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A1" w:rsidRPr="00FB7B0F" w:rsidRDefault="007D7B9F" w:rsidP="00B57DA1">
      <w:pPr>
        <w:jc w:val="center"/>
        <w:rPr>
          <w:rFonts w:asciiTheme="majorBidi" w:hAnsiTheme="majorBidi" w:cstheme="majorBidi"/>
          <w:color w:val="008000"/>
          <w:sz w:val="20"/>
          <w:szCs w:val="20"/>
          <w:rtl/>
        </w:rPr>
      </w:pPr>
      <w:r>
        <w:rPr>
          <w:rFonts w:asciiTheme="majorBidi" w:hAnsiTheme="majorBidi" w:cstheme="majorBidi" w:hint="cs"/>
          <w:color w:val="008000"/>
          <w:sz w:val="20"/>
          <w:szCs w:val="20"/>
          <w:rtl/>
        </w:rPr>
        <w:t xml:space="preserve"> </w:t>
      </w:r>
    </w:p>
    <w:p w:rsidR="00B57DA1" w:rsidRPr="00021288" w:rsidRDefault="00B57DA1" w:rsidP="00B57DA1">
      <w:pPr>
        <w:spacing w:line="360" w:lineRule="auto"/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رقم الوحدة : (  </w:t>
      </w:r>
      <w:r>
        <w:rPr>
          <w:rFonts w:cs="Sultan light2" w:hint="cs"/>
          <w:color w:val="008000"/>
          <w:rtl/>
        </w:rPr>
        <w:t>الأولى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B57DA1" w:rsidRDefault="00B57DA1" w:rsidP="00652D0D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موضوع  الوحدة (  </w:t>
      </w:r>
      <w:r w:rsidR="00652D0D">
        <w:rPr>
          <w:rFonts w:cs="Sultan light2" w:hint="cs"/>
          <w:color w:val="008000"/>
          <w:rtl/>
        </w:rPr>
        <w:t xml:space="preserve">النبي </w:t>
      </w:r>
      <w:r w:rsidR="00652D0D">
        <w:rPr>
          <w:rFonts w:cs="Sultan light2" w:hint="cs"/>
          <w:color w:val="008000"/>
        </w:rPr>
        <w:sym w:font="AGA Arabesque" w:char="F072"/>
      </w:r>
      <w:r w:rsidR="00652D0D">
        <w:rPr>
          <w:rFonts w:cs="Sultan light2" w:hint="cs"/>
          <w:color w:val="008000"/>
          <w:rtl/>
        </w:rPr>
        <w:t xml:space="preserve"> مع الصغار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B57DA1" w:rsidRPr="00021288" w:rsidRDefault="00B57DA1" w:rsidP="00B57DA1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310" w:type="dxa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9"/>
        <w:gridCol w:w="5812"/>
        <w:gridCol w:w="3260"/>
        <w:gridCol w:w="3119"/>
      </w:tblGrid>
      <w:tr w:rsidR="005F2F03" w:rsidRPr="008572B3" w:rsidTr="00BF0CB5">
        <w:trPr>
          <w:trHeight w:val="243"/>
        </w:trPr>
        <w:tc>
          <w:tcPr>
            <w:tcW w:w="15310" w:type="dxa"/>
            <w:gridSpan w:val="4"/>
          </w:tcPr>
          <w:p w:rsidR="005F2F03" w:rsidRPr="004F1B94" w:rsidRDefault="005F2F03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5F2F03" w:rsidRPr="004F1B94" w:rsidRDefault="005F2F03" w:rsidP="005F2F03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143" type="#_x0000_t176" style="position:absolute;left:0;text-align:left;margin-left:488.65pt;margin-top:.5pt;width:19.9pt;height:12.7pt;z-index:25172172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2" type="#_x0000_t176" style="position:absolute;left:0;text-align:left;margin-left:573.45pt;margin-top:.55pt;width:19.9pt;height:12.7pt;z-index:25172070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1" type="#_x0000_t176" style="position:absolute;left:0;text-align:left;margin-left:649.25pt;margin-top:.45pt;width:19.9pt;height:12.7pt;z-index:25171968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5" type="#_x0000_t176" style="position:absolute;left:0;text-align:left;margin-left:310pt;margin-top:.4pt;width:19.9pt;height:12.7pt;z-index:25172377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4" type="#_x0000_t176" style="position:absolute;left:0;text-align:left;margin-left:402.5pt;margin-top:.45pt;width:19.9pt;height:12.7pt;z-index:251722752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حديث وسيرة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السادس</w:t>
            </w:r>
          </w:p>
          <w:p w:rsidR="005F2F03" w:rsidRPr="004F1B94" w:rsidRDefault="005F2F03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5F2F03" w:rsidRPr="004F1B94" w:rsidRDefault="005F2F03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57DA1" w:rsidRPr="00021288" w:rsidTr="00216FDD">
        <w:trPr>
          <w:trHeight w:val="268"/>
        </w:trPr>
        <w:tc>
          <w:tcPr>
            <w:tcW w:w="3119" w:type="dxa"/>
          </w:tcPr>
          <w:p w:rsidR="00B57DA1" w:rsidRPr="00021288" w:rsidRDefault="00B57DA1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5812" w:type="dxa"/>
          </w:tcPr>
          <w:p w:rsidR="00B57DA1" w:rsidRPr="00021288" w:rsidRDefault="00B57DA1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260" w:type="dxa"/>
          </w:tcPr>
          <w:p w:rsidR="00B57DA1" w:rsidRPr="00021288" w:rsidRDefault="00B57DA1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3119" w:type="dxa"/>
          </w:tcPr>
          <w:p w:rsidR="00B57DA1" w:rsidRPr="00021288" w:rsidRDefault="00B57DA1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B57DA1" w:rsidRPr="008572B3" w:rsidTr="00216FDD">
        <w:trPr>
          <w:trHeight w:val="6586"/>
        </w:trPr>
        <w:tc>
          <w:tcPr>
            <w:tcW w:w="3119" w:type="dxa"/>
          </w:tcPr>
          <w:p w:rsidR="00B57DA1" w:rsidRPr="007F5768" w:rsidRDefault="00B57DA1" w:rsidP="00BF0CB5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7F5768">
              <w:rPr>
                <w:rFonts w:cs="Traditional Arabic" w:hint="cs"/>
                <w:b/>
                <w:bCs/>
                <w:color w:val="00B050"/>
                <w:rtl/>
              </w:rPr>
              <w:t xml:space="preserve">يتوقع من </w:t>
            </w:r>
            <w:r w:rsidR="00216FDD">
              <w:rPr>
                <w:rFonts w:cs="Traditional Arabic" w:hint="cs"/>
                <w:b/>
                <w:bCs/>
                <w:color w:val="00B050"/>
                <w:rtl/>
              </w:rPr>
              <w:t>الطالبة بعد دراسة هذه الوحدة أن</w:t>
            </w:r>
            <w:r w:rsidRPr="007F5768">
              <w:rPr>
                <w:rFonts w:cs="Traditional Arabic" w:hint="cs"/>
                <w:b/>
                <w:bCs/>
                <w:color w:val="00B050"/>
                <w:rtl/>
              </w:rPr>
              <w:t>:</w:t>
            </w:r>
          </w:p>
          <w:p w:rsidR="00B57DA1" w:rsidRPr="005C6CC4" w:rsidRDefault="00B57DA1" w:rsidP="00BF0CB5">
            <w:pPr>
              <w:jc w:val="both"/>
              <w:rPr>
                <w:rFonts w:cs="Traditional Arabic"/>
                <w:b/>
                <w:bCs/>
                <w:color w:val="0070C0"/>
                <w:sz w:val="14"/>
                <w:szCs w:val="14"/>
                <w:rtl/>
              </w:rPr>
            </w:pPr>
          </w:p>
          <w:p w:rsidR="00B57DA1" w:rsidRDefault="00B57DA1" w:rsidP="00BC111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8572B3">
              <w:rPr>
                <w:rFonts w:cs="Traditional Arabic" w:hint="cs"/>
                <w:b/>
                <w:bCs/>
                <w:color w:val="0070C0"/>
                <w:rtl/>
              </w:rPr>
              <w:t xml:space="preserve">1. </w:t>
            </w:r>
            <w:r w:rsidR="00BC1118">
              <w:rPr>
                <w:rFonts w:cs="Traditional Arabic" w:hint="cs"/>
                <w:b/>
                <w:bCs/>
                <w:color w:val="0070C0"/>
                <w:rtl/>
              </w:rPr>
              <w:t>توضح</w:t>
            </w:r>
            <w:r w:rsidR="00652D0D">
              <w:rPr>
                <w:rFonts w:cs="Traditional Arabic" w:hint="cs"/>
                <w:b/>
                <w:bCs/>
                <w:color w:val="0070C0"/>
                <w:rtl/>
              </w:rPr>
              <w:t xml:space="preserve"> مكانة الصغار عند النبي </w:t>
            </w:r>
            <w:r w:rsidR="00652D0D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="00001D06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</w:p>
          <w:p w:rsidR="00001D06" w:rsidRPr="008572B3" w:rsidRDefault="00001D06" w:rsidP="00001D06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57DA1" w:rsidRDefault="00B57DA1" w:rsidP="00652D0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8572B3">
              <w:rPr>
                <w:rFonts w:cs="Traditional Arabic" w:hint="cs"/>
                <w:b/>
                <w:bCs/>
                <w:color w:val="0070C0"/>
                <w:rtl/>
              </w:rPr>
              <w:t xml:space="preserve">2. </w:t>
            </w:r>
            <w:r w:rsidR="00652D0D">
              <w:rPr>
                <w:rFonts w:cs="Traditional Arabic" w:hint="cs"/>
                <w:b/>
                <w:bCs/>
                <w:color w:val="0070C0"/>
                <w:rtl/>
              </w:rPr>
              <w:t xml:space="preserve">تستشعر رحمته </w:t>
            </w:r>
            <w:r w:rsidR="00652D0D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="00652D0D">
              <w:rPr>
                <w:rFonts w:cs="Traditional Arabic" w:hint="cs"/>
                <w:b/>
                <w:bCs/>
                <w:color w:val="0070C0"/>
                <w:rtl/>
              </w:rPr>
              <w:t xml:space="preserve"> بالصغار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</w:p>
          <w:p w:rsidR="00BC1118" w:rsidRDefault="00BC1118" w:rsidP="00652D0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001D06" w:rsidRDefault="00B57DA1" w:rsidP="0036743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3. </w:t>
            </w:r>
            <w:r w:rsidR="00BC1118">
              <w:rPr>
                <w:rFonts w:cs="Traditional Arabic" w:hint="cs"/>
                <w:b/>
                <w:bCs/>
                <w:color w:val="0070C0"/>
                <w:rtl/>
              </w:rPr>
              <w:t xml:space="preserve">تعطي مثالاً </w:t>
            </w:r>
            <w:r w:rsidR="00367434">
              <w:rPr>
                <w:rFonts w:cs="Traditional Arabic" w:hint="cs"/>
                <w:b/>
                <w:bCs/>
                <w:color w:val="0070C0"/>
                <w:rtl/>
              </w:rPr>
              <w:t>لمداعبته</w:t>
            </w:r>
            <w:r w:rsidR="00652D0D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="00652D0D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="00652D0D">
              <w:rPr>
                <w:rFonts w:cs="Traditional Arabic" w:hint="cs"/>
                <w:b/>
                <w:bCs/>
                <w:color w:val="0070C0"/>
                <w:rtl/>
              </w:rPr>
              <w:t xml:space="preserve"> مع الصغار</w:t>
            </w:r>
            <w:r w:rsidR="00001D06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="00001D06" w:rsidRPr="00E75607">
              <w:rPr>
                <w:rFonts w:cs="Traditional Arabic" w:hint="cs"/>
                <w:b/>
                <w:bCs/>
                <w:color w:val="0070C0"/>
                <w:rtl/>
              </w:rPr>
              <w:t xml:space="preserve">  </w:t>
            </w:r>
          </w:p>
          <w:p w:rsidR="00BC1118" w:rsidRDefault="00BC1118" w:rsidP="00652D0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C1118" w:rsidRDefault="00BC1118" w:rsidP="00652D0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57DA1" w:rsidRDefault="00B57DA1" w:rsidP="00BC111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4. </w:t>
            </w:r>
            <w:r w:rsidR="00BC1118">
              <w:rPr>
                <w:rFonts w:cs="Traditional Arabic" w:hint="cs"/>
                <w:b/>
                <w:bCs/>
                <w:color w:val="0070C0"/>
                <w:rtl/>
              </w:rPr>
              <w:t>تبين أثر الهدية على قلوب الصغار</w:t>
            </w:r>
            <w:r w:rsidR="00001D06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</w:p>
          <w:p w:rsidR="00BC1118" w:rsidRDefault="00BC1118" w:rsidP="00BC111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57DA1" w:rsidRDefault="00B57DA1" w:rsidP="00BC111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5. </w:t>
            </w:r>
            <w:r w:rsidR="00BC1118">
              <w:rPr>
                <w:rFonts w:cs="Traditional Arabic" w:hint="cs"/>
                <w:b/>
                <w:bCs/>
                <w:color w:val="0070C0"/>
                <w:rtl/>
              </w:rPr>
              <w:t xml:space="preserve">تتأسى بالنبي </w:t>
            </w:r>
            <w:r w:rsidR="00BC1118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="00BC1118">
              <w:rPr>
                <w:rFonts w:cs="Traditional Arabic" w:hint="cs"/>
                <w:b/>
                <w:bCs/>
                <w:color w:val="0070C0"/>
                <w:rtl/>
              </w:rPr>
              <w:t xml:space="preserve"> في تعامله مع الصغار</w:t>
            </w:r>
          </w:p>
          <w:p w:rsidR="008F529B" w:rsidRPr="00BC1118" w:rsidRDefault="008F529B" w:rsidP="00BC111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57DA1" w:rsidRDefault="00B57DA1" w:rsidP="008F529B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6. </w:t>
            </w:r>
            <w:r w:rsidR="008F529B">
              <w:rPr>
                <w:rFonts w:cs="Traditional Arabic" w:hint="cs"/>
                <w:b/>
                <w:bCs/>
                <w:color w:val="0070C0"/>
                <w:rtl/>
              </w:rPr>
              <w:t xml:space="preserve">تذكر المراد من قوله </w:t>
            </w:r>
            <w:r w:rsidR="00997816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="00997816">
              <w:rPr>
                <w:rFonts w:cs="Traditional Arabic" w:hint="cs"/>
                <w:b/>
                <w:bCs/>
                <w:color w:val="0070C0"/>
                <w:rtl/>
              </w:rPr>
              <w:t xml:space="preserve"> (ويعرف شرف كبيرنا)</w:t>
            </w:r>
          </w:p>
          <w:p w:rsidR="00997816" w:rsidRDefault="00997816" w:rsidP="008F529B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63FDD" w:rsidRPr="008572B3" w:rsidRDefault="00B57DA1" w:rsidP="00997816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7. </w:t>
            </w:r>
            <w:r w:rsidR="00997816">
              <w:rPr>
                <w:rFonts w:cs="Traditional Arabic" w:hint="cs"/>
                <w:b/>
                <w:bCs/>
                <w:color w:val="0070C0"/>
                <w:rtl/>
              </w:rPr>
              <w:t>تستخرج فائدة من الحديث</w:t>
            </w:r>
            <w:r w:rsidR="00563FDD">
              <w:rPr>
                <w:rFonts w:cs="Traditional Arabic" w:hint="cs"/>
                <w:b/>
                <w:bCs/>
                <w:color w:val="000080"/>
                <w:rtl/>
              </w:rPr>
              <w:t xml:space="preserve"> </w:t>
            </w:r>
          </w:p>
        </w:tc>
        <w:tc>
          <w:tcPr>
            <w:tcW w:w="5812" w:type="dxa"/>
          </w:tcPr>
          <w:p w:rsidR="00B57DA1" w:rsidRPr="00001D06" w:rsidRDefault="00B57DA1" w:rsidP="00BF0CB5">
            <w:pPr>
              <w:jc w:val="both"/>
              <w:rPr>
                <w:rFonts w:cs="Traditional Arabic"/>
                <w:b/>
                <w:bCs/>
                <w:color w:val="CC3399"/>
                <w:sz w:val="14"/>
                <w:szCs w:val="14"/>
                <w:rtl/>
              </w:rPr>
            </w:pPr>
          </w:p>
          <w:p w:rsidR="00B57DA1" w:rsidRPr="00BC1118" w:rsidRDefault="00BC1118" w:rsidP="00BC1118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 xml:space="preserve">مكانة الصغار عند النبي </w:t>
            </w:r>
            <w:r>
              <w:rPr>
                <w:rFonts w:cs="Traditional Arabic" w:hint="cs"/>
                <w:b/>
                <w:bCs/>
                <w:color w:val="CC3399"/>
              </w:rPr>
              <w:sym w:font="AGA Arabesque" w:char="F072"/>
            </w:r>
            <w:r w:rsidR="00B57DA1" w:rsidRPr="008572B3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 w:rsidR="00B57DA1" w:rsidRPr="008572B3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النبي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حسن التعامل مع الجميع رجالاً ونساءً كباراً وصغاراً إلا أن للصغار مكانتهم الخاصة لديه, فقد كان يوليهم مزيداً من الاهتمام والرعاية فتعامله معهم مبني على الشفقة والرحمة </w:t>
            </w:r>
          </w:p>
          <w:p w:rsidR="00B57DA1" w:rsidRDefault="00BC1118" w:rsidP="00BC1118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rtl/>
              </w:rPr>
              <w:t xml:space="preserve">رحمته </w:t>
            </w:r>
            <w:r>
              <w:rPr>
                <w:rFonts w:cs="Traditional Arabic" w:hint="cs"/>
                <w:b/>
                <w:bCs/>
                <w:color w:val="00B05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B050"/>
                <w:rtl/>
              </w:rPr>
              <w:t xml:space="preserve"> بالصغار</w:t>
            </w:r>
            <w:r w:rsidR="00B57DA1" w:rsidRPr="008572B3">
              <w:rPr>
                <w:rFonts w:cs="Traditional Arabic" w:hint="cs"/>
                <w:b/>
                <w:bCs/>
                <w:color w:val="CC3399"/>
                <w:rtl/>
              </w:rPr>
              <w:t xml:space="preserve"> :</w:t>
            </w:r>
            <w:r w:rsidR="00B57DA1" w:rsidRPr="008572B3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من صفاته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الرحمة وتتجلى تلك الصفة في تعامله مع الأطفال فقد كان يخطب على المنبر فأقبل الحسن والحسين عليهما قميصان أحمران .... الخ</w:t>
            </w:r>
          </w:p>
          <w:p w:rsidR="00BC1118" w:rsidRDefault="00BC1118" w:rsidP="00BC1118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نماذج من تعامله </w:t>
            </w:r>
            <w:r>
              <w:rPr>
                <w:rFonts w:cs="Traditional Arabic" w:hint="cs"/>
                <w:b/>
                <w:bCs/>
                <w:color w:val="F79646" w:themeColor="accent6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مع الصغار</w:t>
            </w:r>
            <w:r w:rsidR="00B57DA1" w:rsidRPr="00655178">
              <w:rPr>
                <w:rFonts w:cs="Traditional Arabic" w:hint="cs"/>
                <w:b/>
                <w:bCs/>
                <w:color w:val="F79646" w:themeColor="accent6"/>
                <w:rtl/>
              </w:rPr>
              <w:t>:</w:t>
            </w:r>
          </w:p>
          <w:p w:rsidR="00B57DA1" w:rsidRPr="00BC1118" w:rsidRDefault="00BC1118" w:rsidP="00BC1118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BC1118">
              <w:rPr>
                <w:rFonts w:cs="Traditional Arabic" w:hint="cs"/>
                <w:b/>
                <w:bCs/>
                <w:color w:val="00B050"/>
                <w:rtl/>
              </w:rPr>
              <w:t>مداعبته لهم :</w:t>
            </w:r>
            <w:r>
              <w:rPr>
                <w:rFonts w:cs="Traditional Arabic" w:hint="cs"/>
                <w:b/>
                <w:bCs/>
                <w:rtl/>
              </w:rPr>
              <w:t xml:space="preserve"> كان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يمازح الصغار ويلاعبهم فعن أنس بن مالك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قال: إن كان النبي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ليخالطنا حتى يقول لأخ لي صغير: (يا أبا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عمير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ما فعل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النغير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>)</w:t>
            </w:r>
          </w:p>
          <w:p w:rsidR="00B57DA1" w:rsidRPr="00BC1118" w:rsidRDefault="00BC1118" w:rsidP="00BC1118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>الإهداء لهم</w:t>
            </w:r>
            <w:r w:rsidR="00B57DA1" w:rsidRPr="007F5768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 w:rsidR="003111A5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من تقديره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للصغار وحرصه على تأليف قلوبهم أنه كان يهدي لهم, فعن أبي هريرة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أنه قال؛ كان الناي إذا رأوا أول الثمر جاؤوا به إلى النبي .... الخ</w:t>
            </w:r>
          </w:p>
          <w:p w:rsidR="00216FDD" w:rsidRDefault="008F529B" w:rsidP="008F529B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rtl/>
              </w:rPr>
              <w:t>التشجيع على العمل الحسن</w:t>
            </w:r>
            <w:r w:rsidR="00001D06">
              <w:rPr>
                <w:rFonts w:cs="Traditional Arabic" w:hint="cs"/>
                <w:b/>
                <w:bCs/>
                <w:color w:val="00B050"/>
                <w:rtl/>
              </w:rPr>
              <w:t xml:space="preserve"> </w:t>
            </w:r>
            <w:r w:rsidR="00B57DA1" w:rsidRPr="007F5768">
              <w:rPr>
                <w:rFonts w:cs="Traditional Arabic" w:hint="cs"/>
                <w:b/>
                <w:bCs/>
                <w:color w:val="00B050"/>
                <w:rtl/>
              </w:rPr>
              <w:t>:</w:t>
            </w:r>
            <w:r w:rsidR="00B57DA1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عن عمرو بن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حريث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أن رسول الله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مر بعبد الله بن جعفر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وهو يبيع مع الغلمان فقال : (اللهم بارك له في بيعه) أو قال: في صفقته.</w:t>
            </w:r>
          </w:p>
          <w:p w:rsidR="00997816" w:rsidRPr="00997816" w:rsidRDefault="00997816" w:rsidP="008F529B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عن عبدالله بن عمرو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قال: قال رسول الله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(ليس منا من لم يرحم صغيرنا ... الخ</w:t>
            </w:r>
          </w:p>
          <w:p w:rsidR="006A5DCB" w:rsidRPr="008572B3" w:rsidRDefault="00997816" w:rsidP="00997816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>يعرف شرف كبيرنا</w:t>
            </w:r>
            <w:r w:rsidR="00B57DA1" w:rsidRPr="007F5768">
              <w:rPr>
                <w:rFonts w:cs="Traditional Arabic" w:hint="cs"/>
                <w:b/>
                <w:bCs/>
                <w:color w:val="F79646" w:themeColor="accent6"/>
                <w:rtl/>
              </w:rPr>
              <w:t>:</w:t>
            </w:r>
            <w:r w:rsidR="00B57DA1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الشرف المكانة والمعنى يقدر الكبير وينزله منزلته ويدخل في معنى الكبير: الوالدان والأخوة والأخوات الكبار وأصحاب المكانة والمنزلة في المجتمع</w:t>
            </w:r>
          </w:p>
          <w:p w:rsidR="00B57DA1" w:rsidRDefault="00997816" w:rsidP="00216FDD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 xml:space="preserve">مما يستفاد من الحديث </w:t>
            </w:r>
            <w:r w:rsidR="00B57DA1" w:rsidRPr="00655178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 w:rsidR="00B57DA1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الإسلام دين يُعطي كل ذي حق حقه</w:t>
            </w:r>
          </w:p>
          <w:p w:rsidR="00216FDD" w:rsidRPr="008572B3" w:rsidRDefault="00216FDD" w:rsidP="00216FDD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260" w:type="dxa"/>
          </w:tcPr>
          <w:p w:rsidR="00B57DA1" w:rsidRDefault="00B57DA1" w:rsidP="00BF0CB5">
            <w:pPr>
              <w:jc w:val="both"/>
              <w:rPr>
                <w:rFonts w:cs="Traditional Arabic"/>
                <w:b/>
                <w:bCs/>
                <w:color w:val="FF99FF"/>
                <w:rtl/>
              </w:rPr>
            </w:pPr>
          </w:p>
          <w:p w:rsidR="00B57DA1" w:rsidRDefault="00B57DA1" w:rsidP="00367434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نشاط1/ص</w:t>
            </w:r>
            <w:r w:rsidR="001D5BF8">
              <w:rPr>
                <w:rFonts w:cs="Traditional Arabic" w:hint="cs"/>
                <w:b/>
                <w:bCs/>
                <w:color w:val="7030A0"/>
                <w:rtl/>
              </w:rPr>
              <w:t>10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367434">
              <w:rPr>
                <w:rFonts w:cs="Traditional Arabic" w:hint="cs"/>
                <w:b/>
                <w:bCs/>
                <w:color w:val="009900"/>
                <w:rtl/>
              </w:rPr>
              <w:t xml:space="preserve">أمامي أذكار النوم والاستيقاظ منه, أضع  أفكاراً استطيع من خلالها تعويد أخوتي الصغار على المحافظة عليها </w:t>
            </w:r>
            <w:r w:rsidR="001D5BF8">
              <w:rPr>
                <w:rFonts w:cs="Traditional Arabic" w:hint="cs"/>
                <w:b/>
                <w:bCs/>
                <w:color w:val="009900"/>
                <w:rtl/>
              </w:rPr>
              <w:t>؟</w:t>
            </w:r>
          </w:p>
          <w:p w:rsidR="00367434" w:rsidRDefault="00367434" w:rsidP="00367434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1D5BF8" w:rsidRDefault="00B57DA1" w:rsidP="00367434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 w:rsidR="00367434">
              <w:rPr>
                <w:rFonts w:cs="Traditional Arabic" w:hint="cs"/>
                <w:b/>
                <w:bCs/>
                <w:color w:val="7030A0"/>
                <w:rtl/>
              </w:rPr>
              <w:t xml:space="preserve">2 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/</w:t>
            </w:r>
            <w:r w:rsidR="00367434">
              <w:rPr>
                <w:rFonts w:cs="Traditional Arabic" w:hint="cs"/>
                <w:b/>
                <w:bCs/>
                <w:color w:val="7030A0"/>
                <w:rtl/>
              </w:rPr>
              <w:t xml:space="preserve"> 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ص</w:t>
            </w:r>
            <w:r w:rsidR="001D5BF8">
              <w:rPr>
                <w:rFonts w:cs="Traditional Arabic" w:hint="cs"/>
                <w:b/>
                <w:bCs/>
                <w:color w:val="7030A0"/>
                <w:rtl/>
              </w:rPr>
              <w:t>11</w:t>
            </w:r>
            <w:r w:rsidR="00367434">
              <w:rPr>
                <w:rFonts w:cs="Traditional Arabic" w:hint="cs"/>
                <w:b/>
                <w:bCs/>
                <w:color w:val="7030A0"/>
                <w:rtl/>
              </w:rPr>
              <w:t xml:space="preserve"> 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 w:rsidR="00367434">
              <w:rPr>
                <w:rFonts w:cs="Traditional Arabic" w:hint="cs"/>
                <w:b/>
                <w:bCs/>
                <w:color w:val="009900"/>
                <w:rtl/>
              </w:rPr>
              <w:t xml:space="preserve"> اكتب أكبر قدر ممكن من الأعمال التي يمكن أن أقدمها للصغار ليحبونني</w:t>
            </w:r>
          </w:p>
          <w:p w:rsidR="001D5BF8" w:rsidRDefault="001D5BF8" w:rsidP="001D5BF8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085CB1" w:rsidRDefault="00B57DA1" w:rsidP="00367434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نشاط </w:t>
            </w:r>
            <w:r w:rsidR="001D5BF8">
              <w:rPr>
                <w:rFonts w:cs="Traditional Arabic" w:hint="cs"/>
                <w:b/>
                <w:bCs/>
                <w:color w:val="7030A0"/>
                <w:rtl/>
              </w:rPr>
              <w:t>4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/ ص</w:t>
            </w:r>
            <w:r w:rsidR="00367434">
              <w:rPr>
                <w:rFonts w:cs="Traditional Arabic" w:hint="cs"/>
                <w:b/>
                <w:bCs/>
                <w:color w:val="7030A0"/>
                <w:rtl/>
              </w:rPr>
              <w:t>13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367434">
              <w:rPr>
                <w:rFonts w:cs="Traditional Arabic" w:hint="cs"/>
                <w:b/>
                <w:bCs/>
                <w:color w:val="009900"/>
                <w:rtl/>
              </w:rPr>
              <w:t>من خلال النموذجين في الكتاب اكتبي أثر التعامل الحسن وأثر التعامل السيئ مع الصغار .</w:t>
            </w:r>
          </w:p>
          <w:p w:rsidR="001D5BF8" w:rsidRDefault="001D5BF8" w:rsidP="001D5BF8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0A4680" w:rsidRDefault="00B57DA1" w:rsidP="000A4680">
            <w:pPr>
              <w:jc w:val="both"/>
              <w:rPr>
                <w:rFonts w:cs="Traditional Arabic"/>
                <w:b/>
                <w:bCs/>
                <w:color w:val="7030A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نشاط </w:t>
            </w:r>
            <w:r w:rsidR="001D5BF8">
              <w:rPr>
                <w:rFonts w:cs="Traditional Arabic" w:hint="cs"/>
                <w:b/>
                <w:bCs/>
                <w:color w:val="7030A0"/>
                <w:rtl/>
              </w:rPr>
              <w:t>5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/ ص</w:t>
            </w:r>
            <w:r w:rsidR="000A4680">
              <w:rPr>
                <w:rFonts w:cs="Traditional Arabic" w:hint="cs"/>
                <w:b/>
                <w:bCs/>
                <w:color w:val="7030A0"/>
                <w:rtl/>
              </w:rPr>
              <w:t>14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0A4680">
              <w:rPr>
                <w:rFonts w:cs="Traditional Arabic" w:hint="cs"/>
                <w:b/>
                <w:bCs/>
                <w:color w:val="009900"/>
                <w:rtl/>
              </w:rPr>
              <w:t xml:space="preserve">ماذا تفعلين في الحالات التالية : </w:t>
            </w:r>
            <w:r w:rsidR="001D5BF8">
              <w:rPr>
                <w:rFonts w:cs="Traditional Arabic" w:hint="cs"/>
                <w:b/>
                <w:bCs/>
                <w:color w:val="009900"/>
                <w:rtl/>
              </w:rPr>
              <w:t xml:space="preserve"> ... الخ</w:t>
            </w:r>
            <w:r w:rsidR="000A4680"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</w:t>
            </w:r>
          </w:p>
          <w:p w:rsidR="000A4680" w:rsidRDefault="000A4680" w:rsidP="000A4680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 xml:space="preserve">6 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/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 xml:space="preserve"> 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ص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 xml:space="preserve">15 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أمامك مجموعة من الحروف المرقمة اجمعيها لتحصلي على مجموعة من الصفات واكتبيها في المكان المخصص .. الخ</w:t>
            </w:r>
          </w:p>
          <w:p w:rsidR="00B57DA1" w:rsidRPr="00085CB1" w:rsidRDefault="00B57DA1" w:rsidP="000A4680">
            <w:pPr>
              <w:jc w:val="both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19" w:type="dxa"/>
          </w:tcPr>
          <w:p w:rsidR="00B57DA1" w:rsidRPr="00FB7B0F" w:rsidRDefault="00B57DA1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27202" w:rsidRDefault="00367434" w:rsidP="00216FD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بيني كيفية معاملة الرسول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للصغار</w:t>
            </w:r>
            <w:r w:rsidR="00216FD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="0032720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؟</w:t>
            </w:r>
          </w:p>
          <w:p w:rsidR="00327202" w:rsidRDefault="00327202" w:rsidP="0032720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67434" w:rsidRDefault="00367434" w:rsidP="0036743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أكملي الفراغ بما يناسب: </w:t>
            </w:r>
          </w:p>
          <w:p w:rsidR="00367434" w:rsidRDefault="00367434" w:rsidP="0036743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من أمثلة رحمته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بالصغار ........</w:t>
            </w:r>
          </w:p>
          <w:p w:rsidR="00367434" w:rsidRDefault="00367434" w:rsidP="0036743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67434" w:rsidRDefault="00367434" w:rsidP="0036743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من أمثلة مزاحه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مع الصغار ............ </w:t>
            </w:r>
          </w:p>
          <w:p w:rsidR="00367434" w:rsidRDefault="00367434" w:rsidP="0036743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27202" w:rsidRDefault="00997816" w:rsidP="0032720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أثر الهدية على قلوب الصغار</w:t>
            </w:r>
            <w:r w:rsidR="001D5BF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="0032720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؟</w:t>
            </w:r>
          </w:p>
          <w:p w:rsidR="00367434" w:rsidRDefault="00367434" w:rsidP="0032720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67434" w:rsidRDefault="00367434" w:rsidP="0036743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استنبطي صفتين من صفات النبي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من خلال تعامله مع الصغار ؟</w:t>
            </w:r>
          </w:p>
          <w:p w:rsidR="00367434" w:rsidRPr="00367434" w:rsidRDefault="00367434" w:rsidP="0036743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67434" w:rsidRDefault="00997816" w:rsidP="0032720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ما معنى (ليس منا), (ويعرف شرف كبيرنا)</w:t>
            </w:r>
            <w:r w:rsidR="001D5BF8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="0036743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.</w:t>
            </w:r>
          </w:p>
          <w:p w:rsidR="00367434" w:rsidRDefault="00367434" w:rsidP="0032720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57DA1" w:rsidRPr="00327202" w:rsidRDefault="00367434" w:rsidP="0036743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عللي لتخصيص الرحمة بالصغار في قوله: (من لم يرحم صغيرنا) .</w:t>
            </w:r>
          </w:p>
        </w:tc>
      </w:tr>
    </w:tbl>
    <w:p w:rsidR="00B57DA1" w:rsidRDefault="000A4680" w:rsidP="000A4680">
      <w:pPr>
        <w:spacing w:line="360" w:lineRule="auto"/>
        <w:rPr>
          <w:rFonts w:cs="Sultan light2"/>
          <w:color w:val="008000"/>
          <w:rtl/>
        </w:rPr>
      </w:pPr>
      <w:r>
        <w:rPr>
          <w:rFonts w:cs="Sultan light2" w:hint="cs"/>
          <w:color w:val="008000"/>
          <w:rtl/>
        </w:rPr>
        <w:t xml:space="preserve"> </w:t>
      </w:r>
    </w:p>
    <w:p w:rsidR="00B57DA1" w:rsidRDefault="00B57DA1" w:rsidP="00B57DA1">
      <w:pPr>
        <w:jc w:val="center"/>
        <w:rPr>
          <w:rFonts w:cs="Sultan light2"/>
          <w:color w:val="008000"/>
          <w:rtl/>
        </w:rPr>
      </w:pPr>
    </w:p>
    <w:p w:rsidR="00B57DA1" w:rsidRPr="00021288" w:rsidRDefault="00B57DA1" w:rsidP="00B57DA1">
      <w:pPr>
        <w:spacing w:line="360" w:lineRule="auto"/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رقم الوحدة : (  </w:t>
      </w:r>
      <w:r>
        <w:rPr>
          <w:rFonts w:cs="Sultan light2" w:hint="cs"/>
          <w:color w:val="008000"/>
          <w:rtl/>
        </w:rPr>
        <w:t>الثانية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B57DA1" w:rsidRDefault="00B57DA1" w:rsidP="00A1213A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موضوع  الوحدة (  </w:t>
      </w:r>
      <w:r w:rsidR="00A1213A">
        <w:rPr>
          <w:rFonts w:cs="Sultan light2" w:hint="cs"/>
          <w:color w:val="008000"/>
          <w:rtl/>
        </w:rPr>
        <w:t>النبي</w:t>
      </w:r>
      <w:r w:rsidR="00426A49">
        <w:rPr>
          <w:rFonts w:cs="Sultan light2" w:hint="cs"/>
          <w:color w:val="008000"/>
          <w:rtl/>
        </w:rPr>
        <w:t xml:space="preserve"> </w:t>
      </w:r>
      <w:r w:rsidR="00426A49">
        <w:rPr>
          <w:rFonts w:cs="Sultan light2" w:hint="cs"/>
          <w:color w:val="008000"/>
        </w:rPr>
        <w:sym w:font="AGA Arabesque" w:char="F072"/>
      </w:r>
      <w:r w:rsidR="00A1213A">
        <w:rPr>
          <w:rFonts w:cs="Sultan light2" w:hint="cs"/>
          <w:color w:val="008000"/>
          <w:rtl/>
        </w:rPr>
        <w:t xml:space="preserve"> مع ذوي رحمه</w:t>
      </w:r>
      <w:r w:rsidR="001D5BF8">
        <w:rPr>
          <w:rFonts w:cs="Sultan light2" w:hint="cs"/>
          <w:color w:val="008000"/>
          <w:rtl/>
        </w:rPr>
        <w:t xml:space="preserve"> </w:t>
      </w:r>
      <w:r w:rsidRPr="00021288">
        <w:rPr>
          <w:rFonts w:cs="Sultan light2" w:hint="cs"/>
          <w:color w:val="008000"/>
          <w:rtl/>
        </w:rPr>
        <w:t>)</w:t>
      </w:r>
    </w:p>
    <w:p w:rsidR="00B57DA1" w:rsidRPr="00021288" w:rsidRDefault="00B57DA1" w:rsidP="00B57DA1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310" w:type="dxa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1"/>
        <w:gridCol w:w="5528"/>
        <w:gridCol w:w="3544"/>
        <w:gridCol w:w="2977"/>
      </w:tblGrid>
      <w:tr w:rsidR="005F2F03" w:rsidRPr="008572B3" w:rsidTr="00BF0CB5">
        <w:trPr>
          <w:trHeight w:val="243"/>
        </w:trPr>
        <w:tc>
          <w:tcPr>
            <w:tcW w:w="15310" w:type="dxa"/>
            <w:gridSpan w:val="4"/>
          </w:tcPr>
          <w:p w:rsidR="005F2F03" w:rsidRPr="004F1B94" w:rsidRDefault="005F2F03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5F2F03" w:rsidRPr="004F1B94" w:rsidRDefault="005F2F03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8" type="#_x0000_t176" style="position:absolute;left:0;text-align:left;margin-left:488.65pt;margin-top:.5pt;width:19.9pt;height:12.7pt;z-index:25172787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7" type="#_x0000_t176" style="position:absolute;left:0;text-align:left;margin-left:573.45pt;margin-top:.55pt;width:19.9pt;height:12.7pt;z-index:25172684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6" type="#_x0000_t176" style="position:absolute;left:0;text-align:left;margin-left:649.25pt;margin-top:.45pt;width:19.9pt;height:12.7pt;z-index:25172582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0" type="#_x0000_t176" style="position:absolute;left:0;text-align:left;margin-left:310pt;margin-top:.4pt;width:19.9pt;height:12.7pt;z-index:25172992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9" type="#_x0000_t176" style="position:absolute;left:0;text-align:left;margin-left:402.5pt;margin-top:.45pt;width:19.9pt;height:12.7pt;z-index:251728896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حديث وسيرة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السادس</w:t>
            </w:r>
          </w:p>
          <w:p w:rsidR="005F2F03" w:rsidRPr="004F1B94" w:rsidRDefault="005F2F03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5F2F03" w:rsidRPr="004F1B94" w:rsidRDefault="005F2F03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57DA1" w:rsidRPr="00021288" w:rsidTr="00DA44D2">
        <w:trPr>
          <w:trHeight w:val="268"/>
        </w:trPr>
        <w:tc>
          <w:tcPr>
            <w:tcW w:w="3261" w:type="dxa"/>
          </w:tcPr>
          <w:p w:rsidR="00B57DA1" w:rsidRPr="00021288" w:rsidRDefault="00B57DA1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5528" w:type="dxa"/>
          </w:tcPr>
          <w:p w:rsidR="00B57DA1" w:rsidRPr="00021288" w:rsidRDefault="00B57DA1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544" w:type="dxa"/>
          </w:tcPr>
          <w:p w:rsidR="00B57DA1" w:rsidRPr="00021288" w:rsidRDefault="00B57DA1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2977" w:type="dxa"/>
          </w:tcPr>
          <w:p w:rsidR="00B57DA1" w:rsidRPr="00021288" w:rsidRDefault="00B57DA1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B57DA1" w:rsidRPr="00F359F6" w:rsidTr="00DA44D2">
        <w:trPr>
          <w:trHeight w:val="6644"/>
        </w:trPr>
        <w:tc>
          <w:tcPr>
            <w:tcW w:w="3261" w:type="dxa"/>
          </w:tcPr>
          <w:p w:rsidR="00B57DA1" w:rsidRPr="00F359F6" w:rsidRDefault="00B57DA1" w:rsidP="00BF0CB5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F359F6">
              <w:rPr>
                <w:rFonts w:cs="Traditional Arabic" w:hint="cs"/>
                <w:b/>
                <w:bCs/>
                <w:color w:val="00B050"/>
                <w:rtl/>
              </w:rPr>
              <w:t>يتوقع من الطالبة بعد دراسة هذه الوحدة أن :</w:t>
            </w:r>
          </w:p>
          <w:p w:rsidR="00B57DA1" w:rsidRPr="00F359F6" w:rsidRDefault="00B57DA1" w:rsidP="00BF0CB5">
            <w:pPr>
              <w:jc w:val="both"/>
              <w:rPr>
                <w:rFonts w:cs="Traditional Arabic"/>
                <w:b/>
                <w:bCs/>
                <w:color w:val="0070C0"/>
                <w:sz w:val="20"/>
                <w:szCs w:val="20"/>
                <w:rtl/>
              </w:rPr>
            </w:pPr>
          </w:p>
          <w:p w:rsidR="00B57DA1" w:rsidRPr="00F359F6" w:rsidRDefault="00B57DA1" w:rsidP="00A1213A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F359F6">
              <w:rPr>
                <w:rFonts w:cs="Traditional Arabic" w:hint="cs"/>
                <w:b/>
                <w:bCs/>
                <w:color w:val="0070C0"/>
                <w:rtl/>
              </w:rPr>
              <w:t xml:space="preserve">1. </w:t>
            </w:r>
            <w:r w:rsidR="00A1213A">
              <w:rPr>
                <w:rFonts w:cs="Traditional Arabic" w:hint="cs"/>
                <w:b/>
                <w:bCs/>
                <w:color w:val="0070C0"/>
                <w:rtl/>
              </w:rPr>
              <w:t>تعرف المراد بذوي الرحم</w:t>
            </w:r>
          </w:p>
          <w:p w:rsidR="00A1213A" w:rsidRDefault="00B57DA1" w:rsidP="00A1213A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F359F6">
              <w:rPr>
                <w:rFonts w:cs="Traditional Arabic" w:hint="cs"/>
                <w:b/>
                <w:bCs/>
                <w:color w:val="0070C0"/>
                <w:rtl/>
              </w:rPr>
              <w:t xml:space="preserve">2. </w:t>
            </w:r>
            <w:r w:rsidR="00A1213A">
              <w:rPr>
                <w:rFonts w:cs="Traditional Arabic" w:hint="cs"/>
                <w:b/>
                <w:bCs/>
                <w:color w:val="0070C0"/>
                <w:rtl/>
              </w:rPr>
              <w:t>تذكر معنى صلة الرحم</w:t>
            </w:r>
          </w:p>
          <w:p w:rsidR="00A1213A" w:rsidRDefault="00A1213A" w:rsidP="00A1213A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57DA1" w:rsidRDefault="00B57DA1" w:rsidP="00A1213A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3. </w:t>
            </w:r>
            <w:r w:rsidR="00A1213A">
              <w:rPr>
                <w:rFonts w:cs="Traditional Arabic" w:hint="cs"/>
                <w:b/>
                <w:bCs/>
                <w:color w:val="0070C0"/>
                <w:rtl/>
              </w:rPr>
              <w:t xml:space="preserve">تتعرف على نماذج من صلة النبي </w:t>
            </w:r>
            <w:r w:rsidR="00A1213A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="00A1213A">
              <w:rPr>
                <w:rFonts w:cs="Traditional Arabic" w:hint="cs"/>
                <w:b/>
                <w:bCs/>
                <w:color w:val="0070C0"/>
                <w:rtl/>
              </w:rPr>
              <w:t xml:space="preserve"> لذوي رحمه </w:t>
            </w:r>
          </w:p>
          <w:p w:rsidR="00A1213A" w:rsidRDefault="00A1213A" w:rsidP="00A1213A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68548A" w:rsidRDefault="0068548A" w:rsidP="00A1213A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68548A" w:rsidRDefault="0068548A" w:rsidP="00A1213A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57DA1" w:rsidRDefault="00B57DA1" w:rsidP="00A1213A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4. </w:t>
            </w:r>
            <w:r w:rsidR="00A1213A">
              <w:rPr>
                <w:rFonts w:cs="Traditional Arabic" w:hint="cs"/>
                <w:b/>
                <w:bCs/>
                <w:color w:val="0070C0"/>
                <w:rtl/>
              </w:rPr>
              <w:t xml:space="preserve">تعدد وسائل صلة الأرحام </w:t>
            </w:r>
          </w:p>
          <w:p w:rsidR="00B57DA1" w:rsidRDefault="00B57DA1" w:rsidP="00A1213A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5. </w:t>
            </w:r>
            <w:r w:rsidR="00A1213A">
              <w:rPr>
                <w:rFonts w:cs="Traditional Arabic" w:hint="cs"/>
                <w:b/>
                <w:bCs/>
                <w:color w:val="0070C0"/>
                <w:rtl/>
              </w:rPr>
              <w:t xml:space="preserve">تستشعر أهمية صلة الأرحام </w:t>
            </w:r>
          </w:p>
          <w:p w:rsidR="00B57DA1" w:rsidRDefault="00B57DA1" w:rsidP="00A1213A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6. </w:t>
            </w:r>
            <w:r w:rsidR="00A1213A">
              <w:rPr>
                <w:rFonts w:cs="Traditional Arabic" w:hint="cs"/>
                <w:b/>
                <w:bCs/>
                <w:color w:val="0070C0"/>
                <w:rtl/>
              </w:rPr>
              <w:t>تبين ثمرات صلة الرحم</w:t>
            </w:r>
          </w:p>
          <w:p w:rsidR="0068548A" w:rsidRDefault="00A1213A" w:rsidP="00A1213A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7. </w:t>
            </w:r>
            <w:r w:rsidR="0068548A">
              <w:rPr>
                <w:rFonts w:cs="Traditional Arabic" w:hint="cs"/>
                <w:b/>
                <w:bCs/>
                <w:color w:val="0070C0"/>
                <w:rtl/>
              </w:rPr>
              <w:t>تترجم لراوي الحديث أبي أبوب الأنصاري</w:t>
            </w:r>
          </w:p>
          <w:p w:rsidR="00A1213A" w:rsidRPr="005C6CC4" w:rsidRDefault="0068548A" w:rsidP="00A1213A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8. </w:t>
            </w:r>
            <w:r w:rsidR="00A1213A">
              <w:rPr>
                <w:rFonts w:cs="Traditional Arabic" w:hint="cs"/>
                <w:b/>
                <w:bCs/>
                <w:color w:val="0070C0"/>
                <w:rtl/>
              </w:rPr>
              <w:t xml:space="preserve">تتأسى بالنبي </w:t>
            </w:r>
            <w:r w:rsidR="00A1213A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="00A1213A">
              <w:rPr>
                <w:rFonts w:cs="Traditional Arabic" w:hint="cs"/>
                <w:b/>
                <w:bCs/>
                <w:color w:val="0070C0"/>
                <w:rtl/>
              </w:rPr>
              <w:t xml:space="preserve"> في صلته لأرحامه</w:t>
            </w:r>
          </w:p>
        </w:tc>
        <w:tc>
          <w:tcPr>
            <w:tcW w:w="5528" w:type="dxa"/>
          </w:tcPr>
          <w:p w:rsidR="00B57DA1" w:rsidRPr="00655178" w:rsidRDefault="00B57DA1" w:rsidP="00BF0CB5">
            <w:pPr>
              <w:jc w:val="both"/>
              <w:rPr>
                <w:rFonts w:cs="Traditional Arabic"/>
                <w:b/>
                <w:bCs/>
                <w:color w:val="CC3399"/>
                <w:sz w:val="20"/>
                <w:szCs w:val="20"/>
                <w:rtl/>
              </w:rPr>
            </w:pPr>
          </w:p>
          <w:p w:rsidR="00B57DA1" w:rsidRDefault="00A1213A" w:rsidP="00A1213A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>المراد بذوي الرحم</w:t>
            </w:r>
            <w:r w:rsidR="00B57DA1" w:rsidRPr="008572B3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 w:rsidR="00B57DA1" w:rsidRPr="008572B3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هم الأقارب من النسب من جهة الأم والأب </w:t>
            </w:r>
            <w:r w:rsidR="00426A49">
              <w:rPr>
                <w:rFonts w:cs="Traditional Arabic" w:hint="cs"/>
                <w:b/>
                <w:bCs/>
                <w:rtl/>
              </w:rPr>
              <w:t>وأقربهم</w:t>
            </w:r>
            <w:r>
              <w:rPr>
                <w:rFonts w:cs="Traditional Arabic" w:hint="cs"/>
                <w:b/>
                <w:bCs/>
                <w:rtl/>
              </w:rPr>
              <w:t xml:space="preserve"> الآباء والأمهات والأجداد والجدات والأولاد والأحفاد ثم الأقرب فالأقرب</w:t>
            </w:r>
          </w:p>
          <w:p w:rsidR="00B57DA1" w:rsidRDefault="00A1213A" w:rsidP="00A1213A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rtl/>
              </w:rPr>
              <w:t>معنى صلة الرحم</w:t>
            </w:r>
            <w:r w:rsidR="00B57DA1" w:rsidRPr="008572B3">
              <w:rPr>
                <w:rFonts w:cs="Traditional Arabic" w:hint="cs"/>
                <w:b/>
                <w:bCs/>
                <w:color w:val="CC3399"/>
                <w:rtl/>
              </w:rPr>
              <w:t xml:space="preserve"> :</w:t>
            </w:r>
            <w:r w:rsidR="00B57DA1" w:rsidRPr="008572B3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هي الإحسان إلى الأقارب وتكون بأمور متعددة منها : الزيارة والصدقة وعيادة المريض منهم .. الخ</w:t>
            </w:r>
          </w:p>
          <w:p w:rsidR="00B57DA1" w:rsidRDefault="00A1213A" w:rsidP="00A1213A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نماذج من صلته </w:t>
            </w:r>
            <w:r>
              <w:rPr>
                <w:rFonts w:cs="Traditional Arabic" w:hint="cs"/>
                <w:b/>
                <w:bCs/>
                <w:color w:val="F79646" w:themeColor="accent6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لرحمه</w:t>
            </w:r>
            <w:r w:rsidR="00B57DA1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</w:t>
            </w:r>
            <w:r w:rsidR="00B57DA1" w:rsidRPr="00655178">
              <w:rPr>
                <w:rFonts w:cs="Traditional Arabic" w:hint="cs"/>
                <w:b/>
                <w:bCs/>
                <w:color w:val="F79646" w:themeColor="accent6"/>
                <w:rtl/>
              </w:rPr>
              <w:t>:</w:t>
            </w:r>
            <w:r>
              <w:rPr>
                <w:rFonts w:cs="Traditional Arabic" w:hint="cs"/>
                <w:b/>
                <w:bCs/>
                <w:rtl/>
              </w:rPr>
              <w:t xml:space="preserve">كان النبي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مشهوراً في أهله وقبيلته بصلة رحمه قبل الإسلام وبعده, ومن نماذج صلته: محبتهم والثناء عليهم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دعوتهم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ومناصحتهم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احترام كبيرهم وملاطفة صغيرهم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مشاركتهم أحزانهم</w:t>
            </w:r>
          </w:p>
          <w:p w:rsidR="0068548A" w:rsidRPr="0068548A" w:rsidRDefault="0068548A" w:rsidP="0068548A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426A49">
              <w:rPr>
                <w:rFonts w:cs="Traditional Arabic" w:hint="cs"/>
                <w:b/>
                <w:bCs/>
                <w:color w:val="00B0F0"/>
                <w:rtl/>
              </w:rPr>
              <w:t>من فضائل صلة الرحم:</w:t>
            </w:r>
            <w:r>
              <w:rPr>
                <w:rFonts w:cs="Traditional Arabic" w:hint="cs"/>
                <w:b/>
                <w:bCs/>
                <w:rtl/>
              </w:rPr>
              <w:t xml:space="preserve"> عن أبي أيوب الأنصاري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أن رجلاً قال للنبي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أخبرني بعمل يدخلني الجنة . فقال النبي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(تعبد الله ولا تشرك به شيئاً , وتقيم .... الخ</w:t>
            </w:r>
          </w:p>
          <w:p w:rsidR="00B57DA1" w:rsidRPr="00CF1CC1" w:rsidRDefault="00A1213A" w:rsidP="0068548A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>وسائل صلة الأرحام</w:t>
            </w:r>
            <w:r w:rsidR="00B57DA1" w:rsidRPr="007F5768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 w:rsidR="00B57DA1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68548A">
              <w:rPr>
                <w:rFonts w:cs="Traditional Arabic" w:hint="cs"/>
                <w:b/>
                <w:bCs/>
                <w:rtl/>
              </w:rPr>
              <w:t>تكون إما بالمال أو الخدمة وتارة بالزيارة والسلام وغيره</w:t>
            </w:r>
          </w:p>
          <w:p w:rsidR="00B57DA1" w:rsidRDefault="0068548A" w:rsidP="0068548A">
            <w:pPr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color w:val="00B050"/>
                <w:rtl/>
              </w:rPr>
              <w:t>أهمية صلة الرحم</w:t>
            </w:r>
            <w:r w:rsidR="00B57DA1" w:rsidRPr="007F5768">
              <w:rPr>
                <w:rFonts w:cs="Traditional Arabic" w:hint="cs"/>
                <w:b/>
                <w:bCs/>
                <w:color w:val="00B050"/>
                <w:rtl/>
              </w:rPr>
              <w:t>:</w:t>
            </w:r>
            <w:r w:rsidR="00B57DA1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من أهمية صلة الرحم أنها قرنت مع التوحيد والصلاة والزكاة</w:t>
            </w:r>
          </w:p>
          <w:p w:rsidR="00B57DA1" w:rsidRDefault="00B57DA1" w:rsidP="00BF0CB5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8548A">
              <w:rPr>
                <w:rFonts w:cs="Traditional Arabic" w:hint="cs"/>
                <w:b/>
                <w:bCs/>
                <w:color w:val="CC0099"/>
                <w:rtl/>
              </w:rPr>
              <w:t xml:space="preserve"> </w:t>
            </w:r>
            <w:r w:rsidR="0068548A" w:rsidRPr="0068548A">
              <w:rPr>
                <w:rFonts w:cs="Traditional Arabic" w:hint="cs"/>
                <w:b/>
                <w:bCs/>
                <w:color w:val="00B0F0"/>
                <w:rtl/>
              </w:rPr>
              <w:t>من أهم ثمرات صلة الرحم</w:t>
            </w:r>
            <w:r w:rsidR="0068548A">
              <w:rPr>
                <w:rFonts w:cs="Traditional Arabic" w:hint="cs"/>
                <w:b/>
                <w:bCs/>
                <w:rtl/>
              </w:rPr>
              <w:t xml:space="preserve"> أنها تكون سبباً من أسباب دخول الجنة</w:t>
            </w:r>
          </w:p>
          <w:p w:rsidR="0068548A" w:rsidRPr="0068548A" w:rsidRDefault="0068548A" w:rsidP="00BF0CB5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8548A">
              <w:rPr>
                <w:rFonts w:cs="Traditional Arabic" w:hint="cs"/>
                <w:b/>
                <w:bCs/>
                <w:color w:val="C00000"/>
                <w:rtl/>
              </w:rPr>
              <w:t xml:space="preserve">أبي أيوب الأنصاري </w:t>
            </w:r>
            <w:r w:rsidRPr="0068548A">
              <w:rPr>
                <w:rFonts w:cs="Traditional Arabic" w:hint="cs"/>
                <w:b/>
                <w:bCs/>
                <w:color w:val="C00000"/>
              </w:rPr>
              <w:sym w:font="AGA Arabesque" w:char="F074"/>
            </w:r>
            <w:r w:rsidRPr="0068548A">
              <w:rPr>
                <w:rFonts w:cs="Traditional Arabic" w:hint="cs"/>
                <w:b/>
                <w:bCs/>
                <w:color w:val="C00000"/>
                <w:rtl/>
              </w:rPr>
              <w:t xml:space="preserve"> :</w:t>
            </w:r>
            <w:r>
              <w:rPr>
                <w:rFonts w:cs="Traditional Arabic" w:hint="cs"/>
                <w:b/>
                <w:bCs/>
                <w:rtl/>
              </w:rPr>
              <w:t xml:space="preserve"> هو خالد بن زيد الأنصاري , من بني النجار أخوال النبي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, نزل عليه النبي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لما قدم المدينة وأقام عنده حتى بني بيوته ومسجده وشهد بيعة العقبة وبدراً وما بعدها مع رسول الله , كان عابداً شجاعاً توفي سنة 50 هـ</w:t>
            </w:r>
          </w:p>
        </w:tc>
        <w:tc>
          <w:tcPr>
            <w:tcW w:w="3544" w:type="dxa"/>
          </w:tcPr>
          <w:p w:rsidR="00B57DA1" w:rsidRPr="00426A49" w:rsidRDefault="00B57DA1" w:rsidP="00BF0CB5">
            <w:pPr>
              <w:jc w:val="both"/>
              <w:rPr>
                <w:rFonts w:cs="Traditional Arabic"/>
                <w:b/>
                <w:bCs/>
                <w:color w:val="FF99FF"/>
                <w:sz w:val="20"/>
                <w:szCs w:val="20"/>
                <w:rtl/>
              </w:rPr>
            </w:pPr>
          </w:p>
          <w:p w:rsidR="00DA44D2" w:rsidRDefault="00DA44D2" w:rsidP="00DA44D2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 xml:space="preserve">2 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/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 xml:space="preserve"> 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ص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 xml:space="preserve">19 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ضعي علامة (</w:t>
            </w:r>
            <w:r>
              <w:rPr>
                <w:b/>
                <w:bCs/>
                <w:color w:val="009900"/>
                <w:rtl/>
              </w:rPr>
              <w:t>√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>) أمام مواقف الصلة وعلامة (</w:t>
            </w:r>
            <w:r>
              <w:rPr>
                <w:b/>
                <w:bCs/>
                <w:color w:val="009900"/>
                <w:rtl/>
              </w:rPr>
              <w:t>Χ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>) أمام مواقف القطيعة : ... الخ</w:t>
            </w:r>
          </w:p>
          <w:p w:rsidR="00DA44D2" w:rsidRDefault="00DA44D2" w:rsidP="00DA44D2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B57DA1" w:rsidRDefault="00B57DA1" w:rsidP="00DA44D2">
            <w:pPr>
              <w:jc w:val="both"/>
              <w:rPr>
                <w:rFonts w:cs="Traditional Arabic"/>
                <w:b/>
                <w:bCs/>
                <w:color w:val="7030A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 3 / ص</w:t>
            </w:r>
            <w:r w:rsidR="00DA44D2">
              <w:rPr>
                <w:rFonts w:cs="Traditional Arabic" w:hint="cs"/>
                <w:b/>
                <w:bCs/>
                <w:color w:val="7030A0"/>
                <w:rtl/>
              </w:rPr>
              <w:t>19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DA44D2">
              <w:rPr>
                <w:rFonts w:cs="Traditional Arabic" w:hint="cs"/>
                <w:b/>
                <w:bCs/>
                <w:color w:val="009900"/>
                <w:rtl/>
              </w:rPr>
              <w:t>بيني كيف تستثمرين الأعياد والمناسبات في صلة الرحم ؟</w:t>
            </w:r>
          </w:p>
          <w:p w:rsidR="00DA44D2" w:rsidRDefault="00DA44D2" w:rsidP="00DA44D2">
            <w:pPr>
              <w:jc w:val="both"/>
              <w:rPr>
                <w:rFonts w:cs="Traditional Arabic"/>
                <w:b/>
                <w:bCs/>
                <w:color w:val="7030A0"/>
                <w:rtl/>
              </w:rPr>
            </w:pPr>
          </w:p>
          <w:p w:rsidR="00B57DA1" w:rsidRDefault="00B57DA1" w:rsidP="00DA44D2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4</w:t>
            </w:r>
            <w:r w:rsidR="00DA44D2">
              <w:rPr>
                <w:rFonts w:cs="Traditional Arabic" w:hint="cs"/>
                <w:b/>
                <w:bCs/>
                <w:color w:val="7030A0"/>
                <w:rtl/>
              </w:rPr>
              <w:t xml:space="preserve"> / ص</w:t>
            </w:r>
            <w:r w:rsidR="00DA44D2">
              <w:rPr>
                <w:rFonts w:cs="Traditional Arabic" w:hint="cs"/>
                <w:b/>
                <w:bCs/>
                <w:color w:val="009900"/>
                <w:rtl/>
              </w:rPr>
              <w:t>20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DA44D2">
              <w:rPr>
                <w:rFonts w:cs="Traditional Arabic" w:hint="cs"/>
                <w:b/>
                <w:bCs/>
                <w:color w:val="009900"/>
                <w:rtl/>
              </w:rPr>
              <w:t>بالرجوع إلى كتاب رياض الصالحين (باب بر الوالدين وصلة الرحم) أو أحد برامج الحديث النبوي من خلال .... الخ</w:t>
            </w:r>
          </w:p>
          <w:p w:rsidR="00DA44D2" w:rsidRDefault="00DA44D2" w:rsidP="00DA44D2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DA44D2" w:rsidRDefault="00B57DA1" w:rsidP="00DA44D2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نشاط 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5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/ ص</w:t>
            </w:r>
            <w:r w:rsidR="00DA44D2">
              <w:rPr>
                <w:rFonts w:cs="Traditional Arabic" w:hint="cs"/>
                <w:b/>
                <w:bCs/>
                <w:color w:val="7030A0"/>
                <w:rtl/>
              </w:rPr>
              <w:t>20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DA44D2">
              <w:rPr>
                <w:rFonts w:cs="Traditional Arabic" w:hint="cs"/>
                <w:b/>
                <w:bCs/>
                <w:color w:val="009900"/>
                <w:rtl/>
              </w:rPr>
              <w:t>بيني كيف تتصرفين في المواقف الآتية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DA44D2">
              <w:rPr>
                <w:rFonts w:cs="Traditional Arabic" w:hint="cs"/>
                <w:b/>
                <w:bCs/>
                <w:color w:val="009900"/>
                <w:rtl/>
              </w:rPr>
              <w:t>: قريبي فقير ولا يملك أولاده مثل ما لدي من اللعب والملابس ؟</w:t>
            </w:r>
          </w:p>
          <w:p w:rsidR="00DA44D2" w:rsidRDefault="00DA44D2" w:rsidP="00DA44D2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B57DA1" w:rsidRPr="008572B3" w:rsidRDefault="00DA44D2" w:rsidP="00DA44D2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A44D2"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نشاط6/ص20: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رددي حديث أبي أيوب الأنصاري </w:t>
            </w:r>
            <w:r>
              <w:rPr>
                <w:rFonts w:cs="Traditional Arabic" w:hint="cs"/>
                <w:b/>
                <w:bCs/>
                <w:color w:val="009900"/>
              </w:rPr>
              <w:sym w:font="AGA Arabesque" w:char="F074"/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حتى تحفظيه وأسمعيه على زميلتك </w:t>
            </w:r>
            <w:r w:rsidR="00B57DA1">
              <w:rPr>
                <w:rFonts w:cs="Traditional Arabic" w:hint="cs"/>
                <w:b/>
                <w:bCs/>
                <w:color w:val="009900"/>
                <w:rtl/>
              </w:rPr>
              <w:t>؟</w:t>
            </w:r>
          </w:p>
        </w:tc>
        <w:tc>
          <w:tcPr>
            <w:tcW w:w="2977" w:type="dxa"/>
          </w:tcPr>
          <w:p w:rsidR="00B57DA1" w:rsidRPr="00426A49" w:rsidRDefault="00B57DA1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0"/>
                <w:szCs w:val="20"/>
                <w:rtl/>
              </w:rPr>
            </w:pPr>
          </w:p>
          <w:p w:rsidR="0068548A" w:rsidRDefault="0068548A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معنى صلة الرحم ؟</w:t>
            </w:r>
          </w:p>
          <w:p w:rsidR="0068548A" w:rsidRDefault="0068548A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57DA1" w:rsidRDefault="00426A49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وسائل صلة الرحم</w:t>
            </w:r>
            <w:r w:rsidR="00B57DA1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؟</w:t>
            </w:r>
          </w:p>
          <w:p w:rsidR="00426A49" w:rsidRDefault="00426A49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426A49" w:rsidRDefault="00426A49" w:rsidP="00DA44D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أكملي : كان النبي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يصل رحمه بعدة طرق منها 1)...........  2) ...........</w:t>
            </w:r>
          </w:p>
          <w:p w:rsidR="00B57DA1" w:rsidRDefault="00B57DA1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426A49" w:rsidRPr="001F0C2C" w:rsidRDefault="00426A49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B57DA1" w:rsidRDefault="0068548A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عللي: ابتداء النبي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الأعمال التي تقرب إلى الجنة بالتوحيد ؟</w:t>
            </w:r>
          </w:p>
          <w:p w:rsidR="0068548A" w:rsidRDefault="0068548A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68548A" w:rsidRDefault="0068548A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على أي شيء يدل اقتران صلة الرحم بالتوحيد والزكاة في الحديث ؟</w:t>
            </w:r>
          </w:p>
          <w:p w:rsidR="0068548A" w:rsidRDefault="0068548A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68548A" w:rsidRPr="001F0C2C" w:rsidRDefault="0068548A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من وسائل صلة الرحم خدمتهم , مثلي لذلك بمثال ؟</w:t>
            </w:r>
          </w:p>
        </w:tc>
      </w:tr>
    </w:tbl>
    <w:p w:rsidR="004325D9" w:rsidRDefault="004325D9" w:rsidP="00085CB1">
      <w:pPr>
        <w:rPr>
          <w:szCs w:val="28"/>
          <w:rtl/>
        </w:rPr>
      </w:pPr>
    </w:p>
    <w:p w:rsidR="00CC5CFE" w:rsidRPr="00021288" w:rsidRDefault="00CC5CFE" w:rsidP="00CC5CFE">
      <w:pPr>
        <w:spacing w:line="360" w:lineRule="auto"/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lastRenderedPageBreak/>
        <w:t xml:space="preserve">رقم الوحدة : (  </w:t>
      </w:r>
      <w:r>
        <w:rPr>
          <w:rFonts w:cs="Sultan light2" w:hint="cs"/>
          <w:color w:val="008000"/>
          <w:rtl/>
        </w:rPr>
        <w:t>الثالثة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CC5CFE" w:rsidRDefault="00CC5CFE" w:rsidP="00CC5CFE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موضوع  الوحدة (  </w:t>
      </w:r>
      <w:r>
        <w:rPr>
          <w:rFonts w:cs="Sultan light2" w:hint="cs"/>
          <w:color w:val="008000"/>
          <w:rtl/>
        </w:rPr>
        <w:t xml:space="preserve">النبي </w:t>
      </w:r>
      <w:r>
        <w:rPr>
          <w:rFonts w:cs="Sultan light2" w:hint="cs"/>
          <w:color w:val="008000"/>
        </w:rPr>
        <w:sym w:font="AGA Arabesque" w:char="F072"/>
      </w:r>
      <w:r>
        <w:rPr>
          <w:rFonts w:cs="Sultan light2" w:hint="cs"/>
          <w:color w:val="008000"/>
          <w:rtl/>
        </w:rPr>
        <w:t xml:space="preserve"> مع جلسائه </w:t>
      </w:r>
      <w:r w:rsidRPr="00021288">
        <w:rPr>
          <w:rFonts w:cs="Sultan light2" w:hint="cs"/>
          <w:color w:val="008000"/>
          <w:rtl/>
        </w:rPr>
        <w:t>)</w:t>
      </w:r>
    </w:p>
    <w:p w:rsidR="00CC5CFE" w:rsidRPr="00021288" w:rsidRDefault="00CC5CFE" w:rsidP="00CC5CFE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310" w:type="dxa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1"/>
        <w:gridCol w:w="5528"/>
        <w:gridCol w:w="3544"/>
        <w:gridCol w:w="2977"/>
      </w:tblGrid>
      <w:tr w:rsidR="005F2F03" w:rsidRPr="008572B3" w:rsidTr="00BF0CB5">
        <w:trPr>
          <w:trHeight w:val="243"/>
        </w:trPr>
        <w:tc>
          <w:tcPr>
            <w:tcW w:w="15310" w:type="dxa"/>
            <w:gridSpan w:val="4"/>
          </w:tcPr>
          <w:p w:rsidR="005F2F03" w:rsidRPr="004F1B94" w:rsidRDefault="005F2F03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5F2F03" w:rsidRPr="004F1B94" w:rsidRDefault="005F2F03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3" type="#_x0000_t176" style="position:absolute;left:0;text-align:left;margin-left:488.65pt;margin-top:.5pt;width:19.9pt;height:12.7pt;z-index:25173401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2" type="#_x0000_t176" style="position:absolute;left:0;text-align:left;margin-left:573.45pt;margin-top:.55pt;width:19.9pt;height:12.7pt;z-index:25173299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1" type="#_x0000_t176" style="position:absolute;left:0;text-align:left;margin-left:649.25pt;margin-top:.45pt;width:19.9pt;height:12.7pt;z-index:25173196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5" type="#_x0000_t176" style="position:absolute;left:0;text-align:left;margin-left:310pt;margin-top:.4pt;width:19.9pt;height:12.7pt;z-index:25173606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4" type="#_x0000_t176" style="position:absolute;left:0;text-align:left;margin-left:402.5pt;margin-top:.45pt;width:19.9pt;height:12.7pt;z-index:251735040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حديث وسيرة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السادس</w:t>
            </w:r>
          </w:p>
          <w:p w:rsidR="005F2F03" w:rsidRPr="004F1B94" w:rsidRDefault="005F2F03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5F2F03" w:rsidRPr="004F1B94" w:rsidRDefault="005F2F03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CC5CFE" w:rsidRPr="00021288" w:rsidTr="00BF0CB5">
        <w:trPr>
          <w:trHeight w:val="268"/>
        </w:trPr>
        <w:tc>
          <w:tcPr>
            <w:tcW w:w="3261" w:type="dxa"/>
          </w:tcPr>
          <w:p w:rsidR="00CC5CFE" w:rsidRPr="00021288" w:rsidRDefault="00CC5CFE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5528" w:type="dxa"/>
          </w:tcPr>
          <w:p w:rsidR="00CC5CFE" w:rsidRPr="00021288" w:rsidRDefault="00CC5CFE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544" w:type="dxa"/>
          </w:tcPr>
          <w:p w:rsidR="00CC5CFE" w:rsidRPr="00021288" w:rsidRDefault="00CC5CFE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2977" w:type="dxa"/>
          </w:tcPr>
          <w:p w:rsidR="00CC5CFE" w:rsidRPr="00021288" w:rsidRDefault="00CC5CFE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CC5CFE" w:rsidRPr="00F359F6" w:rsidTr="00BF0CB5">
        <w:trPr>
          <w:trHeight w:val="6644"/>
        </w:trPr>
        <w:tc>
          <w:tcPr>
            <w:tcW w:w="3261" w:type="dxa"/>
          </w:tcPr>
          <w:p w:rsidR="00CC5CFE" w:rsidRPr="00DD2711" w:rsidRDefault="00CC5CFE" w:rsidP="00BF0CB5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DD2711">
              <w:rPr>
                <w:rFonts w:cs="Traditional Arabic" w:hint="cs"/>
                <w:b/>
                <w:bCs/>
                <w:color w:val="00B050"/>
                <w:rtl/>
              </w:rPr>
              <w:t>يتوقع من الطالبة بعد دراسة هذه الوحدة أن :</w:t>
            </w:r>
          </w:p>
          <w:p w:rsidR="00CC5CFE" w:rsidRPr="00DD2711" w:rsidRDefault="00CC5CFE" w:rsidP="00CC5CF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DD2711">
              <w:rPr>
                <w:rFonts w:cs="Traditional Arabic" w:hint="cs"/>
                <w:b/>
                <w:bCs/>
                <w:color w:val="0070C0"/>
                <w:rtl/>
              </w:rPr>
              <w:t xml:space="preserve">تتعرف على كيفية تعامله </w:t>
            </w:r>
            <w:r w:rsidRPr="00DD2711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Pr="00DD2711">
              <w:rPr>
                <w:rFonts w:cs="Traditional Arabic" w:hint="cs"/>
                <w:b/>
                <w:bCs/>
                <w:color w:val="0070C0"/>
                <w:rtl/>
              </w:rPr>
              <w:t xml:space="preserve"> مع جلسائه</w:t>
            </w:r>
          </w:p>
          <w:p w:rsidR="00CC5CFE" w:rsidRPr="00DD2711" w:rsidRDefault="00CC5CFE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CC5CFE" w:rsidRPr="00DD2711" w:rsidRDefault="00CC5CFE" w:rsidP="00CC5CF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DD2711">
              <w:rPr>
                <w:rFonts w:cs="Traditional Arabic" w:hint="cs"/>
                <w:b/>
                <w:bCs/>
                <w:color w:val="0070C0"/>
                <w:rtl/>
              </w:rPr>
              <w:t xml:space="preserve">تأتي بمثال على حسن استماعه </w:t>
            </w:r>
            <w:r w:rsidRPr="00DD2711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Pr="00DD2711">
              <w:rPr>
                <w:rFonts w:cs="Traditional Arabic" w:hint="cs"/>
                <w:b/>
                <w:bCs/>
                <w:color w:val="0070C0"/>
                <w:rtl/>
              </w:rPr>
              <w:t xml:space="preserve"> لجلسائه</w:t>
            </w:r>
          </w:p>
          <w:p w:rsidR="00CC5CFE" w:rsidRPr="00DD2711" w:rsidRDefault="00CC5CFE" w:rsidP="00CC5CF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CC5CFE" w:rsidRPr="00DD2711" w:rsidRDefault="00CC5CFE" w:rsidP="00CC5CF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DD2711">
              <w:rPr>
                <w:rFonts w:cs="Traditional Arabic" w:hint="cs"/>
                <w:b/>
                <w:bCs/>
                <w:color w:val="0070C0"/>
                <w:rtl/>
              </w:rPr>
              <w:t xml:space="preserve">تستنبط صفة من صفاته </w:t>
            </w:r>
            <w:r w:rsidRPr="00DD2711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Pr="00DD2711">
              <w:rPr>
                <w:rFonts w:cs="Traditional Arabic" w:hint="cs"/>
                <w:b/>
                <w:bCs/>
                <w:color w:val="0070C0"/>
                <w:rtl/>
              </w:rPr>
              <w:t xml:space="preserve"> من قول أبي هريرة (قلت يا</w:t>
            </w:r>
            <w:r w:rsidR="00DD2711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Pr="00DD2711">
              <w:rPr>
                <w:rFonts w:cs="Traditional Arabic" w:hint="cs"/>
                <w:b/>
                <w:bCs/>
                <w:color w:val="0070C0"/>
                <w:rtl/>
              </w:rPr>
              <w:t>رسول الله إني إذا رأيتك طابت نفسي)</w:t>
            </w:r>
          </w:p>
          <w:p w:rsidR="00CC5CFE" w:rsidRDefault="00CC5CFE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635DC" w:rsidRPr="00DD2711" w:rsidRDefault="00B635DC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635DC" w:rsidRDefault="00B635DC" w:rsidP="00B635DC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تعلل لنهي النبي </w:t>
            </w:r>
            <w:r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عن إقامة شخص من مكانه ليجلس فيه</w:t>
            </w:r>
          </w:p>
          <w:p w:rsidR="00B635DC" w:rsidRDefault="00B635DC" w:rsidP="00B635DC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DD2711">
              <w:rPr>
                <w:rFonts w:cs="Traditional Arabic" w:hint="cs"/>
                <w:b/>
                <w:bCs/>
                <w:color w:val="0070C0"/>
                <w:rtl/>
              </w:rPr>
              <w:t>تستنتج بعضاً من آداب المجلس</w:t>
            </w:r>
          </w:p>
          <w:p w:rsidR="00B635DC" w:rsidRDefault="00B635DC" w:rsidP="00B635DC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CC5CFE" w:rsidRDefault="00CC5CFE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DD2711">
              <w:rPr>
                <w:rFonts w:cs="Traditional Arabic" w:hint="cs"/>
                <w:b/>
                <w:bCs/>
                <w:color w:val="0070C0"/>
                <w:rtl/>
              </w:rPr>
              <w:t>تبين صفة اتصف بها راوي الحديث عبدالله بن عمر رضي الله عنهما</w:t>
            </w:r>
          </w:p>
          <w:p w:rsidR="00DD2711" w:rsidRPr="00DD2711" w:rsidRDefault="00DD2711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CC5CFE" w:rsidRPr="00DD2711" w:rsidRDefault="00CC5CFE" w:rsidP="00CC5CF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DD2711">
              <w:rPr>
                <w:rFonts w:cs="Traditional Arabic" w:hint="cs"/>
                <w:b/>
                <w:bCs/>
                <w:color w:val="0070C0"/>
                <w:rtl/>
              </w:rPr>
              <w:t xml:space="preserve">تتأسى بالنبي </w:t>
            </w:r>
            <w:r w:rsidRPr="00DD2711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Pr="00DD2711">
              <w:rPr>
                <w:rFonts w:cs="Traditional Arabic" w:hint="cs"/>
                <w:b/>
                <w:bCs/>
                <w:color w:val="0070C0"/>
                <w:rtl/>
              </w:rPr>
              <w:t xml:space="preserve"> في بشاشته عند جلسائه</w:t>
            </w:r>
          </w:p>
        </w:tc>
        <w:tc>
          <w:tcPr>
            <w:tcW w:w="5528" w:type="dxa"/>
          </w:tcPr>
          <w:p w:rsidR="00CC5CFE" w:rsidRPr="00DD2711" w:rsidRDefault="00CC5CFE" w:rsidP="00BF0CB5">
            <w:pPr>
              <w:jc w:val="both"/>
              <w:rPr>
                <w:rFonts w:cs="Traditional Arabic"/>
                <w:b/>
                <w:bCs/>
                <w:color w:val="CC3399"/>
                <w:rtl/>
              </w:rPr>
            </w:pPr>
          </w:p>
          <w:p w:rsidR="00CC5CFE" w:rsidRPr="00DD2711" w:rsidRDefault="00DD2711" w:rsidP="00DD2711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D2711">
              <w:rPr>
                <w:rFonts w:cs="Traditional Arabic" w:hint="cs"/>
                <w:b/>
                <w:bCs/>
                <w:color w:val="CC3399"/>
                <w:rtl/>
              </w:rPr>
              <w:t xml:space="preserve">تواضعه </w:t>
            </w:r>
            <w:r w:rsidRPr="00DD2711">
              <w:rPr>
                <w:rFonts w:cs="Traditional Arabic" w:hint="cs"/>
                <w:b/>
                <w:bCs/>
                <w:color w:val="CC3399"/>
              </w:rPr>
              <w:sym w:font="AGA Arabesque" w:char="F072"/>
            </w:r>
            <w:r w:rsidRPr="00DD2711">
              <w:rPr>
                <w:rFonts w:cs="Traditional Arabic" w:hint="cs"/>
                <w:b/>
                <w:bCs/>
                <w:color w:val="CC3399"/>
                <w:rtl/>
              </w:rPr>
              <w:t xml:space="preserve"> في مجلسه </w:t>
            </w:r>
            <w:r w:rsidR="00CC5CFE" w:rsidRPr="00DD2711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 w:rsidR="00CC5CFE" w:rsidRPr="00DD2711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DD2711">
              <w:rPr>
                <w:rFonts w:cs="Traditional Arabic" w:hint="cs"/>
                <w:b/>
                <w:bCs/>
                <w:rtl/>
              </w:rPr>
              <w:t>كان يجلس مع أصحابه فيجيء الغريب لا يدري أيهم رسول الله حتى يسأل, ومن تواضعه كراهته أن يقوم أصحابه له إذا دخل المجلس</w:t>
            </w:r>
          </w:p>
          <w:p w:rsidR="00CC5CFE" w:rsidRPr="00DD2711" w:rsidRDefault="00DD2711" w:rsidP="00DD2711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D2711">
              <w:rPr>
                <w:rFonts w:cs="Traditional Arabic" w:hint="cs"/>
                <w:b/>
                <w:bCs/>
                <w:color w:val="00B050"/>
                <w:rtl/>
              </w:rPr>
              <w:t xml:space="preserve">سماعه </w:t>
            </w:r>
            <w:r w:rsidRPr="00DD2711">
              <w:rPr>
                <w:rFonts w:cs="Traditional Arabic" w:hint="cs"/>
                <w:b/>
                <w:bCs/>
                <w:color w:val="00B050"/>
              </w:rPr>
              <w:sym w:font="AGA Arabesque" w:char="F072"/>
            </w:r>
            <w:r w:rsidRPr="00DD2711">
              <w:rPr>
                <w:rFonts w:cs="Traditional Arabic" w:hint="cs"/>
                <w:b/>
                <w:bCs/>
                <w:color w:val="00B050"/>
                <w:rtl/>
              </w:rPr>
              <w:t xml:space="preserve"> لجلسائه</w:t>
            </w:r>
            <w:r w:rsidR="00CC5CFE" w:rsidRPr="00DD2711">
              <w:rPr>
                <w:rFonts w:cs="Traditional Arabic" w:hint="cs"/>
                <w:b/>
                <w:bCs/>
                <w:color w:val="CC3399"/>
                <w:rtl/>
              </w:rPr>
              <w:t xml:space="preserve"> :</w:t>
            </w:r>
            <w:r w:rsidR="00CC5CFE" w:rsidRPr="00DD2711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DD2711">
              <w:rPr>
                <w:rFonts w:cs="Traditional Arabic" w:hint="cs"/>
                <w:b/>
                <w:bCs/>
                <w:rtl/>
              </w:rPr>
              <w:t xml:space="preserve">كان يصغي لمن يحدثه ولو كان في كلامه جفاء وغلظة فعن أنس بن مالك </w:t>
            </w:r>
            <w:r w:rsidRPr="00DD2711">
              <w:rPr>
                <w:rFonts w:cs="Traditional Arabic" w:hint="cs"/>
                <w:b/>
                <w:bCs/>
              </w:rPr>
              <w:sym w:font="AGA Arabesque" w:char="F074"/>
            </w:r>
            <w:r w:rsidRPr="00DD2711">
              <w:rPr>
                <w:rFonts w:cs="Traditional Arabic" w:hint="cs"/>
                <w:b/>
                <w:bCs/>
                <w:rtl/>
              </w:rPr>
              <w:t xml:space="preserve"> قال (بينما نحن جلوس مع النبي </w:t>
            </w:r>
            <w:r w:rsidRPr="00DD2711">
              <w:rPr>
                <w:rFonts w:cs="Traditional Arabic" w:hint="cs"/>
                <w:b/>
                <w:bCs/>
              </w:rPr>
              <w:sym w:font="AGA Arabesque" w:char="F072"/>
            </w:r>
            <w:r w:rsidRPr="00DD2711">
              <w:rPr>
                <w:rFonts w:cs="Traditional Arabic" w:hint="cs"/>
                <w:b/>
                <w:bCs/>
                <w:rtl/>
              </w:rPr>
              <w:t xml:space="preserve"> في المسجد دخل رجل ... الخ</w:t>
            </w:r>
          </w:p>
          <w:p w:rsidR="00CC5CFE" w:rsidRPr="00DD2711" w:rsidRDefault="00DD2711" w:rsidP="00DD271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>بشاشته</w:t>
            </w:r>
            <w:r w:rsidR="00CC5CFE" w:rsidRPr="00DD2711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</w:t>
            </w:r>
            <w:r w:rsidR="00CC5CFE" w:rsidRPr="00DD2711">
              <w:rPr>
                <w:rFonts w:cs="Traditional Arabic" w:hint="cs"/>
                <w:b/>
                <w:bCs/>
                <w:color w:val="F79646" w:themeColor="accent6"/>
              </w:rPr>
              <w:sym w:font="AGA Arabesque" w:char="F072"/>
            </w:r>
            <w:r w:rsidR="00CC5CFE" w:rsidRPr="00DD2711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>مع جلسائه</w:t>
            </w:r>
            <w:r w:rsidR="00CC5CFE" w:rsidRPr="00DD2711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:</w:t>
            </w:r>
            <w:r>
              <w:rPr>
                <w:rFonts w:cs="Traditional Arabic" w:hint="cs"/>
                <w:b/>
                <w:bCs/>
                <w:rtl/>
              </w:rPr>
              <w:t xml:space="preserve">كان الصحابة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يفرحون بمجالسته ويشعرون بلطفه فعن أبي هريرة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قال (قلت يا رسول الله إني إذا رأيتك طابت نفسي وقرت عيني فأنبئني عن كل شيء, ففال : كل شيء خلق من ماء .. )</w:t>
            </w:r>
          </w:p>
          <w:p w:rsidR="00CC5CFE" w:rsidRPr="00DD2711" w:rsidRDefault="00DD2711" w:rsidP="00DD271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rtl/>
              </w:rPr>
              <w:t>من آداب المجلس</w:t>
            </w:r>
            <w:r w:rsidR="00CC5CFE" w:rsidRPr="00DD2711">
              <w:rPr>
                <w:rFonts w:cs="Traditional Arabic" w:hint="cs"/>
                <w:b/>
                <w:bCs/>
                <w:color w:val="00B0F0"/>
                <w:rtl/>
              </w:rPr>
              <w:t>:</w:t>
            </w:r>
            <w:r w:rsidR="00CC5CFE" w:rsidRPr="00DD2711">
              <w:rPr>
                <w:rFonts w:cs="Traditional Arabic" w:hint="cs"/>
                <w:b/>
                <w:bCs/>
                <w:rtl/>
              </w:rPr>
              <w:t xml:space="preserve"> عن </w:t>
            </w:r>
            <w:r>
              <w:rPr>
                <w:rFonts w:cs="Traditional Arabic" w:hint="cs"/>
                <w:b/>
                <w:bCs/>
                <w:rtl/>
              </w:rPr>
              <w:t xml:space="preserve">عبدالله بن عمر رضي الله عنهما عن النبي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قال: (لا يقيم أحدكم الرجل من مجلسه ثم يجلس فيه )</w:t>
            </w:r>
          </w:p>
          <w:p w:rsidR="00CC5CFE" w:rsidRPr="00DD2711" w:rsidRDefault="00B635DC" w:rsidP="00B635DC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منع استنقاص حق المسلم ولأن إقامة الرجل من مجلسه يولد العداوة والبغضاء</w:t>
            </w:r>
          </w:p>
          <w:p w:rsidR="00CC5CFE" w:rsidRDefault="00B635DC" w:rsidP="00B635DC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rtl/>
              </w:rPr>
              <w:t>من آداب المجلس</w:t>
            </w:r>
            <w:r w:rsidR="00CC5CFE" w:rsidRPr="00DD2711">
              <w:rPr>
                <w:rFonts w:cs="Traditional Arabic" w:hint="cs"/>
                <w:b/>
                <w:bCs/>
                <w:color w:val="00B050"/>
                <w:rtl/>
              </w:rPr>
              <w:t>:</w:t>
            </w:r>
            <w:r w:rsidR="00CC5CFE" w:rsidRPr="00DD2711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* أن يجلس المرء حيث انتهى به المجلس ولا يقيم أحداً</w:t>
            </w:r>
          </w:p>
          <w:p w:rsidR="00B635DC" w:rsidRPr="00DD2711" w:rsidRDefault="00B635DC" w:rsidP="00B635DC">
            <w:pPr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* السلام عند الدخول للمجلس     * تجنب تناجي اثنان دون الثالث</w:t>
            </w:r>
          </w:p>
          <w:p w:rsidR="00CC5CFE" w:rsidRPr="00DD2711" w:rsidRDefault="00B635DC" w:rsidP="00B635DC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00000"/>
                <w:rtl/>
              </w:rPr>
              <w:t xml:space="preserve">عبدالله بن عمر </w:t>
            </w:r>
            <w:r>
              <w:rPr>
                <w:rFonts w:cs="Traditional Arabic" w:hint="cs"/>
                <w:b/>
                <w:bCs/>
                <w:color w:val="C00000"/>
              </w:rPr>
              <w:sym w:font="AGA Arabesque" w:char="F074"/>
            </w:r>
            <w:r w:rsidR="00CC5CFE" w:rsidRPr="00DD2711">
              <w:rPr>
                <w:rFonts w:cs="Traditional Arabic" w:hint="cs"/>
                <w:b/>
                <w:bCs/>
                <w:color w:val="C00000"/>
                <w:rtl/>
              </w:rPr>
              <w:t xml:space="preserve"> :</w:t>
            </w:r>
            <w:r w:rsidR="00CC5CFE" w:rsidRPr="00DD2711">
              <w:rPr>
                <w:rFonts w:cs="Traditional Arabic" w:hint="cs"/>
                <w:b/>
                <w:bCs/>
                <w:rtl/>
              </w:rPr>
              <w:t xml:space="preserve"> هو </w:t>
            </w:r>
            <w:r>
              <w:rPr>
                <w:rFonts w:cs="Traditional Arabic" w:hint="cs"/>
                <w:b/>
                <w:bCs/>
                <w:rtl/>
              </w:rPr>
              <w:t xml:space="preserve">عبدالله بن عمر بن الخطاب القرشي قال رسول الله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عنه (إن عبدالله رجل صالح) كان كثير العبادة زاهداً في الدنيا , قال عبدالله بن مسعود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إن من أملك شباب قريش لنفسه عن الدنيا وكان إذا اشتد إعجابه بشيء من ماله تصدق به توفي</w:t>
            </w:r>
            <w:r w:rsidR="00CC5CFE" w:rsidRPr="00DD2711">
              <w:rPr>
                <w:rFonts w:cs="Traditional Arabic" w:hint="cs"/>
                <w:b/>
                <w:bCs/>
                <w:rtl/>
              </w:rPr>
              <w:t xml:space="preserve"> سنة </w:t>
            </w:r>
            <w:r>
              <w:rPr>
                <w:rFonts w:cs="Traditional Arabic" w:hint="cs"/>
                <w:b/>
                <w:bCs/>
                <w:rtl/>
              </w:rPr>
              <w:t>73</w:t>
            </w:r>
            <w:r w:rsidR="00CC5CFE" w:rsidRPr="00DD2711">
              <w:rPr>
                <w:rFonts w:cs="Traditional Arabic" w:hint="cs"/>
                <w:b/>
                <w:bCs/>
                <w:rtl/>
              </w:rPr>
              <w:t xml:space="preserve"> هـ</w:t>
            </w:r>
          </w:p>
        </w:tc>
        <w:tc>
          <w:tcPr>
            <w:tcW w:w="3544" w:type="dxa"/>
          </w:tcPr>
          <w:p w:rsidR="00CC5CFE" w:rsidRPr="00426A49" w:rsidRDefault="00CC5CFE" w:rsidP="00BF0CB5">
            <w:pPr>
              <w:jc w:val="both"/>
              <w:rPr>
                <w:rFonts w:cs="Traditional Arabic"/>
                <w:b/>
                <w:bCs/>
                <w:color w:val="FF99FF"/>
                <w:sz w:val="20"/>
                <w:szCs w:val="20"/>
                <w:rtl/>
              </w:rPr>
            </w:pPr>
          </w:p>
          <w:p w:rsidR="00CC5CFE" w:rsidRDefault="00CC5CFE" w:rsidP="008A0CBC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 w:rsidR="008A0CBC">
              <w:rPr>
                <w:rFonts w:cs="Traditional Arabic" w:hint="cs"/>
                <w:b/>
                <w:bCs/>
                <w:color w:val="7030A0"/>
                <w:rtl/>
              </w:rPr>
              <w:t>1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/ص</w:t>
            </w:r>
            <w:r w:rsidR="008A0CBC">
              <w:rPr>
                <w:rFonts w:cs="Traditional Arabic" w:hint="cs"/>
                <w:b/>
                <w:bCs/>
                <w:color w:val="7030A0"/>
                <w:rtl/>
              </w:rPr>
              <w:t>24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8A0CBC">
              <w:rPr>
                <w:rFonts w:cs="Traditional Arabic" w:hint="cs"/>
                <w:b/>
                <w:bCs/>
                <w:color w:val="009900"/>
                <w:rtl/>
              </w:rPr>
              <w:t>بيني الأدب الذي ينبغي تطبيقه في الحالات الآتية : ....... الجدول</w:t>
            </w:r>
          </w:p>
          <w:p w:rsidR="00CC5CFE" w:rsidRDefault="00CC5CFE" w:rsidP="00BF0CB5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8A0CBC" w:rsidRPr="008A0CBC" w:rsidRDefault="008A0CBC" w:rsidP="008A0CBC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2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/ص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24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عن عائشة </w:t>
            </w:r>
            <w:r>
              <w:rPr>
                <w:rFonts w:cs="Traditional Arabic" w:hint="cs"/>
                <w:b/>
                <w:bCs/>
                <w:color w:val="009900"/>
              </w:rPr>
              <w:sym w:font="AGA Arabesque" w:char="F074"/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قالت كان رسول الله </w:t>
            </w:r>
            <w:r>
              <w:rPr>
                <w:rFonts w:cs="Traditional Arabic" w:hint="cs"/>
                <w:b/>
                <w:bCs/>
                <w:color w:val="00990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إذا قام من مجلس يكثر أن يقول .... الخ</w:t>
            </w:r>
          </w:p>
          <w:p w:rsidR="008A0CBC" w:rsidRDefault="008A0CBC" w:rsidP="008A0CBC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CC5CFE" w:rsidRDefault="00CC5CFE" w:rsidP="008A0CBC">
            <w:pPr>
              <w:jc w:val="both"/>
              <w:rPr>
                <w:rFonts w:cs="Traditional Arabic"/>
                <w:b/>
                <w:bCs/>
                <w:color w:val="7030A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 3 / ص</w:t>
            </w:r>
            <w:r w:rsidR="008A0CBC">
              <w:rPr>
                <w:rFonts w:cs="Traditional Arabic" w:hint="cs"/>
                <w:b/>
                <w:bCs/>
                <w:color w:val="7030A0"/>
                <w:rtl/>
              </w:rPr>
              <w:t>25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8A0CBC">
              <w:rPr>
                <w:rFonts w:cs="Traditional Arabic" w:hint="cs"/>
                <w:b/>
                <w:bCs/>
                <w:color w:val="009900"/>
                <w:rtl/>
              </w:rPr>
              <w:t>سجلي الفوائد المستنبطة من الوحدة وحاولي تصنيفها إلى .... الخ</w:t>
            </w:r>
          </w:p>
          <w:p w:rsidR="00CC5CFE" w:rsidRDefault="00CC5CFE" w:rsidP="00BF0CB5">
            <w:pPr>
              <w:jc w:val="both"/>
              <w:rPr>
                <w:rFonts w:cs="Traditional Arabic"/>
                <w:b/>
                <w:bCs/>
                <w:color w:val="7030A0"/>
                <w:rtl/>
              </w:rPr>
            </w:pPr>
          </w:p>
          <w:p w:rsidR="00CC5CFE" w:rsidRDefault="00CC5CFE" w:rsidP="008A0CBC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4 / ص</w:t>
            </w:r>
            <w:r w:rsidR="008A0CBC">
              <w:rPr>
                <w:rFonts w:cs="Traditional Arabic" w:hint="cs"/>
                <w:b/>
                <w:bCs/>
                <w:color w:val="009900"/>
                <w:rtl/>
              </w:rPr>
              <w:t>26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8A0CBC">
              <w:rPr>
                <w:rFonts w:cs="Traditional Arabic" w:hint="cs"/>
                <w:b/>
                <w:bCs/>
                <w:color w:val="009900"/>
                <w:rtl/>
              </w:rPr>
              <w:t xml:space="preserve">عن أبي هريرة </w:t>
            </w:r>
            <w:r w:rsidR="008A0CBC">
              <w:rPr>
                <w:rFonts w:cs="Traditional Arabic" w:hint="cs"/>
                <w:b/>
                <w:bCs/>
                <w:color w:val="009900"/>
              </w:rPr>
              <w:sym w:font="AGA Arabesque" w:char="F074"/>
            </w:r>
            <w:r w:rsidR="008A0CBC">
              <w:rPr>
                <w:rFonts w:cs="Traditional Arabic" w:hint="cs"/>
                <w:b/>
                <w:bCs/>
                <w:color w:val="009900"/>
                <w:rtl/>
              </w:rPr>
              <w:t xml:space="preserve"> قال: قال رسول الله </w:t>
            </w:r>
            <w:r w:rsidR="008A0CBC">
              <w:rPr>
                <w:rFonts w:cs="Traditional Arabic" w:hint="cs"/>
                <w:b/>
                <w:bCs/>
                <w:color w:val="00990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8A0CBC">
              <w:rPr>
                <w:rFonts w:cs="Traditional Arabic" w:hint="cs"/>
                <w:b/>
                <w:bCs/>
                <w:color w:val="009900"/>
                <w:rtl/>
              </w:rPr>
              <w:t>(ما من قوم يقومون من مجلس لا يذكرون الله فيه إلا قاموا ...الحديث) أكتبي مجموعة من الأفكار حتى تكون مجالسنا نافعة</w:t>
            </w:r>
          </w:p>
          <w:p w:rsidR="00CC5CFE" w:rsidRDefault="00CC5CFE" w:rsidP="00BF0CB5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8A0CBC" w:rsidRPr="008572B3" w:rsidRDefault="00CC5CFE" w:rsidP="008A0CBC">
            <w:pPr>
              <w:jc w:val="both"/>
              <w:rPr>
                <w:rFonts w:cs="Traditional Arabic"/>
                <w:b/>
                <w:bCs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نشاط </w:t>
            </w:r>
            <w:r w:rsidR="008A0CBC">
              <w:rPr>
                <w:rFonts w:cs="Traditional Arabic" w:hint="cs"/>
                <w:b/>
                <w:bCs/>
                <w:color w:val="7030A0"/>
                <w:rtl/>
              </w:rPr>
              <w:t>6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/ ص</w:t>
            </w:r>
            <w:r w:rsidR="008A0CBC">
              <w:rPr>
                <w:rFonts w:cs="Traditional Arabic" w:hint="cs"/>
                <w:b/>
                <w:bCs/>
                <w:color w:val="7030A0"/>
                <w:rtl/>
              </w:rPr>
              <w:t>28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8A0CBC">
              <w:rPr>
                <w:rFonts w:cs="Traditional Arabic" w:hint="cs"/>
                <w:b/>
                <w:bCs/>
                <w:color w:val="009900"/>
                <w:rtl/>
              </w:rPr>
              <w:t xml:space="preserve">يعد الفصل الدراسي مجلساً من مجالس العلم والتعلم </w:t>
            </w:r>
            <w:r w:rsidR="008A0CBC">
              <w:rPr>
                <w:rFonts w:cs="Traditional Arabic" w:hint="cs"/>
                <w:b/>
                <w:bCs/>
                <w:rtl/>
              </w:rPr>
              <w:t>..... الخ</w:t>
            </w:r>
          </w:p>
          <w:p w:rsidR="00CC5CFE" w:rsidRPr="008572B3" w:rsidRDefault="00CC5CFE" w:rsidP="00BF0CB5">
            <w:pPr>
              <w:jc w:val="both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977" w:type="dxa"/>
          </w:tcPr>
          <w:p w:rsidR="00CC5CFE" w:rsidRPr="00426A49" w:rsidRDefault="00CC5CFE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0"/>
                <w:szCs w:val="20"/>
                <w:rtl/>
              </w:rPr>
            </w:pPr>
          </w:p>
          <w:p w:rsidR="0076536F" w:rsidRDefault="0076536F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عللي لما يأتي : أ) </w:t>
            </w:r>
            <w:r w:rsidR="008A0CBC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يجيء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الغريب والنبي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بين أصحابه فلا يدري أيهم رسول الله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</w:p>
          <w:p w:rsidR="0076536F" w:rsidRDefault="0076536F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CC5CFE" w:rsidRDefault="0076536F" w:rsidP="0076536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ب) كان الصحابة يفرحون بمجالسة النبي</w:t>
            </w:r>
          </w:p>
          <w:p w:rsidR="00CC5CFE" w:rsidRDefault="00CC5CFE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CC5CFE" w:rsidRDefault="00CC5CFE" w:rsidP="0076536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أكملي : </w:t>
            </w:r>
            <w:r w:rsidR="0076536F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من صور تواضع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النبي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="0076536F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في مجلسه ............ , .............</w:t>
            </w:r>
          </w:p>
          <w:p w:rsidR="00CC5CFE" w:rsidRDefault="00CC5CFE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CC5CFE" w:rsidRDefault="00CC5CFE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B635DC" w:rsidRPr="001F0C2C" w:rsidRDefault="00B635DC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B635DC" w:rsidRDefault="00B635DC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عللي: الحكمة من النهي عن إقامة من سبق إلى مجلس والجلوس مكانه ؟</w:t>
            </w:r>
          </w:p>
          <w:p w:rsidR="00B635DC" w:rsidRDefault="00B635DC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635DC" w:rsidRDefault="00B635DC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من سبق إلى شيء مباح استحقه. مثلي لذلك بمثالين ؟</w:t>
            </w:r>
          </w:p>
          <w:p w:rsidR="00B635DC" w:rsidRDefault="00B635DC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CC5CFE" w:rsidRPr="001F0C2C" w:rsidRDefault="00B635DC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عددي صفات عبدالله بن عمر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4"/>
            </w:r>
            <w:r w:rsidR="00CC5CF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؟</w:t>
            </w:r>
          </w:p>
        </w:tc>
      </w:tr>
    </w:tbl>
    <w:p w:rsidR="00CC5CFE" w:rsidRDefault="00CC5CFE" w:rsidP="00CC5CFE">
      <w:pPr>
        <w:rPr>
          <w:szCs w:val="28"/>
          <w:rtl/>
        </w:rPr>
      </w:pPr>
    </w:p>
    <w:p w:rsidR="00CC5CFE" w:rsidRDefault="00CC5CFE" w:rsidP="00CC5CFE">
      <w:pPr>
        <w:rPr>
          <w:szCs w:val="28"/>
          <w:rtl/>
        </w:rPr>
      </w:pPr>
    </w:p>
    <w:p w:rsidR="00CC5CFE" w:rsidRPr="00021288" w:rsidRDefault="00CC5CFE" w:rsidP="00CC5CFE">
      <w:pPr>
        <w:spacing w:line="360" w:lineRule="auto"/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lastRenderedPageBreak/>
        <w:t xml:space="preserve">رقم الوحدة : (  </w:t>
      </w:r>
      <w:r>
        <w:rPr>
          <w:rFonts w:cs="Sultan light2" w:hint="cs"/>
          <w:color w:val="008000"/>
          <w:rtl/>
        </w:rPr>
        <w:t>الرابعة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CC5CFE" w:rsidRDefault="00CC5CFE" w:rsidP="00CC5CFE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موضوع  الوحدة (  </w:t>
      </w:r>
      <w:r>
        <w:rPr>
          <w:rFonts w:cs="Sultan light2" w:hint="cs"/>
          <w:color w:val="008000"/>
          <w:rtl/>
        </w:rPr>
        <w:t xml:space="preserve">النبي </w:t>
      </w:r>
      <w:r>
        <w:rPr>
          <w:rFonts w:cs="Sultan light2" w:hint="cs"/>
          <w:color w:val="008000"/>
        </w:rPr>
        <w:sym w:font="AGA Arabesque" w:char="F072"/>
      </w:r>
      <w:r>
        <w:rPr>
          <w:rFonts w:cs="Sultan light2" w:hint="cs"/>
          <w:color w:val="008000"/>
          <w:rtl/>
        </w:rPr>
        <w:t xml:space="preserve"> مع جيرانه </w:t>
      </w:r>
      <w:r w:rsidRPr="00021288">
        <w:rPr>
          <w:rFonts w:cs="Sultan light2" w:hint="cs"/>
          <w:color w:val="008000"/>
          <w:rtl/>
        </w:rPr>
        <w:t>)</w:t>
      </w:r>
    </w:p>
    <w:p w:rsidR="00CC5CFE" w:rsidRPr="00021288" w:rsidRDefault="00CC5CFE" w:rsidP="00CC5CFE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310" w:type="dxa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1"/>
        <w:gridCol w:w="5528"/>
        <w:gridCol w:w="3544"/>
        <w:gridCol w:w="2977"/>
      </w:tblGrid>
      <w:tr w:rsidR="005F2F03" w:rsidRPr="008572B3" w:rsidTr="00BF0CB5">
        <w:trPr>
          <w:trHeight w:val="243"/>
        </w:trPr>
        <w:tc>
          <w:tcPr>
            <w:tcW w:w="15310" w:type="dxa"/>
            <w:gridSpan w:val="4"/>
          </w:tcPr>
          <w:p w:rsidR="005F2F03" w:rsidRPr="004F1B94" w:rsidRDefault="005F2F03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5F2F03" w:rsidRPr="004F1B94" w:rsidRDefault="005F2F03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8" type="#_x0000_t176" style="position:absolute;left:0;text-align:left;margin-left:488.65pt;margin-top:.5pt;width:19.9pt;height:12.7pt;z-index:25174016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7" type="#_x0000_t176" style="position:absolute;left:0;text-align:left;margin-left:573.45pt;margin-top:.55pt;width:19.9pt;height:12.7pt;z-index:25173913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6" type="#_x0000_t176" style="position:absolute;left:0;text-align:left;margin-left:649.25pt;margin-top:.45pt;width:19.9pt;height:12.7pt;z-index:25173811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0" type="#_x0000_t176" style="position:absolute;left:0;text-align:left;margin-left:310pt;margin-top:.4pt;width:19.9pt;height:12.7pt;z-index:25174220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9" type="#_x0000_t176" style="position:absolute;left:0;text-align:left;margin-left:402.5pt;margin-top:.45pt;width:19.9pt;height:12.7pt;z-index:251741184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حديث وسيرة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السادس</w:t>
            </w:r>
          </w:p>
          <w:p w:rsidR="005F2F03" w:rsidRPr="004F1B94" w:rsidRDefault="005F2F03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5F2F03" w:rsidRPr="004F1B94" w:rsidRDefault="005F2F03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CC5CFE" w:rsidRPr="00021288" w:rsidTr="00BF0CB5">
        <w:trPr>
          <w:trHeight w:val="268"/>
        </w:trPr>
        <w:tc>
          <w:tcPr>
            <w:tcW w:w="3261" w:type="dxa"/>
          </w:tcPr>
          <w:p w:rsidR="00CC5CFE" w:rsidRPr="00021288" w:rsidRDefault="00CC5CFE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5528" w:type="dxa"/>
          </w:tcPr>
          <w:p w:rsidR="00CC5CFE" w:rsidRPr="00021288" w:rsidRDefault="00CC5CFE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544" w:type="dxa"/>
          </w:tcPr>
          <w:p w:rsidR="00CC5CFE" w:rsidRPr="00021288" w:rsidRDefault="00CC5CFE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2977" w:type="dxa"/>
          </w:tcPr>
          <w:p w:rsidR="00CC5CFE" w:rsidRPr="00021288" w:rsidRDefault="00CC5CFE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CC5CFE" w:rsidRPr="00F359F6" w:rsidTr="00BF0CB5">
        <w:trPr>
          <w:trHeight w:val="6644"/>
        </w:trPr>
        <w:tc>
          <w:tcPr>
            <w:tcW w:w="3261" w:type="dxa"/>
          </w:tcPr>
          <w:p w:rsidR="00CC5CFE" w:rsidRPr="00636791" w:rsidRDefault="00CC5CFE" w:rsidP="00BF0CB5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636791">
              <w:rPr>
                <w:rFonts w:cs="Traditional Arabic" w:hint="cs"/>
                <w:b/>
                <w:bCs/>
                <w:color w:val="00B050"/>
                <w:rtl/>
              </w:rPr>
              <w:t>يتوقع من الطالبة بعد دراسة هذه الوحدة أن :</w:t>
            </w:r>
          </w:p>
          <w:p w:rsidR="00CC5CFE" w:rsidRPr="00636791" w:rsidRDefault="00286D3B" w:rsidP="00286D3B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636791">
              <w:rPr>
                <w:rFonts w:cs="Traditional Arabic" w:hint="cs"/>
                <w:b/>
                <w:bCs/>
                <w:color w:val="0070C0"/>
                <w:rtl/>
              </w:rPr>
              <w:t>تعدد صور إحسان النبي</w:t>
            </w:r>
            <w:r w:rsidR="00CC5CFE" w:rsidRPr="00636791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="00CC5CFE" w:rsidRPr="00636791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="00CC5CFE" w:rsidRPr="00636791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Pr="00636791">
              <w:rPr>
                <w:rFonts w:cs="Traditional Arabic" w:hint="cs"/>
                <w:b/>
                <w:bCs/>
                <w:color w:val="0070C0"/>
                <w:rtl/>
              </w:rPr>
              <w:t>لجيرانه</w:t>
            </w:r>
          </w:p>
          <w:p w:rsidR="00CC5CFE" w:rsidRPr="00636791" w:rsidRDefault="00CC5CFE" w:rsidP="00CC5CF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CC5CFE" w:rsidRPr="00636791" w:rsidRDefault="00286D3B" w:rsidP="00CC5CF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636791">
              <w:rPr>
                <w:rFonts w:cs="Traditional Arabic" w:hint="cs"/>
                <w:b/>
                <w:bCs/>
                <w:color w:val="0070C0"/>
                <w:rtl/>
              </w:rPr>
              <w:t xml:space="preserve">تعطي مثالاً لصبره </w:t>
            </w:r>
            <w:r w:rsidRPr="00636791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Pr="00636791">
              <w:rPr>
                <w:rFonts w:cs="Traditional Arabic" w:hint="cs"/>
                <w:b/>
                <w:bCs/>
                <w:color w:val="0070C0"/>
                <w:rtl/>
              </w:rPr>
              <w:t xml:space="preserve"> على أذى جيرانه</w:t>
            </w:r>
          </w:p>
          <w:p w:rsidR="00CC5CFE" w:rsidRPr="00636791" w:rsidRDefault="00CC5CFE" w:rsidP="00CC5CF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91B5B" w:rsidRDefault="00591B5B" w:rsidP="00CC5CF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636791" w:rsidRPr="00636791" w:rsidRDefault="00636791" w:rsidP="00CC5CF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286D3B" w:rsidRPr="00636791" w:rsidRDefault="00286D3B" w:rsidP="00286D3B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636791">
              <w:rPr>
                <w:rFonts w:cs="Traditional Arabic" w:hint="cs"/>
                <w:b/>
                <w:bCs/>
                <w:color w:val="0070C0"/>
                <w:rtl/>
              </w:rPr>
              <w:t>تبين المراد من كلمة (سيورثه)</w:t>
            </w:r>
          </w:p>
          <w:p w:rsidR="00CC5CFE" w:rsidRPr="00636791" w:rsidRDefault="00CC5CFE" w:rsidP="00CC5CF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CC5CFE" w:rsidRPr="00636791" w:rsidRDefault="00286D3B" w:rsidP="00763B1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636791">
              <w:rPr>
                <w:rFonts w:cs="Traditional Arabic" w:hint="cs"/>
                <w:b/>
                <w:bCs/>
                <w:color w:val="0070C0"/>
                <w:rtl/>
              </w:rPr>
              <w:t xml:space="preserve">توضح </w:t>
            </w:r>
            <w:r w:rsidR="00763B17">
              <w:rPr>
                <w:rFonts w:cs="Traditional Arabic" w:hint="cs"/>
                <w:b/>
                <w:bCs/>
                <w:color w:val="0070C0"/>
                <w:rtl/>
              </w:rPr>
              <w:t>فضل</w:t>
            </w:r>
            <w:r w:rsidRPr="00636791">
              <w:rPr>
                <w:rFonts w:cs="Traditional Arabic" w:hint="cs"/>
                <w:b/>
                <w:bCs/>
                <w:color w:val="0070C0"/>
                <w:rtl/>
              </w:rPr>
              <w:t xml:space="preserve"> الإحسان إلى</w:t>
            </w:r>
            <w:r w:rsidR="00CC5CFE" w:rsidRPr="00636791">
              <w:rPr>
                <w:rFonts w:cs="Traditional Arabic" w:hint="cs"/>
                <w:b/>
                <w:bCs/>
                <w:color w:val="0070C0"/>
                <w:rtl/>
              </w:rPr>
              <w:t xml:space="preserve"> الجار</w:t>
            </w:r>
          </w:p>
          <w:p w:rsidR="00636791" w:rsidRPr="00636791" w:rsidRDefault="00636791" w:rsidP="00286D3B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636791">
              <w:rPr>
                <w:rFonts w:cs="Traditional Arabic" w:hint="cs"/>
                <w:b/>
                <w:bCs/>
                <w:color w:val="0070C0"/>
                <w:rtl/>
              </w:rPr>
              <w:t xml:space="preserve">تذكر وصية من وصايا النبي </w:t>
            </w:r>
            <w:r w:rsidRPr="00636791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Pr="00636791">
              <w:rPr>
                <w:rFonts w:cs="Traditional Arabic" w:hint="cs"/>
                <w:b/>
                <w:bCs/>
                <w:color w:val="0070C0"/>
                <w:rtl/>
              </w:rPr>
              <w:t xml:space="preserve"> بالجار</w:t>
            </w:r>
          </w:p>
          <w:p w:rsidR="00636791" w:rsidRPr="00636791" w:rsidRDefault="00636791" w:rsidP="00286D3B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CC5CFE" w:rsidRPr="00636791" w:rsidRDefault="00286D3B" w:rsidP="00CC5CF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636791">
              <w:rPr>
                <w:rFonts w:cs="Traditional Arabic" w:hint="cs"/>
                <w:b/>
                <w:bCs/>
                <w:color w:val="0070C0"/>
                <w:rtl/>
              </w:rPr>
              <w:t>تستنبط حقوق الجار</w:t>
            </w:r>
          </w:p>
          <w:p w:rsidR="00286D3B" w:rsidRDefault="00636791" w:rsidP="00CC5CF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تترجم لراوية الحديث رضي الله عنها</w:t>
            </w:r>
          </w:p>
          <w:p w:rsidR="00636791" w:rsidRPr="00636791" w:rsidRDefault="00636791" w:rsidP="00CC5CF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CC5CFE" w:rsidRPr="00636791" w:rsidRDefault="00CC5CFE" w:rsidP="00CC5CF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636791">
              <w:rPr>
                <w:rFonts w:cs="Traditional Arabic" w:hint="cs"/>
                <w:b/>
                <w:bCs/>
                <w:color w:val="0070C0"/>
                <w:rtl/>
              </w:rPr>
              <w:t xml:space="preserve">تقتدي بالنبي </w:t>
            </w:r>
            <w:r w:rsidRPr="00636791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Pr="00636791">
              <w:rPr>
                <w:rFonts w:cs="Traditional Arabic" w:hint="cs"/>
                <w:b/>
                <w:bCs/>
                <w:color w:val="0070C0"/>
                <w:rtl/>
              </w:rPr>
              <w:t xml:space="preserve"> في تعامله مع جيرانه</w:t>
            </w:r>
          </w:p>
        </w:tc>
        <w:tc>
          <w:tcPr>
            <w:tcW w:w="5528" w:type="dxa"/>
          </w:tcPr>
          <w:p w:rsidR="00CC5CFE" w:rsidRPr="00636791" w:rsidRDefault="00CC5CFE" w:rsidP="00BF0CB5">
            <w:pPr>
              <w:jc w:val="both"/>
              <w:rPr>
                <w:rFonts w:cs="Traditional Arabic"/>
                <w:b/>
                <w:bCs/>
                <w:color w:val="CC3399"/>
                <w:rtl/>
              </w:rPr>
            </w:pPr>
          </w:p>
          <w:p w:rsidR="00CC5CFE" w:rsidRPr="00636791" w:rsidRDefault="00591B5B" w:rsidP="00591B5B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6791">
              <w:rPr>
                <w:rFonts w:cs="Traditional Arabic" w:hint="cs"/>
                <w:b/>
                <w:bCs/>
                <w:color w:val="CC3399"/>
                <w:rtl/>
              </w:rPr>
              <w:t xml:space="preserve">هديه </w:t>
            </w:r>
            <w:r w:rsidRPr="00636791">
              <w:rPr>
                <w:rFonts w:cs="Traditional Arabic" w:hint="cs"/>
                <w:b/>
                <w:bCs/>
                <w:color w:val="CC3399"/>
              </w:rPr>
              <w:sym w:font="AGA Arabesque" w:char="F072"/>
            </w:r>
            <w:r w:rsidRPr="00636791">
              <w:rPr>
                <w:rFonts w:cs="Traditional Arabic" w:hint="cs"/>
                <w:b/>
                <w:bCs/>
                <w:color w:val="CC3399"/>
                <w:rtl/>
              </w:rPr>
              <w:t xml:space="preserve"> في تعامله مع جيرانه</w:t>
            </w:r>
            <w:r w:rsidR="00CC5CFE" w:rsidRPr="00636791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 w:rsidR="00CC5CFE" w:rsidRPr="00636791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636791">
              <w:rPr>
                <w:rFonts w:cs="Traditional Arabic" w:hint="cs"/>
                <w:b/>
                <w:bCs/>
                <w:rtl/>
              </w:rPr>
              <w:t xml:space="preserve">كان </w:t>
            </w:r>
            <w:r w:rsidRPr="00636791">
              <w:rPr>
                <w:rFonts w:cs="Traditional Arabic" w:hint="cs"/>
                <w:b/>
                <w:bCs/>
              </w:rPr>
              <w:sym w:font="AGA Arabesque" w:char="F072"/>
            </w:r>
            <w:r w:rsidRPr="00636791">
              <w:rPr>
                <w:rFonts w:cs="Traditional Arabic" w:hint="cs"/>
                <w:b/>
                <w:bCs/>
                <w:rtl/>
              </w:rPr>
              <w:t xml:space="preserve"> يحسن إلى جيرانه ويتفقد أحوالهم ويُهدي لهم ويلاطف صبيانهم ويزور مريضهم ويشاركهم أفراحهم</w:t>
            </w:r>
          </w:p>
          <w:p w:rsidR="00CC5CFE" w:rsidRDefault="00591B5B" w:rsidP="00591B5B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6791">
              <w:rPr>
                <w:rFonts w:cs="Traditional Arabic" w:hint="cs"/>
                <w:b/>
                <w:bCs/>
                <w:color w:val="00B050"/>
                <w:rtl/>
              </w:rPr>
              <w:t xml:space="preserve">صبره </w:t>
            </w:r>
            <w:r w:rsidRPr="00636791">
              <w:rPr>
                <w:rFonts w:cs="Traditional Arabic" w:hint="cs"/>
                <w:b/>
                <w:bCs/>
                <w:color w:val="00B050"/>
              </w:rPr>
              <w:sym w:font="AGA Arabesque" w:char="F072"/>
            </w:r>
            <w:r w:rsidRPr="00636791">
              <w:rPr>
                <w:rFonts w:cs="Traditional Arabic" w:hint="cs"/>
                <w:b/>
                <w:bCs/>
                <w:color w:val="00B050"/>
                <w:rtl/>
              </w:rPr>
              <w:t xml:space="preserve"> على أذى جيرانه</w:t>
            </w:r>
            <w:r w:rsidR="00CC5CFE" w:rsidRPr="00636791">
              <w:rPr>
                <w:rFonts w:cs="Traditional Arabic" w:hint="cs"/>
                <w:b/>
                <w:bCs/>
                <w:color w:val="CC3399"/>
                <w:rtl/>
              </w:rPr>
              <w:t xml:space="preserve"> :</w:t>
            </w:r>
            <w:r w:rsidR="00CC5CFE" w:rsidRPr="00636791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636791">
              <w:rPr>
                <w:rFonts w:cs="Traditional Arabic" w:hint="cs"/>
                <w:b/>
                <w:bCs/>
                <w:rtl/>
              </w:rPr>
              <w:t xml:space="preserve">لقي النبي </w:t>
            </w:r>
            <w:r w:rsidRPr="00636791">
              <w:rPr>
                <w:rFonts w:cs="Traditional Arabic" w:hint="cs"/>
                <w:b/>
                <w:bCs/>
              </w:rPr>
              <w:sym w:font="AGA Arabesque" w:char="F072"/>
            </w:r>
            <w:r w:rsidRPr="00636791">
              <w:rPr>
                <w:rFonts w:cs="Traditional Arabic" w:hint="cs"/>
                <w:b/>
                <w:bCs/>
                <w:rtl/>
              </w:rPr>
              <w:t xml:space="preserve"> الأذى من بعض جيرانه في مكة من </w:t>
            </w:r>
            <w:proofErr w:type="spellStart"/>
            <w:r w:rsidRPr="00636791">
              <w:rPr>
                <w:rFonts w:cs="Traditional Arabic" w:hint="cs"/>
                <w:b/>
                <w:bCs/>
                <w:rtl/>
              </w:rPr>
              <w:t>مشركي</w:t>
            </w:r>
            <w:proofErr w:type="spellEnd"/>
            <w:r w:rsidRPr="00636791">
              <w:rPr>
                <w:rFonts w:cs="Traditional Arabic" w:hint="cs"/>
                <w:b/>
                <w:bCs/>
                <w:rtl/>
              </w:rPr>
              <w:t xml:space="preserve"> قريش بعد أن دعاهم للإسلام وكان خلقه في التعامل معهم مثالاً للصبر على أذى الجار فقد كان يقابل الإساءة بالإحسان</w:t>
            </w:r>
          </w:p>
          <w:p w:rsidR="00636791" w:rsidRPr="00636791" w:rsidRDefault="00636791" w:rsidP="00591B5B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CC5CFE" w:rsidRPr="00636791" w:rsidRDefault="00591B5B" w:rsidP="00591B5B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6791">
              <w:rPr>
                <w:rFonts w:cs="Traditional Arabic" w:hint="cs"/>
                <w:b/>
                <w:bCs/>
                <w:rtl/>
              </w:rPr>
              <w:t xml:space="preserve">عن عائشة </w:t>
            </w:r>
            <w:r w:rsidRPr="00636791">
              <w:rPr>
                <w:rFonts w:cs="Traditional Arabic" w:hint="cs"/>
                <w:b/>
                <w:bCs/>
              </w:rPr>
              <w:sym w:font="AGA Arabesque" w:char="F074"/>
            </w:r>
            <w:r w:rsidRPr="00636791">
              <w:rPr>
                <w:rFonts w:cs="Traditional Arabic" w:hint="cs"/>
                <w:b/>
                <w:bCs/>
                <w:rtl/>
              </w:rPr>
              <w:t xml:space="preserve"> عن</w:t>
            </w:r>
            <w:r w:rsidR="00CC5CFE" w:rsidRPr="00636791">
              <w:rPr>
                <w:rFonts w:cs="Traditional Arabic" w:hint="cs"/>
                <w:b/>
                <w:bCs/>
                <w:rtl/>
              </w:rPr>
              <w:t xml:space="preserve"> النبي </w:t>
            </w:r>
            <w:r w:rsidR="00CC5CFE" w:rsidRPr="00636791">
              <w:rPr>
                <w:rFonts w:cs="Traditional Arabic" w:hint="cs"/>
                <w:b/>
                <w:bCs/>
              </w:rPr>
              <w:sym w:font="AGA Arabesque" w:char="F072"/>
            </w:r>
            <w:r w:rsidR="00CC5CFE" w:rsidRPr="00636791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636791">
              <w:rPr>
                <w:rFonts w:cs="Traditional Arabic" w:hint="cs"/>
                <w:b/>
                <w:bCs/>
                <w:rtl/>
              </w:rPr>
              <w:t xml:space="preserve">قال: (ما زال جبريل يوصيني بالجار حتى ظننت أنه سيورثه ) .. </w:t>
            </w:r>
            <w:r w:rsidRPr="00636791"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>ومعنى سيورثه</w:t>
            </w:r>
            <w:r w:rsidRPr="00636791">
              <w:rPr>
                <w:rFonts w:cs="Traditional Arabic" w:hint="cs"/>
                <w:b/>
                <w:bCs/>
                <w:rtl/>
              </w:rPr>
              <w:t xml:space="preserve"> أي سيجعل له نصيباً من الميراث</w:t>
            </w:r>
          </w:p>
          <w:p w:rsidR="00CC5CFE" w:rsidRPr="00636791" w:rsidRDefault="00763B17" w:rsidP="00126395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u w:val="single"/>
                <w:rtl/>
              </w:rPr>
              <w:t xml:space="preserve">فضل </w:t>
            </w:r>
            <w:r w:rsidR="00126395" w:rsidRPr="00636791">
              <w:rPr>
                <w:rFonts w:cs="Traditional Arabic" w:hint="cs"/>
                <w:b/>
                <w:bCs/>
                <w:u w:val="single"/>
                <w:rtl/>
              </w:rPr>
              <w:t>الإحسان للجار</w:t>
            </w:r>
            <w:r w:rsidR="00126395" w:rsidRPr="00636791">
              <w:rPr>
                <w:rFonts w:cs="Traditional Arabic" w:hint="cs"/>
                <w:b/>
                <w:bCs/>
                <w:rtl/>
              </w:rPr>
              <w:t xml:space="preserve"> من مكارم الأخلاق التي أوصى بها الله </w:t>
            </w:r>
            <w:r w:rsidR="00126395" w:rsidRPr="00636791">
              <w:rPr>
                <w:rFonts w:cs="Traditional Arabic" w:hint="cs"/>
                <w:b/>
                <w:bCs/>
              </w:rPr>
              <w:sym w:font="AGA Arabesque" w:char="F055"/>
            </w:r>
          </w:p>
          <w:p w:rsidR="00636791" w:rsidRPr="00636791" w:rsidRDefault="00636791" w:rsidP="00636791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6791">
              <w:rPr>
                <w:rFonts w:cs="Traditional Arabic" w:hint="cs"/>
                <w:b/>
                <w:bCs/>
                <w:rtl/>
              </w:rPr>
              <w:t xml:space="preserve">عن أبي ذر </w:t>
            </w:r>
            <w:r w:rsidRPr="00636791">
              <w:rPr>
                <w:rFonts w:cs="Traditional Arabic" w:hint="cs"/>
                <w:b/>
                <w:bCs/>
              </w:rPr>
              <w:sym w:font="AGA Arabesque" w:char="F074"/>
            </w:r>
            <w:r w:rsidRPr="00636791">
              <w:rPr>
                <w:rFonts w:cs="Traditional Arabic" w:hint="cs"/>
                <w:b/>
                <w:bCs/>
                <w:rtl/>
              </w:rPr>
              <w:t xml:space="preserve"> قال: قال رسول الله </w:t>
            </w:r>
            <w:r w:rsidRPr="00636791">
              <w:rPr>
                <w:rFonts w:cs="Traditional Arabic" w:hint="cs"/>
                <w:b/>
                <w:bCs/>
              </w:rPr>
              <w:sym w:font="AGA Arabesque" w:char="F072"/>
            </w:r>
            <w:r w:rsidRPr="00636791">
              <w:rPr>
                <w:rFonts w:cs="Traditional Arabic" w:hint="cs"/>
                <w:b/>
                <w:bCs/>
                <w:rtl/>
              </w:rPr>
              <w:t xml:space="preserve"> (يا أبا ذر إذا طبخت </w:t>
            </w:r>
            <w:proofErr w:type="spellStart"/>
            <w:r w:rsidRPr="00636791">
              <w:rPr>
                <w:rFonts w:cs="Traditional Arabic" w:hint="cs"/>
                <w:b/>
                <w:bCs/>
                <w:rtl/>
              </w:rPr>
              <w:t>مرقة</w:t>
            </w:r>
            <w:proofErr w:type="spellEnd"/>
            <w:r w:rsidRPr="00636791">
              <w:rPr>
                <w:rFonts w:cs="Traditional Arabic" w:hint="cs"/>
                <w:b/>
                <w:bCs/>
                <w:rtl/>
              </w:rPr>
              <w:t xml:space="preserve"> فأكثر ماءها وتعاهد جيرانك)</w:t>
            </w:r>
          </w:p>
          <w:p w:rsidR="00CC5CFE" w:rsidRPr="00636791" w:rsidRDefault="00126395" w:rsidP="00126395">
            <w:pPr>
              <w:jc w:val="both"/>
              <w:rPr>
                <w:rFonts w:cs="Traditional Arabic"/>
                <w:b/>
                <w:bCs/>
              </w:rPr>
            </w:pPr>
            <w:r w:rsidRPr="00636791">
              <w:rPr>
                <w:rFonts w:cs="Traditional Arabic" w:hint="cs"/>
                <w:b/>
                <w:bCs/>
                <w:color w:val="00B050"/>
                <w:rtl/>
              </w:rPr>
              <w:t>من حقوق الجار</w:t>
            </w:r>
            <w:r w:rsidR="00CC5CFE" w:rsidRPr="00636791">
              <w:rPr>
                <w:rFonts w:cs="Traditional Arabic" w:hint="cs"/>
                <w:b/>
                <w:bCs/>
                <w:color w:val="00B050"/>
                <w:rtl/>
              </w:rPr>
              <w:t>:</w:t>
            </w:r>
            <w:r w:rsidR="00CC5CFE" w:rsidRPr="00636791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636791">
              <w:rPr>
                <w:rFonts w:cs="Traditional Arabic" w:hint="cs"/>
                <w:b/>
                <w:bCs/>
                <w:rtl/>
              </w:rPr>
              <w:t xml:space="preserve">عدم إلحاق الأذى به </w:t>
            </w:r>
            <w:r w:rsidRPr="00636791">
              <w:rPr>
                <w:rFonts w:cs="Traditional Arabic"/>
                <w:b/>
                <w:bCs/>
                <w:rtl/>
              </w:rPr>
              <w:t>–</w:t>
            </w:r>
            <w:r w:rsidRPr="00636791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636791" w:rsidRPr="00636791">
              <w:rPr>
                <w:rFonts w:cs="Traditional Arabic" w:hint="cs"/>
                <w:b/>
                <w:bCs/>
                <w:rtl/>
              </w:rPr>
              <w:t>الإهداء</w:t>
            </w:r>
            <w:r w:rsidRPr="00636791">
              <w:rPr>
                <w:rFonts w:cs="Traditional Arabic" w:hint="cs"/>
                <w:b/>
                <w:bCs/>
                <w:rtl/>
              </w:rPr>
              <w:t xml:space="preserve"> لهم </w:t>
            </w:r>
            <w:r w:rsidRPr="00636791">
              <w:rPr>
                <w:rFonts w:cs="Traditional Arabic"/>
                <w:b/>
                <w:bCs/>
                <w:rtl/>
              </w:rPr>
              <w:t>–</w:t>
            </w:r>
            <w:r w:rsidRPr="00636791">
              <w:rPr>
                <w:rFonts w:cs="Traditional Arabic" w:hint="cs"/>
                <w:b/>
                <w:bCs/>
                <w:rtl/>
              </w:rPr>
              <w:t xml:space="preserve"> زيارة مريضهم </w:t>
            </w:r>
          </w:p>
          <w:p w:rsidR="00CC5CFE" w:rsidRPr="00636791" w:rsidRDefault="00636791" w:rsidP="0063679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00000"/>
                <w:rtl/>
              </w:rPr>
              <w:t>عائشة</w:t>
            </w:r>
            <w:r w:rsidR="00CC5CFE" w:rsidRPr="00636791">
              <w:rPr>
                <w:rFonts w:cs="Traditional Arabic" w:hint="cs"/>
                <w:b/>
                <w:bCs/>
                <w:color w:val="C00000"/>
                <w:rtl/>
              </w:rPr>
              <w:t xml:space="preserve"> </w:t>
            </w:r>
            <w:r w:rsidR="00CC5CFE" w:rsidRPr="00636791">
              <w:rPr>
                <w:rFonts w:cs="Traditional Arabic" w:hint="cs"/>
                <w:b/>
                <w:bCs/>
                <w:color w:val="C00000"/>
              </w:rPr>
              <w:sym w:font="AGA Arabesque" w:char="F074"/>
            </w:r>
            <w:r w:rsidR="00CC5CFE" w:rsidRPr="00636791">
              <w:rPr>
                <w:rFonts w:cs="Traditional Arabic" w:hint="cs"/>
                <w:b/>
                <w:bCs/>
                <w:color w:val="C00000"/>
                <w:rtl/>
              </w:rPr>
              <w:t xml:space="preserve"> :</w:t>
            </w:r>
            <w:r w:rsidR="00CC5CFE" w:rsidRPr="00636791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هي عائشة بنت أبي بكر الصديق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كانت مشهورة بالذكاء والحفظ والصدقة والعبادة , وهي أم المؤمنين وزوج النبي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وأكثر الصحابيات رواية للحديث توفي النبي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في حجرتها ودفن فيها وتوفيت بالمدينة</w:t>
            </w:r>
            <w:r w:rsidR="00CC5CFE" w:rsidRPr="00636791">
              <w:rPr>
                <w:rFonts w:cs="Traditional Arabic" w:hint="cs"/>
                <w:b/>
                <w:bCs/>
                <w:rtl/>
              </w:rPr>
              <w:t xml:space="preserve"> سنة </w:t>
            </w:r>
            <w:r>
              <w:rPr>
                <w:rFonts w:cs="Traditional Arabic" w:hint="cs"/>
                <w:b/>
                <w:bCs/>
                <w:rtl/>
              </w:rPr>
              <w:t>57</w:t>
            </w:r>
            <w:r w:rsidR="00CC5CFE" w:rsidRPr="00636791">
              <w:rPr>
                <w:rFonts w:cs="Traditional Arabic" w:hint="cs"/>
                <w:b/>
                <w:bCs/>
                <w:rtl/>
              </w:rPr>
              <w:t xml:space="preserve"> هـ</w:t>
            </w:r>
          </w:p>
        </w:tc>
        <w:tc>
          <w:tcPr>
            <w:tcW w:w="3544" w:type="dxa"/>
          </w:tcPr>
          <w:p w:rsidR="00CC5CFE" w:rsidRPr="00426A49" w:rsidRDefault="00CC5CFE" w:rsidP="00BF0CB5">
            <w:pPr>
              <w:jc w:val="both"/>
              <w:rPr>
                <w:rFonts w:cs="Traditional Arabic"/>
                <w:b/>
                <w:bCs/>
                <w:color w:val="FF99FF"/>
                <w:sz w:val="20"/>
                <w:szCs w:val="20"/>
                <w:rtl/>
              </w:rPr>
            </w:pPr>
          </w:p>
          <w:p w:rsidR="00CC5CFE" w:rsidRDefault="00CC5CFE" w:rsidP="00826B04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 xml:space="preserve">2 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/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 xml:space="preserve"> 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ص</w:t>
            </w:r>
            <w:r w:rsidR="00826B04">
              <w:rPr>
                <w:rFonts w:cs="Traditional Arabic" w:hint="cs"/>
                <w:b/>
                <w:bCs/>
                <w:color w:val="7030A0"/>
                <w:rtl/>
              </w:rPr>
              <w:t>33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 xml:space="preserve"> 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826B04">
              <w:rPr>
                <w:rFonts w:cs="Traditional Arabic" w:hint="cs"/>
                <w:b/>
                <w:bCs/>
                <w:color w:val="009900"/>
                <w:rtl/>
              </w:rPr>
              <w:t>بيني حق الجار علي في الحالات:</w:t>
            </w:r>
          </w:p>
          <w:p w:rsidR="00826B04" w:rsidRDefault="00826B04" w:rsidP="00826B04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>
              <w:rPr>
                <w:rFonts w:cs="Traditional Arabic" w:hint="cs"/>
                <w:b/>
                <w:bCs/>
                <w:color w:val="009900"/>
                <w:rtl/>
              </w:rPr>
              <w:t>* مرض جاري فأصبح طريح الفراش</w:t>
            </w:r>
          </w:p>
          <w:p w:rsidR="00826B04" w:rsidRDefault="00826B04" w:rsidP="00826B04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>
              <w:rPr>
                <w:rFonts w:cs="Traditional Arabic" w:hint="cs"/>
                <w:b/>
                <w:bCs/>
                <w:color w:val="009900"/>
                <w:rtl/>
              </w:rPr>
              <w:t>* ابن جيراننا يشاهد القنوات الهابطة</w:t>
            </w:r>
          </w:p>
          <w:p w:rsidR="00826B04" w:rsidRDefault="00826B04" w:rsidP="00826B04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>
              <w:rPr>
                <w:rFonts w:cs="Traditional Arabic" w:hint="cs"/>
                <w:b/>
                <w:bCs/>
                <w:color w:val="009900"/>
                <w:rtl/>
              </w:rPr>
              <w:t>* أقام والدي وليمة بمناسبة نجاحي</w:t>
            </w:r>
          </w:p>
          <w:p w:rsidR="00826B04" w:rsidRDefault="00826B04" w:rsidP="00826B04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>
              <w:rPr>
                <w:rFonts w:cs="Traditional Arabic" w:hint="cs"/>
                <w:b/>
                <w:bCs/>
                <w:color w:val="009900"/>
                <w:rtl/>
              </w:rPr>
              <w:t>* توفي أحد أبناء جيراننا</w:t>
            </w:r>
          </w:p>
          <w:p w:rsidR="00CC5CFE" w:rsidRPr="00763B17" w:rsidRDefault="00CC5CFE" w:rsidP="00BF0CB5">
            <w:pPr>
              <w:jc w:val="both"/>
              <w:rPr>
                <w:rFonts w:cs="Traditional Arabic"/>
                <w:b/>
                <w:bCs/>
                <w:color w:val="009900"/>
                <w:sz w:val="28"/>
                <w:szCs w:val="28"/>
                <w:rtl/>
              </w:rPr>
            </w:pPr>
          </w:p>
          <w:p w:rsidR="00CC5CFE" w:rsidRPr="00826B04" w:rsidRDefault="00CC5CFE" w:rsidP="00826B04">
            <w:pPr>
              <w:jc w:val="both"/>
              <w:rPr>
                <w:rFonts w:cs="Traditional Arabic"/>
                <w:b/>
                <w:bCs/>
                <w:color w:val="7030A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 3 / ص</w:t>
            </w:r>
            <w:r w:rsidR="00826B04">
              <w:rPr>
                <w:rFonts w:cs="Traditional Arabic" w:hint="cs"/>
                <w:b/>
                <w:bCs/>
                <w:color w:val="7030A0"/>
                <w:rtl/>
              </w:rPr>
              <w:t>34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826B04">
              <w:rPr>
                <w:rFonts w:cs="Traditional Arabic" w:hint="cs"/>
                <w:b/>
                <w:bCs/>
                <w:color w:val="009900"/>
                <w:rtl/>
              </w:rPr>
              <w:t xml:space="preserve">أردد حديث عائشة </w:t>
            </w:r>
            <w:r w:rsidR="00826B04">
              <w:rPr>
                <w:rFonts w:cs="Traditional Arabic" w:hint="cs"/>
                <w:b/>
                <w:bCs/>
                <w:color w:val="009900"/>
              </w:rPr>
              <w:sym w:font="AGA Arabesque" w:char="F074"/>
            </w:r>
            <w:r w:rsidR="00826B04">
              <w:rPr>
                <w:rFonts w:cs="Traditional Arabic" w:hint="cs"/>
                <w:b/>
                <w:bCs/>
                <w:color w:val="009900"/>
                <w:rtl/>
              </w:rPr>
              <w:t xml:space="preserve"> حتى أحفظه ثم اسمعه على زميلتي .</w:t>
            </w:r>
          </w:p>
          <w:p w:rsidR="00CC5CFE" w:rsidRPr="00763B17" w:rsidRDefault="00CC5CFE" w:rsidP="00BF0CB5">
            <w:pPr>
              <w:jc w:val="both"/>
              <w:rPr>
                <w:rFonts w:cs="Traditional Arabic"/>
                <w:b/>
                <w:bCs/>
                <w:color w:val="7030A0"/>
                <w:sz w:val="18"/>
                <w:szCs w:val="18"/>
                <w:rtl/>
              </w:rPr>
            </w:pPr>
          </w:p>
          <w:p w:rsidR="00CC5CFE" w:rsidRDefault="00CC5CFE" w:rsidP="00826B04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4 / ص</w:t>
            </w:r>
            <w:r w:rsidR="00826B04">
              <w:rPr>
                <w:rFonts w:cs="Traditional Arabic" w:hint="cs"/>
                <w:b/>
                <w:bCs/>
                <w:color w:val="7030A0"/>
                <w:rtl/>
              </w:rPr>
              <w:t>35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826B04">
              <w:rPr>
                <w:rFonts w:cs="Traditional Arabic" w:hint="cs"/>
                <w:b/>
                <w:bCs/>
                <w:color w:val="009900"/>
                <w:rtl/>
              </w:rPr>
              <w:t xml:space="preserve">اقرئي النصوص في الجدول الآتي ثم ضعي أمام كل نص ما يناسبه من العناوين الآتية: </w:t>
            </w:r>
          </w:p>
          <w:p w:rsidR="00826B04" w:rsidRDefault="00826B04" w:rsidP="00826B04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الإحسان للجار </w:t>
            </w:r>
            <w:r>
              <w:rPr>
                <w:rFonts w:cs="Traditional Arabic"/>
                <w:b/>
                <w:bCs/>
                <w:color w:val="00990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أفضل الجيران </w:t>
            </w:r>
            <w:r>
              <w:rPr>
                <w:rFonts w:cs="Traditional Arabic"/>
                <w:b/>
                <w:bCs/>
                <w:color w:val="00990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إهداء ... الخ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C5CFE" w:rsidRPr="00763B17" w:rsidRDefault="00CC5CFE" w:rsidP="00BF0CB5">
            <w:pPr>
              <w:jc w:val="both"/>
              <w:rPr>
                <w:rFonts w:cs="Traditional Arabic"/>
                <w:b/>
                <w:bCs/>
                <w:color w:val="009900"/>
                <w:sz w:val="18"/>
                <w:szCs w:val="18"/>
                <w:rtl/>
              </w:rPr>
            </w:pPr>
          </w:p>
          <w:p w:rsidR="00CC5CFE" w:rsidRPr="008572B3" w:rsidRDefault="00CC5CFE" w:rsidP="00826B0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DA44D2"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نشاط6/ص</w:t>
            </w:r>
            <w:r w:rsidR="00826B04"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37</w:t>
            </w:r>
            <w:r w:rsidRPr="00DA44D2"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826B04">
              <w:rPr>
                <w:rFonts w:cs="Traditional Arabic" w:hint="cs"/>
                <w:b/>
                <w:bCs/>
                <w:color w:val="009900"/>
                <w:rtl/>
              </w:rPr>
              <w:t>تغير سلوك أحد أبناء الجيران وبدأ يسلك طريق الانحراف. ما الدور الذي استطيع أن أقوم به لتوجيهه ؟</w:t>
            </w:r>
          </w:p>
        </w:tc>
        <w:tc>
          <w:tcPr>
            <w:tcW w:w="2977" w:type="dxa"/>
          </w:tcPr>
          <w:p w:rsidR="00CC5CFE" w:rsidRPr="00426A49" w:rsidRDefault="00CC5CFE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20"/>
                <w:szCs w:val="20"/>
                <w:rtl/>
              </w:rPr>
            </w:pPr>
          </w:p>
          <w:p w:rsidR="00CC5CFE" w:rsidRDefault="00763B17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عددي صور من إحسان النبي لجيرانه</w:t>
            </w:r>
            <w:r w:rsidR="00CC5CF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؟</w:t>
            </w:r>
          </w:p>
          <w:p w:rsidR="00CC5CFE" w:rsidRDefault="00CC5CFE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CC5CFE" w:rsidRDefault="00CC5CFE" w:rsidP="00763B1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بيني </w:t>
            </w:r>
            <w:r w:rsidR="00763B1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أثر الصبر على أذى الجار في حسن العلاقة بين الجيران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؟</w:t>
            </w:r>
          </w:p>
          <w:p w:rsidR="00CC5CFE" w:rsidRDefault="00CC5CFE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CC5CFE" w:rsidRDefault="00CC5CFE" w:rsidP="00763B1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أكملي : </w:t>
            </w:r>
            <w:r w:rsidR="00763B1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من صور إحسان النبي </w:t>
            </w:r>
            <w:r w:rsidR="00763B17"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 w:rsidR="00763B1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لجيرانه 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1)...........  2) ...........</w:t>
            </w:r>
          </w:p>
          <w:p w:rsidR="00CC5CFE" w:rsidRDefault="00CC5CFE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CC5CFE" w:rsidRPr="001F0C2C" w:rsidRDefault="00CC5CFE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763B17" w:rsidRDefault="00763B17" w:rsidP="00763B1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علام يدل قوله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(حتى ظننت أنه سيورثه) ؟</w:t>
            </w:r>
          </w:p>
          <w:p w:rsidR="00636791" w:rsidRDefault="00636791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636791" w:rsidRDefault="00763B17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وضحي فضل الإحسان إلى الجار ؟</w:t>
            </w:r>
          </w:p>
          <w:p w:rsidR="00636791" w:rsidRDefault="00636791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CC5CFE" w:rsidRPr="00636791" w:rsidRDefault="00636791" w:rsidP="00636791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بيني بعضاً من صفات أم المؤمنين عائشة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4"/>
            </w:r>
          </w:p>
        </w:tc>
      </w:tr>
    </w:tbl>
    <w:p w:rsidR="00CC5CFE" w:rsidRDefault="00CC5CFE" w:rsidP="00CC5CFE">
      <w:pPr>
        <w:rPr>
          <w:szCs w:val="28"/>
          <w:rtl/>
        </w:rPr>
      </w:pPr>
    </w:p>
    <w:p w:rsidR="00CC5CFE" w:rsidRDefault="00CC5CFE" w:rsidP="00085CB1">
      <w:pPr>
        <w:rPr>
          <w:szCs w:val="28"/>
          <w:rtl/>
        </w:rPr>
      </w:pPr>
    </w:p>
    <w:p w:rsidR="007A184E" w:rsidRPr="00021288" w:rsidRDefault="007A184E" w:rsidP="007A184E">
      <w:pPr>
        <w:spacing w:line="360" w:lineRule="auto"/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lastRenderedPageBreak/>
        <w:t xml:space="preserve">رقم الوحدة : (  </w:t>
      </w:r>
      <w:r>
        <w:rPr>
          <w:rFonts w:cs="Sultan light2" w:hint="cs"/>
          <w:color w:val="008000"/>
          <w:rtl/>
        </w:rPr>
        <w:t>الخامسة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7A184E" w:rsidRDefault="007A184E" w:rsidP="00CE03F6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موضوع  الوحدة (  </w:t>
      </w:r>
      <w:r>
        <w:rPr>
          <w:rFonts w:cs="Sultan light2" w:hint="cs"/>
          <w:color w:val="008000"/>
          <w:rtl/>
        </w:rPr>
        <w:t xml:space="preserve">تعامل النبي </w:t>
      </w:r>
      <w:r>
        <w:rPr>
          <w:rFonts w:cs="Sultan light2" w:hint="cs"/>
          <w:color w:val="008000"/>
        </w:rPr>
        <w:sym w:font="AGA Arabesque" w:char="F072"/>
      </w:r>
      <w:r>
        <w:rPr>
          <w:rFonts w:cs="Sultan light2" w:hint="cs"/>
          <w:color w:val="008000"/>
          <w:rtl/>
        </w:rPr>
        <w:t xml:space="preserve"> مع الخدم والعمال </w:t>
      </w:r>
      <w:r w:rsidRPr="00021288">
        <w:rPr>
          <w:rFonts w:cs="Sultan light2" w:hint="cs"/>
          <w:color w:val="008000"/>
          <w:rtl/>
        </w:rPr>
        <w:t>)</w:t>
      </w:r>
    </w:p>
    <w:p w:rsidR="00CE03F6" w:rsidRPr="00021288" w:rsidRDefault="00CE03F6" w:rsidP="00CE03F6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310" w:type="dxa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9"/>
        <w:gridCol w:w="5670"/>
        <w:gridCol w:w="3685"/>
        <w:gridCol w:w="2836"/>
      </w:tblGrid>
      <w:tr w:rsidR="005F2F03" w:rsidRPr="008572B3" w:rsidTr="00BF0CB5">
        <w:trPr>
          <w:trHeight w:val="243"/>
        </w:trPr>
        <w:tc>
          <w:tcPr>
            <w:tcW w:w="15310" w:type="dxa"/>
            <w:gridSpan w:val="4"/>
          </w:tcPr>
          <w:p w:rsidR="005F2F03" w:rsidRPr="004F1B94" w:rsidRDefault="005F2F03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5F2F03" w:rsidRPr="004F1B94" w:rsidRDefault="005F2F03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3" type="#_x0000_t176" style="position:absolute;left:0;text-align:left;margin-left:488.65pt;margin-top:.5pt;width:19.9pt;height:12.7pt;z-index:25174630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2" type="#_x0000_t176" style="position:absolute;left:0;text-align:left;margin-left:573.45pt;margin-top:.55pt;width:19.9pt;height:12.7pt;z-index:25174528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1" type="#_x0000_t176" style="position:absolute;left:0;text-align:left;margin-left:649.25pt;margin-top:.45pt;width:19.9pt;height:12.7pt;z-index:25174425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5" type="#_x0000_t176" style="position:absolute;left:0;text-align:left;margin-left:310pt;margin-top:.4pt;width:19.9pt;height:12.7pt;z-index:25174835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4" type="#_x0000_t176" style="position:absolute;left:0;text-align:left;margin-left:402.5pt;margin-top:.45pt;width:19.9pt;height:12.7pt;z-index:251747328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حديث وسيرة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السادس</w:t>
            </w:r>
          </w:p>
          <w:p w:rsidR="005F2F03" w:rsidRPr="004F1B94" w:rsidRDefault="005F2F03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5F2F03" w:rsidRPr="004F1B94" w:rsidRDefault="005F2F03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7A184E" w:rsidRPr="00021288" w:rsidTr="00493E90">
        <w:trPr>
          <w:trHeight w:val="268"/>
        </w:trPr>
        <w:tc>
          <w:tcPr>
            <w:tcW w:w="3119" w:type="dxa"/>
          </w:tcPr>
          <w:p w:rsidR="007A184E" w:rsidRPr="00021288" w:rsidRDefault="007A184E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5670" w:type="dxa"/>
          </w:tcPr>
          <w:p w:rsidR="007A184E" w:rsidRPr="00021288" w:rsidRDefault="007A184E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685" w:type="dxa"/>
          </w:tcPr>
          <w:p w:rsidR="007A184E" w:rsidRPr="00605495" w:rsidRDefault="007A184E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605495">
              <w:rPr>
                <w:rFonts w:cs="Sultan light2" w:hint="cs"/>
                <w:color w:val="FF0000"/>
                <w:rtl/>
              </w:rPr>
              <w:t>الأنشطة (كتاب النشاط)</w:t>
            </w:r>
          </w:p>
        </w:tc>
        <w:tc>
          <w:tcPr>
            <w:tcW w:w="2836" w:type="dxa"/>
          </w:tcPr>
          <w:p w:rsidR="007A184E" w:rsidRPr="00493E90" w:rsidRDefault="007A184E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493E90">
              <w:rPr>
                <w:rFonts w:cs="Sultan light2" w:hint="cs"/>
                <w:color w:val="FF0000"/>
                <w:rtl/>
              </w:rPr>
              <w:t>أسئلة التقويم  (كتاب الطالبة)</w:t>
            </w:r>
          </w:p>
        </w:tc>
      </w:tr>
      <w:tr w:rsidR="007A184E" w:rsidRPr="00F359F6" w:rsidTr="00493E90">
        <w:trPr>
          <w:trHeight w:val="6644"/>
        </w:trPr>
        <w:tc>
          <w:tcPr>
            <w:tcW w:w="3119" w:type="dxa"/>
          </w:tcPr>
          <w:p w:rsidR="007A184E" w:rsidRPr="00636791" w:rsidRDefault="007A184E" w:rsidP="00BF0CB5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636791">
              <w:rPr>
                <w:rFonts w:cs="Traditional Arabic" w:hint="cs"/>
                <w:b/>
                <w:bCs/>
                <w:color w:val="00B050"/>
                <w:rtl/>
              </w:rPr>
              <w:t>يتوقع من الطالبة بعد دراسة هذه الوحدة</w:t>
            </w:r>
            <w:r w:rsidR="00CE03F6">
              <w:rPr>
                <w:rFonts w:cs="Traditional Arabic" w:hint="cs"/>
                <w:b/>
                <w:bCs/>
                <w:color w:val="00B050"/>
                <w:rtl/>
              </w:rPr>
              <w:t xml:space="preserve"> أن</w:t>
            </w:r>
            <w:r w:rsidRPr="00636791">
              <w:rPr>
                <w:rFonts w:cs="Traditional Arabic" w:hint="cs"/>
                <w:b/>
                <w:bCs/>
                <w:color w:val="00B050"/>
                <w:rtl/>
              </w:rPr>
              <w:t>:</w:t>
            </w:r>
          </w:p>
          <w:p w:rsidR="007A184E" w:rsidRPr="00636791" w:rsidRDefault="007A184E" w:rsidP="007A184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تتعرف على نماذج من صور تعامله</w:t>
            </w:r>
            <w:r w:rsidRPr="00636791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Pr="00636791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Pr="00636791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مع الخدم والعمال</w:t>
            </w:r>
          </w:p>
          <w:p w:rsidR="007A184E" w:rsidRPr="00636791" w:rsidRDefault="007A184E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A184E" w:rsidRPr="00636791" w:rsidRDefault="00714491" w:rsidP="0071449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تعدد صوراً من إحسانه </w:t>
            </w:r>
            <w:r w:rsidR="007A184E" w:rsidRPr="00636791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="007A184E" w:rsidRPr="00636791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="007A184E" w:rsidRPr="00636791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للخدم والعمال</w:t>
            </w:r>
          </w:p>
          <w:p w:rsidR="007A184E" w:rsidRPr="00636791" w:rsidRDefault="007A184E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A184E" w:rsidRPr="00636791" w:rsidRDefault="007A184E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A184E" w:rsidRPr="00636791" w:rsidRDefault="00714491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تستنبط أثر حسن تعامله </w:t>
            </w:r>
            <w:r w:rsidRPr="00636791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مع الخدم</w:t>
            </w:r>
          </w:p>
          <w:p w:rsidR="007A184E" w:rsidRDefault="007A184E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611D4" w:rsidRDefault="00A611D4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611D4" w:rsidRDefault="00A611D4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611D4" w:rsidRDefault="00A611D4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611D4" w:rsidRPr="00636791" w:rsidRDefault="00A611D4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A184E" w:rsidRDefault="00714491" w:rsidP="00A611D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تبين معنى (أعطى بي, باع حراً, فاستوفى منه)</w:t>
            </w:r>
          </w:p>
          <w:p w:rsidR="00A611D4" w:rsidRPr="00636791" w:rsidRDefault="00A611D4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A184E" w:rsidRPr="00636791" w:rsidRDefault="00714491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تستخرج اثنين من فوائد الحديث</w:t>
            </w:r>
          </w:p>
          <w:p w:rsidR="00CE03F6" w:rsidRPr="00636791" w:rsidRDefault="00CE03F6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A184E" w:rsidRPr="00636791" w:rsidRDefault="007A184E" w:rsidP="0071449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636791">
              <w:rPr>
                <w:rFonts w:cs="Traditional Arabic" w:hint="cs"/>
                <w:b/>
                <w:bCs/>
                <w:color w:val="0070C0"/>
                <w:rtl/>
              </w:rPr>
              <w:t xml:space="preserve">تقتدي بالنبي </w:t>
            </w:r>
            <w:r w:rsidRPr="00636791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Pr="00636791">
              <w:rPr>
                <w:rFonts w:cs="Traditional Arabic" w:hint="cs"/>
                <w:b/>
                <w:bCs/>
                <w:color w:val="0070C0"/>
                <w:rtl/>
              </w:rPr>
              <w:t xml:space="preserve"> في تعامله مع </w:t>
            </w:r>
            <w:r w:rsidR="00714491">
              <w:rPr>
                <w:rFonts w:cs="Traditional Arabic" w:hint="cs"/>
                <w:b/>
                <w:bCs/>
                <w:color w:val="0070C0"/>
                <w:rtl/>
              </w:rPr>
              <w:t>الخدم والعمال</w:t>
            </w:r>
          </w:p>
        </w:tc>
        <w:tc>
          <w:tcPr>
            <w:tcW w:w="5670" w:type="dxa"/>
          </w:tcPr>
          <w:p w:rsidR="00CE03F6" w:rsidRDefault="001033E1" w:rsidP="001033E1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6791">
              <w:rPr>
                <w:rFonts w:cs="Traditional Arabic" w:hint="cs"/>
                <w:b/>
                <w:bCs/>
                <w:color w:val="CC3399"/>
                <w:rtl/>
              </w:rPr>
              <w:t xml:space="preserve">هديه </w:t>
            </w:r>
            <w:r w:rsidRPr="00636791">
              <w:rPr>
                <w:rFonts w:cs="Traditional Arabic" w:hint="cs"/>
                <w:b/>
                <w:bCs/>
                <w:color w:val="CC3399"/>
              </w:rPr>
              <w:sym w:font="AGA Arabesque" w:char="F072"/>
            </w:r>
            <w:r w:rsidRPr="00636791">
              <w:rPr>
                <w:rFonts w:cs="Traditional Arabic" w:hint="cs"/>
                <w:b/>
                <w:bCs/>
                <w:color w:val="CC3399"/>
                <w:rtl/>
              </w:rPr>
              <w:t xml:space="preserve"> في تعامله مع </w:t>
            </w:r>
            <w:r>
              <w:rPr>
                <w:rFonts w:cs="Traditional Arabic" w:hint="cs"/>
                <w:b/>
                <w:bCs/>
                <w:color w:val="CC3399"/>
                <w:rtl/>
              </w:rPr>
              <w:t>خدمه</w:t>
            </w:r>
            <w:r>
              <w:rPr>
                <w:rFonts w:cs="Traditional Arabic" w:hint="cs"/>
                <w:b/>
                <w:bCs/>
                <w:rtl/>
              </w:rPr>
              <w:t xml:space="preserve">: </w:t>
            </w:r>
          </w:p>
          <w:p w:rsidR="007A184E" w:rsidRPr="001033E1" w:rsidRDefault="00CE03F6" w:rsidP="001033E1">
            <w:pPr>
              <w:jc w:val="both"/>
              <w:rPr>
                <w:rFonts w:cs="Traditional Arabic"/>
                <w:b/>
                <w:bCs/>
                <w:color w:val="CC3399"/>
                <w:rtl/>
              </w:rPr>
            </w:pPr>
            <w:r w:rsidRPr="00BF1D1C">
              <w:rPr>
                <w:rFonts w:cs="Traditional Arabic" w:hint="cs"/>
                <w:b/>
                <w:bCs/>
                <w:color w:val="00B050"/>
                <w:rtl/>
              </w:rPr>
              <w:t xml:space="preserve">إحسانه </w:t>
            </w:r>
            <w:r w:rsidRPr="00BF1D1C">
              <w:rPr>
                <w:rFonts w:cs="Traditional Arabic" w:hint="cs"/>
                <w:b/>
                <w:bCs/>
                <w:color w:val="00B050"/>
              </w:rPr>
              <w:sym w:font="AGA Arabesque" w:char="F072"/>
            </w:r>
            <w:r w:rsidRPr="00BF1D1C">
              <w:rPr>
                <w:rFonts w:cs="Traditional Arabic" w:hint="cs"/>
                <w:b/>
                <w:bCs/>
                <w:color w:val="00B050"/>
                <w:rtl/>
              </w:rPr>
              <w:t xml:space="preserve"> لخدمه</w:t>
            </w:r>
            <w:r>
              <w:rPr>
                <w:rFonts w:cs="Traditional Arabic" w:hint="cs"/>
                <w:b/>
                <w:bCs/>
                <w:rtl/>
              </w:rPr>
              <w:t xml:space="preserve">: </w:t>
            </w:r>
            <w:r w:rsidR="001033E1" w:rsidRPr="00CE03F6">
              <w:rPr>
                <w:rFonts w:cs="Traditional Arabic" w:hint="cs"/>
                <w:b/>
                <w:bCs/>
                <w:color w:val="FF33CC"/>
                <w:u w:val="single"/>
                <w:rtl/>
              </w:rPr>
              <w:t>عيادتهم</w:t>
            </w:r>
            <w:r w:rsidR="001033E1">
              <w:rPr>
                <w:rFonts w:cs="Traditional Arabic" w:hint="cs"/>
                <w:b/>
                <w:bCs/>
                <w:rtl/>
              </w:rPr>
              <w:t xml:space="preserve">: عن أنس </w:t>
            </w:r>
            <w:r w:rsidR="001033E1">
              <w:rPr>
                <w:rFonts w:cs="Traditional Arabic" w:hint="cs"/>
                <w:b/>
                <w:bCs/>
              </w:rPr>
              <w:sym w:font="AGA Arabesque" w:char="F074"/>
            </w:r>
            <w:r w:rsidR="001033E1">
              <w:rPr>
                <w:rFonts w:cs="Traditional Arabic" w:hint="cs"/>
                <w:b/>
                <w:bCs/>
                <w:rtl/>
              </w:rPr>
              <w:t xml:space="preserve"> قال: (كان غلام يهودي يخدم النبي </w:t>
            </w:r>
            <w:r w:rsidR="001033E1">
              <w:rPr>
                <w:rFonts w:cs="Traditional Arabic" w:hint="cs"/>
                <w:b/>
                <w:bCs/>
              </w:rPr>
              <w:sym w:font="AGA Arabesque" w:char="F072"/>
            </w:r>
            <w:r w:rsidR="001033E1">
              <w:rPr>
                <w:rFonts w:cs="Traditional Arabic" w:hint="cs"/>
                <w:b/>
                <w:bCs/>
                <w:rtl/>
              </w:rPr>
              <w:t xml:space="preserve"> فمرض فأتاه النبي يعوده فقعد عند رأسه: فقال له: أسلم . .... الخ</w:t>
            </w:r>
          </w:p>
          <w:p w:rsidR="001033E1" w:rsidRPr="001033E1" w:rsidRDefault="001033E1" w:rsidP="001033E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عدم الإساءة إليهم بالقول أو بالفعل: عن أنس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قال (خدمت النبي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عشر سنين فما قال لي أفّ, ولا لم صنعت ولا ألا صنعت )</w:t>
            </w:r>
          </w:p>
          <w:p w:rsidR="007A184E" w:rsidRDefault="001033E1" w:rsidP="001033E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rtl/>
              </w:rPr>
              <w:t xml:space="preserve">أداؤه حقوقهم: </w:t>
            </w:r>
            <w:r w:rsidRPr="00BF1D1C">
              <w:rPr>
                <w:rFonts w:cs="Traditional Arabic" w:hint="cs"/>
                <w:b/>
                <w:bCs/>
                <w:color w:val="E36C0A" w:themeColor="accent6" w:themeShade="BF"/>
                <w:u w:val="single"/>
                <w:rtl/>
              </w:rPr>
              <w:t>مكافأتهم</w:t>
            </w:r>
            <w:r w:rsidR="007A184E" w:rsidRPr="00636791">
              <w:rPr>
                <w:rFonts w:cs="Traditional Arabic" w:hint="cs"/>
                <w:b/>
                <w:bCs/>
                <w:color w:val="CC3399"/>
                <w:rtl/>
              </w:rPr>
              <w:t xml:space="preserve"> :</w:t>
            </w:r>
            <w:r w:rsidR="007A184E" w:rsidRPr="00636791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عن ربيعة بن كعب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الأسلمي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قال: (كنت أبيت مع رسول الله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فأتيته بوضوئه وحاجته, فقال لي: سل, .... الخ</w:t>
            </w:r>
          </w:p>
          <w:p w:rsidR="001033E1" w:rsidRDefault="001033E1" w:rsidP="001033E1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BF1D1C">
              <w:rPr>
                <w:rFonts w:cs="Traditional Arabic" w:hint="cs"/>
                <w:b/>
                <w:bCs/>
                <w:color w:val="C0504D" w:themeColor="accent2"/>
                <w:u w:val="single"/>
                <w:rtl/>
              </w:rPr>
              <w:t>شفاعته لهم</w:t>
            </w:r>
            <w:r>
              <w:rPr>
                <w:rFonts w:cs="Traditional Arabic" w:hint="cs"/>
                <w:b/>
                <w:bCs/>
                <w:rtl/>
              </w:rPr>
              <w:t xml:space="preserve">: عن سعد مولى أبي بكر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وكان يخدم النبي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وكان النبي يعجبه خدمته فقال, فقال: (يا أبا بكر أعتق سعداً)</w:t>
            </w:r>
          </w:p>
          <w:p w:rsidR="001033E1" w:rsidRDefault="001033E1" w:rsidP="00CE03F6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BF1D1C">
              <w:rPr>
                <w:rFonts w:cs="Traditional Arabic" w:hint="cs"/>
                <w:b/>
                <w:bCs/>
                <w:color w:val="00B0F0"/>
                <w:u w:val="single"/>
                <w:rtl/>
              </w:rPr>
              <w:t>وصيته بالخدم والعمال</w:t>
            </w:r>
            <w:r>
              <w:rPr>
                <w:rFonts w:cs="Traditional Arabic" w:hint="cs"/>
                <w:b/>
                <w:bCs/>
                <w:rtl/>
              </w:rPr>
              <w:t xml:space="preserve">: عن أبي </w:t>
            </w:r>
            <w:r w:rsidR="00CE03F6">
              <w:rPr>
                <w:rFonts w:cs="Traditional Arabic" w:hint="cs"/>
                <w:b/>
                <w:bCs/>
                <w:rtl/>
              </w:rPr>
              <w:t>ذر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CE03F6">
              <w:rPr>
                <w:rFonts w:cs="Traditional Arabic" w:hint="cs"/>
                <w:b/>
                <w:bCs/>
                <w:rtl/>
              </w:rPr>
              <w:t>أن</w:t>
            </w:r>
            <w:r>
              <w:rPr>
                <w:rFonts w:cs="Traditional Arabic" w:hint="cs"/>
                <w:b/>
                <w:bCs/>
                <w:rtl/>
              </w:rPr>
              <w:t xml:space="preserve"> رسول الله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قال: (</w:t>
            </w:r>
            <w:r w:rsidR="00CE03F6">
              <w:rPr>
                <w:rFonts w:cs="Traditional Arabic" w:hint="cs"/>
                <w:b/>
                <w:bCs/>
                <w:rtl/>
              </w:rPr>
              <w:t>إخوانكم خولكم , جعلكم الله تحت أيديكم, فمن كان أخوه تحت يده فليطعمه مما يأكل ... الخ</w:t>
            </w:r>
            <w:r>
              <w:rPr>
                <w:rFonts w:cs="Traditional Arabic" w:hint="cs"/>
                <w:b/>
                <w:bCs/>
                <w:rtl/>
              </w:rPr>
              <w:t>)</w:t>
            </w:r>
          </w:p>
          <w:p w:rsidR="001033E1" w:rsidRPr="001033E1" w:rsidRDefault="001033E1" w:rsidP="001033E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التحذير من الاعتداء عليهم: قال أبو مسعود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البدري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(كنت أضرب ... الخ</w:t>
            </w:r>
          </w:p>
          <w:p w:rsidR="007A184E" w:rsidRPr="00636791" w:rsidRDefault="007A184E" w:rsidP="00BF0CB5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CE03F6" w:rsidRDefault="007A184E" w:rsidP="00CE03F6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6791">
              <w:rPr>
                <w:rFonts w:cs="Traditional Arabic" w:hint="cs"/>
                <w:b/>
                <w:bCs/>
                <w:rtl/>
              </w:rPr>
              <w:t xml:space="preserve">عن </w:t>
            </w:r>
            <w:r w:rsidR="00CE03F6">
              <w:rPr>
                <w:rFonts w:cs="Traditional Arabic" w:hint="cs"/>
                <w:b/>
                <w:bCs/>
                <w:rtl/>
              </w:rPr>
              <w:t>أبي هريرة</w:t>
            </w:r>
            <w:r w:rsidRPr="00636791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636791">
              <w:rPr>
                <w:rFonts w:cs="Traditional Arabic" w:hint="cs"/>
                <w:b/>
                <w:bCs/>
              </w:rPr>
              <w:sym w:font="AGA Arabesque" w:char="F074"/>
            </w:r>
            <w:r w:rsidRPr="00636791">
              <w:rPr>
                <w:rFonts w:cs="Traditional Arabic" w:hint="cs"/>
                <w:b/>
                <w:bCs/>
                <w:rtl/>
              </w:rPr>
              <w:t xml:space="preserve"> عن النبي </w:t>
            </w:r>
            <w:r w:rsidRPr="00636791">
              <w:rPr>
                <w:rFonts w:cs="Traditional Arabic" w:hint="cs"/>
                <w:b/>
                <w:bCs/>
              </w:rPr>
              <w:sym w:font="AGA Arabesque" w:char="F072"/>
            </w:r>
            <w:r w:rsidRPr="00636791">
              <w:rPr>
                <w:rFonts w:cs="Traditional Arabic" w:hint="cs"/>
                <w:b/>
                <w:bCs/>
                <w:rtl/>
              </w:rPr>
              <w:t xml:space="preserve"> قال: (</w:t>
            </w:r>
            <w:r w:rsidR="00CE03F6">
              <w:rPr>
                <w:rFonts w:cs="Traditional Arabic" w:hint="cs"/>
                <w:b/>
                <w:bCs/>
                <w:rtl/>
              </w:rPr>
              <w:t>قال الله: ثلاثة أنا خصمهم يوم القيامة .. الخ</w:t>
            </w:r>
          </w:p>
          <w:p w:rsidR="007A184E" w:rsidRPr="00636791" w:rsidRDefault="00CE03F6" w:rsidP="00CE03F6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>أعطى بي</w:t>
            </w:r>
            <w:r w:rsidR="007A184E" w:rsidRPr="00636791"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 أي عاهد بالله وحلف به على الوفاء أو الأمان</w:t>
            </w:r>
          </w:p>
          <w:p w:rsidR="007A184E" w:rsidRDefault="00CE03F6" w:rsidP="00CE03F6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CE03F6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باع حراً</w:t>
            </w:r>
            <w:r w:rsidR="007A184E" w:rsidRPr="00636791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ويكون ذلك باستعباد المسلم الحر ثم بيعه</w:t>
            </w:r>
          </w:p>
          <w:p w:rsidR="00CE03F6" w:rsidRPr="00636791" w:rsidRDefault="00CE03F6" w:rsidP="00CE03F6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>فاستوفى منه</w:t>
            </w:r>
            <w:r>
              <w:rPr>
                <w:rFonts w:cs="Traditional Arabic" w:hint="cs"/>
                <w:b/>
                <w:bCs/>
                <w:rtl/>
              </w:rPr>
              <w:t xml:space="preserve"> أي قام بما اتفقا عليه واستوجب أجرته</w:t>
            </w:r>
          </w:p>
          <w:p w:rsidR="00CE03F6" w:rsidRPr="00CE03F6" w:rsidRDefault="00CE03F6" w:rsidP="00CE03F6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قال رسول الله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(للمملوك طعامه وكسوته , ولا يكلف من العمل إلا ما يطيق)</w:t>
            </w:r>
          </w:p>
          <w:p w:rsidR="00CE03F6" w:rsidRPr="00636791" w:rsidRDefault="00CE03F6" w:rsidP="00CE03F6">
            <w:pPr>
              <w:jc w:val="both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685" w:type="dxa"/>
          </w:tcPr>
          <w:p w:rsidR="00493E90" w:rsidRPr="00605495" w:rsidRDefault="00493E90" w:rsidP="00493E90">
            <w:pPr>
              <w:jc w:val="both"/>
              <w:rPr>
                <w:rFonts w:cs="Traditional Arabic"/>
                <w:b/>
                <w:bCs/>
                <w:color w:val="7030A0"/>
                <w:rtl/>
              </w:rPr>
            </w:pPr>
          </w:p>
          <w:p w:rsidR="00493E90" w:rsidRPr="00605495" w:rsidRDefault="00493E90" w:rsidP="00493E90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>نشاط1 / ص40 :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 حددي الموقف الخطأ ووضحي كيف يمكن تصحيحه:</w:t>
            </w:r>
          </w:p>
          <w:p w:rsidR="00493E90" w:rsidRPr="00605495" w:rsidRDefault="00493E90" w:rsidP="00493E90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>* مرض سائق البيت فذهب به والدي إلى الطبيب</w:t>
            </w:r>
          </w:p>
          <w:p w:rsidR="00493E90" w:rsidRPr="00605495" w:rsidRDefault="00493E90" w:rsidP="00493E90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* ضرب الأب سائقه الخاص بسبب اصطدامه بسيارة </w:t>
            </w:r>
          </w:p>
          <w:p w:rsidR="007A184E" w:rsidRPr="00605495" w:rsidRDefault="007A184E" w:rsidP="00BF0CB5">
            <w:pPr>
              <w:jc w:val="both"/>
              <w:rPr>
                <w:rFonts w:cs="Traditional Arabic"/>
                <w:b/>
                <w:bCs/>
                <w:color w:val="FF99FF"/>
                <w:rtl/>
              </w:rPr>
            </w:pPr>
          </w:p>
          <w:p w:rsidR="007A184E" w:rsidRPr="00605495" w:rsidRDefault="007A184E" w:rsidP="00493E90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>نشاط2 / ص</w:t>
            </w:r>
            <w:r w:rsidR="00493E90" w:rsidRPr="00605495">
              <w:rPr>
                <w:rFonts w:cs="Traditional Arabic" w:hint="cs"/>
                <w:b/>
                <w:bCs/>
                <w:color w:val="7030A0"/>
                <w:rtl/>
              </w:rPr>
              <w:t>41</w:t>
            </w: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 xml:space="preserve"> :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493E90" w:rsidRPr="00605495">
              <w:rPr>
                <w:rFonts w:cs="Traditional Arabic" w:hint="cs"/>
                <w:b/>
                <w:bCs/>
                <w:color w:val="009900"/>
                <w:rtl/>
              </w:rPr>
              <w:t>من خلال تأملك لأحوال بعض الناس مع الخدم والسائقين اكتبي ابرز ... الخ</w:t>
            </w:r>
          </w:p>
          <w:p w:rsidR="007A184E" w:rsidRPr="00605495" w:rsidRDefault="007A184E" w:rsidP="00BF0CB5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7A184E" w:rsidRPr="00605495" w:rsidRDefault="007A184E" w:rsidP="00493E90">
            <w:pPr>
              <w:jc w:val="both"/>
              <w:rPr>
                <w:rFonts w:cs="Traditional Arabic"/>
                <w:b/>
                <w:bCs/>
                <w:color w:val="7030A0"/>
                <w:rtl/>
              </w:rPr>
            </w:pP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>نشاط3/ص</w:t>
            </w:r>
            <w:r w:rsidR="00493E90" w:rsidRPr="00605495">
              <w:rPr>
                <w:rFonts w:cs="Traditional Arabic" w:hint="cs"/>
                <w:b/>
                <w:bCs/>
                <w:color w:val="7030A0"/>
                <w:rtl/>
              </w:rPr>
              <w:t>42</w:t>
            </w: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493E90"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يعاني كثير من الخدم من تأخر صرف 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493E90" w:rsidRPr="00605495">
              <w:rPr>
                <w:rFonts w:cs="Traditional Arabic" w:hint="cs"/>
                <w:b/>
                <w:bCs/>
                <w:color w:val="009900"/>
                <w:rtl/>
              </w:rPr>
              <w:t>راتبه الشهري, اقترحي حلولاً لهذه المشكلة ؟</w:t>
            </w:r>
          </w:p>
          <w:p w:rsidR="007A184E" w:rsidRPr="00605495" w:rsidRDefault="007A184E" w:rsidP="00BF0CB5">
            <w:pPr>
              <w:jc w:val="both"/>
              <w:rPr>
                <w:rFonts w:cs="Traditional Arabic"/>
                <w:b/>
                <w:bCs/>
                <w:color w:val="7030A0"/>
                <w:rtl/>
              </w:rPr>
            </w:pPr>
          </w:p>
          <w:p w:rsidR="007A184E" w:rsidRPr="00605495" w:rsidRDefault="007A184E" w:rsidP="00493E90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>نشاط4 / ص</w:t>
            </w:r>
            <w:r w:rsidR="00493E90" w:rsidRPr="00605495">
              <w:rPr>
                <w:rFonts w:cs="Traditional Arabic" w:hint="cs"/>
                <w:b/>
                <w:bCs/>
                <w:color w:val="7030A0"/>
                <w:rtl/>
              </w:rPr>
              <w:t>43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493E90" w:rsidRPr="00605495">
              <w:rPr>
                <w:rFonts w:cs="Traditional Arabic" w:hint="cs"/>
                <w:b/>
                <w:bCs/>
                <w:color w:val="009900"/>
                <w:rtl/>
              </w:rPr>
              <w:t>اكتبي رسالة إلى شخص يسيء إلى الخدم ويظلمهم عند التعامل معهم ؟</w:t>
            </w:r>
          </w:p>
          <w:p w:rsidR="007A184E" w:rsidRPr="00605495" w:rsidRDefault="007A184E" w:rsidP="00BF0CB5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7A184E" w:rsidRPr="00605495" w:rsidRDefault="007A184E" w:rsidP="00605495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05495"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نشاط6/ص</w:t>
            </w:r>
            <w:r w:rsidR="00605495" w:rsidRPr="00605495"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45</w:t>
            </w:r>
            <w:r w:rsidRPr="00605495"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: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605495"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استقدمت جارتنا خادمة لها ولكنها على غير دين الإسلام ما الخطوات التي يمكن تقديمها لها للدخول في دين الإسلام 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>؟</w:t>
            </w:r>
          </w:p>
        </w:tc>
        <w:tc>
          <w:tcPr>
            <w:tcW w:w="2836" w:type="dxa"/>
          </w:tcPr>
          <w:p w:rsidR="007A184E" w:rsidRPr="00493E90" w:rsidRDefault="007A184E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7A184E" w:rsidRPr="00493E90" w:rsidRDefault="007A184E" w:rsidP="00493E90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 :</w:t>
            </w:r>
            <w:r w:rsidR="00493E90"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عن عائشة </w:t>
            </w:r>
            <w:r w:rsidR="00493E90" w:rsidRPr="00493E90"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4"/>
            </w:r>
            <w:r w:rsidR="00493E90"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قالت: ما ضرب رسول الله </w:t>
            </w:r>
            <w:r w:rsidR="00493E90" w:rsidRPr="00493E90"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 w:rsidR="00493E90"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="00A611D4"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............</w:t>
            </w:r>
            <w:r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...........</w:t>
            </w:r>
            <w:r w:rsidR="00493E90"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</w:p>
          <w:p w:rsidR="00493E90" w:rsidRPr="00493E90" w:rsidRDefault="00493E90" w:rsidP="00493E90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من الإحسان للخدم ............</w:t>
            </w:r>
          </w:p>
          <w:p w:rsidR="007A184E" w:rsidRPr="00493E90" w:rsidRDefault="007A184E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7A184E" w:rsidRPr="00493E90" w:rsidRDefault="00A611D4" w:rsidP="00493E90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اكتبي </w:t>
            </w:r>
            <w:r w:rsidR="00493E90"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الأسلوب</w:t>
            </w:r>
            <w:r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="00493E90"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الأمثل</w:t>
            </w:r>
            <w:r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للتعامل مع الخدم في الحالات التالية :</w:t>
            </w:r>
            <w:r w:rsidR="00493E90"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إذا أخطأ الخادم </w:t>
            </w:r>
            <w:r w:rsidRPr="00493E90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إذا أهمل عمله ولم يتمه</w:t>
            </w:r>
            <w:r w:rsidR="00493E90"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="00493E90" w:rsidRPr="00493E90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="00493E90"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إذا أحسن القيام بما أوكل إليه </w:t>
            </w:r>
            <w:r w:rsidR="00493E90" w:rsidRPr="00493E90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="00493E90"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إذا قام بأعمال إضافية خارج وقت عمله</w:t>
            </w:r>
          </w:p>
          <w:p w:rsidR="007A184E" w:rsidRPr="00493E90" w:rsidRDefault="007A184E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7A184E" w:rsidRPr="00493E90" w:rsidRDefault="00493E90" w:rsidP="00493E90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 بما يناسب في الجمل الآتية: الحديث القدسي هو الحديث الذي .....</w:t>
            </w:r>
          </w:p>
          <w:p w:rsidR="00493E90" w:rsidRPr="00493E90" w:rsidRDefault="00493E90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معنى كلمة أعطى بي : ........</w:t>
            </w:r>
          </w:p>
          <w:p w:rsidR="00493E90" w:rsidRPr="00493E90" w:rsidRDefault="00493E90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493E90" w:rsidRPr="00493E90" w:rsidRDefault="00493E90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عللي لتخصيص الثلاثة الوارد ذكرهم في الحديث دون غيرهم من الظالمين ؟</w:t>
            </w:r>
          </w:p>
          <w:p w:rsidR="00493E90" w:rsidRPr="00493E90" w:rsidRDefault="00493E90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493E90" w:rsidRPr="00493E90" w:rsidRDefault="00493E90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</w:tc>
      </w:tr>
    </w:tbl>
    <w:p w:rsidR="007A184E" w:rsidRDefault="007A184E" w:rsidP="00085CB1">
      <w:pPr>
        <w:rPr>
          <w:szCs w:val="28"/>
          <w:rtl/>
        </w:rPr>
      </w:pPr>
    </w:p>
    <w:p w:rsidR="009D11AD" w:rsidRPr="00021288" w:rsidRDefault="009D11AD" w:rsidP="009D11AD">
      <w:pPr>
        <w:spacing w:line="360" w:lineRule="auto"/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lastRenderedPageBreak/>
        <w:t xml:space="preserve">رقم الوحدة : (  </w:t>
      </w:r>
      <w:r>
        <w:rPr>
          <w:rFonts w:cs="Sultan light2" w:hint="cs"/>
          <w:color w:val="008000"/>
          <w:rtl/>
        </w:rPr>
        <w:t>السادسة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9D11AD" w:rsidRDefault="009D11AD" w:rsidP="009D11AD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موضوع  الوحدة (  </w:t>
      </w:r>
      <w:r>
        <w:rPr>
          <w:rFonts w:cs="Sultan light2" w:hint="cs"/>
          <w:color w:val="008000"/>
          <w:rtl/>
        </w:rPr>
        <w:t xml:space="preserve">تعامل النبي </w:t>
      </w:r>
      <w:r>
        <w:rPr>
          <w:rFonts w:cs="Sultan light2" w:hint="cs"/>
          <w:color w:val="008000"/>
        </w:rPr>
        <w:sym w:font="AGA Arabesque" w:char="F072"/>
      </w:r>
      <w:r>
        <w:rPr>
          <w:rFonts w:cs="Sultan light2" w:hint="cs"/>
          <w:color w:val="008000"/>
          <w:rtl/>
        </w:rPr>
        <w:t xml:space="preserve"> مع الوفود والضيوف </w:t>
      </w:r>
      <w:r w:rsidRPr="00021288">
        <w:rPr>
          <w:rFonts w:cs="Sultan light2" w:hint="cs"/>
          <w:color w:val="008000"/>
          <w:rtl/>
        </w:rPr>
        <w:t>)</w:t>
      </w:r>
    </w:p>
    <w:p w:rsidR="009D11AD" w:rsidRPr="00021288" w:rsidRDefault="009D11AD" w:rsidP="009D11AD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310" w:type="dxa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9"/>
        <w:gridCol w:w="5670"/>
        <w:gridCol w:w="3685"/>
        <w:gridCol w:w="2836"/>
      </w:tblGrid>
      <w:tr w:rsidR="005F2F03" w:rsidRPr="008572B3" w:rsidTr="00BF0CB5">
        <w:trPr>
          <w:trHeight w:val="243"/>
        </w:trPr>
        <w:tc>
          <w:tcPr>
            <w:tcW w:w="15310" w:type="dxa"/>
            <w:gridSpan w:val="4"/>
          </w:tcPr>
          <w:p w:rsidR="005F2F03" w:rsidRPr="004F1B94" w:rsidRDefault="005F2F03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5F2F03" w:rsidRPr="004F1B94" w:rsidRDefault="005F2F03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8" type="#_x0000_t176" style="position:absolute;left:0;text-align:left;margin-left:488.65pt;margin-top:.5pt;width:19.9pt;height:12.7pt;z-index:25175244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7" type="#_x0000_t176" style="position:absolute;left:0;text-align:left;margin-left:573.45pt;margin-top:.55pt;width:19.9pt;height:12.7pt;z-index:25175142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6" type="#_x0000_t176" style="position:absolute;left:0;text-align:left;margin-left:649.25pt;margin-top:.45pt;width:19.9pt;height:12.7pt;z-index:25175040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0" type="#_x0000_t176" style="position:absolute;left:0;text-align:left;margin-left:310pt;margin-top:.4pt;width:19.9pt;height:12.7pt;z-index:25175449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9" type="#_x0000_t176" style="position:absolute;left:0;text-align:left;margin-left:402.5pt;margin-top:.45pt;width:19.9pt;height:12.7pt;z-index:251753472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حديث وسيرة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السادس</w:t>
            </w:r>
          </w:p>
          <w:p w:rsidR="005F2F03" w:rsidRPr="004F1B94" w:rsidRDefault="005F2F03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5F2F03" w:rsidRPr="004F1B94" w:rsidRDefault="005F2F03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9D11AD" w:rsidRPr="00021288" w:rsidTr="00BF0CB5">
        <w:trPr>
          <w:trHeight w:val="268"/>
        </w:trPr>
        <w:tc>
          <w:tcPr>
            <w:tcW w:w="3119" w:type="dxa"/>
          </w:tcPr>
          <w:p w:rsidR="009D11AD" w:rsidRPr="00021288" w:rsidRDefault="009D11AD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5670" w:type="dxa"/>
          </w:tcPr>
          <w:p w:rsidR="009D11AD" w:rsidRPr="00021288" w:rsidRDefault="009D11AD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685" w:type="dxa"/>
          </w:tcPr>
          <w:p w:rsidR="009D11AD" w:rsidRPr="00605495" w:rsidRDefault="009D11AD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605495">
              <w:rPr>
                <w:rFonts w:cs="Sultan light2" w:hint="cs"/>
                <w:color w:val="FF0000"/>
                <w:rtl/>
              </w:rPr>
              <w:t>الأنشطة (كتاب النشاط)</w:t>
            </w:r>
          </w:p>
        </w:tc>
        <w:tc>
          <w:tcPr>
            <w:tcW w:w="2836" w:type="dxa"/>
          </w:tcPr>
          <w:p w:rsidR="009D11AD" w:rsidRPr="00493E90" w:rsidRDefault="009D11AD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493E90">
              <w:rPr>
                <w:rFonts w:cs="Sultan light2" w:hint="cs"/>
                <w:color w:val="FF0000"/>
                <w:rtl/>
              </w:rPr>
              <w:t>أسئلة التقويم  (كتاب الطالبة)</w:t>
            </w:r>
          </w:p>
        </w:tc>
      </w:tr>
      <w:tr w:rsidR="009D11AD" w:rsidRPr="00F359F6" w:rsidTr="00BF0CB5">
        <w:trPr>
          <w:trHeight w:val="6644"/>
        </w:trPr>
        <w:tc>
          <w:tcPr>
            <w:tcW w:w="3119" w:type="dxa"/>
          </w:tcPr>
          <w:p w:rsidR="009D11AD" w:rsidRPr="00636791" w:rsidRDefault="009D11AD" w:rsidP="00BF0CB5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636791">
              <w:rPr>
                <w:rFonts w:cs="Traditional Arabic" w:hint="cs"/>
                <w:b/>
                <w:bCs/>
                <w:color w:val="00B050"/>
                <w:rtl/>
              </w:rPr>
              <w:t>يتوقع من الطالبة بعد دراسة هذه الوحدة</w:t>
            </w:r>
            <w:r>
              <w:rPr>
                <w:rFonts w:cs="Traditional Arabic" w:hint="cs"/>
                <w:b/>
                <w:bCs/>
                <w:color w:val="00B050"/>
                <w:rtl/>
              </w:rPr>
              <w:t xml:space="preserve"> أن</w:t>
            </w:r>
            <w:r w:rsidRPr="00636791">
              <w:rPr>
                <w:rFonts w:cs="Traditional Arabic" w:hint="cs"/>
                <w:b/>
                <w:bCs/>
                <w:color w:val="00B050"/>
                <w:rtl/>
              </w:rPr>
              <w:t>:</w:t>
            </w:r>
          </w:p>
          <w:p w:rsidR="009D11AD" w:rsidRDefault="002A6097" w:rsidP="002A609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تبين</w:t>
            </w:r>
            <w:r w:rsidR="00B60ADC">
              <w:rPr>
                <w:rFonts w:cs="Traditional Arabic" w:hint="cs"/>
                <w:b/>
                <w:bCs/>
                <w:color w:val="0070C0"/>
                <w:rtl/>
              </w:rPr>
              <w:t xml:space="preserve"> أنواع الوفود التي وفدت على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النبي</w:t>
            </w:r>
            <w:r w:rsidR="00B60ADC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="00B60ADC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</w:p>
          <w:p w:rsidR="00BF0CB5" w:rsidRDefault="00BF0CB5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2A6097" w:rsidRDefault="002A6097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تذكر صور من تعامله </w:t>
            </w:r>
            <w:r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مع الوافدين</w:t>
            </w:r>
          </w:p>
          <w:p w:rsidR="00BF0CB5" w:rsidRDefault="00BF0CB5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F0CB5" w:rsidRDefault="00BF0CB5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تمثل لملاطفة النبي </w:t>
            </w:r>
            <w:r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لضيوفه</w:t>
            </w:r>
          </w:p>
          <w:p w:rsidR="002A6097" w:rsidRDefault="002A6097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F0CB5" w:rsidRDefault="00BF0CB5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2A6097" w:rsidRDefault="002A6097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تعلل لإنزال وفد </w:t>
            </w:r>
            <w:proofErr w:type="spellStart"/>
            <w:r>
              <w:rPr>
                <w:rFonts w:cs="Traditional Arabic" w:hint="cs"/>
                <w:b/>
                <w:bCs/>
                <w:color w:val="0070C0"/>
                <w:rtl/>
              </w:rPr>
              <w:t>ثقيف</w:t>
            </w:r>
            <w:proofErr w:type="spellEnd"/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المسجد</w:t>
            </w:r>
          </w:p>
          <w:p w:rsidR="002A6097" w:rsidRDefault="002A6097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2A6097" w:rsidRDefault="002A6097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F0CB5" w:rsidRDefault="00BF0CB5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2A6097" w:rsidRDefault="002A6097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تحدد مدة الضيافة الواجبة والمستحبة</w:t>
            </w:r>
          </w:p>
          <w:p w:rsidR="002A6097" w:rsidRDefault="002A6097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2A6097" w:rsidRDefault="002A6097" w:rsidP="002A609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تستنبط فضل إكرام الضيف</w:t>
            </w:r>
          </w:p>
          <w:p w:rsidR="002A6097" w:rsidRDefault="002A6097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60ADC" w:rsidRPr="00B60ADC" w:rsidRDefault="00B60ADC" w:rsidP="00B60ADC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تستشعر مكانة الضيوف في الإسلام</w:t>
            </w:r>
          </w:p>
        </w:tc>
        <w:tc>
          <w:tcPr>
            <w:tcW w:w="5670" w:type="dxa"/>
          </w:tcPr>
          <w:p w:rsidR="009D11AD" w:rsidRPr="001033E1" w:rsidRDefault="001A3B75" w:rsidP="0000132A">
            <w:pPr>
              <w:jc w:val="both"/>
              <w:rPr>
                <w:rFonts w:cs="Traditional Arabic"/>
                <w:b/>
                <w:bCs/>
                <w:color w:val="CC3399"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rtl/>
              </w:rPr>
              <w:t>تعامل النبي</w:t>
            </w:r>
            <w:r w:rsidR="009D11AD" w:rsidRPr="00BF1D1C">
              <w:rPr>
                <w:rFonts w:cs="Traditional Arabic" w:hint="cs"/>
                <w:b/>
                <w:bCs/>
                <w:color w:val="00B050"/>
                <w:rtl/>
              </w:rPr>
              <w:t xml:space="preserve"> </w:t>
            </w:r>
            <w:r w:rsidR="009D11AD" w:rsidRPr="00BF1D1C">
              <w:rPr>
                <w:rFonts w:cs="Traditional Arabic" w:hint="cs"/>
                <w:b/>
                <w:bCs/>
                <w:color w:val="00B050"/>
              </w:rPr>
              <w:sym w:font="AGA Arabesque" w:char="F072"/>
            </w:r>
            <w:r w:rsidR="009D11AD" w:rsidRPr="00BF1D1C">
              <w:rPr>
                <w:rFonts w:cs="Traditional Arabic" w:hint="cs"/>
                <w:b/>
                <w:bCs/>
                <w:color w:val="00B05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B050"/>
                <w:rtl/>
              </w:rPr>
              <w:t>مع الوفود</w:t>
            </w:r>
            <w:r w:rsidR="009D11AD">
              <w:rPr>
                <w:rFonts w:cs="Traditional Arabic" w:hint="cs"/>
                <w:b/>
                <w:bCs/>
                <w:rtl/>
              </w:rPr>
              <w:t xml:space="preserve">: </w:t>
            </w:r>
            <w:r>
              <w:rPr>
                <w:rFonts w:cs="Traditional Arabic" w:hint="cs"/>
                <w:b/>
                <w:bCs/>
                <w:rtl/>
              </w:rPr>
              <w:t>كان النبي يحسن إلى الوفود التي تقدم عليه</w:t>
            </w:r>
            <w:r w:rsidR="0000132A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9D11AD">
              <w:rPr>
                <w:rFonts w:cs="Traditional Arabic" w:hint="cs"/>
                <w:b/>
                <w:bCs/>
                <w:rtl/>
              </w:rPr>
              <w:t>.... الخ</w:t>
            </w:r>
          </w:p>
          <w:p w:rsidR="009D11AD" w:rsidRPr="001A3B75" w:rsidRDefault="001A3B75" w:rsidP="00BF0CB5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00132A">
              <w:rPr>
                <w:rFonts w:cs="Traditional Arabic" w:hint="cs"/>
                <w:b/>
                <w:bCs/>
                <w:color w:val="FF0000"/>
                <w:u w:val="single"/>
                <w:rtl/>
              </w:rPr>
              <w:t>الترحيب والاستبشار</w:t>
            </w:r>
            <w:r>
              <w:rPr>
                <w:rFonts w:cs="Traditional Arabic" w:hint="cs"/>
                <w:b/>
                <w:bCs/>
                <w:rtl/>
              </w:rPr>
              <w:t xml:space="preserve">: عن ابن عباس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قال: (أن وفد عبد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القيس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لما أتوا النبي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قال: من القوم أو من الوفد؟ قالوا: ربيعة, قال: مرحباً بالقوم غير ..... الخ</w:t>
            </w:r>
          </w:p>
          <w:p w:rsidR="001A3B75" w:rsidRPr="001A3B75" w:rsidRDefault="001A3B75" w:rsidP="001A3B75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rtl/>
              </w:rPr>
              <w:t xml:space="preserve">ملاطفتهم ومؤانستهم </w:t>
            </w:r>
            <w:r w:rsidR="009D11AD">
              <w:rPr>
                <w:rFonts w:cs="Traditional Arabic" w:hint="cs"/>
                <w:b/>
                <w:bCs/>
                <w:color w:val="00B050"/>
                <w:rtl/>
              </w:rPr>
              <w:t>:</w:t>
            </w:r>
            <w:r w:rsidR="009D11AD" w:rsidRPr="00636791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عن أبي هريرة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عن النبي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قال : (أتاكم أهل اليمن هم أرق أفئدة, وألين قلوباً, الإيمان يمانٍ والحكمة يمانية ... )</w:t>
            </w:r>
          </w:p>
          <w:p w:rsidR="001A3B75" w:rsidRDefault="001A3B75" w:rsidP="001A3B75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0504D" w:themeColor="accent2"/>
                <w:u w:val="single"/>
                <w:rtl/>
              </w:rPr>
              <w:t>إكرامهم</w:t>
            </w:r>
            <w:r>
              <w:rPr>
                <w:rFonts w:cs="Traditional Arabic" w:hint="cs"/>
                <w:b/>
                <w:bCs/>
                <w:rtl/>
              </w:rPr>
              <w:t xml:space="preserve">: جعل النبي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نصف ما تنتجه خيبر ليطعم به وفود وضيوفه </w:t>
            </w:r>
          </w:p>
          <w:p w:rsidR="009D11AD" w:rsidRDefault="001A3B75" w:rsidP="0000132A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u w:val="single"/>
                <w:rtl/>
              </w:rPr>
              <w:t>تقديمه الهدايا والجوائز لهم</w:t>
            </w:r>
            <w:r w:rsidR="009D11AD">
              <w:rPr>
                <w:rFonts w:cs="Traditional Arabic" w:hint="cs"/>
                <w:b/>
                <w:bCs/>
                <w:rtl/>
              </w:rPr>
              <w:t xml:space="preserve">: </w:t>
            </w:r>
            <w:r>
              <w:rPr>
                <w:rFonts w:cs="Traditional Arabic" w:hint="cs"/>
                <w:b/>
                <w:bCs/>
                <w:rtl/>
              </w:rPr>
              <w:t xml:space="preserve">كان من اهتمام النبي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 w:rsidR="009D11AD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بهذا الأمر أنه كان من آخر ما أوصى </w:t>
            </w:r>
            <w:r w:rsidR="0000132A">
              <w:rPr>
                <w:rFonts w:cs="Traditional Arabic" w:hint="cs"/>
                <w:b/>
                <w:bCs/>
                <w:rtl/>
              </w:rPr>
              <w:t xml:space="preserve">به, لحديث ابن عباس </w:t>
            </w:r>
            <w:r w:rsidR="009D11AD">
              <w:rPr>
                <w:rFonts w:cs="Traditional Arabic" w:hint="cs"/>
                <w:b/>
                <w:bCs/>
                <w:rtl/>
              </w:rPr>
              <w:t>..</w:t>
            </w:r>
            <w:r w:rsidR="0000132A">
              <w:rPr>
                <w:rFonts w:cs="Traditional Arabic" w:hint="cs"/>
                <w:b/>
                <w:bCs/>
                <w:rtl/>
              </w:rPr>
              <w:t>..</w:t>
            </w:r>
            <w:r w:rsidR="009D11AD">
              <w:rPr>
                <w:rFonts w:cs="Traditional Arabic" w:hint="cs"/>
                <w:b/>
                <w:bCs/>
                <w:rtl/>
              </w:rPr>
              <w:t>. الخ)</w:t>
            </w:r>
          </w:p>
          <w:p w:rsidR="0000132A" w:rsidRDefault="0000132A" w:rsidP="0000132A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FF0000"/>
                <w:u w:val="single"/>
                <w:rtl/>
              </w:rPr>
              <w:t xml:space="preserve">تعامل النبي </w:t>
            </w:r>
            <w:r>
              <w:rPr>
                <w:rFonts w:cs="Traditional Arabic" w:hint="cs"/>
                <w:b/>
                <w:bCs/>
                <w:color w:val="FF0000"/>
                <w:u w:val="single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FF0000"/>
                <w:u w:val="single"/>
                <w:rtl/>
              </w:rPr>
              <w:t xml:space="preserve"> مع الضيوف</w:t>
            </w:r>
            <w:r>
              <w:rPr>
                <w:rFonts w:cs="Traditional Arabic" w:hint="cs"/>
                <w:b/>
                <w:bCs/>
                <w:rtl/>
              </w:rPr>
              <w:t xml:space="preserve">: حرصه على استضافة الفقراء, عن عبد الرحمن بن أبي بكر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أن أصحاب الصفة كانوا أناساً فقراء </w:t>
            </w:r>
          </w:p>
          <w:p w:rsidR="0000132A" w:rsidRPr="001A3B75" w:rsidRDefault="0000132A" w:rsidP="0000132A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00132A">
              <w:rPr>
                <w:rFonts w:cs="Traditional Arabic" w:hint="cs"/>
                <w:b/>
                <w:bCs/>
                <w:color w:val="92D050"/>
                <w:u w:val="single"/>
                <w:rtl/>
              </w:rPr>
              <w:t>حرصه على شبع ضيفه</w:t>
            </w:r>
            <w:r>
              <w:rPr>
                <w:rFonts w:cs="Traditional Arabic" w:hint="cs"/>
                <w:b/>
                <w:bCs/>
                <w:rtl/>
              </w:rPr>
              <w:t xml:space="preserve">: عن أبي هريرة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أن رسول الله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ضافه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ضيف كافر .. الخ</w:t>
            </w:r>
          </w:p>
          <w:p w:rsidR="009D11AD" w:rsidRPr="00BF0CB5" w:rsidRDefault="009D11AD" w:rsidP="00BF0CB5">
            <w:pPr>
              <w:jc w:val="both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9D11AD" w:rsidRDefault="009D11AD" w:rsidP="0000132A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6791">
              <w:rPr>
                <w:rFonts w:cs="Traditional Arabic" w:hint="cs"/>
                <w:b/>
                <w:bCs/>
                <w:rtl/>
              </w:rPr>
              <w:t xml:space="preserve">عن </w:t>
            </w:r>
            <w:r>
              <w:rPr>
                <w:rFonts w:cs="Traditional Arabic" w:hint="cs"/>
                <w:b/>
                <w:bCs/>
                <w:rtl/>
              </w:rPr>
              <w:t xml:space="preserve">أبي </w:t>
            </w:r>
            <w:proofErr w:type="spellStart"/>
            <w:r w:rsidR="0000132A">
              <w:rPr>
                <w:rFonts w:cs="Traditional Arabic" w:hint="cs"/>
                <w:b/>
                <w:bCs/>
                <w:rtl/>
              </w:rPr>
              <w:t>شريح</w:t>
            </w:r>
            <w:proofErr w:type="spellEnd"/>
            <w:r w:rsidR="0000132A">
              <w:rPr>
                <w:rFonts w:cs="Traditional Arabic" w:hint="cs"/>
                <w:b/>
                <w:bCs/>
                <w:rtl/>
              </w:rPr>
              <w:t xml:space="preserve"> </w:t>
            </w:r>
            <w:proofErr w:type="spellStart"/>
            <w:r w:rsidR="0000132A">
              <w:rPr>
                <w:rFonts w:cs="Traditional Arabic" w:hint="cs"/>
                <w:b/>
                <w:bCs/>
                <w:rtl/>
              </w:rPr>
              <w:t>العدوي</w:t>
            </w:r>
            <w:proofErr w:type="spellEnd"/>
            <w:r w:rsidRPr="00636791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636791">
              <w:rPr>
                <w:rFonts w:cs="Traditional Arabic" w:hint="cs"/>
                <w:b/>
                <w:bCs/>
              </w:rPr>
              <w:sym w:font="AGA Arabesque" w:char="F074"/>
            </w:r>
            <w:r w:rsidRPr="00636791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00132A">
              <w:rPr>
                <w:rFonts w:cs="Traditional Arabic" w:hint="cs"/>
                <w:b/>
                <w:bCs/>
                <w:rtl/>
              </w:rPr>
              <w:t>أن رسول الله</w:t>
            </w:r>
            <w:r w:rsidRPr="00636791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636791">
              <w:rPr>
                <w:rFonts w:cs="Traditional Arabic" w:hint="cs"/>
                <w:b/>
                <w:bCs/>
              </w:rPr>
              <w:sym w:font="AGA Arabesque" w:char="F072"/>
            </w:r>
            <w:r w:rsidRPr="00636791">
              <w:rPr>
                <w:rFonts w:cs="Traditional Arabic" w:hint="cs"/>
                <w:b/>
                <w:bCs/>
                <w:rtl/>
              </w:rPr>
              <w:t xml:space="preserve"> قال: (</w:t>
            </w:r>
            <w:r w:rsidR="0000132A">
              <w:rPr>
                <w:rFonts w:cs="Traditional Arabic" w:hint="cs"/>
                <w:b/>
                <w:bCs/>
                <w:rtl/>
              </w:rPr>
              <w:t xml:space="preserve">من كان يؤمن بالله </w:t>
            </w:r>
            <w:r>
              <w:rPr>
                <w:rFonts w:cs="Traditional Arabic" w:hint="cs"/>
                <w:b/>
                <w:bCs/>
                <w:rtl/>
              </w:rPr>
              <w:t xml:space="preserve"> .. الخ</w:t>
            </w:r>
          </w:p>
          <w:p w:rsidR="009D11AD" w:rsidRPr="00636791" w:rsidRDefault="0000132A" w:rsidP="0000132A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>فليكرم ضيفه</w:t>
            </w:r>
            <w:r w:rsidR="009D11AD" w:rsidRPr="0000132A">
              <w:rPr>
                <w:rFonts w:cs="Traditional Arabic" w:hint="cs"/>
                <w:b/>
                <w:bCs/>
                <w:color w:val="C00000"/>
                <w:rtl/>
              </w:rPr>
              <w:t xml:space="preserve"> </w:t>
            </w:r>
            <w:r w:rsidR="009D11AD" w:rsidRPr="0000132A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الإكرام يكون بطلاقة الوجه وطيب الكلام والإطعام بحسب المتيسر</w:t>
            </w:r>
          </w:p>
          <w:p w:rsidR="009D11AD" w:rsidRDefault="0000132A" w:rsidP="0000132A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جائزته يوم وليلة</w:t>
            </w:r>
            <w:r w:rsidR="009D11AD" w:rsidRPr="00636791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القدر الواجب من ضيافة الضيف يوم وليلة</w:t>
            </w:r>
          </w:p>
          <w:p w:rsidR="009D11AD" w:rsidRDefault="0000132A" w:rsidP="0000132A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>الضيافة ثلاثة أيام</w:t>
            </w:r>
            <w:r w:rsidR="009D11AD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ما زاد من الضيافة إلى اليوم الثالث فهو مستحب</w:t>
            </w:r>
          </w:p>
          <w:p w:rsidR="009D11AD" w:rsidRDefault="00BF0CB5" w:rsidP="00BF0CB5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37D57">
              <w:rPr>
                <w:rFonts w:cs="Traditional Arabic" w:hint="cs"/>
                <w:b/>
                <w:bCs/>
                <w:color w:val="FF33CC"/>
                <w:u w:val="single"/>
                <w:rtl/>
              </w:rPr>
              <w:t>مما يستفاد من الحديث</w:t>
            </w:r>
            <w:r>
              <w:rPr>
                <w:rFonts w:cs="Traditional Arabic" w:hint="cs"/>
                <w:b/>
                <w:bCs/>
                <w:rtl/>
              </w:rPr>
              <w:t xml:space="preserve"> : * إن إكرام الضيف من العبادة</w:t>
            </w:r>
          </w:p>
          <w:p w:rsidR="00BF0CB5" w:rsidRDefault="00BF0CB5" w:rsidP="00BF0CB5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* أهمية حق الضيف وعناية الإسلام بالضيافة</w:t>
            </w:r>
          </w:p>
          <w:p w:rsidR="009D11AD" w:rsidRPr="00636791" w:rsidRDefault="00BF0CB5" w:rsidP="00BF0CB5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BF0CB5">
              <w:rPr>
                <w:rFonts w:cs="Traditional Arabic" w:hint="cs"/>
                <w:b/>
                <w:bCs/>
                <w:color w:val="00B0F0"/>
                <w:rtl/>
              </w:rPr>
              <w:t xml:space="preserve">أتعرف على أبي </w:t>
            </w:r>
            <w:proofErr w:type="spellStart"/>
            <w:r w:rsidRPr="00BF0CB5">
              <w:rPr>
                <w:rFonts w:cs="Traditional Arabic" w:hint="cs"/>
                <w:b/>
                <w:bCs/>
                <w:color w:val="00B0F0"/>
                <w:rtl/>
              </w:rPr>
              <w:t>شريح</w:t>
            </w:r>
            <w:proofErr w:type="spellEnd"/>
            <w:r w:rsidRPr="00BF0CB5">
              <w:rPr>
                <w:rFonts w:cs="Traditional Arabic" w:hint="cs"/>
                <w:b/>
                <w:bCs/>
                <w:color w:val="00B0F0"/>
                <w:rtl/>
              </w:rPr>
              <w:t xml:space="preserve"> </w:t>
            </w:r>
            <w:proofErr w:type="spellStart"/>
            <w:r w:rsidRPr="00BF0CB5">
              <w:rPr>
                <w:rFonts w:cs="Traditional Arabic" w:hint="cs"/>
                <w:b/>
                <w:bCs/>
                <w:color w:val="00B0F0"/>
                <w:rtl/>
              </w:rPr>
              <w:t>العدوي</w:t>
            </w:r>
            <w:proofErr w:type="spellEnd"/>
            <w:r w:rsidRPr="00BF0CB5">
              <w:rPr>
                <w:rFonts w:cs="Traditional Arabic" w:hint="cs"/>
                <w:b/>
                <w:bCs/>
                <w:color w:val="00B0F0"/>
                <w:rtl/>
              </w:rPr>
              <w:t xml:space="preserve"> </w:t>
            </w:r>
            <w:r w:rsidRPr="00BF0CB5">
              <w:rPr>
                <w:rFonts w:cs="Traditional Arabic" w:hint="cs"/>
                <w:b/>
                <w:bCs/>
                <w:color w:val="00B0F0"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: خويلد بن عمرو أبو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شريح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العدوي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الخزاعي أسلم يوم فتح مكة, حمل أحد ألوية بني كعب الثلاثة يومئذ مات بالمدينة سنة 68 هـ</w:t>
            </w:r>
          </w:p>
        </w:tc>
        <w:tc>
          <w:tcPr>
            <w:tcW w:w="3685" w:type="dxa"/>
          </w:tcPr>
          <w:p w:rsidR="009D11AD" w:rsidRPr="009D7752" w:rsidRDefault="009D11AD" w:rsidP="00BF0CB5">
            <w:pPr>
              <w:jc w:val="both"/>
              <w:rPr>
                <w:rFonts w:cs="Traditional Arabic"/>
                <w:b/>
                <w:bCs/>
                <w:color w:val="7030A0"/>
                <w:sz w:val="18"/>
                <w:szCs w:val="18"/>
                <w:rtl/>
              </w:rPr>
            </w:pPr>
          </w:p>
          <w:p w:rsidR="009D11AD" w:rsidRPr="00605495" w:rsidRDefault="009D11AD" w:rsidP="00337D57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>نشاط1 / ص</w:t>
            </w:r>
            <w:r w:rsidR="00337D57">
              <w:rPr>
                <w:rFonts w:cs="Traditional Arabic" w:hint="cs"/>
                <w:b/>
                <w:bCs/>
                <w:color w:val="7030A0"/>
                <w:rtl/>
              </w:rPr>
              <w:t>48</w:t>
            </w: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 xml:space="preserve"> :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337D57">
              <w:rPr>
                <w:rFonts w:cs="Traditional Arabic" w:hint="cs"/>
                <w:b/>
                <w:bCs/>
                <w:color w:val="009900"/>
                <w:rtl/>
              </w:rPr>
              <w:t>اكتبي خمس عبارات تدل على الترحيب بالضيف ؟</w:t>
            </w:r>
          </w:p>
          <w:p w:rsidR="009D11AD" w:rsidRPr="009D7752" w:rsidRDefault="009D11AD" w:rsidP="00BF0CB5">
            <w:pPr>
              <w:jc w:val="both"/>
              <w:rPr>
                <w:rFonts w:cs="Traditional Arabic"/>
                <w:b/>
                <w:bCs/>
                <w:color w:val="FF99FF"/>
                <w:sz w:val="18"/>
                <w:szCs w:val="18"/>
                <w:rtl/>
              </w:rPr>
            </w:pPr>
          </w:p>
          <w:p w:rsidR="00337D57" w:rsidRDefault="009D11AD" w:rsidP="00337D57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>نشاط2 / ص</w:t>
            </w:r>
            <w:r w:rsidR="00337D57">
              <w:rPr>
                <w:rFonts w:cs="Traditional Arabic" w:hint="cs"/>
                <w:b/>
                <w:bCs/>
                <w:color w:val="7030A0"/>
                <w:rtl/>
              </w:rPr>
              <w:t>49</w:t>
            </w: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 xml:space="preserve"> :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337D57">
              <w:rPr>
                <w:rFonts w:cs="Traditional Arabic" w:hint="cs"/>
                <w:b/>
                <w:bCs/>
                <w:color w:val="009900"/>
                <w:rtl/>
              </w:rPr>
              <w:t>بيني كيف يكون الكرم في:</w:t>
            </w:r>
          </w:p>
          <w:p w:rsidR="00337D57" w:rsidRDefault="00337D57" w:rsidP="009D7752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>
              <w:rPr>
                <w:rFonts w:cs="Traditional Arabic" w:hint="cs"/>
                <w:b/>
                <w:bCs/>
                <w:color w:val="009900"/>
                <w:rtl/>
              </w:rPr>
              <w:t>* شخص لديه قط</w:t>
            </w:r>
            <w:r w:rsidR="009D7752">
              <w:rPr>
                <w:rFonts w:cs="Traditional Arabic" w:hint="cs"/>
                <w:b/>
                <w:bCs/>
                <w:color w:val="009900"/>
                <w:rtl/>
              </w:rPr>
              <w:t>ي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>ع من الأغنام وحل به ضيف</w:t>
            </w:r>
          </w:p>
          <w:p w:rsidR="00337D57" w:rsidRDefault="00337D57" w:rsidP="00337D57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>
              <w:rPr>
                <w:rFonts w:cs="Traditional Arabic" w:hint="cs"/>
                <w:b/>
                <w:bCs/>
                <w:color w:val="009900"/>
                <w:rtl/>
              </w:rPr>
              <w:t>* زارني زميل من زملاء الدراسة لم أره من مدة طويلة</w:t>
            </w:r>
          </w:p>
          <w:p w:rsidR="009D11AD" w:rsidRPr="009D7752" w:rsidRDefault="009D11AD" w:rsidP="00BF0CB5">
            <w:pPr>
              <w:jc w:val="both"/>
              <w:rPr>
                <w:rFonts w:cs="Traditional Arabic"/>
                <w:b/>
                <w:bCs/>
                <w:color w:val="009900"/>
                <w:sz w:val="18"/>
                <w:szCs w:val="18"/>
                <w:rtl/>
              </w:rPr>
            </w:pPr>
          </w:p>
          <w:p w:rsidR="009D11AD" w:rsidRPr="00605495" w:rsidRDefault="009D11AD" w:rsidP="009D7752">
            <w:pPr>
              <w:jc w:val="both"/>
              <w:rPr>
                <w:rFonts w:cs="Traditional Arabic"/>
                <w:b/>
                <w:bCs/>
                <w:color w:val="7030A0"/>
                <w:rtl/>
              </w:rPr>
            </w:pP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>نشاط3/ص</w:t>
            </w:r>
            <w:r w:rsidR="009D7752">
              <w:rPr>
                <w:rFonts w:cs="Traditional Arabic" w:hint="cs"/>
                <w:b/>
                <w:bCs/>
                <w:color w:val="7030A0"/>
                <w:rtl/>
              </w:rPr>
              <w:t>50</w:t>
            </w: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9D7752">
              <w:rPr>
                <w:rFonts w:cs="Traditional Arabic" w:hint="cs"/>
                <w:b/>
                <w:bCs/>
                <w:color w:val="009900"/>
                <w:rtl/>
              </w:rPr>
              <w:t>(هل آتاك حديث إبراهيم ضيف المكرمين *... الآية ) استنبطي من الآيات السابقة أربع فوائد تدل على كرم الضيافة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 ؟</w:t>
            </w:r>
          </w:p>
          <w:p w:rsidR="009D11AD" w:rsidRPr="009D7752" w:rsidRDefault="009D11AD" w:rsidP="00BF0CB5">
            <w:pPr>
              <w:jc w:val="both"/>
              <w:rPr>
                <w:rFonts w:cs="Traditional Arabic"/>
                <w:b/>
                <w:bCs/>
                <w:color w:val="7030A0"/>
                <w:sz w:val="18"/>
                <w:szCs w:val="18"/>
                <w:rtl/>
              </w:rPr>
            </w:pPr>
          </w:p>
          <w:p w:rsidR="009D11AD" w:rsidRPr="00605495" w:rsidRDefault="009D11AD" w:rsidP="009D7752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>نشاط4 / ص</w:t>
            </w:r>
            <w:r w:rsidR="009D7752">
              <w:rPr>
                <w:rFonts w:cs="Traditional Arabic" w:hint="cs"/>
                <w:b/>
                <w:bCs/>
                <w:color w:val="7030A0"/>
                <w:rtl/>
              </w:rPr>
              <w:t>51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9D7752">
              <w:rPr>
                <w:rFonts w:cs="Traditional Arabic" w:hint="cs"/>
                <w:b/>
                <w:bCs/>
                <w:color w:val="009900"/>
                <w:rtl/>
              </w:rPr>
              <w:t>بالاشتراك مع مجموعتك احصري أبرز الأخطاء التي يقع فيها كل من الضيف والمضيف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>؟</w:t>
            </w:r>
          </w:p>
          <w:p w:rsidR="009D11AD" w:rsidRPr="009D7752" w:rsidRDefault="009D11AD" w:rsidP="00BF0CB5">
            <w:pPr>
              <w:jc w:val="both"/>
              <w:rPr>
                <w:rFonts w:cs="Traditional Arabic"/>
                <w:b/>
                <w:bCs/>
                <w:color w:val="009900"/>
                <w:sz w:val="18"/>
                <w:szCs w:val="18"/>
                <w:rtl/>
              </w:rPr>
            </w:pPr>
          </w:p>
          <w:p w:rsidR="009D7752" w:rsidRDefault="009D11AD" w:rsidP="009D7752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605495"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نشاط</w:t>
            </w:r>
            <w:r w:rsidR="009D7752"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5</w:t>
            </w:r>
            <w:r w:rsidRPr="00605495"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/ص</w:t>
            </w:r>
            <w:r w:rsidR="009D7752"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52</w:t>
            </w:r>
            <w:r w:rsidRPr="00605495"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: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9D7752">
              <w:rPr>
                <w:rFonts w:cs="Traditional Arabic" w:hint="cs"/>
                <w:b/>
                <w:bCs/>
                <w:color w:val="009900"/>
                <w:rtl/>
              </w:rPr>
              <w:t xml:space="preserve">قدم علينا زائر ووالدي خارج المنزل </w:t>
            </w:r>
            <w:proofErr w:type="spellStart"/>
            <w:r w:rsidR="009D7752">
              <w:rPr>
                <w:rFonts w:cs="Traditional Arabic" w:hint="cs"/>
                <w:b/>
                <w:bCs/>
                <w:color w:val="009900"/>
                <w:rtl/>
              </w:rPr>
              <w:t>ولايوجد</w:t>
            </w:r>
            <w:proofErr w:type="spellEnd"/>
            <w:r w:rsidR="009D7752">
              <w:rPr>
                <w:rFonts w:cs="Traditional Arabic" w:hint="cs"/>
                <w:b/>
                <w:bCs/>
                <w:color w:val="009900"/>
                <w:rtl/>
              </w:rPr>
              <w:t xml:space="preserve"> في البيت إلا أنا اكتب الخطوات التي أقوم بها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</w:p>
          <w:p w:rsidR="009D7752" w:rsidRDefault="009D7752" w:rsidP="009D7752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9D11AD" w:rsidRPr="00605495" w:rsidRDefault="009D7752" w:rsidP="009D7752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05495"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6</w:t>
            </w:r>
            <w:r w:rsidRPr="00605495"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/ص</w:t>
            </w:r>
            <w:r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53</w:t>
            </w:r>
            <w:r w:rsidRPr="00605495"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: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أردد حديث أبي </w:t>
            </w:r>
            <w:proofErr w:type="spellStart"/>
            <w:r>
              <w:rPr>
                <w:rFonts w:cs="Traditional Arabic" w:hint="cs"/>
                <w:b/>
                <w:bCs/>
                <w:color w:val="009900"/>
                <w:rtl/>
              </w:rPr>
              <w:t>شريح</w:t>
            </w:r>
            <w:proofErr w:type="spellEnd"/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الخزاعي </w:t>
            </w:r>
            <w:r>
              <w:rPr>
                <w:rFonts w:cs="Traditional Arabic" w:hint="cs"/>
                <w:b/>
                <w:bCs/>
                <w:color w:val="009900"/>
              </w:rPr>
              <w:sym w:font="AGA Arabesque" w:char="F074"/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حتى أحفظه , ثم أسمعه على زميلي </w:t>
            </w:r>
            <w:r w:rsidR="009D11AD" w:rsidRPr="009D7752">
              <w:rPr>
                <w:rFonts w:cs="Traditional Arabic" w:hint="cs"/>
                <w:b/>
                <w:bCs/>
                <w:color w:val="009900"/>
                <w:rtl/>
              </w:rPr>
              <w:t>؟</w:t>
            </w:r>
          </w:p>
        </w:tc>
        <w:tc>
          <w:tcPr>
            <w:tcW w:w="2836" w:type="dxa"/>
          </w:tcPr>
          <w:p w:rsidR="009D11AD" w:rsidRPr="00493E90" w:rsidRDefault="009D11AD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9D11AD" w:rsidRDefault="0000132A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صنفي الوفود التي كانت تقدم على النبي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بحسب سبب قدومهم ؟</w:t>
            </w:r>
          </w:p>
          <w:p w:rsidR="0000132A" w:rsidRDefault="0000132A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00132A" w:rsidRDefault="0000132A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أكملي الفراغ الآتي : من أمثلة ملاطفة النبي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للوفود ............</w:t>
            </w:r>
          </w:p>
          <w:p w:rsidR="0000132A" w:rsidRPr="0000132A" w:rsidRDefault="0000132A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9D11AD" w:rsidRDefault="0000132A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اذكري صورتين من صور تعامل النبي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مع ضيفه ؟</w:t>
            </w:r>
          </w:p>
          <w:p w:rsidR="0000132A" w:rsidRPr="0000132A" w:rsidRDefault="0000132A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37D57" w:rsidRDefault="00337D57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بيني حكم إكرام الضيف في الآتي: </w:t>
            </w:r>
          </w:p>
          <w:p w:rsidR="00337D57" w:rsidRDefault="00337D57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يوماً وليلة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ثلاثة أيام </w:t>
            </w:r>
          </w:p>
          <w:p w:rsidR="00337D57" w:rsidRDefault="00337D57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37D57" w:rsidRDefault="00337D57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بيني معنى : </w:t>
            </w:r>
            <w:proofErr w:type="spellStart"/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يثوي</w:t>
            </w:r>
            <w:proofErr w:type="spellEnd"/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يحرجه </w:t>
            </w:r>
          </w:p>
          <w:p w:rsidR="00337D57" w:rsidRDefault="00337D57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37D57" w:rsidRDefault="00337D57" w:rsidP="00337D5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أكملي: من صور إكرام الضيف ......</w:t>
            </w:r>
            <w:r w:rsidR="009D11AD"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</w:p>
          <w:p w:rsidR="00337D57" w:rsidRDefault="00337D57" w:rsidP="00337D5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9D11AD" w:rsidRPr="00493E90" w:rsidRDefault="00337D57" w:rsidP="00337D5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اسم أبي </w:t>
            </w:r>
            <w:proofErr w:type="spellStart"/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شريح</w:t>
            </w:r>
            <w:proofErr w:type="spellEnd"/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العدوي</w:t>
            </w:r>
            <w:proofErr w:type="spellEnd"/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>
              <w:rPr>
                <w:rFonts w:cs="Traditional Arabic"/>
                <w:b/>
                <w:bCs/>
                <w:color w:val="984806" w:themeColor="accent6" w:themeShade="80"/>
              </w:rPr>
              <w:sym w:font="AGA Arabesque" w:char="F074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............</w:t>
            </w:r>
          </w:p>
        </w:tc>
      </w:tr>
    </w:tbl>
    <w:p w:rsidR="002A6097" w:rsidRPr="00021288" w:rsidRDefault="002A6097" w:rsidP="002A6097">
      <w:pPr>
        <w:spacing w:line="360" w:lineRule="auto"/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lastRenderedPageBreak/>
        <w:t xml:space="preserve">رقم الوحدة : (  </w:t>
      </w:r>
      <w:r>
        <w:rPr>
          <w:rFonts w:cs="Sultan light2" w:hint="cs"/>
          <w:color w:val="008000"/>
          <w:rtl/>
        </w:rPr>
        <w:t>السابعة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2A6097" w:rsidRDefault="002A6097" w:rsidP="002A6097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موضوع  الوحدة (  </w:t>
      </w:r>
      <w:r>
        <w:rPr>
          <w:rFonts w:cs="Sultan light2" w:hint="cs"/>
          <w:color w:val="008000"/>
          <w:rtl/>
        </w:rPr>
        <w:t xml:space="preserve">علاقة النبي </w:t>
      </w:r>
      <w:r>
        <w:rPr>
          <w:rFonts w:cs="Sultan light2" w:hint="cs"/>
          <w:color w:val="008000"/>
        </w:rPr>
        <w:sym w:font="AGA Arabesque" w:char="F072"/>
      </w:r>
      <w:r>
        <w:rPr>
          <w:rFonts w:cs="Sultan light2" w:hint="cs"/>
          <w:color w:val="008000"/>
          <w:rtl/>
        </w:rPr>
        <w:t xml:space="preserve"> مع غير المسلمين </w:t>
      </w:r>
      <w:r w:rsidRPr="00021288">
        <w:rPr>
          <w:rFonts w:cs="Sultan light2" w:hint="cs"/>
          <w:color w:val="008000"/>
          <w:rtl/>
        </w:rPr>
        <w:t>)</w:t>
      </w:r>
    </w:p>
    <w:p w:rsidR="002A6097" w:rsidRPr="006B4C51" w:rsidRDefault="002A6097" w:rsidP="002A6097">
      <w:pPr>
        <w:jc w:val="center"/>
        <w:rPr>
          <w:rFonts w:cs="Sultan light2"/>
          <w:color w:val="008000"/>
          <w:sz w:val="16"/>
          <w:szCs w:val="16"/>
          <w:rtl/>
        </w:rPr>
      </w:pPr>
    </w:p>
    <w:tbl>
      <w:tblPr>
        <w:tblStyle w:val="a3"/>
        <w:bidiVisual/>
        <w:tblW w:w="15310" w:type="dxa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9"/>
        <w:gridCol w:w="5528"/>
        <w:gridCol w:w="3686"/>
        <w:gridCol w:w="2977"/>
      </w:tblGrid>
      <w:tr w:rsidR="005F2F03" w:rsidRPr="008572B3" w:rsidTr="00BF0CB5">
        <w:trPr>
          <w:trHeight w:val="243"/>
        </w:trPr>
        <w:tc>
          <w:tcPr>
            <w:tcW w:w="15310" w:type="dxa"/>
            <w:gridSpan w:val="4"/>
          </w:tcPr>
          <w:p w:rsidR="005F2F03" w:rsidRPr="004F1B94" w:rsidRDefault="005F2F03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5F2F03" w:rsidRPr="004F1B94" w:rsidRDefault="005F2F03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3" type="#_x0000_t176" style="position:absolute;left:0;text-align:left;margin-left:488.65pt;margin-top:.5pt;width:19.9pt;height:12.7pt;z-index:25175859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2" type="#_x0000_t176" style="position:absolute;left:0;text-align:left;margin-left:573.45pt;margin-top:.55pt;width:19.9pt;height:12.7pt;z-index:25175756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1" type="#_x0000_t176" style="position:absolute;left:0;text-align:left;margin-left:649.25pt;margin-top:.45pt;width:19.9pt;height:12.7pt;z-index:25175654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5" type="#_x0000_t176" style="position:absolute;left:0;text-align:left;margin-left:310pt;margin-top:.4pt;width:19.9pt;height:12.7pt;z-index:25176064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4" type="#_x0000_t176" style="position:absolute;left:0;text-align:left;margin-left:402.5pt;margin-top:.45pt;width:19.9pt;height:12.7pt;z-index:251759616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حديث وسيرة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السادس</w:t>
            </w:r>
          </w:p>
          <w:p w:rsidR="005F2F03" w:rsidRPr="004F1B94" w:rsidRDefault="005F2F03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5F2F03" w:rsidRPr="004F1B94" w:rsidRDefault="005F2F03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2A6097" w:rsidRPr="00021288" w:rsidTr="00C40364">
        <w:trPr>
          <w:trHeight w:val="268"/>
        </w:trPr>
        <w:tc>
          <w:tcPr>
            <w:tcW w:w="3119" w:type="dxa"/>
          </w:tcPr>
          <w:p w:rsidR="002A6097" w:rsidRPr="00021288" w:rsidRDefault="002A6097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5528" w:type="dxa"/>
          </w:tcPr>
          <w:p w:rsidR="002A6097" w:rsidRPr="00021288" w:rsidRDefault="002A6097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686" w:type="dxa"/>
          </w:tcPr>
          <w:p w:rsidR="002A6097" w:rsidRPr="00605495" w:rsidRDefault="002A6097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605495">
              <w:rPr>
                <w:rFonts w:cs="Sultan light2" w:hint="cs"/>
                <w:color w:val="FF0000"/>
                <w:rtl/>
              </w:rPr>
              <w:t>الأنشطة (كتاب النشاط)</w:t>
            </w:r>
          </w:p>
        </w:tc>
        <w:tc>
          <w:tcPr>
            <w:tcW w:w="2977" w:type="dxa"/>
          </w:tcPr>
          <w:p w:rsidR="002A6097" w:rsidRPr="00493E90" w:rsidRDefault="002A6097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493E90">
              <w:rPr>
                <w:rFonts w:cs="Sultan light2" w:hint="cs"/>
                <w:color w:val="FF0000"/>
                <w:rtl/>
              </w:rPr>
              <w:t>أسئلة التقويم  (كتاب الطالبة)</w:t>
            </w:r>
          </w:p>
        </w:tc>
      </w:tr>
      <w:tr w:rsidR="002A6097" w:rsidRPr="00F359F6" w:rsidTr="00C40364">
        <w:trPr>
          <w:trHeight w:val="6644"/>
        </w:trPr>
        <w:tc>
          <w:tcPr>
            <w:tcW w:w="3119" w:type="dxa"/>
          </w:tcPr>
          <w:p w:rsidR="002A6097" w:rsidRPr="00636791" w:rsidRDefault="002A6097" w:rsidP="00BF0CB5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636791">
              <w:rPr>
                <w:rFonts w:cs="Traditional Arabic" w:hint="cs"/>
                <w:b/>
                <w:bCs/>
                <w:color w:val="00B050"/>
                <w:rtl/>
              </w:rPr>
              <w:t>يتوقع من الطالبة بعد دراسة هذه الوحدة</w:t>
            </w:r>
            <w:r>
              <w:rPr>
                <w:rFonts w:cs="Traditional Arabic" w:hint="cs"/>
                <w:b/>
                <w:bCs/>
                <w:color w:val="00B050"/>
                <w:rtl/>
              </w:rPr>
              <w:t xml:space="preserve"> أن</w:t>
            </w:r>
            <w:r w:rsidRPr="00636791">
              <w:rPr>
                <w:rFonts w:cs="Traditional Arabic" w:hint="cs"/>
                <w:b/>
                <w:bCs/>
                <w:color w:val="00B050"/>
                <w:rtl/>
              </w:rPr>
              <w:t>:</w:t>
            </w:r>
          </w:p>
          <w:p w:rsidR="002A6097" w:rsidRDefault="002A6097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تتعرف على حرص النبي </w:t>
            </w:r>
            <w:r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على دعوة غير المسلمين </w:t>
            </w:r>
            <w:proofErr w:type="spellStart"/>
            <w:r>
              <w:rPr>
                <w:rFonts w:cs="Traditional Arabic" w:hint="cs"/>
                <w:b/>
                <w:bCs/>
                <w:color w:val="0070C0"/>
                <w:rtl/>
              </w:rPr>
              <w:t>وهدايتهم</w:t>
            </w:r>
            <w:proofErr w:type="spellEnd"/>
          </w:p>
          <w:p w:rsidR="002A6097" w:rsidRDefault="002A6097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2A6097" w:rsidRDefault="002A6097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تبين ثلاثاً من وسائل دعوة النبي </w:t>
            </w:r>
            <w:r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لغير المسلمين إلى الإسلام</w:t>
            </w:r>
          </w:p>
          <w:p w:rsidR="002A6097" w:rsidRDefault="002A6097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7527D" w:rsidRDefault="0087527D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تبرز ثلاثاً من صور إحسان النبي </w:t>
            </w:r>
            <w:r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لغير المسلمين </w:t>
            </w:r>
          </w:p>
          <w:p w:rsidR="0087527D" w:rsidRDefault="0087527D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7527D" w:rsidRDefault="0087527D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تعلل لدعاء النبي </w:t>
            </w:r>
            <w:r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color w:val="0070C0"/>
                <w:rtl/>
              </w:rPr>
              <w:t>لثقيف</w:t>
            </w:r>
            <w:proofErr w:type="spellEnd"/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بالهداية</w:t>
            </w:r>
          </w:p>
          <w:p w:rsidR="0087527D" w:rsidRDefault="0087527D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7527D" w:rsidRDefault="0087527D" w:rsidP="0087527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تستنبط حكم صلة الرحم الكافرة</w:t>
            </w:r>
          </w:p>
          <w:p w:rsidR="0087527D" w:rsidRDefault="0087527D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7527D" w:rsidRDefault="0087527D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تعدد ثلاثاُ من فضائل أسماء بنت أبي بكر</w:t>
            </w:r>
          </w:p>
          <w:p w:rsidR="0087527D" w:rsidRPr="002A6097" w:rsidRDefault="0087527D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2A6097" w:rsidRPr="00B60ADC" w:rsidRDefault="002A6097" w:rsidP="002A609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تتجنب الإساءة لغير المسلمين بغير حق</w:t>
            </w:r>
          </w:p>
        </w:tc>
        <w:tc>
          <w:tcPr>
            <w:tcW w:w="5528" w:type="dxa"/>
          </w:tcPr>
          <w:p w:rsidR="002A6097" w:rsidRDefault="002A6097" w:rsidP="006B4C51">
            <w:pPr>
              <w:jc w:val="both"/>
              <w:rPr>
                <w:rFonts w:cs="Traditional Arabic"/>
                <w:b/>
                <w:bCs/>
                <w:color w:val="CC3399"/>
                <w:rtl/>
              </w:rPr>
            </w:pPr>
            <w:r w:rsidRPr="00636791">
              <w:rPr>
                <w:rFonts w:cs="Traditional Arabic" w:hint="cs"/>
                <w:b/>
                <w:bCs/>
                <w:color w:val="CC3399"/>
                <w:rtl/>
              </w:rPr>
              <w:t xml:space="preserve">هديه </w:t>
            </w:r>
            <w:r w:rsidRPr="00636791">
              <w:rPr>
                <w:rFonts w:cs="Traditional Arabic" w:hint="cs"/>
                <w:b/>
                <w:bCs/>
                <w:color w:val="CC3399"/>
              </w:rPr>
              <w:sym w:font="AGA Arabesque" w:char="F072"/>
            </w:r>
            <w:r w:rsidRPr="00636791">
              <w:rPr>
                <w:rFonts w:cs="Traditional Arabic" w:hint="cs"/>
                <w:b/>
                <w:bCs/>
                <w:color w:val="CC3399"/>
                <w:rtl/>
              </w:rPr>
              <w:t xml:space="preserve"> في تعامله </w:t>
            </w:r>
            <w:r w:rsidR="00543C1D">
              <w:rPr>
                <w:rFonts w:cs="Traditional Arabic" w:hint="cs"/>
                <w:b/>
                <w:bCs/>
                <w:color w:val="CC3399"/>
                <w:rtl/>
              </w:rPr>
              <w:t>غير المسلمين</w:t>
            </w:r>
            <w:r>
              <w:rPr>
                <w:rFonts w:cs="Traditional Arabic" w:hint="cs"/>
                <w:b/>
                <w:bCs/>
                <w:rtl/>
              </w:rPr>
              <w:t xml:space="preserve">: </w:t>
            </w:r>
            <w:r w:rsidR="00543C1D">
              <w:rPr>
                <w:rFonts w:cs="Traditional Arabic" w:hint="cs"/>
                <w:b/>
                <w:bCs/>
                <w:color w:val="00B050"/>
                <w:rtl/>
              </w:rPr>
              <w:t>هديه</w:t>
            </w:r>
            <w:r w:rsidRPr="00BF1D1C">
              <w:rPr>
                <w:rFonts w:cs="Traditional Arabic" w:hint="cs"/>
                <w:b/>
                <w:bCs/>
                <w:color w:val="00B050"/>
                <w:rtl/>
              </w:rPr>
              <w:t xml:space="preserve"> </w:t>
            </w:r>
            <w:r w:rsidRPr="00BF1D1C">
              <w:rPr>
                <w:rFonts w:cs="Traditional Arabic" w:hint="cs"/>
                <w:b/>
                <w:bCs/>
                <w:color w:val="00B050"/>
              </w:rPr>
              <w:sym w:font="AGA Arabesque" w:char="F072"/>
            </w:r>
            <w:r w:rsidRPr="00BF1D1C">
              <w:rPr>
                <w:rFonts w:cs="Traditional Arabic" w:hint="cs"/>
                <w:b/>
                <w:bCs/>
                <w:color w:val="00B050"/>
                <w:rtl/>
              </w:rPr>
              <w:t xml:space="preserve"> </w:t>
            </w:r>
            <w:r w:rsidR="00543C1D">
              <w:rPr>
                <w:rFonts w:cs="Traditional Arabic" w:hint="cs"/>
                <w:b/>
                <w:bCs/>
                <w:color w:val="00B050"/>
                <w:rtl/>
              </w:rPr>
              <w:t>في دعوة الكفار إلى الإسلام</w:t>
            </w:r>
            <w:r>
              <w:rPr>
                <w:rFonts w:cs="Traditional Arabic" w:hint="cs"/>
                <w:b/>
                <w:bCs/>
                <w:rtl/>
              </w:rPr>
              <w:t xml:space="preserve">: </w:t>
            </w:r>
            <w:r w:rsidR="00987B78">
              <w:rPr>
                <w:rFonts w:cs="Traditional Arabic" w:hint="cs"/>
                <w:b/>
                <w:bCs/>
                <w:rtl/>
              </w:rPr>
              <w:t xml:space="preserve">كانت حياة النبي </w:t>
            </w:r>
            <w:r w:rsidR="00987B78">
              <w:rPr>
                <w:rFonts w:cs="Traditional Arabic" w:hint="cs"/>
                <w:b/>
                <w:bCs/>
              </w:rPr>
              <w:sym w:font="AGA Arabesque" w:char="F072"/>
            </w:r>
            <w:r w:rsidR="00987B78">
              <w:rPr>
                <w:rFonts w:cs="Traditional Arabic" w:hint="cs"/>
                <w:b/>
                <w:bCs/>
                <w:rtl/>
              </w:rPr>
              <w:t xml:space="preserve"> بعد بعثته مسخرة للدعوة إلى الله وإرشاد الناس إلى الإسلام</w:t>
            </w:r>
            <w:r>
              <w:rPr>
                <w:rFonts w:cs="Traditional Arabic" w:hint="cs"/>
                <w:b/>
                <w:bCs/>
                <w:rtl/>
              </w:rPr>
              <w:t xml:space="preserve"> .... الخ</w:t>
            </w:r>
          </w:p>
          <w:p w:rsidR="006B4C51" w:rsidRPr="006B4C51" w:rsidRDefault="006B4C51" w:rsidP="006B4C51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6B4C51">
              <w:rPr>
                <w:rFonts w:cs="Traditional Arabic" w:hint="cs"/>
                <w:b/>
                <w:bCs/>
                <w:color w:val="000000" w:themeColor="text1"/>
                <w:rtl/>
              </w:rPr>
              <w:t>يحلم على ما يصيبه من الكفار من الأذى ويصبر على ذلك</w:t>
            </w:r>
          </w:p>
          <w:p w:rsidR="006B4C51" w:rsidRPr="006B4C51" w:rsidRDefault="006B4C51" w:rsidP="006B4C51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6B4C51">
              <w:rPr>
                <w:rFonts w:cs="Traditional Arabic" w:hint="cs"/>
                <w:b/>
                <w:bCs/>
                <w:color w:val="000000" w:themeColor="text1"/>
                <w:rtl/>
              </w:rPr>
              <w:t>يزور الكفار ويعود مريضهم لدعوتهم إلى الإسلام</w:t>
            </w:r>
          </w:p>
          <w:p w:rsidR="006B4C51" w:rsidRPr="006B4C51" w:rsidRDefault="006B4C51" w:rsidP="006B4C51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6B4C51">
              <w:rPr>
                <w:rFonts w:cs="Traditional Arabic" w:hint="cs"/>
                <w:b/>
                <w:bCs/>
                <w:color w:val="000000" w:themeColor="text1"/>
                <w:rtl/>
              </w:rPr>
              <w:t>يعرض على من قاتله الإسلام قبل القتال</w:t>
            </w:r>
          </w:p>
          <w:p w:rsidR="006B4C51" w:rsidRPr="006B4C51" w:rsidRDefault="006B4C51" w:rsidP="006B4C51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6B4C51">
              <w:rPr>
                <w:rFonts w:cs="Traditional Arabic" w:hint="cs"/>
                <w:b/>
                <w:bCs/>
                <w:color w:val="000000" w:themeColor="text1"/>
                <w:rtl/>
              </w:rPr>
              <w:t>يراسل الكفار خارج الجزيرة العربية لدعوتهم إلى الإسلام</w:t>
            </w:r>
          </w:p>
          <w:p w:rsidR="006B4C51" w:rsidRPr="006B4C51" w:rsidRDefault="006B4C51" w:rsidP="006B4C51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6B4C51">
              <w:rPr>
                <w:rFonts w:cs="Traditional Arabic" w:hint="cs"/>
                <w:b/>
                <w:bCs/>
                <w:color w:val="000000" w:themeColor="text1"/>
                <w:rtl/>
              </w:rPr>
              <w:t>يعفو عن الكفار بعد مقدرته عليهم</w:t>
            </w:r>
          </w:p>
          <w:p w:rsidR="006B4C51" w:rsidRPr="006B4C51" w:rsidRDefault="006B4C51" w:rsidP="006B4C51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6B4C51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يفي بالعهود والمواثيق مع الكفار           </w:t>
            </w:r>
          </w:p>
          <w:p w:rsidR="006B4C51" w:rsidRPr="006B4C51" w:rsidRDefault="006B4C51" w:rsidP="006B4C51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cs="Traditional Arabic"/>
                <w:b/>
                <w:bCs/>
                <w:color w:val="000000" w:themeColor="text1"/>
                <w:rtl/>
              </w:rPr>
            </w:pPr>
            <w:r w:rsidRPr="006B4C51">
              <w:rPr>
                <w:rFonts w:cs="Traditional Arabic" w:hint="cs"/>
                <w:b/>
                <w:bCs/>
                <w:color w:val="000000" w:themeColor="text1"/>
                <w:rtl/>
              </w:rPr>
              <w:t>يدعو للكفار بالهداية</w:t>
            </w:r>
          </w:p>
          <w:p w:rsidR="006B4C51" w:rsidRDefault="006B4C51" w:rsidP="006B4C51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2A6097" w:rsidRDefault="002A6097" w:rsidP="006B4C51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6791">
              <w:rPr>
                <w:rFonts w:cs="Traditional Arabic" w:hint="cs"/>
                <w:b/>
                <w:bCs/>
                <w:rtl/>
              </w:rPr>
              <w:t xml:space="preserve">عن </w:t>
            </w:r>
            <w:r w:rsidR="006B4C51">
              <w:rPr>
                <w:rFonts w:cs="Traditional Arabic" w:hint="cs"/>
                <w:b/>
                <w:bCs/>
                <w:rtl/>
              </w:rPr>
              <w:t xml:space="preserve">أسماء بنت أبي بكر </w:t>
            </w:r>
            <w:r w:rsidR="006B4C51">
              <w:rPr>
                <w:rFonts w:cs="Traditional Arabic" w:hint="cs"/>
                <w:b/>
                <w:bCs/>
              </w:rPr>
              <w:sym w:font="AGA Arabesque" w:char="F074"/>
            </w:r>
            <w:r w:rsidR="006B4C51">
              <w:rPr>
                <w:rFonts w:cs="Traditional Arabic" w:hint="cs"/>
                <w:b/>
                <w:bCs/>
                <w:rtl/>
              </w:rPr>
              <w:t xml:space="preserve"> قالت: قدمت على أمي وهي مشركة في عهد رسول الله  فاستفتيت رسول الله </w:t>
            </w:r>
            <w:r w:rsidR="006B4C51">
              <w:rPr>
                <w:rFonts w:cs="Traditional Arabic" w:hint="cs"/>
                <w:b/>
                <w:bCs/>
              </w:rPr>
              <w:sym w:font="AGA Arabesque" w:char="F072"/>
            </w:r>
            <w:r w:rsidR="006B4C51">
              <w:rPr>
                <w:rFonts w:cs="Traditional Arabic" w:hint="cs"/>
                <w:b/>
                <w:bCs/>
                <w:rtl/>
              </w:rPr>
              <w:t xml:space="preserve"> قلت: إن أمي قدمت وهي راغبة </w:t>
            </w:r>
            <w:r>
              <w:rPr>
                <w:rFonts w:cs="Traditional Arabic" w:hint="cs"/>
                <w:b/>
                <w:bCs/>
                <w:rtl/>
              </w:rPr>
              <w:t xml:space="preserve"> .. الخ</w:t>
            </w:r>
          </w:p>
          <w:p w:rsidR="002A6097" w:rsidRPr="00636791" w:rsidRDefault="006B4C51" w:rsidP="006B4C5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>قدمت علي أمي وهي مشركة</w:t>
            </w:r>
            <w:r w:rsidR="002A6097" w:rsidRPr="006B4C51">
              <w:rPr>
                <w:rFonts w:cs="Traditional Arabic" w:hint="cs"/>
                <w:b/>
                <w:bCs/>
                <w:color w:val="C00000"/>
                <w:rtl/>
              </w:rPr>
              <w:t xml:space="preserve"> </w:t>
            </w:r>
            <w:r w:rsidR="002A6097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أم أسماء هي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قيلة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بنت عبد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العزى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العامرية </w:t>
            </w:r>
          </w:p>
          <w:p w:rsidR="002A6097" w:rsidRDefault="006B4C51" w:rsidP="006B4C5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 xml:space="preserve">استفتيت رسول الله </w:t>
            </w:r>
            <w:r>
              <w:rPr>
                <w:rFonts w:cs="Traditional Arabic" w:hint="cs"/>
                <w:b/>
                <w:bCs/>
                <w:color w:val="00B050"/>
                <w:u w:val="single"/>
              </w:rPr>
              <w:sym w:font="AGA Arabesque" w:char="F072"/>
            </w:r>
            <w:r w:rsidR="002A6097" w:rsidRPr="00636791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في جواز استقبالها وبرها وصلتها لأنها كافرة</w:t>
            </w:r>
          </w:p>
          <w:p w:rsidR="002A6097" w:rsidRDefault="006B4C51" w:rsidP="006B4C5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>راغبة</w:t>
            </w:r>
            <w:r w:rsidR="002A6097">
              <w:rPr>
                <w:rFonts w:cs="Traditional Arabic" w:hint="cs"/>
                <w:b/>
                <w:bCs/>
                <w:rtl/>
              </w:rPr>
              <w:t xml:space="preserve"> أي </w:t>
            </w:r>
            <w:r>
              <w:rPr>
                <w:rFonts w:cs="Traditional Arabic" w:hint="cs"/>
                <w:b/>
                <w:bCs/>
                <w:rtl/>
              </w:rPr>
              <w:t>ترغب في الصلة والبر</w:t>
            </w:r>
          </w:p>
          <w:p w:rsidR="006B4C51" w:rsidRDefault="006B4C51" w:rsidP="006B4C5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افأصل أمي الصلة بمعنى البر والإحسان وتطلق غالباً على الإحسان بالمال</w:t>
            </w:r>
          </w:p>
          <w:p w:rsidR="006B4C51" w:rsidRDefault="006B4C51" w:rsidP="006B4C5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ما يستفاد من الحديث / </w:t>
            </w:r>
            <w:r w:rsidR="00C40364">
              <w:rPr>
                <w:rFonts w:cs="Traditional Arabic" w:hint="cs"/>
                <w:b/>
                <w:bCs/>
                <w:rtl/>
              </w:rPr>
              <w:t xml:space="preserve">جواز </w:t>
            </w:r>
            <w:r>
              <w:rPr>
                <w:rFonts w:cs="Traditional Arabic" w:hint="cs"/>
                <w:b/>
                <w:bCs/>
                <w:rtl/>
              </w:rPr>
              <w:t>صلة الرحم الكافرة بالمال ونحوه كما توصل المسلمة</w:t>
            </w:r>
          </w:p>
          <w:p w:rsidR="002A6097" w:rsidRDefault="00C40364" w:rsidP="00C40364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أتعرف على راوية الحديث: أسماء بنت أبي بكر الصديق أم عبدالله بن الزبير كان إسلامها قديماً بمكة وهاجرت إلى المدينة, شهدت اليرموك مع زوجها الزبير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</w:p>
          <w:p w:rsidR="00C40364" w:rsidRPr="00C40364" w:rsidRDefault="00C40364" w:rsidP="00C40364">
            <w:pPr>
              <w:jc w:val="both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6" w:type="dxa"/>
          </w:tcPr>
          <w:p w:rsidR="002A6097" w:rsidRPr="00605495" w:rsidRDefault="002A6097" w:rsidP="00BF0CB5">
            <w:pPr>
              <w:jc w:val="both"/>
              <w:rPr>
                <w:rFonts w:cs="Traditional Arabic"/>
                <w:b/>
                <w:bCs/>
                <w:color w:val="7030A0"/>
                <w:rtl/>
              </w:rPr>
            </w:pPr>
          </w:p>
          <w:p w:rsidR="002A6097" w:rsidRPr="00300313" w:rsidRDefault="002A6097" w:rsidP="00300313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>نشاط1 / ص</w:t>
            </w:r>
            <w:r w:rsidR="00300313">
              <w:rPr>
                <w:rFonts w:cs="Traditional Arabic" w:hint="cs"/>
                <w:b/>
                <w:bCs/>
                <w:color w:val="7030A0"/>
                <w:rtl/>
              </w:rPr>
              <w:t>56</w:t>
            </w: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 xml:space="preserve"> :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300313">
              <w:rPr>
                <w:rFonts w:cs="Traditional Arabic" w:hint="cs"/>
                <w:b/>
                <w:bCs/>
                <w:color w:val="009900"/>
                <w:rtl/>
              </w:rPr>
              <w:t xml:space="preserve">كان من هدي النبي </w:t>
            </w:r>
            <w:r w:rsidR="00300313">
              <w:rPr>
                <w:rFonts w:cs="Traditional Arabic" w:hint="cs"/>
                <w:b/>
                <w:bCs/>
                <w:color w:val="009900"/>
              </w:rPr>
              <w:sym w:font="AGA Arabesque" w:char="F072"/>
            </w:r>
            <w:r w:rsidR="00300313">
              <w:rPr>
                <w:rFonts w:cs="Traditional Arabic" w:hint="cs"/>
                <w:b/>
                <w:bCs/>
                <w:color w:val="009900"/>
                <w:rtl/>
              </w:rPr>
              <w:t xml:space="preserve"> مراسلة الكفار لدعوتهم إلى الإسلام. اكتبي رسالة إلى شخص كافر أدعوه فيها إلى الإسلام .</w:t>
            </w:r>
          </w:p>
          <w:p w:rsidR="002A6097" w:rsidRDefault="002A6097" w:rsidP="00300313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>نشاط2 / ص</w:t>
            </w:r>
            <w:r w:rsidR="00300313">
              <w:rPr>
                <w:rFonts w:cs="Traditional Arabic" w:hint="cs"/>
                <w:b/>
                <w:bCs/>
                <w:color w:val="7030A0"/>
                <w:rtl/>
              </w:rPr>
              <w:t>57</w:t>
            </w: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 xml:space="preserve"> :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300313">
              <w:rPr>
                <w:rFonts w:cs="Traditional Arabic" w:hint="cs"/>
                <w:b/>
                <w:bCs/>
                <w:color w:val="009900"/>
                <w:rtl/>
              </w:rPr>
              <w:t>اجمعي أكبر قدر ممكن من الوسائل الحديثة التي اقترح استخدامها لدعوة غير المسلمين ؟</w:t>
            </w:r>
          </w:p>
          <w:p w:rsidR="002A6097" w:rsidRPr="00605495" w:rsidRDefault="002A6097" w:rsidP="00C739AC">
            <w:pPr>
              <w:jc w:val="both"/>
              <w:rPr>
                <w:rFonts w:cs="Traditional Arabic"/>
                <w:b/>
                <w:bCs/>
                <w:color w:val="7030A0"/>
                <w:rtl/>
              </w:rPr>
            </w:pP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>نشاط3/ص</w:t>
            </w:r>
            <w:r w:rsidR="00C739AC">
              <w:rPr>
                <w:rFonts w:cs="Traditional Arabic" w:hint="cs"/>
                <w:b/>
                <w:bCs/>
                <w:color w:val="7030A0"/>
                <w:rtl/>
              </w:rPr>
              <w:t>57</w:t>
            </w: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C739AC">
              <w:rPr>
                <w:rFonts w:cs="Traditional Arabic" w:hint="cs"/>
                <w:b/>
                <w:bCs/>
                <w:color w:val="009900"/>
                <w:rtl/>
              </w:rPr>
              <w:t xml:space="preserve">اذكري موقف النبي </w:t>
            </w:r>
            <w:r w:rsidR="00C739AC">
              <w:rPr>
                <w:rFonts w:cs="Traditional Arabic" w:hint="cs"/>
                <w:b/>
                <w:bCs/>
                <w:color w:val="009900"/>
              </w:rPr>
              <w:sym w:font="AGA Arabesque" w:char="F072"/>
            </w:r>
            <w:r w:rsidR="00C739AC">
              <w:rPr>
                <w:rFonts w:cs="Traditional Arabic" w:hint="cs"/>
                <w:b/>
                <w:bCs/>
                <w:color w:val="009900"/>
                <w:rtl/>
              </w:rPr>
              <w:t xml:space="preserve"> مع كفار قريش عند فتح مكة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 ؟</w:t>
            </w:r>
          </w:p>
          <w:p w:rsidR="002A6097" w:rsidRPr="00605495" w:rsidRDefault="002A6097" w:rsidP="00C739AC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>نشاط4 / ص</w:t>
            </w:r>
            <w:r w:rsidR="00C739AC">
              <w:rPr>
                <w:rFonts w:cs="Traditional Arabic" w:hint="cs"/>
                <w:b/>
                <w:bCs/>
                <w:color w:val="7030A0"/>
                <w:rtl/>
              </w:rPr>
              <w:t>58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C739AC">
              <w:rPr>
                <w:rFonts w:cs="Traditional Arabic" w:hint="cs"/>
                <w:b/>
                <w:bCs/>
                <w:color w:val="009900"/>
                <w:rtl/>
              </w:rPr>
              <w:t>أقوم بزيارة الموضع الالكتروني لأحد مكاتب الدعوة وتوعية الجاليات .... الخ</w:t>
            </w:r>
          </w:p>
          <w:p w:rsidR="00C739AC" w:rsidRPr="00605495" w:rsidRDefault="00C739AC" w:rsidP="00C739AC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5</w:t>
            </w: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>/ص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59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>يدخل كثير من الكفار بدين الإسلام بسبب المعاملة الحسنة التي يلقونها من المسلمين, صنفي الأفعال الآتية حسب الجدول أمامك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 ؟</w:t>
            </w:r>
          </w:p>
          <w:p w:rsidR="002A6097" w:rsidRDefault="002A6097" w:rsidP="00C739AC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05495"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نشاط6/ص</w:t>
            </w:r>
            <w:r w:rsidR="00C739AC"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60</w:t>
            </w:r>
            <w:r w:rsidRPr="00605495"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:</w:t>
            </w:r>
            <w:r w:rsidR="00C739AC">
              <w:rPr>
                <w:rFonts w:cs="Traditional Arabic" w:hint="cs"/>
                <w:b/>
                <w:bCs/>
                <w:color w:val="009900"/>
                <w:rtl/>
              </w:rPr>
              <w:t xml:space="preserve">كان لنبي الله إبراهيم </w:t>
            </w:r>
            <w:r w:rsidR="00C739AC">
              <w:rPr>
                <w:rFonts w:cs="Traditional Arabic" w:hint="cs"/>
                <w:b/>
                <w:bCs/>
                <w:color w:val="009900"/>
              </w:rPr>
              <w:sym w:font="AGA Arabesque" w:char="F075"/>
            </w:r>
            <w:r w:rsidR="00C739AC">
              <w:rPr>
                <w:rFonts w:cs="Traditional Arabic" w:hint="cs"/>
                <w:b/>
                <w:bCs/>
                <w:color w:val="009900"/>
                <w:rtl/>
              </w:rPr>
              <w:t xml:space="preserve"> موقف مع أبيه بالرجوع لسورة مريم ... الخ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 ؟</w:t>
            </w:r>
          </w:p>
          <w:p w:rsidR="00C739AC" w:rsidRPr="00C739AC" w:rsidRDefault="00C739AC" w:rsidP="00C739AC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605495"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7</w:t>
            </w:r>
            <w:r w:rsidRPr="00605495"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/ص</w:t>
            </w:r>
            <w:r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61</w:t>
            </w:r>
            <w:r w:rsidRPr="00605495"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بعد قراءتك للقصة السابقة, استنبطي ما يدل على هدي النبي </w:t>
            </w:r>
            <w:r>
              <w:rPr>
                <w:rFonts w:cs="Traditional Arabic" w:hint="cs"/>
                <w:b/>
                <w:bCs/>
                <w:color w:val="00990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في تعامله مع الكفار؟</w:t>
            </w:r>
          </w:p>
        </w:tc>
        <w:tc>
          <w:tcPr>
            <w:tcW w:w="2977" w:type="dxa"/>
          </w:tcPr>
          <w:p w:rsidR="002A6097" w:rsidRPr="00493E90" w:rsidRDefault="002A6097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2A6097" w:rsidRDefault="00C40364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أميز هدي النبي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مع غير المسلمين بوضع علامة (</w:t>
            </w:r>
            <w:r>
              <w:rPr>
                <w:b/>
                <w:bCs/>
                <w:color w:val="984806" w:themeColor="accent6" w:themeShade="80"/>
                <w:rtl/>
              </w:rPr>
              <w:t>√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 ... ص92</w:t>
            </w:r>
          </w:p>
          <w:p w:rsidR="00C40364" w:rsidRDefault="00C40364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أ) الصدق معهم وعدم الكذب عليهم (  )</w:t>
            </w:r>
          </w:p>
          <w:p w:rsidR="00C40364" w:rsidRDefault="00C40364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ب) سبهم والسخرية منهم  (   )</w:t>
            </w:r>
          </w:p>
          <w:p w:rsidR="00C40364" w:rsidRDefault="00C40364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ج) الوفاء بالعهد والمواثيق معهم   (   )</w:t>
            </w:r>
          </w:p>
          <w:p w:rsidR="00C40364" w:rsidRDefault="00C40364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C40364" w:rsidRDefault="00C40364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برز خلق الرحمة والشفقة في تعامل النبي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مع الكفار, بيني ذلك بكتابة موقف ؟</w:t>
            </w:r>
          </w:p>
          <w:p w:rsidR="00C40364" w:rsidRDefault="00C40364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C40364" w:rsidRPr="00C40364" w:rsidRDefault="00C40364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أكملي الفراغ الآتي : من أمثلة صبر النبي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على أذى الكفار ............</w:t>
            </w:r>
          </w:p>
          <w:p w:rsidR="002A6097" w:rsidRPr="00493E90" w:rsidRDefault="002A6097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2A6097" w:rsidRPr="00493E90" w:rsidRDefault="00C40364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بيني معنى </w:t>
            </w:r>
            <w:proofErr w:type="spellStart"/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مايلي</w:t>
            </w:r>
            <w:proofErr w:type="spellEnd"/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/ وهي راغبة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افأصل أمي</w:t>
            </w:r>
          </w:p>
          <w:p w:rsidR="002A6097" w:rsidRPr="00493E90" w:rsidRDefault="002A6097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2A6097" w:rsidRDefault="002A6097" w:rsidP="00C4036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أكملي </w:t>
            </w:r>
            <w:r w:rsidR="00C4036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الفراغ: يجب أن ينفق المسلم على والديه وإن كانا</w:t>
            </w:r>
            <w:r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........</w:t>
            </w:r>
          </w:p>
          <w:p w:rsidR="002A6097" w:rsidRPr="00493E90" w:rsidRDefault="00C40364" w:rsidP="00C4036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سبب تسمية أسماء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4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بذات النطاقين هو: ................</w:t>
            </w:r>
          </w:p>
        </w:tc>
      </w:tr>
    </w:tbl>
    <w:p w:rsidR="002A6097" w:rsidRPr="007A184E" w:rsidRDefault="002A6097" w:rsidP="002A6097">
      <w:pPr>
        <w:rPr>
          <w:szCs w:val="28"/>
        </w:rPr>
      </w:pPr>
    </w:p>
    <w:p w:rsidR="002A6097" w:rsidRPr="00021288" w:rsidRDefault="002A6097" w:rsidP="0087527D">
      <w:pPr>
        <w:spacing w:line="360" w:lineRule="auto"/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lastRenderedPageBreak/>
        <w:t xml:space="preserve">رقم الوحدة : (  </w:t>
      </w:r>
      <w:r w:rsidR="0087527D">
        <w:rPr>
          <w:rFonts w:cs="Sultan light2" w:hint="cs"/>
          <w:color w:val="008000"/>
          <w:rtl/>
        </w:rPr>
        <w:t>الثامنة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2A6097" w:rsidRDefault="002A6097" w:rsidP="0087527D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موضوع  الوحدة (  </w:t>
      </w:r>
      <w:r w:rsidR="0087527D">
        <w:rPr>
          <w:rFonts w:cs="Sultan light2" w:hint="cs"/>
          <w:color w:val="008000"/>
          <w:rtl/>
        </w:rPr>
        <w:t>رفق</w:t>
      </w:r>
      <w:r>
        <w:rPr>
          <w:rFonts w:cs="Sultan light2" w:hint="cs"/>
          <w:color w:val="008000"/>
          <w:rtl/>
        </w:rPr>
        <w:t xml:space="preserve"> النبي </w:t>
      </w:r>
      <w:r>
        <w:rPr>
          <w:rFonts w:cs="Sultan light2" w:hint="cs"/>
          <w:color w:val="008000"/>
        </w:rPr>
        <w:sym w:font="AGA Arabesque" w:char="F072"/>
      </w:r>
      <w:r>
        <w:rPr>
          <w:rFonts w:cs="Sultan light2" w:hint="cs"/>
          <w:color w:val="008000"/>
          <w:rtl/>
        </w:rPr>
        <w:t xml:space="preserve"> </w:t>
      </w:r>
      <w:r w:rsidR="0087527D">
        <w:rPr>
          <w:rFonts w:cs="Sultan light2" w:hint="cs"/>
          <w:color w:val="008000"/>
          <w:rtl/>
        </w:rPr>
        <w:t>بالبهائم</w:t>
      </w:r>
      <w:r>
        <w:rPr>
          <w:rFonts w:cs="Sultan light2" w:hint="cs"/>
          <w:color w:val="008000"/>
          <w:rtl/>
        </w:rPr>
        <w:t xml:space="preserve"> </w:t>
      </w:r>
      <w:r w:rsidRPr="00021288">
        <w:rPr>
          <w:rFonts w:cs="Sultan light2" w:hint="cs"/>
          <w:color w:val="008000"/>
          <w:rtl/>
        </w:rPr>
        <w:t>)</w:t>
      </w:r>
    </w:p>
    <w:p w:rsidR="002A6097" w:rsidRPr="00021288" w:rsidRDefault="002A6097" w:rsidP="002A6097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310" w:type="dxa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9"/>
        <w:gridCol w:w="5812"/>
        <w:gridCol w:w="3543"/>
        <w:gridCol w:w="2836"/>
      </w:tblGrid>
      <w:tr w:rsidR="005F2F03" w:rsidRPr="008572B3" w:rsidTr="00BF0CB5">
        <w:trPr>
          <w:trHeight w:val="243"/>
        </w:trPr>
        <w:tc>
          <w:tcPr>
            <w:tcW w:w="15310" w:type="dxa"/>
            <w:gridSpan w:val="4"/>
          </w:tcPr>
          <w:p w:rsidR="005F2F03" w:rsidRPr="004F1B94" w:rsidRDefault="005F2F03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5F2F03" w:rsidRPr="004F1B94" w:rsidRDefault="005F2F03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8" type="#_x0000_t176" style="position:absolute;left:0;text-align:left;margin-left:488.65pt;margin-top:.5pt;width:19.9pt;height:12.7pt;z-index:25176473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7" type="#_x0000_t176" style="position:absolute;left:0;text-align:left;margin-left:573.45pt;margin-top:.55pt;width:19.9pt;height:12.7pt;z-index:25176371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6" type="#_x0000_t176" style="position:absolute;left:0;text-align:left;margin-left:649.25pt;margin-top:.45pt;width:19.9pt;height:12.7pt;z-index:25176268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0" type="#_x0000_t176" style="position:absolute;left:0;text-align:left;margin-left:310pt;margin-top:.4pt;width:19.9pt;height:12.7pt;z-index:25176678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9" type="#_x0000_t176" style="position:absolute;left:0;text-align:left;margin-left:402.5pt;margin-top:.45pt;width:19.9pt;height:12.7pt;z-index:251765760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حديث وسيرة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السادس</w:t>
            </w:r>
          </w:p>
          <w:p w:rsidR="005F2F03" w:rsidRPr="004F1B94" w:rsidRDefault="005F2F03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5F2F03" w:rsidRPr="004F1B94" w:rsidRDefault="005F2F03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2A6097" w:rsidRPr="00021288" w:rsidTr="00A51B95">
        <w:trPr>
          <w:trHeight w:val="268"/>
        </w:trPr>
        <w:tc>
          <w:tcPr>
            <w:tcW w:w="3119" w:type="dxa"/>
          </w:tcPr>
          <w:p w:rsidR="002A6097" w:rsidRPr="00021288" w:rsidRDefault="002A6097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5812" w:type="dxa"/>
          </w:tcPr>
          <w:p w:rsidR="002A6097" w:rsidRPr="00021288" w:rsidRDefault="002A6097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543" w:type="dxa"/>
          </w:tcPr>
          <w:p w:rsidR="002A6097" w:rsidRPr="00605495" w:rsidRDefault="002A6097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605495">
              <w:rPr>
                <w:rFonts w:cs="Sultan light2" w:hint="cs"/>
                <w:color w:val="FF0000"/>
                <w:rtl/>
              </w:rPr>
              <w:t>الأنشطة (كتاب النشاط)</w:t>
            </w:r>
          </w:p>
        </w:tc>
        <w:tc>
          <w:tcPr>
            <w:tcW w:w="2836" w:type="dxa"/>
          </w:tcPr>
          <w:p w:rsidR="002A6097" w:rsidRPr="00493E90" w:rsidRDefault="002A6097" w:rsidP="00BF0CB5">
            <w:pPr>
              <w:jc w:val="center"/>
              <w:rPr>
                <w:rFonts w:cs="Sultan light2"/>
                <w:color w:val="FF0000"/>
                <w:rtl/>
              </w:rPr>
            </w:pPr>
            <w:r w:rsidRPr="00493E90">
              <w:rPr>
                <w:rFonts w:cs="Sultan light2" w:hint="cs"/>
                <w:color w:val="FF0000"/>
                <w:rtl/>
              </w:rPr>
              <w:t>أسئلة التقويم  (كتاب الطالبة)</w:t>
            </w:r>
          </w:p>
        </w:tc>
      </w:tr>
      <w:tr w:rsidR="002A6097" w:rsidRPr="00F359F6" w:rsidTr="00A51B95">
        <w:trPr>
          <w:trHeight w:val="6644"/>
        </w:trPr>
        <w:tc>
          <w:tcPr>
            <w:tcW w:w="3119" w:type="dxa"/>
          </w:tcPr>
          <w:p w:rsidR="002A6097" w:rsidRPr="00636791" w:rsidRDefault="002A6097" w:rsidP="00BF0CB5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636791">
              <w:rPr>
                <w:rFonts w:cs="Traditional Arabic" w:hint="cs"/>
                <w:b/>
                <w:bCs/>
                <w:color w:val="00B050"/>
                <w:rtl/>
              </w:rPr>
              <w:t>يتوقع من الطالبة بعد دراسة هذه الوحدة</w:t>
            </w:r>
            <w:r>
              <w:rPr>
                <w:rFonts w:cs="Traditional Arabic" w:hint="cs"/>
                <w:b/>
                <w:bCs/>
                <w:color w:val="00B050"/>
                <w:rtl/>
              </w:rPr>
              <w:t xml:space="preserve"> أن</w:t>
            </w:r>
            <w:r w:rsidRPr="00636791">
              <w:rPr>
                <w:rFonts w:cs="Traditional Arabic" w:hint="cs"/>
                <w:b/>
                <w:bCs/>
                <w:color w:val="00B050"/>
                <w:rtl/>
              </w:rPr>
              <w:t>:</w:t>
            </w:r>
          </w:p>
          <w:p w:rsidR="002A6097" w:rsidRDefault="0087527D" w:rsidP="0087527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تتعرف جوانب من رحمة النبي </w:t>
            </w:r>
            <w:r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بالبهائم</w:t>
            </w:r>
          </w:p>
          <w:p w:rsidR="0087527D" w:rsidRDefault="0087527D" w:rsidP="0087527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7527D" w:rsidRDefault="0087527D" w:rsidP="0087527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تأتي بمثال لإحسانه </w:t>
            </w:r>
            <w:r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إلى البهائم</w:t>
            </w:r>
          </w:p>
          <w:p w:rsidR="0087527D" w:rsidRDefault="0087527D" w:rsidP="0087527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تبين حكم وسم البهيمة</w:t>
            </w:r>
          </w:p>
          <w:p w:rsidR="004D4975" w:rsidRDefault="004D4975" w:rsidP="0087527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51B95" w:rsidRDefault="00A51B95" w:rsidP="00A51B9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تستنبط آداب تذكية الحيوان</w:t>
            </w:r>
          </w:p>
          <w:p w:rsidR="0087527D" w:rsidRDefault="0087527D" w:rsidP="0087527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7527D" w:rsidRDefault="0087527D" w:rsidP="0087527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تعدد صور الإحسان إلى الحيوان</w:t>
            </w:r>
          </w:p>
          <w:p w:rsidR="0087527D" w:rsidRDefault="0087527D" w:rsidP="0087527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203E24" w:rsidRDefault="00203E24" w:rsidP="0087527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7527D" w:rsidRDefault="001A3B75" w:rsidP="0087527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تذكر معنى خشاش الأرض</w:t>
            </w:r>
          </w:p>
          <w:p w:rsidR="00203E24" w:rsidRDefault="00203E24" w:rsidP="0087527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4D4975" w:rsidRPr="0087527D" w:rsidRDefault="004D4975" w:rsidP="004D497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تبرز حكم الإساءة إلى الحيوان</w:t>
            </w:r>
          </w:p>
          <w:p w:rsidR="001A3B75" w:rsidRDefault="001A3B75" w:rsidP="0087527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2A6097" w:rsidRDefault="002A6097" w:rsidP="00BF0CB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2A6097" w:rsidRPr="00B60ADC" w:rsidRDefault="002A6097" w:rsidP="0087527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تستشعر </w:t>
            </w:r>
            <w:r w:rsidR="0087527D">
              <w:rPr>
                <w:rFonts w:cs="Traditional Arabic" w:hint="cs"/>
                <w:b/>
                <w:bCs/>
                <w:color w:val="0070C0"/>
                <w:rtl/>
              </w:rPr>
              <w:t>الأجر في الإحسان إلى البهائم</w:t>
            </w:r>
          </w:p>
        </w:tc>
        <w:tc>
          <w:tcPr>
            <w:tcW w:w="5812" w:type="dxa"/>
          </w:tcPr>
          <w:p w:rsidR="00A51B95" w:rsidRDefault="007706AA" w:rsidP="007F1215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>أتعرف على رفق النبي</w:t>
            </w:r>
            <w:r w:rsidR="002A6097" w:rsidRPr="00636791">
              <w:rPr>
                <w:rFonts w:cs="Traditional Arabic" w:hint="cs"/>
                <w:b/>
                <w:bCs/>
                <w:color w:val="CC3399"/>
                <w:rtl/>
              </w:rPr>
              <w:t xml:space="preserve"> </w:t>
            </w:r>
            <w:r w:rsidR="002A6097" w:rsidRPr="00636791">
              <w:rPr>
                <w:rFonts w:cs="Traditional Arabic" w:hint="cs"/>
                <w:b/>
                <w:bCs/>
                <w:color w:val="CC3399"/>
              </w:rPr>
              <w:sym w:font="AGA Arabesque" w:char="F072"/>
            </w:r>
            <w:r w:rsidR="002A6097" w:rsidRPr="00636791">
              <w:rPr>
                <w:rFonts w:cs="Traditional Arabic" w:hint="cs"/>
                <w:b/>
                <w:bCs/>
                <w:color w:val="CC3399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CC3399"/>
                <w:rtl/>
              </w:rPr>
              <w:t>بالحيوان</w:t>
            </w:r>
            <w:r w:rsidR="002A6097">
              <w:rPr>
                <w:rFonts w:cs="Traditional Arabic" w:hint="cs"/>
                <w:b/>
                <w:bCs/>
                <w:rtl/>
              </w:rPr>
              <w:t xml:space="preserve">: </w:t>
            </w:r>
          </w:p>
          <w:p w:rsidR="002A6097" w:rsidRPr="001033E1" w:rsidRDefault="007706AA" w:rsidP="00203E24">
            <w:pPr>
              <w:jc w:val="both"/>
              <w:rPr>
                <w:rFonts w:cs="Traditional Arabic"/>
                <w:b/>
                <w:bCs/>
                <w:color w:val="CC3399"/>
                <w:rtl/>
              </w:rPr>
            </w:pPr>
            <w:r w:rsidRPr="007F1215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رحمته</w:t>
            </w:r>
            <w:r w:rsidR="002A6097" w:rsidRPr="007F1215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 xml:space="preserve"> </w:t>
            </w:r>
            <w:r w:rsidR="002A6097" w:rsidRPr="007F1215">
              <w:rPr>
                <w:rFonts w:cs="Traditional Arabic" w:hint="cs"/>
                <w:b/>
                <w:bCs/>
                <w:color w:val="00B050"/>
                <w:u w:val="single"/>
              </w:rPr>
              <w:sym w:font="AGA Arabesque" w:char="F072"/>
            </w:r>
            <w:r w:rsidR="002A6097" w:rsidRPr="007F1215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 xml:space="preserve"> </w:t>
            </w:r>
            <w:r w:rsidRPr="007F1215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البهائم</w:t>
            </w:r>
            <w:r w:rsidR="002A6097">
              <w:rPr>
                <w:rFonts w:cs="Traditional Arabic" w:hint="cs"/>
                <w:b/>
                <w:bCs/>
                <w:rtl/>
              </w:rPr>
              <w:t xml:space="preserve">: عن </w:t>
            </w:r>
            <w:r>
              <w:rPr>
                <w:rFonts w:cs="Traditional Arabic" w:hint="cs"/>
                <w:b/>
                <w:bCs/>
                <w:rtl/>
              </w:rPr>
              <w:t xml:space="preserve">عبدالله بن مسعود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قال: (كنا مع رسول الله </w:t>
            </w:r>
            <w:r w:rsidR="007F1215">
              <w:rPr>
                <w:rFonts w:cs="Traditional Arabic" w:hint="cs"/>
                <w:b/>
                <w:bCs/>
              </w:rPr>
              <w:sym w:font="AGA Arabesque" w:char="F072"/>
            </w:r>
            <w:r w:rsidR="007F1215">
              <w:rPr>
                <w:rFonts w:cs="Traditional Arabic" w:hint="cs"/>
                <w:b/>
                <w:bCs/>
                <w:rtl/>
              </w:rPr>
              <w:t xml:space="preserve"> في سفر</w:t>
            </w:r>
            <w:r w:rsidR="002A6097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7F1215">
              <w:rPr>
                <w:rFonts w:cs="Traditional Arabic" w:hint="cs"/>
                <w:b/>
                <w:bCs/>
                <w:rtl/>
              </w:rPr>
              <w:t xml:space="preserve">فانطلق لحاجته, فرأينا حمرة معها فرخان </w:t>
            </w:r>
            <w:r w:rsidR="00203E24">
              <w:rPr>
                <w:rFonts w:cs="Traditional Arabic" w:hint="cs"/>
                <w:b/>
                <w:bCs/>
                <w:rtl/>
              </w:rPr>
              <w:t>فأخذنا فرخيها ...</w:t>
            </w:r>
            <w:r w:rsidR="002A6097">
              <w:rPr>
                <w:rFonts w:cs="Traditional Arabic" w:hint="cs"/>
                <w:b/>
                <w:bCs/>
                <w:rtl/>
              </w:rPr>
              <w:t xml:space="preserve"> الخ</w:t>
            </w:r>
          </w:p>
          <w:p w:rsidR="002A6097" w:rsidRDefault="007F1215" w:rsidP="007F1215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E36C0A" w:themeColor="accent6" w:themeShade="BF"/>
                <w:u w:val="single"/>
                <w:rtl/>
              </w:rPr>
              <w:t>إحسانه إليها</w:t>
            </w:r>
            <w:r w:rsidR="002A6097" w:rsidRPr="00636791">
              <w:rPr>
                <w:rFonts w:cs="Traditional Arabic" w:hint="cs"/>
                <w:b/>
                <w:bCs/>
                <w:color w:val="CC3399"/>
                <w:rtl/>
              </w:rPr>
              <w:t xml:space="preserve"> :</w:t>
            </w:r>
            <w:r w:rsidR="002A6097" w:rsidRPr="00636791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2A6097">
              <w:rPr>
                <w:rFonts w:cs="Traditional Arabic" w:hint="cs"/>
                <w:b/>
                <w:bCs/>
                <w:rtl/>
              </w:rPr>
              <w:t xml:space="preserve">عن </w:t>
            </w:r>
            <w:r>
              <w:rPr>
                <w:rFonts w:cs="Traditional Arabic" w:hint="cs"/>
                <w:b/>
                <w:bCs/>
                <w:rtl/>
              </w:rPr>
              <w:t xml:space="preserve">ضرار بن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الأزور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قال: أهدينا لرسول الله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لقحة</w:t>
            </w:r>
            <w:r w:rsidR="002A6097">
              <w:rPr>
                <w:rFonts w:cs="Traditional Arabic" w:hint="cs"/>
                <w:b/>
                <w:bCs/>
                <w:rtl/>
              </w:rPr>
              <w:t xml:space="preserve"> .... الخ</w:t>
            </w:r>
          </w:p>
          <w:p w:rsidR="002A6097" w:rsidRPr="007F1215" w:rsidRDefault="007F1215" w:rsidP="00203E24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0504D" w:themeColor="accent2"/>
                <w:u w:val="single"/>
                <w:rtl/>
              </w:rPr>
              <w:t>نهيه عن تعذيبها</w:t>
            </w:r>
            <w:r w:rsidR="002A6097">
              <w:rPr>
                <w:rFonts w:cs="Traditional Arabic" w:hint="cs"/>
                <w:b/>
                <w:bCs/>
                <w:rtl/>
              </w:rPr>
              <w:t xml:space="preserve">: </w:t>
            </w:r>
            <w:r>
              <w:rPr>
                <w:rFonts w:cs="Traditional Arabic" w:hint="cs"/>
                <w:b/>
                <w:bCs/>
                <w:rtl/>
              </w:rPr>
              <w:t xml:space="preserve">عن جابر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أن النبي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مر عليه حمار قد وسم </w:t>
            </w:r>
            <w:r w:rsidR="004D4975">
              <w:rPr>
                <w:rFonts w:cs="Traditional Arabic" w:hint="cs"/>
                <w:b/>
                <w:bCs/>
                <w:rtl/>
              </w:rPr>
              <w:t xml:space="preserve">وجهه </w:t>
            </w:r>
            <w:r w:rsidR="00203E24">
              <w:rPr>
                <w:rFonts w:cs="Traditional Arabic" w:hint="cs"/>
                <w:b/>
                <w:bCs/>
                <w:rtl/>
              </w:rPr>
              <w:t>فقال: (لعن الله الذي وسمه )</w:t>
            </w:r>
          </w:p>
          <w:p w:rsidR="002A6097" w:rsidRDefault="004D4975" w:rsidP="00BF0CB5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●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A51B95">
              <w:rPr>
                <w:rFonts w:cs="Traditional Arabic" w:hint="cs"/>
                <w:b/>
                <w:bCs/>
                <w:rtl/>
              </w:rPr>
              <w:t xml:space="preserve">عن عبدالله بن عباس </w:t>
            </w:r>
            <w:r w:rsidR="00A51B95">
              <w:rPr>
                <w:rFonts w:cs="Traditional Arabic" w:hint="cs"/>
                <w:b/>
                <w:bCs/>
              </w:rPr>
              <w:sym w:font="AGA Arabesque" w:char="F074"/>
            </w:r>
            <w:r w:rsidR="00A51B95">
              <w:rPr>
                <w:rFonts w:cs="Traditional Arabic" w:hint="cs"/>
                <w:b/>
                <w:bCs/>
                <w:rtl/>
              </w:rPr>
              <w:t xml:space="preserve"> أن رجلاً أضجع شاة يريد أن يذبحها وهو يحد شفرته, فقال النبي </w:t>
            </w:r>
            <w:r w:rsidR="00A51B95">
              <w:rPr>
                <w:rFonts w:cs="Traditional Arabic" w:hint="cs"/>
                <w:b/>
                <w:bCs/>
              </w:rPr>
              <w:sym w:font="AGA Arabesque" w:char="F072"/>
            </w:r>
            <w:r w:rsidR="00A51B95">
              <w:rPr>
                <w:rFonts w:cs="Traditional Arabic" w:hint="cs"/>
                <w:b/>
                <w:bCs/>
                <w:rtl/>
              </w:rPr>
              <w:t xml:space="preserve">(أتريد أن </w:t>
            </w:r>
            <w:proofErr w:type="spellStart"/>
            <w:r w:rsidR="00A51B95">
              <w:rPr>
                <w:rFonts w:cs="Traditional Arabic" w:hint="cs"/>
                <w:b/>
                <w:bCs/>
                <w:rtl/>
              </w:rPr>
              <w:t>تميتها</w:t>
            </w:r>
            <w:proofErr w:type="spellEnd"/>
            <w:r w:rsidR="00A51B95">
              <w:rPr>
                <w:rFonts w:cs="Traditional Arabic" w:hint="cs"/>
                <w:b/>
                <w:bCs/>
                <w:rtl/>
              </w:rPr>
              <w:t xml:space="preserve"> </w:t>
            </w:r>
            <w:proofErr w:type="spellStart"/>
            <w:r w:rsidR="00A51B95">
              <w:rPr>
                <w:rFonts w:cs="Traditional Arabic" w:hint="cs"/>
                <w:b/>
                <w:bCs/>
                <w:rtl/>
              </w:rPr>
              <w:t>موتات</w:t>
            </w:r>
            <w:proofErr w:type="spellEnd"/>
            <w:r w:rsidR="00A51B95">
              <w:rPr>
                <w:rFonts w:cs="Traditional Arabic" w:hint="cs"/>
                <w:b/>
                <w:bCs/>
                <w:rtl/>
              </w:rPr>
              <w:t>؟ هلا حدد</w:t>
            </w:r>
            <w:r>
              <w:rPr>
                <w:rFonts w:cs="Traditional Arabic" w:hint="cs"/>
                <w:b/>
                <w:bCs/>
                <w:rtl/>
              </w:rPr>
              <w:t>ت شفرتك قبل أن تضجعها )</w:t>
            </w:r>
          </w:p>
          <w:p w:rsidR="004D4975" w:rsidRPr="00A51B95" w:rsidRDefault="004D4975" w:rsidP="00BF0CB5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2A6097" w:rsidRDefault="002A6097" w:rsidP="00A51B95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36791">
              <w:rPr>
                <w:rFonts w:cs="Traditional Arabic" w:hint="cs"/>
                <w:b/>
                <w:bCs/>
                <w:rtl/>
              </w:rPr>
              <w:t xml:space="preserve">عن </w:t>
            </w:r>
            <w:r w:rsidR="00A51B95">
              <w:rPr>
                <w:rFonts w:cs="Traditional Arabic" w:hint="cs"/>
                <w:b/>
                <w:bCs/>
                <w:rtl/>
              </w:rPr>
              <w:t xml:space="preserve">ابن عمر </w:t>
            </w:r>
            <w:r w:rsidR="00A51B95">
              <w:rPr>
                <w:rFonts w:cs="Traditional Arabic" w:hint="cs"/>
                <w:b/>
                <w:bCs/>
              </w:rPr>
              <w:sym w:font="AGA Arabesque" w:char="F074"/>
            </w:r>
            <w:r w:rsidR="00A51B95">
              <w:rPr>
                <w:rFonts w:cs="Traditional Arabic" w:hint="cs"/>
                <w:b/>
                <w:bCs/>
                <w:rtl/>
              </w:rPr>
              <w:t xml:space="preserve"> عن النبي </w:t>
            </w:r>
            <w:r w:rsidR="00A51B95">
              <w:rPr>
                <w:rFonts w:cs="Traditional Arabic" w:hint="cs"/>
                <w:b/>
                <w:bCs/>
              </w:rPr>
              <w:sym w:font="AGA Arabesque" w:char="F072"/>
            </w:r>
            <w:r w:rsidR="00A51B95">
              <w:rPr>
                <w:rFonts w:cs="Traditional Arabic" w:hint="cs"/>
                <w:b/>
                <w:bCs/>
                <w:rtl/>
              </w:rPr>
              <w:t xml:space="preserve"> قال : (دخلت امرأة النار في هرة ربطتها فلم تطعمها ولم تدعها تأكل من خشاش الأرض )</w:t>
            </w:r>
          </w:p>
          <w:p w:rsidR="002A6097" w:rsidRPr="00636791" w:rsidRDefault="004D4975" w:rsidP="004D4975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>خشاش الأرض</w:t>
            </w:r>
            <w:r w:rsidR="002A6097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هوام الأرض وحشراتها</w:t>
            </w:r>
          </w:p>
          <w:p w:rsidR="002A6097" w:rsidRDefault="004D4975" w:rsidP="004D4975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حكم الإساءة للحيوان</w:t>
            </w:r>
            <w:r w:rsidR="002A6097" w:rsidRPr="00636791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تعذيب الحيوان وعدم إطعامه سبب لدخول النار</w:t>
            </w:r>
          </w:p>
          <w:p w:rsidR="002A6097" w:rsidRDefault="004D4975" w:rsidP="00203E24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>فوائد الحديث:</w:t>
            </w:r>
            <w:r w:rsidR="002A6097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203E24">
              <w:rPr>
                <w:rFonts w:cs="Traditional Arabic" w:hint="cs"/>
                <w:b/>
                <w:bCs/>
                <w:rtl/>
              </w:rPr>
              <w:t>الإسلام أمر بالإحسان للحيوان ونهى عن تعذيبه أو قتله بغير حاجة</w:t>
            </w:r>
          </w:p>
          <w:p w:rsidR="00203E24" w:rsidRDefault="00203E24" w:rsidP="00203E24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وجوب نفقة الحيوان على مالكه</w:t>
            </w:r>
          </w:p>
          <w:p w:rsidR="00203E24" w:rsidRPr="00CE03F6" w:rsidRDefault="00203E24" w:rsidP="00203E24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احترام الإسلام لكل ذي روح </w:t>
            </w:r>
          </w:p>
          <w:p w:rsidR="002A6097" w:rsidRPr="00636791" w:rsidRDefault="00203E24" w:rsidP="00203E24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00000"/>
                <w:rtl/>
              </w:rPr>
              <w:t xml:space="preserve">عبدالله بن عمر </w:t>
            </w:r>
            <w:r>
              <w:rPr>
                <w:rFonts w:cs="Traditional Arabic" w:hint="cs"/>
                <w:b/>
                <w:bCs/>
                <w:color w:val="C00000"/>
              </w:rPr>
              <w:sym w:font="AGA Arabesque" w:char="F074"/>
            </w:r>
            <w:r w:rsidRPr="00DD2711">
              <w:rPr>
                <w:rFonts w:cs="Traditional Arabic" w:hint="cs"/>
                <w:b/>
                <w:bCs/>
                <w:color w:val="C00000"/>
                <w:rtl/>
              </w:rPr>
              <w:t xml:space="preserve"> :</w:t>
            </w:r>
            <w:r w:rsidRPr="00DD2711">
              <w:rPr>
                <w:rFonts w:cs="Traditional Arabic" w:hint="cs"/>
                <w:b/>
                <w:bCs/>
                <w:rtl/>
              </w:rPr>
              <w:t xml:space="preserve"> هو </w:t>
            </w:r>
            <w:r>
              <w:rPr>
                <w:rFonts w:cs="Traditional Arabic" w:hint="cs"/>
                <w:b/>
                <w:bCs/>
                <w:rtl/>
              </w:rPr>
              <w:t xml:space="preserve">عبدالله بن عمر بن الخطاب القرشي قال رسول الله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عنه (إن عبدالله رجل صالح) كان كثير العبادة زاهداً في الدنيا ... الخ</w:t>
            </w:r>
          </w:p>
        </w:tc>
        <w:tc>
          <w:tcPr>
            <w:tcW w:w="3543" w:type="dxa"/>
          </w:tcPr>
          <w:p w:rsidR="002A6097" w:rsidRPr="00A51B95" w:rsidRDefault="002A6097" w:rsidP="00BF0CB5">
            <w:pPr>
              <w:jc w:val="both"/>
              <w:rPr>
                <w:rFonts w:cs="Traditional Arabic"/>
                <w:b/>
                <w:bCs/>
                <w:color w:val="7030A0"/>
                <w:sz w:val="20"/>
                <w:szCs w:val="20"/>
                <w:rtl/>
              </w:rPr>
            </w:pPr>
          </w:p>
          <w:p w:rsidR="002A6097" w:rsidRPr="00605495" w:rsidRDefault="002A6097" w:rsidP="00C739AC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>نشاط1 /ص</w:t>
            </w:r>
            <w:r w:rsidR="00C739AC">
              <w:rPr>
                <w:rFonts w:cs="Traditional Arabic" w:hint="cs"/>
                <w:b/>
                <w:bCs/>
                <w:color w:val="7030A0"/>
                <w:rtl/>
              </w:rPr>
              <w:t>64</w:t>
            </w: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C739AC">
              <w:rPr>
                <w:rFonts w:cs="Traditional Arabic" w:hint="cs"/>
                <w:b/>
                <w:bCs/>
                <w:color w:val="009900"/>
                <w:rtl/>
              </w:rPr>
              <w:t>ضعي علامة (</w:t>
            </w:r>
            <w:r w:rsidR="00C739AC">
              <w:rPr>
                <w:b/>
                <w:bCs/>
                <w:color w:val="009900"/>
                <w:rtl/>
              </w:rPr>
              <w:t>√</w:t>
            </w:r>
            <w:r w:rsidR="00C739AC">
              <w:rPr>
                <w:rFonts w:cs="Traditional Arabic" w:hint="cs"/>
                <w:b/>
                <w:bCs/>
                <w:color w:val="009900"/>
                <w:rtl/>
              </w:rPr>
              <w:t>) أمام المواقف التي تدل على الرفق بالبهائم وعلامة (</w:t>
            </w:r>
            <w:r w:rsidR="00C739AC">
              <w:rPr>
                <w:b/>
                <w:bCs/>
                <w:color w:val="009900"/>
                <w:rtl/>
              </w:rPr>
              <w:t>Χ</w:t>
            </w:r>
            <w:r w:rsidR="00C739AC">
              <w:rPr>
                <w:rFonts w:cs="Traditional Arabic" w:hint="cs"/>
                <w:b/>
                <w:bCs/>
                <w:color w:val="009900"/>
                <w:rtl/>
              </w:rPr>
              <w:t>) أمام المخالفة :</w:t>
            </w:r>
          </w:p>
          <w:p w:rsidR="002A6097" w:rsidRPr="00A51B95" w:rsidRDefault="002A6097" w:rsidP="00BF0CB5">
            <w:pPr>
              <w:jc w:val="both"/>
              <w:rPr>
                <w:rFonts w:cs="Traditional Arabic"/>
                <w:b/>
                <w:bCs/>
                <w:color w:val="FF99FF"/>
                <w:sz w:val="20"/>
                <w:szCs w:val="20"/>
                <w:rtl/>
              </w:rPr>
            </w:pPr>
          </w:p>
          <w:p w:rsidR="002A6097" w:rsidRPr="00605495" w:rsidRDefault="00C739AC" w:rsidP="00A51B95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>
              <w:rPr>
                <w:rFonts w:cs="Traditional Arabic" w:hint="cs"/>
                <w:b/>
                <w:bCs/>
                <w:color w:val="7030A0"/>
                <w:rtl/>
              </w:rPr>
              <w:t>نشاط2/</w:t>
            </w:r>
            <w:r w:rsidR="002A6097" w:rsidRPr="00605495">
              <w:rPr>
                <w:rFonts w:cs="Traditional Arabic" w:hint="cs"/>
                <w:b/>
                <w:bCs/>
                <w:color w:val="7030A0"/>
                <w:rtl/>
              </w:rPr>
              <w:t>ص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65</w:t>
            </w:r>
            <w:r w:rsidR="002A6097" w:rsidRPr="00605495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>من خلال ما درست في هذه الوحدة: اكتبي بعض العبارات التي تحث على الرفق بالبهائم؟</w:t>
            </w:r>
            <w:r w:rsidR="00A51B95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ارسم شعاراً أعبر به عن الرفق بالحيوان ويكون الشعار  </w:t>
            </w:r>
            <w:r w:rsidR="002A6097"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خالياً من ذوات الأرواح </w:t>
            </w:r>
          </w:p>
          <w:p w:rsidR="002A6097" w:rsidRPr="00A51B95" w:rsidRDefault="002A6097" w:rsidP="00BF0CB5">
            <w:pPr>
              <w:jc w:val="both"/>
              <w:rPr>
                <w:rFonts w:cs="Traditional Arabic"/>
                <w:b/>
                <w:bCs/>
                <w:color w:val="009900"/>
                <w:sz w:val="20"/>
                <w:szCs w:val="20"/>
                <w:rtl/>
              </w:rPr>
            </w:pPr>
          </w:p>
          <w:p w:rsidR="002A6097" w:rsidRPr="00605495" w:rsidRDefault="002A6097" w:rsidP="00C739AC">
            <w:pPr>
              <w:jc w:val="both"/>
              <w:rPr>
                <w:rFonts w:cs="Traditional Arabic"/>
                <w:b/>
                <w:bCs/>
                <w:color w:val="7030A0"/>
                <w:rtl/>
              </w:rPr>
            </w:pP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>نشاط3/ص</w:t>
            </w:r>
            <w:r w:rsidR="00C739AC">
              <w:rPr>
                <w:rFonts w:cs="Traditional Arabic" w:hint="cs"/>
                <w:b/>
                <w:bCs/>
                <w:color w:val="7030A0"/>
                <w:rtl/>
              </w:rPr>
              <w:t>66</w:t>
            </w: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C739AC">
              <w:rPr>
                <w:rFonts w:cs="Traditional Arabic" w:hint="cs"/>
                <w:b/>
                <w:bCs/>
                <w:color w:val="009900"/>
                <w:rtl/>
              </w:rPr>
              <w:t xml:space="preserve">من خلال قراءتك للأحداث السابقة أوضح الجوانب المخالفة لما تعلمته من هدي النبي </w:t>
            </w:r>
            <w:r w:rsidR="00C739AC">
              <w:rPr>
                <w:rFonts w:cs="Traditional Arabic" w:hint="cs"/>
                <w:b/>
                <w:bCs/>
                <w:color w:val="009900"/>
              </w:rPr>
              <w:sym w:font="AGA Arabesque" w:char="F072"/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 ؟</w:t>
            </w:r>
          </w:p>
          <w:p w:rsidR="002A6097" w:rsidRPr="00A51B95" w:rsidRDefault="002A6097" w:rsidP="00BF0CB5">
            <w:pPr>
              <w:jc w:val="both"/>
              <w:rPr>
                <w:rFonts w:cs="Traditional Arabic"/>
                <w:b/>
                <w:bCs/>
                <w:color w:val="7030A0"/>
                <w:sz w:val="20"/>
                <w:szCs w:val="20"/>
                <w:rtl/>
              </w:rPr>
            </w:pPr>
          </w:p>
          <w:p w:rsidR="002A6097" w:rsidRPr="00605495" w:rsidRDefault="002A6097" w:rsidP="00543C1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 w:rsidR="00543C1D">
              <w:rPr>
                <w:rFonts w:cs="Traditional Arabic" w:hint="cs"/>
                <w:b/>
                <w:bCs/>
                <w:color w:val="7030A0"/>
                <w:rtl/>
              </w:rPr>
              <w:t>5</w:t>
            </w:r>
            <w:r w:rsidRPr="00605495">
              <w:rPr>
                <w:rFonts w:cs="Traditional Arabic" w:hint="cs"/>
                <w:b/>
                <w:bCs/>
                <w:color w:val="7030A0"/>
                <w:rtl/>
              </w:rPr>
              <w:t xml:space="preserve"> / ص</w:t>
            </w:r>
            <w:r w:rsidR="00543C1D">
              <w:rPr>
                <w:rFonts w:cs="Traditional Arabic" w:hint="cs"/>
                <w:b/>
                <w:bCs/>
                <w:color w:val="7030A0"/>
                <w:rtl/>
              </w:rPr>
              <w:t>67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543C1D">
              <w:rPr>
                <w:rFonts w:cs="Traditional Arabic" w:hint="cs"/>
                <w:b/>
                <w:bCs/>
                <w:color w:val="009900"/>
                <w:rtl/>
              </w:rPr>
              <w:t>تمتد الرحمة بالحيوان إلى كيفية قتله وذبحه وقد أوصى النبي بذلك .... الخ</w:t>
            </w:r>
          </w:p>
          <w:p w:rsidR="002A6097" w:rsidRPr="00A51B95" w:rsidRDefault="002A6097" w:rsidP="00BF0CB5">
            <w:pPr>
              <w:jc w:val="both"/>
              <w:rPr>
                <w:rFonts w:cs="Traditional Arabic"/>
                <w:b/>
                <w:bCs/>
                <w:color w:val="009900"/>
                <w:sz w:val="20"/>
                <w:szCs w:val="20"/>
                <w:rtl/>
              </w:rPr>
            </w:pPr>
          </w:p>
          <w:p w:rsidR="002A6097" w:rsidRPr="00605495" w:rsidRDefault="002A6097" w:rsidP="00543C1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605495"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نشاط6/ص</w:t>
            </w:r>
            <w:r w:rsidR="00543C1D"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68</w:t>
            </w:r>
            <w:r w:rsidRPr="00605495">
              <w:rPr>
                <w:rFonts w:cs="Traditional Arabic" w:hint="cs"/>
                <w:b/>
                <w:bCs/>
                <w:color w:val="5F497A" w:themeColor="accent4" w:themeShade="BF"/>
                <w:rtl/>
              </w:rPr>
              <w:t>:</w:t>
            </w:r>
            <w:r w:rsidRPr="00605495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543C1D">
              <w:rPr>
                <w:rFonts w:cs="Traditional Arabic" w:hint="cs"/>
                <w:b/>
                <w:bCs/>
                <w:color w:val="009900"/>
                <w:rtl/>
              </w:rPr>
              <w:t>اقرئي النصوص الآتية واستنبطي منها صور الرفق بالحيوان : ..... الخ</w:t>
            </w:r>
          </w:p>
        </w:tc>
        <w:tc>
          <w:tcPr>
            <w:tcW w:w="2836" w:type="dxa"/>
          </w:tcPr>
          <w:p w:rsidR="002A6097" w:rsidRPr="00493E90" w:rsidRDefault="002A6097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2A6097" w:rsidRDefault="00A51B95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أمثل لما يأتي: رحمة النبي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بالحيوان ؟</w:t>
            </w:r>
          </w:p>
          <w:p w:rsidR="00A51B95" w:rsidRDefault="00A51B95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A51B95" w:rsidRDefault="00A51B95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استنبطي من المواقف الواردة في الدرس:</w:t>
            </w:r>
          </w:p>
          <w:p w:rsidR="00A51B95" w:rsidRPr="00A51B95" w:rsidRDefault="00A51B95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حكم وسم البهيمة في وجهها ؟</w:t>
            </w:r>
          </w:p>
          <w:p w:rsidR="002A6097" w:rsidRPr="00493E90" w:rsidRDefault="002A6097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2A6097" w:rsidRDefault="00A51B95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ما معنى ( خشاش الأرض) ؟</w:t>
            </w:r>
          </w:p>
          <w:p w:rsidR="00A51B95" w:rsidRDefault="00A51B95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A51B95" w:rsidRDefault="00A51B95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اكتبي ثلاثة حيوانات تأخذ حكم الهرة في النهي عن حبسها وتركها بلا طعام ؟</w:t>
            </w:r>
          </w:p>
          <w:p w:rsidR="00A51B95" w:rsidRDefault="00A51B95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A51B95" w:rsidRPr="00493E90" w:rsidRDefault="00A51B95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عللي نهى النبي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عن حبس الهرة وتركها بلا طعام ؟</w:t>
            </w:r>
          </w:p>
          <w:p w:rsidR="002A6097" w:rsidRPr="00493E90" w:rsidRDefault="002A6097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2A6097" w:rsidRPr="00493E90" w:rsidRDefault="00A51B95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اذكري فضيلة من فضائل عبدالله بن عمر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4"/>
            </w:r>
            <w:r w:rsidR="002A6097" w:rsidRPr="00493E9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؟</w:t>
            </w:r>
          </w:p>
          <w:p w:rsidR="002A6097" w:rsidRPr="00493E90" w:rsidRDefault="002A6097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2A6097" w:rsidRPr="00493E90" w:rsidRDefault="002A6097" w:rsidP="00BF0CB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</w:tc>
      </w:tr>
    </w:tbl>
    <w:p w:rsidR="002A6097" w:rsidRDefault="002A6097" w:rsidP="00085CB1">
      <w:pPr>
        <w:rPr>
          <w:szCs w:val="28"/>
          <w:rtl/>
        </w:rPr>
      </w:pPr>
    </w:p>
    <w:p w:rsidR="00263403" w:rsidRDefault="00263403" w:rsidP="00085CB1">
      <w:pPr>
        <w:rPr>
          <w:szCs w:val="28"/>
          <w:rtl/>
        </w:rPr>
      </w:pPr>
    </w:p>
    <w:p w:rsidR="00263403" w:rsidRPr="00021288" w:rsidRDefault="00263403" w:rsidP="00263403">
      <w:pPr>
        <w:spacing w:line="360" w:lineRule="auto"/>
        <w:jc w:val="center"/>
        <w:rPr>
          <w:rFonts w:cs="Sultan light2"/>
          <w:color w:val="008000"/>
          <w:rtl/>
        </w:rPr>
      </w:pPr>
      <w:r>
        <w:rPr>
          <w:rFonts w:cs="Sultan light2" w:hint="cs"/>
          <w:color w:val="008000"/>
          <w:rtl/>
        </w:rPr>
        <w:lastRenderedPageBreak/>
        <w:t xml:space="preserve"> </w:t>
      </w:r>
    </w:p>
    <w:p w:rsidR="00263403" w:rsidRDefault="00263403" w:rsidP="00263403">
      <w:pPr>
        <w:jc w:val="center"/>
        <w:rPr>
          <w:rFonts w:cs="Sultan light2"/>
          <w:color w:val="008000"/>
          <w:rtl/>
        </w:rPr>
      </w:pPr>
      <w:r>
        <w:rPr>
          <w:rFonts w:cs="Sultan light2" w:hint="cs"/>
          <w:color w:val="008000"/>
          <w:rtl/>
        </w:rPr>
        <w:t>مراجعة الأحاديث التي  سبق حفظها</w:t>
      </w:r>
    </w:p>
    <w:p w:rsidR="00263403" w:rsidRPr="00021288" w:rsidRDefault="00263403" w:rsidP="00263403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310" w:type="dxa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9"/>
        <w:gridCol w:w="5812"/>
        <w:gridCol w:w="3543"/>
        <w:gridCol w:w="2836"/>
      </w:tblGrid>
      <w:tr w:rsidR="005F2F03" w:rsidRPr="008572B3" w:rsidTr="00A05DF6">
        <w:trPr>
          <w:trHeight w:val="243"/>
        </w:trPr>
        <w:tc>
          <w:tcPr>
            <w:tcW w:w="15310" w:type="dxa"/>
            <w:gridSpan w:val="4"/>
          </w:tcPr>
          <w:p w:rsidR="005F2F03" w:rsidRPr="004F1B94" w:rsidRDefault="005F2F03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5F2F03" w:rsidRPr="004F1B94" w:rsidRDefault="005F2F03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3" type="#_x0000_t176" style="position:absolute;left:0;text-align:left;margin-left:488.65pt;margin-top:.5pt;width:19.9pt;height:12.7pt;z-index:25177088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2" type="#_x0000_t176" style="position:absolute;left:0;text-align:left;margin-left:573.45pt;margin-top:.55pt;width:19.9pt;height:12.7pt;z-index:25176985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1" type="#_x0000_t176" style="position:absolute;left:0;text-align:left;margin-left:649.25pt;margin-top:.45pt;width:19.9pt;height:12.7pt;z-index:25176883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5" type="#_x0000_t176" style="position:absolute;left:0;text-align:left;margin-left:310pt;margin-top:.4pt;width:19.9pt;height:12.7pt;z-index:25177292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84" type="#_x0000_t176" style="position:absolute;left:0;text-align:left;margin-left:402.5pt;margin-top:.45pt;width:19.9pt;height:12.7pt;z-index:251771904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حديث وسيرة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السادس</w:t>
            </w:r>
          </w:p>
          <w:p w:rsidR="005F2F03" w:rsidRPr="004F1B94" w:rsidRDefault="005F2F03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5F2F03" w:rsidRPr="004F1B94" w:rsidRDefault="005F2F03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263403" w:rsidRPr="00021288" w:rsidTr="00A05DF6">
        <w:trPr>
          <w:trHeight w:val="268"/>
        </w:trPr>
        <w:tc>
          <w:tcPr>
            <w:tcW w:w="3119" w:type="dxa"/>
          </w:tcPr>
          <w:p w:rsidR="00263403" w:rsidRPr="00021288" w:rsidRDefault="00263403" w:rsidP="00A05DF6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5812" w:type="dxa"/>
          </w:tcPr>
          <w:p w:rsidR="00263403" w:rsidRPr="00021288" w:rsidRDefault="00263403" w:rsidP="00A05DF6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543" w:type="dxa"/>
          </w:tcPr>
          <w:p w:rsidR="00263403" w:rsidRPr="00605495" w:rsidRDefault="00263403" w:rsidP="00A05DF6">
            <w:pPr>
              <w:jc w:val="center"/>
              <w:rPr>
                <w:rFonts w:cs="Sultan light2"/>
                <w:color w:val="FF0000"/>
                <w:rtl/>
              </w:rPr>
            </w:pPr>
            <w:r w:rsidRPr="00605495">
              <w:rPr>
                <w:rFonts w:cs="Sultan light2" w:hint="cs"/>
                <w:color w:val="FF0000"/>
                <w:rtl/>
              </w:rPr>
              <w:t>الأنشطة (كتاب النشاط)</w:t>
            </w:r>
          </w:p>
        </w:tc>
        <w:tc>
          <w:tcPr>
            <w:tcW w:w="2836" w:type="dxa"/>
          </w:tcPr>
          <w:p w:rsidR="00263403" w:rsidRPr="00493E90" w:rsidRDefault="00263403" w:rsidP="00A05DF6">
            <w:pPr>
              <w:jc w:val="center"/>
              <w:rPr>
                <w:rFonts w:cs="Sultan light2"/>
                <w:color w:val="FF0000"/>
                <w:rtl/>
              </w:rPr>
            </w:pPr>
            <w:r w:rsidRPr="00493E90">
              <w:rPr>
                <w:rFonts w:cs="Sultan light2" w:hint="cs"/>
                <w:color w:val="FF0000"/>
                <w:rtl/>
              </w:rPr>
              <w:t>أسئلة التقويم  (كتاب الطالبة)</w:t>
            </w:r>
          </w:p>
        </w:tc>
      </w:tr>
      <w:tr w:rsidR="00263403" w:rsidRPr="00F359F6" w:rsidTr="00A05DF6">
        <w:trPr>
          <w:trHeight w:val="6644"/>
        </w:trPr>
        <w:tc>
          <w:tcPr>
            <w:tcW w:w="3119" w:type="dxa"/>
          </w:tcPr>
          <w:p w:rsidR="00263403" w:rsidRPr="00B60ADC" w:rsidRDefault="00263403" w:rsidP="00A05DF6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</w:tc>
        <w:tc>
          <w:tcPr>
            <w:tcW w:w="5812" w:type="dxa"/>
          </w:tcPr>
          <w:p w:rsidR="00263403" w:rsidRDefault="00263403" w:rsidP="00263403">
            <w:pPr>
              <w:jc w:val="center"/>
              <w:rPr>
                <w:rFonts w:cs="Traditional Arabic"/>
                <w:b/>
                <w:bCs/>
                <w:rtl/>
              </w:rPr>
            </w:pPr>
          </w:p>
          <w:p w:rsidR="00263403" w:rsidRDefault="00263403" w:rsidP="00263403">
            <w:pPr>
              <w:jc w:val="center"/>
              <w:rPr>
                <w:rFonts w:cs="Traditional Arabic"/>
                <w:b/>
                <w:bCs/>
                <w:rtl/>
              </w:rPr>
            </w:pPr>
          </w:p>
          <w:p w:rsidR="00263403" w:rsidRDefault="00263403" w:rsidP="00263403">
            <w:pPr>
              <w:jc w:val="center"/>
              <w:rPr>
                <w:rFonts w:cs="Traditional Arabic"/>
                <w:b/>
                <w:bCs/>
                <w:rtl/>
              </w:rPr>
            </w:pPr>
          </w:p>
          <w:p w:rsidR="00263403" w:rsidRPr="00263403" w:rsidRDefault="00263403" w:rsidP="00263403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263403" w:rsidRPr="00263403" w:rsidRDefault="00263403" w:rsidP="00263403">
            <w:pPr>
              <w:jc w:val="center"/>
              <w:rPr>
                <w:rFonts w:cs="Traditional Arabic"/>
                <w:b/>
                <w:bCs/>
                <w:sz w:val="48"/>
                <w:szCs w:val="48"/>
                <w:rtl/>
              </w:rPr>
            </w:pPr>
            <w:r w:rsidRPr="00263403">
              <w:rPr>
                <w:rFonts w:cs="Traditional Arabic" w:hint="cs"/>
                <w:b/>
                <w:bCs/>
                <w:sz w:val="48"/>
                <w:szCs w:val="48"/>
                <w:rtl/>
              </w:rPr>
              <w:t xml:space="preserve">مراجعة الأحاديث السابقة </w:t>
            </w:r>
          </w:p>
          <w:p w:rsidR="00263403" w:rsidRPr="00636791" w:rsidRDefault="00263403" w:rsidP="0026340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263403">
              <w:rPr>
                <w:rFonts w:cs="Traditional Arabic" w:hint="cs"/>
                <w:b/>
                <w:bCs/>
                <w:sz w:val="48"/>
                <w:szCs w:val="48"/>
                <w:rtl/>
              </w:rPr>
              <w:t>والتي سبق حفظها</w:t>
            </w:r>
          </w:p>
        </w:tc>
        <w:tc>
          <w:tcPr>
            <w:tcW w:w="3543" w:type="dxa"/>
          </w:tcPr>
          <w:p w:rsidR="00263403" w:rsidRPr="00605495" w:rsidRDefault="00263403" w:rsidP="00A05DF6">
            <w:pPr>
              <w:jc w:val="both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836" w:type="dxa"/>
          </w:tcPr>
          <w:p w:rsidR="00263403" w:rsidRPr="00493E90" w:rsidRDefault="00263403" w:rsidP="00A05DF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</w:tc>
      </w:tr>
    </w:tbl>
    <w:p w:rsidR="00263403" w:rsidRPr="002A6097" w:rsidRDefault="00263403" w:rsidP="00263403">
      <w:pPr>
        <w:rPr>
          <w:szCs w:val="28"/>
        </w:rPr>
      </w:pPr>
    </w:p>
    <w:p w:rsidR="00263403" w:rsidRPr="00263403" w:rsidRDefault="00263403" w:rsidP="00085CB1">
      <w:pPr>
        <w:rPr>
          <w:szCs w:val="28"/>
        </w:rPr>
      </w:pPr>
    </w:p>
    <w:sectPr w:rsidR="00263403" w:rsidRPr="00263403" w:rsidSect="000A7365">
      <w:pgSz w:w="16838" w:h="11906" w:orient="landscape"/>
      <w:pgMar w:top="719" w:right="998" w:bottom="719" w:left="9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ultan light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3D11"/>
    <w:multiLevelType w:val="hybridMultilevel"/>
    <w:tmpl w:val="C510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26CC3"/>
    <w:multiLevelType w:val="hybridMultilevel"/>
    <w:tmpl w:val="681A454C"/>
    <w:lvl w:ilvl="0" w:tplc="F9885E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631C4"/>
    <w:multiLevelType w:val="hybridMultilevel"/>
    <w:tmpl w:val="4AE80C6A"/>
    <w:lvl w:ilvl="0" w:tplc="BBE4B7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D315F2"/>
    <w:rsid w:val="0000132A"/>
    <w:rsid w:val="000014CF"/>
    <w:rsid w:val="00001D06"/>
    <w:rsid w:val="00021288"/>
    <w:rsid w:val="00042B04"/>
    <w:rsid w:val="00085CB1"/>
    <w:rsid w:val="000A4680"/>
    <w:rsid w:val="000A7365"/>
    <w:rsid w:val="000B3EFF"/>
    <w:rsid w:val="001033E1"/>
    <w:rsid w:val="00126395"/>
    <w:rsid w:val="00185C1C"/>
    <w:rsid w:val="001A3B75"/>
    <w:rsid w:val="001A6A0F"/>
    <w:rsid w:val="001D5BF8"/>
    <w:rsid w:val="001F0C2C"/>
    <w:rsid w:val="00203E24"/>
    <w:rsid w:val="00216FDD"/>
    <w:rsid w:val="00262001"/>
    <w:rsid w:val="00263403"/>
    <w:rsid w:val="002742BE"/>
    <w:rsid w:val="00286D3B"/>
    <w:rsid w:val="002A6097"/>
    <w:rsid w:val="002A7CE1"/>
    <w:rsid w:val="002C46B4"/>
    <w:rsid w:val="002E015A"/>
    <w:rsid w:val="00300313"/>
    <w:rsid w:val="00305F83"/>
    <w:rsid w:val="003111A5"/>
    <w:rsid w:val="00327202"/>
    <w:rsid w:val="0033655E"/>
    <w:rsid w:val="00337D57"/>
    <w:rsid w:val="00367434"/>
    <w:rsid w:val="00374E07"/>
    <w:rsid w:val="003952F9"/>
    <w:rsid w:val="003F180D"/>
    <w:rsid w:val="004017E8"/>
    <w:rsid w:val="0042601C"/>
    <w:rsid w:val="00426A49"/>
    <w:rsid w:val="004325D9"/>
    <w:rsid w:val="00434D36"/>
    <w:rsid w:val="00487E29"/>
    <w:rsid w:val="00493E90"/>
    <w:rsid w:val="004C0430"/>
    <w:rsid w:val="004D4975"/>
    <w:rsid w:val="005240FF"/>
    <w:rsid w:val="00543C1D"/>
    <w:rsid w:val="00563FDD"/>
    <w:rsid w:val="00591B5B"/>
    <w:rsid w:val="0059730C"/>
    <w:rsid w:val="005C6CC4"/>
    <w:rsid w:val="005D11E1"/>
    <w:rsid w:val="005F2F03"/>
    <w:rsid w:val="00605495"/>
    <w:rsid w:val="00636791"/>
    <w:rsid w:val="00652D0D"/>
    <w:rsid w:val="00653BB0"/>
    <w:rsid w:val="00655178"/>
    <w:rsid w:val="0068548A"/>
    <w:rsid w:val="006969AA"/>
    <w:rsid w:val="006A5DCB"/>
    <w:rsid w:val="006B4C51"/>
    <w:rsid w:val="006D541A"/>
    <w:rsid w:val="00714491"/>
    <w:rsid w:val="00723008"/>
    <w:rsid w:val="00752A1A"/>
    <w:rsid w:val="00763B17"/>
    <w:rsid w:val="0076536F"/>
    <w:rsid w:val="007706AA"/>
    <w:rsid w:val="0078278A"/>
    <w:rsid w:val="007A184E"/>
    <w:rsid w:val="007B2837"/>
    <w:rsid w:val="007B686D"/>
    <w:rsid w:val="007D0081"/>
    <w:rsid w:val="007D7B9F"/>
    <w:rsid w:val="007F1215"/>
    <w:rsid w:val="007F5768"/>
    <w:rsid w:val="00826B04"/>
    <w:rsid w:val="008572B3"/>
    <w:rsid w:val="0087527D"/>
    <w:rsid w:val="008A0CBC"/>
    <w:rsid w:val="008C4641"/>
    <w:rsid w:val="008E01C7"/>
    <w:rsid w:val="008F529B"/>
    <w:rsid w:val="00932E93"/>
    <w:rsid w:val="0095759D"/>
    <w:rsid w:val="00974EF9"/>
    <w:rsid w:val="00981E15"/>
    <w:rsid w:val="00987B78"/>
    <w:rsid w:val="00991F88"/>
    <w:rsid w:val="00997816"/>
    <w:rsid w:val="009D11AD"/>
    <w:rsid w:val="009D7752"/>
    <w:rsid w:val="00A1213A"/>
    <w:rsid w:val="00A34F40"/>
    <w:rsid w:val="00A51B95"/>
    <w:rsid w:val="00A611D4"/>
    <w:rsid w:val="00A8070E"/>
    <w:rsid w:val="00B00C7B"/>
    <w:rsid w:val="00B57DA1"/>
    <w:rsid w:val="00B60ADC"/>
    <w:rsid w:val="00B635DC"/>
    <w:rsid w:val="00B802BD"/>
    <w:rsid w:val="00BC1118"/>
    <w:rsid w:val="00BF0CB5"/>
    <w:rsid w:val="00BF0FF9"/>
    <w:rsid w:val="00BF1D1C"/>
    <w:rsid w:val="00BF322C"/>
    <w:rsid w:val="00C40364"/>
    <w:rsid w:val="00C739AC"/>
    <w:rsid w:val="00C76BCF"/>
    <w:rsid w:val="00C85D0C"/>
    <w:rsid w:val="00CB213D"/>
    <w:rsid w:val="00CB6BD5"/>
    <w:rsid w:val="00CC5690"/>
    <w:rsid w:val="00CC5CFE"/>
    <w:rsid w:val="00CE03F6"/>
    <w:rsid w:val="00CF1CC1"/>
    <w:rsid w:val="00D1635B"/>
    <w:rsid w:val="00D315F2"/>
    <w:rsid w:val="00DA44D2"/>
    <w:rsid w:val="00DA5ED9"/>
    <w:rsid w:val="00DD2711"/>
    <w:rsid w:val="00E438B0"/>
    <w:rsid w:val="00E92A0C"/>
    <w:rsid w:val="00E93F9B"/>
    <w:rsid w:val="00EB79BB"/>
    <w:rsid w:val="00ED6CB0"/>
    <w:rsid w:val="00EF38D6"/>
    <w:rsid w:val="00F22B19"/>
    <w:rsid w:val="00F359F6"/>
    <w:rsid w:val="00F443B3"/>
    <w:rsid w:val="00F57BF4"/>
    <w:rsid w:val="00F75CC3"/>
    <w:rsid w:val="00FB4E8A"/>
    <w:rsid w:val="00FB7B0F"/>
    <w:rsid w:val="00FC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5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5F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37D57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337D5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37D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EC71-D4CC-41CD-9F98-3A273A9D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9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26637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Cheer2Life</dc:creator>
  <cp:keywords/>
  <dc:description/>
  <cp:lastModifiedBy>Cheer2Life</cp:lastModifiedBy>
  <cp:revision>33</cp:revision>
  <cp:lastPrinted>2012-12-18T17:08:00Z</cp:lastPrinted>
  <dcterms:created xsi:type="dcterms:W3CDTF">2012-01-26T22:20:00Z</dcterms:created>
  <dcterms:modified xsi:type="dcterms:W3CDTF">2013-08-27T03:24:00Z</dcterms:modified>
</cp:coreProperties>
</file>