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5" w:rsidRPr="00B72BFF" w:rsidRDefault="00270189" w:rsidP="00206D28">
      <w:pPr>
        <w:rPr>
          <w:color w:val="1F497D" w:themeColor="text2"/>
          <w:rtl/>
        </w:rPr>
      </w:pPr>
      <w:r>
        <w:rPr>
          <w:noProof/>
          <w:color w:val="1F497D" w:themeColor="text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pt;margin-top:18.55pt;width:174pt;height:77.3pt;z-index:251659264" stroked="f">
            <v:textbox>
              <w:txbxContent>
                <w:p w:rsidR="009E75E0" w:rsidRPr="00B72BFF" w:rsidRDefault="009E75E0" w:rsidP="00B72BFF">
                  <w:r>
                    <w:rPr>
                      <w:noProof/>
                    </w:rPr>
                    <w:drawing>
                      <wp:inline distT="0" distB="0" distL="0" distR="0">
                        <wp:extent cx="1697990" cy="890270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7990" cy="890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color w:val="1F497D" w:themeColor="text2"/>
          <w:rtl/>
        </w:rPr>
        <w:pict>
          <v:shape id="_x0000_s1026" type="#_x0000_t202" style="position:absolute;left:0;text-align:left;margin-left:605.45pt;margin-top:16.3pt;width:188.65pt;height:86.6pt;z-index:251658240" stroked="f">
            <v:textbox>
              <w:txbxContent>
                <w:p w:rsidR="009E75E0" w:rsidRPr="00C93D8B" w:rsidRDefault="009E75E0">
                  <w:pPr>
                    <w:rPr>
                      <w:sz w:val="20"/>
                      <w:szCs w:val="20"/>
                      <w:rtl/>
                    </w:rPr>
                  </w:pPr>
                  <w:r w:rsidRPr="00C93D8B">
                    <w:rPr>
                      <w:rFonts w:hint="cs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9E75E0" w:rsidRPr="00C93D8B" w:rsidRDefault="009E75E0">
                  <w:pPr>
                    <w:rPr>
                      <w:sz w:val="20"/>
                      <w:szCs w:val="20"/>
                      <w:rtl/>
                    </w:rPr>
                  </w:pPr>
                  <w:r w:rsidRPr="00C93D8B">
                    <w:rPr>
                      <w:rFonts w:hint="cs"/>
                      <w:sz w:val="20"/>
                      <w:szCs w:val="20"/>
                      <w:rtl/>
                    </w:rPr>
                    <w:t xml:space="preserve">وزارة التعليم </w:t>
                  </w:r>
                </w:p>
                <w:p w:rsidR="009E75E0" w:rsidRPr="00C93D8B" w:rsidRDefault="009E75E0">
                  <w:pPr>
                    <w:rPr>
                      <w:sz w:val="20"/>
                      <w:szCs w:val="20"/>
                      <w:rtl/>
                    </w:rPr>
                  </w:pPr>
                  <w:r w:rsidRPr="00C93D8B">
                    <w:rPr>
                      <w:rFonts w:hint="cs"/>
                      <w:sz w:val="20"/>
                      <w:szCs w:val="20"/>
                      <w:rtl/>
                    </w:rPr>
                    <w:t xml:space="preserve">الإدارة العامة للتربية والتعليم بمنطقة الحدود الشمالية </w:t>
                  </w:r>
                </w:p>
                <w:p w:rsidR="009E75E0" w:rsidRPr="00C93D8B" w:rsidRDefault="009E75E0">
                  <w:pPr>
                    <w:rPr>
                      <w:sz w:val="20"/>
                      <w:szCs w:val="20"/>
                    </w:rPr>
                  </w:pPr>
                  <w:r w:rsidRPr="00C93D8B">
                    <w:rPr>
                      <w:rFonts w:hint="cs"/>
                      <w:sz w:val="20"/>
                      <w:szCs w:val="20"/>
                      <w:rtl/>
                    </w:rPr>
                    <w:t xml:space="preserve">الابتدائية الرابعة </w:t>
                  </w:r>
                </w:p>
              </w:txbxContent>
            </v:textbox>
            <w10:wrap anchorx="page"/>
          </v:shape>
        </w:pict>
      </w:r>
      <w:r w:rsidR="00BC2594" w:rsidRPr="00B72BFF">
        <w:rPr>
          <w:rFonts w:hint="cs"/>
          <w:color w:val="1F497D" w:themeColor="text2"/>
          <w:rtl/>
        </w:rPr>
        <w:t xml:space="preserve">                                                                                            </w:t>
      </w:r>
    </w:p>
    <w:p w:rsidR="00BC2594" w:rsidRPr="00B72BFF" w:rsidRDefault="00BC2594" w:rsidP="00206D28">
      <w:pPr>
        <w:tabs>
          <w:tab w:val="center" w:pos="7568"/>
          <w:tab w:val="left" w:pos="14157"/>
        </w:tabs>
        <w:rPr>
          <w:rFonts w:cs="Akhbar MT"/>
          <w:color w:val="1F497D" w:themeColor="text2"/>
          <w:sz w:val="36"/>
          <w:szCs w:val="36"/>
          <w:rtl/>
        </w:rPr>
      </w:pPr>
      <w:r w:rsidRPr="00B72BFF">
        <w:rPr>
          <w:color w:val="1F497D" w:themeColor="text2"/>
          <w:sz w:val="36"/>
          <w:szCs w:val="36"/>
          <w:rtl/>
        </w:rPr>
        <w:tab/>
      </w:r>
      <w:r w:rsidR="002C6801">
        <w:rPr>
          <w:rFonts w:hint="cs"/>
          <w:color w:val="1F497D" w:themeColor="text2"/>
          <w:sz w:val="36"/>
          <w:szCs w:val="36"/>
          <w:rtl/>
        </w:rPr>
        <w:t xml:space="preserve">                    </w:t>
      </w:r>
      <w:proofErr w:type="spellStart"/>
      <w:r w:rsidR="00206D28" w:rsidRPr="00B72BFF">
        <w:rPr>
          <w:rFonts w:hint="cs"/>
          <w:color w:val="1F497D" w:themeColor="text2"/>
          <w:sz w:val="36"/>
          <w:szCs w:val="36"/>
          <w:rtl/>
        </w:rPr>
        <w:t>مسرد</w:t>
      </w:r>
      <w:proofErr w:type="spellEnd"/>
      <w:r w:rsidR="00206D28" w:rsidRPr="00B72BFF">
        <w:rPr>
          <w:rFonts w:hint="cs"/>
          <w:color w:val="1F497D" w:themeColor="text2"/>
          <w:sz w:val="36"/>
          <w:szCs w:val="36"/>
          <w:rtl/>
        </w:rPr>
        <w:t xml:space="preserve"> لغتي للصف الأول الابتدائي</w:t>
      </w:r>
      <w:r w:rsidRPr="00B72BFF">
        <w:rPr>
          <w:rFonts w:cs="Akhbar MT"/>
          <w:color w:val="1F497D" w:themeColor="text2"/>
          <w:sz w:val="36"/>
          <w:szCs w:val="36"/>
          <w:rtl/>
        </w:rPr>
        <w:tab/>
      </w:r>
    </w:p>
    <w:p w:rsidR="00C93D8B" w:rsidRDefault="00C93D8B" w:rsidP="00C93D8B">
      <w:pPr>
        <w:jc w:val="center"/>
        <w:rPr>
          <w:rFonts w:cs="Akhbar MT"/>
          <w:color w:val="FF0000"/>
          <w:sz w:val="32"/>
          <w:szCs w:val="32"/>
          <w:rtl/>
        </w:rPr>
      </w:pPr>
    </w:p>
    <w:p w:rsidR="00C93D8B" w:rsidRPr="00FF0DCB" w:rsidRDefault="00BC2594" w:rsidP="00C93D8B">
      <w:pPr>
        <w:jc w:val="center"/>
        <w:rPr>
          <w:rFonts w:cs="Akhbar MT"/>
          <w:color w:val="FF0000"/>
          <w:sz w:val="32"/>
          <w:szCs w:val="32"/>
          <w:rtl/>
        </w:rPr>
      </w:pPr>
      <w:r w:rsidRPr="00FF0DCB">
        <w:rPr>
          <w:rFonts w:cs="Akhbar MT" w:hint="cs"/>
          <w:color w:val="FF0000"/>
          <w:sz w:val="32"/>
          <w:szCs w:val="32"/>
          <w:rtl/>
        </w:rPr>
        <w:t>عنوان الوحدة ال</w:t>
      </w:r>
      <w:r w:rsidR="004D2CC6" w:rsidRPr="00FF0DCB">
        <w:rPr>
          <w:rFonts w:cs="Akhbar MT" w:hint="cs"/>
          <w:color w:val="FF0000"/>
          <w:sz w:val="32"/>
          <w:szCs w:val="32"/>
          <w:rtl/>
        </w:rPr>
        <w:t>رابعة</w:t>
      </w:r>
      <w:r w:rsidRPr="00FF0DCB">
        <w:rPr>
          <w:rFonts w:cs="Akhbar MT" w:hint="cs"/>
          <w:color w:val="FF0000"/>
          <w:sz w:val="32"/>
          <w:szCs w:val="32"/>
          <w:rtl/>
        </w:rPr>
        <w:t xml:space="preserve"> : </w:t>
      </w:r>
      <w:r w:rsidR="004D2CC6" w:rsidRPr="00FF0DCB">
        <w:rPr>
          <w:rFonts w:cs="Akhbar MT" w:hint="cs"/>
          <w:color w:val="FF0000"/>
          <w:sz w:val="32"/>
          <w:szCs w:val="32"/>
          <w:rtl/>
        </w:rPr>
        <w:t>صحتي وسلامتي ( الحروف : ض ، ع ،ك ،خ ، ي ، ذ )</w:t>
      </w:r>
    </w:p>
    <w:tbl>
      <w:tblPr>
        <w:tblStyle w:val="a3"/>
        <w:bidiVisual/>
        <w:tblW w:w="0" w:type="auto"/>
        <w:jc w:val="center"/>
        <w:tblInd w:w="218" w:type="dxa"/>
        <w:tblLayout w:type="fixed"/>
        <w:tblLook w:val="04A0"/>
      </w:tblPr>
      <w:tblGrid>
        <w:gridCol w:w="851"/>
        <w:gridCol w:w="1417"/>
        <w:gridCol w:w="1701"/>
        <w:gridCol w:w="6379"/>
        <w:gridCol w:w="1843"/>
        <w:gridCol w:w="1559"/>
        <w:gridCol w:w="1384"/>
      </w:tblGrid>
      <w:tr w:rsidR="00BC2594" w:rsidRPr="00BC2594" w:rsidTr="00C93D8B">
        <w:trPr>
          <w:jc w:val="center"/>
        </w:trPr>
        <w:tc>
          <w:tcPr>
            <w:tcW w:w="851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الحصة</w:t>
            </w:r>
          </w:p>
        </w:tc>
        <w:tc>
          <w:tcPr>
            <w:tcW w:w="1417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التاريخ</w:t>
            </w:r>
          </w:p>
        </w:tc>
        <w:tc>
          <w:tcPr>
            <w:tcW w:w="1701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المكون</w:t>
            </w:r>
          </w:p>
        </w:tc>
        <w:tc>
          <w:tcPr>
            <w:tcW w:w="6379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الهدف</w:t>
            </w:r>
          </w:p>
        </w:tc>
        <w:tc>
          <w:tcPr>
            <w:tcW w:w="1843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559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الوسائل</w:t>
            </w:r>
          </w:p>
        </w:tc>
        <w:tc>
          <w:tcPr>
            <w:tcW w:w="1384" w:type="dxa"/>
          </w:tcPr>
          <w:p w:rsidR="00BC2594" w:rsidRPr="00BC2594" w:rsidRDefault="00BC2594" w:rsidP="00BC2594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أداة التقويم</w:t>
            </w:r>
          </w:p>
        </w:tc>
      </w:tr>
      <w:tr w:rsidR="007B4306" w:rsidRPr="009145AB" w:rsidTr="00C93D8B">
        <w:trPr>
          <w:trHeight w:val="2757"/>
          <w:jc w:val="center"/>
        </w:trPr>
        <w:tc>
          <w:tcPr>
            <w:tcW w:w="851" w:type="dxa"/>
          </w:tcPr>
          <w:p w:rsidR="007B4306" w:rsidRPr="00FF0DCB" w:rsidRDefault="007B4306" w:rsidP="00BC2594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B4306" w:rsidRPr="00FF0DCB" w:rsidRDefault="007B4306" w:rsidP="00405F27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B4306" w:rsidRPr="00FF0DCB" w:rsidRDefault="00CD6B73" w:rsidP="004D2CC6">
            <w:pPr>
              <w:jc w:val="center"/>
              <w:rPr>
                <w:rFonts w:cs="Akhbar MT"/>
                <w:color w:val="17365D" w:themeColor="text2" w:themeShade="BF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17365D" w:themeColor="text2" w:themeShade="BF"/>
                <w:sz w:val="28"/>
                <w:szCs w:val="28"/>
                <w:rtl/>
              </w:rPr>
              <w:t xml:space="preserve">مدخل الوحدة </w:t>
            </w:r>
          </w:p>
          <w:p w:rsidR="00CD6B73" w:rsidRPr="00FF0DCB" w:rsidRDefault="00CD6B73" w:rsidP="004D2CC6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>ألاحظ وأتحدث</w:t>
            </w:r>
          </w:p>
        </w:tc>
        <w:tc>
          <w:tcPr>
            <w:tcW w:w="6379" w:type="dxa"/>
          </w:tcPr>
          <w:p w:rsidR="004D2CC6" w:rsidRPr="00FF0DCB" w:rsidRDefault="00CD6B73" w:rsidP="00CD6B73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28"/>
                <w:szCs w:val="28"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 xml:space="preserve">أن تعبر التلميذة </w:t>
            </w:r>
            <w:r w:rsidR="007C3E52"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 xml:space="preserve">عن محتويات الصورة المعروضة </w:t>
            </w:r>
          </w:p>
          <w:p w:rsidR="007C3E52" w:rsidRPr="00FF0DCB" w:rsidRDefault="007C3E52" w:rsidP="00CD6B73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28"/>
                <w:szCs w:val="28"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>أن تتعرف التلميذة على مجال الوحدة من خلال لوحة الصور</w:t>
            </w:r>
          </w:p>
          <w:p w:rsidR="007C3E52" w:rsidRPr="00FF0DCB" w:rsidRDefault="007C3E52" w:rsidP="00CD6B73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28"/>
                <w:szCs w:val="28"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 xml:space="preserve">أن تحدد التلميذة السلوكيات الصحيحة في اللوحة </w:t>
            </w:r>
          </w:p>
          <w:p w:rsidR="007C3E52" w:rsidRPr="00FF0DCB" w:rsidRDefault="007C3E52" w:rsidP="00CD6B73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28"/>
                <w:szCs w:val="28"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>أن تستنتج التلميذة السلوكيات الخاطئة في لوحة الصور</w:t>
            </w:r>
          </w:p>
          <w:p w:rsidR="007C3E52" w:rsidRPr="00FF0DCB" w:rsidRDefault="007C3E52" w:rsidP="00CD6B73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28"/>
                <w:szCs w:val="28"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>أن تعبر التلميذة عن السلوكيات في اللوحة بجمل مفيدة</w:t>
            </w:r>
          </w:p>
          <w:p w:rsidR="007C3E52" w:rsidRPr="00FF0DCB" w:rsidRDefault="007C3E52" w:rsidP="00CD6B73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 xml:space="preserve">أن تحرص التلميذة على السلوكيات الصحيحة في الصورة </w:t>
            </w:r>
          </w:p>
        </w:tc>
        <w:tc>
          <w:tcPr>
            <w:tcW w:w="1843" w:type="dxa"/>
          </w:tcPr>
          <w:p w:rsidR="007B4306" w:rsidRPr="00FF0DCB" w:rsidRDefault="007C3E52" w:rsidP="009145AB">
            <w:pPr>
              <w:jc w:val="center"/>
              <w:rPr>
                <w:rFonts w:cs="Akhbar MT"/>
                <w:color w:val="0066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 xml:space="preserve">الأعواد المثلجة </w:t>
            </w:r>
          </w:p>
          <w:p w:rsidR="007C3E52" w:rsidRPr="00FF0DCB" w:rsidRDefault="007C3E52" w:rsidP="009145AB">
            <w:pPr>
              <w:jc w:val="center"/>
              <w:rPr>
                <w:rFonts w:cs="Akhbar MT"/>
                <w:color w:val="0066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>العصف الذهني</w:t>
            </w:r>
          </w:p>
          <w:p w:rsidR="007B4306" w:rsidRPr="00FF0DCB" w:rsidRDefault="007B4306" w:rsidP="009E75E0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B4306" w:rsidRPr="00FF0DCB" w:rsidRDefault="007B4306" w:rsidP="00BC2594">
            <w:pPr>
              <w:jc w:val="center"/>
              <w:rPr>
                <w:rFonts w:cs="Akhbar MT"/>
                <w:color w:val="0066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 xml:space="preserve">عروض </w:t>
            </w:r>
            <w:proofErr w:type="spellStart"/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>بروجكتور</w:t>
            </w:r>
            <w:proofErr w:type="spellEnd"/>
          </w:p>
          <w:p w:rsidR="007B4306" w:rsidRPr="00FF0DCB" w:rsidRDefault="007B4306" w:rsidP="00BC2594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4" w:type="dxa"/>
          </w:tcPr>
          <w:p w:rsidR="007B4306" w:rsidRPr="00FF0DCB" w:rsidRDefault="007B4306" w:rsidP="00BC2594">
            <w:pPr>
              <w:jc w:val="center"/>
              <w:rPr>
                <w:rFonts w:cs="Akhbar MT"/>
                <w:color w:val="0066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 xml:space="preserve">مناقشة </w:t>
            </w:r>
          </w:p>
          <w:p w:rsidR="007B4306" w:rsidRPr="00FF0DCB" w:rsidRDefault="007B4306" w:rsidP="00BC2594">
            <w:pPr>
              <w:jc w:val="center"/>
              <w:rPr>
                <w:rFonts w:cs="Akhbar MT"/>
                <w:color w:val="0066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>ملاحظة</w:t>
            </w:r>
          </w:p>
          <w:p w:rsidR="007B4306" w:rsidRPr="00FF0DCB" w:rsidRDefault="007B4306" w:rsidP="00000C84">
            <w:pPr>
              <w:jc w:val="center"/>
              <w:rPr>
                <w:rFonts w:cs="Akhbar MT"/>
                <w:color w:val="006600"/>
                <w:sz w:val="28"/>
                <w:szCs w:val="28"/>
                <w:rtl/>
              </w:rPr>
            </w:pPr>
            <w:r w:rsidRPr="00FF0DCB">
              <w:rPr>
                <w:rFonts w:cs="Akhbar MT" w:hint="cs"/>
                <w:color w:val="006600"/>
                <w:sz w:val="28"/>
                <w:szCs w:val="28"/>
                <w:rtl/>
              </w:rPr>
              <w:t xml:space="preserve"> تصويب </w:t>
            </w:r>
          </w:p>
          <w:p w:rsidR="007B4306" w:rsidRPr="00FF0DCB" w:rsidRDefault="007B4306" w:rsidP="007C3E52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</w:tr>
      <w:tr w:rsidR="00FF0DCB" w:rsidRPr="009145AB" w:rsidTr="00C93D8B">
        <w:trPr>
          <w:trHeight w:val="2116"/>
          <w:jc w:val="center"/>
        </w:trPr>
        <w:tc>
          <w:tcPr>
            <w:tcW w:w="851" w:type="dxa"/>
          </w:tcPr>
          <w:p w:rsidR="00FF0DCB" w:rsidRPr="00FF0DCB" w:rsidRDefault="00FF0DCB" w:rsidP="00BC2594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FF0DCB" w:rsidRPr="00FF0DCB" w:rsidRDefault="00FF0DCB" w:rsidP="00405F27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F0DCB" w:rsidRPr="00FF0DCB" w:rsidRDefault="00FF0DCB" w:rsidP="009E75E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مدخل الوحدة </w:t>
            </w:r>
          </w:p>
          <w:p w:rsidR="00FF0DCB" w:rsidRPr="00FF0DCB" w:rsidRDefault="00FF0DCB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>أستمع وألاحظ ثم أجيب</w:t>
            </w:r>
          </w:p>
        </w:tc>
        <w:tc>
          <w:tcPr>
            <w:tcW w:w="6379" w:type="dxa"/>
          </w:tcPr>
          <w:p w:rsidR="00FF0DCB" w:rsidRPr="00FF0DCB" w:rsidRDefault="00FF0DCB" w:rsidP="009E75E0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2"/>
                <w:szCs w:val="32"/>
              </w:rPr>
            </w:pP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 xml:space="preserve">أن تلاحظ التلميذة مشاهد القصة المصورة </w:t>
            </w:r>
          </w:p>
          <w:p w:rsidR="00FF0DCB" w:rsidRPr="00FF0DCB" w:rsidRDefault="00FF0DCB" w:rsidP="009E75E0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2"/>
                <w:szCs w:val="32"/>
              </w:rPr>
            </w:pP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>أن تستنتج التلميذة أحداث القصة من خلال الصور</w:t>
            </w:r>
          </w:p>
          <w:p w:rsidR="00FF0DCB" w:rsidRPr="00FF0DCB" w:rsidRDefault="00FF0DCB" w:rsidP="00206D28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2"/>
                <w:szCs w:val="32"/>
              </w:rPr>
            </w:pP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>أن تستمع التلميذة لأحداث القص</w:t>
            </w:r>
            <w:r w:rsidR="00206D28">
              <w:rPr>
                <w:rFonts w:cs="Akhbar MT" w:hint="cs"/>
                <w:color w:val="008000"/>
                <w:sz w:val="32"/>
                <w:szCs w:val="32"/>
                <w:rtl/>
              </w:rPr>
              <w:t>ة</w:t>
            </w: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 xml:space="preserve"> من خلال شريط سمعي / المعلمة</w:t>
            </w:r>
          </w:p>
          <w:p w:rsidR="00FF0DCB" w:rsidRPr="00FF0DCB" w:rsidRDefault="00FF0DCB" w:rsidP="009E75E0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 xml:space="preserve">أن تجيب التلميذة عن أسئلة تحليله حول شخصيات القصة </w:t>
            </w:r>
          </w:p>
        </w:tc>
        <w:tc>
          <w:tcPr>
            <w:tcW w:w="1843" w:type="dxa"/>
          </w:tcPr>
          <w:p w:rsidR="00FF0DCB" w:rsidRPr="00FF0DCB" w:rsidRDefault="00FF0DC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FF0DCB" w:rsidRPr="00FF0DCB" w:rsidRDefault="00FF0DC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6600"/>
                <w:sz w:val="32"/>
                <w:szCs w:val="32"/>
                <w:rtl/>
              </w:rPr>
              <w:t>العصف الذهني</w:t>
            </w:r>
          </w:p>
          <w:p w:rsidR="00FF0DCB" w:rsidRPr="00FF0DCB" w:rsidRDefault="00FF0DCB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F0DCB" w:rsidRPr="00FF0DCB" w:rsidRDefault="00FF0DC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 w:rsidRPr="00FF0DCB"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FF0DCB" w:rsidRPr="00FF0DCB" w:rsidRDefault="00FF0DCB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8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84" w:type="dxa"/>
          </w:tcPr>
          <w:p w:rsidR="00FF0DCB" w:rsidRPr="00FF0DCB" w:rsidRDefault="00FF0DC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6600"/>
                <w:sz w:val="32"/>
                <w:szCs w:val="32"/>
                <w:rtl/>
              </w:rPr>
              <w:t>ملاحظة</w:t>
            </w:r>
          </w:p>
          <w:p w:rsidR="00FF0DCB" w:rsidRPr="00FF0DCB" w:rsidRDefault="00FF0DC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FF0DCB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 تصويب </w:t>
            </w:r>
          </w:p>
        </w:tc>
      </w:tr>
      <w:tr w:rsidR="00FF0DCB" w:rsidRPr="009145AB" w:rsidTr="00C93D8B">
        <w:trPr>
          <w:trHeight w:val="1750"/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F0DCB" w:rsidRPr="00FF0DCB" w:rsidRDefault="00FF0DCB" w:rsidP="00BC2594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F0DCB" w:rsidRPr="00FF0DCB" w:rsidRDefault="00FF0DCB" w:rsidP="00405F27">
            <w:pPr>
              <w:jc w:val="center"/>
              <w:rPr>
                <w:rFonts w:cs="Akhbar MT"/>
                <w:color w:val="008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F0DCB" w:rsidRDefault="00FF0DCB" w:rsidP="009E75E0">
            <w:pPr>
              <w:jc w:val="center"/>
              <w:rPr>
                <w:rFonts w:cs="Akhbar MT"/>
                <w:color w:val="17365D" w:themeColor="text2" w:themeShade="BF"/>
                <w:sz w:val="36"/>
                <w:szCs w:val="36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6"/>
                <w:szCs w:val="36"/>
                <w:rtl/>
              </w:rPr>
              <w:t>مدخل الوحدة</w:t>
            </w:r>
          </w:p>
          <w:p w:rsidR="00FF0DCB" w:rsidRDefault="00FF0DCB" w:rsidP="009E75E0">
            <w:pPr>
              <w:jc w:val="center"/>
              <w:rPr>
                <w:rFonts w:cs="Akhbar MT"/>
                <w:color w:val="17365D" w:themeColor="text2" w:themeShade="BF"/>
                <w:sz w:val="36"/>
                <w:szCs w:val="36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6"/>
                <w:szCs w:val="36"/>
                <w:rtl/>
              </w:rPr>
              <w:t xml:space="preserve">أنشد </w:t>
            </w:r>
          </w:p>
          <w:p w:rsidR="00FF0DCB" w:rsidRDefault="00FF0DCB" w:rsidP="009E75E0">
            <w:pPr>
              <w:jc w:val="center"/>
              <w:rPr>
                <w:rFonts w:cs="Akhbar MT"/>
                <w:color w:val="17365D" w:themeColor="text2" w:themeShade="BF"/>
                <w:sz w:val="36"/>
                <w:szCs w:val="36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6"/>
                <w:szCs w:val="36"/>
                <w:rtl/>
              </w:rPr>
              <w:t xml:space="preserve">نشيد المرور 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FF0DCB" w:rsidRDefault="00FF0DCB" w:rsidP="009E75E0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6"/>
                <w:szCs w:val="36"/>
              </w:rPr>
            </w:pPr>
            <w:r>
              <w:rPr>
                <w:rFonts w:cs="Akhbar MT" w:hint="cs"/>
                <w:color w:val="008000"/>
                <w:sz w:val="36"/>
                <w:szCs w:val="36"/>
                <w:rtl/>
              </w:rPr>
              <w:t xml:space="preserve">أن تستمع التلميذة إلى النشيد مغنى </w:t>
            </w:r>
          </w:p>
          <w:p w:rsidR="00FF0DCB" w:rsidRDefault="00FF0DCB" w:rsidP="009E75E0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6"/>
                <w:szCs w:val="36"/>
              </w:rPr>
            </w:pPr>
            <w:r>
              <w:rPr>
                <w:rFonts w:cs="Akhbar MT" w:hint="cs"/>
                <w:color w:val="008000"/>
                <w:sz w:val="36"/>
                <w:szCs w:val="36"/>
                <w:rtl/>
              </w:rPr>
              <w:t xml:space="preserve">أن تردد التلميذة النشيد مع المنشدة </w:t>
            </w:r>
          </w:p>
          <w:p w:rsidR="00FF0DCB" w:rsidRDefault="00FF0DCB" w:rsidP="009E75E0">
            <w:pPr>
              <w:pStyle w:val="a5"/>
              <w:numPr>
                <w:ilvl w:val="0"/>
                <w:numId w:val="1"/>
              </w:numPr>
              <w:ind w:left="360"/>
              <w:rPr>
                <w:rFonts w:cs="Akhbar MT"/>
                <w:color w:val="008000"/>
                <w:sz w:val="36"/>
                <w:szCs w:val="36"/>
                <w:rtl/>
              </w:rPr>
            </w:pPr>
            <w:r>
              <w:rPr>
                <w:rFonts w:cs="Akhbar MT" w:hint="cs"/>
                <w:color w:val="008000"/>
                <w:sz w:val="36"/>
                <w:szCs w:val="36"/>
                <w:rtl/>
              </w:rPr>
              <w:t xml:space="preserve">أن تحفظ التلميذة النشيد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F0DCB" w:rsidRDefault="00FF0DCB" w:rsidP="009E75E0">
            <w:pPr>
              <w:jc w:val="center"/>
              <w:rPr>
                <w:rFonts w:cs="Akhbar MT"/>
                <w:color w:val="006600"/>
                <w:sz w:val="36"/>
                <w:szCs w:val="36"/>
                <w:rtl/>
              </w:rPr>
            </w:pPr>
            <w:r>
              <w:rPr>
                <w:rFonts w:cs="Akhbar MT" w:hint="cs"/>
                <w:color w:val="006600"/>
                <w:sz w:val="36"/>
                <w:szCs w:val="36"/>
                <w:rtl/>
              </w:rPr>
              <w:t xml:space="preserve">الأعواد المثلجة </w:t>
            </w:r>
          </w:p>
          <w:p w:rsidR="00FF0DCB" w:rsidRPr="007B4306" w:rsidRDefault="00FF0DCB" w:rsidP="009E75E0">
            <w:pPr>
              <w:jc w:val="center"/>
              <w:rPr>
                <w:rFonts w:cs="Akhbar MT"/>
                <w:color w:val="006600"/>
                <w:sz w:val="36"/>
                <w:szCs w:val="36"/>
                <w:rtl/>
              </w:rPr>
            </w:pPr>
            <w:r>
              <w:rPr>
                <w:rFonts w:cs="Akhbar MT" w:hint="cs"/>
                <w:color w:val="006600"/>
                <w:sz w:val="36"/>
                <w:szCs w:val="36"/>
                <w:rtl/>
              </w:rPr>
              <w:t>العصف الذهني</w:t>
            </w:r>
          </w:p>
          <w:p w:rsidR="00FF0DCB" w:rsidRPr="009145AB" w:rsidRDefault="00FF0DCB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FF0DCB" w:rsidRPr="007B4306" w:rsidRDefault="00FF0DCB" w:rsidP="009E75E0">
            <w:pPr>
              <w:jc w:val="center"/>
              <w:rPr>
                <w:rFonts w:cs="Akhbar MT"/>
                <w:color w:val="006600"/>
                <w:sz w:val="36"/>
                <w:szCs w:val="36"/>
                <w:rtl/>
              </w:rPr>
            </w:pPr>
            <w:r w:rsidRPr="007B4306">
              <w:rPr>
                <w:rFonts w:cs="Akhbar MT" w:hint="cs"/>
                <w:color w:val="006600"/>
                <w:sz w:val="36"/>
                <w:szCs w:val="36"/>
                <w:rtl/>
              </w:rPr>
              <w:t xml:space="preserve">عروض </w:t>
            </w:r>
            <w:proofErr w:type="spellStart"/>
            <w:r w:rsidRPr="007B4306">
              <w:rPr>
                <w:rFonts w:cs="Akhbar MT" w:hint="cs"/>
                <w:color w:val="006600"/>
                <w:sz w:val="36"/>
                <w:szCs w:val="36"/>
                <w:rtl/>
              </w:rPr>
              <w:t>بروجكتور</w:t>
            </w:r>
            <w:proofErr w:type="spellEnd"/>
          </w:p>
          <w:p w:rsidR="00FF0DCB" w:rsidRPr="009145AB" w:rsidRDefault="00FF0DCB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  <w:r>
              <w:rPr>
                <w:rFonts w:cs="Akhbar MT" w:hint="cs"/>
                <w:color w:val="008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384" w:type="dxa"/>
          </w:tcPr>
          <w:p w:rsidR="00FF0DCB" w:rsidRPr="007B4306" w:rsidRDefault="00FF0DCB" w:rsidP="009E75E0">
            <w:pPr>
              <w:jc w:val="center"/>
              <w:rPr>
                <w:rFonts w:cs="Akhbar MT"/>
                <w:color w:val="006600"/>
                <w:sz w:val="36"/>
                <w:szCs w:val="36"/>
                <w:rtl/>
              </w:rPr>
            </w:pPr>
            <w:r>
              <w:rPr>
                <w:rFonts w:cs="Akhbar MT" w:hint="cs"/>
                <w:color w:val="006600"/>
                <w:sz w:val="36"/>
                <w:szCs w:val="36"/>
                <w:rtl/>
              </w:rPr>
              <w:t xml:space="preserve">تسميع </w:t>
            </w:r>
          </w:p>
        </w:tc>
      </w:tr>
    </w:tbl>
    <w:p w:rsidR="00C93D8B" w:rsidRDefault="00C93D8B" w:rsidP="00C93D8B">
      <w:pPr>
        <w:jc w:val="center"/>
        <w:rPr>
          <w:rFonts w:cs="Akhbar MT"/>
          <w:color w:val="FF0000"/>
          <w:sz w:val="28"/>
          <w:szCs w:val="28"/>
          <w:rtl/>
        </w:rPr>
      </w:pPr>
    </w:p>
    <w:p w:rsidR="002C6801" w:rsidRDefault="002C6801" w:rsidP="00C93D8B">
      <w:pPr>
        <w:jc w:val="center"/>
        <w:rPr>
          <w:rFonts w:cs="Akhbar MT"/>
          <w:color w:val="FF0000"/>
          <w:sz w:val="28"/>
          <w:szCs w:val="28"/>
          <w:rtl/>
        </w:rPr>
      </w:pPr>
    </w:p>
    <w:p w:rsidR="00C93D8B" w:rsidRPr="00C93D8B" w:rsidRDefault="00C93D8B" w:rsidP="00C93D8B">
      <w:pPr>
        <w:jc w:val="center"/>
        <w:rPr>
          <w:rFonts w:cs="Akhbar MT"/>
          <w:sz w:val="28"/>
          <w:szCs w:val="28"/>
          <w:rtl/>
        </w:rPr>
      </w:pPr>
      <w:r w:rsidRPr="00C93D8B">
        <w:rPr>
          <w:rFonts w:cs="Akhbar MT" w:hint="cs"/>
          <w:color w:val="FF0000"/>
          <w:sz w:val="28"/>
          <w:szCs w:val="28"/>
          <w:rtl/>
        </w:rPr>
        <w:t>عنوان الوحدة الرابعة : صحتي وسلامتي ( الحروف : ض ، ع ،ك ،خ ، ي ، ذ )</w:t>
      </w:r>
    </w:p>
    <w:tbl>
      <w:tblPr>
        <w:tblStyle w:val="a3"/>
        <w:bidiVisual/>
        <w:tblW w:w="0" w:type="auto"/>
        <w:jc w:val="center"/>
        <w:tblInd w:w="-389" w:type="dxa"/>
        <w:tblLayout w:type="fixed"/>
        <w:tblLook w:val="04A0"/>
      </w:tblPr>
      <w:tblGrid>
        <w:gridCol w:w="810"/>
        <w:gridCol w:w="992"/>
        <w:gridCol w:w="2562"/>
        <w:gridCol w:w="6611"/>
        <w:gridCol w:w="2036"/>
        <w:gridCol w:w="1417"/>
        <w:gridCol w:w="1367"/>
      </w:tblGrid>
      <w:tr w:rsidR="00C93D8B" w:rsidRPr="00BC2594" w:rsidTr="002C6801">
        <w:trPr>
          <w:jc w:val="center"/>
        </w:trPr>
        <w:tc>
          <w:tcPr>
            <w:tcW w:w="810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الحصة</w:t>
            </w:r>
          </w:p>
        </w:tc>
        <w:tc>
          <w:tcPr>
            <w:tcW w:w="992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التاريخ</w:t>
            </w:r>
          </w:p>
        </w:tc>
        <w:tc>
          <w:tcPr>
            <w:tcW w:w="2562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المكون</w:t>
            </w:r>
          </w:p>
        </w:tc>
        <w:tc>
          <w:tcPr>
            <w:tcW w:w="6611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الهدف</w:t>
            </w:r>
          </w:p>
        </w:tc>
        <w:tc>
          <w:tcPr>
            <w:tcW w:w="2036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417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الوسائل</w:t>
            </w:r>
          </w:p>
        </w:tc>
        <w:tc>
          <w:tcPr>
            <w:tcW w:w="1367" w:type="dxa"/>
          </w:tcPr>
          <w:p w:rsidR="00CD6B73" w:rsidRPr="00BC2594" w:rsidRDefault="00CD6B73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أداة التقويم</w:t>
            </w:r>
          </w:p>
        </w:tc>
      </w:tr>
      <w:tr w:rsidR="0081241B" w:rsidRPr="009145AB" w:rsidTr="002C6801">
        <w:trPr>
          <w:trHeight w:val="1618"/>
          <w:jc w:val="center"/>
        </w:trPr>
        <w:tc>
          <w:tcPr>
            <w:tcW w:w="810" w:type="dxa"/>
            <w:vMerge w:val="restart"/>
          </w:tcPr>
          <w:p w:rsidR="0081241B" w:rsidRPr="009145AB" w:rsidRDefault="0081241B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992" w:type="dxa"/>
            <w:vMerge w:val="restart"/>
          </w:tcPr>
          <w:p w:rsidR="0081241B" w:rsidRPr="009145AB" w:rsidRDefault="0081241B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562" w:type="dxa"/>
          </w:tcPr>
          <w:p w:rsidR="0081241B" w:rsidRPr="00206D28" w:rsidRDefault="0081241B" w:rsidP="00C93D8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الدرس الأول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(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حرف ال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ض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ا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د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)</w:t>
            </w:r>
          </w:p>
          <w:p w:rsidR="0081241B" w:rsidRPr="00206D28" w:rsidRDefault="0081241B" w:rsidP="00C93D8B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مكون </w:t>
            </w:r>
            <w:r w:rsidRPr="00206D28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ألاحظ وأتحدث </w:t>
            </w:r>
          </w:p>
          <w:p w:rsidR="0081241B" w:rsidRPr="00E43D74" w:rsidRDefault="0081241B" w:rsidP="00E43D74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مكون ألاحظ وأقرأ الكلمات</w:t>
            </w:r>
          </w:p>
        </w:tc>
        <w:tc>
          <w:tcPr>
            <w:tcW w:w="6611" w:type="dxa"/>
          </w:tcPr>
          <w:p w:rsidR="0081241B" w:rsidRPr="00C93D8B" w:rsidRDefault="0081241B" w:rsidP="00C93D8B">
            <w:pPr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 w:rsidRPr="00C93D8B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تلاحظ التلميذة الصور</w:t>
            </w:r>
          </w:p>
          <w:p w:rsidR="0081241B" w:rsidRPr="00C93D8B" w:rsidRDefault="0081241B" w:rsidP="00C93D8B">
            <w:pPr>
              <w:tabs>
                <w:tab w:val="left" w:pos="176"/>
              </w:tabs>
              <w:ind w:left="175"/>
              <w:rPr>
                <w:rFonts w:cs="Akhbar MT"/>
                <w:color w:val="17365D" w:themeColor="text2" w:themeShade="BF"/>
                <w:sz w:val="32"/>
                <w:szCs w:val="32"/>
              </w:rPr>
            </w:pPr>
            <w:r w:rsidRPr="00C93D8B">
              <w:rPr>
                <w:rFonts w:cs="Akhbar MT" w:hint="cs"/>
                <w:color w:val="008000"/>
                <w:sz w:val="32"/>
                <w:szCs w:val="32"/>
                <w:rtl/>
              </w:rPr>
              <w:t>أن تجيب التلميذة عن الأسئلة المتعلقة بلوحة الصور</w:t>
            </w:r>
          </w:p>
          <w:p w:rsidR="0081241B" w:rsidRPr="00C93D8B" w:rsidRDefault="00270189" w:rsidP="002C6801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 w:rsidRPr="00270189">
              <w:rPr>
                <w:rFonts w:cs="Akhbar MT"/>
                <w:noProof/>
                <w:color w:val="008000"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-4.15pt;margin-top:2.1pt;width:456.9pt;height:.05pt;flip:x;z-index:251677696" o:connectortype="straight" strokeweight="1.5pt">
                  <w10:wrap anchorx="page"/>
                </v:shape>
              </w:pict>
            </w:r>
            <w:r w:rsidR="0081241B" w:rsidRPr="00C93D8B">
              <w:rPr>
                <w:rFonts w:cs="Akhbar MT" w:hint="cs"/>
                <w:color w:val="008000"/>
                <w:sz w:val="32"/>
                <w:szCs w:val="32"/>
                <w:rtl/>
              </w:rPr>
              <w:t>أن تقرأ ال</w:t>
            </w:r>
            <w:r w:rsidR="002C6801">
              <w:rPr>
                <w:rFonts w:cs="Akhbar MT" w:hint="cs"/>
                <w:color w:val="008000"/>
                <w:sz w:val="32"/>
                <w:szCs w:val="32"/>
                <w:rtl/>
              </w:rPr>
              <w:t>تلميذة</w:t>
            </w:r>
            <w:r w:rsidR="0081241B" w:rsidRPr="00C93D8B">
              <w:rPr>
                <w:rFonts w:cs="Akhbar MT" w:hint="cs"/>
                <w:color w:val="008000"/>
                <w:sz w:val="32"/>
                <w:szCs w:val="32"/>
                <w:rtl/>
              </w:rPr>
              <w:t xml:space="preserve"> كلمات الدرس المشتملة على حرف الضاد</w:t>
            </w:r>
            <w:r w:rsidR="0081241B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  <w:r w:rsidR="0081241B">
              <w:rPr>
                <w:rFonts w:cs="Akhbar MT" w:hint="cs"/>
                <w:color w:val="008000"/>
                <w:sz w:val="32"/>
                <w:szCs w:val="32"/>
                <w:rtl/>
              </w:rPr>
              <w:t>قراءة بصرية</w:t>
            </w:r>
          </w:p>
        </w:tc>
        <w:tc>
          <w:tcPr>
            <w:tcW w:w="2036" w:type="dxa"/>
            <w:vMerge w:val="restart"/>
          </w:tcPr>
          <w:p w:rsidR="0081241B" w:rsidRDefault="0081241B" w:rsidP="002C6801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 </w:t>
            </w:r>
          </w:p>
          <w:p w:rsidR="0081241B" w:rsidRDefault="0081241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F4597E" w:rsidRDefault="00F4597E" w:rsidP="00F4597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F4597E" w:rsidRPr="00206D28" w:rsidRDefault="00F4597E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  <w:p w:rsidR="0081241B" w:rsidRPr="00206D28" w:rsidRDefault="0081241B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</w:p>
        </w:tc>
        <w:tc>
          <w:tcPr>
            <w:tcW w:w="1417" w:type="dxa"/>
            <w:vMerge w:val="restart"/>
          </w:tcPr>
          <w:p w:rsidR="0081241B" w:rsidRDefault="0081241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>بطاقات</w:t>
            </w:r>
          </w:p>
          <w:p w:rsidR="0081241B" w:rsidRDefault="0081241B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>صورة مكبرة</w:t>
            </w:r>
            <w:r w:rsidRPr="00206D28">
              <w:rPr>
                <w:rFonts w:cs="Akhbar MT" w:hint="cs"/>
                <w:color w:val="008000"/>
                <w:sz w:val="32"/>
                <w:szCs w:val="32"/>
                <w:rtl/>
              </w:rPr>
              <w:t xml:space="preserve"> </w:t>
            </w:r>
          </w:p>
          <w:p w:rsidR="0081241B" w:rsidRPr="00E43D74" w:rsidRDefault="0081241B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</w:tc>
        <w:tc>
          <w:tcPr>
            <w:tcW w:w="1367" w:type="dxa"/>
            <w:vMerge w:val="restart"/>
          </w:tcPr>
          <w:p w:rsidR="0081241B" w:rsidRPr="00E43D74" w:rsidRDefault="0081241B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ورقة عمل </w:t>
            </w:r>
          </w:p>
        </w:tc>
      </w:tr>
      <w:tr w:rsidR="0081241B" w:rsidRPr="009145AB" w:rsidTr="002C6801">
        <w:trPr>
          <w:trHeight w:val="2477"/>
          <w:jc w:val="center"/>
        </w:trPr>
        <w:tc>
          <w:tcPr>
            <w:tcW w:w="810" w:type="dxa"/>
            <w:vMerge/>
          </w:tcPr>
          <w:p w:rsidR="0081241B" w:rsidRPr="009145AB" w:rsidRDefault="0081241B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992" w:type="dxa"/>
            <w:vMerge/>
          </w:tcPr>
          <w:p w:rsidR="0081241B" w:rsidRPr="009145AB" w:rsidRDefault="0081241B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562" w:type="dxa"/>
          </w:tcPr>
          <w:p w:rsidR="0081241B" w:rsidRPr="00206D28" w:rsidRDefault="0081241B" w:rsidP="00C93D8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الدرس الأول 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(حرف ال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ضاد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 xml:space="preserve"> )</w:t>
            </w:r>
          </w:p>
          <w:p w:rsidR="0081241B" w:rsidRPr="00206D28" w:rsidRDefault="0081241B" w:rsidP="00E43D74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مكون ألاحظ وأقرأ الجمل</w:t>
            </w:r>
          </w:p>
          <w:p w:rsidR="0081241B" w:rsidRDefault="0081241B" w:rsidP="00E43D74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81241B" w:rsidRPr="00206D28" w:rsidRDefault="0081241B" w:rsidP="00C93D8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الدرس الأول</w:t>
            </w: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 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(حرف ال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ضاد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 xml:space="preserve"> )</w:t>
            </w:r>
          </w:p>
          <w:p w:rsidR="0081241B" w:rsidRPr="00206D28" w:rsidRDefault="0081241B" w:rsidP="00C73ADB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مكون </w:t>
            </w: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أقرأ</w:t>
            </w: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11" w:type="dxa"/>
          </w:tcPr>
          <w:p w:rsidR="0081241B" w:rsidRPr="00C93D8B" w:rsidRDefault="0081241B" w:rsidP="00C93D8B">
            <w:pPr>
              <w:rPr>
                <w:rFonts w:cs="Akhbar MT"/>
                <w:color w:val="17365D" w:themeColor="text2" w:themeShade="BF"/>
                <w:sz w:val="32"/>
                <w:szCs w:val="32"/>
              </w:rPr>
            </w:pPr>
            <w:r w:rsidRPr="00C93D8B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تقرأ التلميذة جمل الدرس مقترنة بالصورة قراءة بصرية مرتبه حسب ترتيب النص</w:t>
            </w:r>
          </w:p>
          <w:p w:rsidR="0081241B" w:rsidRDefault="0081241B" w:rsidP="00C93D8B">
            <w:pPr>
              <w:rPr>
                <w:rFonts w:cs="Akhbar MT"/>
                <w:color w:val="17365D" w:themeColor="text2" w:themeShade="BF"/>
                <w:sz w:val="32"/>
                <w:szCs w:val="32"/>
              </w:rPr>
            </w:pPr>
            <w:r w:rsidRPr="00C93D8B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تقرأ التلميذة جمل الدرس مقترنة بالصور قراءة بصرية من غير ترتيب</w:t>
            </w:r>
          </w:p>
          <w:p w:rsidR="0081241B" w:rsidRPr="00C93D8B" w:rsidRDefault="00270189" w:rsidP="00C93D8B">
            <w:pPr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  <w:pict>
                <v:shape id="_x0000_s1044" type="#_x0000_t32" style="position:absolute;left:0;text-align:left;margin-left:-4.15pt;margin-top:-.45pt;width:456.9pt;height:0;flip:x;z-index:251678720" o:connectortype="straight" strokeweight="1.5pt">
                  <w10:wrap anchorx="page"/>
                </v:shape>
              </w:pict>
            </w:r>
            <w:r w:rsidR="0081241B" w:rsidRPr="00C93D8B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تقرأ التلميذة كلمات الدرس المشتملة على حرف الضاد مع التمييز بين صوت الحرف وحركته </w:t>
            </w:r>
          </w:p>
        </w:tc>
        <w:tc>
          <w:tcPr>
            <w:tcW w:w="2036" w:type="dxa"/>
            <w:vMerge/>
          </w:tcPr>
          <w:p w:rsidR="0081241B" w:rsidRPr="00206D28" w:rsidRDefault="0081241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81241B" w:rsidRPr="00206D28" w:rsidRDefault="0081241B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367" w:type="dxa"/>
            <w:vMerge/>
          </w:tcPr>
          <w:p w:rsidR="0081241B" w:rsidRPr="00206D28" w:rsidRDefault="0081241B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</w:tr>
      <w:tr w:rsidR="00D00E71" w:rsidRPr="009145AB" w:rsidTr="002C6801">
        <w:trPr>
          <w:trHeight w:val="2477"/>
          <w:jc w:val="center"/>
        </w:trPr>
        <w:tc>
          <w:tcPr>
            <w:tcW w:w="810" w:type="dxa"/>
            <w:vMerge/>
          </w:tcPr>
          <w:p w:rsidR="00D00E71" w:rsidRPr="009145AB" w:rsidRDefault="00D00E71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992" w:type="dxa"/>
            <w:vMerge/>
          </w:tcPr>
          <w:p w:rsidR="00D00E71" w:rsidRPr="009145AB" w:rsidRDefault="00D00E71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562" w:type="dxa"/>
          </w:tcPr>
          <w:p w:rsidR="00D00E71" w:rsidRPr="00206D28" w:rsidRDefault="00D00E71" w:rsidP="00C93D8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الدرس الأول 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(حرف ال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ضاد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 xml:space="preserve"> )</w:t>
            </w:r>
          </w:p>
          <w:p w:rsidR="00D00E71" w:rsidRDefault="00D00E71" w:rsidP="0081241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مكون </w:t>
            </w: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أقرأ وأجرد</w:t>
            </w:r>
          </w:p>
          <w:p w:rsidR="00D00E71" w:rsidRPr="00206D28" w:rsidRDefault="00D00E71" w:rsidP="0081241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الدرس الأول 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(حرف ال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ضاد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 xml:space="preserve"> )</w:t>
            </w:r>
          </w:p>
          <w:p w:rsidR="00D00E71" w:rsidRPr="00206D28" w:rsidRDefault="00D00E71" w:rsidP="0081241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مكون </w:t>
            </w: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ألاحظ وأكتب</w:t>
            </w:r>
          </w:p>
        </w:tc>
        <w:tc>
          <w:tcPr>
            <w:tcW w:w="6611" w:type="dxa"/>
          </w:tcPr>
          <w:p w:rsidR="00D00E71" w:rsidRDefault="00270189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  <w:pict>
                <v:shape id="_x0000_s1048" type="#_x0000_t32" style="position:absolute;left:0;text-align:left;margin-left:-4.15pt;margin-top:50.1pt;width:456.9pt;height:0;flip:x;z-index:251685888;mso-position-horizontal-relative:text;mso-position-vertical-relative:text" o:connectortype="straight" strokeweight="1.5pt">
                  <w10:wrap anchorx="page"/>
                </v:shape>
              </w:pict>
            </w:r>
            <w:r w:rsidR="00D00E71" w:rsidRPr="00C93D8B"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 xml:space="preserve">أن </w:t>
            </w:r>
            <w:r w:rsidR="00D00E71"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 xml:space="preserve">تجرد التلميذة حرف الضاد بحركته في الكلمات المعروضة </w:t>
            </w:r>
          </w:p>
          <w:p w:rsidR="00D00E71" w:rsidRDefault="00D00E71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</w:p>
          <w:p w:rsidR="00D00E71" w:rsidRDefault="00D00E71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>أن تتبع التلميذة الطريقة الصحيحه لكتابة الحرف ( ض )</w:t>
            </w:r>
          </w:p>
          <w:p w:rsidR="00D00E71" w:rsidRDefault="00D00E71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>أن تكتب التلميذة حرف الضاد كتابة صحيحة</w:t>
            </w:r>
          </w:p>
          <w:p w:rsidR="00D00E71" w:rsidRPr="00C93D8B" w:rsidRDefault="00D00E71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 xml:space="preserve">أن ترسم التلميذة حرف الضاد في أوضاعة المختلفة </w:t>
            </w:r>
          </w:p>
        </w:tc>
        <w:tc>
          <w:tcPr>
            <w:tcW w:w="2036" w:type="dxa"/>
            <w:vMerge w:val="restart"/>
          </w:tcPr>
          <w:p w:rsidR="00D00E71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D00E71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D00E71" w:rsidRPr="00206D28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</w:tc>
        <w:tc>
          <w:tcPr>
            <w:tcW w:w="1417" w:type="dxa"/>
            <w:vMerge w:val="restart"/>
          </w:tcPr>
          <w:p w:rsidR="00D00E71" w:rsidRDefault="00D00E71" w:rsidP="002C6801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 w:rsidRPr="00206D28"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D00E71" w:rsidRPr="00206D28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بطاقات</w:t>
            </w:r>
          </w:p>
        </w:tc>
        <w:tc>
          <w:tcPr>
            <w:tcW w:w="1367" w:type="dxa"/>
            <w:vMerge w:val="restart"/>
          </w:tcPr>
          <w:p w:rsidR="00D00E71" w:rsidRDefault="00D00E71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مناقشة </w:t>
            </w:r>
          </w:p>
          <w:p w:rsidR="00D00E71" w:rsidRDefault="00D00E71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ملاحظة </w:t>
            </w:r>
          </w:p>
          <w:p w:rsidR="00D00E71" w:rsidRPr="00206D28" w:rsidRDefault="00D00E71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تصويب</w:t>
            </w:r>
          </w:p>
        </w:tc>
      </w:tr>
      <w:tr w:rsidR="00D00E71" w:rsidRPr="009145AB" w:rsidTr="002C6801">
        <w:trPr>
          <w:trHeight w:val="1553"/>
          <w:jc w:val="center"/>
        </w:trPr>
        <w:tc>
          <w:tcPr>
            <w:tcW w:w="810" w:type="dxa"/>
            <w:vMerge/>
          </w:tcPr>
          <w:p w:rsidR="00D00E71" w:rsidRPr="009145AB" w:rsidRDefault="00D00E71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992" w:type="dxa"/>
            <w:vMerge/>
          </w:tcPr>
          <w:p w:rsidR="00D00E71" w:rsidRPr="009145AB" w:rsidRDefault="00D00E71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562" w:type="dxa"/>
          </w:tcPr>
          <w:p w:rsidR="00D00E71" w:rsidRPr="00206D28" w:rsidRDefault="00D00E71" w:rsidP="0081241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الدرس الأول 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>(حرف ال</w:t>
            </w:r>
            <w:r>
              <w:rPr>
                <w:rFonts w:cs="Akhbar MT" w:hint="cs"/>
                <w:color w:val="C00000"/>
                <w:sz w:val="32"/>
                <w:szCs w:val="32"/>
                <w:rtl/>
              </w:rPr>
              <w:t>ضاد</w:t>
            </w:r>
            <w:r w:rsidRPr="00206D28">
              <w:rPr>
                <w:rFonts w:cs="Akhbar MT" w:hint="cs"/>
                <w:color w:val="C00000"/>
                <w:sz w:val="32"/>
                <w:szCs w:val="32"/>
                <w:rtl/>
              </w:rPr>
              <w:t xml:space="preserve"> )</w:t>
            </w:r>
          </w:p>
          <w:p w:rsidR="00D00E71" w:rsidRPr="00206D28" w:rsidRDefault="00D00E71" w:rsidP="0081241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 w:rsidRPr="00206D28"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مكون </w:t>
            </w: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أرسمي دائرة حول الحرف ثم اكتبيه </w:t>
            </w:r>
          </w:p>
        </w:tc>
        <w:tc>
          <w:tcPr>
            <w:tcW w:w="6611" w:type="dxa"/>
          </w:tcPr>
          <w:p w:rsidR="00D00E71" w:rsidRDefault="00D00E71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 xml:space="preserve">أن تتعرف التلميذة على حرف الضاد في الكلمات المكتوبة </w:t>
            </w:r>
          </w:p>
        </w:tc>
        <w:tc>
          <w:tcPr>
            <w:tcW w:w="2036" w:type="dxa"/>
            <w:vMerge/>
          </w:tcPr>
          <w:p w:rsidR="00D00E71" w:rsidRPr="00206D28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D00E71" w:rsidRPr="00206D28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367" w:type="dxa"/>
            <w:vMerge/>
          </w:tcPr>
          <w:p w:rsidR="00D00E71" w:rsidRPr="00206D28" w:rsidRDefault="00D00E71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</w:tr>
      <w:tr w:rsidR="00D00E71" w:rsidRPr="009145AB" w:rsidTr="002C6801">
        <w:trPr>
          <w:trHeight w:val="561"/>
          <w:jc w:val="center"/>
        </w:trPr>
        <w:tc>
          <w:tcPr>
            <w:tcW w:w="810" w:type="dxa"/>
            <w:vMerge/>
            <w:tcBorders>
              <w:bottom w:val="single" w:sz="4" w:space="0" w:color="000000" w:themeColor="text1"/>
            </w:tcBorders>
          </w:tcPr>
          <w:p w:rsidR="00D00E71" w:rsidRPr="009145AB" w:rsidRDefault="00D00E71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00E71" w:rsidRPr="009145AB" w:rsidRDefault="00D00E71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562" w:type="dxa"/>
            <w:tcBorders>
              <w:bottom w:val="single" w:sz="4" w:space="0" w:color="000000" w:themeColor="text1"/>
            </w:tcBorders>
          </w:tcPr>
          <w:p w:rsidR="00D00E71" w:rsidRPr="00206D28" w:rsidRDefault="00D00E71" w:rsidP="0081241B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مكون أنطق الحرف المشدد</w:t>
            </w:r>
          </w:p>
        </w:tc>
        <w:tc>
          <w:tcPr>
            <w:tcW w:w="6611" w:type="dxa"/>
            <w:tcBorders>
              <w:bottom w:val="single" w:sz="4" w:space="0" w:color="000000" w:themeColor="text1"/>
            </w:tcBorders>
          </w:tcPr>
          <w:p w:rsidR="00D00E71" w:rsidRDefault="00D00E71" w:rsidP="0081241B">
            <w:pPr>
              <w:tabs>
                <w:tab w:val="left" w:pos="34"/>
              </w:tabs>
              <w:rPr>
                <w:rFonts w:cs="Akhbar MT"/>
                <w:noProof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noProof/>
                <w:color w:val="17365D" w:themeColor="text2" w:themeShade="BF"/>
                <w:sz w:val="32"/>
                <w:szCs w:val="32"/>
                <w:rtl/>
              </w:rPr>
              <w:t>أن تنطق التلميذة الحرف المشدد</w:t>
            </w:r>
          </w:p>
        </w:tc>
        <w:tc>
          <w:tcPr>
            <w:tcW w:w="2036" w:type="dxa"/>
            <w:vMerge/>
            <w:tcBorders>
              <w:bottom w:val="single" w:sz="4" w:space="0" w:color="000000" w:themeColor="text1"/>
            </w:tcBorders>
          </w:tcPr>
          <w:p w:rsidR="00D00E71" w:rsidRPr="00206D28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D00E71" w:rsidRPr="00206D28" w:rsidRDefault="00D00E71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367" w:type="dxa"/>
            <w:vMerge/>
          </w:tcPr>
          <w:p w:rsidR="00D00E71" w:rsidRPr="00206D28" w:rsidRDefault="00D00E71" w:rsidP="00E43D74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</w:tr>
    </w:tbl>
    <w:p w:rsidR="00CD6B73" w:rsidRDefault="0081241B" w:rsidP="0081241B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2"/>
          <w:szCs w:val="32"/>
          <w:rtl/>
        </w:rPr>
        <w:t xml:space="preserve">   </w:t>
      </w:r>
      <w:r w:rsidR="002C6801">
        <w:rPr>
          <w:rFonts w:cs="Akhbar MT" w:hint="cs"/>
          <w:sz w:val="32"/>
          <w:szCs w:val="32"/>
          <w:rtl/>
        </w:rPr>
        <w:t xml:space="preserve">      </w:t>
      </w:r>
      <w:r>
        <w:rPr>
          <w:rFonts w:cs="Akhbar MT" w:hint="cs"/>
          <w:sz w:val="32"/>
          <w:szCs w:val="32"/>
          <w:rtl/>
        </w:rPr>
        <w:t>معلمة المادة :                                                                                                                                    مديرة المدرسة :</w:t>
      </w:r>
    </w:p>
    <w:p w:rsidR="005E3700" w:rsidRDefault="005E3700" w:rsidP="0081241B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 xml:space="preserve">     </w:t>
      </w:r>
    </w:p>
    <w:p w:rsidR="005E3700" w:rsidRDefault="005E3700" w:rsidP="005E3700">
      <w:pPr>
        <w:jc w:val="center"/>
        <w:rPr>
          <w:rFonts w:cs="Akhbar MT"/>
          <w:sz w:val="28"/>
          <w:szCs w:val="28"/>
          <w:rtl/>
        </w:rPr>
      </w:pPr>
      <w:r>
        <w:rPr>
          <w:rFonts w:cs="Akhbar MT" w:hint="cs"/>
          <w:sz w:val="36"/>
          <w:szCs w:val="36"/>
          <w:rtl/>
        </w:rPr>
        <w:t xml:space="preserve">             </w:t>
      </w:r>
      <w:r w:rsidRPr="00C93D8B">
        <w:rPr>
          <w:rFonts w:cs="Akhbar MT" w:hint="cs"/>
          <w:color w:val="FF0000"/>
          <w:sz w:val="28"/>
          <w:szCs w:val="28"/>
          <w:rtl/>
        </w:rPr>
        <w:t xml:space="preserve">الوحدة الرابعة : صحتي وسلامتي ( </w:t>
      </w:r>
      <w:r>
        <w:rPr>
          <w:rFonts w:cs="Akhbar MT" w:hint="cs"/>
          <w:color w:val="FF0000"/>
          <w:sz w:val="28"/>
          <w:szCs w:val="28"/>
          <w:rtl/>
        </w:rPr>
        <w:t>حرف العين</w:t>
      </w:r>
      <w:r w:rsidRPr="00C93D8B">
        <w:rPr>
          <w:rFonts w:cs="Akhbar MT" w:hint="cs"/>
          <w:color w:val="FF0000"/>
          <w:sz w:val="28"/>
          <w:szCs w:val="28"/>
          <w:rtl/>
        </w:rPr>
        <w:t xml:space="preserve"> )</w:t>
      </w:r>
    </w:p>
    <w:p w:rsidR="005E3700" w:rsidRPr="00C93D8B" w:rsidRDefault="005E3700" w:rsidP="005E3700">
      <w:pPr>
        <w:jc w:val="center"/>
        <w:rPr>
          <w:rFonts w:cs="Akhbar MT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Ind w:w="-154" w:type="dxa"/>
        <w:tblLayout w:type="fixed"/>
        <w:tblLook w:val="04A0"/>
      </w:tblPr>
      <w:tblGrid>
        <w:gridCol w:w="1173"/>
        <w:gridCol w:w="1275"/>
        <w:gridCol w:w="2796"/>
        <w:gridCol w:w="4434"/>
        <w:gridCol w:w="2126"/>
        <w:gridCol w:w="1984"/>
        <w:gridCol w:w="1772"/>
      </w:tblGrid>
      <w:tr w:rsidR="005E3700" w:rsidRPr="00BC2594" w:rsidTr="009F6B13">
        <w:trPr>
          <w:jc w:val="center"/>
        </w:trPr>
        <w:tc>
          <w:tcPr>
            <w:tcW w:w="1173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الحصة</w:t>
            </w:r>
          </w:p>
        </w:tc>
        <w:tc>
          <w:tcPr>
            <w:tcW w:w="1275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التاريخ</w:t>
            </w:r>
          </w:p>
        </w:tc>
        <w:tc>
          <w:tcPr>
            <w:tcW w:w="2796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المكون</w:t>
            </w:r>
          </w:p>
        </w:tc>
        <w:tc>
          <w:tcPr>
            <w:tcW w:w="4434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الهدف</w:t>
            </w:r>
          </w:p>
        </w:tc>
        <w:tc>
          <w:tcPr>
            <w:tcW w:w="2126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984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الوسائل</w:t>
            </w:r>
          </w:p>
        </w:tc>
        <w:tc>
          <w:tcPr>
            <w:tcW w:w="1772" w:type="dxa"/>
          </w:tcPr>
          <w:p w:rsidR="005E3700" w:rsidRPr="00BC2594" w:rsidRDefault="005E3700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أداة التقويم</w:t>
            </w:r>
          </w:p>
        </w:tc>
      </w:tr>
      <w:tr w:rsidR="000A4500" w:rsidRPr="009145AB" w:rsidTr="009F6B13">
        <w:trPr>
          <w:trHeight w:val="4105"/>
          <w:jc w:val="center"/>
        </w:trPr>
        <w:tc>
          <w:tcPr>
            <w:tcW w:w="1173" w:type="dxa"/>
          </w:tcPr>
          <w:p w:rsidR="000A4500" w:rsidRPr="009145AB" w:rsidRDefault="000A4500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A4500" w:rsidRPr="009145AB" w:rsidRDefault="000A4500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796" w:type="dxa"/>
          </w:tcPr>
          <w:p w:rsidR="000A4500" w:rsidRDefault="000A4500" w:rsidP="005E370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الاحظ وأتحدث </w:t>
            </w:r>
          </w:p>
          <w:p w:rsidR="000A4500" w:rsidRDefault="000A4500" w:rsidP="005E370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الاحظ وأقرأ الكلمات </w:t>
            </w:r>
          </w:p>
          <w:p w:rsidR="000A4500" w:rsidRPr="00E43D74" w:rsidRDefault="000A4500" w:rsidP="005E370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الاحظ وأقرأ الجمل</w:t>
            </w:r>
          </w:p>
          <w:p w:rsidR="000A4500" w:rsidRPr="00E43D74" w:rsidRDefault="000A4500" w:rsidP="009E75E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اكتب والاحظ </w:t>
            </w:r>
          </w:p>
        </w:tc>
        <w:tc>
          <w:tcPr>
            <w:tcW w:w="4434" w:type="dxa"/>
          </w:tcPr>
          <w:p w:rsidR="000A4500" w:rsidRDefault="000A4500" w:rsidP="009E75E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تعبر التلميذة عن الصور التي إمامها </w:t>
            </w:r>
          </w:p>
          <w:p w:rsidR="000A4500" w:rsidRDefault="000A4500" w:rsidP="009E75E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تقرأ التلميذة بعض الكلمات المعروضة </w:t>
            </w:r>
          </w:p>
          <w:p w:rsidR="000A4500" w:rsidRDefault="000A4500" w:rsidP="009E75E0">
            <w:pPr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تكتب التلميذة حرف العين كتابة صحيحة </w:t>
            </w:r>
          </w:p>
          <w:p w:rsidR="000A4500" w:rsidRDefault="000A4500" w:rsidP="009E75E0">
            <w:pPr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ترسم دائرة حول حرف العين</w:t>
            </w:r>
          </w:p>
          <w:p w:rsidR="000A4500" w:rsidRPr="00C93D8B" w:rsidRDefault="000A4500" w:rsidP="000A4500">
            <w:pPr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تهتم التلميذة بنظافة أسنانها </w:t>
            </w:r>
          </w:p>
        </w:tc>
        <w:tc>
          <w:tcPr>
            <w:tcW w:w="2126" w:type="dxa"/>
          </w:tcPr>
          <w:p w:rsidR="000A4500" w:rsidRDefault="000A4500" w:rsidP="005E370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0A4500" w:rsidRDefault="000A4500" w:rsidP="005E370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0A4500" w:rsidRPr="00206D28" w:rsidRDefault="000A4500" w:rsidP="005E370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0A4500" w:rsidRPr="00206D28" w:rsidRDefault="000A4500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0A4500" w:rsidRDefault="000A4500" w:rsidP="005E370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0A4500" w:rsidRDefault="000A4500" w:rsidP="005E370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بطاقات </w:t>
            </w:r>
          </w:p>
          <w:p w:rsidR="000A4500" w:rsidRDefault="000A4500" w:rsidP="005E370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صور مكبرة  </w:t>
            </w:r>
          </w:p>
          <w:p w:rsidR="000A4500" w:rsidRPr="00E43D74" w:rsidRDefault="000A4500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772" w:type="dxa"/>
          </w:tcPr>
          <w:p w:rsidR="000A4500" w:rsidRDefault="000A4500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تشخيص </w:t>
            </w:r>
          </w:p>
          <w:p w:rsidR="000A4500" w:rsidRDefault="000A4500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بنائي </w:t>
            </w:r>
          </w:p>
          <w:p w:rsidR="000A4500" w:rsidRPr="00E43D74" w:rsidRDefault="000A4500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وختامي</w:t>
            </w:r>
          </w:p>
        </w:tc>
      </w:tr>
    </w:tbl>
    <w:p w:rsidR="005E3700" w:rsidRDefault="005E3700" w:rsidP="005E3700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</w:t>
      </w:r>
    </w:p>
    <w:p w:rsidR="005E3700" w:rsidRDefault="005E3700" w:rsidP="005E3700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2"/>
          <w:szCs w:val="32"/>
          <w:rtl/>
        </w:rPr>
        <w:t xml:space="preserve">            معلمة المادة :                                                                                                                                    مديرة المدرسة :</w:t>
      </w:r>
    </w:p>
    <w:p w:rsidR="00324BDF" w:rsidRDefault="00324BDF" w:rsidP="005E3700">
      <w:pPr>
        <w:rPr>
          <w:rFonts w:cs="Akhbar MT"/>
          <w:sz w:val="36"/>
          <w:szCs w:val="36"/>
          <w:rtl/>
        </w:rPr>
      </w:pPr>
    </w:p>
    <w:p w:rsidR="00324BDF" w:rsidRDefault="00324BDF" w:rsidP="005E3700">
      <w:pPr>
        <w:rPr>
          <w:rFonts w:cs="Akhbar MT"/>
          <w:sz w:val="36"/>
          <w:szCs w:val="36"/>
          <w:rtl/>
        </w:rPr>
      </w:pPr>
    </w:p>
    <w:p w:rsidR="00324BDF" w:rsidRDefault="00324BDF" w:rsidP="005E3700">
      <w:pPr>
        <w:rPr>
          <w:rFonts w:cs="Akhbar MT"/>
          <w:sz w:val="36"/>
          <w:szCs w:val="36"/>
          <w:rtl/>
        </w:rPr>
      </w:pPr>
    </w:p>
    <w:p w:rsidR="00324BDF" w:rsidRDefault="00324BDF" w:rsidP="005E3700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 xml:space="preserve">            </w:t>
      </w:r>
    </w:p>
    <w:p w:rsidR="00324BDF" w:rsidRPr="00C93D8B" w:rsidRDefault="00324BDF" w:rsidP="009E75E0">
      <w:pPr>
        <w:rPr>
          <w:rFonts w:cs="Akhbar MT"/>
          <w:sz w:val="28"/>
          <w:szCs w:val="28"/>
          <w:rtl/>
        </w:rPr>
      </w:pPr>
      <w:r>
        <w:rPr>
          <w:rFonts w:cs="Akhbar MT" w:hint="cs"/>
          <w:sz w:val="36"/>
          <w:szCs w:val="36"/>
          <w:rtl/>
        </w:rPr>
        <w:t xml:space="preserve">                                                                      </w:t>
      </w:r>
      <w:r w:rsidRPr="00C93D8B">
        <w:rPr>
          <w:rFonts w:cs="Akhbar MT" w:hint="cs"/>
          <w:color w:val="FF0000"/>
          <w:sz w:val="28"/>
          <w:szCs w:val="28"/>
          <w:rtl/>
        </w:rPr>
        <w:t xml:space="preserve">الوحدة الرابعة : صحتي وسلامتي ( </w:t>
      </w:r>
      <w:r>
        <w:rPr>
          <w:rFonts w:cs="Akhbar MT" w:hint="cs"/>
          <w:color w:val="FF0000"/>
          <w:sz w:val="28"/>
          <w:szCs w:val="28"/>
          <w:rtl/>
        </w:rPr>
        <w:t>حرف العين</w:t>
      </w:r>
      <w:r w:rsidRPr="00C93D8B">
        <w:rPr>
          <w:rFonts w:cs="Akhbar MT" w:hint="cs"/>
          <w:color w:val="FF0000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jc w:val="center"/>
        <w:tblInd w:w="-154" w:type="dxa"/>
        <w:tblLayout w:type="fixed"/>
        <w:tblLook w:val="04A0"/>
      </w:tblPr>
      <w:tblGrid>
        <w:gridCol w:w="1173"/>
        <w:gridCol w:w="1275"/>
        <w:gridCol w:w="2796"/>
        <w:gridCol w:w="4434"/>
        <w:gridCol w:w="2126"/>
        <w:gridCol w:w="1984"/>
        <w:gridCol w:w="1772"/>
      </w:tblGrid>
      <w:tr w:rsidR="00324BDF" w:rsidRPr="00BC2594" w:rsidTr="009E75E0">
        <w:trPr>
          <w:jc w:val="center"/>
        </w:trPr>
        <w:tc>
          <w:tcPr>
            <w:tcW w:w="1173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الحصة</w:t>
            </w:r>
          </w:p>
        </w:tc>
        <w:tc>
          <w:tcPr>
            <w:tcW w:w="1275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التاريخ</w:t>
            </w:r>
          </w:p>
        </w:tc>
        <w:tc>
          <w:tcPr>
            <w:tcW w:w="2796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المكون</w:t>
            </w:r>
          </w:p>
        </w:tc>
        <w:tc>
          <w:tcPr>
            <w:tcW w:w="4434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الهدف</w:t>
            </w:r>
          </w:p>
        </w:tc>
        <w:tc>
          <w:tcPr>
            <w:tcW w:w="2126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984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الوسائل</w:t>
            </w:r>
          </w:p>
        </w:tc>
        <w:tc>
          <w:tcPr>
            <w:tcW w:w="1772" w:type="dxa"/>
          </w:tcPr>
          <w:p w:rsidR="00324BDF" w:rsidRPr="00BC2594" w:rsidRDefault="00324BDF" w:rsidP="009E75E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أداة التقويم</w:t>
            </w:r>
          </w:p>
        </w:tc>
      </w:tr>
      <w:tr w:rsidR="00324BDF" w:rsidRPr="009145AB" w:rsidTr="009E75E0">
        <w:trPr>
          <w:trHeight w:val="4105"/>
          <w:jc w:val="center"/>
        </w:trPr>
        <w:tc>
          <w:tcPr>
            <w:tcW w:w="1173" w:type="dxa"/>
          </w:tcPr>
          <w:p w:rsidR="00324BDF" w:rsidRPr="009145AB" w:rsidRDefault="00324BDF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324BDF" w:rsidRPr="009145AB" w:rsidRDefault="00324BDF" w:rsidP="009E75E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796" w:type="dxa"/>
          </w:tcPr>
          <w:p w:rsidR="00324BDF" w:rsidRDefault="00324BDF" w:rsidP="009E75E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أقرأ واجرد</w:t>
            </w:r>
          </w:p>
          <w:p w:rsidR="00324BDF" w:rsidRDefault="00324BDF" w:rsidP="009E75E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</w:p>
          <w:p w:rsidR="00324BDF" w:rsidRDefault="00324BDF" w:rsidP="009E75E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مكون الاحظ واكتب </w:t>
            </w:r>
          </w:p>
          <w:p w:rsidR="009E75E0" w:rsidRDefault="009E75E0" w:rsidP="009E75E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</w:p>
          <w:p w:rsidR="009E75E0" w:rsidRDefault="009E75E0" w:rsidP="009E75E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</w:p>
          <w:p w:rsidR="009E75E0" w:rsidRPr="00E43D74" w:rsidRDefault="009E75E0" w:rsidP="009E75E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 xml:space="preserve">مكون أرسم دائرة حول الحرف ثم اكتبه </w:t>
            </w:r>
          </w:p>
        </w:tc>
        <w:tc>
          <w:tcPr>
            <w:tcW w:w="4434" w:type="dxa"/>
          </w:tcPr>
          <w:p w:rsidR="00324BDF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تجرد التلميذة حرف العين بحركته في الكلمات المعروضة </w:t>
            </w:r>
          </w:p>
          <w:p w:rsidR="00324BDF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أن تتبع التلميذة الطريقة الصحيحة لكتابة حرف العين </w:t>
            </w:r>
          </w:p>
          <w:p w:rsidR="00324BDF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تكتب التلميذة حرف العين كتابة صحيحة</w:t>
            </w:r>
          </w:p>
          <w:p w:rsidR="00324BDF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ترسم التلميذة حرف العين في أوضاعة المختلفة </w:t>
            </w:r>
          </w:p>
          <w:p w:rsidR="00324BDF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تتعرف التلميذة على حرف العين في الكلمات المكتوبة </w:t>
            </w:r>
          </w:p>
          <w:p w:rsidR="00324BDF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تحترم التلميذة قواعد المرور</w:t>
            </w:r>
          </w:p>
          <w:p w:rsidR="00324BDF" w:rsidRPr="00C93D8B" w:rsidRDefault="00324BDF" w:rsidP="00324BDF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9E75E0" w:rsidRDefault="009E75E0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العصف الذهني</w:t>
            </w:r>
          </w:p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324BDF" w:rsidRPr="00206D28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324BDF" w:rsidRPr="00206D28" w:rsidRDefault="00324BDF" w:rsidP="009E75E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بطاقات </w:t>
            </w:r>
          </w:p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صور مكبرة  </w:t>
            </w:r>
          </w:p>
          <w:p w:rsidR="00324BDF" w:rsidRPr="00E43D74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772" w:type="dxa"/>
          </w:tcPr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تشخيص </w:t>
            </w:r>
          </w:p>
          <w:p w:rsidR="00324BDF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بنائي </w:t>
            </w:r>
          </w:p>
          <w:p w:rsidR="00324BDF" w:rsidRPr="00E43D74" w:rsidRDefault="00324BDF" w:rsidP="009E75E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وختامي</w:t>
            </w:r>
          </w:p>
        </w:tc>
      </w:tr>
    </w:tbl>
    <w:p w:rsidR="00324BDF" w:rsidRDefault="00324BDF" w:rsidP="00324BDF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</w:t>
      </w:r>
    </w:p>
    <w:p w:rsidR="00324BDF" w:rsidRDefault="00324BDF" w:rsidP="00324BDF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2"/>
          <w:szCs w:val="32"/>
          <w:rtl/>
        </w:rPr>
        <w:t xml:space="preserve">            معلمة المادة :                                                                                                                                    مديرة المدرسة :</w:t>
      </w:r>
    </w:p>
    <w:p w:rsidR="00665A46" w:rsidRDefault="00665A46" w:rsidP="00324BDF">
      <w:pPr>
        <w:rPr>
          <w:rFonts w:cs="Akhbar MT"/>
          <w:sz w:val="36"/>
          <w:szCs w:val="36"/>
          <w:rtl/>
        </w:rPr>
      </w:pPr>
    </w:p>
    <w:p w:rsidR="00665A46" w:rsidRDefault="00665A46" w:rsidP="00324BDF">
      <w:pPr>
        <w:rPr>
          <w:rFonts w:cs="Akhbar MT"/>
          <w:sz w:val="36"/>
          <w:szCs w:val="36"/>
          <w:rtl/>
        </w:rPr>
      </w:pPr>
    </w:p>
    <w:p w:rsidR="00665A46" w:rsidRDefault="00665A46" w:rsidP="00324BDF">
      <w:pPr>
        <w:rPr>
          <w:rFonts w:cs="Akhbar MT"/>
          <w:sz w:val="36"/>
          <w:szCs w:val="36"/>
          <w:rtl/>
        </w:rPr>
      </w:pPr>
    </w:p>
    <w:p w:rsidR="00BE356D" w:rsidRDefault="00665A46" w:rsidP="00BE356D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 xml:space="preserve">                                    </w:t>
      </w:r>
      <w:r w:rsidR="00BE356D">
        <w:rPr>
          <w:rFonts w:cs="Akhbar MT" w:hint="cs"/>
          <w:sz w:val="36"/>
          <w:szCs w:val="36"/>
          <w:rtl/>
        </w:rPr>
        <w:t xml:space="preserve">                             </w:t>
      </w:r>
    </w:p>
    <w:p w:rsidR="00665A46" w:rsidRPr="00BE356D" w:rsidRDefault="00BE356D" w:rsidP="00BE356D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                                                                </w:t>
      </w:r>
      <w:r w:rsidR="00665A46">
        <w:rPr>
          <w:rFonts w:cs="Akhbar MT" w:hint="cs"/>
          <w:sz w:val="36"/>
          <w:szCs w:val="36"/>
          <w:rtl/>
        </w:rPr>
        <w:t xml:space="preserve">  </w:t>
      </w:r>
      <w:r w:rsidR="00665A46" w:rsidRPr="00C93D8B">
        <w:rPr>
          <w:rFonts w:cs="Akhbar MT" w:hint="cs"/>
          <w:color w:val="FF0000"/>
          <w:sz w:val="28"/>
          <w:szCs w:val="28"/>
          <w:rtl/>
        </w:rPr>
        <w:t xml:space="preserve">الوحدة الرابعة : صحتي وسلامتي ( </w:t>
      </w:r>
      <w:r w:rsidR="00665A46">
        <w:rPr>
          <w:rFonts w:cs="Akhbar MT" w:hint="cs"/>
          <w:color w:val="FF0000"/>
          <w:sz w:val="28"/>
          <w:szCs w:val="28"/>
          <w:rtl/>
        </w:rPr>
        <w:t>حرف الكاف</w:t>
      </w:r>
      <w:r w:rsidR="00665A46" w:rsidRPr="00C93D8B">
        <w:rPr>
          <w:rFonts w:cs="Akhbar MT" w:hint="cs"/>
          <w:color w:val="FF0000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jc w:val="center"/>
        <w:tblInd w:w="-154" w:type="dxa"/>
        <w:tblLayout w:type="fixed"/>
        <w:tblLook w:val="04A0"/>
      </w:tblPr>
      <w:tblGrid>
        <w:gridCol w:w="889"/>
        <w:gridCol w:w="851"/>
        <w:gridCol w:w="2693"/>
        <w:gridCol w:w="5245"/>
        <w:gridCol w:w="2126"/>
        <w:gridCol w:w="1984"/>
        <w:gridCol w:w="1772"/>
      </w:tblGrid>
      <w:tr w:rsidR="00665A46" w:rsidRPr="00BC2594" w:rsidTr="00814AC5">
        <w:trPr>
          <w:jc w:val="center"/>
        </w:trPr>
        <w:tc>
          <w:tcPr>
            <w:tcW w:w="889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الحصة</w:t>
            </w:r>
          </w:p>
        </w:tc>
        <w:tc>
          <w:tcPr>
            <w:tcW w:w="851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المكون</w:t>
            </w:r>
          </w:p>
        </w:tc>
        <w:tc>
          <w:tcPr>
            <w:tcW w:w="5245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الهدف</w:t>
            </w:r>
          </w:p>
        </w:tc>
        <w:tc>
          <w:tcPr>
            <w:tcW w:w="2126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984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الوسائل</w:t>
            </w:r>
          </w:p>
        </w:tc>
        <w:tc>
          <w:tcPr>
            <w:tcW w:w="1772" w:type="dxa"/>
          </w:tcPr>
          <w:p w:rsidR="00665A46" w:rsidRPr="00BC2594" w:rsidRDefault="00665A46" w:rsidP="0028210E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أداة التقويم</w:t>
            </w:r>
          </w:p>
        </w:tc>
      </w:tr>
      <w:tr w:rsidR="00665A46" w:rsidRPr="009145AB" w:rsidTr="00814AC5">
        <w:trPr>
          <w:trHeight w:val="3474"/>
          <w:jc w:val="center"/>
        </w:trPr>
        <w:tc>
          <w:tcPr>
            <w:tcW w:w="889" w:type="dxa"/>
          </w:tcPr>
          <w:p w:rsidR="00665A46" w:rsidRPr="009145AB" w:rsidRDefault="00665A46" w:rsidP="0028210E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665A46" w:rsidRPr="009145AB" w:rsidRDefault="00665A46" w:rsidP="0028210E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665A46" w:rsidRDefault="00665A46" w:rsidP="0028210E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الاحظ وأتحدث</w:t>
            </w:r>
          </w:p>
          <w:p w:rsidR="00665A46" w:rsidRDefault="00665A46" w:rsidP="00665A46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الاحظ وأقرأ</w:t>
            </w:r>
          </w:p>
          <w:p w:rsidR="00665A46" w:rsidRDefault="00665A46" w:rsidP="00665A46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الاحظ وأقرأ الجمل</w:t>
            </w:r>
          </w:p>
          <w:p w:rsidR="00665A46" w:rsidRDefault="00665A46" w:rsidP="0028210E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</w:p>
          <w:p w:rsidR="00665A46" w:rsidRPr="00E43D74" w:rsidRDefault="00665A46" w:rsidP="0028210E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F497D" w:themeColor="text2"/>
                <w:sz w:val="32"/>
                <w:szCs w:val="32"/>
                <w:rtl/>
              </w:rPr>
              <w:t>الاحظ واكتب</w:t>
            </w:r>
          </w:p>
        </w:tc>
        <w:tc>
          <w:tcPr>
            <w:tcW w:w="5245" w:type="dxa"/>
          </w:tcPr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تعبر التلميذة عن الصور التي أمامها </w:t>
            </w: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أن تقرأ التلميذة بعض الكلمات المعروضة </w:t>
            </w: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تكتب التلميذة حرف الكاف كتابة صحيحة</w:t>
            </w: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ترسم التلميذة  دائرة حول حرف الكاف </w:t>
            </w:r>
          </w:p>
          <w:p w:rsidR="00665A46" w:rsidRPr="00C93D8B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تتهذب التلميذة مع والديها </w:t>
            </w:r>
          </w:p>
        </w:tc>
        <w:tc>
          <w:tcPr>
            <w:tcW w:w="2126" w:type="dxa"/>
          </w:tcPr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665A46" w:rsidRPr="00206D28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665A46" w:rsidRPr="00206D28" w:rsidRDefault="00665A46" w:rsidP="0028210E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بطاقات </w:t>
            </w:r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صور مكبرة  </w:t>
            </w:r>
          </w:p>
          <w:p w:rsidR="00665A46" w:rsidRPr="00E43D74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772" w:type="dxa"/>
          </w:tcPr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تشخيصي</w:t>
            </w:r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تقويم بنائي </w:t>
            </w:r>
          </w:p>
          <w:p w:rsidR="00665A46" w:rsidRPr="00E43D74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ختامي</w:t>
            </w:r>
          </w:p>
        </w:tc>
      </w:tr>
      <w:tr w:rsidR="00665A46" w:rsidRPr="009145AB" w:rsidTr="00814AC5">
        <w:trPr>
          <w:trHeight w:val="3474"/>
          <w:jc w:val="center"/>
        </w:trPr>
        <w:tc>
          <w:tcPr>
            <w:tcW w:w="889" w:type="dxa"/>
          </w:tcPr>
          <w:p w:rsidR="00665A46" w:rsidRPr="009145AB" w:rsidRDefault="00665A46" w:rsidP="0028210E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665A46" w:rsidRPr="009145AB" w:rsidRDefault="00665A46" w:rsidP="0028210E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665A46" w:rsidRDefault="00665A46" w:rsidP="0028210E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أقرأ واجرد</w:t>
            </w:r>
          </w:p>
          <w:p w:rsidR="00665A46" w:rsidRDefault="00665A46" w:rsidP="0028210E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الاحظ وأكتب</w:t>
            </w:r>
          </w:p>
          <w:p w:rsidR="00665A46" w:rsidRDefault="00665A46" w:rsidP="0028210E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665A46" w:rsidRDefault="00665A46" w:rsidP="0028210E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أميز بين الصوت الطويل والصوت القصير ( المد )</w:t>
            </w:r>
          </w:p>
          <w:p w:rsidR="00814AC5" w:rsidRDefault="00665A46" w:rsidP="00814AC5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ارسم دائرة حول حرف</w:t>
            </w:r>
          </w:p>
          <w:p w:rsidR="00665A46" w:rsidRDefault="00665A46" w:rsidP="0028210E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( ك ) ثم اكتبه </w:t>
            </w:r>
          </w:p>
        </w:tc>
        <w:tc>
          <w:tcPr>
            <w:tcW w:w="5245" w:type="dxa"/>
          </w:tcPr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تجرد التلميذة حرف ( ك ) بحركته في الكلمات المعروضة </w:t>
            </w: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تتبع التلميذة الطريقة الصحيحة لكتابة حرف ( ك )</w:t>
            </w: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تكتب التلميذة حرف ( ك ) في أوضاعة المختلفة </w:t>
            </w:r>
          </w:p>
          <w:p w:rsidR="00814AC5" w:rsidRDefault="00665A46" w:rsidP="00E55FB5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تميز التلميذة بين</w:t>
            </w:r>
            <w:r w:rsidR="00E55FB5"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أنواع</w:t>
            </w: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المد </w:t>
            </w:r>
          </w:p>
          <w:p w:rsidR="00BE356D" w:rsidRDefault="00BE356D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تتعرف التلميذة على حرف ( ك ) في الكلمات المكتوبة</w:t>
            </w:r>
          </w:p>
          <w:p w:rsidR="00BE356D" w:rsidRDefault="00BE356D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BE356D" w:rsidRDefault="00BE356D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665A46" w:rsidRDefault="00665A46" w:rsidP="00665A46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تحافظ التلميذة على ممتلكات المدرسة </w:t>
            </w:r>
          </w:p>
        </w:tc>
        <w:tc>
          <w:tcPr>
            <w:tcW w:w="2126" w:type="dxa"/>
          </w:tcPr>
          <w:p w:rsidR="00665A46" w:rsidRDefault="00665A46" w:rsidP="00665A46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665A46" w:rsidRDefault="00665A46" w:rsidP="00665A46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العصف الذهني</w:t>
            </w:r>
          </w:p>
          <w:p w:rsidR="00665A46" w:rsidRDefault="00665A46" w:rsidP="00665A46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665A46" w:rsidRPr="00206D28" w:rsidRDefault="00665A46" w:rsidP="00665A46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بطاقات </w:t>
            </w:r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صور مكبرة  </w:t>
            </w:r>
          </w:p>
          <w:p w:rsidR="00665A46" w:rsidRPr="00E43D74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772" w:type="dxa"/>
          </w:tcPr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تشخيصي</w:t>
            </w:r>
          </w:p>
          <w:p w:rsidR="00665A46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تقويم بنائي </w:t>
            </w:r>
          </w:p>
          <w:p w:rsidR="00665A46" w:rsidRPr="00E43D74" w:rsidRDefault="00665A46" w:rsidP="0028210E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ختامي</w:t>
            </w:r>
          </w:p>
        </w:tc>
      </w:tr>
    </w:tbl>
    <w:p w:rsidR="00665A46" w:rsidRPr="00E55FB5" w:rsidRDefault="00E55FB5" w:rsidP="00BE356D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      </w:t>
      </w:r>
      <w:r w:rsidR="00BE356D">
        <w:rPr>
          <w:rFonts w:cs="Akhbar MT" w:hint="cs"/>
          <w:sz w:val="32"/>
          <w:szCs w:val="32"/>
          <w:rtl/>
        </w:rPr>
        <w:t xml:space="preserve"> </w:t>
      </w:r>
      <w:r w:rsidR="00665A46">
        <w:rPr>
          <w:rFonts w:cs="Akhbar MT" w:hint="cs"/>
          <w:sz w:val="32"/>
          <w:szCs w:val="32"/>
          <w:rtl/>
        </w:rPr>
        <w:t>معلمة المادة :                                                                                                                                    مديرة المدرسة :</w:t>
      </w:r>
    </w:p>
    <w:p w:rsidR="00665A46" w:rsidRDefault="00665A46" w:rsidP="00324BDF">
      <w:pPr>
        <w:rPr>
          <w:rFonts w:cs="Akhbar MT"/>
          <w:sz w:val="36"/>
          <w:szCs w:val="36"/>
          <w:rtl/>
        </w:rPr>
      </w:pPr>
    </w:p>
    <w:p w:rsidR="00665A46" w:rsidRDefault="00665A46" w:rsidP="00324BDF">
      <w:pPr>
        <w:rPr>
          <w:rFonts w:cs="Akhbar MT" w:hint="cs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lastRenderedPageBreak/>
        <w:t xml:space="preserve">             </w:t>
      </w:r>
    </w:p>
    <w:p w:rsidR="005064A5" w:rsidRPr="00BE356D" w:rsidRDefault="005064A5" w:rsidP="005064A5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                                                           </w:t>
      </w:r>
      <w:r w:rsidRPr="00C93D8B">
        <w:rPr>
          <w:rFonts w:cs="Akhbar MT" w:hint="cs"/>
          <w:color w:val="FF0000"/>
          <w:sz w:val="28"/>
          <w:szCs w:val="28"/>
          <w:rtl/>
        </w:rPr>
        <w:t xml:space="preserve">الوحدة الرابعة : صحتي وسلامتي ( </w:t>
      </w:r>
      <w:r>
        <w:rPr>
          <w:rFonts w:cs="Akhbar MT" w:hint="cs"/>
          <w:color w:val="FF0000"/>
          <w:sz w:val="28"/>
          <w:szCs w:val="28"/>
          <w:rtl/>
        </w:rPr>
        <w:t>حرف الخاء</w:t>
      </w:r>
      <w:r w:rsidRPr="00C93D8B">
        <w:rPr>
          <w:rFonts w:cs="Akhbar MT" w:hint="cs"/>
          <w:color w:val="FF0000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jc w:val="center"/>
        <w:tblInd w:w="-154" w:type="dxa"/>
        <w:tblLayout w:type="fixed"/>
        <w:tblLook w:val="04A0"/>
      </w:tblPr>
      <w:tblGrid>
        <w:gridCol w:w="889"/>
        <w:gridCol w:w="851"/>
        <w:gridCol w:w="2693"/>
        <w:gridCol w:w="5245"/>
        <w:gridCol w:w="2126"/>
        <w:gridCol w:w="1984"/>
        <w:gridCol w:w="1772"/>
      </w:tblGrid>
      <w:tr w:rsidR="005064A5" w:rsidRPr="00BC2594" w:rsidTr="00AB7290">
        <w:trPr>
          <w:jc w:val="center"/>
        </w:trPr>
        <w:tc>
          <w:tcPr>
            <w:tcW w:w="889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الحصة</w:t>
            </w:r>
          </w:p>
        </w:tc>
        <w:tc>
          <w:tcPr>
            <w:tcW w:w="851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المكون</w:t>
            </w:r>
          </w:p>
        </w:tc>
        <w:tc>
          <w:tcPr>
            <w:tcW w:w="5245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الهدف</w:t>
            </w:r>
          </w:p>
        </w:tc>
        <w:tc>
          <w:tcPr>
            <w:tcW w:w="2126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إستراتيجية التدريس</w:t>
            </w:r>
          </w:p>
        </w:tc>
        <w:tc>
          <w:tcPr>
            <w:tcW w:w="1984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الوسائل</w:t>
            </w:r>
          </w:p>
        </w:tc>
        <w:tc>
          <w:tcPr>
            <w:tcW w:w="1772" w:type="dxa"/>
          </w:tcPr>
          <w:p w:rsidR="005064A5" w:rsidRPr="00BC2594" w:rsidRDefault="005064A5" w:rsidP="00AB7290">
            <w:pPr>
              <w:jc w:val="center"/>
              <w:rPr>
                <w:rFonts w:cs="Akhbar MT"/>
                <w:color w:val="C00000"/>
                <w:sz w:val="32"/>
                <w:szCs w:val="32"/>
                <w:rtl/>
              </w:rPr>
            </w:pPr>
            <w:r w:rsidRPr="00BC2594">
              <w:rPr>
                <w:rFonts w:cs="Akhbar MT" w:hint="cs"/>
                <w:color w:val="C00000"/>
                <w:sz w:val="32"/>
                <w:szCs w:val="32"/>
                <w:rtl/>
              </w:rPr>
              <w:t>أداة التقويم</w:t>
            </w:r>
          </w:p>
        </w:tc>
      </w:tr>
      <w:tr w:rsidR="00A03EBF" w:rsidRPr="009145AB" w:rsidTr="00AB7290">
        <w:trPr>
          <w:trHeight w:val="3474"/>
          <w:jc w:val="center"/>
        </w:trPr>
        <w:tc>
          <w:tcPr>
            <w:tcW w:w="889" w:type="dxa"/>
          </w:tcPr>
          <w:p w:rsidR="00A03EBF" w:rsidRPr="009145AB" w:rsidRDefault="00A03EBF" w:rsidP="00AB729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A03EBF" w:rsidRPr="009145AB" w:rsidRDefault="00A03EBF" w:rsidP="00AB729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A03EBF" w:rsidRDefault="00A03EBF" w:rsidP="00AB7290">
            <w:pPr>
              <w:jc w:val="center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مكون </w:t>
            </w: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الاحظ</w:t>
            </w:r>
            <w:proofErr w:type="spellEnd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واتحدث</w:t>
            </w:r>
            <w:proofErr w:type="spellEnd"/>
          </w:p>
          <w:p w:rsidR="00A03EBF" w:rsidRDefault="00A03EBF" w:rsidP="00AB7290">
            <w:pPr>
              <w:jc w:val="center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الاحظ</w:t>
            </w:r>
            <w:proofErr w:type="spellEnd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وأقرأ الكلمات </w:t>
            </w: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الاحظ</w:t>
            </w:r>
            <w:proofErr w:type="spellEnd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وأقرأ الجمل </w:t>
            </w: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مكون </w:t>
            </w: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الاحظ</w:t>
            </w:r>
            <w:proofErr w:type="spellEnd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وأكتب </w:t>
            </w:r>
          </w:p>
        </w:tc>
        <w:tc>
          <w:tcPr>
            <w:tcW w:w="5245" w:type="dxa"/>
          </w:tcPr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تعبر التلميذة عن الصور التي </w:t>
            </w: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امامها</w:t>
            </w:r>
            <w:proofErr w:type="spellEnd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تقرأ التلميذة بعض الكلمات المعروضة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تقرأ التلميذة جزء من الجمل المعروضة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ترسم التلميذة دائرة حول حرف ( خ )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تكتب التلميذة حرف الخاء كتابة صحيحة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تحرص التلميذة على تناول الطعام الصحي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العصف الذهني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A03EBF" w:rsidRPr="00206D28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البطاقات المروحية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بطاقات 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صور مكبرة  </w:t>
            </w:r>
          </w:p>
          <w:p w:rsidR="00A03EBF" w:rsidRPr="00E43D74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772" w:type="dxa"/>
          </w:tcPr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تشخيصي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تقويم بنائي </w:t>
            </w:r>
          </w:p>
          <w:p w:rsidR="00A03EBF" w:rsidRPr="00E43D74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ختامي</w:t>
            </w:r>
          </w:p>
        </w:tc>
      </w:tr>
      <w:tr w:rsidR="00A03EBF" w:rsidRPr="009145AB" w:rsidTr="00AB7290">
        <w:trPr>
          <w:trHeight w:val="3474"/>
          <w:jc w:val="center"/>
        </w:trPr>
        <w:tc>
          <w:tcPr>
            <w:tcW w:w="889" w:type="dxa"/>
          </w:tcPr>
          <w:p w:rsidR="00A03EBF" w:rsidRPr="009145AB" w:rsidRDefault="00A03EBF" w:rsidP="00AB729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A03EBF" w:rsidRPr="009145AB" w:rsidRDefault="00A03EBF" w:rsidP="00AB7290">
            <w:pPr>
              <w:jc w:val="center"/>
              <w:rPr>
                <w:rFonts w:cs="Akhbar MT"/>
                <w:color w:val="008000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أقرأ واجرد</w:t>
            </w: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مكون </w:t>
            </w:r>
            <w:proofErr w:type="spellStart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الاحظ</w:t>
            </w:r>
            <w:proofErr w:type="spellEnd"/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 وأكتب</w:t>
            </w: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أميز بين الصوت الطويل والصوت القصير ( المد )</w:t>
            </w:r>
          </w:p>
          <w:p w:rsidR="00A03EBF" w:rsidRDefault="00A03EBF" w:rsidP="00AB7290">
            <w:pPr>
              <w:jc w:val="center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مكون ارسم دائرة حول حرف</w:t>
            </w:r>
          </w:p>
          <w:p w:rsidR="00A03EBF" w:rsidRPr="00E43D74" w:rsidRDefault="00A03EBF" w:rsidP="00AB7290">
            <w:pPr>
              <w:jc w:val="center"/>
              <w:rPr>
                <w:rFonts w:cs="Akhbar MT"/>
                <w:color w:val="1F497D" w:themeColor="text2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( خ ) ثم اكتبه</w:t>
            </w:r>
          </w:p>
        </w:tc>
        <w:tc>
          <w:tcPr>
            <w:tcW w:w="5245" w:type="dxa"/>
          </w:tcPr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تجرد التلميذة حرف ( خ ) بحركتيه في الكلمات المعروضة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تتبع التلميذة الطريقة الصحيحة لكتابة حرف ( خ )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تكتب التلميذة حرف ( خ ) بالطريقة الصحيحة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تميز التلميذة بين أنواع المد </w:t>
            </w:r>
          </w:p>
          <w:p w:rsidR="00A03EBF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>أن ترسم التلميذة دائرة حول حرف ( خ )</w:t>
            </w:r>
          </w:p>
          <w:p w:rsidR="00A03EBF" w:rsidRPr="00C93D8B" w:rsidRDefault="00A03EBF" w:rsidP="00AB7290">
            <w:pPr>
              <w:pStyle w:val="a5"/>
              <w:tabs>
                <w:tab w:val="left" w:pos="176"/>
              </w:tabs>
              <w:ind w:left="0" w:firstLine="34"/>
              <w:rPr>
                <w:rFonts w:cs="Akhbar MT"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cs="Akhbar MT" w:hint="cs"/>
                <w:color w:val="17365D" w:themeColor="text2" w:themeShade="BF"/>
                <w:sz w:val="32"/>
                <w:szCs w:val="32"/>
                <w:rtl/>
              </w:rPr>
              <w:t xml:space="preserve">أن تغسل التلميذة الفواكه قبل تناولها </w:t>
            </w:r>
          </w:p>
        </w:tc>
        <w:tc>
          <w:tcPr>
            <w:tcW w:w="2126" w:type="dxa"/>
          </w:tcPr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أخفض يدك 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الأعواد المثلجة </w:t>
            </w:r>
          </w:p>
          <w:p w:rsidR="00A03EBF" w:rsidRDefault="00A03EBF" w:rsidP="00AB7290">
            <w:pPr>
              <w:jc w:val="center"/>
              <w:rPr>
                <w:rFonts w:cs="Akhbar MT" w:hint="cs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العصف الذهني</w:t>
            </w:r>
          </w:p>
          <w:p w:rsidR="00A03EBF" w:rsidRPr="00206D28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البطاقات المروحية </w:t>
            </w:r>
          </w:p>
          <w:p w:rsidR="00A03EBF" w:rsidRPr="00206D28" w:rsidRDefault="00A03EBF" w:rsidP="00AB7290">
            <w:pPr>
              <w:jc w:val="center"/>
              <w:rPr>
                <w:rFonts w:cs="Akhbar MT"/>
                <w:color w:val="008000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عروض </w:t>
            </w:r>
            <w:proofErr w:type="spellStart"/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بروجكتور</w:t>
            </w:r>
            <w:proofErr w:type="spellEnd"/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بطاقات 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صور مكبرة  </w:t>
            </w:r>
          </w:p>
          <w:p w:rsidR="00A03EBF" w:rsidRPr="00E43D74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</w:p>
        </w:tc>
        <w:tc>
          <w:tcPr>
            <w:tcW w:w="1772" w:type="dxa"/>
          </w:tcPr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تشخيصي</w:t>
            </w:r>
          </w:p>
          <w:p w:rsidR="00A03EBF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 xml:space="preserve">تقويم بنائي </w:t>
            </w:r>
          </w:p>
          <w:p w:rsidR="00A03EBF" w:rsidRPr="00E43D74" w:rsidRDefault="00A03EBF" w:rsidP="00AB7290">
            <w:pPr>
              <w:jc w:val="center"/>
              <w:rPr>
                <w:rFonts w:cs="Akhbar MT"/>
                <w:color w:val="006600"/>
                <w:sz w:val="32"/>
                <w:szCs w:val="32"/>
                <w:rtl/>
              </w:rPr>
            </w:pPr>
            <w:r>
              <w:rPr>
                <w:rFonts w:cs="Akhbar MT" w:hint="cs"/>
                <w:color w:val="006600"/>
                <w:sz w:val="32"/>
                <w:szCs w:val="32"/>
                <w:rtl/>
              </w:rPr>
              <w:t>تقويم ختامي</w:t>
            </w:r>
          </w:p>
        </w:tc>
      </w:tr>
    </w:tbl>
    <w:p w:rsidR="005064A5" w:rsidRPr="00E55FB5" w:rsidRDefault="005064A5" w:rsidP="005064A5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       معلمة المادة :                                                                                                                                    مديرة المدرسة :</w:t>
      </w:r>
    </w:p>
    <w:p w:rsidR="005064A5" w:rsidRDefault="005064A5" w:rsidP="00324BDF">
      <w:pPr>
        <w:rPr>
          <w:rFonts w:cs="Akhbar MT"/>
          <w:sz w:val="36"/>
          <w:szCs w:val="36"/>
          <w:rtl/>
        </w:rPr>
      </w:pPr>
    </w:p>
    <w:p w:rsidR="00324BDF" w:rsidRDefault="00324BDF" w:rsidP="00324BDF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  </w:t>
      </w:r>
    </w:p>
    <w:p w:rsidR="00324BDF" w:rsidRDefault="00324BDF" w:rsidP="005E3700">
      <w:pPr>
        <w:rPr>
          <w:rFonts w:cs="Akhbar MT"/>
          <w:sz w:val="36"/>
          <w:szCs w:val="36"/>
          <w:rtl/>
        </w:rPr>
      </w:pPr>
    </w:p>
    <w:p w:rsidR="005E3700" w:rsidRDefault="005E3700" w:rsidP="005E3700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     </w:t>
      </w:r>
    </w:p>
    <w:p w:rsidR="005E3700" w:rsidRDefault="005E3700" w:rsidP="0081241B">
      <w:pPr>
        <w:rPr>
          <w:rFonts w:cs="Akhbar MT"/>
          <w:sz w:val="36"/>
          <w:szCs w:val="36"/>
          <w:rtl/>
        </w:rPr>
      </w:pPr>
    </w:p>
    <w:p w:rsidR="005E3700" w:rsidRDefault="005E3700" w:rsidP="00A03EBF">
      <w:pPr>
        <w:jc w:val="center"/>
        <w:rPr>
          <w:rFonts w:cs="Akhbar MT"/>
          <w:sz w:val="36"/>
          <w:szCs w:val="36"/>
          <w:rtl/>
        </w:rPr>
      </w:pPr>
    </w:p>
    <w:sectPr w:rsidR="005E3700" w:rsidSect="002C6801">
      <w:pgSz w:w="16838" w:h="11906" w:orient="landscape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F63"/>
    <w:multiLevelType w:val="hybridMultilevel"/>
    <w:tmpl w:val="7B2018D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46555C26"/>
    <w:multiLevelType w:val="hybridMultilevel"/>
    <w:tmpl w:val="B07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581F"/>
    <w:multiLevelType w:val="hybridMultilevel"/>
    <w:tmpl w:val="C728F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A2A62"/>
    <w:multiLevelType w:val="hybridMultilevel"/>
    <w:tmpl w:val="7BC017D8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2594"/>
    <w:rsid w:val="00000C84"/>
    <w:rsid w:val="000251C6"/>
    <w:rsid w:val="000A4500"/>
    <w:rsid w:val="001131F0"/>
    <w:rsid w:val="001B202F"/>
    <w:rsid w:val="001C0035"/>
    <w:rsid w:val="001F40F5"/>
    <w:rsid w:val="00202486"/>
    <w:rsid w:val="00206D28"/>
    <w:rsid w:val="00207B20"/>
    <w:rsid w:val="00270189"/>
    <w:rsid w:val="002A4562"/>
    <w:rsid w:val="002C6801"/>
    <w:rsid w:val="00324BDF"/>
    <w:rsid w:val="003653F4"/>
    <w:rsid w:val="003B3BD8"/>
    <w:rsid w:val="003D71FA"/>
    <w:rsid w:val="003F6DCF"/>
    <w:rsid w:val="00405F27"/>
    <w:rsid w:val="00473FE2"/>
    <w:rsid w:val="004D2CC6"/>
    <w:rsid w:val="005064A5"/>
    <w:rsid w:val="00516603"/>
    <w:rsid w:val="005E3700"/>
    <w:rsid w:val="005F006E"/>
    <w:rsid w:val="00665A46"/>
    <w:rsid w:val="007937EA"/>
    <w:rsid w:val="007B2080"/>
    <w:rsid w:val="007B4306"/>
    <w:rsid w:val="007C3E52"/>
    <w:rsid w:val="0081241B"/>
    <w:rsid w:val="00814AC5"/>
    <w:rsid w:val="009145AB"/>
    <w:rsid w:val="0093419F"/>
    <w:rsid w:val="00937F4F"/>
    <w:rsid w:val="009D3C6A"/>
    <w:rsid w:val="009D74CB"/>
    <w:rsid w:val="009E75E0"/>
    <w:rsid w:val="009F6B13"/>
    <w:rsid w:val="00A03EBF"/>
    <w:rsid w:val="00AB10DC"/>
    <w:rsid w:val="00B22F2F"/>
    <w:rsid w:val="00B477A1"/>
    <w:rsid w:val="00B613A7"/>
    <w:rsid w:val="00B72BFF"/>
    <w:rsid w:val="00BC2594"/>
    <w:rsid w:val="00BE356D"/>
    <w:rsid w:val="00C21B20"/>
    <w:rsid w:val="00C60BA3"/>
    <w:rsid w:val="00C73ADB"/>
    <w:rsid w:val="00C93D8B"/>
    <w:rsid w:val="00CD6B73"/>
    <w:rsid w:val="00D00E71"/>
    <w:rsid w:val="00D11857"/>
    <w:rsid w:val="00D41FCB"/>
    <w:rsid w:val="00E32224"/>
    <w:rsid w:val="00E43D74"/>
    <w:rsid w:val="00E55FB5"/>
    <w:rsid w:val="00F15A6F"/>
    <w:rsid w:val="00F4597E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4" type="connector" idref="#_x0000_s1048"/>
        <o:r id="V:Rule5" type="connector" idref="#_x0000_s1043"/>
        <o:r id="V:Rule6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2B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2016-02-14T19:22:00Z</cp:lastPrinted>
  <dcterms:created xsi:type="dcterms:W3CDTF">2016-02-14T19:22:00Z</dcterms:created>
  <dcterms:modified xsi:type="dcterms:W3CDTF">2016-02-14T19:22:00Z</dcterms:modified>
</cp:coreProperties>
</file>