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97" w:rsidRDefault="00FC6997" w:rsidP="00FC6997">
      <w:pPr>
        <w:jc w:val="center"/>
        <w:rPr>
          <w:rFonts w:ascii="Century" w:hAnsi="Century" w:cs="Akhbar MT"/>
          <w:b/>
          <w:bCs/>
          <w:i/>
          <w:iCs/>
          <w:sz w:val="32"/>
          <w:szCs w:val="32"/>
          <w:u w:val="single"/>
          <w:rtl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95pt;margin-top:-12.45pt;width:126.75pt;height:73.5pt;z-index:251663360" stroked="f">
            <v:textbox>
              <w:txbxContent>
                <w:p w:rsidR="00FC6997" w:rsidRDefault="00FC6997" w:rsidP="00FC6997">
                  <w:r w:rsidRPr="00421ADC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417320" cy="743360"/>
                        <wp:effectExtent l="19050" t="0" r="0" b="0"/>
                        <wp:docPr id="1" name="صورة 17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4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26" type="#_x0000_t202" style="position:absolute;left:0;text-align:left;margin-left:320.45pt;margin-top:-20.25pt;width:213.35pt;height:85.05pt;z-index:-251656192" wrapcoords="-76 -150 -76 21450 21676 21450 21676 -150 -76 -150" strokecolor="white">
            <v:textbox style="mso-next-textbox:#_x0000_s1026">
              <w:txbxContent>
                <w:p w:rsidR="00FC6997" w:rsidRDefault="00FC6997" w:rsidP="00FC6997">
                  <w:pPr>
                    <w:jc w:val="center"/>
                    <w:rPr>
                      <w:rtl/>
                    </w:rPr>
                  </w:pP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>المملكة العربية السعودية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وزارة </w:t>
                  </w: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التعليم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                </w:t>
                  </w:r>
                </w:p>
                <w:p w:rsidR="00FC6997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 الإدارة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العامة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للتربية وا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لتعليم بمنطقة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المدرسة :</w:t>
                  </w:r>
                </w:p>
                <w:p w:rsidR="00FC6997" w:rsidRPr="00732D08" w:rsidRDefault="00FC6997" w:rsidP="00FC6997">
                  <w:pPr>
                    <w:pStyle w:val="5"/>
                    <w:spacing w:line="276" w:lineRule="auto"/>
                  </w:pPr>
                </w:p>
              </w:txbxContent>
            </v:textbox>
            <w10:wrap type="tight"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1.85pt;margin-top:-1.95pt;width:112.2pt;height:27pt;z-index:251661312" fillcolor="#f39">
            <v:fill color2="#36f" colors="0 #f39;.25 #f63;.5 yellow;.75 #01a78f;1 #36f" method="none" focus="-50%" type="gradient"/>
            <v:shadow color="#868686"/>
            <v:textpath style="font-family:&quot;AGA Arabesque&quot;;v-text-kern:t" trim="t" fitpath="t" string="P"/>
            <w10:wrap anchorx="page"/>
          </v:shape>
        </w:pict>
      </w:r>
    </w:p>
    <w:p w:rsidR="00FC6997" w:rsidRDefault="00FC6997" w:rsidP="00FC6997">
      <w:pPr>
        <w:spacing w:line="360" w:lineRule="auto"/>
        <w:rPr>
          <w:rFonts w:ascii="Century" w:hAnsi="Century" w:cs="Akhbar MT" w:hint="cs"/>
          <w:b/>
          <w:bCs/>
          <w:i/>
          <w:iCs/>
          <w:sz w:val="32"/>
          <w:szCs w:val="32"/>
          <w:u w:val="single"/>
          <w:rtl/>
        </w:rPr>
      </w:pPr>
    </w:p>
    <w:p w:rsidR="00FC6997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8.55pt;margin-top:24.4pt;width:546pt;height:3.75pt;flip:x y;z-index:251662336" o:connectortype="straight">
            <w10:wrap anchorx="page"/>
          </v:shape>
        </w:pict>
      </w:r>
    </w:p>
    <w:p w:rsidR="00FC6997" w:rsidRPr="00FC6997" w:rsidRDefault="00FC6997" w:rsidP="00FC6997">
      <w:pPr>
        <w:spacing w:line="360" w:lineRule="auto"/>
        <w:jc w:val="center"/>
        <w:rPr>
          <w:rFonts w:ascii="Tahoma" w:hAnsi="Tahoma" w:cs="Akhbar MT"/>
          <w:b/>
          <w:bCs/>
          <w:noProof/>
          <w:sz w:val="32"/>
          <w:szCs w:val="32"/>
          <w:u w:val="single"/>
          <w:rtl/>
          <w:lang w:val="ar-SA"/>
        </w:rPr>
      </w:pPr>
      <w:r w:rsidRPr="00FC6997">
        <w:rPr>
          <w:rFonts w:ascii="Tahoma" w:hAnsi="Tahoma" w:cs="Akhbar MT" w:hint="cs"/>
          <w:b/>
          <w:bCs/>
          <w:noProof/>
          <w:sz w:val="32"/>
          <w:szCs w:val="32"/>
          <w:u w:val="single"/>
          <w:rtl/>
          <w:lang w:val="ar-SA"/>
        </w:rPr>
        <w:t>نشرات منظومة قيادة الاداء الاشرافي والمدرسي للعام 1436 / 1437 هـ</w:t>
      </w:r>
    </w:p>
    <w:tbl>
      <w:tblPr>
        <w:tblpPr w:leftFromText="180" w:rightFromText="180" w:vertAnchor="text" w:horzAnchor="margin" w:tblpXSpec="center" w:tblpY="251"/>
        <w:bidiVisual/>
        <w:tblW w:w="0" w:type="auto"/>
        <w:tblInd w:w="-2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1843"/>
        <w:gridCol w:w="8222"/>
      </w:tblGrid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اليوم والتاريخ 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أحد 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</w:tr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العنوان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نشرة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موضوع النشرة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بشأن اعتماد العمل بمنظومة قيادة الأداء الإشرافي والمدرسي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للعام 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هـ   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موجه إلى </w:t>
            </w:r>
          </w:p>
        </w:tc>
        <w:tc>
          <w:tcPr>
            <w:tcW w:w="8222" w:type="dxa"/>
            <w:shd w:val="clear" w:color="auto" w:fill="auto"/>
          </w:tcPr>
          <w:p w:rsidR="00FC6997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مسئولة الأمن والسلامة </w:t>
            </w:r>
          </w:p>
        </w:tc>
      </w:tr>
    </w:tbl>
    <w:p w:rsidR="00FC6997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</w:p>
    <w:p w:rsidR="00FC6997" w:rsidRPr="00D74F46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>الحمد لله الذي بيده زمام الأمور والسلام على النبي محمد عبد الل</w:t>
      </w:r>
      <w:r w:rsidRPr="00D74F46">
        <w:rPr>
          <w:rFonts w:ascii="Segoe UI" w:hAnsi="Segoe UI" w:cs="Akhbar MT" w:hint="eastAsia"/>
          <w:b/>
          <w:bCs/>
          <w:color w:val="7030A0"/>
          <w:sz w:val="32"/>
          <w:szCs w:val="32"/>
          <w:rtl/>
        </w:rPr>
        <w:t>ه</w:t>
      </w: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 xml:space="preserve"> ورسوله وعلى اله وصحبة أجمعين 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 w:rsidRPr="00D74F46">
        <w:rPr>
          <w:rFonts w:ascii="ae_AlArabiya" w:hAnsi="ae_AlArabiya" w:cs="Akhbar MT" w:hint="cs"/>
          <w:b/>
          <w:bCs/>
          <w:sz w:val="32"/>
          <w:szCs w:val="32"/>
          <w:rtl/>
        </w:rPr>
        <w:t>السلام عليكم ورحمة الله وبركاته وبعد :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إشارة إلى خطاب رقم 37350005 بتاريخ 17/2/1437هـ بشأن اعتماد العمل بمنظومة قيادة الأداء الإشرافي والمدرسي الذي يبدأ العمل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به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من بداية الفصل الثاني نأمل منكم مشكورين تنفيذ وانجاز المتطلبات التالية والتي تختص بالمنظومة:</w:t>
      </w:r>
    </w:p>
    <w:p w:rsidR="00FC6997" w:rsidRDefault="00FC6997" w:rsidP="00FC6997">
      <w:pPr>
        <w:pStyle w:val="a3"/>
        <w:numPr>
          <w:ilvl w:val="0"/>
          <w:numId w:val="1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>وضع خطة إخلاء للمدرسة وتطبيقها مرتين على الأقل كل فصل دارسي واحد .</w:t>
      </w:r>
    </w:p>
    <w:p w:rsidR="00FC6997" w:rsidRDefault="00FC6997" w:rsidP="00FC6997">
      <w:pPr>
        <w:pStyle w:val="a3"/>
        <w:numPr>
          <w:ilvl w:val="0"/>
          <w:numId w:val="1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تزويد الفصول وجميع مرافق المدرسة بكروكي لخطة الإخلاء يتضمن المخارج ونقطة التجمع </w:t>
      </w:r>
    </w:p>
    <w:p w:rsidR="00FC6997" w:rsidRDefault="00FC6997" w:rsidP="00FC6997">
      <w:pPr>
        <w:pStyle w:val="a3"/>
        <w:numPr>
          <w:ilvl w:val="0"/>
          <w:numId w:val="1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توضيح مخارج الطوارئ </w:t>
      </w:r>
    </w:p>
    <w:p w:rsidR="00FC6997" w:rsidRDefault="00FC6997" w:rsidP="00FC6997">
      <w:pPr>
        <w:pStyle w:val="a3"/>
        <w:numPr>
          <w:ilvl w:val="0"/>
          <w:numId w:val="1"/>
        </w:numPr>
        <w:rPr>
          <w:rFonts w:ascii="ae_AlArabiya" w:hAnsi="ae_AlArabiya" w:cs="Akhbar MT"/>
          <w:b/>
          <w:bCs/>
          <w:sz w:val="32"/>
          <w:szCs w:val="32"/>
        </w:rPr>
      </w:pPr>
      <w:r w:rsidRPr="000A59B2">
        <w:rPr>
          <w:rFonts w:ascii="ae_AlArabiya" w:hAnsi="ae_AlArabiya" w:cs="Akhbar MT" w:hint="cs"/>
          <w:b/>
          <w:bCs/>
          <w:sz w:val="32"/>
          <w:szCs w:val="32"/>
          <w:rtl/>
        </w:rPr>
        <w:t>التأكد من صلاحية طفايات الحريق وكاشف الحريق في المدرسة .</w:t>
      </w: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Pr="000A59B2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أخصائية التقويم                                                                                                      الختم 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lastRenderedPageBreak/>
        <w:pict>
          <v:shape id="_x0000_s1030" type="#_x0000_t202" style="position:absolute;left:0;text-align:left;margin-left:320.45pt;margin-top:-16.6pt;width:213.35pt;height:85.05pt;z-index:-251652096" wrapcoords="-76 -150 -76 21450 21676 21450 21676 -150 -76 -150" strokecolor="white">
            <v:textbox style="mso-next-textbox:#_x0000_s1030">
              <w:txbxContent>
                <w:p w:rsidR="00FC6997" w:rsidRDefault="00FC6997" w:rsidP="00FC6997">
                  <w:pPr>
                    <w:jc w:val="center"/>
                    <w:rPr>
                      <w:rtl/>
                    </w:rPr>
                  </w:pP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>المملكة العربية السعودية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وزارة </w:t>
                  </w: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التعليم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                </w:t>
                  </w:r>
                </w:p>
                <w:p w:rsidR="00FC6997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 الإدارة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العامة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للتربية وا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لتعليم بمنطقة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المدرسة :</w:t>
                  </w:r>
                </w:p>
                <w:p w:rsidR="00FC6997" w:rsidRPr="00732D08" w:rsidRDefault="00FC6997" w:rsidP="00FC6997">
                  <w:pPr>
                    <w:pStyle w:val="5"/>
                    <w:spacing w:line="276" w:lineRule="auto"/>
                  </w:pPr>
                </w:p>
              </w:txbxContent>
            </v:textbox>
            <w10:wrap type="tight"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33" type="#_x0000_t202" style="position:absolute;left:0;text-align:left;margin-left:3.95pt;margin-top:-6.55pt;width:126.75pt;height:93.75pt;z-index:251667456" stroked="f">
            <v:textbox>
              <w:txbxContent>
                <w:p w:rsidR="00FC6997" w:rsidRDefault="00FC6997" w:rsidP="00FC6997">
                  <w:r w:rsidRPr="00421ADC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417320" cy="743360"/>
                        <wp:effectExtent l="19050" t="0" r="0" b="0"/>
                        <wp:docPr id="30" name="صورة 17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4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31" type="#_x0000_t136" style="position:absolute;left:0;text-align:left;margin-left:181.85pt;margin-top:-6.55pt;width:112.2pt;height:27pt;z-index:251665408" fillcolor="#f39">
            <v:fill color2="#36f" colors="0 #f39;.25 #f63;.5 yellow;.75 #01a78f;1 #36f" method="none" focus="-50%" type="gradient"/>
            <v:shadow color="#868686"/>
            <v:textpath style="font-family:&quot;AGA Arabesque&quot;;v-text-kern:t" trim="t" fitpath="t" string="P"/>
            <w10:wrap anchorx="page"/>
          </v:shape>
        </w:pict>
      </w:r>
    </w:p>
    <w:p w:rsidR="00FC6997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32" type="#_x0000_t32" style="position:absolute;left:0;text-align:left;margin-left:-18.55pt;margin-top:22.35pt;width:546pt;height:3.75pt;flip:x y;z-index:251666432" o:connectortype="straight">
            <w10:wrap anchorx="page"/>
          </v:shape>
        </w:pict>
      </w:r>
    </w:p>
    <w:tbl>
      <w:tblPr>
        <w:tblpPr w:leftFromText="180" w:rightFromText="180" w:vertAnchor="text" w:horzAnchor="margin" w:tblpXSpec="center" w:tblpY="251"/>
        <w:bidiVisual/>
        <w:tblW w:w="0" w:type="auto"/>
        <w:tblInd w:w="-2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1843"/>
        <w:gridCol w:w="8222"/>
      </w:tblGrid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اليوم والتاريخ 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أحد 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</w:tr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العنوان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نشرة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موضوع النشرة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بشأن اعتماد العمل بمنظومة قيادة الأداء الإشرافي والمدرسي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للعام 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هـ   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موجه إلى </w:t>
            </w:r>
          </w:p>
        </w:tc>
        <w:tc>
          <w:tcPr>
            <w:tcW w:w="8222" w:type="dxa"/>
            <w:shd w:val="clear" w:color="auto" w:fill="auto"/>
          </w:tcPr>
          <w:p w:rsidR="00FC6997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مسئولة القياس والتقويم  </w:t>
            </w:r>
          </w:p>
        </w:tc>
      </w:tr>
    </w:tbl>
    <w:p w:rsidR="00FC6997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</w:p>
    <w:p w:rsidR="00FC6997" w:rsidRPr="00D74F46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>الحمد لله الذي بيده زمام الأمور والسلام على النبي محمد عبد الل</w:t>
      </w:r>
      <w:r w:rsidRPr="00D74F46">
        <w:rPr>
          <w:rFonts w:ascii="Segoe UI" w:hAnsi="Segoe UI" w:cs="Akhbar MT" w:hint="eastAsia"/>
          <w:b/>
          <w:bCs/>
          <w:color w:val="7030A0"/>
          <w:sz w:val="32"/>
          <w:szCs w:val="32"/>
          <w:rtl/>
        </w:rPr>
        <w:t>ه</w:t>
      </w: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 xml:space="preserve"> ورسوله وعلى اله وصحبة أجمعين 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 w:rsidRPr="00D74F46">
        <w:rPr>
          <w:rFonts w:ascii="ae_AlArabiya" w:hAnsi="ae_AlArabiya" w:cs="Akhbar MT" w:hint="cs"/>
          <w:b/>
          <w:bCs/>
          <w:sz w:val="32"/>
          <w:szCs w:val="32"/>
          <w:rtl/>
        </w:rPr>
        <w:t>السلام عليكم ورحمة الله وبركاته وبعد :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إشارة إلى خطاب رقم 37350005 بتاريخ 17/2/1437هـ بشأن اعتماد العمل بمنظومة قيادة الأداء الإشرافي والمدرسي الذي يبدأ العمل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به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من بداية الفصل الثاني نأمل منكم مشكورين تنفيذ وانجاز المتطلبات التالية والتي تختص بالمنظومة: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تحليل نتائج الفترة الأولى والفترة الثانية ونهاية الفصل الدراسي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رسم منحني بالنتائج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ذكر ابرز الأسباب على النتائج وبطريقة مقننة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تصنيف المعلمات على حسب المخرجات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التحصيليه</w:t>
      </w:r>
      <w:proofErr w:type="spellEnd"/>
    </w:p>
    <w:p w:rsidR="00FC6997" w:rsidRDefault="00FC6997" w:rsidP="00FC6997">
      <w:pPr>
        <w:pStyle w:val="a3"/>
        <w:ind w:left="1440"/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pStyle w:val="a3"/>
        <w:ind w:left="1440"/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pStyle w:val="a3"/>
        <w:ind w:left="1440"/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pStyle w:val="a3"/>
        <w:ind w:left="1440"/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pStyle w:val="a3"/>
        <w:ind w:left="1440"/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Pr="00AF0DD8" w:rsidRDefault="00FC6997" w:rsidP="00FC6997">
      <w:pPr>
        <w:pStyle w:val="a3"/>
        <w:ind w:left="1440"/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أخصائية التقويم                                                                                                      الختم </w:t>
      </w:r>
    </w:p>
    <w:p w:rsidR="00FC6997" w:rsidRPr="00097EED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 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Century" w:hAnsi="Century" w:cs="Akhbar MT"/>
          <w:b/>
          <w:bCs/>
          <w:i/>
          <w:iCs/>
          <w:sz w:val="32"/>
          <w:szCs w:val="32"/>
          <w:u w:val="single"/>
          <w:rtl/>
        </w:rPr>
      </w:pPr>
      <w:r w:rsidRPr="00494FEF"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lastRenderedPageBreak/>
        <w:pict>
          <v:shape id="_x0000_s1034" type="#_x0000_t202" style="position:absolute;left:0;text-align:left;margin-left:320.45pt;margin-top:.35pt;width:213.35pt;height:85.05pt;z-index:-251648000" wrapcoords="-76 -150 -76 21450 21676 21450 21676 -150 -76 -150" strokecolor="white">
            <v:textbox style="mso-next-textbox:#_x0000_s1034">
              <w:txbxContent>
                <w:p w:rsidR="00FC6997" w:rsidRDefault="00FC6997" w:rsidP="00FC6997">
                  <w:pPr>
                    <w:jc w:val="center"/>
                    <w:rPr>
                      <w:rtl/>
                    </w:rPr>
                  </w:pP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>المملكة العربية السعودية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وزارة </w:t>
                  </w: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التعليم 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               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 الإدارة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العامة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للتربية وا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لتعليم بمنطقة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المدرسة :</w:t>
                  </w:r>
                </w:p>
                <w:p w:rsidR="00FC6997" w:rsidRPr="00732D08" w:rsidRDefault="00FC6997" w:rsidP="00FC6997">
                  <w:pPr>
                    <w:pStyle w:val="5"/>
                    <w:spacing w:line="276" w:lineRule="auto"/>
                  </w:pPr>
                </w:p>
              </w:txbxContent>
            </v:textbox>
            <w10:wrap type="tight" anchorx="page"/>
          </v:shape>
        </w:pict>
      </w: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37" type="#_x0000_t202" style="position:absolute;left:0;text-align:left;margin-left:3.95pt;margin-top:-6.55pt;width:126.75pt;height:93.75pt;z-index:251671552" stroked="f">
            <v:textbox>
              <w:txbxContent>
                <w:p w:rsidR="00FC6997" w:rsidRDefault="00FC6997" w:rsidP="00FC6997">
                  <w:r w:rsidRPr="00421ADC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417320" cy="743360"/>
                        <wp:effectExtent l="19050" t="0" r="0" b="0"/>
                        <wp:docPr id="2" name="صورة 17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4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35" type="#_x0000_t136" style="position:absolute;left:0;text-align:left;margin-left:181.85pt;margin-top:-6.55pt;width:112.2pt;height:27pt;z-index:251669504" fillcolor="#f39">
            <v:fill color2="#36f" colors="0 #f39;.25 #f63;.5 yellow;.75 #01a78f;1 #36f" method="none" focus="-50%" type="gradient"/>
            <v:shadow color="#868686"/>
            <v:textpath style="font-family:&quot;AGA Arabesque&quot;;v-text-kern:t" trim="t" fitpath="t" string="P"/>
            <w10:wrap anchorx="page"/>
          </v:shape>
        </w:pict>
      </w:r>
    </w:p>
    <w:p w:rsidR="00FC6997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36" type="#_x0000_t32" style="position:absolute;left:0;text-align:left;margin-left:-18.55pt;margin-top:22.35pt;width:546pt;height:3.75pt;flip:x y;z-index:251670528" o:connectortype="straight">
            <w10:wrap anchorx="page"/>
          </v:shape>
        </w:pict>
      </w:r>
    </w:p>
    <w:tbl>
      <w:tblPr>
        <w:tblpPr w:leftFromText="180" w:rightFromText="180" w:vertAnchor="text" w:horzAnchor="margin" w:tblpXSpec="center" w:tblpY="251"/>
        <w:bidiVisual/>
        <w:tblW w:w="0" w:type="auto"/>
        <w:tblInd w:w="-2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1843"/>
        <w:gridCol w:w="8222"/>
      </w:tblGrid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اليوم والتاريخ 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أحد 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</w:tr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العنوان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نشرة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موضوع النشرة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بشأن اعتماد العمل بمنظومة قيادة الأداء الإشرافي والمدرسي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للعام 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هـ   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موجه إلى </w:t>
            </w:r>
          </w:p>
        </w:tc>
        <w:tc>
          <w:tcPr>
            <w:tcW w:w="8222" w:type="dxa"/>
            <w:shd w:val="clear" w:color="auto" w:fill="auto"/>
          </w:tcPr>
          <w:p w:rsidR="00FC6997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مسئولة المختبر  </w:t>
            </w:r>
          </w:p>
        </w:tc>
      </w:tr>
    </w:tbl>
    <w:p w:rsidR="00FC6997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</w:p>
    <w:p w:rsidR="00FC6997" w:rsidRPr="00D74F46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>الحمد لله الذي بيده زمام الأمور والسلام على النبي محمد عبد الل</w:t>
      </w:r>
      <w:r w:rsidRPr="00D74F46">
        <w:rPr>
          <w:rFonts w:ascii="Segoe UI" w:hAnsi="Segoe UI" w:cs="Akhbar MT" w:hint="eastAsia"/>
          <w:b/>
          <w:bCs/>
          <w:color w:val="7030A0"/>
          <w:sz w:val="32"/>
          <w:szCs w:val="32"/>
          <w:rtl/>
        </w:rPr>
        <w:t>ه</w:t>
      </w: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 xml:space="preserve"> ورسوله وعلى اله وصحبة أجمعين 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 w:rsidRPr="00D74F46">
        <w:rPr>
          <w:rFonts w:ascii="ae_AlArabiya" w:hAnsi="ae_AlArabiya" w:cs="Akhbar MT" w:hint="cs"/>
          <w:b/>
          <w:bCs/>
          <w:sz w:val="32"/>
          <w:szCs w:val="32"/>
          <w:rtl/>
        </w:rPr>
        <w:t>السلام عليكم ورحمة الله وبركاته وبعد :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إشارة إلى خطاب رقم 37350005 بتاريخ 17/2/1437هـ بشأن اعتماد العمل بمنظومة قيادة الأداء الإشرافي والمدرسي الذي يبدأ العمل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به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من بداية الفصل الثاني نأمل منكم مشكورين تنفيذ وانجاز المتطلبات التالية والتي تختص بالمنظومة: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تفعيل سجلات المختبر وان يكون مطابق للتاريخ إعطاء الدرس في سجل تحضير المعلمة </w:t>
      </w: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Pr="000A59B2" w:rsidRDefault="00FC6997" w:rsidP="00FC6997">
      <w:pPr>
        <w:rPr>
          <w:rFonts w:ascii="ae_AlArabiya" w:hAnsi="ae_AlArabiya" w:cs="Akhbar MT"/>
          <w:b/>
          <w:bCs/>
          <w:sz w:val="32"/>
          <w:szCs w:val="32"/>
        </w:rPr>
      </w:pPr>
    </w:p>
    <w:p w:rsidR="00FC6997" w:rsidRPr="00AF0DD8" w:rsidRDefault="00FC6997" w:rsidP="00FC6997">
      <w:pPr>
        <w:pStyle w:val="a3"/>
        <w:ind w:left="1440"/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أخصائية التقويم                                                                                                      الختم </w:t>
      </w: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 </w:t>
      </w:r>
    </w:p>
    <w:p w:rsidR="00FC6997" w:rsidRDefault="00FC6997" w:rsidP="00FC6997">
      <w:pPr>
        <w:jc w:val="center"/>
        <w:rPr>
          <w:rFonts w:ascii="Century" w:hAnsi="Century" w:cs="Akhbar MT"/>
          <w:b/>
          <w:bCs/>
          <w:i/>
          <w:iCs/>
          <w:sz w:val="32"/>
          <w:szCs w:val="32"/>
          <w:u w:val="single"/>
          <w:rtl/>
        </w:rPr>
      </w:pP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lastRenderedPageBreak/>
        <w:pict>
          <v:shape id="_x0000_s1038" type="#_x0000_t202" style="position:absolute;left:0;text-align:left;margin-left:320.45pt;margin-top:-18.1pt;width:213.35pt;height:85.05pt;z-index:-251643904" wrapcoords="-76 -150 -76 21450 21676 21450 21676 -150 -76 -150" strokecolor="white">
            <v:textbox style="mso-next-textbox:#_x0000_s1038">
              <w:txbxContent>
                <w:p w:rsidR="00FC6997" w:rsidRDefault="00FC6997" w:rsidP="00FC6997">
                  <w:pPr>
                    <w:jc w:val="center"/>
                    <w:rPr>
                      <w:rtl/>
                    </w:rPr>
                  </w:pP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>المملكة العربية السعودية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وزارة </w:t>
                  </w: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التعليم 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               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 الإدارة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العامة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للتربية وا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لتعليم بمنطقة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المدرسة :</w:t>
                  </w:r>
                </w:p>
                <w:p w:rsidR="00FC6997" w:rsidRPr="00732D08" w:rsidRDefault="00FC6997" w:rsidP="00FC6997">
                  <w:pPr>
                    <w:pStyle w:val="5"/>
                    <w:spacing w:line="276" w:lineRule="auto"/>
                  </w:pPr>
                </w:p>
              </w:txbxContent>
            </v:textbox>
            <w10:wrap type="tight"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41" type="#_x0000_t202" style="position:absolute;left:0;text-align:left;margin-left:3.95pt;margin-top:-6.55pt;width:126.75pt;height:93.75pt;z-index:251675648" stroked="f">
            <v:textbox>
              <w:txbxContent>
                <w:p w:rsidR="00FC6997" w:rsidRDefault="00FC6997" w:rsidP="00FC6997">
                  <w:r w:rsidRPr="00421ADC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417320" cy="743360"/>
                        <wp:effectExtent l="19050" t="0" r="0" b="0"/>
                        <wp:docPr id="29" name="صورة 17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4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39" type="#_x0000_t136" style="position:absolute;left:0;text-align:left;margin-left:181.85pt;margin-top:-6.55pt;width:112.2pt;height:27pt;z-index:251673600" fillcolor="#f39">
            <v:fill color2="#36f" colors="0 #f39;.25 #f63;.5 yellow;.75 #01a78f;1 #36f" method="none" focus="-50%" type="gradient"/>
            <v:shadow color="#868686"/>
            <v:textpath style="font-family:&quot;AGA Arabesque&quot;;v-text-kern:t" trim="t" fitpath="t" string="P"/>
            <w10:wrap anchorx="page"/>
          </v:shape>
        </w:pict>
      </w:r>
    </w:p>
    <w:p w:rsidR="00FC6997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40" type="#_x0000_t32" style="position:absolute;left:0;text-align:left;margin-left:-18.55pt;margin-top:22.35pt;width:546pt;height:3.75pt;flip:x y;z-index:251674624" o:connectortype="straight">
            <w10:wrap anchorx="page"/>
          </v:shape>
        </w:pict>
      </w:r>
    </w:p>
    <w:tbl>
      <w:tblPr>
        <w:tblpPr w:leftFromText="180" w:rightFromText="180" w:vertAnchor="text" w:horzAnchor="margin" w:tblpXSpec="center" w:tblpY="251"/>
        <w:bidiVisual/>
        <w:tblW w:w="0" w:type="auto"/>
        <w:tblInd w:w="-2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1843"/>
        <w:gridCol w:w="8222"/>
      </w:tblGrid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اليوم والتاريخ 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أحد 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</w:tr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العنوان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نشرة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موضوع النشرة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بشأن اعتماد العمل بمنظومة قيادة الأداء الإشرافي والمدرسي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للعام 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هـ   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موجه إلى </w:t>
            </w:r>
          </w:p>
        </w:tc>
        <w:tc>
          <w:tcPr>
            <w:tcW w:w="8222" w:type="dxa"/>
            <w:shd w:val="clear" w:color="auto" w:fill="auto"/>
          </w:tcPr>
          <w:p w:rsidR="00FC6997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مسئولة التوعية الإسلامية   </w:t>
            </w:r>
          </w:p>
        </w:tc>
      </w:tr>
    </w:tbl>
    <w:p w:rsidR="00FC6997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</w:p>
    <w:p w:rsidR="00FC6997" w:rsidRPr="00D74F46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>الحمد لله الذي بيده زمام الأمور والسلام على النبي محمد عبد الل</w:t>
      </w:r>
      <w:r w:rsidRPr="00D74F46">
        <w:rPr>
          <w:rFonts w:ascii="Segoe UI" w:hAnsi="Segoe UI" w:cs="Akhbar MT" w:hint="eastAsia"/>
          <w:b/>
          <w:bCs/>
          <w:color w:val="7030A0"/>
          <w:sz w:val="32"/>
          <w:szCs w:val="32"/>
          <w:rtl/>
        </w:rPr>
        <w:t>ه</w:t>
      </w: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 xml:space="preserve"> ورسوله وعلى اله وصحبة أجمعين 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 w:rsidRPr="00D74F46">
        <w:rPr>
          <w:rFonts w:ascii="ae_AlArabiya" w:hAnsi="ae_AlArabiya" w:cs="Akhbar MT" w:hint="cs"/>
          <w:b/>
          <w:bCs/>
          <w:sz w:val="32"/>
          <w:szCs w:val="32"/>
          <w:rtl/>
        </w:rPr>
        <w:t>السلام عليكم ورحمة الله وبركاته وبعد :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إشارة إلى خطاب رقم 37350005 بتاريخ 17/2/1437هـ بشأن اعتماد العمل بمنظومة قيادة الأداء الإشرافي والمدرسي الذي يبدأ العمل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به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من بداية الفصل الثاني نأمل منكم مشكورين تنفيذ وانجاز المتطلبات التالية والتي تختص بالمنظومة: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>العناية بالمصلى المدرسي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العناية بأماكن وضوء الطالبات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التأكيد على جميع منسوبات المدرسة بأداء صلاة الظهر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تربية الطالبات عمليا وسلوكيا على أهمية الصلاة وتطبيقها في المدرسة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تعزيز رعاية سلوكيات الطالبات </w:t>
      </w: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Pr="008A2D1D" w:rsidRDefault="00FC6997" w:rsidP="00FC6997">
      <w:pPr>
        <w:rPr>
          <w:rFonts w:ascii="ae_AlArabiya" w:hAnsi="ae_AlArabiya" w:cs="Akhbar MT"/>
          <w:b/>
          <w:bCs/>
          <w:sz w:val="32"/>
          <w:szCs w:val="32"/>
        </w:rPr>
      </w:pPr>
    </w:p>
    <w:p w:rsidR="00FC6997" w:rsidRPr="00AF0DD8" w:rsidRDefault="00FC6997" w:rsidP="00FC6997">
      <w:pPr>
        <w:pStyle w:val="a3"/>
        <w:ind w:left="1440"/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أخصائية التقويم                                                                                                      الختم </w:t>
      </w: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 </w:t>
      </w:r>
    </w:p>
    <w:p w:rsidR="00FC6997" w:rsidRDefault="00FC6997" w:rsidP="00FC6997">
      <w:pPr>
        <w:jc w:val="center"/>
        <w:rPr>
          <w:rFonts w:ascii="Century" w:hAnsi="Century" w:cs="Akhbar MT"/>
          <w:b/>
          <w:bCs/>
          <w:i/>
          <w:iCs/>
          <w:sz w:val="32"/>
          <w:szCs w:val="32"/>
          <w:u w:val="single"/>
          <w:rtl/>
        </w:rPr>
      </w:pP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lastRenderedPageBreak/>
        <w:pict>
          <v:shape id="_x0000_s1042" type="#_x0000_t202" style="position:absolute;left:0;text-align:left;margin-left:320.45pt;margin-top:-24.85pt;width:213.35pt;height:85.05pt;z-index:-251639808" wrapcoords="-76 -150 -76 21450 21676 21450 21676 -150 -76 -150" strokecolor="white">
            <v:textbox style="mso-next-textbox:#_x0000_s1042">
              <w:txbxContent>
                <w:p w:rsidR="00FC6997" w:rsidRDefault="00FC6997" w:rsidP="00FC6997">
                  <w:pPr>
                    <w:jc w:val="center"/>
                    <w:rPr>
                      <w:rtl/>
                    </w:rPr>
                  </w:pP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>المملكة العربية السعودية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وزارة </w:t>
                  </w: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التعليم 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               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 الإدارة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العامة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للتربية وا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لتعليم بمنطقة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المدرسة :</w:t>
                  </w:r>
                </w:p>
                <w:p w:rsidR="00FC6997" w:rsidRPr="00732D08" w:rsidRDefault="00FC6997" w:rsidP="00FC6997">
                  <w:pPr>
                    <w:pStyle w:val="5"/>
                    <w:spacing w:line="276" w:lineRule="auto"/>
                  </w:pPr>
                </w:p>
              </w:txbxContent>
            </v:textbox>
            <w10:wrap type="tight"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45" type="#_x0000_t202" style="position:absolute;left:0;text-align:left;margin-left:3.95pt;margin-top:-6.55pt;width:126.75pt;height:93.75pt;z-index:251679744" stroked="f">
            <v:textbox>
              <w:txbxContent>
                <w:p w:rsidR="00FC6997" w:rsidRDefault="00FC6997" w:rsidP="00FC6997">
                  <w:r w:rsidRPr="00421ADC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417320" cy="743360"/>
                        <wp:effectExtent l="19050" t="0" r="0" b="0"/>
                        <wp:docPr id="3" name="صورة 17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4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43" type="#_x0000_t136" style="position:absolute;left:0;text-align:left;margin-left:181.85pt;margin-top:-6.55pt;width:112.2pt;height:27pt;z-index:251677696" fillcolor="#f39">
            <v:fill color2="#36f" colors="0 #f39;.25 #f63;.5 yellow;.75 #01a78f;1 #36f" method="none" focus="-50%" type="gradient"/>
            <v:shadow color="#868686"/>
            <v:textpath style="font-family:&quot;AGA Arabesque&quot;;v-text-kern:t" trim="t" fitpath="t" string="P"/>
            <w10:wrap anchorx="page"/>
          </v:shape>
        </w:pict>
      </w:r>
    </w:p>
    <w:p w:rsidR="00FC6997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44" type="#_x0000_t32" style="position:absolute;left:0;text-align:left;margin-left:-18.55pt;margin-top:22.35pt;width:546pt;height:3.75pt;flip:x y;z-index:251678720" o:connectortype="straight">
            <w10:wrap anchorx="page"/>
          </v:shape>
        </w:pict>
      </w:r>
    </w:p>
    <w:tbl>
      <w:tblPr>
        <w:tblpPr w:leftFromText="180" w:rightFromText="180" w:vertAnchor="text" w:horzAnchor="margin" w:tblpXSpec="center" w:tblpY="251"/>
        <w:bidiVisual/>
        <w:tblW w:w="0" w:type="auto"/>
        <w:tblInd w:w="-2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1843"/>
        <w:gridCol w:w="8222"/>
      </w:tblGrid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اليوم والتاريخ 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أحد 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</w:tr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العنوان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نشرة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موضوع النشرة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بشأن اعتماد العمل بمنظومة قيادة الأداء الإشرافي والمدرسي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للعام 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هـ   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موجه إلى </w:t>
            </w:r>
          </w:p>
        </w:tc>
        <w:tc>
          <w:tcPr>
            <w:tcW w:w="8222" w:type="dxa"/>
            <w:shd w:val="clear" w:color="auto" w:fill="auto"/>
          </w:tcPr>
          <w:p w:rsidR="00FC6997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مسئولة الإرشاد الطلابي  </w:t>
            </w:r>
          </w:p>
        </w:tc>
      </w:tr>
    </w:tbl>
    <w:p w:rsidR="00FC6997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</w:p>
    <w:p w:rsidR="00FC6997" w:rsidRPr="00D74F46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>الحمد لله الذي بيده زمام الأمور والسلام على النبي محمد عبد الل</w:t>
      </w:r>
      <w:r w:rsidRPr="00D74F46">
        <w:rPr>
          <w:rFonts w:ascii="Segoe UI" w:hAnsi="Segoe UI" w:cs="Akhbar MT" w:hint="eastAsia"/>
          <w:b/>
          <w:bCs/>
          <w:color w:val="7030A0"/>
          <w:sz w:val="32"/>
          <w:szCs w:val="32"/>
          <w:rtl/>
        </w:rPr>
        <w:t>ه</w:t>
      </w: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 xml:space="preserve"> ورسوله وعلى اله وصحبة أجمعين 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 w:rsidRPr="00D74F46">
        <w:rPr>
          <w:rFonts w:ascii="ae_AlArabiya" w:hAnsi="ae_AlArabiya" w:cs="Akhbar MT" w:hint="cs"/>
          <w:b/>
          <w:bCs/>
          <w:sz w:val="32"/>
          <w:szCs w:val="32"/>
          <w:rtl/>
        </w:rPr>
        <w:t>السلام عليكم ورحمة الله وبركاته وبعد :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إشارة إلى خطاب رقم 37350005 بتاريخ 17/2/1437هـ بشأن اعتماد العمل بمنظومة قيادة الأداء الإشرافي والمدرسي الذي يبدأ العمل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به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من بداية الفصل الثاني نأمل منكم مشكورين تنفيذ وانجاز المتطلبات التالية والتي تختص بالمنظومة: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الحصول على برنامج نمو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مهنى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لا يقل عن 5 أيام خلال عام دراسي واحد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وضع خطط وبرامج للحد من الغياب وتقليل فجوة غياب الطالبات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>وضع قائمة بأكثر الطالبات غيابا مدون عليها توقيع أولياء أمورهن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تفعيل مذكرات الواجبات على الأقل 50% من كل فصل وتدوين ملاحظات المعلمات عليها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وضع خطة للإرشاد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برنامج رعاية سلوك الطالبات والمستوى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التحصيلي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لهن   </w:t>
      </w: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أخصائية التقويم                                                                                                      الختم </w:t>
      </w:r>
    </w:p>
    <w:p w:rsidR="00FC6997" w:rsidRDefault="00FC6997" w:rsidP="00FC6997">
      <w:pPr>
        <w:rPr>
          <w:rFonts w:ascii="ae_AlArabiya" w:hAnsi="ae_AlArabiya" w:cs="Akhbar MT" w:hint="cs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Century" w:hAnsi="Century" w:cs="Akhbar MT"/>
          <w:b/>
          <w:bCs/>
          <w:i/>
          <w:iCs/>
          <w:sz w:val="32"/>
          <w:szCs w:val="32"/>
          <w:u w:val="single"/>
          <w:rtl/>
        </w:rPr>
      </w:pP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lastRenderedPageBreak/>
        <w:pict>
          <v:shape id="_x0000_s1046" type="#_x0000_t202" style="position:absolute;left:0;text-align:left;margin-left:320.45pt;margin-top:-24.85pt;width:213.35pt;height:85.05pt;z-index:-251635712" wrapcoords="-76 -150 -76 21450 21676 21450 21676 -150 -76 -150" strokecolor="white">
            <v:textbox style="mso-next-textbox:#_x0000_s1046">
              <w:txbxContent>
                <w:p w:rsidR="00FC6997" w:rsidRDefault="00FC6997" w:rsidP="00FC6997">
                  <w:pPr>
                    <w:jc w:val="center"/>
                    <w:rPr>
                      <w:rtl/>
                    </w:rPr>
                  </w:pP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>المملكة العربية السعودية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وزارة </w:t>
                  </w: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التعليم 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                </w:t>
                  </w:r>
                </w:p>
                <w:p w:rsidR="00FC6997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 الإدارة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العامة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للتربية وا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لتعليم بمنطقة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المدرسة :</w:t>
                  </w:r>
                </w:p>
                <w:p w:rsidR="00FC6997" w:rsidRPr="00732D08" w:rsidRDefault="00FC6997" w:rsidP="00FC6997">
                  <w:pPr>
                    <w:pStyle w:val="5"/>
                    <w:spacing w:line="276" w:lineRule="auto"/>
                  </w:pPr>
                </w:p>
              </w:txbxContent>
            </v:textbox>
            <w10:wrap type="tight"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49" type="#_x0000_t202" style="position:absolute;left:0;text-align:left;margin-left:3.95pt;margin-top:-6.55pt;width:126.75pt;height:93.75pt;z-index:251683840" stroked="f">
            <v:textbox>
              <w:txbxContent>
                <w:p w:rsidR="00FC6997" w:rsidRDefault="00FC6997" w:rsidP="00FC6997">
                  <w:r w:rsidRPr="00421ADC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417320" cy="743360"/>
                        <wp:effectExtent l="19050" t="0" r="0" b="0"/>
                        <wp:docPr id="4" name="صورة 17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4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47" type="#_x0000_t136" style="position:absolute;left:0;text-align:left;margin-left:181.85pt;margin-top:-6.55pt;width:112.2pt;height:27pt;z-index:251681792" fillcolor="#f39">
            <v:fill color2="#36f" colors="0 #f39;.25 #f63;.5 yellow;.75 #01a78f;1 #36f" method="none" focus="-50%" type="gradient"/>
            <v:shadow color="#868686"/>
            <v:textpath style="font-family:&quot;AGA Arabesque&quot;;v-text-kern:t" trim="t" fitpath="t" string="P"/>
            <w10:wrap anchorx="page"/>
          </v:shape>
        </w:pict>
      </w:r>
    </w:p>
    <w:p w:rsidR="00FC6997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48" type="#_x0000_t32" style="position:absolute;left:0;text-align:left;margin-left:-18.55pt;margin-top:22.35pt;width:546pt;height:3.75pt;flip:x y;z-index:251682816" o:connectortype="straight">
            <w10:wrap anchorx="page"/>
          </v:shape>
        </w:pict>
      </w:r>
    </w:p>
    <w:tbl>
      <w:tblPr>
        <w:tblpPr w:leftFromText="180" w:rightFromText="180" w:vertAnchor="text" w:horzAnchor="margin" w:tblpXSpec="center" w:tblpY="251"/>
        <w:bidiVisual/>
        <w:tblW w:w="0" w:type="auto"/>
        <w:tblInd w:w="-2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1843"/>
        <w:gridCol w:w="8222"/>
      </w:tblGrid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اليوم والتاريخ 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أحد 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</w:tr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العنوان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نشرة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موضوع النشرة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بشأن اعتماد العمل بمنظومة قيادة الأداء الإشرافي والمدرسي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للعام 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هـ   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موجه إلى </w:t>
            </w:r>
          </w:p>
        </w:tc>
        <w:tc>
          <w:tcPr>
            <w:tcW w:w="8222" w:type="dxa"/>
            <w:shd w:val="clear" w:color="auto" w:fill="auto"/>
          </w:tcPr>
          <w:p w:rsidR="00FC6997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لجميع المعلمات   </w:t>
            </w:r>
          </w:p>
        </w:tc>
      </w:tr>
    </w:tbl>
    <w:p w:rsidR="00FC6997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</w:p>
    <w:p w:rsidR="00FC6997" w:rsidRPr="00D74F46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>الحمد لله الذي بيده زمام الأمور والسلام على النبي محمد عبد الل</w:t>
      </w:r>
      <w:r w:rsidRPr="00D74F46">
        <w:rPr>
          <w:rFonts w:ascii="Segoe UI" w:hAnsi="Segoe UI" w:cs="Akhbar MT" w:hint="eastAsia"/>
          <w:b/>
          <w:bCs/>
          <w:color w:val="7030A0"/>
          <w:sz w:val="32"/>
          <w:szCs w:val="32"/>
          <w:rtl/>
        </w:rPr>
        <w:t>ه</w:t>
      </w: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 xml:space="preserve"> ورسوله وعلى اله وصحبة أجمعين 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 w:rsidRPr="00D74F46">
        <w:rPr>
          <w:rFonts w:ascii="ae_AlArabiya" w:hAnsi="ae_AlArabiya" w:cs="Akhbar MT" w:hint="cs"/>
          <w:b/>
          <w:bCs/>
          <w:sz w:val="32"/>
          <w:szCs w:val="32"/>
          <w:rtl/>
        </w:rPr>
        <w:t>السلام عليكم ورحمة الله وبركاته وبعد :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إشارة إلى خطاب رقم 37350005 بتاريخ 17/2/1437هـ بشأن اعتماد العمل بمنظومة قيادة الأداء الإشرافي والمدرسي الذي يبدأ العمل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به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من بداية الفصل الثاني نأمل منكم مشكورين تنفيذ وانجاز المتطلبات التالية والتي تختص بالمنظومة: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>الالتحاق ببرنامج للنمو المهني لا يقل عن 3 أيام في العام الدراسي .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اختبار ثلاث استراتيجيات وتطبيقها خلال الفصل الدراسي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أن تكون الواجبات المنزلية هادفة ومصححة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الاهتمام بملفات انجاز الطالبات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>تطابق سجلات مصادر التعلم مع سجل الإعداد الكتابي ( دفتر التحضير )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نتائج تحليل الفصل الدراسي الأول لجميع المواد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شواهد وتنفيذ برامج الخطة التشغيلية </w:t>
      </w:r>
    </w:p>
    <w:p w:rsidR="00FC6997" w:rsidRPr="009D13F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وضع الخطط العلاجية للطالبات المخفقات لرفع المستوى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التحصيلي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لهن </w:t>
      </w: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أخصائية التقويم                                                                                                      الختم </w:t>
      </w:r>
    </w:p>
    <w:p w:rsidR="00FC6997" w:rsidRDefault="00FC6997" w:rsidP="00FC6997">
      <w:pPr>
        <w:rPr>
          <w:rFonts w:ascii="ae_AlArabiya" w:hAnsi="ae_AlArabiya" w:cs="Akhbar MT" w:hint="cs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 </w:t>
      </w:r>
    </w:p>
    <w:p w:rsidR="00FC6997" w:rsidRPr="00097EED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 w:hint="cs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Century" w:hAnsi="Century" w:cs="Akhbar MT"/>
          <w:b/>
          <w:bCs/>
          <w:i/>
          <w:iCs/>
          <w:sz w:val="32"/>
          <w:szCs w:val="32"/>
          <w:u w:val="single"/>
          <w:rtl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lastRenderedPageBreak/>
        <w:pict>
          <v:shape id="_x0000_s1053" type="#_x0000_t202" style="position:absolute;left:0;text-align:left;margin-left:3.95pt;margin-top:-13.6pt;width:126.75pt;height:68.55pt;z-index:251687936" stroked="f">
            <v:textbox>
              <w:txbxContent>
                <w:p w:rsidR="00FC6997" w:rsidRDefault="00FC6997" w:rsidP="00FC6997">
                  <w:r w:rsidRPr="00421ADC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417320" cy="743360"/>
                        <wp:effectExtent l="19050" t="0" r="0" b="0"/>
                        <wp:docPr id="5" name="صورة 17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4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51" type="#_x0000_t136" style="position:absolute;left:0;text-align:left;margin-left:181.85pt;margin-top:-10.6pt;width:112.2pt;height:27pt;z-index:251685888" fillcolor="#f39">
            <v:fill color2="#36f" colors="0 #f39;.25 #f63;.5 yellow;.75 #01a78f;1 #36f" method="none" focus="-50%" type="gradient"/>
            <v:shadow color="#868686"/>
            <v:textpath style="font-family:&quot;AGA Arabesque&quot;;v-text-kern:t" trim="t" fitpath="t" string="P"/>
            <w10:wrap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50" type="#_x0000_t202" style="position:absolute;left:0;text-align:left;margin-left:320.45pt;margin-top:-23.65pt;width:213.35pt;height:85.05pt;z-index:-251631616" wrapcoords="-76 -150 -76 21450 21676 21450 21676 -150 -76 -150" strokecolor="white">
            <v:textbox style="mso-next-textbox:#_x0000_s1050">
              <w:txbxContent>
                <w:p w:rsidR="00FC6997" w:rsidRDefault="00FC6997" w:rsidP="00FC6997">
                  <w:pPr>
                    <w:jc w:val="center"/>
                    <w:rPr>
                      <w:rtl/>
                    </w:rPr>
                  </w:pP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>المملكة العربية السعودية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وزارة </w:t>
                  </w: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التعليم 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               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 الإدارة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العامة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للتربية وا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لتعليم بمنطقة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المدرسة :</w:t>
                  </w:r>
                </w:p>
                <w:p w:rsidR="00FC6997" w:rsidRPr="00732D08" w:rsidRDefault="00FC6997" w:rsidP="00FC6997">
                  <w:pPr>
                    <w:pStyle w:val="5"/>
                    <w:spacing w:line="276" w:lineRule="auto"/>
                  </w:pPr>
                </w:p>
              </w:txbxContent>
            </v:textbox>
            <w10:wrap type="tight" anchorx="page"/>
          </v:shape>
        </w:pict>
      </w:r>
    </w:p>
    <w:p w:rsidR="00FC6997" w:rsidRDefault="00FC6997" w:rsidP="00FC6997">
      <w:pPr>
        <w:spacing w:line="360" w:lineRule="auto"/>
        <w:rPr>
          <w:rFonts w:ascii="Tahoma" w:hAnsi="Tahoma" w:cs="Akhbar MT" w:hint="cs"/>
          <w:b/>
          <w:bCs/>
          <w:noProof/>
          <w:sz w:val="32"/>
          <w:szCs w:val="32"/>
          <w:rtl/>
          <w:lang w:val="ar-SA"/>
        </w:rPr>
      </w:pPr>
    </w:p>
    <w:tbl>
      <w:tblPr>
        <w:tblpPr w:leftFromText="180" w:rightFromText="180" w:vertAnchor="text" w:horzAnchor="margin" w:tblpY="547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1843"/>
        <w:gridCol w:w="8222"/>
      </w:tblGrid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اليوم والتاريخ 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أحد 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</w:tr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العنوان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نشرة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موضوع النشرة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بشأن اعتماد العمل بمنظومة قيادة الأداء الإشرافي والمدرسي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للعام 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هـ   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موجه إلى </w:t>
            </w:r>
          </w:p>
        </w:tc>
        <w:tc>
          <w:tcPr>
            <w:tcW w:w="8222" w:type="dxa"/>
            <w:shd w:val="clear" w:color="auto" w:fill="auto"/>
          </w:tcPr>
          <w:p w:rsidR="00FC6997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مديرة المدرسة   </w:t>
            </w:r>
          </w:p>
        </w:tc>
      </w:tr>
    </w:tbl>
    <w:p w:rsidR="00FC6997" w:rsidRPr="00E66C23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52" type="#_x0000_t32" style="position:absolute;left:0;text-align:left;margin-left:-18.55pt;margin-top:1.35pt;width:546pt;height:3.75pt;flip:x y;z-index:251686912;mso-position-horizontal-relative:text;mso-position-vertical-relative:text" o:connectortype="straight">
            <w10:wrap anchorx="page"/>
          </v:shape>
        </w:pict>
      </w:r>
      <w:r>
        <w:rPr>
          <w:rFonts w:ascii="Tahoma" w:hAnsi="Tahoma" w:cs="Akhbar MT" w:hint="cs"/>
          <w:b/>
          <w:bCs/>
          <w:noProof/>
          <w:sz w:val="32"/>
          <w:szCs w:val="32"/>
          <w:rtl/>
          <w:lang w:val="ar-SA"/>
        </w:rPr>
        <w:t xml:space="preserve">        </w:t>
      </w: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>الحمد لله الذي بيده زمام الأمور والسلام على النبي محمد عبد الل</w:t>
      </w:r>
      <w:r w:rsidRPr="00D74F46">
        <w:rPr>
          <w:rFonts w:ascii="Segoe UI" w:hAnsi="Segoe UI" w:cs="Akhbar MT" w:hint="eastAsia"/>
          <w:b/>
          <w:bCs/>
          <w:color w:val="7030A0"/>
          <w:sz w:val="32"/>
          <w:szCs w:val="32"/>
          <w:rtl/>
        </w:rPr>
        <w:t>ه</w:t>
      </w: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 xml:space="preserve"> ورسوله وعلى اله وصحبة أجمعين 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 w:rsidRPr="00D74F46">
        <w:rPr>
          <w:rFonts w:ascii="ae_AlArabiya" w:hAnsi="ae_AlArabiya" w:cs="Akhbar MT" w:hint="cs"/>
          <w:b/>
          <w:bCs/>
          <w:sz w:val="32"/>
          <w:szCs w:val="32"/>
          <w:rtl/>
        </w:rPr>
        <w:t>السلام عليكم ورحمة الله وبركاته وبعد :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إشارة إلى خطاب رقم 37350005 بتاريخ 17/2/1437هـ بشأن اعتماد العمل بمنظومة قيادة الأداء الإشرافي والمدرسي الذي يبدأ العمل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به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من بداية الفصل الثاني نأمل منكم مشكورين تنفيذ وانجاز المتطلبات التالية والتي تختص بالمنظومة: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وثيقة تقويم المكتب لمنجزات الخطة وفيها الترتيب الفئوي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والرتبي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>خطة الزيارات الصفية للمعلمات على أن تكون زيارتين لكل معلمة في الفصل الدراسي الواحد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متوسط تقويم الأداء الوظيفي للمعلمات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برامج تدريبية للمعلمات تنفذ من داخل المدرسة 3 أيام على الأقل لكل معلمة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برامج مهنية خارج المدرسة للمديرة والوكيلة والمرشدة والمعلمات لا تقل عن 5 أيام خلال العام الدراسي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وثيقة من مكتب الإشراف يحدد فيها نسبة غياب الطالبات وترتيب المدرسة الفئوي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والرتبي</w:t>
      </w:r>
      <w:proofErr w:type="spellEnd"/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الاهتمام بنظافة الفصول والمرافق وتوجيه المسئولة عن ذلك بعمل اللازم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>اختبار كل معلمة ثلاث استراتيجيات مختلفة للعام الدراسي الواحد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إصدار وثائق الشكر والتعزيز لفئة معينة من المعلمات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إصدار وثائق مساءلة لعدم مناسبة الأداء للأنشطة المواد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تحليل نتائج الطالبات لجميع المواد الدراسية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منحنى درجة الاختبار الفصلي في ثلاث مواد دراسية يوزع الطالبات إلى فئات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إجراء اختبار قصير وتصحيحه في ثلاث زيارات صفية للمعلمات من عشر زيارات </w:t>
      </w: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أخصائية التقويم                                                                                                      الختم </w:t>
      </w:r>
    </w:p>
    <w:p w:rsidR="00FC6997" w:rsidRDefault="00FC6997" w:rsidP="00FC6997">
      <w:pPr>
        <w:rPr>
          <w:rFonts w:ascii="ae_AlArabiya" w:hAnsi="ae_AlArabiya" w:cs="Akhbar MT" w:hint="cs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 </w:t>
      </w: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noProof/>
        </w:rPr>
        <w:lastRenderedPageBreak/>
        <w:pict>
          <v:shape id="_x0000_s1057" type="#_x0000_t202" style="position:absolute;left:0;text-align:left;margin-left:329.45pt;margin-top:-10.3pt;width:180.75pt;height:86.25pt;z-index:251692032" stroked="f">
            <v:textbox>
              <w:txbxContent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>المملكة العربية السعودية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rtl/>
                      <w:lang w:val="ar-SA"/>
                    </w:rPr>
                    <w:t xml:space="preserve">وزارة </w:t>
                  </w: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التعليم 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                </w:t>
                  </w:r>
                </w:p>
                <w:p w:rsidR="00FC6997" w:rsidRDefault="00FC6997" w:rsidP="00FC6997">
                  <w:pPr>
                    <w:spacing w:line="276" w:lineRule="auto"/>
                    <w:jc w:val="center"/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</w:pP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 الإدارة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العامة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 للتربية وا</w:t>
                  </w:r>
                  <w:r w:rsidRPr="00732D08">
                    <w:rPr>
                      <w:rFonts w:ascii="ae_AlArabiya" w:hAnsi="ae_AlArabiya" w:cs="Al-Hadith2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t xml:space="preserve">لتعليم بمنطقة </w:t>
                  </w:r>
                </w:p>
                <w:p w:rsidR="00FC6997" w:rsidRPr="00732D08" w:rsidRDefault="00FC6997" w:rsidP="00FC6997">
                  <w:pPr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>المدرسة :</w:t>
                  </w:r>
                  <w:r w:rsidRPr="00732D08">
                    <w:rPr>
                      <w:rFonts w:ascii="ae_AlArabiya" w:hAnsi="ae_AlArabiya" w:cs="Al-Hadith2" w:hint="cs"/>
                      <w:b/>
                      <w:bCs/>
                      <w:noProof/>
                      <w:rtl/>
                      <w:lang w:val="ar-SA"/>
                    </w:rPr>
                    <w:t xml:space="preserve"> </w:t>
                  </w:r>
                </w:p>
                <w:p w:rsidR="00FC6997" w:rsidRPr="00254260" w:rsidRDefault="00FC6997" w:rsidP="00FC6997"/>
              </w:txbxContent>
            </v:textbox>
            <w10:wrap type="squar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56" type="#_x0000_t202" style="position:absolute;left:0;text-align:left;margin-left:3.95pt;margin-top:-6.55pt;width:126.75pt;height:93.75pt;z-index:251691008" stroked="f">
            <v:textbox>
              <w:txbxContent>
                <w:p w:rsidR="00FC6997" w:rsidRDefault="00FC6997" w:rsidP="00FC6997">
                  <w:r w:rsidRPr="00421ADC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417320" cy="743360"/>
                        <wp:effectExtent l="19050" t="0" r="0" b="0"/>
                        <wp:docPr id="6" name="صورة 17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4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54" type="#_x0000_t136" style="position:absolute;left:0;text-align:left;margin-left:181.85pt;margin-top:-6.55pt;width:112.2pt;height:27pt;z-index:251688960" fillcolor="#f39">
            <v:fill color2="#36f" colors="0 #f39;.25 #f63;.5 yellow;.75 #01a78f;1 #36f" method="none" focus="-50%" type="gradient"/>
            <v:shadow color="#868686"/>
            <v:textpath style="font-family:&quot;AGA Arabesque&quot;;v-text-kern:t" trim="t" fitpath="t" string="P"/>
            <w10:wrap anchorx="page"/>
          </v:shape>
        </w:pict>
      </w:r>
    </w:p>
    <w:p w:rsidR="00FC6997" w:rsidRDefault="00FC6997" w:rsidP="00FC6997">
      <w:pPr>
        <w:spacing w:line="360" w:lineRule="auto"/>
        <w:rPr>
          <w:rFonts w:ascii="Tahoma" w:hAnsi="Tahoma" w:cs="Akhbar MT" w:hint="cs"/>
          <w:b/>
          <w:bCs/>
          <w:noProof/>
          <w:sz w:val="32"/>
          <w:szCs w:val="32"/>
          <w:rtl/>
          <w:lang w:val="ar-SA"/>
        </w:rPr>
      </w:pPr>
    </w:p>
    <w:p w:rsidR="00FC6997" w:rsidRPr="00D74F46" w:rsidRDefault="00FC6997" w:rsidP="00FC6997">
      <w:pPr>
        <w:spacing w:line="360" w:lineRule="auto"/>
        <w:rPr>
          <w:rFonts w:ascii="Tahoma" w:hAnsi="Tahoma" w:cs="Akhbar MT"/>
          <w:b/>
          <w:bCs/>
          <w:noProof/>
          <w:sz w:val="32"/>
          <w:szCs w:val="32"/>
          <w:rtl/>
          <w:lang w:val="ar-SA"/>
        </w:rPr>
      </w:pPr>
      <w:r>
        <w:rPr>
          <w:rFonts w:ascii="Tahoma" w:hAnsi="Tahoma" w:cs="Akhbar MT"/>
          <w:b/>
          <w:bCs/>
          <w:noProof/>
          <w:sz w:val="32"/>
          <w:szCs w:val="32"/>
          <w:rtl/>
          <w:lang w:eastAsia="en-US"/>
        </w:rPr>
        <w:pict>
          <v:shape id="_x0000_s1055" type="#_x0000_t32" style="position:absolute;left:0;text-align:left;margin-left:-18.55pt;margin-top:22.35pt;width:546pt;height:3.75pt;flip:x y;z-index:251689984" o:connectortype="straight">
            <w10:wrap anchorx="page"/>
          </v:shape>
        </w:pict>
      </w:r>
    </w:p>
    <w:tbl>
      <w:tblPr>
        <w:tblpPr w:leftFromText="180" w:rightFromText="180" w:vertAnchor="text" w:horzAnchor="margin" w:tblpXSpec="center" w:tblpY="251"/>
        <w:bidiVisual/>
        <w:tblW w:w="0" w:type="auto"/>
        <w:tblInd w:w="-2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1843"/>
        <w:gridCol w:w="8222"/>
      </w:tblGrid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اليوم والتاريخ 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أحد 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</w:tr>
      <w:tr w:rsidR="00FC6997" w:rsidRPr="00D74F46" w:rsidTr="007F7014"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العنوان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نشرة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موضوع النشرة</w:t>
            </w:r>
          </w:p>
        </w:tc>
        <w:tc>
          <w:tcPr>
            <w:tcW w:w="8222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بشأن اعتماد العمل بمنظومة قيادة الأداء الإشرافي والمدرسي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للعام 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/143</w:t>
            </w: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Pr="00D74F46"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هـ   </w:t>
            </w:r>
          </w:p>
        </w:tc>
      </w:tr>
      <w:tr w:rsidR="00FC6997" w:rsidRPr="00D74F46" w:rsidTr="007F7014">
        <w:trPr>
          <w:trHeight w:val="300"/>
        </w:trPr>
        <w:tc>
          <w:tcPr>
            <w:tcW w:w="1843" w:type="dxa"/>
            <w:shd w:val="clear" w:color="auto" w:fill="auto"/>
          </w:tcPr>
          <w:p w:rsidR="00FC6997" w:rsidRPr="00D74F46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موجه إلى </w:t>
            </w:r>
          </w:p>
        </w:tc>
        <w:tc>
          <w:tcPr>
            <w:tcW w:w="8222" w:type="dxa"/>
            <w:shd w:val="clear" w:color="auto" w:fill="auto"/>
          </w:tcPr>
          <w:p w:rsidR="00FC6997" w:rsidRDefault="00FC6997" w:rsidP="007F7014">
            <w:pPr>
              <w:tabs>
                <w:tab w:val="left" w:pos="6904"/>
              </w:tabs>
              <w:rPr>
                <w:rFonts w:cs="Akhbar M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الوكيلة   </w:t>
            </w:r>
          </w:p>
        </w:tc>
      </w:tr>
    </w:tbl>
    <w:p w:rsidR="00FC6997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</w:p>
    <w:p w:rsidR="00FC6997" w:rsidRPr="00D74F46" w:rsidRDefault="00FC6997" w:rsidP="00FC6997">
      <w:pPr>
        <w:tabs>
          <w:tab w:val="left" w:pos="2884"/>
          <w:tab w:val="center" w:pos="5102"/>
          <w:tab w:val="left" w:pos="6679"/>
        </w:tabs>
        <w:jc w:val="center"/>
        <w:rPr>
          <w:rFonts w:ascii="Segoe UI" w:hAnsi="Segoe UI" w:cs="Akhbar MT"/>
          <w:b/>
          <w:bCs/>
          <w:color w:val="7030A0"/>
          <w:sz w:val="32"/>
          <w:szCs w:val="32"/>
          <w:rtl/>
        </w:rPr>
      </w:pP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>الحمد لله الذي بيده زمام الأمور والسلام على النبي محمد عبد الل</w:t>
      </w:r>
      <w:r w:rsidRPr="00D74F46">
        <w:rPr>
          <w:rFonts w:ascii="Segoe UI" w:hAnsi="Segoe UI" w:cs="Akhbar MT" w:hint="eastAsia"/>
          <w:b/>
          <w:bCs/>
          <w:color w:val="7030A0"/>
          <w:sz w:val="32"/>
          <w:szCs w:val="32"/>
          <w:rtl/>
        </w:rPr>
        <w:t>ه</w:t>
      </w:r>
      <w:r w:rsidRPr="00D74F46">
        <w:rPr>
          <w:rFonts w:ascii="Segoe UI" w:hAnsi="Segoe UI" w:cs="Akhbar MT" w:hint="cs"/>
          <w:b/>
          <w:bCs/>
          <w:color w:val="7030A0"/>
          <w:sz w:val="32"/>
          <w:szCs w:val="32"/>
          <w:rtl/>
        </w:rPr>
        <w:t xml:space="preserve"> ورسوله وعلى اله وصحبة أجمعين 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 w:rsidRPr="00D74F46">
        <w:rPr>
          <w:rFonts w:ascii="ae_AlArabiya" w:hAnsi="ae_AlArabiya" w:cs="Akhbar MT" w:hint="cs"/>
          <w:b/>
          <w:bCs/>
          <w:sz w:val="32"/>
          <w:szCs w:val="32"/>
          <w:rtl/>
        </w:rPr>
        <w:t>السلام عليكم ورحمة الله وبركاته وبعد :</w:t>
      </w: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إشارة إلى خطاب رقم 37350005 بتاريخ 17/2/1437هـ بشأن اعتماد العمل بمنظومة قيادة الأداء الإشرافي والمدرسي الذي يبدأ العمل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به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من بداية الفصل الثاني نأمل منكم مشكورين تنفيذ وانجاز المتطلبات التالية والتي تختص بالمنظومة: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وضع خطة لوكيلة المدرسة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زيارة معلمة زيارتين صفيتين على الأقل في الفصل الدراسي الواحد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الإشارة في استمارة تقويم زيارة المعلمة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الى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الجوانب الايجابية </w:t>
      </w:r>
      <w:proofErr w:type="spellStart"/>
      <w:r>
        <w:rPr>
          <w:rFonts w:ascii="ae_AlArabiya" w:hAnsi="ae_AlArabiya" w:cs="Akhbar MT" w:hint="cs"/>
          <w:b/>
          <w:bCs/>
          <w:sz w:val="32"/>
          <w:szCs w:val="32"/>
          <w:rtl/>
        </w:rPr>
        <w:t>واعطاء</w:t>
      </w:r>
      <w:proofErr w:type="spellEnd"/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خبرات علمية 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>الالتحاق بدورة تدريبية خارج المدرسة لمدة لا تقل عن ( 5 ) أيام في العام الدراسي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 w:hint="cs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>تنفيذ دورة تدريبية أو ورشة عمل للنمو المهني للمعلمات لمدة لا تقل عن ( 3 ) أيام في العام الدراسي</w:t>
      </w:r>
    </w:p>
    <w:p w:rsidR="00FC6997" w:rsidRDefault="00FC6997" w:rsidP="00FC6997">
      <w:pPr>
        <w:pStyle w:val="a3"/>
        <w:numPr>
          <w:ilvl w:val="0"/>
          <w:numId w:val="2"/>
        </w:numPr>
        <w:rPr>
          <w:rFonts w:ascii="ae_AlArabiya" w:hAnsi="ae_AlArabiya" w:cs="Akhbar MT"/>
          <w:b/>
          <w:bCs/>
          <w:sz w:val="32"/>
          <w:szCs w:val="32"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متابعة أماكن الصلاة والوضوء مع مشرفة المصلى في المدرسة  </w:t>
      </w: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</w:p>
    <w:p w:rsidR="00FC6997" w:rsidRDefault="00FC6997" w:rsidP="00FC6997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أخصائية التقويم                                                                                                      الختم </w:t>
      </w:r>
    </w:p>
    <w:p w:rsidR="001B65AC" w:rsidRDefault="001B65AC"/>
    <w:sectPr w:rsidR="001B65AC" w:rsidSect="00314EA3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42A"/>
    <w:multiLevelType w:val="hybridMultilevel"/>
    <w:tmpl w:val="7A60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71BB"/>
    <w:multiLevelType w:val="hybridMultilevel"/>
    <w:tmpl w:val="D2743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14EA3"/>
    <w:rsid w:val="001B65AC"/>
    <w:rsid w:val="00314EA3"/>
    <w:rsid w:val="00554236"/>
    <w:rsid w:val="00F84D3D"/>
    <w:rsid w:val="00FC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40"/>
        <o:r id="V:Rule3" type="connector" idref="#_x0000_s1044"/>
        <o:r id="V:Rule4" type="connector" idref="#_x0000_s1028"/>
        <o:r id="V:Rule5" type="connector" idref="#_x0000_s1032"/>
        <o:r id="V:Rule6" type="connector" idref="#_x0000_s1048"/>
        <o:r id="V:Rule7" type="connector" idref="#_x0000_s1052"/>
        <o:r id="V:Rule8" type="connector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FC699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FC69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C699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C699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69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2016-02-16T07:18:00Z</dcterms:created>
  <dcterms:modified xsi:type="dcterms:W3CDTF">2016-02-16T07:24:00Z</dcterms:modified>
</cp:coreProperties>
</file>