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A9" w:rsidRDefault="00DA6CA9" w:rsidP="00DA6CA9">
      <w:pPr>
        <w:rPr>
          <w:rtl/>
        </w:rPr>
      </w:pPr>
      <w:r w:rsidRPr="00B11927">
        <w:rPr>
          <w:noProof/>
          <w:rtl/>
        </w:rPr>
        <w:drawing>
          <wp:inline distT="0" distB="0" distL="0" distR="0">
            <wp:extent cx="5271314" cy="8639175"/>
            <wp:effectExtent l="38100" t="57150" r="119836" b="104775"/>
            <wp:docPr id="2" name="صورة 1" descr="scan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صورة 1" descr="scan0008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4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CA9" w:rsidRDefault="00DA6CA9" w:rsidP="00DA6CA9">
      <w:pPr>
        <w:jc w:val="center"/>
        <w:rPr>
          <w:rtl/>
        </w:rPr>
      </w:pPr>
      <w:r w:rsidRPr="00B11927">
        <w:rPr>
          <w:noProof/>
          <w:rtl/>
        </w:rPr>
        <w:lastRenderedPageBreak/>
        <w:drawing>
          <wp:inline distT="0" distB="0" distL="0" distR="0">
            <wp:extent cx="5274310" cy="3248025"/>
            <wp:effectExtent l="19050" t="0" r="2540" b="0"/>
            <wp:docPr id="3" name="كائن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8800" cy="6162675"/>
                      <a:chOff x="584200" y="304800"/>
                      <a:chExt cx="8178800" cy="6162675"/>
                    </a:xfrm>
                  </a:grpSpPr>
                  <a:sp>
                    <a:nvSpPr>
                      <a:cNvPr id="2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4165600" y="1600200"/>
                        <a:ext cx="3748088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حاجة البشرية للرسل والمرسلات.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1909763" y="304800"/>
                        <a:ext cx="4833937" cy="914400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C00000"/>
                              </a:solidFill>
                              <a:cs typeface="Times New Roman" pitchFamily="18" charset="0"/>
                            </a:rPr>
                            <a:t>الدرس الأول : </a:t>
                          </a:r>
                          <a:r>
                            <a:rPr lang="ar-EG" sz="2400" b="1">
                              <a:solidFill>
                                <a:srgbClr val="0070C0"/>
                              </a:solidFill>
                              <a:cs typeface="Times New Roman" pitchFamily="18" charset="0"/>
                            </a:rPr>
                            <a:t>الرسل والأنبياء عليهم ال</a:t>
                          </a:r>
                          <a:r>
                            <a:rPr lang="ar-SA" sz="2400" b="1">
                              <a:solidFill>
                                <a:srgbClr val="0070C0"/>
                              </a:solidFill>
                              <a:cs typeface="Times New Roman" pitchFamily="18" charset="0"/>
                            </a:rPr>
                            <a:t>سلام</a:t>
                          </a:r>
                          <a:endParaRPr lang="en-US" sz="2000" b="1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924800" y="1494971"/>
                        <a:ext cx="67752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486400" y="2438400"/>
                        <a:ext cx="2768707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لهداية الناس وعبادة الله</a:t>
                          </a:r>
                          <a:endParaRPr lang="ar-SA" sz="2800" b="1" dirty="0">
                            <a:solidFill>
                              <a:srgbClr val="00B0F0"/>
                            </a:solidFill>
                            <a:latin typeface="Sakkal Majalla" pitchFamily="2" charset="-78"/>
                            <a:cs typeface="Sakkal Majalla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944251" y="3419495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8" name="Picture 7"/>
                      <a:cNvPicPr>
                        <a:picLocks noChangeAspect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4200" y="3505200"/>
                        <a:ext cx="735965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8"/>
                      <a:cNvPicPr>
                        <a:picLocks noChangeAspect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4200" y="3952875"/>
                        <a:ext cx="8074025" cy="2514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871538" y="5210175"/>
                        <a:ext cx="409575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014413" y="4613275"/>
                        <a:ext cx="409575" cy="5857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4724400" y="3962400"/>
                        <a:ext cx="523875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3740150" y="5794375"/>
                        <a:ext cx="52387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B11927">
        <w:rPr>
          <w:noProof/>
          <w:rtl/>
        </w:rPr>
        <w:drawing>
          <wp:inline distT="0" distB="0" distL="0" distR="0">
            <wp:extent cx="5276850" cy="2352675"/>
            <wp:effectExtent l="0" t="0" r="0" b="0"/>
            <wp:docPr id="4" name="كائن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83538" cy="4791075"/>
                      <a:chOff x="765175" y="304800"/>
                      <a:chExt cx="7983538" cy="4791075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11594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5691188" y="412750"/>
                        <a:ext cx="2195512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أذكر سبب ما يأتى :-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549775" y="1133475"/>
                        <a:ext cx="4179888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1- عصمة الرسل والأنبياء عليهم السلام.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143250" y="2514600"/>
                        <a:ext cx="5586413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2- تأييد الله جل وعلا دعوة الأنبياء والرسل بالمعجزات.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470275" y="3957638"/>
                        <a:ext cx="527843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3- بعث الرسل والأنبياء إلى الأمم مبشرين ومنذرين.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765175" y="1676400"/>
                        <a:ext cx="692785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حتى تتحقق فيهم الأسوة الحسنه ويكتمل المثل الأعلى فى شخصيتهم.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719638" y="3165475"/>
                        <a:ext cx="2824162" cy="522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تدل على صدق معجزاتهم.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549775" y="4572000"/>
                        <a:ext cx="2922588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لينذروهم بعذاب يوم الآخر</a:t>
                          </a:r>
                          <a:endParaRPr lang="ar-SA" sz="28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jc w:val="center"/>
        <w:rPr>
          <w:rtl/>
        </w:rPr>
      </w:pPr>
      <w:r w:rsidRPr="00B11927">
        <w:rPr>
          <w:noProof/>
          <w:rtl/>
        </w:rPr>
        <w:drawing>
          <wp:inline distT="0" distB="0" distL="0" distR="0">
            <wp:extent cx="5114925" cy="828675"/>
            <wp:effectExtent l="0" t="0" r="0" b="0"/>
            <wp:docPr id="7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10843" cy="1971020"/>
                      <a:chOff x="3619500" y="304800"/>
                      <a:chExt cx="5110843" cy="197102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11594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619500" y="376238"/>
                        <a:ext cx="42926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عدد مهمات الرسل والأنبياء عليهم السلام.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127625" y="1066800"/>
                        <a:ext cx="2629246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الدعوة إلى الإيمان بالله</a:t>
                          </a:r>
                          <a:endParaRPr lang="ar-SA" sz="2800" b="1" dirty="0">
                            <a:solidFill>
                              <a:srgbClr val="00B0F0"/>
                            </a:solidFill>
                            <a:latin typeface="Sakkal Majalla" pitchFamily="2" charset="-78"/>
                            <a:cs typeface="Sakkal Majalla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641725" y="1752600"/>
                        <a:ext cx="2324675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الدعوة إلى مكارم الله</a:t>
                          </a:r>
                          <a:endParaRPr lang="ar-SA" sz="28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B11927">
        <w:rPr>
          <w:noProof/>
          <w:rtl/>
        </w:rPr>
        <w:drawing>
          <wp:inline distT="0" distB="0" distL="0" distR="0">
            <wp:extent cx="5274310" cy="2181225"/>
            <wp:effectExtent l="19050" t="0" r="2540" b="0"/>
            <wp:docPr id="9" name="كائن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29650" cy="6553200"/>
                      <a:chOff x="171450" y="304800"/>
                      <a:chExt cx="8629650" cy="65532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11594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093788" y="376238"/>
                        <a:ext cx="6792912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أربط ما فى القائمة الأولى بما يفسرها من القائمة الثانية  فيما يلى :-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>
                        <a:picLocks noChangeAspect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450" y="1066800"/>
                        <a:ext cx="8629650" cy="579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0" name="Straight Arrow Connector 9"/>
                      <a:cNvCxnSpPr/>
                    </a:nvCxnSpPr>
                    <a:spPr>
                      <a:xfrm flipH="1" flipV="1">
                        <a:off x="4572000" y="2209800"/>
                        <a:ext cx="990600" cy="17526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Straight Arrow Connector 11"/>
                      <a:cNvCxnSpPr/>
                    </a:nvCxnSpPr>
                    <a:spPr>
                      <a:xfrm flipH="1">
                        <a:off x="4152900" y="3055938"/>
                        <a:ext cx="2819400" cy="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Straight Arrow Connector 13"/>
                      <a:cNvCxnSpPr/>
                    </a:nvCxnSpPr>
                    <a:spPr>
                      <a:xfrm flipH="1" flipV="1">
                        <a:off x="4572000" y="4191000"/>
                        <a:ext cx="495300" cy="9906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Straight Arrow Connector 16"/>
                      <a:cNvCxnSpPr/>
                    </a:nvCxnSpPr>
                    <a:spPr>
                      <a:xfrm flipH="1">
                        <a:off x="4486275" y="2209800"/>
                        <a:ext cx="3209925" cy="32004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DA6CA9" w:rsidRDefault="00DA6CA9" w:rsidP="00DA6CA9">
      <w:pPr>
        <w:jc w:val="center"/>
        <w:rPr>
          <w:rtl/>
        </w:rPr>
      </w:pPr>
      <w:r w:rsidRPr="00B11927">
        <w:rPr>
          <w:noProof/>
          <w:rtl/>
        </w:rPr>
        <w:lastRenderedPageBreak/>
        <w:drawing>
          <wp:inline distT="0" distB="0" distL="0" distR="0">
            <wp:extent cx="5274310" cy="2700032"/>
            <wp:effectExtent l="0" t="0" r="0" b="0"/>
            <wp:docPr id="13" name="كائن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680883"/>
                      <a:chOff x="0" y="0"/>
                      <a:chExt cx="9144000" cy="4680883"/>
                    </a:xfrm>
                  </a:grpSpPr>
                  <a:sp>
                    <a:nvSpPr>
                      <a:cNvPr id="1638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387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428875" y="457200"/>
                        <a:ext cx="4284663" cy="725488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659063" y="558800"/>
                        <a:ext cx="3825875" cy="522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800" b="1">
                              <a:solidFill>
                                <a:srgbClr val="002060"/>
                              </a:solidFill>
                              <a:latin typeface="Simplified Arabic" pitchFamily="18" charset="-78"/>
                              <a:ea typeface="Times New Roman" pitchFamily="18" charset="0"/>
                              <a:cs typeface="Simplified Arabic" pitchFamily="18" charset="-78"/>
                            </a:rPr>
                            <a:t>الدرس الثاني</a:t>
                          </a:r>
                          <a:r>
                            <a:rPr lang="ar-SA" sz="2800" b="1">
                              <a:solidFill>
                                <a:srgbClr val="002060"/>
                              </a:solidFill>
                              <a:latin typeface="Simplified Arabic" pitchFamily="18" charset="-78"/>
                              <a:ea typeface="Times New Roman" pitchFamily="18" charset="0"/>
                              <a:cs typeface="Simplified Arabic" pitchFamily="18" charset="-78"/>
                            </a:rPr>
                            <a:t> : </a:t>
                          </a:r>
                          <a:r>
                            <a:rPr lang="ar-EG" sz="2800" b="1">
                              <a:solidFill>
                                <a:srgbClr val="FF0000"/>
                              </a:solidFill>
                              <a:latin typeface="Simplified Arabic" pitchFamily="18" charset="-78"/>
                              <a:ea typeface="Times New Roman" pitchFamily="18" charset="0"/>
                              <a:cs typeface="Simplified Arabic" pitchFamily="18" charset="-78"/>
                            </a:rPr>
                            <a:t>آدم عليه السلام</a:t>
                          </a:r>
                          <a:endParaRPr lang="ar-EG" sz="2400" b="1">
                            <a:latin typeface="Simplified Arabic" pitchFamily="18" charset="-78"/>
                            <a:ea typeface="Times New Roman" pitchFamily="18" charset="0"/>
                            <a:cs typeface="Simplified Arabic" pitchFamily="18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44251" y="1742301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810000" y="1824038"/>
                        <a:ext cx="4217988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rtl="0"/>
                          <a:r>
                            <a:rPr lang="ar-SA" sz="2800" b="1">
                              <a:solidFill>
                                <a:srgbClr val="7030A0"/>
                              </a:solidFill>
                              <a:latin typeface="Traditional Arabic" pitchFamily="18" charset="-78"/>
                              <a:cs typeface="Traditional Arabic" pitchFamily="18" charset="-78"/>
                            </a:rPr>
                            <a:t>صحح ما تحته خط فى العبارات التالية 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657475" y="3632200"/>
                        <a:ext cx="6105525" cy="101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latin typeface="Sakkal Majalla" pitchFamily="2" charset="-78"/>
                              <a:cs typeface="Sakkal Majalla" pitchFamily="2" charset="-78"/>
                            </a:rPr>
                            <a:t>			</a:t>
                          </a:r>
                          <a:endParaRPr lang="en-US" sz="2000">
                            <a:latin typeface="Sakkal Majalla" pitchFamily="2" charset="-78"/>
                            <a:cs typeface="Sakkal Majalla" pitchFamily="2" charset="-78"/>
                          </a:endParaRPr>
                        </a:p>
                        <a:p>
                          <a:r>
                            <a:rPr lang="ar-SA" sz="2000">
                              <a:latin typeface="Sakkal Majalla" pitchFamily="2" charset="-78"/>
                              <a:cs typeface="Sakkal Majalla" pitchFamily="2" charset="-78"/>
                            </a:rPr>
                            <a:t>	</a:t>
                          </a:r>
                          <a:endParaRPr lang="en-US" sz="2000">
                            <a:latin typeface="Sakkal Majalla" pitchFamily="2" charset="-78"/>
                            <a:cs typeface="Sakkal Majalla" pitchFamily="2" charset="-78"/>
                          </a:endParaRPr>
                        </a:p>
                        <a:p>
                          <a:pPr rtl="0"/>
                          <a:r>
                            <a:rPr lang="ar-SA" sz="2000" b="1">
                              <a:latin typeface="Sakkal Majalla" pitchFamily="2" charset="-78"/>
                              <a:cs typeface="Sakkal Majalla" pitchFamily="2" charset="-78"/>
                            </a:rPr>
                            <a:t>3- خلق الله جل وعلا آدم عليه السلام </a:t>
                          </a:r>
                          <a:r>
                            <a:rPr lang="ar-SA" sz="2000" b="1" u="sng">
                              <a:latin typeface="Sakkal Majalla" pitchFamily="2" charset="-78"/>
                              <a:cs typeface="Sakkal Majalla" pitchFamily="2" charset="-78"/>
                            </a:rPr>
                            <a:t>على سنة الخلق التدريجى</a:t>
                          </a:r>
                          <a:endParaRPr lang="ar-SA" sz="2000">
                            <a:latin typeface="Sakkal Majalla" pitchFamily="2" charset="-78"/>
                            <a:cs typeface="Sakkal Majalla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741613" y="2590800"/>
                        <a:ext cx="59467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latin typeface="Sakkal Majalla" pitchFamily="2" charset="-78"/>
                              <a:cs typeface="Sakkal Majalla" pitchFamily="2" charset="-78"/>
                            </a:rPr>
                            <a:t>1- أمر الله سبحانه وتعالى الملائكة أن يسجدوا لآدم سجود </a:t>
                          </a:r>
                          <a:r>
                            <a:rPr lang="ar-SA" sz="2000" b="1" u="sng">
                              <a:latin typeface="Sakkal Majalla" pitchFamily="2" charset="-78"/>
                              <a:cs typeface="Sakkal Majalla" pitchFamily="2" charset="-78"/>
                            </a:rPr>
                            <a:t>عبادة</a:t>
                          </a:r>
                          <a:r>
                            <a:rPr lang="ar-SA" sz="2000" b="1">
                              <a:latin typeface="Sakkal Majalla" pitchFamily="2" charset="-78"/>
                              <a:cs typeface="Sakkal Majalla" pitchFamily="2" charset="-78"/>
                            </a:rPr>
                            <a:t> .</a:t>
                          </a:r>
                          <a:endParaRPr lang="ar-SA" sz="2000">
                            <a:latin typeface="Sakkal Majalla" pitchFamily="2" charset="-78"/>
                            <a:cs typeface="Sakkal Majalla" pitchFamily="2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821238" y="3409950"/>
                        <a:ext cx="387826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latin typeface="Sakkal Majalla" pitchFamily="2" charset="-78"/>
                              <a:cs typeface="Sakkal Majalla" pitchFamily="2" charset="-78"/>
                            </a:rPr>
                            <a:t>2- تاب الله على آدم وحواء </a:t>
                          </a:r>
                          <a:r>
                            <a:rPr lang="ar-SA" sz="2000" b="1" u="sng">
                              <a:latin typeface="Sakkal Majalla" pitchFamily="2" charset="-78"/>
                              <a:cs typeface="Sakkal Majalla" pitchFamily="2" charset="-78"/>
                            </a:rPr>
                            <a:t>وأبقاهما فى الجنة</a:t>
                          </a:r>
                          <a:r>
                            <a:rPr lang="ar-SA" sz="2000" b="1">
                              <a:latin typeface="Sakkal Majalla" pitchFamily="2" charset="-78"/>
                              <a:cs typeface="Sakkal Majalla" pitchFamily="2" charset="-78"/>
                            </a:rPr>
                            <a:t> .</a:t>
                          </a:r>
                          <a:r>
                            <a:rPr lang="ar-SA" sz="2000">
                              <a:latin typeface="Sakkal Majalla" pitchFamily="2" charset="-78"/>
                              <a:cs typeface="Sakkal Majalla" pitchFamily="2" charset="-78"/>
                            </a:rPr>
                            <a:t>	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176463" y="2397125"/>
                        <a:ext cx="763587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تكريم</a:t>
                          </a:r>
                          <a:endParaRPr lang="ar-SA" sz="28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1733550" y="3332163"/>
                        <a:ext cx="154146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يهبطا من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الجنه</a:t>
                          </a:r>
                          <a:endParaRPr lang="ar-SA" sz="24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2052638" y="4157663"/>
                        <a:ext cx="1023037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من طين</a:t>
                          </a:r>
                          <a:endParaRPr lang="ar-SA" sz="28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jc w:val="center"/>
        <w:rPr>
          <w:rtl/>
        </w:rPr>
      </w:pPr>
      <w:r w:rsidRPr="00B11927">
        <w:rPr>
          <w:noProof/>
          <w:rtl/>
        </w:rPr>
        <w:drawing>
          <wp:inline distT="0" distB="0" distL="0" distR="0">
            <wp:extent cx="5105400" cy="3171825"/>
            <wp:effectExtent l="0" t="0" r="0" b="0"/>
            <wp:docPr id="14" name="كائن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05399" cy="4743510"/>
                      <a:chOff x="3657600" y="381000"/>
                      <a:chExt cx="5105399" cy="474351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44250" y="381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600575" y="466725"/>
                        <a:ext cx="3240088" cy="5857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7030A0"/>
                              </a:solidFill>
                              <a:latin typeface="Traditional Arabic" pitchFamily="18" charset="-78"/>
                              <a:cs typeface="Traditional Arabic" pitchFamily="18" charset="-78"/>
                            </a:rPr>
                            <a:t>قدم تفسيرآ منطقيا لما يلى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5105400" y="1447800"/>
                        <a:ext cx="348456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 dirty="0">
                              <a:latin typeface="Traditional Arabic" pitchFamily="18" charset="-78"/>
                              <a:cs typeface="Traditional Arabic" pitchFamily="18" charset="-78"/>
                            </a:rPr>
                            <a:t>1 – إخبار الله لملائكته بخلق آدم عليه السلام.</a:t>
                          </a:r>
                          <a:endParaRPr lang="en-US" sz="2000" dirty="0">
                            <a:latin typeface="Traditional Arabic" pitchFamily="18" charset="-78"/>
                            <a:cs typeface="Traditional Arabic" pitchFamily="18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876800" y="2438400"/>
                        <a:ext cx="37592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 dirty="0">
                              <a:latin typeface="Traditional Arabic" pitchFamily="18" charset="-78"/>
                              <a:cs typeface="Traditional Arabic" pitchFamily="18" charset="-78"/>
                            </a:rPr>
                            <a:t>2 – تعليم الله لآدم الأسماء كلها حقائقها وخواصها .</a:t>
                          </a:r>
                          <a:endParaRPr lang="en-US" sz="2000" dirty="0">
                            <a:latin typeface="Traditional Arabic" pitchFamily="18" charset="-78"/>
                            <a:cs typeface="Traditional Arabic" pitchFamily="18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029200" y="3200400"/>
                        <a:ext cx="366553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 dirty="0">
                              <a:latin typeface="Traditional Arabic" pitchFamily="18" charset="-78"/>
                              <a:cs typeface="Traditional Arabic" pitchFamily="18" charset="-78"/>
                            </a:rPr>
                            <a:t>3 – طلب إبليس من ربه أن يمهله إلى قيام </a:t>
                          </a:r>
                          <a:r>
                            <a:rPr lang="ar-SA" sz="2000" b="1" dirty="0" err="1">
                              <a:latin typeface="Traditional Arabic" pitchFamily="18" charset="-78"/>
                              <a:cs typeface="Traditional Arabic" pitchFamily="18" charset="-78"/>
                            </a:rPr>
                            <a:t>الساعه</a:t>
                          </a:r>
                          <a:r>
                            <a:rPr lang="ar-SA" sz="2000" b="1" dirty="0">
                              <a:latin typeface="Traditional Arabic" pitchFamily="18" charset="-78"/>
                              <a:cs typeface="Traditional Arabic" pitchFamily="18" charset="-78"/>
                            </a:rPr>
                            <a:t>.</a:t>
                          </a:r>
                          <a:endParaRPr lang="en-US" sz="2000" dirty="0">
                            <a:latin typeface="Traditional Arabic" pitchFamily="18" charset="-78"/>
                            <a:cs typeface="Traditional Arabic" pitchFamily="18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657600" y="1828800"/>
                        <a:ext cx="4142481" cy="400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لتوضيح  مهمتهم </a:t>
                          </a:r>
                          <a:r>
                            <a:rPr lang="ar-SA" sz="20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التي 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يقومون </a:t>
                          </a:r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بها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بالنسبة </a:t>
                          </a:r>
                          <a:r>
                            <a:rPr lang="ar-SA" sz="20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لأدم 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وذريته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2819400"/>
                        <a:ext cx="2545890" cy="400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ليتمكن </a:t>
                          </a:r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بها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r>
                            <a:rPr lang="ar-SA" sz="20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في 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الأرض وينتفع </a:t>
                          </a:r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بها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.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172200" y="3657600"/>
                        <a:ext cx="15271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حتى يغوى </a:t>
                          </a:r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بنى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آدم.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6368405" y="4191000"/>
                        <a:ext cx="2279791" cy="400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 dirty="0" smtClean="0">
                              <a:latin typeface="Traditional Arabic" pitchFamily="18" charset="-78"/>
                              <a:cs typeface="Traditional Arabic" pitchFamily="18" charset="-78"/>
                            </a:rPr>
                            <a:t>4 </a:t>
                          </a:r>
                          <a:r>
                            <a:rPr lang="ar-SA" sz="2000" b="1" dirty="0">
                              <a:latin typeface="Traditional Arabic" pitchFamily="18" charset="-78"/>
                              <a:cs typeface="Traditional Arabic" pitchFamily="18" charset="-78"/>
                            </a:rPr>
                            <a:t>– </a:t>
                          </a:r>
                          <a:r>
                            <a:rPr lang="ar-SA" sz="2000" b="1" dirty="0" smtClean="0">
                              <a:latin typeface="Traditional Arabic" pitchFamily="18" charset="-78"/>
                              <a:cs typeface="Traditional Arabic" pitchFamily="18" charset="-78"/>
                            </a:rPr>
                            <a:t>خلق من كل شيء زوجين</a:t>
                          </a:r>
                          <a:endParaRPr lang="en-US" sz="2000" dirty="0">
                            <a:latin typeface="Traditional Arabic" pitchFamily="18" charset="-78"/>
                            <a:cs typeface="Traditional Arabic" pitchFamily="18" charset="-78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019800" y="4724400"/>
                        <a:ext cx="1276311" cy="400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للتكاثر والبقاء</a:t>
                          </a:r>
                          <a:endParaRPr lang="ar-SA" sz="20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jc w:val="center"/>
        <w:rPr>
          <w:rtl/>
        </w:rPr>
      </w:pPr>
      <w:r w:rsidRPr="00582D9E">
        <w:rPr>
          <w:noProof/>
          <w:rtl/>
        </w:rPr>
        <w:drawing>
          <wp:inline distT="0" distB="0" distL="0" distR="0">
            <wp:extent cx="5274310" cy="1597554"/>
            <wp:effectExtent l="0" t="0" r="2540" b="0"/>
            <wp:docPr id="17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8901" cy="2480607"/>
                      <a:chOff x="596900" y="381000"/>
                      <a:chExt cx="8188901" cy="2480607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44250" y="381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96900" y="465138"/>
                        <a:ext cx="7404100" cy="8302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تتبع عداوة إبليس لآدم علية السلام من بداية خلقه إلى قيام </a:t>
                          </a:r>
                          <a:r>
                            <a:rPr lang="ar-SA" sz="2400" b="1" dirty="0" smtClean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الساعة </a:t>
                          </a:r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.			</a:t>
                          </a:r>
                          <a:endParaRPr lang="en-US" sz="2400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967052" y="1511855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85800" y="1676400"/>
                        <a:ext cx="7467600" cy="738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ميز بين موقف آدم عليه السلام وموقف إبليس بعد المعصية </a:t>
                          </a:r>
                          <a:r>
                            <a:rPr lang="ar-SA" sz="24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التى</a:t>
                          </a:r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وقعا </a:t>
                          </a:r>
                          <a:r>
                            <a:rPr lang="ar-SA" sz="24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بها</a:t>
                          </a:r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.		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914400"/>
                        <a:ext cx="3254417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err="1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لغوائه</a:t>
                          </a:r>
                          <a:r>
                            <a:rPr lang="ar-SA" sz="28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 وإبعاده عن طاعة الله</a:t>
                          </a:r>
                          <a:endParaRPr lang="ar-SA" sz="28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429000" y="2338387"/>
                        <a:ext cx="4794902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ادم عصا وتاب       وإبليس أبى واستكبر</a:t>
                          </a:r>
                          <a:endParaRPr lang="ar-SA" sz="2800" b="1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rPr>
          <w:rtl/>
        </w:rPr>
      </w:pPr>
      <w:r w:rsidRPr="00A47ABC">
        <w:rPr>
          <w:noProof/>
          <w:rtl/>
        </w:rPr>
        <w:lastRenderedPageBreak/>
        <w:drawing>
          <wp:inline distT="0" distB="0" distL="0" distR="0">
            <wp:extent cx="6105525" cy="4171950"/>
            <wp:effectExtent l="0" t="0" r="0" b="0"/>
            <wp:docPr id="18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82200" cy="6262688"/>
                      <a:chOff x="-533400" y="0"/>
                      <a:chExt cx="9982200" cy="6262688"/>
                    </a:xfrm>
                  </a:grpSpPr>
                  <a:sp>
                    <a:nvSpPr>
                      <a:cNvPr id="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-53340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684463" y="525463"/>
                        <a:ext cx="4024312" cy="592137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905000" y="611188"/>
                        <a:ext cx="58674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الثالث 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نوح عليه السلام</a:t>
                          </a:r>
                          <a:endParaRPr lang="ar-EG" sz="24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21171" y="1328024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162300" y="1422400"/>
                        <a:ext cx="4748213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اكتشف الخطأ فى العبارات التابية ثم صححها 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191000" y="1981200"/>
                        <a:ext cx="4572000" cy="92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1- عاش قوم نوح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الشام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وكانو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يعبدون الأصنام .					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2971800"/>
                        <a:ext cx="605155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2- لبث نوح علية السلام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قومه تسع مائه عام يدعوهم إلى عبادة الله .</a:t>
                          </a:r>
                          <a:r>
                            <a:rPr lang="ar-SA" dirty="0">
                              <a:cs typeface="Times New Roman" pitchFamily="18" charset="0"/>
                            </a:rPr>
                            <a:t>		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876800" y="5334000"/>
                        <a:ext cx="4572000" cy="92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 dirty="0" smtClean="0">
                              <a:cs typeface="Times New Roman" pitchFamily="18" charset="0"/>
                            </a:rPr>
                            <a:t>4-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كان نوح عليه السلام يدعو قومه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الليل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سرآ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.				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3597275" y="2470150"/>
                        <a:ext cx="43211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عاش قوم نوح فى العراق وكانوا يعبدون الأصنام.</a:t>
                          </a:r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214438" y="3500438"/>
                        <a:ext cx="67913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لبث نوح عليه السلام فى قومه تسع مائة وخمسين عام يدعوهم إلى عبادة الله.</a:t>
                          </a:r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3608388" y="5800725"/>
                        <a:ext cx="4408487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كان نوح عليه السلام يدعو قومه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الليل والنهار.</a:t>
                          </a:r>
                          <a:endParaRPr lang="ar-SA" sz="24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4038601"/>
                        <a:ext cx="6051550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3- كانت الصيحة أول نوع من العذاب نزل بالمكذبين بالأنبياء والرسل.</a:t>
                          </a:r>
                          <a:r>
                            <a:rPr lang="ar-SA" dirty="0">
                              <a:cs typeface="Times New Roman" pitchFamily="18" charset="0"/>
                            </a:rPr>
                            <a:t>		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5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584573" y="4572000"/>
                        <a:ext cx="3982180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400" b="1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كانت الطوفان أول نوع من العذاب...الخ</a:t>
                          </a:r>
                          <a:endParaRPr lang="ar-SA" sz="2400" b="1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tabs>
          <w:tab w:val="left" w:pos="2276"/>
        </w:tabs>
        <w:rPr>
          <w:rtl/>
        </w:rPr>
      </w:pPr>
      <w:r w:rsidRPr="00A47ABC">
        <w:rPr>
          <w:rFonts w:cs="Arial"/>
          <w:noProof/>
          <w:rtl/>
        </w:rPr>
        <w:drawing>
          <wp:inline distT="0" distB="0" distL="0" distR="0">
            <wp:extent cx="5274310" cy="2247900"/>
            <wp:effectExtent l="0" t="0" r="2540" b="0"/>
            <wp:docPr id="21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5720" cy="4448175"/>
                      <a:chOff x="609600" y="457200"/>
                      <a:chExt cx="8155720" cy="4448175"/>
                    </a:xfrm>
                  </a:grpSpPr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2362200"/>
                        <a:ext cx="7988300" cy="101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ar-SA" sz="2000" b="1">
                              <a:cs typeface="Times New Roman" pitchFamily="18" charset="0"/>
                            </a:rPr>
                            <a:t>2 – لم تجد دعوة نوح عليه السلام فى قومه أذنآ صاغية باستثناء قله من .............  و.............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25475" y="1017588"/>
                        <a:ext cx="7988300" cy="13223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ar-SA" sz="2000" b="1" dirty="0">
                              <a:cs typeface="Times New Roman" pitchFamily="18" charset="0"/>
                            </a:rPr>
                            <a:t>1 – استعمل نوح .............مع قومه </a:t>
                          </a:r>
                          <a:r>
                            <a:rPr lang="ar-SA" sz="2000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sz="2000" b="1" dirty="0">
                              <a:cs typeface="Times New Roman" pitchFamily="18" charset="0"/>
                            </a:rPr>
                            <a:t> وسائل الإقناع فتارة يدعوهم إلى التفكير </a:t>
                          </a:r>
                          <a:r>
                            <a:rPr lang="ar-SA" sz="2000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sz="2000" b="1" dirty="0">
                              <a:cs typeface="Times New Roman" pitchFamily="18" charset="0"/>
                            </a:rPr>
                            <a:t>.............و تارة يذكرهم </a:t>
                          </a:r>
                          <a:r>
                            <a:rPr lang="ar-SA" sz="2000" b="1" dirty="0" err="1">
                              <a:cs typeface="Times New Roman" pitchFamily="18" charset="0"/>
                            </a:rPr>
                            <a:t>بـ</a:t>
                          </a:r>
                          <a:r>
                            <a:rPr lang="ar-SA" sz="2000" b="1" dirty="0">
                              <a:cs typeface="Times New Roman" pitchFamily="18" charset="0"/>
                            </a:rPr>
                            <a:t> ................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grpSp>
                    <a:nvGrpSpPr>
                      <a:cNvPr id="20" name="مجموعة 19"/>
                      <a:cNvGrpSpPr/>
                    </a:nvGrpSpPr>
                    <a:grpSpPr>
                      <a:xfrm>
                        <a:off x="914400" y="457200"/>
                        <a:ext cx="7850920" cy="4448175"/>
                        <a:chOff x="914400" y="457200"/>
                        <a:chExt cx="7850920" cy="4448175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46571" y="457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9913" y="528638"/>
                          <a:ext cx="3567112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اكمل كل فراغ مما يلي بما يناسبه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8800" y="3276600"/>
                          <a:ext cx="69056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000" b="1">
                                <a:cs typeface="Times New Roman" pitchFamily="18" charset="0"/>
                              </a:rPr>
                              <a:t>3- من أشهر الأصنام التى عبدها قوم نوح ......... و ............. و .............</a:t>
                            </a:r>
                            <a:endParaRPr lang="en-US" sz="2000"/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43000" y="3581400"/>
                          <a:ext cx="759142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cs typeface="Times New Roman" pitchFamily="18" charset="0"/>
                              </a:rPr>
                              <a:t>4- بين نوح عليه السلام لقومه ان طاعة الله والاستغفار سبب فى ............</a:t>
                            </a:r>
                            <a:endParaRPr lang="en-US" sz="2000"/>
                          </a:p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cs typeface="Times New Roman" pitchFamily="18" charset="0"/>
                              </a:rPr>
                              <a:t>و............... و.............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324600" y="1062038"/>
                          <a:ext cx="76517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التدرج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14400" y="1066800"/>
                          <a:ext cx="865188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أنفسهم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307138" y="1676400"/>
                          <a:ext cx="950912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قدرة الله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43800" y="2759075"/>
                          <a:ext cx="955675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المساكين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76400" y="2286000"/>
                          <a:ext cx="1023937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 dirty="0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الضعفاء </a:t>
                            </a:r>
                            <a:endParaRPr lang="ar-SA" sz="2400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05213" y="3087687"/>
                          <a:ext cx="661987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يعوق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90800" y="3087687"/>
                          <a:ext cx="600075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نسرا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56125" y="3082925"/>
                          <a:ext cx="68897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يغوث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19375" y="3652838"/>
                          <a:ext cx="65722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المطر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718425" y="4243388"/>
                          <a:ext cx="58737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المال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70663" y="4244975"/>
                          <a:ext cx="712787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البنين</a:t>
                            </a:r>
                            <a:endPara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A6CA9" w:rsidRPr="00A47ABC" w:rsidRDefault="00DA6CA9" w:rsidP="00DA6CA9">
      <w:pPr>
        <w:rPr>
          <w:rtl/>
        </w:rPr>
      </w:pPr>
      <w:r w:rsidRPr="00A47ABC">
        <w:rPr>
          <w:rFonts w:cs="Arial"/>
          <w:noProof/>
          <w:rtl/>
        </w:rPr>
        <w:drawing>
          <wp:inline distT="0" distB="0" distL="0" distR="0">
            <wp:extent cx="5274310" cy="2000250"/>
            <wp:effectExtent l="0" t="0" r="2540" b="0"/>
            <wp:docPr id="25" name="كائن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2345" cy="3509963"/>
                      <a:chOff x="942975" y="457200"/>
                      <a:chExt cx="7822345" cy="3509963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46571" y="457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942975" y="533400"/>
                        <a:ext cx="69056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التهم التى وجهها قوم نوح عليه السلام له؟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11645" y="1490649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7002463" y="1536700"/>
                        <a:ext cx="835025" cy="522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724400" y="2209800"/>
                        <a:ext cx="394493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 dirty="0">
                              <a:cs typeface="Times New Roman" pitchFamily="18" charset="0"/>
                            </a:rPr>
                            <a:t>1- دعاء نوح علية السلام على قومه بالهلاك. 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752600" y="3048000"/>
                        <a:ext cx="68580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 dirty="0">
                              <a:cs typeface="Times New Roman" pitchFamily="18" charset="0"/>
                            </a:rPr>
                            <a:t>2- أمر الله </a:t>
                          </a:r>
                          <a:r>
                            <a:rPr lang="ar-SA" sz="2000" b="1" dirty="0" err="1">
                              <a:cs typeface="Times New Roman" pitchFamily="18" charset="0"/>
                            </a:rPr>
                            <a:t>نوحآ</a:t>
                          </a:r>
                          <a:r>
                            <a:rPr lang="ar-SA" sz="2000" b="1" dirty="0">
                              <a:cs typeface="Times New Roman" pitchFamily="18" charset="0"/>
                            </a:rPr>
                            <a:t> عليه السلام أن يحمل معه </a:t>
                          </a:r>
                          <a:r>
                            <a:rPr lang="ar-SA" sz="2000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sz="2000" b="1" dirty="0">
                              <a:cs typeface="Times New Roman" pitchFamily="18" charset="0"/>
                            </a:rPr>
                            <a:t> السفينة من كل صنف زوجين.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581400" y="1066800"/>
                        <a:ext cx="36163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سعيه وراء الكسب الشخصي والجنون.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362200" y="2590800"/>
                        <a:ext cx="496887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ليطهر الأرض من رجسهم ولئلا يتوغل الكفر بين الناس.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209800" y="3505200"/>
                        <a:ext cx="52482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حتى تتناسل ويبقي نوعها على الأرض بعد غرق سائر الأحياء 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Pr="00A47ABC" w:rsidRDefault="00DA6CA9" w:rsidP="00DA6CA9">
      <w:pPr>
        <w:rPr>
          <w:rtl/>
        </w:rPr>
      </w:pPr>
      <w:r w:rsidRPr="00A47ABC">
        <w:rPr>
          <w:rFonts w:cs="Arial"/>
          <w:noProof/>
          <w:rtl/>
        </w:rPr>
        <w:lastRenderedPageBreak/>
        <w:drawing>
          <wp:inline distT="0" distB="0" distL="0" distR="0">
            <wp:extent cx="5274310" cy="2077370"/>
            <wp:effectExtent l="0" t="0" r="0" b="0"/>
            <wp:docPr id="33" name="كائن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10275" cy="2366963"/>
                      <a:chOff x="2743200" y="304800"/>
                      <a:chExt cx="6010275" cy="2366963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13913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6316663" y="398463"/>
                        <a:ext cx="1560512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فسر ما يلى:-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352800" y="1752600"/>
                        <a:ext cx="540067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 dirty="0">
                              <a:cs typeface="Times New Roman" pitchFamily="18" charset="0"/>
                            </a:rPr>
                            <a:t>2- عدم استجابة  ابن نوح عليه السلام  لدعوة أبيه للركوب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السفينة.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914400"/>
                        <a:ext cx="4087813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>
                              <a:cs typeface="Times New Roman" pitchFamily="18" charset="0"/>
                            </a:rPr>
                            <a:t>1- تفشي الإنحراف العقدى فى قوم نوح عليه السلام.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495800" y="1295400"/>
                        <a:ext cx="2884487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لإنتشار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الشرك وعبادة الأصنام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2209800"/>
                        <a:ext cx="4672013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لانه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اعتقد انه سيل جارف لا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يلبث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أن يتوقف ويزول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Pr="00A47ABC" w:rsidRDefault="00DA6CA9" w:rsidP="00DA6CA9">
      <w:pPr>
        <w:rPr>
          <w:rtl/>
        </w:rPr>
      </w:pPr>
    </w:p>
    <w:p w:rsidR="00DA6CA9" w:rsidRPr="00A47ABC" w:rsidRDefault="00DA6CA9" w:rsidP="00DA6CA9">
      <w:pPr>
        <w:tabs>
          <w:tab w:val="left" w:pos="1046"/>
        </w:tabs>
        <w:rPr>
          <w:rtl/>
        </w:rPr>
      </w:pPr>
    </w:p>
    <w:p w:rsidR="00DA6CA9" w:rsidRDefault="00DA6CA9" w:rsidP="00DA6CA9">
      <w:pPr>
        <w:jc w:val="center"/>
        <w:rPr>
          <w:rtl/>
        </w:rPr>
      </w:pPr>
    </w:p>
    <w:p w:rsidR="00DA6CA9" w:rsidRDefault="00DA6CA9" w:rsidP="00DA6CA9">
      <w:pPr>
        <w:jc w:val="center"/>
      </w:pPr>
    </w:p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Pr="00A47ABC" w:rsidRDefault="00DA6CA9" w:rsidP="00DA6CA9"/>
    <w:p w:rsidR="00DA6CA9" w:rsidRDefault="00DA6CA9" w:rsidP="00DA6CA9"/>
    <w:p w:rsidR="00DA6CA9" w:rsidRDefault="00DA6CA9" w:rsidP="00DA6CA9">
      <w:pPr>
        <w:tabs>
          <w:tab w:val="left" w:pos="926"/>
        </w:tabs>
        <w:rPr>
          <w:rtl/>
        </w:rPr>
      </w:pPr>
      <w:r>
        <w:rPr>
          <w:rtl/>
        </w:rPr>
        <w:tab/>
      </w: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  <w:r w:rsidRPr="00A47ABC">
        <w:rPr>
          <w:noProof/>
          <w:rtl/>
        </w:rPr>
        <w:lastRenderedPageBreak/>
        <w:drawing>
          <wp:inline distT="0" distB="0" distL="0" distR="0">
            <wp:extent cx="5274310" cy="2619375"/>
            <wp:effectExtent l="0" t="0" r="2540" b="0"/>
            <wp:docPr id="36" name="كائن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4113" cy="2933699"/>
                      <a:chOff x="0" y="455613"/>
                      <a:chExt cx="8774113" cy="2933699"/>
                    </a:xfrm>
                  </a:grpSpPr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457200"/>
                        <a:ext cx="4064000" cy="58102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732088" y="455613"/>
                        <a:ext cx="3679825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الرابع 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إبراهيم عليه السلام</a:t>
                          </a:r>
                          <a:endParaRPr lang="ar-EG" sz="28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13913" y="1219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360488" y="1285875"/>
                        <a:ext cx="65532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cs typeface="Times New Roman" pitchFamily="18" charset="0"/>
                            </a:rPr>
                            <a:t>ضع علامة (√) أمام العبارات الصحيحة , وعلامة (×) أمام العبارات الخاطئة 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1524000" y="1752600"/>
                        <a:ext cx="71739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1 – نشأ إبراهيم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أرض العراق (بابل القديمة) .		                     (       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143000" y="2057400"/>
                        <a:ext cx="76311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2 – رحل إبراهيم علية السلام بمن آمن معه من العراق إلى مصر.                  (        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990600" y="2438400"/>
                        <a:ext cx="77073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3 – آمن بدعوة إبراهيم نفر قليلون منهم زوجته وابن أخيه</a:t>
                          </a:r>
                          <a:r>
                            <a:rPr lang="ar-SA" dirty="0">
                              <a:cs typeface="Times New Roman" pitchFamily="18" charset="0"/>
                            </a:rPr>
                            <a:t> .	                   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(         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311400" y="2330450"/>
                        <a:ext cx="411163" cy="5857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 dirty="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286000" y="1905000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2324100" y="1600200"/>
                        <a:ext cx="64770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 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0" y="2895600"/>
                        <a:ext cx="8621713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4– كان ظهور الماء عامل جذب لسكنى الناس في هذه البقعة والتي عرفت  بمصر</a:t>
                          </a:r>
                          <a:r>
                            <a:rPr lang="ar-SA" dirty="0" smtClean="0">
                              <a:cs typeface="Times New Roman" pitchFamily="18" charset="0"/>
                            </a:rPr>
                            <a:t>. 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(         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5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1905000" y="2743200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A47ABC">
        <w:rPr>
          <w:noProof/>
          <w:rtl/>
        </w:rPr>
        <w:drawing>
          <wp:inline distT="0" distB="0" distL="0" distR="0">
            <wp:extent cx="5274310" cy="2695575"/>
            <wp:effectExtent l="0" t="0" r="2540" b="0"/>
            <wp:docPr id="50" name="كائن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9550" cy="3214687"/>
                      <a:chOff x="914400" y="304800"/>
                      <a:chExt cx="7829550" cy="3214687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4799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7086600" y="304800"/>
                        <a:ext cx="8350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14600" y="914400"/>
                        <a:ext cx="61960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1- استمرار هاجر فى سعيها الدؤوب مترددة بين الصفا والمروة.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1752600"/>
                        <a:ext cx="63055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قرر قوم إبراهيم بمعاقبته على تحطيم أصنامهم بالتحريق بالنار.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914400" y="2667000"/>
                        <a:ext cx="78295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3- انصراف أذهان قومه إبراهيم مباشرة إلى إبراهيم عليه السلام بأنه المتهم الأول بتحطيم أصنامهم.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1219200"/>
                        <a:ext cx="14478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لعلها تجد ماءآ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105400" y="2133600"/>
                        <a:ext cx="164465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إمعانآ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التفشي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359275" y="3057525"/>
                        <a:ext cx="246221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لأنه كان يذكر آلهتهم بسوء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15BED">
        <w:rPr>
          <w:noProof/>
          <w:rtl/>
        </w:rPr>
        <w:drawing>
          <wp:inline distT="0" distB="0" distL="0" distR="0">
            <wp:extent cx="5274310" cy="1885950"/>
            <wp:effectExtent l="0" t="0" r="2540" b="0"/>
            <wp:docPr id="52" name="كائن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72147" cy="2216794"/>
                      <a:chOff x="-152400" y="1140768"/>
                      <a:chExt cx="8972147" cy="2216794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4799" y="1140768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791200" y="1212850"/>
                        <a:ext cx="210185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كيف تم بناء الكعبة؟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8000998" y="2323128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-152400" y="2438400"/>
                        <a:ext cx="81534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الرساله التى أراد إبراهيم عليه السلام أن يوصلها لقومه بتحطيمه لأصنامهم.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1676400"/>
                        <a:ext cx="7584127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أشترك 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إبراهيم وإسماعيل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بنائها حيث كان إسماعيل يناول وإبراهيم يباشر البناء.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419600" y="2895600"/>
                        <a:ext cx="3459162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لأنها لا تستطيع دفع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الأذي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عن نفسها.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215BED">
        <w:rPr>
          <w:noProof/>
          <w:rtl/>
        </w:rPr>
        <w:drawing>
          <wp:inline distT="0" distB="0" distL="0" distR="0">
            <wp:extent cx="5276850" cy="1104900"/>
            <wp:effectExtent l="0" t="0" r="0" b="0"/>
            <wp:docPr id="61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346" cy="1300163"/>
                      <a:chOff x="457200" y="1066800"/>
                      <a:chExt cx="8286346" cy="1300163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4797" y="1066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1143000"/>
                        <a:ext cx="7435850" cy="830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عزم إبراهيم علية السلام على تنفيذ رؤياه بذبح ابنه إسماعيل. كيف أصبح هذا الموقف عيآ للمسلمين.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505200" y="1905000"/>
                        <a:ext cx="35147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يذكرهم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بالإستسلام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لأمر الله جل وعلا.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  <w:r w:rsidRPr="00215BED">
        <w:rPr>
          <w:noProof/>
          <w:rtl/>
        </w:rPr>
        <w:lastRenderedPageBreak/>
        <w:drawing>
          <wp:inline distT="0" distB="0" distL="0" distR="0">
            <wp:extent cx="5276850" cy="2324100"/>
            <wp:effectExtent l="0" t="0" r="0" b="0"/>
            <wp:docPr id="63" name="كائن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29750" cy="3384550"/>
                      <a:chOff x="-285750" y="0"/>
                      <a:chExt cx="9429750" cy="3384550"/>
                    </a:xfrm>
                  </a:grpSpPr>
                  <a:sp>
                    <a:nvSpPr>
                      <a:cNvPr id="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133600" y="400050"/>
                        <a:ext cx="4572000" cy="609600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030413" y="423863"/>
                        <a:ext cx="4811712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8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الخامس :</a:t>
                          </a:r>
                          <a:r>
                            <a:rPr lang="ar-EG" sz="28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8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لوط علية السلام</a:t>
                          </a:r>
                          <a:endParaRPr lang="ar-EG" sz="28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24797" y="1219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001713" y="1339850"/>
                        <a:ext cx="686911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ضع علامة (√) أمام العبارات الصحيحة , وعلامة (×) أمام العبارات الخاطئة 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-228600" y="1828800"/>
                        <a:ext cx="89916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1- خرج لوط مع سيدنا إبراهيم عليه السلام مهاجرآ من الشام إلى العراق .		 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-285750" y="2133600"/>
                        <a:ext cx="89916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هدد قوم لوط نبيهم بالقتل إن هو استمر فى نصحه ووعظه لهم .</a:t>
                          </a:r>
                          <a:r>
                            <a:rPr lang="ar-SA">
                              <a:cs typeface="Times New Roman" pitchFamily="18" charset="0"/>
                            </a:rPr>
                            <a:t>		 </a:t>
                          </a:r>
                          <a:r>
                            <a:rPr lang="ar-SA" b="1">
                              <a:cs typeface="Times New Roman" pitchFamily="18" charset="0"/>
                            </a:rPr>
                            <a:t>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52450" y="2438400"/>
                        <a:ext cx="821055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3- كان رسالة لوط إلى قومه حرب على الشذوذ الجنسي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وتقويمآ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للإنحراف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الأخلاقي .	(	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390650" y="1716088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336675" y="1947862"/>
                        <a:ext cx="525463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1533525" y="2330450"/>
                        <a:ext cx="4111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 dirty="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52450" y="2876550"/>
                        <a:ext cx="8210550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4-نزل الملائكة ضيوفا على لوط عليه السلام وهو يجهل حقيقتهم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	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              (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	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            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7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1695450" y="2800350"/>
                        <a:ext cx="4111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 dirty="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tabs>
          <w:tab w:val="left" w:pos="926"/>
        </w:tabs>
        <w:rPr>
          <w:rtl/>
        </w:rPr>
      </w:pPr>
      <w:r w:rsidRPr="00215BED">
        <w:rPr>
          <w:noProof/>
          <w:rtl/>
        </w:rPr>
        <w:drawing>
          <wp:inline distT="0" distB="0" distL="0" distR="0">
            <wp:extent cx="5274310" cy="2769013"/>
            <wp:effectExtent l="0" t="0" r="2540" b="0"/>
            <wp:docPr id="64" name="كائن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89813" cy="3879850"/>
                      <a:chOff x="1371600" y="533400"/>
                      <a:chExt cx="7389813" cy="387985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4797" y="533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371600" y="604838"/>
                        <a:ext cx="654526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موقف قوم لوط من ضيوف نبيهم لوطآ عليه السلام.</a:t>
                          </a:r>
                          <a:endParaRPr lang="ar-SA" sz="24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924800" y="1524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7017660" y="1584841"/>
                        <a:ext cx="83502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181600" y="2133600"/>
                        <a:ext cx="35798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>
                              <a:cs typeface="Times New Roman" pitchFamily="18" charset="0"/>
                            </a:rPr>
                            <a:t>1- شعور لوط عليه السلام بضعفه بين قومه. 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2971800"/>
                        <a:ext cx="613886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مجادلة إبراهيم عليه السلام الملائكة لصرف الهلاك عن القرية حتى حين. 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667000" y="3581400"/>
                        <a:ext cx="60769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3- إشتداد ضيق لوط من مجئ الملائكة فى صور فتيان حسان. 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657600" y="990600"/>
                        <a:ext cx="36099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سارعوا إلى منزله وطلبوا تسليم ضيوفه.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852863" y="2498725"/>
                        <a:ext cx="31178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لأنه غريب وليس له عشريه تحميه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4419600" y="3124200"/>
                        <a:ext cx="2466975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بها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لوط وأهله المؤمنين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3048000" y="3951287"/>
                        <a:ext cx="45593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خشية من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إعتداء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قومه عليهم متى علموا بوجودهم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341D9">
        <w:rPr>
          <w:noProof/>
          <w:rtl/>
        </w:rPr>
        <w:drawing>
          <wp:inline distT="0" distB="0" distL="0" distR="0">
            <wp:extent cx="5274310" cy="2460734"/>
            <wp:effectExtent l="0" t="0" r="2540" b="0"/>
            <wp:docPr id="65" name="كائن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3274" cy="3644900"/>
                      <a:chOff x="1082675" y="304800"/>
                      <a:chExt cx="7813274" cy="3644900"/>
                    </a:xfrm>
                  </a:grpSpPr>
                  <a:sp>
                    <a:nvSpPr>
                      <a:cNvPr id="3" name="Flowchart: Multidocument 2"/>
                      <a:cNvSpPr/>
                    </a:nvSpPr>
                    <a:spPr>
                      <a:xfrm>
                        <a:off x="7933414" y="1295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810000" y="1295400"/>
                        <a:ext cx="413067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اكمل</a:t>
                          </a:r>
                          <a:r>
                            <a:rPr lang="ar-SA" sz="28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كل فراغ مما يلي بما يناسبه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463675" y="1981200"/>
                        <a:ext cx="72882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1 – استقر لوط عليه السلام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قرية ...................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التى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شاعت فيها  .............................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082675" y="2362200"/>
                        <a:ext cx="7666038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ar-SA" b="1">
                              <a:cs typeface="Times New Roman" pitchFamily="18" charset="0"/>
                            </a:rPr>
                            <a:t>2- أمر .................لوطآ من الخروج من بيته................مصطحبآ.......................</a:t>
                          </a:r>
                          <a:r>
                            <a:rPr lang="ar-SA">
                              <a:cs typeface="Times New Roman" pitchFamily="18" charset="0"/>
                            </a:rPr>
                            <a:t>... ومن.........................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1158875" y="3581400"/>
                        <a:ext cx="7640638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3- يتعقد أن ..........................هو المكان الذى هلك فيه قوم لوط.	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083175" y="1779588"/>
                        <a:ext cx="72231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سدوم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924050" y="1779588"/>
                        <a:ext cx="16065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الشذوذ الجنسي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581525" y="2414588"/>
                        <a:ext cx="5016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ليلآ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7216775" y="2419350"/>
                        <a:ext cx="8286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الملائكه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2763838" y="2362200"/>
                        <a:ext cx="5810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أهله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7232650" y="2947988"/>
                        <a:ext cx="9398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آمن معه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6527800" y="3398837"/>
                        <a:ext cx="1220788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البحر الميت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Flowchart: Multidocument 2"/>
                      <a:cNvSpPr/>
                    </a:nvSpPr>
                    <a:spPr>
                      <a:xfrm>
                        <a:off x="8077200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581400" y="304800"/>
                        <a:ext cx="4397358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 dirty="0" smtClean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قدم وصفا للعذاب الذي حل بقوم لوط؟</a:t>
                          </a:r>
                          <a:endParaRPr lang="ar-SA" sz="2800" b="1" dirty="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410200" y="838200"/>
                        <a:ext cx="2222083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أن جعل عاليه سافلها</a:t>
                          </a:r>
                          <a:endParaRPr lang="ar-SA" sz="2400" b="1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  <w:r w:rsidRPr="003341D9">
        <w:rPr>
          <w:noProof/>
          <w:rtl/>
        </w:rPr>
        <w:lastRenderedPageBreak/>
        <w:drawing>
          <wp:inline distT="0" distB="0" distL="0" distR="0">
            <wp:extent cx="5274310" cy="2129869"/>
            <wp:effectExtent l="0" t="0" r="0" b="0"/>
            <wp:docPr id="68" name="كائن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59738" cy="3254375"/>
                      <a:chOff x="755650" y="425450"/>
                      <a:chExt cx="8059738" cy="3254375"/>
                    </a:xfrm>
                  </a:grpSpPr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114550" y="425450"/>
                        <a:ext cx="4724400" cy="58102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 sz="2800" b="1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405063" y="484188"/>
                        <a:ext cx="4433887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السادس 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موسي عليه السلام</a:t>
                          </a:r>
                          <a:endParaRPr lang="ar-EG" sz="24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11188" y="1052512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343400" y="1143000"/>
                        <a:ext cx="3567113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اكمل كل فراغ مما يلي بما يناسبه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55650" y="1585912"/>
                        <a:ext cx="7951788" cy="1114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ar-SA" b="1">
                              <a:cs typeface="Times New Roman" pitchFamily="18" charset="0"/>
                            </a:rPr>
                            <a:t>1 – عرض الشيخ على موسي عليه السلام أن يزوجه إحدى بناته مقابل أن يعمل عنده  .................... لمدة ...................... وله ان يتمها ......................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136650" y="2652712"/>
                        <a:ext cx="76787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سار موسي فى طريق عودتة إلى......................حتى وصل صحراء ..................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279650" y="3033712"/>
                        <a:ext cx="6427788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3- أيد الله دعوة موسي عليه السلام بمعجزتين هما ..................و.................		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1385888" y="1585912"/>
                        <a:ext cx="620712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أجيرآ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2876550"/>
                        <a:ext cx="124936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يده البيضاء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4037013" y="2876550"/>
                        <a:ext cx="833437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العصي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2584450" y="2514600"/>
                        <a:ext cx="7080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سيناء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053013" y="2514600"/>
                        <a:ext cx="655637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مصر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003800" y="2190750"/>
                        <a:ext cx="10128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10 أعوام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7219950" y="2190750"/>
                        <a:ext cx="8826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8 أعوام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341D9">
        <w:rPr>
          <w:noProof/>
          <w:rtl/>
        </w:rPr>
        <w:drawing>
          <wp:inline distT="0" distB="0" distL="0" distR="0">
            <wp:extent cx="5274310" cy="3007089"/>
            <wp:effectExtent l="0" t="0" r="0" b="0"/>
            <wp:docPr id="69" name="كائن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6375" cy="3738265"/>
                      <a:chOff x="2209800" y="533400"/>
                      <a:chExt cx="6556375" cy="3738265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17538" y="533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6535738" y="604838"/>
                        <a:ext cx="13462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مايلى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191000" y="2743200"/>
                        <a:ext cx="45720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3- خروج موسي 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مرتحلا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من مصر إلى أرض مدين.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181600" y="1219200"/>
                        <a:ext cx="35845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>
                              <a:cs typeface="Times New Roman" pitchFamily="18" charset="0"/>
                            </a:rPr>
                            <a:t>1- بادر الفراعنه بنى إسرائيل بالقتل والتعذيب.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724400" y="2133600"/>
                        <a:ext cx="40084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>
                              <a:cs typeface="Times New Roman" pitchFamily="18" charset="0"/>
                            </a:rPr>
                            <a:t>2- رغبة زوجة فرعون إلى زوجها ألا يقتل موسي. 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440362" y="1562100"/>
                        <a:ext cx="21304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حتى لا تستفحل قوتهم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483225" y="2438400"/>
                        <a:ext cx="193198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عسي أن يتخذه ولدا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019800" y="3048000"/>
                        <a:ext cx="1265237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لئلا يفتك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به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209800" y="3429000"/>
                        <a:ext cx="6553200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4- قرار فرعون بقتل الأطفال الذكور من بني إسرائيل عاما وتركهم في العام الذي يليه.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1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562600" y="3810000"/>
                        <a:ext cx="1993198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لرأياه التي </a:t>
                          </a:r>
                          <a:r>
                            <a:rPr lang="ar-SA" sz="2400" dirty="0" err="1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راه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341D9">
        <w:rPr>
          <w:noProof/>
          <w:rtl/>
        </w:rPr>
        <w:drawing>
          <wp:inline distT="0" distB="0" distL="0" distR="0">
            <wp:extent cx="5274310" cy="3085227"/>
            <wp:effectExtent l="0" t="0" r="2540" b="0"/>
            <wp:docPr id="78" name="كائن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35887" cy="3238500"/>
                      <a:chOff x="3200400" y="933450"/>
                      <a:chExt cx="5535887" cy="32385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17538" y="1066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208338" y="933450"/>
                        <a:ext cx="4945062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صف اللقاء بين سحرة فرعون وموسي علىه السلام مبينآ الحدث, والسبب والنتيجة.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917537" y="3048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200400" y="2971800"/>
                        <a:ext cx="4716463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>
                            <a:lnSpc>
                              <a:spcPct val="150000"/>
                            </a:lnSpc>
                          </a:pPr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الأحداث التى توالت على موسى عند إعتكافه عند السفح الأيمن من جبل الطور.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  <w:r w:rsidRPr="003341D9">
        <w:rPr>
          <w:noProof/>
          <w:rtl/>
        </w:rPr>
        <w:lastRenderedPageBreak/>
        <w:drawing>
          <wp:inline distT="0" distB="0" distL="0" distR="0">
            <wp:extent cx="5276850" cy="1743075"/>
            <wp:effectExtent l="0" t="0" r="0" b="0"/>
            <wp:docPr id="81" name="كائن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3128963"/>
                      <a:chOff x="0" y="0"/>
                      <a:chExt cx="9144000" cy="3128963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37266" y="914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057400" y="277813"/>
                        <a:ext cx="4876800" cy="66357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447925" y="347663"/>
                        <a:ext cx="424815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8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السابع :</a:t>
                          </a:r>
                          <a:r>
                            <a:rPr lang="ar-EG" sz="28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8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عيسي عليه السلام</a:t>
                          </a:r>
                          <a:endParaRPr lang="ar-EG" sz="28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2133600" y="1676400"/>
                        <a:ext cx="66294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عدد معجزات التى أيدها الله بها نبيه عيسي عليه السلام فى دعوته.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062787" y="2133600"/>
                        <a:ext cx="14541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1- إحياء الموتى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614987" y="2133600"/>
                        <a:ext cx="133508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2- نفخ الروح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910387" y="2590800"/>
                        <a:ext cx="16224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3- يشفى الأبرص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490787" y="2133600"/>
                        <a:ext cx="309245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4- يمسح على الأعمى فيعود بصره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871787" y="2667000"/>
                        <a:ext cx="38830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5- يتنبأ بما يأكل الناس ويدخرون </a:t>
                          </a:r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بيوتهم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3341D9">
        <w:rPr>
          <w:noProof/>
          <w:rtl/>
        </w:rPr>
        <w:drawing>
          <wp:inline distT="0" distB="0" distL="0" distR="0">
            <wp:extent cx="5276850" cy="1895475"/>
            <wp:effectExtent l="0" t="0" r="0" b="0"/>
            <wp:docPr id="83" name="كائن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48613" cy="3005136"/>
                      <a:chOff x="838200" y="304800"/>
                      <a:chExt cx="7948613" cy="3005136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92136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302125" y="427038"/>
                        <a:ext cx="358933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الفراغات الأتية  بما يناسبها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838200" y="990600"/>
                        <a:ext cx="78692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 – عيسي عليه السلام هو .................ابن مريم  وهو عبد الله  ورسوله  و.......................منه.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066800" y="1295400"/>
                        <a:ext cx="76438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2 – أرسل الله عيسي عليه السلام إلى ......................... وأنزل عليه..............فيه هدى ونور.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066800" y="1655762"/>
                        <a:ext cx="7643813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200000"/>
                            </a:lnSpc>
                          </a:pPr>
                          <a:r>
                            <a:rPr lang="ar-SA" b="1">
                              <a:cs typeface="Times New Roman" pitchFamily="18" charset="0"/>
                            </a:rPr>
                            <a:t>3- أنجى الله عيسي عليه السلام من كيد قومه فلم يقتل ولم ...................وإنما...............</a:t>
                          </a:r>
                          <a:endParaRPr lang="en-US"/>
                        </a:p>
                        <a:p>
                          <a:pPr rtl="0">
                            <a:lnSpc>
                              <a:spcPct val="200000"/>
                            </a:lnSpc>
                          </a:pPr>
                          <a:r>
                            <a:rPr lang="ar-SA" b="1">
                              <a:cs typeface="Times New Roman" pitchFamily="18" charset="0"/>
                            </a:rPr>
                            <a:t>   وسوف ينزل إلى الأرض كإحدى ........................... ويحكم بـ.......................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708650" y="833438"/>
                        <a:ext cx="77628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المسيح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981200" y="838200"/>
                        <a:ext cx="6858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كلمته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917700" y="1716087"/>
                        <a:ext cx="9652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رفعه الله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429000" y="1716087"/>
                        <a:ext cx="76041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يصلب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1219200"/>
                        <a:ext cx="85566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الإنجيل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4648200" y="1219200"/>
                        <a:ext cx="12192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بنى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إسرائيل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2249487"/>
                        <a:ext cx="1452563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شريعة الإسلام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4529138" y="2255837"/>
                        <a:ext cx="15684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علامات الساعه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143000" y="2940049"/>
                        <a:ext cx="76438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4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– 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اعتزلت مريم عليها السلام الناس واتخذت لها مكانا منفردا في ..................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6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2362200" y="2787649"/>
                        <a:ext cx="1624163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الجانب الشرقي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E775AA">
        <w:rPr>
          <w:noProof/>
          <w:rtl/>
        </w:rPr>
        <w:drawing>
          <wp:inline distT="0" distB="0" distL="0" distR="0">
            <wp:extent cx="5274310" cy="2314575"/>
            <wp:effectExtent l="0" t="0" r="2540" b="0"/>
            <wp:docPr id="84" name="كائن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19749" cy="4608677"/>
                      <a:chOff x="0" y="457200"/>
                      <a:chExt cx="8819749" cy="4608677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92136" y="457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981200" y="533400"/>
                        <a:ext cx="58959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الإعجاز الإلهى فى حمل عيسي عليه السلام.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7077517" y="1419061"/>
                        <a:ext cx="835025" cy="522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8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</a:t>
                          </a:r>
                          <a:endParaRPr lang="en-US" sz="28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8001000" y="13716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967354" y="2058823"/>
                        <a:ext cx="67294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1- تدبير الرومان لمحاولة قتل عيسي عليه السلام وإرسال جنودهم للبحث عنهم.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786754" y="2733510"/>
                        <a:ext cx="39655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2- انطق الله عيسي عليه السلام وهو وليد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مهده.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191000" y="990600"/>
                        <a:ext cx="2771913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أن يخلق الله </a:t>
                          </a:r>
                          <a:r>
                            <a:rPr lang="ar-SA" sz="2400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إنسانا </a:t>
                          </a:r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بدون أب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643754" y="2352510"/>
                        <a:ext cx="3146425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 دعوة عيسى تهدد بزوال ملكهم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253354" y="3114510"/>
                        <a:ext cx="25177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حتى يكون معجزة  ويبرأ أمه</a:t>
                          </a:r>
                          <a:endParaRPr lang="ar-SA" sz="2400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253633" y="3581400"/>
                        <a:ext cx="643637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3-قبض الجنود الرومان على المنافق الذي دلهم على عيسى عليه السلام وقتله وصلبه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3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267200" y="3962400"/>
                        <a:ext cx="3807453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لان شبه الله بشكل عيسى عليه السلام</a:t>
                          </a:r>
                          <a:endParaRPr lang="ar-SA" sz="2400" b="1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Flowchart: Multidocument 2"/>
                      <a:cNvSpPr/>
                    </a:nvSpPr>
                    <a:spPr>
                      <a:xfrm>
                        <a:off x="7868051" y="4532477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572000"/>
                        <a:ext cx="78486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ميز بين موقف كل من بنى إسرائيل والحواريين من دعوة عيسى عليه السلام.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Default="00DA6CA9" w:rsidP="00DA6CA9">
      <w:pPr>
        <w:tabs>
          <w:tab w:val="left" w:pos="926"/>
        </w:tabs>
        <w:rPr>
          <w:rtl/>
        </w:rPr>
      </w:pPr>
    </w:p>
    <w:p w:rsidR="00DA6CA9" w:rsidRPr="00A47ABC" w:rsidRDefault="00DA6CA9" w:rsidP="00DA6CA9">
      <w:pPr>
        <w:tabs>
          <w:tab w:val="left" w:pos="926"/>
        </w:tabs>
      </w:pPr>
      <w:r w:rsidRPr="00E775AA">
        <w:rPr>
          <w:noProof/>
          <w:rtl/>
        </w:rPr>
        <w:drawing>
          <wp:inline distT="0" distB="0" distL="0" distR="0">
            <wp:extent cx="5274310" cy="2009775"/>
            <wp:effectExtent l="0" t="0" r="2540" b="0"/>
            <wp:docPr id="85" name="كائن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3657600"/>
                      <a:chOff x="304800" y="533400"/>
                      <a:chExt cx="8382000" cy="36576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68050" y="533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6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184525" y="576263"/>
                        <a:ext cx="4665663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8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صوب ماتحته خط فى العبارات التالية:- </a:t>
                          </a:r>
                          <a:endParaRPr lang="ar-SA" sz="28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>
                        <a:picLocks noChangeAspect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1371600"/>
                        <a:ext cx="8382000" cy="2819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762000" y="1981200"/>
                        <a:ext cx="15208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ثلاثين من عمره</a:t>
                          </a:r>
                          <a:endParaRPr lang="ar-SA" sz="240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921000" y="2443163"/>
                        <a:ext cx="6286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زكريا</a:t>
                          </a:r>
                          <a:endParaRPr lang="ar-SA" sz="240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44488" y="3048000"/>
                        <a:ext cx="124142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لم تكلم أحد</a:t>
                          </a:r>
                          <a:endParaRPr lang="ar-SA" sz="240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EF7482">
      <w:pPr>
        <w:rPr>
          <w:rFonts w:hint="cs"/>
          <w:noProof/>
          <w:rtl/>
        </w:rPr>
      </w:pPr>
    </w:p>
    <w:p w:rsidR="00705EA5" w:rsidRDefault="00EF7482" w:rsidP="00EF7482">
      <w:pPr>
        <w:rPr>
          <w:rtl/>
        </w:rPr>
      </w:pPr>
      <w:r w:rsidRPr="00EF7482">
        <w:rPr>
          <w:noProof/>
          <w:rtl/>
        </w:rPr>
        <w:lastRenderedPageBreak/>
        <w:drawing>
          <wp:inline distT="0" distB="0" distL="0" distR="0">
            <wp:extent cx="5260976" cy="8543925"/>
            <wp:effectExtent l="38100" t="57150" r="111124" b="104775"/>
            <wp:docPr id="1" name="صورة 1" descr="scan0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صورة 1" descr="scan0042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9" cy="8559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482" w:rsidRDefault="00901D0C" w:rsidP="00901D0C">
      <w:pPr>
        <w:rPr>
          <w:rtl/>
        </w:rPr>
      </w:pPr>
      <w:r w:rsidRPr="00901D0C">
        <w:rPr>
          <w:noProof/>
          <w:rtl/>
        </w:rPr>
        <w:lastRenderedPageBreak/>
        <w:drawing>
          <wp:inline distT="0" distB="0" distL="0" distR="0">
            <wp:extent cx="5274310" cy="2947875"/>
            <wp:effectExtent l="0" t="0" r="0" b="0"/>
            <wp:docPr id="80" name="كائن 8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110163"/>
                      <a:chOff x="0" y="0"/>
                      <a:chExt cx="9144000" cy="5110163"/>
                    </a:xfrm>
                  </a:grpSpPr>
                  <a:sp>
                    <a:nvSpPr>
                      <a:cNvPr id="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044700" y="523875"/>
                        <a:ext cx="5105400" cy="62547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057400" y="604838"/>
                        <a:ext cx="510540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الأول 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أهمية دراسة السيرة النبوية</a:t>
                          </a:r>
                          <a:endParaRPr lang="ar-EG" sz="24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868050" y="1219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927414" y="3810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9" name="Picture 8"/>
                      <a:cNvPicPr>
                        <a:picLocks noChangeAspect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" y="1219200"/>
                        <a:ext cx="7356475" cy="137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068513" y="3829050"/>
                        <a:ext cx="5843587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7030A0"/>
                              </a:solidFill>
                              <a:latin typeface="Arabic Typesetting" pitchFamily="66" charset="-78"/>
                              <a:cs typeface="Arabic Typesetting" pitchFamily="66" charset="-78"/>
                            </a:rPr>
                            <a:t>مادلالات التعرف على الجيل الاول من خلال معرفة السيرة النبوية</a:t>
                          </a:r>
                          <a:endParaRPr lang="ar-SA" sz="32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155825" y="4648200"/>
                        <a:ext cx="50069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لأنهم نزل عليهم القرآن وأبتلوا فتمحصوا وجاهدوا فأبلوا</a:t>
                          </a:r>
                          <a:endParaRPr lang="ar-SA" sz="240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7482" w:rsidRDefault="00EF7482" w:rsidP="00EF7482">
      <w:pPr>
        <w:rPr>
          <w:rtl/>
        </w:rPr>
      </w:pPr>
      <w:r w:rsidRPr="00EF7482">
        <w:rPr>
          <w:noProof/>
          <w:rtl/>
        </w:rPr>
        <w:drawing>
          <wp:inline distT="0" distB="0" distL="0" distR="0">
            <wp:extent cx="5598160" cy="2190750"/>
            <wp:effectExtent l="0" t="0" r="2540" b="0"/>
            <wp:docPr id="5" name="كائن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49425" cy="3659188"/>
                      <a:chOff x="-703263" y="444500"/>
                      <a:chExt cx="9449425" cy="3659188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7413" y="4445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576888" y="515938"/>
                        <a:ext cx="2354262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الفراغات </a:t>
                          </a:r>
                          <a:r>
                            <a:rPr lang="ar-SA" sz="24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الأتية</a:t>
                          </a:r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52400" y="1219200"/>
                        <a:ext cx="85931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1- يرتبط كمال إيمان المرء  بكمال محبته لـ  .................. فيكون أحب إليه من............... و ................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76213" y="2449513"/>
                        <a:ext cx="85344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2- نزل القرآن ...........على الأحداث خلال..........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عامآ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ولذا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حوى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أيات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تفصيلية عن .............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-703263" y="3733800"/>
                        <a:ext cx="9448801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3- الإقتداء بالرسول المعصوم من الله طريق لـ ..................ونجاه من ............ وسبب لمحبة............لنا.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500563" y="1123950"/>
                        <a:ext cx="75723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الرسول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096963" y="1123950"/>
                        <a:ext cx="57943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والده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184400" y="1123950"/>
                        <a:ext cx="5588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ولده 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1295400" y="2343150"/>
                        <a:ext cx="12160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السيرة النبوية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5105400" y="2362200"/>
                        <a:ext cx="39846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23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6934200" y="2362200"/>
                        <a:ext cx="6127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مفرقآ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348163" y="3657600"/>
                        <a:ext cx="80486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السعاده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2860675" y="3638550"/>
                        <a:ext cx="5683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الشر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1295400" y="3657600"/>
                        <a:ext cx="41751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الله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7482" w:rsidRDefault="00EF7482" w:rsidP="00EF7482">
      <w:pPr>
        <w:rPr>
          <w:rtl/>
        </w:rPr>
      </w:pPr>
      <w:r w:rsidRPr="00EF7482">
        <w:rPr>
          <w:noProof/>
          <w:sz w:val="16"/>
          <w:szCs w:val="16"/>
          <w:rtl/>
        </w:rPr>
        <w:drawing>
          <wp:inline distT="0" distB="0" distL="0" distR="0">
            <wp:extent cx="5695950" cy="3286125"/>
            <wp:effectExtent l="0" t="0" r="0" b="0"/>
            <wp:docPr id="6" name="كائن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37737" cy="4495800"/>
                      <a:chOff x="3908425" y="431800"/>
                      <a:chExt cx="4837737" cy="44958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7413" y="431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908425" y="503238"/>
                        <a:ext cx="398303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ماالأحداث التى تفسرها الآيات التالية  :</a:t>
                          </a:r>
                          <a:endParaRPr lang="en-US" sz="24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6096000" y="1184275"/>
                        <a:ext cx="24638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cs typeface="Times New Roman" pitchFamily="18" charset="0"/>
                            </a:rPr>
                            <a:t>1- "ألم يجدك يتيمآ فآوى".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754688" y="2514600"/>
                        <a:ext cx="280511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cs typeface="Times New Roman" pitchFamily="18" charset="0"/>
                            </a:rPr>
                            <a:t>2- "إقرأ باسم ربك الذى خلق".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319713" y="3886200"/>
                        <a:ext cx="324008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 dirty="0">
                              <a:cs typeface="Times New Roman" pitchFamily="18" charset="0"/>
                            </a:rPr>
                            <a:t>2- « سبحان الذي أسري بعبده </a:t>
                          </a:r>
                          <a:r>
                            <a:rPr lang="ar-SA" sz="2000" b="1" dirty="0" err="1">
                              <a:cs typeface="Times New Roman" pitchFamily="18" charset="0"/>
                            </a:rPr>
                            <a:t>ليلآ</a:t>
                          </a:r>
                          <a:r>
                            <a:rPr lang="ar-SA" sz="2000" b="1" dirty="0">
                              <a:cs typeface="Times New Roman" pitchFamily="18" charset="0"/>
                            </a:rPr>
                            <a:t>".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422900" y="1752600"/>
                        <a:ext cx="13462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نشأت النبي </a:t>
                          </a:r>
                          <a:r>
                            <a:rPr lang="ar-SA" sz="2000" b="1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ﷺ</a:t>
                          </a: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675313" y="3244850"/>
                        <a:ext cx="110648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بداية التنزيل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989513" y="4527550"/>
                        <a:ext cx="182086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حادثة الإسراء والمعراج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7482" w:rsidRDefault="00EF7482" w:rsidP="00EF7482">
      <w:pPr>
        <w:jc w:val="center"/>
        <w:rPr>
          <w:rtl/>
        </w:rPr>
      </w:pPr>
      <w:r w:rsidRPr="00EF7482">
        <w:rPr>
          <w:noProof/>
          <w:rtl/>
        </w:rPr>
        <w:lastRenderedPageBreak/>
        <w:drawing>
          <wp:inline distT="0" distB="0" distL="0" distR="0">
            <wp:extent cx="5274310" cy="4438600"/>
            <wp:effectExtent l="0" t="0" r="2540" b="0"/>
            <wp:docPr id="8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64363" cy="5861050"/>
                      <a:chOff x="1749425" y="419100"/>
                      <a:chExt cx="6964363" cy="5861050"/>
                    </a:xfrm>
                  </a:grpSpPr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057400" y="419100"/>
                        <a:ext cx="4649788" cy="658813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5060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486025" y="519113"/>
                        <a:ext cx="4171950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الثانى 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سيرة النبى </a:t>
                          </a:r>
                          <a:r>
                            <a:rPr lang="ar-SA" sz="2400" b="1">
                              <a:solidFill>
                                <a:srgbClr val="FF0000"/>
                              </a:solidFill>
                              <a:ea typeface="Times New Roman" pitchFamily="18" charset="0"/>
                            </a:rPr>
                            <a:t>ﷺ</a:t>
                          </a:r>
                          <a:r>
                            <a:rPr lang="ar-SA" sz="2400" b="1">
                              <a:solidFill>
                                <a:srgbClr val="7030A0"/>
                              </a:solidFill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فى العباده</a:t>
                          </a:r>
                          <a:endParaRPr lang="ar-EG" sz="2400" b="1"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894756" y="1143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048000" y="1219200"/>
                        <a:ext cx="48164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الأثار المترتبة على العباده فى حياة المسلم  :</a:t>
                          </a:r>
                          <a:endParaRPr lang="en-US" sz="24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894755" y="2819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230438" y="2890838"/>
                        <a:ext cx="5634037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برهن على ما يلى من القرآن الكريم ومن السنه النبويه :</a:t>
                          </a:r>
                          <a:endParaRPr lang="en-US" sz="24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846763" y="3733800"/>
                        <a:ext cx="285908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cs typeface="Times New Roman" pitchFamily="18" charset="0"/>
                            </a:rPr>
                            <a:t>1- الإخلاص أساس قبول العبادة.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5948363" y="5105400"/>
                        <a:ext cx="27654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cs typeface="Times New Roman" pitchFamily="18" charset="0"/>
                            </a:rPr>
                            <a:t>2- المداومة على أعمال العبادة.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5719763" y="1943100"/>
                        <a:ext cx="1392237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صفاء النفس </a:t>
                          </a:r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3281363" y="1941513"/>
                        <a:ext cx="1112837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نقاء الروح</a:t>
                          </a:r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306888" y="4356100"/>
                        <a:ext cx="32893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قال تعالي :- «فاعبد الله مخلصآ له الدين .»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749425" y="5880100"/>
                        <a:ext cx="56451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« عليكم ما تطيقون من الأعمال فان الله لا يمل حتى تملوا.»</a:t>
                          </a:r>
                          <a:r>
                            <a:rPr lang="en-US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قال الرسول </a:t>
                          </a:r>
                          <a:r>
                            <a:rPr lang="ar-SA" sz="2000" b="1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ﷺ</a:t>
                          </a:r>
                          <a:r>
                            <a:rPr lang="ar-SA" sz="20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7482" w:rsidRDefault="00EF7482" w:rsidP="00EF7482">
      <w:pPr>
        <w:rPr>
          <w:rtl/>
        </w:rPr>
      </w:pPr>
      <w:r w:rsidRPr="00EF7482">
        <w:rPr>
          <w:noProof/>
          <w:rtl/>
        </w:rPr>
        <w:drawing>
          <wp:inline distT="0" distB="0" distL="0" distR="0">
            <wp:extent cx="5274310" cy="1762377"/>
            <wp:effectExtent l="0" t="0" r="0" b="0"/>
            <wp:docPr id="11" name="كائن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61062" cy="1992312"/>
                      <a:chOff x="2895600" y="2286000"/>
                      <a:chExt cx="5961062" cy="1992312"/>
                    </a:xfrm>
                  </a:grpSpPr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924800" y="2286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2895600" y="2286000"/>
                        <a:ext cx="4476750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طبق بمثال على إتقان النبي ﷺ لعبادته </a:t>
                          </a:r>
                          <a:r>
                            <a:rPr lang="ar-SA" sz="24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:-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7715250" y="3122612"/>
                        <a:ext cx="108426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cs typeface="Times New Roman" pitchFamily="18" charset="0"/>
                            </a:rPr>
                            <a:t>1- الصلاه.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777162" y="3878262"/>
                        <a:ext cx="10795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cs typeface="Times New Roman" pitchFamily="18" charset="0"/>
                            </a:rPr>
                            <a:t>2- الصيام.</a:t>
                          </a:r>
                          <a:endParaRPr lang="en-US" sz="200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7482" w:rsidRDefault="00EF7482" w:rsidP="00EF7482">
      <w:pPr>
        <w:rPr>
          <w:rtl/>
        </w:rPr>
      </w:pPr>
      <w:r w:rsidRPr="00EF7482">
        <w:rPr>
          <w:noProof/>
          <w:rtl/>
        </w:rPr>
        <w:drawing>
          <wp:inline distT="0" distB="0" distL="0" distR="0">
            <wp:extent cx="5274310" cy="1384506"/>
            <wp:effectExtent l="0" t="0" r="0" b="0"/>
            <wp:docPr id="12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14695" cy="1631043"/>
                      <a:chOff x="2522538" y="794657"/>
                      <a:chExt cx="6214695" cy="1631043"/>
                    </a:xfrm>
                  </a:grpSpPr>
                  <a:sp>
                    <a:nvSpPr>
                      <a:cNvPr id="2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522538" y="903288"/>
                        <a:ext cx="5381625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قيل أفضل العبادة أشقها , وقيل أكثرها نفعا , ما رأيك؟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Flowchart: Multidocument 2"/>
                      <a:cNvSpPr/>
                    </a:nvSpPr>
                    <a:spPr>
                      <a:xfrm>
                        <a:off x="7918484" y="794657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114800" y="1963738"/>
                        <a:ext cx="193198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لا بل المداومه عليها  </a:t>
                          </a:r>
                          <a:endParaRPr lang="ar-SA" sz="24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F7482" w:rsidRDefault="00EF7482" w:rsidP="00EF7482">
      <w:pPr>
        <w:rPr>
          <w:rtl/>
        </w:rPr>
      </w:pPr>
    </w:p>
    <w:p w:rsidR="00EF7482" w:rsidRDefault="00EF7482" w:rsidP="00EF7482">
      <w:pPr>
        <w:rPr>
          <w:rtl/>
        </w:rPr>
      </w:pPr>
    </w:p>
    <w:p w:rsidR="00EF7482" w:rsidRDefault="00EF7482" w:rsidP="00EF7482">
      <w:pPr>
        <w:rPr>
          <w:rtl/>
        </w:rPr>
      </w:pPr>
    </w:p>
    <w:p w:rsidR="00B52A72" w:rsidRDefault="00B52A72" w:rsidP="00880BBB">
      <w:pPr>
        <w:rPr>
          <w:rtl/>
        </w:rPr>
      </w:pPr>
    </w:p>
    <w:p w:rsidR="00B52A72" w:rsidRDefault="00B52A72" w:rsidP="00B52A72">
      <w:pPr>
        <w:rPr>
          <w:rtl/>
        </w:rPr>
      </w:pPr>
      <w:r w:rsidRPr="00683373">
        <w:rPr>
          <w:noProof/>
          <w:rtl/>
        </w:rPr>
        <w:drawing>
          <wp:inline distT="0" distB="0" distL="0" distR="0">
            <wp:extent cx="5274310" cy="3127348"/>
            <wp:effectExtent l="0" t="0" r="2540" b="0"/>
            <wp:docPr id="88" name="كائن 8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5105400"/>
                      <a:chOff x="152400" y="457200"/>
                      <a:chExt cx="8610600" cy="5105400"/>
                    </a:xfrm>
                  </a:grpSpPr>
                  <a:grpSp>
                    <a:nvGrpSpPr>
                      <a:cNvPr id="113" name="مجموعة 112"/>
                      <a:cNvGrpSpPr/>
                    </a:nvGrpSpPr>
                    <a:grpSpPr>
                      <a:xfrm>
                        <a:off x="152400" y="457200"/>
                        <a:ext cx="8610600" cy="5105400"/>
                        <a:chOff x="152400" y="280988"/>
                        <a:chExt cx="8610600" cy="5281612"/>
                      </a:xfrm>
                    </a:grpSpPr>
                    <a:sp>
                      <a:nvSpPr>
                        <a:cNvPr id="3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76475" y="280988"/>
                          <a:ext cx="5191125" cy="1182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00313" y="360363"/>
                          <a:ext cx="4891087" cy="9870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800" dirty="0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</a:t>
                            </a:r>
                            <a:r>
                              <a:rPr lang="ar-SA" sz="2800" dirty="0" smtClean="0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الثالث</a:t>
                            </a:r>
                            <a:r>
                              <a:rPr lang="ar-EG" sz="2800" dirty="0" smtClean="0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800" dirty="0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:</a:t>
                            </a:r>
                            <a:r>
                              <a:rPr lang="ar-EG" sz="2800" dirty="0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800" dirty="0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سيرة </a:t>
                            </a:r>
                            <a:r>
                              <a:rPr lang="ar-EG" sz="2800" dirty="0" smtClean="0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النبي </a:t>
                            </a:r>
                            <a:r>
                              <a:rPr lang="ar-SA" sz="2800" b="1" dirty="0">
                                <a:solidFill>
                                  <a:srgbClr val="FF0000"/>
                                </a:solidFill>
                                <a:ea typeface="Times New Roman" pitchFamily="18" charset="0"/>
                              </a:rPr>
                              <a:t>ﷺ</a:t>
                            </a:r>
                            <a:r>
                              <a:rPr lang="ar-EG" sz="2800" dirty="0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800" dirty="0" smtClean="0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في </a:t>
                            </a:r>
                            <a:r>
                              <a:rPr lang="ar-SA" sz="2800" dirty="0" smtClean="0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الدعوة إلى الله</a:t>
                            </a:r>
                            <a:endParaRPr lang="ar-EG" sz="2800" dirty="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61000" y="1524000"/>
                          <a:ext cx="2371725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sz="2400" b="1" dirty="0" smtClean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</a:t>
                            </a:r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الفراغات الآتية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" name="Flowchart: Multidocument 5"/>
                        <a:cNvSpPr/>
                      </a:nvSpPr>
                      <a:spPr>
                        <a:xfrm>
                          <a:off x="7924800" y="1452265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2400" y="2362200"/>
                          <a:ext cx="8577263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200000"/>
                              </a:lnSpc>
                            </a:pPr>
                            <a:r>
                              <a:rPr lang="ar-SA" b="1" dirty="0">
                                <a:cs typeface="Times New Roman" pitchFamily="18" charset="0"/>
                              </a:rPr>
                              <a:t>1- أرسل النبي ﷺ الرسل والكتب لدعوة زعماء عصره من الدول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المجاوره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منهم .....................و ................... و ................................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52600" y="4038600"/>
                          <a:ext cx="69770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2- أول من آمن بدعوة النبي ﷺ ...................... ثم .............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9600" y="5192713"/>
                          <a:ext cx="815340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3-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دعى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النبي ﷺ قبائل العرب إلى الإسلام عن طريق................................و  .......................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00200" y="5086350"/>
                          <a:ext cx="1395413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يمر على الحجاج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1000" y="2438400"/>
                          <a:ext cx="11938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كسرى الفرس</a:t>
                            </a:r>
                            <a:endParaRPr lang="ar-SA" sz="2000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781800" y="2962275"/>
                          <a:ext cx="181133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النجاشي ملك </a:t>
                            </a:r>
                            <a:r>
                              <a:rPr lang="ar-SA" sz="2000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الحبشه</a:t>
                            </a:r>
                            <a:endParaRPr lang="ar-SA" sz="2000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248275" y="3943350"/>
                          <a:ext cx="76993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 dirty="0" smtClean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خديجة </a:t>
                            </a:r>
                            <a:endParaRPr lang="ar-SA" sz="2000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3213" y="3943350"/>
                          <a:ext cx="534987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بناته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8800" y="2438400"/>
                          <a:ext cx="95408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 dirty="0" smtClean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قيصر روم</a:t>
                            </a:r>
                            <a:endParaRPr lang="ar-SA" sz="2000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29000" y="5086350"/>
                          <a:ext cx="141763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الذهاب للأسواق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52A72" w:rsidRDefault="00B52A72" w:rsidP="00B52A72">
      <w:r w:rsidRPr="00683373">
        <w:rPr>
          <w:noProof/>
          <w:rtl/>
        </w:rPr>
        <w:drawing>
          <wp:inline distT="0" distB="0" distL="0" distR="0">
            <wp:extent cx="5274310" cy="1122012"/>
            <wp:effectExtent l="0" t="0" r="0" b="0"/>
            <wp:docPr id="89" name="كائن 8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18920" cy="1238250"/>
                      <a:chOff x="2895600" y="533400"/>
                      <a:chExt cx="5818920" cy="123825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95771" y="533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895600" y="604838"/>
                        <a:ext cx="49752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برر إختلاف أساليب النبي ﷺ  فى دعوته إلى الله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810000" y="1371600"/>
                        <a:ext cx="3144838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لإختلاف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الفطر </a:t>
                          </a:r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التى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فطر الله الناس عليها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52A72" w:rsidRDefault="00B52A72" w:rsidP="00880BBB">
      <w:pPr>
        <w:rPr>
          <w:rtl/>
        </w:rPr>
      </w:pPr>
    </w:p>
    <w:p w:rsidR="00B52A72" w:rsidRDefault="00B52A72" w:rsidP="00880BBB">
      <w:pPr>
        <w:rPr>
          <w:rtl/>
        </w:rPr>
      </w:pPr>
    </w:p>
    <w:p w:rsidR="00EF7482" w:rsidRDefault="00880BBB" w:rsidP="00880BBB">
      <w:pPr>
        <w:rPr>
          <w:rtl/>
        </w:rPr>
      </w:pPr>
      <w:r w:rsidRPr="00880BBB">
        <w:rPr>
          <w:noProof/>
          <w:rtl/>
        </w:rPr>
        <w:lastRenderedPageBreak/>
        <w:drawing>
          <wp:inline distT="0" distB="0" distL="0" distR="0">
            <wp:extent cx="5274310" cy="3739022"/>
            <wp:effectExtent l="0" t="0" r="2540" b="0"/>
            <wp:docPr id="82" name="كائن 8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36816" cy="5910262"/>
                      <a:chOff x="381000" y="280988"/>
                      <a:chExt cx="8336816" cy="5910262"/>
                    </a:xfrm>
                  </a:grpSpPr>
                  <a:grpSp>
                    <a:nvGrpSpPr>
                      <a:cNvPr id="21" name="مجموعة 20"/>
                      <a:cNvGrpSpPr/>
                    </a:nvGrpSpPr>
                    <a:grpSpPr>
                      <a:xfrm>
                        <a:off x="381000" y="280988"/>
                        <a:ext cx="8336816" cy="5910262"/>
                        <a:chOff x="381000" y="280988"/>
                        <a:chExt cx="8336816" cy="5910262"/>
                      </a:xfrm>
                    </a:grpSpPr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1000" y="1266825"/>
                          <a:ext cx="7507288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وقعت غزوة بدر بين المسلمين وقريش وانتصر فيها المسلمون. ما جانب التطوير القتالى الذى أحدثه الرسول فى هذه  المعركه؟</a:t>
                            </a:r>
                            <a:endParaRPr lang="en-US" sz="20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مجموعة 19"/>
                        <a:cNvGrpSpPr/>
                      </a:nvGrpSpPr>
                      <a:grpSpPr>
                        <a:xfrm>
                          <a:off x="1066800" y="280988"/>
                          <a:ext cx="7651016" cy="5910262"/>
                          <a:chOff x="1066800" y="280988"/>
                          <a:chExt cx="7651016" cy="5910262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7899067" y="1424214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1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371600" y="280988"/>
                            <a:ext cx="6400800" cy="809625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Rectangl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66875" y="455613"/>
                            <a:ext cx="581025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ar-EG" sz="2400" b="1">
                                  <a:solidFill>
                                    <a:srgbClr val="00206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الدرس الخامس :</a:t>
                              </a:r>
                              <a:r>
                                <a:rPr lang="ar-EG" sz="2400" b="1">
                                  <a:solidFill>
                                    <a:srgbClr val="00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سيرة النبي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  <a:ea typeface="Times New Roman" pitchFamily="18" charset="0"/>
                                  <a:cs typeface="Tahoma" pitchFamily="34" charset="0"/>
                                </a:rPr>
                                <a:t>ﷺ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فى الجهاد فى سبيل الله</a:t>
                              </a:r>
                              <a:endParaRPr lang="ar-EG" sz="2400" b="1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Flowchart: Multidocument 6"/>
                          <a:cNvSpPr/>
                        </a:nvSpPr>
                        <a:spPr>
                          <a:xfrm>
                            <a:off x="7899067" y="3358093"/>
                            <a:ext cx="818749" cy="538734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2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426200" y="3394075"/>
                            <a:ext cx="1382713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sz="24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فسر مايلى :</a:t>
                              </a:r>
                              <a:endParaRPr lang="en-US" sz="2400" b="1">
                                <a:solidFill>
                                  <a:srgbClr val="7030A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Rectangl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133600" y="3962400"/>
                            <a:ext cx="6572250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b="1">
                                  <a:cs typeface="Times New Roman" pitchFamily="18" charset="0"/>
                                </a:rPr>
                                <a:t>1 – مشاركة النبي ﷺ النساء والغلمان فى الغزوات مع المهاجرين.</a:t>
                              </a:r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Rectangl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41825" y="5257800"/>
                            <a:ext cx="4267200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ar-SA" b="1">
                                  <a:cs typeface="Times New Roman" pitchFamily="18" charset="0"/>
                                </a:rPr>
                                <a:t>2- انتصار النبي فى المعارك التى خاضها بعد توفيق الله.</a:t>
                              </a:r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Rectangl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883275" y="2611438"/>
                            <a:ext cx="2016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أسلوب القتالى فى الصف 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Rectangle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62200" y="2590800"/>
                            <a:ext cx="1289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أسلوب التعبئة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Rectangl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476625" y="4481513"/>
                            <a:ext cx="3840163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حتى يشارك الجميع  فى الغزوة وكان لكل واحد دوره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Rectangle 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840538" y="5791200"/>
                            <a:ext cx="1047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بعيد النظر 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Rectangle 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097463" y="5772150"/>
                            <a:ext cx="1328737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حسن التصرف 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Rectangle 1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924175" y="5791200"/>
                            <a:ext cx="1266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كثير الإستشارة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Rectangl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066800" y="5761038"/>
                            <a:ext cx="881063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الشجاعه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29632E" w:rsidRDefault="0029632E" w:rsidP="0029632E">
      <w:pPr>
        <w:rPr>
          <w:rtl/>
        </w:rPr>
      </w:pPr>
      <w:r w:rsidRPr="0029632E">
        <w:rPr>
          <w:noProof/>
          <w:rtl/>
        </w:rPr>
        <w:drawing>
          <wp:inline distT="0" distB="0" distL="0" distR="0">
            <wp:extent cx="5274310" cy="1122012"/>
            <wp:effectExtent l="0" t="0" r="0" b="0"/>
            <wp:docPr id="15" name="كائن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18920" cy="1238250"/>
                      <a:chOff x="2895600" y="533400"/>
                      <a:chExt cx="5818920" cy="123825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95771" y="533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895600" y="604838"/>
                        <a:ext cx="49752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برر إختلاف أساليب النبي ﷺ  فى دعوته إلى الله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810000" y="1371600"/>
                        <a:ext cx="3144838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لإختلاف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الفطر </a:t>
                          </a:r>
                          <a:r>
                            <a:rPr lang="ar-SA" sz="2000" b="1" dirty="0" err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التى</a:t>
                          </a:r>
                          <a:r>
                            <a:rPr lang="ar-SA" sz="2000" b="1" dirty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فطر الله الناس عليها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9632E" w:rsidRDefault="0029632E" w:rsidP="0029632E">
      <w:pPr>
        <w:rPr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  <w:r w:rsidRPr="0029632E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818749" cy="533400"/>
            <wp:effectExtent l="0" t="0" r="0" b="0"/>
            <wp:docPr id="16" name="كائن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749" cy="533400"/>
                      <a:chOff x="7873025" y="3276600"/>
                      <a:chExt cx="818749" cy="533400"/>
                    </a:xfrm>
                  </a:grpSpPr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873025" y="32766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29632E">
        <w:rPr>
          <w:rFonts w:hint="cs"/>
          <w:b/>
          <w:bCs/>
          <w:color w:val="7030A0"/>
          <w:sz w:val="28"/>
          <w:szCs w:val="28"/>
          <w:rtl/>
        </w:rPr>
        <w:t xml:space="preserve">استخلص من قراءتك للدرس جوانب الحكمة في دعوة الرسول صلى الله عليه وسلم </w:t>
      </w:r>
      <w:r>
        <w:rPr>
          <w:rFonts w:hint="cs"/>
          <w:b/>
          <w:bCs/>
          <w:color w:val="7030A0"/>
          <w:sz w:val="28"/>
          <w:szCs w:val="28"/>
          <w:rtl/>
        </w:rPr>
        <w:t>؟</w:t>
      </w: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  <w:r w:rsidRPr="0029632E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274310" cy="3159092"/>
            <wp:effectExtent l="0" t="0" r="2540" b="0"/>
            <wp:docPr id="19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56627" cy="4826000"/>
                      <a:chOff x="708025" y="242888"/>
                      <a:chExt cx="8056627" cy="4826000"/>
                    </a:xfrm>
                  </a:grpSpPr>
                  <a:grpSp>
                    <a:nvGrpSpPr>
                      <a:cNvPr id="14" name="مجموعة 13"/>
                      <a:cNvGrpSpPr/>
                    </a:nvGrpSpPr>
                    <a:grpSpPr>
                      <a:xfrm>
                        <a:off x="708025" y="242888"/>
                        <a:ext cx="8056627" cy="4826000"/>
                        <a:chOff x="708025" y="242888"/>
                        <a:chExt cx="8056627" cy="482600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24466" y="1191986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8800" y="242888"/>
                          <a:ext cx="5334000" cy="733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84450" y="347663"/>
                          <a:ext cx="39751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8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</a:t>
                            </a:r>
                            <a:r>
                              <a:rPr lang="ar-SA" sz="28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سابع</a:t>
                            </a:r>
                            <a:r>
                              <a:rPr lang="ar-EG" sz="28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:</a:t>
                            </a:r>
                            <a:r>
                              <a:rPr lang="ar-EG" sz="28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8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شمائل النبي </a:t>
                            </a:r>
                            <a:r>
                              <a:rPr lang="ar-EG" sz="2800" b="1">
                                <a:solidFill>
                                  <a:srgbClr val="FF0000"/>
                                </a:solidFill>
                                <a:latin typeface="Tahoma" pitchFamily="34" charset="0"/>
                                <a:ea typeface="Times New Roman" pitchFamily="18" charset="0"/>
                                <a:cs typeface="Tahoma" pitchFamily="34" charset="0"/>
                              </a:rPr>
                              <a:t>ﷺ</a:t>
                            </a:r>
                            <a:endParaRPr lang="ar-EG" sz="28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24000" y="1295400"/>
                          <a:ext cx="63246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تؤدى دراسة الشمائل النبوية إلى الإقتداء بالرسول ﷺ. فسر ذلك؟</a:t>
                            </a:r>
                            <a:endParaRPr lang="en-US" sz="20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Flowchart: Multidocument 7"/>
                        <a:cNvSpPr/>
                      </a:nvSpPr>
                      <a:spPr>
                        <a:xfrm>
                          <a:off x="7945903" y="3505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07075" y="363855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الفراغات التالية  :</a:t>
                            </a:r>
                            <a:endParaRPr lang="en-US" sz="20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08025" y="4195763"/>
                          <a:ext cx="8056563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ar-SA" b="1">
                                <a:cs typeface="Times New Roman" pitchFamily="18" charset="0"/>
                              </a:rPr>
                              <a:t>1- اختص الله نبيه عليه السلام بالعديد من الخصائص والفضائل منها   ..................   و .......................  و ................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62200" y="1981200"/>
                          <a:ext cx="502443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ففى الشمائل تجد صفته وأحواله وأخلاقه التى تنقتدى بها ونتبعها.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84450" y="4192588"/>
                          <a:ext cx="99377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طلاقة وجهه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27113" y="4195763"/>
                          <a:ext cx="1065212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قوته ونشاطه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450138" y="4572000"/>
                          <a:ext cx="1103312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رائحته الطيبه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F1B7A" w:rsidRDefault="003F1B7A" w:rsidP="003F1B7A">
      <w:pPr>
        <w:rPr>
          <w:b/>
          <w:bCs/>
          <w:color w:val="7030A0"/>
          <w:sz w:val="28"/>
          <w:szCs w:val="28"/>
          <w:rtl/>
        </w:rPr>
      </w:pPr>
      <w:r w:rsidRPr="003F1B7A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274310" cy="2181147"/>
            <wp:effectExtent l="0" t="0" r="2540" b="0"/>
            <wp:docPr id="20" name="كائن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8675" cy="3494087"/>
                      <a:chOff x="290513" y="544513"/>
                      <a:chExt cx="8448675" cy="3494087"/>
                    </a:xfrm>
                  </a:grpSpPr>
                  <a:grpSp>
                    <a:nvGrpSpPr>
                      <a:cNvPr id="15" name="مجموعة 14"/>
                      <a:cNvGrpSpPr/>
                    </a:nvGrpSpPr>
                    <a:grpSpPr>
                      <a:xfrm>
                        <a:off x="290513" y="544513"/>
                        <a:ext cx="8448675" cy="3494087"/>
                        <a:chOff x="290513" y="544513"/>
                        <a:chExt cx="8448675" cy="3494087"/>
                      </a:xfrm>
                    </a:grpSpPr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0513" y="2971800"/>
                          <a:ext cx="762000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قدم وصفآ  دقيقآ لهيئة مشية  النبي ﷺ من واقع دراستك للسيرة النبويه. موضح أثر هذه المعرفه فى حياتك.</a:t>
                            </a:r>
                            <a:endParaRPr lang="en-US" sz="20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مجموعة 11"/>
                        <a:cNvGrpSpPr/>
                      </a:nvGrpSpPr>
                      <a:grpSpPr>
                        <a:xfrm>
                          <a:off x="838200" y="544512"/>
                          <a:ext cx="7900988" cy="3494085"/>
                          <a:chOff x="1981200" y="544513"/>
                          <a:chExt cx="6757988" cy="2884487"/>
                        </a:xfrm>
                      </a:grpSpPr>
                      <a:sp>
                        <a:nvSpPr>
                          <a:cNvPr id="3" name="Rectangl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981200" y="1676400"/>
                            <a:ext cx="6757988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b="1">
                                  <a:cs typeface="Times New Roman" pitchFamily="18" charset="0"/>
                                </a:rPr>
                                <a:t>3- من صفاته الخلقية ................و ....................... و................</a:t>
                              </a:r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" name="Flowchart: Multidocument 3"/>
                          <a:cNvSpPr/>
                        </a:nvSpPr>
                        <a:spPr>
                          <a:xfrm>
                            <a:off x="7909952" y="28956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3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grpSp>
                        <a:nvGrpSpPr>
                          <a:cNvPr id="7" name="مجموعة 10"/>
                          <a:cNvGrpSpPr/>
                        </a:nvGrpSpPr>
                        <a:grpSpPr>
                          <a:xfrm>
                            <a:off x="3498850" y="544513"/>
                            <a:ext cx="5240338" cy="1465262"/>
                            <a:chOff x="3498850" y="544513"/>
                            <a:chExt cx="5240338" cy="1465262"/>
                          </a:xfrm>
                        </a:grpSpPr>
                        <a:sp>
                          <a:nvSpPr>
                            <a:cNvPr id="6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105400" y="609600"/>
                              <a:ext cx="3633788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l"/>
                                <a:r>
                                  <a:rPr lang="ar-SA" b="1">
                                    <a:cs typeface="Times New Roman" pitchFamily="18" charset="0"/>
                                  </a:rPr>
                                  <a:t>2- الشمائل هى :......................................</a:t>
                                </a:r>
                                <a:endParaRPr lang="en-US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Rectangle 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876800" y="544513"/>
                              <a:ext cx="2630488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l" rtl="0"/>
                                <a:r>
                                  <a:rPr lang="ar-SA" b="1">
                                    <a:solidFill>
                                      <a:srgbClr val="00B0F0"/>
                                    </a:solidFill>
                                    <a:latin typeface="Sakkal Majalla" pitchFamily="2" charset="-78"/>
                                    <a:cs typeface="Sakkal Majalla" pitchFamily="2" charset="-78"/>
                                  </a:rPr>
                                  <a:t>الخصال الحميدة والطبائع الحسنه </a:t>
                                </a:r>
                                <a:endParaRPr lang="ar-SA"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" name="Rectangle 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98850" y="1630363"/>
                              <a:ext cx="1041400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l" rtl="0"/>
                                <a:r>
                                  <a:rPr lang="ar-SA" b="1">
                                    <a:solidFill>
                                      <a:srgbClr val="00B0F0"/>
                                    </a:solidFill>
                                    <a:latin typeface="Sakkal Majalla" pitchFamily="2" charset="-78"/>
                                    <a:cs typeface="Sakkal Majalla" pitchFamily="2" charset="-78"/>
                                  </a:rPr>
                                  <a:t>جمال طباعه</a:t>
                                </a:r>
                                <a:endParaRPr lang="ar-SA"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" name="Rectangle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978400" y="1641475"/>
                              <a:ext cx="728663" cy="36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l" rtl="0"/>
                                <a:r>
                                  <a:rPr lang="ar-SA" b="1">
                                    <a:solidFill>
                                      <a:srgbClr val="00B0F0"/>
                                    </a:solidFill>
                                    <a:latin typeface="Sakkal Majalla" pitchFamily="2" charset="-78"/>
                                    <a:cs typeface="Sakkal Majalla" pitchFamily="2" charset="-78"/>
                                  </a:rPr>
                                  <a:t>ضحكته</a:t>
                                </a:r>
                                <a:endParaRPr lang="ar-SA"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1" name="Rectangle 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223000" y="1600200"/>
                              <a:ext cx="762000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Century Schoolbook" pitchFamily="18" charset="0"/>
                                    <a:ea typeface="+mn-ea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l" rtl="0"/>
                                <a:r>
                                  <a:rPr lang="ar-SA" b="1">
                                    <a:solidFill>
                                      <a:srgbClr val="00B0F0"/>
                                    </a:solidFill>
                                    <a:latin typeface="Sakkal Majalla" pitchFamily="2" charset="-78"/>
                                    <a:cs typeface="Sakkal Majalla" pitchFamily="2" charset="-78"/>
                                  </a:rPr>
                                  <a:t>تواضعه </a:t>
                                </a:r>
                                <a:endParaRPr lang="ar-SA"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3F1B7A" w:rsidRDefault="003F1B7A" w:rsidP="003F1B7A">
      <w:pPr>
        <w:rPr>
          <w:b/>
          <w:bCs/>
          <w:color w:val="000000" w:themeColor="text1"/>
          <w:sz w:val="28"/>
          <w:szCs w:val="28"/>
          <w:rtl/>
        </w:rPr>
      </w:pPr>
      <w:r w:rsidRPr="003F1B7A">
        <w:rPr>
          <w:rFonts w:hint="cs"/>
          <w:b/>
          <w:bCs/>
          <w:color w:val="000000" w:themeColor="text1"/>
          <w:sz w:val="28"/>
          <w:szCs w:val="28"/>
          <w:rtl/>
        </w:rPr>
        <w:t>مشية رجل مملوء حيوية ونشاط فلا هي مشية التماوت ولا هي التكبر</w:t>
      </w:r>
    </w:p>
    <w:p w:rsidR="009E28E2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9E28E2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9E28E2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9E28E2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9E28E2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9E28E2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9E28E2" w:rsidRPr="003F1B7A" w:rsidRDefault="009E28E2" w:rsidP="003F1B7A">
      <w:pPr>
        <w:rPr>
          <w:b/>
          <w:bCs/>
          <w:color w:val="000000" w:themeColor="text1"/>
          <w:sz w:val="28"/>
          <w:szCs w:val="28"/>
          <w:rtl/>
        </w:rPr>
      </w:pPr>
    </w:p>
    <w:p w:rsidR="0029632E" w:rsidRDefault="0029632E" w:rsidP="0029632E">
      <w:pPr>
        <w:rPr>
          <w:b/>
          <w:bCs/>
          <w:color w:val="7030A0"/>
          <w:sz w:val="28"/>
          <w:szCs w:val="28"/>
          <w:rtl/>
        </w:rPr>
      </w:pPr>
    </w:p>
    <w:p w:rsidR="0029632E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274310" cy="2114550"/>
            <wp:effectExtent l="19050" t="0" r="2540" b="0"/>
            <wp:docPr id="22" name="كائن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3900" cy="3735387"/>
                      <a:chOff x="304800" y="322263"/>
                      <a:chExt cx="8423900" cy="3735387"/>
                    </a:xfrm>
                  </a:grpSpPr>
                  <a:grpSp>
                    <a:nvGrpSpPr>
                      <a:cNvPr id="11" name="مجموعة 10"/>
                      <a:cNvGrpSpPr/>
                    </a:nvGrpSpPr>
                    <a:grpSpPr>
                      <a:xfrm>
                        <a:off x="304800" y="322263"/>
                        <a:ext cx="8423900" cy="3735387"/>
                        <a:chOff x="304800" y="322263"/>
                        <a:chExt cx="8423900" cy="3735387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09951" y="1524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grpSp>
                      <a:nvGrpSpPr>
                        <a:cNvPr id="4" name="مجموعة 9"/>
                        <a:cNvGrpSpPr/>
                      </a:nvGrpSpPr>
                      <a:grpSpPr>
                        <a:xfrm>
                          <a:off x="2014538" y="322263"/>
                          <a:ext cx="5114925" cy="725487"/>
                          <a:chOff x="2014538" y="322263"/>
                          <a:chExt cx="5114925" cy="725487"/>
                        </a:xfrm>
                      </a:grpSpPr>
                      <a:sp>
                        <a:nvSpPr>
                          <a:cNvPr id="3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014538" y="322263"/>
                            <a:ext cx="5114925" cy="725487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Rectangl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71725" y="455613"/>
                            <a:ext cx="440055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ar-EG" sz="2400" b="1">
                                  <a:solidFill>
                                    <a:srgbClr val="00206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الدرس الثامن  :</a:t>
                              </a:r>
                              <a:r>
                                <a:rPr lang="ar-EG" sz="2400" b="1">
                                  <a:solidFill>
                                    <a:srgbClr val="00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سيرة النبي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  <a:ea typeface="Times New Roman" pitchFamily="18" charset="0"/>
                                  <a:cs typeface="Tahoma" pitchFamily="34" charset="0"/>
                                </a:rPr>
                                <a:t>ﷺ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الشخصية</a:t>
                              </a:r>
                              <a:endParaRPr lang="ar-EG" sz="2000" b="1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pic>
                      <a:nvPicPr>
                        <a:cNvPr id="7" name="Picture 6"/>
                        <a:cNvPicPr>
                          <a:picLocks noChangeAspect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4800" y="1620838"/>
                          <a:ext cx="7605713" cy="165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138863" y="3657600"/>
                          <a:ext cx="1511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أن يكون سهلآ لينآ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06613" y="3657600"/>
                          <a:ext cx="2024062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قليل النفور طيب الكلمه 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9632E" w:rsidRDefault="009E28E2" w:rsidP="0029632E">
      <w:pPr>
        <w:rPr>
          <w:b/>
          <w:bCs/>
          <w:color w:val="7030A0"/>
          <w:sz w:val="28"/>
          <w:szCs w:val="28"/>
          <w:rtl/>
        </w:rPr>
      </w:pPr>
      <w:r w:rsidRPr="009E28E2">
        <w:rPr>
          <w:rFonts w:cs="Arial"/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276850" cy="2009775"/>
            <wp:effectExtent l="0" t="0" r="0" b="0"/>
            <wp:docPr id="10" name="كائن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3646488"/>
                      <a:chOff x="381000" y="533400"/>
                      <a:chExt cx="8458200" cy="3646488"/>
                    </a:xfrm>
                  </a:grpSpPr>
                  <a:grpSp>
                    <a:nvGrpSpPr>
                      <a:cNvPr id="15" name="مجموعة 14"/>
                      <a:cNvGrpSpPr/>
                    </a:nvGrpSpPr>
                    <a:grpSpPr>
                      <a:xfrm>
                        <a:off x="381000" y="533400"/>
                        <a:ext cx="8458200" cy="3646488"/>
                        <a:chOff x="381000" y="533400"/>
                        <a:chExt cx="8458200" cy="3646488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06322" y="533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29250" y="604838"/>
                          <a:ext cx="244792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الفراغات الآتية  :</a:t>
                            </a:r>
                            <a:endParaRPr lang="en-US" sz="24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52613" y="1600200"/>
                          <a:ext cx="68580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1- لما سألت عائشة رضى الله عنها عن خلق الرسول ﷺ قالت ......................	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2000" y="2736850"/>
                          <a:ext cx="80010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2- أكمل المؤمنين إيمانآ ............................. وأثقل ما يوضع فى .............. يوم القايمة.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1000" y="3810000"/>
                          <a:ext cx="84582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3- اساس الإيمان ..................و ................... وأساس النفاق .................. و ...........................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95600" y="1524000"/>
                          <a:ext cx="12827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كان خلقه القرآن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1813" y="2590800"/>
                          <a:ext cx="58578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الميزان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86400" y="2657475"/>
                          <a:ext cx="122713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أحاسنهم أخلاقآ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00400" y="3744913"/>
                          <a:ext cx="63817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الكذب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46700" y="3717925"/>
                          <a:ext cx="5969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الأمانه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11925" y="3733800"/>
                          <a:ext cx="7270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الصدق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39888" y="3671888"/>
                          <a:ext cx="674687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الخيانة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276850" cy="2762250"/>
            <wp:effectExtent l="0" t="0" r="0" b="0"/>
            <wp:docPr id="23" name="كائن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8163" cy="4719411"/>
                      <a:chOff x="609600" y="471714"/>
                      <a:chExt cx="8158163" cy="4719411"/>
                    </a:xfrm>
                  </a:grpSpPr>
                  <a:grpSp>
                    <a:nvGrpSpPr>
                      <a:cNvPr id="16" name="مجموعة 15"/>
                      <a:cNvGrpSpPr/>
                    </a:nvGrpSpPr>
                    <a:grpSpPr>
                      <a:xfrm>
                        <a:off x="609600" y="471714"/>
                        <a:ext cx="8158163" cy="4719411"/>
                        <a:chOff x="609600" y="471714"/>
                        <a:chExt cx="8158163" cy="4719411"/>
                      </a:xfrm>
                    </a:grpSpPr>
                    <a:sp>
                      <a:nvSpPr>
                        <a:cNvPr id="2" name="Rectangl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72025" y="528638"/>
                          <a:ext cx="306387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ميز بين صفة الزهد والقناعه.</a:t>
                            </a:r>
                            <a:endParaRPr lang="en-US" sz="24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" name="Flowchart: Multidocument 2"/>
                        <a:cNvSpPr/>
                      </a:nvSpPr>
                      <a:spPr>
                        <a:xfrm>
                          <a:off x="7899065" y="471714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Flowchart: Multidocument 3"/>
                        <a:cNvSpPr/>
                      </a:nvSpPr>
                      <a:spPr>
                        <a:xfrm>
                          <a:off x="7864259" y="2489406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16263" y="2584450"/>
                          <a:ext cx="4689475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مثل بمثال من حياة الرسول ﷺ بما يفيد عن :- </a:t>
                            </a:r>
                            <a:endParaRPr lang="en-US" sz="24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732713" y="3409950"/>
                          <a:ext cx="10350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cs typeface="Times New Roman" pitchFamily="18" charset="0"/>
                              </a:rPr>
                              <a:t>1- الصبر 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52988" y="3409950"/>
                          <a:ext cx="12160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cs typeface="Times New Roman" pitchFamily="18" charset="0"/>
                              </a:rPr>
                              <a:t>2- التواضع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00200" y="3409950"/>
                          <a:ext cx="16700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cs typeface="Times New Roman" pitchFamily="18" charset="0"/>
                              </a:rPr>
                              <a:t>2- العفو والصفح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16263" y="1219200"/>
                          <a:ext cx="4278312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كان أزهد الناس فقد جلس على حصير وقد كان يأكل خبز وشعير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778625" y="4267200"/>
                          <a:ext cx="1893888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كان أحلم الناس وأصبرهم </a:t>
                            </a:r>
                          </a:p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شق وجهه</a:t>
                            </a:r>
                          </a:p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كسرت رباعيته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81400" y="4405313"/>
                          <a:ext cx="2682875" cy="646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كان أزهد الناس فى الدنيا</a:t>
                            </a:r>
                          </a:p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فقد جلس على حصير حتى آثر فى جنبه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9600" y="4383088"/>
                          <a:ext cx="2420938" cy="646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لم يكن يدفع النبى السيئة بالسيئة</a:t>
                            </a:r>
                          </a:p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ولكن يعفو ويغفر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Down Arrow 12"/>
                        <a:cNvSpPr/>
                      </a:nvSpPr>
                      <a:spPr>
                        <a:xfrm>
                          <a:off x="8077200" y="3810000"/>
                          <a:ext cx="173038" cy="457200"/>
                        </a:xfrm>
                        <a:prstGeom prst="downArrow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ar-SA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Down Arrow 13"/>
                        <a:cNvSpPr/>
                      </a:nvSpPr>
                      <a:spPr>
                        <a:xfrm>
                          <a:off x="5284788" y="3851275"/>
                          <a:ext cx="173037" cy="457200"/>
                        </a:xfrm>
                        <a:prstGeom prst="downArrow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ar-SA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Down Arrow 14"/>
                        <a:cNvSpPr/>
                      </a:nvSpPr>
                      <a:spPr>
                        <a:xfrm>
                          <a:off x="2262188" y="3886200"/>
                          <a:ext cx="173037" cy="457200"/>
                        </a:xfrm>
                        <a:prstGeom prst="downArrow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ar-SA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029200" cy="1390650"/>
            <wp:effectExtent l="0" t="0" r="0" b="0"/>
            <wp:docPr id="24" name="كائن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33799" cy="1970088"/>
                      <a:chOff x="3627438" y="609600"/>
                      <a:chExt cx="5033799" cy="1970088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42488" y="6096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800600" y="681038"/>
                        <a:ext cx="2994025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عدد آثار المزاح المنهى عنه.</a:t>
                          </a:r>
                          <a:endParaRPr lang="ar-SA" sz="24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576888" y="1579563"/>
                        <a:ext cx="144303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عدم سلامة الصدر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627438" y="2209800"/>
                        <a:ext cx="19240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عدم وجود روح المصداقية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274310" cy="2803809"/>
            <wp:effectExtent l="0" t="0" r="2540" b="0"/>
            <wp:docPr id="27" name="كائن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99061" cy="4465637"/>
                      <a:chOff x="344488" y="312738"/>
                      <a:chExt cx="8399061" cy="4465637"/>
                    </a:xfrm>
                  </a:grpSpPr>
                  <a:grpSp>
                    <a:nvGrpSpPr>
                      <a:cNvPr id="14" name="مجموعة 13"/>
                      <a:cNvGrpSpPr/>
                    </a:nvGrpSpPr>
                    <a:grpSpPr>
                      <a:xfrm>
                        <a:off x="344488" y="312738"/>
                        <a:ext cx="8399061" cy="4465637"/>
                        <a:chOff x="344488" y="312738"/>
                        <a:chExt cx="8399061" cy="4465637"/>
                      </a:xfrm>
                    </a:grpSpPr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4488" y="3571875"/>
                          <a:ext cx="75438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أضرب أمثله لمعاملة الزوج لأهله من واقع دراستك لسيرة النبي ﷺ مع زوجاته.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مجموعة 12"/>
                        <a:cNvGrpSpPr/>
                      </a:nvGrpSpPr>
                      <a:grpSpPr>
                        <a:xfrm>
                          <a:off x="533400" y="312738"/>
                          <a:ext cx="8210149" cy="4465637"/>
                          <a:chOff x="533400" y="312738"/>
                          <a:chExt cx="8210149" cy="4465637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7924800" y="12573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1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057400" y="312738"/>
                            <a:ext cx="4953000" cy="593725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Rectangl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44738" y="379413"/>
                            <a:ext cx="445452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ar-EG" sz="2400" b="1">
                                  <a:solidFill>
                                    <a:srgbClr val="00206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الدرس التاسع :</a:t>
                              </a:r>
                              <a:r>
                                <a:rPr lang="ar-EG" sz="2400" b="1">
                                  <a:solidFill>
                                    <a:srgbClr val="00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سيرة النبي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Tahoma" pitchFamily="34" charset="0"/>
                                  <a:ea typeface="Times New Roman" pitchFamily="18" charset="0"/>
                                  <a:cs typeface="Tahoma" pitchFamily="34" charset="0"/>
                                </a:rPr>
                                <a:t>ﷺ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الإجتماعية</a:t>
                              </a:r>
                              <a:endParaRPr lang="ar-EG" sz="2400" b="1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Rectangl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33400" y="1352550"/>
                            <a:ext cx="7391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sz="20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ما المنهج الذى تكتسبه من دراستك لسيرة النبي ﷺ فى بيته وتعامله مع اولاده وخدمه.</a:t>
                              </a:r>
                              <a:endParaRPr lang="en-US" sz="2000">
                                <a:solidFill>
                                  <a:srgbClr val="7030A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Flowchart: Multidocument 6"/>
                          <a:cNvSpPr/>
                        </a:nvSpPr>
                        <a:spPr>
                          <a:xfrm>
                            <a:off x="7924799" y="35052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2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100763" y="2068513"/>
                            <a:ext cx="1398587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كان حسن العشرة 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Rectangl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916238" y="2068513"/>
                            <a:ext cx="1265237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كان فى مهنة أهله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Rectangl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49763" y="2743200"/>
                            <a:ext cx="1308100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كان واسع الصدر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Rectangle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446463" y="4378325"/>
                            <a:ext cx="3316287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كان يخصف نعله ويخيط ثوبه ويحلب شاته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274310" cy="3257550"/>
            <wp:effectExtent l="0" t="0" r="2540" b="0"/>
            <wp:docPr id="26" name="كائن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48349" cy="4616450"/>
                      <a:chOff x="-228600" y="457200"/>
                      <a:chExt cx="9048349" cy="4616450"/>
                    </a:xfrm>
                  </a:grpSpPr>
                  <a:grpSp>
                    <a:nvGrpSpPr>
                      <a:cNvPr id="9" name="مجموعة 8"/>
                      <a:cNvGrpSpPr/>
                    </a:nvGrpSpPr>
                    <a:grpSpPr>
                      <a:xfrm>
                        <a:off x="-228600" y="457200"/>
                        <a:ext cx="9048349" cy="4616450"/>
                        <a:chOff x="-228600" y="457200"/>
                        <a:chExt cx="9048349" cy="4616450"/>
                      </a:xfrm>
                    </a:grpSpPr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76200" y="547688"/>
                          <a:ext cx="81534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 مالدلالات التى تخرج بها من معرفتك لقصة عمر بن العاص مع النبي ﷺ فى غزوة  ذات السلاسل.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228600" y="2971800"/>
                          <a:ext cx="81534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قال الرسول « من قتل معاهدآ لم يرح رائحة الجنة وأن ريحها يوجد على مسيرة أربعين عامآ»</a:t>
                            </a:r>
                          </a:p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كيف يجب أن يكون تعاملنا مع المعاهدين.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مجموعة 7"/>
                        <a:cNvGrpSpPr/>
                      </a:nvGrpSpPr>
                      <a:grpSpPr>
                        <a:xfrm>
                          <a:off x="3429000" y="457200"/>
                          <a:ext cx="5390749" cy="4616450"/>
                          <a:chOff x="3429000" y="457200"/>
                          <a:chExt cx="5390749" cy="4616450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8001000" y="4572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3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4" name="Flowchart: Multidocument 3"/>
                          <a:cNvSpPr/>
                        </a:nvSpPr>
                        <a:spPr>
                          <a:xfrm>
                            <a:off x="7924800" y="30480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4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" name="Rectangl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429000" y="1447800"/>
                            <a:ext cx="3303588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أن النبي أوضح أن أهم الناس حبآ له زوجته</a:t>
                              </a:r>
                              <a:endParaRPr lang="ar-SA" sz="200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Rectangl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886200" y="4673600"/>
                            <a:ext cx="2962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أن نعاملهم معامله حسنه كما أمرنا </a:t>
                              </a:r>
                              <a:r>
                                <a:rPr lang="ar-SA" sz="2000" b="1">
                                  <a:solidFill>
                                    <a:srgbClr val="00B0F0"/>
                                  </a:solidFill>
                                  <a:cs typeface="Times New Roman" pitchFamily="18" charset="0"/>
                                </a:rPr>
                                <a:t>ﷺ</a:t>
                              </a:r>
                              <a:endParaRPr lang="ar-SA" sz="2000">
                                <a:solidFill>
                                  <a:srgbClr val="00B0F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146053" cy="8744706"/>
            <wp:effectExtent l="38100" t="57150" r="111747" b="94494"/>
            <wp:docPr id="28" name="صورة 28" descr="scan0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صورة 1" descr="scan0073"/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30" cy="8751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874385" cy="2971800"/>
            <wp:effectExtent l="0" t="0" r="0" b="0"/>
            <wp:docPr id="29" name="كائن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9386" cy="4773612"/>
                      <a:chOff x="207963" y="319088"/>
                      <a:chExt cx="8459386" cy="4773612"/>
                    </a:xfrm>
                  </a:grpSpPr>
                  <a:grpSp>
                    <a:nvGrpSpPr>
                      <a:cNvPr id="12" name="مجموعة 11"/>
                      <a:cNvGrpSpPr/>
                    </a:nvGrpSpPr>
                    <a:grpSpPr>
                      <a:xfrm>
                        <a:off x="207963" y="319088"/>
                        <a:ext cx="8459386" cy="4773612"/>
                        <a:chOff x="207963" y="319088"/>
                        <a:chExt cx="8459386" cy="4773612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48600" y="1295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54263" y="319088"/>
                          <a:ext cx="4191000" cy="581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17813" y="379413"/>
                          <a:ext cx="350837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الأول :</a:t>
                            </a:r>
                            <a:r>
                              <a:rPr lang="ar-EG" sz="24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4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الكشوف الجغرافية</a:t>
                            </a:r>
                            <a:endParaRPr lang="ar-EG" sz="28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86350" y="1377950"/>
                          <a:ext cx="2741613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أذكر مفهوم الكشوف الجغرافية.</a:t>
                            </a:r>
                            <a:endParaRPr lang="en-US" sz="20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Flowchart: Multidocument 6"/>
                        <a:cNvSpPr/>
                      </a:nvSpPr>
                      <a:spPr>
                        <a:xfrm>
                          <a:off x="7848600" y="3438104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7963" y="3505200"/>
                          <a:ext cx="7620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لعبت العوامل الإقتصاديه دورآ واضحآ فى ظهرو حركة الكشوف الجغرافية. فسر ذلك؟</a:t>
                            </a:r>
                            <a:endParaRPr lang="en-US" sz="20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19200" y="1828800"/>
                          <a:ext cx="6249988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رحالات بحرية قام بها من الرحاله الأوروبين فى القرنين الخامس والسادس عشر لمناطق جديده لم تكن معروفه من قبل 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19200" y="4114800"/>
                          <a:ext cx="6249988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لم يكن لأسبانيا والبرتغال حالآ لمشكلاتهم اللإقتصاديه إلا بالعثور على طرق تجارية جديدة.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E28E2" w:rsidRDefault="009E28E2" w:rsidP="009E28E2">
      <w:pPr>
        <w:rPr>
          <w:b/>
          <w:bCs/>
          <w:color w:val="7030A0"/>
          <w:sz w:val="28"/>
          <w:szCs w:val="28"/>
          <w:rtl/>
        </w:rPr>
      </w:pPr>
      <w:r w:rsidRPr="009E28E2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874385" cy="3238500"/>
            <wp:effectExtent l="0" t="0" r="0" b="0"/>
            <wp:docPr id="30" name="كائن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5651718"/>
                      <a:chOff x="381000" y="404813"/>
                      <a:chExt cx="8382000" cy="5651718"/>
                    </a:xfrm>
                  </a:grpSpPr>
                  <a:grpSp>
                    <a:nvGrpSpPr>
                      <a:cNvPr id="11" name="مجموعة 10"/>
                      <a:cNvGrpSpPr/>
                    </a:nvGrpSpPr>
                    <a:grpSpPr>
                      <a:xfrm>
                        <a:off x="381000" y="404813"/>
                        <a:ext cx="8382000" cy="5651718"/>
                        <a:chOff x="381000" y="404813"/>
                        <a:chExt cx="8382000" cy="5651718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84886" y="533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1000" y="404813"/>
                          <a:ext cx="7504113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قارن فى جدول بين الكشوف الجغرافية البرتغالية والكشوف الجغرافية الإنجليزية من حيث أشهر البحارة ونتائج الكشوف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Flowchart: Multidocument 3"/>
                        <a:cNvSpPr/>
                      </a:nvSpPr>
                      <a:spPr>
                        <a:xfrm>
                          <a:off x="7884886" y="2819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010400" y="2890838"/>
                          <a:ext cx="742950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علل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76600" y="3619500"/>
                          <a:ext cx="5486400" cy="92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1- تنسب القارة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لأمريكيه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لأمريكو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فسبوتشي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.</a:t>
                            </a:r>
                          </a:p>
                          <a:p>
                            <a:r>
                              <a:rPr lang="ar-SA" dirty="0" smtClean="0">
                                <a:cs typeface="Times New Roman" pitchFamily="18" charset="0"/>
                              </a:rPr>
                              <a:t>ج</a:t>
                            </a:r>
                            <a:r>
                              <a:rPr lang="en-US" dirty="0" smtClean="0">
                                <a:cs typeface="Times New Roman" pitchFamily="18" charset="0"/>
                              </a:rPr>
                              <a:t>/</a:t>
                            </a:r>
                            <a:r>
                              <a:rPr lang="ar-SA" dirty="0" smtClean="0">
                                <a:cs typeface="Times New Roman" pitchFamily="18" charset="0"/>
                              </a:rPr>
                              <a:t> لأنه بلغ أراضي م يصل إليها سلفها وليست للهند وقد سميت تلك الأرض </a:t>
                            </a:r>
                            <a:r>
                              <a:rPr lang="ar-SA" dirty="0" err="1" smtClean="0">
                                <a:cs typeface="Times New Roman" pitchFamily="18" charset="0"/>
                              </a:rPr>
                              <a:t>بأسمه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90800" y="4495800"/>
                          <a:ext cx="6135688" cy="646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2- أراد البحار كولومبس أن يصل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الهند عن طريق الإبحار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غريآ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.</a:t>
                            </a:r>
                          </a:p>
                          <a:p>
                            <a:r>
                              <a:rPr lang="ar-SA" dirty="0" smtClean="0">
                                <a:cs typeface="Times New Roman" pitchFamily="18" charset="0"/>
                              </a:rPr>
                              <a:t>ج/ لأنه كان مقتنع بكروية الأرض ,إذا أبحر غربا سوف يصل للهند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65688" y="5410200"/>
                          <a:ext cx="3869970" cy="646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 dirty="0">
                                <a:cs typeface="Times New Roman" pitchFamily="18" charset="0"/>
                              </a:rPr>
                              <a:t>3- إطلاق رقم الملاح على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هنرى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ابن ملك البرتغال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.</a:t>
                            </a:r>
                          </a:p>
                          <a:p>
                            <a:r>
                              <a:rPr lang="ar-SA" dirty="0" smtClean="0">
                                <a:cs typeface="Times New Roman" pitchFamily="18" charset="0"/>
                              </a:rPr>
                              <a:t>ج</a:t>
                            </a:r>
                            <a:r>
                              <a:rPr lang="en-US" dirty="0" smtClean="0">
                                <a:cs typeface="Times New Roman" pitchFamily="18" charset="0"/>
                              </a:rPr>
                              <a:t>/ </a:t>
                            </a:r>
                            <a:r>
                              <a:rPr lang="ar-SA" dirty="0" smtClean="0">
                                <a:cs typeface="Times New Roman" pitchFamily="18" charset="0"/>
                              </a:rPr>
                              <a:t> لأنه ابن حنا الأول ملك البرتغال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023B6" w:rsidRDefault="003023B6" w:rsidP="003023B6">
      <w:pPr>
        <w:rPr>
          <w:b/>
          <w:bCs/>
          <w:color w:val="7030A0"/>
          <w:sz w:val="28"/>
          <w:szCs w:val="28"/>
          <w:rtl/>
        </w:rPr>
      </w:pPr>
      <w:r w:rsidRPr="003023B6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874385" cy="2219325"/>
            <wp:effectExtent l="19050" t="0" r="0" b="0"/>
            <wp:docPr id="31" name="كائن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7835" cy="5495925"/>
                      <a:chOff x="685800" y="371475"/>
                      <a:chExt cx="8017835" cy="5495925"/>
                    </a:xfrm>
                  </a:grpSpPr>
                  <a:grpSp>
                    <a:nvGrpSpPr>
                      <a:cNvPr id="11" name="مجموعة 10"/>
                      <a:cNvGrpSpPr/>
                    </a:nvGrpSpPr>
                    <a:grpSpPr>
                      <a:xfrm>
                        <a:off x="685800" y="371475"/>
                        <a:ext cx="8017835" cy="5495925"/>
                        <a:chOff x="685800" y="371475"/>
                        <a:chExt cx="8017835" cy="5495925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84886" y="533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5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8200" y="371475"/>
                          <a:ext cx="69786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انسب المكتشفين الجغرافيين الواردة أسماؤهم إلى دولهم :-</a:t>
                            </a:r>
                          </a:p>
                          <a:p>
                            <a:pPr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( كولومبوس , جون كابوت , هنرى الملاح , ماجلان , جيمس كوك , فاسكوداجاما )</a:t>
                            </a:r>
                            <a:endParaRPr lang="en-US" sz="20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4" name="Picture 3"/>
                        <a:cNvPicPr>
                          <a:picLocks noChangeAspect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5800" y="1905000"/>
                          <a:ext cx="7583488" cy="396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Rectangle 4"/>
                        <a:cNvSpPr/>
                      </a:nvSpPr>
                      <a:spPr>
                        <a:xfrm>
                          <a:off x="4017963" y="2971800"/>
                          <a:ext cx="919162" cy="369888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ar-SA" b="1" dirty="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كولومبوس</a:t>
                            </a:r>
                            <a:endParaRPr lang="ar-SA" dirty="0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atin typeface="+mn-lt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06538" y="3706813"/>
                          <a:ext cx="9493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chemeClr val="accent2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جون كابوت</a:t>
                            </a:r>
                            <a:endParaRPr lang="ar-SA">
                              <a:solidFill>
                                <a:schemeClr val="accent2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54788" y="4387850"/>
                          <a:ext cx="892175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هنرى الملاح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64325" y="3646488"/>
                          <a:ext cx="6731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ماجلان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47800" y="2971800"/>
                          <a:ext cx="10080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chemeClr val="accent2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جيمس كوك</a:t>
                            </a:r>
                            <a:endParaRPr lang="ar-SA">
                              <a:solidFill>
                                <a:schemeClr val="accent2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477000" y="2971800"/>
                          <a:ext cx="11049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فاسكوداجاما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023B6" w:rsidRDefault="003023B6" w:rsidP="003023B6">
      <w:pPr>
        <w:rPr>
          <w:b/>
          <w:bCs/>
          <w:color w:val="7030A0"/>
          <w:sz w:val="28"/>
          <w:szCs w:val="28"/>
          <w:rtl/>
        </w:rPr>
      </w:pPr>
      <w:r w:rsidRPr="003023B6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676900" cy="4095750"/>
            <wp:effectExtent l="0" t="0" r="0" b="0"/>
            <wp:docPr id="32" name="كائن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56813" cy="5398532"/>
                      <a:chOff x="-1217613" y="304800"/>
                      <a:chExt cx="10056813" cy="5398532"/>
                    </a:xfrm>
                  </a:grpSpPr>
                  <a:grpSp>
                    <a:nvGrpSpPr>
                      <a:cNvPr id="19" name="مجموعة 18"/>
                      <a:cNvGrpSpPr/>
                    </a:nvGrpSpPr>
                    <a:grpSpPr>
                      <a:xfrm>
                        <a:off x="-1217613" y="304800"/>
                        <a:ext cx="10056813" cy="5398532"/>
                        <a:chOff x="-1217613" y="304800"/>
                        <a:chExt cx="10056813" cy="5398532"/>
                      </a:xfrm>
                    </a:grpSpPr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228600" y="2743200"/>
                          <a:ext cx="80772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ضع علامة (√) أمام العبارات الصحيحة , وعلامة (×) أمام العبارات الخاطئة 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1217613" y="4125913"/>
                          <a:ext cx="9980613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2- زهور الطبقة الإجتماعية والإنقسامات العرقية والمذهبية بين شعوب المستعمرات</a:t>
                            </a:r>
                            <a:r>
                              <a:rPr lang="ar-SA">
                                <a:cs typeface="Times New Roman" pitchFamily="18" charset="0"/>
                              </a:rPr>
                              <a:t>	                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(	)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144463" y="4811713"/>
                          <a:ext cx="8907463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3- عدم السماح للشعوب المستعمرة للتعبير عن رأيها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فى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المحافل الدولية 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.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			(	)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457200" y="1905000"/>
                          <a:ext cx="79248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سيطرة دوله قويه على دوله ضعيفه من اجل استغلالها فى المجالات السياسية والإقتصادية.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7" name="مجموعة 16"/>
                        <a:cNvGrpSpPr/>
                      </a:nvGrpSpPr>
                      <a:grpSpPr>
                        <a:xfrm>
                          <a:off x="215900" y="304800"/>
                          <a:ext cx="8547100" cy="5029200"/>
                          <a:chOff x="215900" y="304800"/>
                          <a:chExt cx="8547100" cy="5029200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7884886" y="12954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1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4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59025" y="304800"/>
                            <a:ext cx="4425950" cy="60960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Rectangl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224213" y="379413"/>
                            <a:ext cx="269557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ar-EG" sz="2400" b="1">
                                  <a:solidFill>
                                    <a:srgbClr val="00206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الدرس الرابع :</a:t>
                              </a:r>
                              <a:r>
                                <a:rPr lang="ar-EG" sz="2400" b="1">
                                  <a:solidFill>
                                    <a:srgbClr val="00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 </a:t>
                              </a:r>
                              <a:r>
                                <a:rPr lang="ar-EG" sz="2400" b="1">
                                  <a:solidFill>
                                    <a:srgbClr val="FF0000"/>
                                  </a:solidFill>
                                  <a:latin typeface="Sultan bold" pitchFamily="2" charset="-78"/>
                                  <a:ea typeface="Times New Roman" pitchFamily="18" charset="0"/>
                                </a:rPr>
                                <a:t>الإستعمار</a:t>
                              </a:r>
                              <a:endParaRPr lang="ar-EG" sz="2400" b="1">
                                <a:latin typeface="Arial" pitchFamily="34" charset="0"/>
                                <a:ea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Rectangl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919788" y="1366838"/>
                            <a:ext cx="1804987" cy="46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4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عرف الإستعمار.</a:t>
                              </a:r>
                              <a:endParaRPr lang="ar-SA" sz="240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" name="Flowchart: Multidocument 6"/>
                          <a:cNvSpPr/>
                        </a:nvSpPr>
                        <a:spPr>
                          <a:xfrm>
                            <a:off x="7884886" y="26670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2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15900" y="3440113"/>
                            <a:ext cx="8547100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b="1">
                                  <a:cs typeface="Times New Roman" pitchFamily="18" charset="0"/>
                                </a:rPr>
                                <a:t>1- تعمل الدول الإستعمارية على فتح باب الإستعمار أمام شعوب الدول المستعمره	.	(	)</a:t>
                              </a:r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Rectangle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33400" y="3316288"/>
                            <a:ext cx="523875" cy="64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3600" b="1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×</a:t>
                              </a:r>
                              <a:r>
                                <a:rPr lang="ar-SA" sz="2400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 </a:t>
                              </a:r>
                              <a:endParaRPr lang="en-US" sz="240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Rectangl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30238" y="4006850"/>
                            <a:ext cx="40957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3200" b="1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√</a:t>
                              </a:r>
                              <a:endParaRPr lang="ar-SA" b="1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Rectangle 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30238" y="4749800"/>
                            <a:ext cx="40957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3200" b="1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√</a:t>
                              </a:r>
                              <a:endParaRPr lang="ar-SA" b="1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8" name="مربع نص 17"/>
                        <a:cNvSpPr txBox="1"/>
                      </a:nvSpPr>
                      <a:spPr>
                        <a:xfrm>
                          <a:off x="457200" y="5334000"/>
                          <a:ext cx="838200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1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dirty="0" smtClean="0"/>
                              <a:t>4- يعد تنافس دول أوروبا الاستعمارية لإظهار العظمة والنفوذ والسيطرة من دوافع الاستعمار الاقتصادي(         )</a:t>
                            </a:r>
                            <a:endParaRPr lang="ar-SA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023B6" w:rsidRDefault="003023B6" w:rsidP="003023B6">
      <w:pPr>
        <w:rPr>
          <w:b/>
          <w:bCs/>
          <w:color w:val="7030A0"/>
          <w:sz w:val="28"/>
          <w:szCs w:val="28"/>
          <w:rtl/>
        </w:rPr>
      </w:pPr>
      <w:r w:rsidRPr="003023B6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788660" cy="4191000"/>
            <wp:effectExtent l="0" t="0" r="2540" b="0"/>
            <wp:docPr id="34" name="كائن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3525" cy="5943600"/>
                      <a:chOff x="-466725" y="152400"/>
                      <a:chExt cx="9153525" cy="5943600"/>
                    </a:xfrm>
                  </a:grpSpPr>
                  <a:grpSp>
                    <a:nvGrpSpPr>
                      <a:cNvPr id="16" name="مجموعة 15"/>
                      <a:cNvGrpSpPr/>
                    </a:nvGrpSpPr>
                    <a:grpSpPr>
                      <a:xfrm>
                        <a:off x="-466725" y="152400"/>
                        <a:ext cx="9153525" cy="5943600"/>
                        <a:chOff x="-466725" y="152400"/>
                        <a:chExt cx="9153525" cy="5943600"/>
                      </a:xfrm>
                    </a:grpSpPr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228600" y="5268913"/>
                          <a:ext cx="891540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3- تسابق الدول الأوروبية على استعمار بلدان العالم الضعيفة.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457200" y="762000"/>
                          <a:ext cx="79248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1- نشر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الثقافه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الغربية لإعداد طبقة اجتماعيه مواليه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فى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الدول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المستعمره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.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457200" y="1219200"/>
                          <a:ext cx="79248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2- فرض المستعمر لغته على المستعمرات.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466725" y="1736725"/>
                          <a:ext cx="79248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3- نشر بعض الأفكار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الهدامه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228600" y="3717925"/>
                          <a:ext cx="792480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150000"/>
                              </a:lnSpc>
                            </a:pP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للحكم بها وتامين الطرق التجاربة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3" name="مجموعة 14"/>
                        <a:cNvGrpSpPr/>
                      </a:nvGrpSpPr>
                      <a:grpSpPr>
                        <a:xfrm>
                          <a:off x="1219200" y="152400"/>
                          <a:ext cx="7467600" cy="5943600"/>
                          <a:chOff x="1219200" y="152400"/>
                          <a:chExt cx="7467600" cy="5943600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7868051" y="1524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3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" name="Rectangl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524000" y="234950"/>
                            <a:ext cx="63785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حدد أبرز الآثار الثقافية والفكرية للإستعمار على الشعوب والدول المستعمره.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" name="Flowchart: Multidocument 3"/>
                          <a:cNvSpPr/>
                        </a:nvSpPr>
                        <a:spPr>
                          <a:xfrm>
                            <a:off x="7860090" y="25908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4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5" name="Rectangl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7086600" y="2667000"/>
                            <a:ext cx="742950" cy="46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4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علل :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Rectangl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19200" y="3352800"/>
                            <a:ext cx="7467600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b="1">
                                  <a:cs typeface="Times New Roman" pitchFamily="18" charset="0"/>
                                </a:rPr>
                                <a:t>1- تنافس الدول الاستعمارية على استعمار الدول ذات المواقع الاستراتيجية.</a:t>
                              </a:r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Rectangl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905000" y="4278313"/>
                            <a:ext cx="6773863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r>
                                <a:rPr lang="ar-SA" b="1">
                                  <a:cs typeface="Times New Roman" pitchFamily="18" charset="0"/>
                                </a:rPr>
                                <a:t>2- حرص الدول الاستعمارية على إبقاء مستعمراتها متخلفة صناعيآ.</a:t>
                              </a:r>
                              <a:endParaRPr 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Rectangl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530725" y="4702175"/>
                            <a:ext cx="3230563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لبقاء تبعيتها للاستعمار وجعلها سوق لمنتجاتهم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Rectangle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514975" y="5726113"/>
                            <a:ext cx="2181225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لنشر ثقافتها واستغلال خيراتها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3023B6" w:rsidRDefault="003023B6" w:rsidP="003023B6">
      <w:pPr>
        <w:rPr>
          <w:b/>
          <w:bCs/>
          <w:color w:val="7030A0"/>
          <w:sz w:val="28"/>
          <w:szCs w:val="28"/>
          <w:rtl/>
        </w:rPr>
      </w:pPr>
    </w:p>
    <w:p w:rsidR="003023B6" w:rsidRDefault="003023B6" w:rsidP="003023B6">
      <w:pPr>
        <w:rPr>
          <w:b/>
          <w:bCs/>
          <w:color w:val="7030A0"/>
          <w:sz w:val="28"/>
          <w:szCs w:val="28"/>
          <w:rtl/>
        </w:rPr>
      </w:pPr>
      <w:r w:rsidRPr="003023B6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741035" cy="2886075"/>
            <wp:effectExtent l="0" t="0" r="0" b="0"/>
            <wp:docPr id="35" name="كائن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0839" cy="5048250"/>
                      <a:chOff x="508000" y="304800"/>
                      <a:chExt cx="8170839" cy="5048250"/>
                    </a:xfrm>
                  </a:grpSpPr>
                  <a:grpSp>
                    <a:nvGrpSpPr>
                      <a:cNvPr id="14" name="مجموعة 13"/>
                      <a:cNvGrpSpPr/>
                    </a:nvGrpSpPr>
                    <a:grpSpPr>
                      <a:xfrm>
                        <a:off x="508000" y="304800"/>
                        <a:ext cx="8170839" cy="5048250"/>
                        <a:chOff x="508000" y="304800"/>
                        <a:chExt cx="8170839" cy="504825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60090" y="1295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74913" y="304800"/>
                          <a:ext cx="4194175" cy="581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03575" y="379413"/>
                          <a:ext cx="273685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الخامس :</a:t>
                            </a:r>
                            <a:r>
                              <a:rPr lang="ar-EG" sz="24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4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التنصير</a:t>
                            </a:r>
                            <a:endParaRPr lang="ar-EG" sz="24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8000" y="1166813"/>
                          <a:ext cx="7351713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هنالك أهداف أخرى لتنصير حددها ( صموئيل زويمر رئيس جمعيات التنصير فى مؤتمر للمنصرين بالقدس). أذكرها.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Flowchart: Multidocument 6"/>
                        <a:cNvSpPr/>
                      </a:nvSpPr>
                      <a:spPr>
                        <a:xfrm>
                          <a:off x="7860090" y="3429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86200" y="3562350"/>
                          <a:ext cx="3817938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مثل الأساليب التنصيرية فى الميادين التالية:-</a:t>
                            </a:r>
                            <a:endParaRPr lang="en-US" sz="20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69200" y="4308475"/>
                          <a:ext cx="10953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cs typeface="Times New Roman" pitchFamily="18" charset="0"/>
                              </a:rPr>
                              <a:t>1- الإعلام 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532688" y="4953000"/>
                          <a:ext cx="1141412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cs typeface="Times New Roman" pitchFamily="18" charset="0"/>
                              </a:rPr>
                              <a:t>2- السياسه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7913" y="2651125"/>
                          <a:ext cx="39274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إخراج المسلمين من الإسلام ليصبح مخلقو لاصله له بالله.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86000" y="4314825"/>
                          <a:ext cx="482123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تأسيس مجموعه من المؤسسات الاعلاميه وحجز الكثير من مواقع البث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78025" y="4930775"/>
                          <a:ext cx="51879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اثارة الفتن والقلاقل بين الاقليات والتشكيك والطعن فى الشخصيات القيادية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023B6" w:rsidRDefault="003023B6" w:rsidP="003023B6">
      <w:pPr>
        <w:rPr>
          <w:b/>
          <w:bCs/>
          <w:color w:val="7030A0"/>
          <w:sz w:val="28"/>
          <w:szCs w:val="28"/>
          <w:rtl/>
        </w:rPr>
      </w:pPr>
      <w:r w:rsidRPr="003023B6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791200" cy="2924175"/>
            <wp:effectExtent l="0" t="0" r="0" b="0"/>
            <wp:docPr id="37" name="كائن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191750" cy="6033246"/>
                      <a:chOff x="-1371600" y="291354"/>
                      <a:chExt cx="10191750" cy="6033246"/>
                    </a:xfrm>
                  </a:grpSpPr>
                  <a:grpSp>
                    <a:nvGrpSpPr>
                      <a:cNvPr id="18" name="مجموعة 17"/>
                      <a:cNvGrpSpPr/>
                    </a:nvGrpSpPr>
                    <a:grpSpPr>
                      <a:xfrm>
                        <a:off x="-1371600" y="291354"/>
                        <a:ext cx="10191750" cy="6033246"/>
                        <a:chOff x="-1371600" y="291354"/>
                        <a:chExt cx="10191750" cy="6033246"/>
                      </a:xfrm>
                    </a:grpSpPr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457200" y="4429125"/>
                          <a:ext cx="92122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1 – من أشهر مؤسسي حركه التنصير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بيلى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جراهام . 	                                 (        )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1196975" y="4879975"/>
                          <a:ext cx="99599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2 – استغلت المنظمات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التنصيرية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ميدان المساعدات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الإغاثية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.                  	(         )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-1371600" y="5410200"/>
                          <a:ext cx="101917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3 – مساعدة الدعوات الضاله من أهم سبل التنصير فى الميدان السياسي .    	 (         )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grpSp>
                      <a:nvGrpSpPr>
                        <a:cNvPr id="6" name="مجموعة 16"/>
                        <a:cNvGrpSpPr/>
                      </a:nvGrpSpPr>
                      <a:grpSpPr>
                        <a:xfrm>
                          <a:off x="685800" y="291354"/>
                          <a:ext cx="8077200" cy="6033246"/>
                          <a:chOff x="685800" y="291354"/>
                          <a:chExt cx="8077200" cy="6033246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7860090" y="291354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3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" name="Rectangl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937375" y="363538"/>
                            <a:ext cx="922338" cy="46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4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علل :- </a:t>
                              </a:r>
                              <a:endParaRPr lang="ar-SA" sz="240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" name="Rectangle 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587500" y="1033463"/>
                            <a:ext cx="71628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rtl="0"/>
                              <a:r>
                                <a:rPr lang="ar-SA" b="1">
                                  <a:cs typeface="Times New Roman" pitchFamily="18" charset="0"/>
                                </a:rPr>
                                <a:t>1- إهتمام المنصرين بفتح المدارس الأوروبية والأمريكية فى البلدان الإسلامية. 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Rectangl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191000" y="2355850"/>
                            <a:ext cx="45720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rtl="0"/>
                              <a:r>
                                <a:rPr lang="ar-SA" b="1">
                                  <a:cs typeface="Times New Roman" pitchFamily="18" charset="0"/>
                                </a:rPr>
                                <a:t>2- يرتبط التنصير ارتباطآ وثيقآ بحركة الاستعمار الأوروبي.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Flowchart: Multidocument 5"/>
                          <a:cNvSpPr/>
                        </a:nvSpPr>
                        <a:spPr>
                          <a:xfrm>
                            <a:off x="7848600" y="35814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4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8" name="Rectangl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85800" y="3698875"/>
                            <a:ext cx="71628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rtl="0"/>
                              <a:r>
                                <a:rPr lang="ar-SA" sz="20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ضع علامة (√) أمام العبارات الصحيحة , وعلامة (×) أمام العبارات الخاطئة  :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Rectangle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719513" y="1524000"/>
                            <a:ext cx="3700462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لبث فى مناهجها الأفكار وتشويه العقائد الغير نصرانية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Rectangl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630613" y="2830513"/>
                            <a:ext cx="3789362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لنشر الأوروبيين ثقافتهم التنصيرية على الدول الضعيفة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Rectangle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755775" y="5308600"/>
                            <a:ext cx="30162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3600" b="1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×</a:t>
                              </a:r>
                              <a:r>
                                <a:rPr lang="ar-SA" sz="2400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 </a:t>
                              </a:r>
                              <a:endParaRPr lang="en-US" sz="2400">
                                <a:solidFill>
                                  <a:srgbClr val="FF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Rectangl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752600" y="4826000"/>
                            <a:ext cx="236538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3200" b="1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√</a:t>
                              </a:r>
                              <a:endParaRPr lang="ar-SA" b="1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Rectangle 1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752600" y="4295775"/>
                            <a:ext cx="236538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3200" b="1">
                                  <a:solidFill>
                                    <a:srgbClr val="FF0000"/>
                                  </a:solidFill>
                                  <a:cs typeface="Times New Roman" pitchFamily="18" charset="0"/>
                                </a:rPr>
                                <a:t>√</a:t>
                              </a:r>
                              <a:endParaRPr lang="ar-SA" b="1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29632E" w:rsidRDefault="000F222C" w:rsidP="000F222C">
      <w:pPr>
        <w:rPr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791200" cy="2705100"/>
            <wp:effectExtent l="0" t="0" r="0" b="0"/>
            <wp:docPr id="38" name="كائن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18562" cy="6037263"/>
                      <a:chOff x="20638" y="47625"/>
                      <a:chExt cx="8818562" cy="6037263"/>
                    </a:xfrm>
                  </a:grpSpPr>
                  <a:grpSp>
                    <a:nvGrpSpPr>
                      <a:cNvPr id="15" name="مجموعة 14"/>
                      <a:cNvGrpSpPr/>
                    </a:nvGrpSpPr>
                    <a:grpSpPr>
                      <a:xfrm>
                        <a:off x="20638" y="47625"/>
                        <a:ext cx="8818562" cy="6037263"/>
                        <a:chOff x="20638" y="47625"/>
                        <a:chExt cx="8818562" cy="6037263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04270" y="200561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5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638" y="47625"/>
                          <a:ext cx="7904162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كان للتنصير الكثير من المخاطر والسلبيات على الإسلام والمسلمين استمرت إلى وقتنا الحاضر .</a:t>
                            </a:r>
                          </a:p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en-US" sz="2000" b="1">
                                <a:solidFill>
                                  <a:srgbClr val="7030A0"/>
                                </a:solidFill>
                              </a:rPr>
                              <a:t>    </a:t>
                            </a: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عدد أربع من هذه المخاطر. اقترح طرقآ للتعامل مع هذه المخاطر فى زمننا المعاصر.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Flowchart: Multidocument 3"/>
                        <a:cNvSpPr/>
                      </a:nvSpPr>
                      <a:spPr>
                        <a:xfrm>
                          <a:off x="7924800" y="33528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6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17988" y="3444875"/>
                          <a:ext cx="3681412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صنف الأعمال التالية وفقآ لميادين التنصير.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89475" y="4187825"/>
                          <a:ext cx="4090988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1- نشر المستشفيات وتجهيزها فى الأقطار الإسلامية.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03688" y="4975225"/>
                          <a:ext cx="4735512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2- إثارة الفتن والقلاقل بين الأقليات القومية والطوائف الدينية.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73375" y="5715000"/>
                          <a:ext cx="584993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3- دعم المدارس والمرافق التعليمية بالحوافز المالية مما دفع الكثير للالتحاق.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06938" y="1552575"/>
                          <a:ext cx="39497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1- تغير معتقدات بعض المسلمين أو تشكيكهم فى عقيدتهم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76600" y="2133600"/>
                          <a:ext cx="23558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2- تقويض قوة الإسلام والمسلمين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63675" y="2743200"/>
                          <a:ext cx="26130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3- بث الفرقه والإنقسام بين المسلمين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63675" y="4187825"/>
                          <a:ext cx="49371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طب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4613" y="4975225"/>
                          <a:ext cx="70485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سياسة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24000" y="5715000"/>
                          <a:ext cx="54768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تعليم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222C" w:rsidRDefault="000F222C" w:rsidP="000F222C">
      <w:pPr>
        <w:rPr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724525" cy="2876550"/>
            <wp:effectExtent l="0" t="0" r="0" b="0"/>
            <wp:docPr id="39" name="كائن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71013" cy="5105400"/>
                      <a:chOff x="-227013" y="0"/>
                      <a:chExt cx="9371013" cy="51054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4799" y="1600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-227013" y="1733550"/>
                        <a:ext cx="8153401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اختر الإجابة الصحيحة فيما يلى :-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>
                        <a:picLocks noChangeAspect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2209800"/>
                        <a:ext cx="82677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4"/>
                      <a:cNvPicPr>
                        <a:picLocks noChangeAspect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3276600"/>
                        <a:ext cx="828675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5"/>
                      <a:cNvPicPr>
                        <a:picLocks noChangeAspect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4343400"/>
                        <a:ext cx="82677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9641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354263" y="277813"/>
                        <a:ext cx="4435475" cy="66357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379413"/>
                        <a:ext cx="3962400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السابع 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الحرب العالمية الأولى</a:t>
                          </a:r>
                          <a:endParaRPr lang="ar-EG" sz="24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Oval 9"/>
                      <a:cNvSpPr/>
                    </a:nvSpPr>
                    <a:spPr>
                      <a:xfrm>
                        <a:off x="7980003" y="4750159"/>
                        <a:ext cx="304800" cy="30480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/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0">
                        <a:schemeClr val="accent4"/>
                      </a:lnRef>
                      <a:fillRef idx="3">
                        <a:schemeClr val="accent4"/>
                      </a:fillRef>
                      <a:effectRef idx="3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Oval 10"/>
                      <a:cNvSpPr/>
                    </a:nvSpPr>
                    <a:spPr>
                      <a:xfrm>
                        <a:off x="6172200" y="3657600"/>
                        <a:ext cx="304800" cy="30480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/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0">
                        <a:schemeClr val="accent4"/>
                      </a:lnRef>
                      <a:fillRef idx="3">
                        <a:schemeClr val="accent4"/>
                      </a:fillRef>
                      <a:effectRef idx="3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Oval 11"/>
                      <a:cNvSpPr/>
                    </a:nvSpPr>
                    <a:spPr>
                      <a:xfrm>
                        <a:off x="6183477" y="2590800"/>
                        <a:ext cx="304800" cy="30480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/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0">
                        <a:schemeClr val="accent4"/>
                      </a:lnRef>
                      <a:fillRef idx="3">
                        <a:schemeClr val="accent4"/>
                      </a:fillRef>
                      <a:effectRef idx="3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9632E" w:rsidRDefault="000F222C" w:rsidP="000F222C">
      <w:pPr>
        <w:rPr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721985" cy="3429000"/>
            <wp:effectExtent l="0" t="0" r="0" b="0"/>
            <wp:docPr id="40" name="كائن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98691" cy="5265738"/>
                      <a:chOff x="609600" y="457200"/>
                      <a:chExt cx="8098691" cy="5265738"/>
                    </a:xfrm>
                  </a:grpSpPr>
                  <a:grpSp>
                    <a:nvGrpSpPr>
                      <a:cNvPr id="14" name="مجموعة 13"/>
                      <a:cNvGrpSpPr/>
                    </a:nvGrpSpPr>
                    <a:grpSpPr>
                      <a:xfrm>
                        <a:off x="609600" y="457200"/>
                        <a:ext cx="8098691" cy="5265738"/>
                        <a:chOff x="609600" y="457200"/>
                        <a:chExt cx="8098691" cy="5265738"/>
                      </a:xfrm>
                    </a:grpSpPr>
                    <a:grpSp>
                      <a:nvGrpSpPr>
                        <a:cNvPr id="3" name="مجموعة 11"/>
                        <a:cNvGrpSpPr/>
                      </a:nvGrpSpPr>
                      <a:grpSpPr>
                        <a:xfrm>
                          <a:off x="609600" y="457200"/>
                          <a:ext cx="8098691" cy="5265738"/>
                          <a:chOff x="609600" y="457200"/>
                          <a:chExt cx="8098691" cy="5265738"/>
                        </a:xfrm>
                      </a:grpSpPr>
                      <a:sp>
                        <a:nvSpPr>
                          <a:cNvPr id="2" name="Flowchart: Multidocument 1"/>
                          <a:cNvSpPr/>
                        </a:nvSpPr>
                        <a:spPr>
                          <a:xfrm>
                            <a:off x="7889542" y="4572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2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4" name="Rectangl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048000" y="590550"/>
                            <a:ext cx="4806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/>
                              <a:r>
                                <a:rPr lang="ar-SA" sz="20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مادور التنافس الإقتصادى فى قيام الحرب العالمية الأولى.</a:t>
                              </a:r>
                              <a:endParaRPr lang="en-US" sz="2000">
                                <a:solidFill>
                                  <a:srgbClr val="7030A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" name="Flowchart: Multidocument 3"/>
                          <a:cNvSpPr/>
                        </a:nvSpPr>
                        <a:spPr>
                          <a:xfrm>
                            <a:off x="7889542" y="2133600"/>
                            <a:ext cx="818749" cy="533400"/>
                          </a:xfrm>
                          <a:prstGeom prst="flowChartMultidocument">
                            <a:avLst/>
                          </a:prstGeom>
                        </a:spPr>
                        <a:txSp>
                          <a:txBody>
                            <a:bodyPr rtlCol="1" anchor="ctr"/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r>
                                <a:rPr lang="en-US" sz="2800" dirty="0"/>
                                <a:t>3</a:t>
                              </a:r>
                              <a:endParaRPr lang="ar-SA" sz="2800" dirty="0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6" name="Rectangl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188075" y="2266950"/>
                            <a:ext cx="1681163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sz="2000" b="1">
                                  <a:solidFill>
                                    <a:srgbClr val="7030A0"/>
                                  </a:solidFill>
                                  <a:cs typeface="Times New Roman" pitchFamily="18" charset="0"/>
                                </a:rPr>
                                <a:t>ماذا ترتب على :- </a:t>
                              </a:r>
                              <a:endParaRPr lang="ar-SA" sz="200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Rectangl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876800" y="3733800"/>
                            <a:ext cx="3689350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 dirty="0">
                                  <a:cs typeface="Times New Roman" pitchFamily="18" charset="0"/>
                                </a:rPr>
                                <a:t>2- الإطاحة بالسلطان </a:t>
                              </a:r>
                              <a:r>
                                <a:rPr lang="ar-SA" b="1" dirty="0" err="1">
                                  <a:cs typeface="Times New Roman" pitchFamily="18" charset="0"/>
                                </a:rPr>
                                <a:t>العثمانى</a:t>
                              </a:r>
                              <a:r>
                                <a:rPr lang="ar-SA" b="1" dirty="0">
                                  <a:cs typeface="Times New Roman" pitchFamily="18" charset="0"/>
                                </a:rPr>
                                <a:t> </a:t>
                              </a:r>
                              <a:r>
                                <a:rPr lang="ar-SA" b="1" dirty="0" err="1">
                                  <a:cs typeface="Times New Roman" pitchFamily="18" charset="0"/>
                                </a:rPr>
                                <a:t>عبدالحميد</a:t>
                              </a:r>
                              <a:r>
                                <a:rPr lang="ar-SA" b="1" dirty="0">
                                  <a:cs typeface="Times New Roman" pitchFamily="18" charset="0"/>
                                </a:rPr>
                                <a:t> </a:t>
                              </a:r>
                              <a:r>
                                <a:rPr lang="ar-SA" b="1" dirty="0" err="1">
                                  <a:cs typeface="Times New Roman" pitchFamily="18" charset="0"/>
                                </a:rPr>
                                <a:t>الثانى</a:t>
                              </a:r>
                              <a:r>
                                <a:rPr lang="ar-SA" b="1" dirty="0">
                                  <a:cs typeface="Times New Roman" pitchFamily="18" charset="0"/>
                                </a:rPr>
                                <a:t>.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Rectangl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371600" y="4616450"/>
                            <a:ext cx="7239000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cs typeface="Times New Roman" pitchFamily="18" charset="0"/>
                                </a:rPr>
                                <a:t>3- وقوف الثورة العربية بقيادة الشريف حسين إلى جانب قوات الحلفاء فى الحرب العالمية الأولى.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Rectangl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09600" y="990600"/>
                            <a:ext cx="6815138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rtl="0">
                                <a:lnSpc>
                                  <a:spcPct val="150000"/>
                                </a:lnSpc>
                              </a:pPr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أدت الثورة الصناعية إلى تقدم أوروبا إقتصاديا فسعت للبحث عن الأسواق لتصريف منتجاتها والسيطرة على المواد الطبيعية والخام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Rectangl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572000" y="4038600"/>
                            <a:ext cx="2816225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 dirty="0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تقسيم البلاد العربية على يد المستعمرين</a:t>
                              </a:r>
                              <a:endParaRPr lang="ar-SA" dirty="0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Rectangl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5661025" y="5322888"/>
                            <a:ext cx="2305050" cy="36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ضرب بعض المواقع الإستراتيجية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Rectangl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922463" y="5353050"/>
                            <a:ext cx="2474912" cy="36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entury Schoolbook" pitchFamily="18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l" rtl="0"/>
                              <a:r>
                                <a:rPr lang="ar-SA" b="1">
                                  <a:solidFill>
                                    <a:srgbClr val="00B0F0"/>
                                  </a:solidFill>
                                  <a:latin typeface="Sakkal Majalla" pitchFamily="2" charset="-78"/>
                                  <a:cs typeface="Sakkal Majalla" pitchFamily="2" charset="-78"/>
                                </a:rPr>
                                <a:t>تحطيم السكه الحديدية فى الحجاز</a:t>
                              </a:r>
                              <a:endParaRPr lang="ar-SA"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3" name="مربع نص 12"/>
                        <a:cNvSpPr txBox="1"/>
                      </a:nvSpPr>
                      <a:spPr>
                        <a:xfrm>
                          <a:off x="3962400" y="2895600"/>
                          <a:ext cx="4495800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1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 smtClean="0"/>
                              <a:t>1-معاهدة سيفر عام 1920 </a:t>
                            </a:r>
                            <a:r>
                              <a:rPr lang="ar-SA" b="1" dirty="0" err="1" smtClean="0"/>
                              <a:t>م</a:t>
                            </a:r>
                            <a:endParaRPr lang="ar-SA" b="1" dirty="0" smtClean="0"/>
                          </a:p>
                          <a:p>
                            <a:endParaRPr lang="ar-SA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222C" w:rsidRDefault="000F222C" w:rsidP="000F222C">
      <w:pPr>
        <w:rPr>
          <w:rFonts w:hint="cs"/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721985" cy="2124075"/>
            <wp:effectExtent l="0" t="0" r="0" b="0"/>
            <wp:docPr id="41" name="كائن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1491" cy="3079750"/>
                      <a:chOff x="1066800" y="533400"/>
                      <a:chExt cx="7641491" cy="3079750"/>
                    </a:xfrm>
                  </a:grpSpPr>
                  <a:grpSp>
                    <a:nvGrpSpPr>
                      <a:cNvPr id="8" name="مجموعة 7"/>
                      <a:cNvGrpSpPr/>
                    </a:nvGrpSpPr>
                    <a:grpSpPr>
                      <a:xfrm>
                        <a:off x="1066800" y="533400"/>
                        <a:ext cx="7641491" cy="3079750"/>
                        <a:chOff x="1066800" y="533400"/>
                        <a:chExt cx="7641491" cy="307975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89542" y="533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105650" y="604838"/>
                          <a:ext cx="742950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علل :</a:t>
                            </a:r>
                            <a:endParaRPr lang="en-US" sz="24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66800" y="1317625"/>
                          <a:ext cx="763428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1 – تطور الصناعات فى أوروبا وإمتلاكها موارد وإمكانات إقتصاديه متنامية.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30988" y="2438400"/>
                          <a:ext cx="20701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2- قيام التحالفات الدوليه.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81400" y="1828800"/>
                          <a:ext cx="32321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لإستلائها على المواد الخام من الدول المستعمرة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89400" y="3244850"/>
                          <a:ext cx="272415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تعزيز القوى وحماية المصالح المشتركه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  <w:r w:rsidRPr="00BC5090">
        <w:rPr>
          <w:b/>
          <w:bCs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274310" cy="2048679"/>
            <wp:effectExtent l="0" t="0" r="0" b="0"/>
            <wp:docPr id="97" name="كائن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7969" cy="3160931"/>
                      <a:chOff x="600668" y="533400"/>
                      <a:chExt cx="8137969" cy="3160931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89542" y="533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486400" y="609600"/>
                        <a:ext cx="2353529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 dirty="0" smtClean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الفراغات </a:t>
                          </a:r>
                          <a:r>
                            <a:rPr lang="ar-SA" sz="2400" b="1" dirty="0" err="1" smtClean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الاتية</a:t>
                          </a:r>
                          <a:r>
                            <a:rPr lang="ar-SA" sz="2400" b="1" dirty="0" smtClean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:</a:t>
                          </a:r>
                          <a:endParaRPr lang="en-US" sz="2400" b="1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066800" y="1317625"/>
                        <a:ext cx="7634288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1 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–توالت دخول الدول الكبرى في حرب حتى بلغ عددها............. مما أضفى على الحرب صفة.............. وانتهت الحرب بهزيمة.............و..............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2438400"/>
                        <a:ext cx="614783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cs typeface="Times New Roman" pitchFamily="18" charset="0"/>
                            </a:rPr>
                            <a:t>2-وقوع كثير من بلدان العالم العربي تحت................. بعد الحرب العالمية </a:t>
                          </a:r>
                          <a:r>
                            <a:rPr lang="ar-SA" b="1" dirty="0" err="1" smtClean="0">
                              <a:cs typeface="Times New Roman" pitchFamily="18" charset="0"/>
                            </a:rPr>
                            <a:t>الاولى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543800" y="1524000"/>
                        <a:ext cx="675185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العالمية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00668" y="3048000"/>
                        <a:ext cx="8061822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/>
                            <a:t>3- في عام 1914م اغتال الطالب...........ولي عهد............و............إثناء زيارتهم لـ.............فكانت </a:t>
                          </a:r>
                        </a:p>
                        <a:p>
                          <a:r>
                            <a:rPr lang="ar-SA" b="1" dirty="0" smtClean="0"/>
                            <a:t>شرارة بداية الحرب العالمية</a:t>
                          </a:r>
                          <a:endParaRPr 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9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962400" y="1066800"/>
                        <a:ext cx="444352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33</a:t>
                          </a:r>
                          <a:endParaRPr lang="ar-SA" b="1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105400" y="1524000"/>
                        <a:ext cx="590226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dirty="0" err="1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المانيا</a:t>
                          </a:r>
                          <a:endParaRPr lang="ar-SA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2667000"/>
                        <a:ext cx="1827744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سرايفو عاصمة البوسنة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114800" y="1524000"/>
                        <a:ext cx="768159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وحلفائها</a:t>
                          </a:r>
                          <a:endParaRPr lang="ar-SA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352800" y="2971800"/>
                        <a:ext cx="1277914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النمسا    زوجته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410200" y="2971800"/>
                        <a:ext cx="676788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B0F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الصربي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4724400" y="2286000"/>
                        <a:ext cx="76174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الانتداب</a:t>
                          </a:r>
                          <a:endParaRPr lang="ar-SA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rFonts w:hint="cs"/>
          <w:b/>
          <w:bCs/>
          <w:color w:val="7030A0"/>
          <w:sz w:val="28"/>
          <w:szCs w:val="28"/>
          <w:rtl/>
        </w:rPr>
      </w:pPr>
    </w:p>
    <w:p w:rsidR="00BC5090" w:rsidRDefault="00BC5090" w:rsidP="00BC5090">
      <w:pPr>
        <w:rPr>
          <w:b/>
          <w:bCs/>
          <w:color w:val="7030A0"/>
          <w:sz w:val="28"/>
          <w:szCs w:val="28"/>
          <w:rtl/>
        </w:rPr>
      </w:pPr>
    </w:p>
    <w:p w:rsidR="000F222C" w:rsidRDefault="000F222C" w:rsidP="000F222C">
      <w:pPr>
        <w:rPr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lastRenderedPageBreak/>
        <w:drawing>
          <wp:inline distT="0" distB="0" distL="0" distR="0">
            <wp:extent cx="5886450" cy="2847975"/>
            <wp:effectExtent l="0" t="0" r="0" b="0"/>
            <wp:docPr id="42" name="كائن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4976812"/>
                      <a:chOff x="152400" y="296863"/>
                      <a:chExt cx="8610600" cy="4976812"/>
                    </a:xfrm>
                  </a:grpSpPr>
                  <a:grpSp>
                    <a:nvGrpSpPr>
                      <a:cNvPr id="15" name="مجموعة 14"/>
                      <a:cNvGrpSpPr/>
                    </a:nvGrpSpPr>
                    <a:grpSpPr>
                      <a:xfrm>
                        <a:off x="152400" y="296863"/>
                        <a:ext cx="8610600" cy="4976812"/>
                        <a:chOff x="152400" y="296863"/>
                        <a:chExt cx="8610600" cy="4976812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59971" y="1143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19313" y="296863"/>
                          <a:ext cx="4905375" cy="625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95563" y="379413"/>
                          <a:ext cx="395287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التاسع :</a:t>
                            </a:r>
                            <a:r>
                              <a:rPr lang="ar-EG" sz="24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4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الحرب العالمية الثانية</a:t>
                            </a:r>
                            <a:endParaRPr lang="ar-EG" sz="24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64050" y="1244600"/>
                          <a:ext cx="33845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صحح ماتحته خط فى العبارات التالية  :</a:t>
                            </a:r>
                            <a:endParaRPr lang="en-US" sz="20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17663" y="2133600"/>
                          <a:ext cx="70866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1- تمكن موسوليني زعيم الحزب الفاشي عام 1922م من تسلم السلطة فى</a:t>
                            </a:r>
                            <a:r>
                              <a:rPr lang="ar-SA" b="1" u="sng">
                                <a:cs typeface="Times New Roman" pitchFamily="18" charset="0"/>
                              </a:rPr>
                              <a:t> ألمانيا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4800" y="2982913"/>
                          <a:ext cx="8450263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2- شاركت دول الحلفاء فى الحرب العالمية الثانية وهى بريطانيا – الإتحاد السوفيتي – </a:t>
                            </a:r>
                            <a:r>
                              <a:rPr lang="ar-SA" b="1" u="sng">
                                <a:cs typeface="Times New Roman" pitchFamily="18" charset="0"/>
                              </a:rPr>
                              <a:t>اليابان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 – فرنسا.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8200" y="3886200"/>
                          <a:ext cx="79248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3- تمكن هتلر من تسلم الحكم عام 1933م فى ألمانيا واصبح رئيسآ للحزب </a:t>
                            </a:r>
                            <a:r>
                              <a:rPr lang="ar-SA" b="1" u="sng">
                                <a:cs typeface="Times New Roman" pitchFamily="18" charset="0"/>
                              </a:rPr>
                              <a:t>الإشتراكى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4675" y="4876800"/>
                          <a:ext cx="812958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4- طالبت ألمانيا بمدينة دانزنج الواقعه فى الممر البولندى بحجة أن غالبية سكانها من ا</a:t>
                            </a:r>
                            <a:r>
                              <a:rPr lang="ar-SA" b="1" u="sng">
                                <a:cs typeface="Times New Roman" pitchFamily="18" charset="0"/>
                              </a:rPr>
                              <a:t>لروس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73138" y="2133600"/>
                          <a:ext cx="6445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إيطاليا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2400" y="2946400"/>
                          <a:ext cx="5953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أمريكا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73138" y="3886200"/>
                          <a:ext cx="5905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النازى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73138" y="4905375"/>
                          <a:ext cx="58578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الألمان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222C" w:rsidRDefault="000F222C" w:rsidP="000F222C">
      <w:pPr>
        <w:rPr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883910" cy="3552825"/>
            <wp:effectExtent l="0" t="0" r="2540" b="0"/>
            <wp:docPr id="43" name="كائن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6516" cy="6419850"/>
                      <a:chOff x="871538" y="228600"/>
                      <a:chExt cx="7826516" cy="6419850"/>
                    </a:xfrm>
                  </a:grpSpPr>
                  <a:grpSp>
                    <a:nvGrpSpPr>
                      <a:cNvPr id="16" name="مجموعة 15"/>
                      <a:cNvGrpSpPr/>
                    </a:nvGrpSpPr>
                    <a:grpSpPr>
                      <a:xfrm>
                        <a:off x="871538" y="228600"/>
                        <a:ext cx="7826516" cy="6419850"/>
                        <a:chOff x="871538" y="228600"/>
                        <a:chExt cx="7826516" cy="641985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79305" y="2286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71538" y="361950"/>
                          <a:ext cx="70072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لخص الأسباب الغير مباشرة للحرب العالمية الثانية فى خارطه مفهومية من تصميمك.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Flowchart: Multidocument 3"/>
                        <a:cNvSpPr/>
                      </a:nvSpPr>
                      <a:spPr>
                        <a:xfrm>
                          <a:off x="7879305" y="2743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23038" y="2886075"/>
                          <a:ext cx="1363662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علل لما يلى :-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19200" y="3429000"/>
                          <a:ext cx="74787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1- تقدم وازدهار الصناعة فى اليابان بعد الحرب العالمية الأولى.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37050" y="4572000"/>
                          <a:ext cx="43608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2- انسحاب بعض الدول الكبري من عضوية عصبة الامم.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40325" y="5726113"/>
                          <a:ext cx="355758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3- استسلام ألمانيا لدول الحلفاء عام 1945م.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81200" y="609600"/>
                          <a:ext cx="5702300" cy="64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>
                              <a:lnSpc>
                                <a:spcPct val="200000"/>
                              </a:lnSpc>
                            </a:pP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1- معاهدة الصلح التى عقدت بعد الحرب العالميه الأول وما تضمنته من بنود مجحفه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64075" y="1803400"/>
                          <a:ext cx="3033713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>
                              <a:lnSpc>
                                <a:spcPct val="200000"/>
                              </a:lnSpc>
                            </a:pP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3- سباق دول اوروبا فى مجال التسلح الحربي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82850" y="1182688"/>
                          <a:ext cx="5253038" cy="646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>
                              <a:lnSpc>
                                <a:spcPct val="200000"/>
                              </a:lnSpc>
                            </a:pP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2- الأزمات الاقتصادية والاجتماعية التى عانت منها العديد من الدول الأوروبيه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81200" y="1784350"/>
                          <a:ext cx="2193925" cy="64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>
                              <a:lnSpc>
                                <a:spcPct val="200000"/>
                              </a:lnSpc>
                            </a:pP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4- ضعف عصبة الأمم وعجزها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38738" y="3937000"/>
                          <a:ext cx="25590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لسيادتها على أسواق الشرق الأقصي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14863" y="5065713"/>
                          <a:ext cx="31337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لضعف سيطرة عصبة الأمم على بعض الدول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70363" y="6280150"/>
                          <a:ext cx="36020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استطاع جيوش الحلفاء  اجتياح المانيا ودخول برلين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222C" w:rsidRDefault="000F222C" w:rsidP="000F222C">
      <w:pPr>
        <w:rPr>
          <w:b/>
          <w:bCs/>
          <w:color w:val="7030A0"/>
          <w:sz w:val="28"/>
          <w:szCs w:val="28"/>
          <w:rtl/>
        </w:rPr>
      </w:pPr>
      <w:r w:rsidRPr="000F222C">
        <w:rPr>
          <w:b/>
          <w:bCs/>
          <w:noProof/>
          <w:color w:val="7030A0"/>
          <w:sz w:val="28"/>
          <w:szCs w:val="28"/>
          <w:rtl/>
        </w:rPr>
        <w:drawing>
          <wp:inline distT="0" distB="0" distL="0" distR="0">
            <wp:extent cx="5883910" cy="2076450"/>
            <wp:effectExtent l="0" t="0" r="2540" b="0"/>
            <wp:docPr id="44" name="كائن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24349" cy="2960688"/>
                      <a:chOff x="1219200" y="457200"/>
                      <a:chExt cx="7524349" cy="2960688"/>
                    </a:xfrm>
                  </a:grpSpPr>
                  <a:grpSp>
                    <a:nvGrpSpPr>
                      <a:cNvPr id="11" name="مجموعة 10"/>
                      <a:cNvGrpSpPr/>
                    </a:nvGrpSpPr>
                    <a:grpSpPr>
                      <a:xfrm>
                        <a:off x="1219200" y="457200"/>
                        <a:ext cx="7524349" cy="2960688"/>
                        <a:chOff x="1219200" y="457200"/>
                        <a:chExt cx="7524349" cy="2960688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71344" y="457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53200" y="539750"/>
                          <a:ext cx="1281113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بماذا تفسر :-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76575" y="1219200"/>
                          <a:ext cx="56292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تفوق دول الحلفاء و استسلام دول المحور فى نهاية الحرب العالمية الثانية.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Flowchart: Multidocument 4"/>
                        <a:cNvSpPr/>
                      </a:nvSpPr>
                      <a:spPr>
                        <a:xfrm>
                          <a:off x="7924800" y="22098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5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4800" y="2286000"/>
                          <a:ext cx="3611562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عدد ثلاث من نتائج الحرب العالمية الثانية.</a:t>
                            </a:r>
                            <a:endParaRPr lang="ar-SA" sz="2000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19200" y="1816100"/>
                          <a:ext cx="680085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حيث استعاد الاسطور الامريكى قدرته على الثبات فى المحيط وقيام الحلفاء بانزال قواتهم شمال افريقيا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34000" y="3048000"/>
                          <a:ext cx="29781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خسائر مادية وبدنية حيث قتل وفقد وجرح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05200" y="3048000"/>
                          <a:ext cx="168433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تقسيم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المانيا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الى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جزأين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5400" y="3048000"/>
                          <a:ext cx="18764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أنشئت هيئة الأمم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المتحده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222C" w:rsidRDefault="000F222C" w:rsidP="000F222C">
      <w:pPr>
        <w:rPr>
          <w:rtl/>
        </w:rPr>
      </w:pPr>
      <w:r w:rsidRPr="000F222C">
        <w:rPr>
          <w:noProof/>
          <w:rtl/>
        </w:rPr>
        <w:lastRenderedPageBreak/>
        <w:drawing>
          <wp:inline distT="0" distB="0" distL="0" distR="0">
            <wp:extent cx="6055360" cy="3743325"/>
            <wp:effectExtent l="19050" t="0" r="2540" b="0"/>
            <wp:docPr id="45" name="كائن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5943600"/>
                      <a:chOff x="381000" y="381000"/>
                      <a:chExt cx="8382000" cy="5943600"/>
                    </a:xfrm>
                  </a:grpSpPr>
                  <a:grpSp>
                    <a:nvGrpSpPr>
                      <a:cNvPr id="23" name="مجموعة 22"/>
                      <a:cNvGrpSpPr/>
                    </a:nvGrpSpPr>
                    <a:grpSpPr>
                      <a:xfrm>
                        <a:off x="381000" y="381000"/>
                        <a:ext cx="8382000" cy="5943600"/>
                        <a:chOff x="381000" y="381000"/>
                        <a:chExt cx="8382000" cy="594360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48600" y="381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6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57863" y="514350"/>
                          <a:ext cx="2090737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الفراغات الآتية :-</a:t>
                            </a:r>
                            <a:endParaRPr lang="ar-SA" sz="20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1000" y="838200"/>
                          <a:ext cx="82867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b="1" dirty="0">
                                <a:cs typeface="Times New Roman" pitchFamily="18" charset="0"/>
                              </a:rPr>
                              <a:t>1- تميزت مرحلة التوازن بين القوى المتحاربة باشتراك كل من .......................... و .......................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فى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الحرب جانب دول الحلفاء. 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2750" y="2209800"/>
                          <a:ext cx="80041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 dirty="0">
                                <a:cs typeface="Times New Roman" pitchFamily="18" charset="0"/>
                              </a:rPr>
                              <a:t>2- فقدت اليابان بعد الحرب العالمية الثانية ...................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التى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احتلها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واصبحت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تحت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اشراف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.................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Flowchart: Multidocument 5"/>
                        <a:cNvSpPr/>
                      </a:nvSpPr>
                      <a:spPr>
                        <a:xfrm>
                          <a:off x="7848599" y="3124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7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48000" y="3200400"/>
                          <a:ext cx="48577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( مرت الحرب العالمية الثانية بمرحلة تفوق لدول المحور)</a:t>
                            </a:r>
                            <a:endParaRPr lang="ar-SA" sz="2000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51138" y="3863975"/>
                          <a:ext cx="5916612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قارن من خلالها بين التوسع الاستعمارى لألمانيا واليابان وفق الجدول التالى :-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" name="Picture 9"/>
                        <a:cNvPicPr>
                          <a:picLocks noChangeAspect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1000" y="4495800"/>
                          <a:ext cx="83820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8200" y="2144713"/>
                          <a:ext cx="60007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الدولى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38600" y="2057400"/>
                          <a:ext cx="11652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جذورها الدولى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66800" y="914400"/>
                          <a:ext cx="123348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الولايات التحدة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35250" y="925513"/>
                          <a:ext cx="132715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الإتحاد السوفيتي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89138" y="5373688"/>
                          <a:ext cx="668337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النرويج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08450" y="5373688"/>
                          <a:ext cx="83185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الدنمارك 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Rectangl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81050" y="5802313"/>
                          <a:ext cx="112395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الهند الصينية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Rectangl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00513" y="5802313"/>
                          <a:ext cx="53657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سيام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Rectangl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08288" y="5802313"/>
                          <a:ext cx="544512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فلبين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Rectangl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41938" y="5802313"/>
                          <a:ext cx="57785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الملايو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F222C">
      <w:pPr>
        <w:rPr>
          <w:rtl/>
        </w:rPr>
      </w:pPr>
    </w:p>
    <w:p w:rsidR="000218E2" w:rsidRDefault="000218E2" w:rsidP="000218E2">
      <w:pPr>
        <w:rPr>
          <w:rtl/>
        </w:rPr>
      </w:pPr>
      <w:r w:rsidRPr="000218E2">
        <w:rPr>
          <w:noProof/>
          <w:rtl/>
        </w:rPr>
        <w:lastRenderedPageBreak/>
        <w:drawing>
          <wp:inline distT="0" distB="0" distL="0" distR="0">
            <wp:extent cx="5270499" cy="8724900"/>
            <wp:effectExtent l="38100" t="57150" r="120651" b="95250"/>
            <wp:docPr id="46" name="صورة 46" descr="scan0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صورة 1" descr="scan0106"/>
                    <pic:cNvPicPr>
                      <a:picLocks noGrp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1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20A8" w:rsidRDefault="007420A8" w:rsidP="007420A8">
      <w:pPr>
        <w:rPr>
          <w:rtl/>
        </w:rPr>
      </w:pPr>
      <w:r w:rsidRPr="007420A8">
        <w:rPr>
          <w:noProof/>
          <w:rtl/>
        </w:rPr>
        <w:lastRenderedPageBreak/>
        <w:drawing>
          <wp:inline distT="0" distB="0" distL="0" distR="0">
            <wp:extent cx="6055360" cy="3257550"/>
            <wp:effectExtent l="0" t="0" r="2540" b="0"/>
            <wp:docPr id="47" name="كائن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77150" cy="4737565"/>
                      <a:chOff x="1066800" y="309563"/>
                      <a:chExt cx="7677150" cy="4737565"/>
                    </a:xfrm>
                  </a:grpSpPr>
                  <a:grpSp>
                    <a:nvGrpSpPr>
                      <a:cNvPr id="14" name="مجموعة 13"/>
                      <a:cNvGrpSpPr/>
                    </a:nvGrpSpPr>
                    <a:grpSpPr>
                      <a:xfrm>
                        <a:off x="1066800" y="309563"/>
                        <a:ext cx="7677150" cy="4737565"/>
                        <a:chOff x="1066800" y="309563"/>
                        <a:chExt cx="7677150" cy="4737565"/>
                      </a:xfrm>
                    </a:grpSpPr>
                    <a:sp>
                      <a:nvSpPr>
                        <a:cNvPr id="3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60613" y="309563"/>
                          <a:ext cx="4344987" cy="658812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55900" y="407988"/>
                          <a:ext cx="3632200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الأول :</a:t>
                            </a:r>
                            <a:r>
                              <a:rPr lang="ar-EG" sz="24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4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جامعة الدول العربية</a:t>
                            </a:r>
                            <a:endParaRPr lang="ar-EG" sz="24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Flowchart: Multidocument 4"/>
                        <a:cNvSpPr/>
                      </a:nvSpPr>
                      <a:spPr>
                        <a:xfrm>
                          <a:off x="7924800" y="1219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27238" y="1349375"/>
                          <a:ext cx="5897562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أعد كتابة الجمل الآتية لتصبح صحيحة وفقآ لما اكتسب من معلومات :-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16338" y="2209800"/>
                          <a:ext cx="50133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1- تبنت الحكومة الأمريكية الدعوة إلى إقامة جامعة الدول العربية.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93913" y="3244850"/>
                          <a:ext cx="66500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cs typeface="Times New Roman" pitchFamily="18" charset="0"/>
                              </a:rPr>
                              <a:t>2- تعمل جامعة الدول العربية على النظر فى النزاعات بين الدول الأعضاء والدول العربية.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Flowchart: Multidocument 8"/>
                        <a:cNvSpPr/>
                      </a:nvSpPr>
                      <a:spPr>
                        <a:xfrm>
                          <a:off x="7911152" y="4513728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3163" y="4646613"/>
                          <a:ext cx="2865437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كيف نشأت فكرة الجامعة العربية.</a:t>
                            </a:r>
                            <a:endParaRPr lang="ar-SA" sz="20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66800" y="2678113"/>
                          <a:ext cx="67786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cs typeface="Times New Roman" pitchFamily="18" charset="0"/>
                              </a:rPr>
                              <a:t>1- </a:t>
                            </a:r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تبنت الحكومةالبريطانية الدعوة إلى إقامة جامعة الدول العربية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38525" y="3803650"/>
                          <a:ext cx="44497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2- تعمل جامعة الدول العربية على النظر فى النزاعات بين الأعضاء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420A8" w:rsidRDefault="007420A8" w:rsidP="007420A8">
      <w:pPr>
        <w:rPr>
          <w:rtl/>
        </w:rPr>
      </w:pPr>
    </w:p>
    <w:p w:rsidR="007420A8" w:rsidRDefault="007420A8" w:rsidP="007420A8">
      <w:pPr>
        <w:rPr>
          <w:rtl/>
        </w:rPr>
      </w:pPr>
    </w:p>
    <w:p w:rsidR="007420A8" w:rsidRDefault="007420A8" w:rsidP="007420A8">
      <w:pPr>
        <w:rPr>
          <w:rtl/>
        </w:rPr>
      </w:pPr>
      <w:r w:rsidRPr="007420A8">
        <w:rPr>
          <w:noProof/>
          <w:rtl/>
        </w:rPr>
        <w:drawing>
          <wp:inline distT="0" distB="0" distL="0" distR="0">
            <wp:extent cx="5998210" cy="2838450"/>
            <wp:effectExtent l="0" t="0" r="2540" b="0"/>
            <wp:docPr id="48" name="كائن 4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96437" cy="4637087"/>
                      <a:chOff x="1033463" y="304800"/>
                      <a:chExt cx="7696437" cy="4637087"/>
                    </a:xfrm>
                  </a:grpSpPr>
                  <a:grpSp>
                    <a:nvGrpSpPr>
                      <a:cNvPr id="20" name="مجموعة 19"/>
                      <a:cNvGrpSpPr/>
                    </a:nvGrpSpPr>
                    <a:grpSpPr>
                      <a:xfrm>
                        <a:off x="1033463" y="304800"/>
                        <a:ext cx="7696437" cy="4637087"/>
                        <a:chOff x="1033463" y="304800"/>
                        <a:chExt cx="7696437" cy="4637087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11151" y="3048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62638" y="438150"/>
                          <a:ext cx="20478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الفراغات التالية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33600" y="1066800"/>
                          <a:ext cx="65960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1- أنشات جامعة الدول العربية قبل إنشاء </a:t>
                            </a:r>
                            <a:r>
                              <a:rPr lang="ar-SA">
                                <a:cs typeface="Times New Roman" pitchFamily="18" charset="0"/>
                              </a:rPr>
                              <a:t>.................. </a:t>
                            </a:r>
                            <a:r>
                              <a:rPr lang="ar-SA" b="1">
                                <a:cs typeface="Times New Roman" pitchFamily="18" charset="0"/>
                              </a:rPr>
                              <a:t>بنحو</a:t>
                            </a:r>
                            <a:r>
                              <a:rPr lang="ar-SA">
                                <a:cs typeface="Times New Roman" pitchFamily="18" charset="0"/>
                              </a:rPr>
                              <a:t> ..............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32275" y="1905000"/>
                          <a:ext cx="449738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2- تتخذ جامعة الدول العربية من .................... مقرآ لها.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33463" y="2736850"/>
                          <a:ext cx="76962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3- تعمل جامعة الدول العربية على تفعيل التعاون ........................و ................. و.................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Flowchart: Multidocument 6"/>
                        <a:cNvSpPr/>
                      </a:nvSpPr>
                      <a:spPr>
                        <a:xfrm>
                          <a:off x="7911150" y="3505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00625" y="3651250"/>
                          <a:ext cx="28352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عدد أهداف جامعة الدول العربية.</a:t>
                            </a:r>
                            <a:endParaRPr lang="en-US" sz="200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3288" y="990600"/>
                          <a:ext cx="849312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هيئة الأمم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76613" y="973138"/>
                          <a:ext cx="677862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6 أشهر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38763" y="1752600"/>
                          <a:ext cx="68103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القاهره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4475" y="2638425"/>
                          <a:ext cx="7842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السياسي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01925" y="2638425"/>
                          <a:ext cx="8239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الإجتماعى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14463" y="2638425"/>
                          <a:ext cx="925512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الإقتصادى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257800" y="4191000"/>
                          <a:ext cx="329565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1- العمل على توثيق الصلات بين الدول الأعضاء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8800" y="4191000"/>
                          <a:ext cx="33623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2- الدفاع عن المصالح العربية والقضايا الوطنية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91200" y="4572000"/>
                          <a:ext cx="2246128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3 تحقيق الأمن </a:t>
                            </a:r>
                            <a:r>
                              <a:rPr lang="ar-SA" b="1" dirty="0" smtClean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الجماعي 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العربي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Rectangl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62200" y="4572000"/>
                          <a:ext cx="27019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4- الإسهام </a:t>
                            </a:r>
                            <a:r>
                              <a:rPr lang="ar-SA" b="1" dirty="0" err="1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فى</a:t>
                            </a:r>
                            <a:r>
                              <a:rPr lang="ar-SA" b="1" dirty="0">
                                <a:solidFill>
                                  <a:srgbClr val="00B0F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دعم السلم والأمن العربي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420A8" w:rsidRDefault="007420A8" w:rsidP="007420A8">
      <w:pPr>
        <w:rPr>
          <w:rtl/>
        </w:rPr>
      </w:pPr>
      <w:r w:rsidRPr="007420A8">
        <w:rPr>
          <w:noProof/>
          <w:rtl/>
        </w:rPr>
        <w:drawing>
          <wp:inline distT="0" distB="0" distL="0" distR="0">
            <wp:extent cx="6057900" cy="1790700"/>
            <wp:effectExtent l="0" t="0" r="0" b="0"/>
            <wp:docPr id="49" name="كائن 4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7938" cy="4298950"/>
                      <a:chOff x="228600" y="255588"/>
                      <a:chExt cx="8897938" cy="4298950"/>
                    </a:xfrm>
                  </a:grpSpPr>
                  <a:grpSp>
                    <a:nvGrpSpPr>
                      <a:cNvPr id="12" name="مجموعة 11"/>
                      <a:cNvGrpSpPr/>
                    </a:nvGrpSpPr>
                    <a:grpSpPr>
                      <a:xfrm>
                        <a:off x="228600" y="255588"/>
                        <a:ext cx="8897938" cy="4298950"/>
                        <a:chOff x="228600" y="255588"/>
                        <a:chExt cx="8897938" cy="429895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70206" y="352568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5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8600" y="255588"/>
                          <a:ext cx="8897938" cy="1262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200000"/>
                              </a:lnSpc>
                              <a:tabLst>
                                <a:tab pos="1406525" algn="l"/>
                              </a:tabLst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latin typeface="Simplified Arabic" pitchFamily="18" charset="-78"/>
                                <a:ea typeface="Times New Roman" pitchFamily="18" charset="0"/>
                                <a:cs typeface="Simplified Arabic" pitchFamily="18" charset="-78"/>
                              </a:rPr>
                              <a:t>صنف الدول العربية الآتية حسب انتمائها لما فى الجدول الآتى:</a:t>
                            </a:r>
                            <a:endParaRPr lang="en-US" sz="1000" b="1">
                              <a:solidFill>
                                <a:srgbClr val="7030A0"/>
                              </a:solidFill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  <a:p>
                            <a:pPr algn="ctr" eaLnBrk="0" hangingPunct="0">
                              <a:lnSpc>
                                <a:spcPct val="200000"/>
                              </a:lnSpc>
                              <a:tabLst>
                                <a:tab pos="1406525" algn="l"/>
                              </a:tabLst>
                            </a:pPr>
                            <a:r>
                              <a:rPr lang="ar-SA" b="1">
                                <a:latin typeface="Simplified Arabic" pitchFamily="18" charset="-78"/>
                                <a:ea typeface="Times New Roman" pitchFamily="18" charset="0"/>
                                <a:cs typeface="Simplified Arabic" pitchFamily="18" charset="-78"/>
                              </a:rPr>
                              <a:t>      (المملكه العربية السعودية/جمهورية العراق/الجزائر/السودان/جمهورية مصر العربية/مروتانيا/الجمهورية اللبنانية)</a:t>
                            </a:r>
                            <a:endParaRPr lang="ar-SA" sz="20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3073" name="Picture 1" descr="666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33400" y="1582738"/>
                          <a:ext cx="797242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15000" y="2133600"/>
                          <a:ext cx="18399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المملكه العربية السعودية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319838" y="2660650"/>
                          <a:ext cx="6302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العراق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92788" y="3068638"/>
                          <a:ext cx="16843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جمهورية مصر العربية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99150" y="3657600"/>
                          <a:ext cx="14716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FF000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الجمهورية اللبنانية</a:t>
                            </a:r>
                            <a:endParaRPr lang="ar-SA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86000" y="2133600"/>
                          <a:ext cx="6778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الجزائر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86000" y="2660650"/>
                          <a:ext cx="77311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السودان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86000" y="3068638"/>
                          <a:ext cx="70961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مروتانيا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420A8" w:rsidRDefault="007420A8" w:rsidP="007420A8">
      <w:pPr>
        <w:rPr>
          <w:rtl/>
        </w:rPr>
      </w:pPr>
      <w:r w:rsidRPr="007420A8">
        <w:rPr>
          <w:noProof/>
          <w:rtl/>
        </w:rPr>
        <w:lastRenderedPageBreak/>
        <w:drawing>
          <wp:inline distT="0" distB="0" distL="0" distR="0">
            <wp:extent cx="5534025" cy="3429000"/>
            <wp:effectExtent l="0" t="0" r="0" b="0"/>
            <wp:docPr id="51" name="كائن 5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94525" cy="4546600"/>
                      <a:chOff x="1800225" y="319088"/>
                      <a:chExt cx="6994525" cy="4546600"/>
                    </a:xfrm>
                  </a:grpSpPr>
                  <a:grpSp>
                    <a:nvGrpSpPr>
                      <a:cNvPr id="19" name="مجموعة 18"/>
                      <a:cNvGrpSpPr/>
                    </a:nvGrpSpPr>
                    <a:grpSpPr>
                      <a:xfrm>
                        <a:off x="1800225" y="319088"/>
                        <a:ext cx="6994525" cy="4546600"/>
                        <a:chOff x="1800225" y="319088"/>
                        <a:chExt cx="6994525" cy="454660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24800" y="9906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8800" y="319088"/>
                          <a:ext cx="5176838" cy="581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40013" y="379413"/>
                          <a:ext cx="3863975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</a:t>
                            </a:r>
                            <a:r>
                              <a:rPr lang="ar-SA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ثانى</a:t>
                            </a:r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:</a:t>
                            </a:r>
                            <a:r>
                              <a:rPr lang="ar-EG" sz="24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4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رابطة العالم الإسلامى</a:t>
                            </a:r>
                            <a:endParaRPr lang="ar-EG" sz="24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57600" y="1143000"/>
                          <a:ext cx="4340225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اكتشف الخطأ </a:t>
                            </a:r>
                            <a:r>
                              <a:rPr lang="ar-SA" sz="2400" b="1" dirty="0" err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فى</a:t>
                            </a:r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 الجمل التالية ثم صححه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24400" y="1676400"/>
                          <a:ext cx="40259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 dirty="0">
                                <a:cs typeface="Times New Roman" pitchFamily="18" charset="0"/>
                              </a:rPr>
                              <a:t>1- رابطة العالم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هى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منظمه عربية سياسية.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86350" y="3211513"/>
                          <a:ext cx="370840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3- يقع رابطة العالم الإسلامى فى المدينة النورة.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0" name="Flowchart: Multidocument 9"/>
                        <a:cNvSpPr/>
                      </a:nvSpPr>
                      <a:spPr>
                        <a:xfrm>
                          <a:off x="7848600" y="3810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95600" y="3962400"/>
                          <a:ext cx="4976812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عدد أبرز الهيئات التابعة لرابطة العالم </a:t>
                            </a:r>
                            <a:r>
                              <a:rPr lang="ar-SA" sz="2400" b="1" dirty="0" err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.</a:t>
                            </a:r>
                            <a:endParaRPr lang="en-US" sz="2400" b="1" dirty="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38350" y="2046288"/>
                          <a:ext cx="396716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رابطة العالم الإسلامى هى منظمه تقوم بالدعوة الى الاسلام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00225" y="2808288"/>
                          <a:ext cx="4205288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المجتمع الفقهى الاسلامى يتبع فى اعماله رابطة العالم الاسلامى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43250" y="3581400"/>
                          <a:ext cx="28622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يقع رابطة العالم الاسلامى فى مكه المكرمه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62200" y="4419600"/>
                          <a:ext cx="162718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هيئة الإغاثة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الاسلاميه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62400" y="4495800"/>
                          <a:ext cx="15954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مجمع الفقه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الاسلامى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638800" y="4495800"/>
                          <a:ext cx="227806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الهيئة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الاسلامية</a:t>
                            </a:r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العالمية للتعليم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420A8" w:rsidRDefault="007420A8" w:rsidP="007420A8">
      <w:pPr>
        <w:rPr>
          <w:rtl/>
        </w:rPr>
      </w:pPr>
      <w:r w:rsidRPr="007420A8">
        <w:rPr>
          <w:noProof/>
          <w:rtl/>
        </w:rPr>
        <w:drawing>
          <wp:inline distT="0" distB="0" distL="0" distR="0">
            <wp:extent cx="5950585" cy="2524125"/>
            <wp:effectExtent l="0" t="0" r="0" b="0"/>
            <wp:docPr id="53" name="كائن 5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4164013"/>
                      <a:chOff x="0" y="457200"/>
                      <a:chExt cx="8686800" cy="4164013"/>
                    </a:xfrm>
                  </a:grpSpPr>
                  <a:grpSp>
                    <a:nvGrpSpPr>
                      <a:cNvPr id="16" name="مجموعة 15"/>
                      <a:cNvGrpSpPr/>
                    </a:nvGrpSpPr>
                    <a:grpSpPr>
                      <a:xfrm>
                        <a:off x="0" y="457200"/>
                        <a:ext cx="8686800" cy="4164013"/>
                        <a:chOff x="0" y="457200"/>
                        <a:chExt cx="8686800" cy="4164013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49399" y="457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8600" y="533400"/>
                          <a:ext cx="7545388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ضع علامة (√) أمام الهدف الذى يمثل أهداف رابطة العالم الإسلامى  :</a:t>
                            </a:r>
                            <a:endParaRPr lang="en-US" sz="24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50" y="1219200"/>
                          <a:ext cx="83820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1- حماية الأماكن المقدسة .		                       (	   )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1600200"/>
                          <a:ext cx="8610600" cy="92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2- الدعوة إلى تطبيق أحكام الشرعية الإسلامية .</a:t>
                            </a:r>
                            <a:r>
                              <a:rPr lang="ar-SA" dirty="0">
                                <a:cs typeface="Times New Roman" pitchFamily="18" charset="0"/>
                              </a:rPr>
                              <a:t>	           	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     (	   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)</a:t>
                            </a:r>
                          </a:p>
                          <a:p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 </a:t>
                            </a:r>
                          </a:p>
                          <a:p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3- تحقيق الأمن الجماعي العربي                                             (           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3400" y="2667000"/>
                          <a:ext cx="81534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3- تنسيق جهود القائمين بالعمل 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الإسلامي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فى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العالم .  	     (	   )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Flowchart: Multidocument 6"/>
                        <a:cNvSpPr/>
                      </a:nvSpPr>
                      <a:spPr>
                        <a:xfrm>
                          <a:off x="7848600" y="3124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341139" y="3195638"/>
                          <a:ext cx="247332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الفراغات الآتية :-</a:t>
                            </a:r>
                            <a:endParaRPr lang="ar-SA" sz="24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5001" y="3505200"/>
                          <a:ext cx="7951787" cy="1116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>
                              <a:lnSpc>
                                <a:spcPct val="200000"/>
                              </a:lnSpc>
                            </a:pPr>
                            <a:r>
                              <a:rPr lang="ar-SA" b="1" dirty="0">
                                <a:cs typeface="Times New Roman" pitchFamily="18" charset="0"/>
                              </a:rPr>
                              <a:t>1-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أنشات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رابطة العالم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بموجب قرار صادر عن .......................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الذى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عقد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فى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.................... عام ....................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05125" y="1081088"/>
                          <a:ext cx="523875" cy="646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3600" b="1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rPr>
                              <a:t>×</a:t>
                            </a:r>
                            <a:r>
                              <a:rPr lang="ar-SA" sz="2400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rPr>
                              <a:t> </a:t>
                            </a:r>
                            <a:endParaRPr lang="en-US" sz="240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17838" y="1731963"/>
                          <a:ext cx="411162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3200" b="1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rPr>
                              <a:t>√</a:t>
                            </a:r>
                            <a:endParaRPr lang="ar-SA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48000" y="2590800"/>
                          <a:ext cx="411163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3200" b="1" dirty="0">
                                <a:solidFill>
                                  <a:srgbClr val="FF0000"/>
                                </a:solidFill>
                                <a:cs typeface="Times New Roman" pitchFamily="18" charset="0"/>
                              </a:rPr>
                              <a:t>√</a:t>
                            </a:r>
                            <a:endParaRPr lang="ar-SA" b="1" dirty="0">
                              <a:solidFill>
                                <a:srgbClr val="FF000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66001" y="3505200"/>
                          <a:ext cx="9715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مكه</a:t>
                            </a:r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المكرمه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23401" y="3581400"/>
                          <a:ext cx="12446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المؤتمر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الاسلامى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14401" y="4114800"/>
                          <a:ext cx="70643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1962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420A8" w:rsidRDefault="007420A8" w:rsidP="007420A8">
      <w:pPr>
        <w:rPr>
          <w:rtl/>
        </w:rPr>
      </w:pPr>
      <w:r w:rsidRPr="007420A8">
        <w:rPr>
          <w:noProof/>
          <w:rtl/>
        </w:rPr>
        <w:drawing>
          <wp:inline distT="0" distB="0" distL="0" distR="0">
            <wp:extent cx="5274310" cy="1001753"/>
            <wp:effectExtent l="0" t="0" r="0" b="0"/>
            <wp:docPr id="54" name="كائن 5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26638" cy="1524000"/>
                      <a:chOff x="898287" y="228600"/>
                      <a:chExt cx="8026638" cy="1524000"/>
                    </a:xfrm>
                  </a:grpSpPr>
                  <a:grpSp>
                    <a:nvGrpSpPr>
                      <a:cNvPr id="11" name="مجموعة 10"/>
                      <a:cNvGrpSpPr/>
                    </a:nvGrpSpPr>
                    <a:grpSpPr>
                      <a:xfrm>
                        <a:off x="898287" y="228600"/>
                        <a:ext cx="8026638" cy="1524000"/>
                        <a:chOff x="898287" y="228600"/>
                        <a:chExt cx="8026638" cy="1524000"/>
                      </a:xfrm>
                    </a:grpSpPr>
                    <a:sp>
                      <a:nvSpPr>
                        <a:cNvPr id="2" name="Rectangl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52800" y="304800"/>
                          <a:ext cx="536733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>
                                <a:cs typeface="Times New Roman" pitchFamily="18" charset="0"/>
                              </a:rPr>
                              <a:t>2- لرابطة العالم الإسلامى .................. مكتبآ فى مختلف أنحاء العالم.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05000" y="685800"/>
                          <a:ext cx="70199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cs typeface="Times New Roman" pitchFamily="18" charset="0"/>
                              </a:rPr>
                              <a:t>3- تقدم الرابطة .................. العاجلة للمسلمين المتضررين من .............. و .................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Flowchart: Multidocument 3"/>
                        <a:cNvSpPr/>
                      </a:nvSpPr>
                      <a:spPr>
                        <a:xfrm>
                          <a:off x="7848600" y="12192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5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98287" y="1273175"/>
                          <a:ext cx="6921500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أذكر مثالين من خلال واقعك الحالى تبين جهود رابطة العالم الإسلامى.</a:t>
                            </a:r>
                            <a:endParaRPr lang="ar-SA" sz="24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51525" y="228600"/>
                          <a:ext cx="369888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en-US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30</a:t>
                            </a:r>
                            <a:endParaRPr lang="ar-SA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629400" y="609600"/>
                          <a:ext cx="62388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الإغاثة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33600" y="533400"/>
                          <a:ext cx="7302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الكوارث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00400" y="533400"/>
                          <a:ext cx="7191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الحروب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40A83" w:rsidRDefault="00E40A83" w:rsidP="007420A8">
      <w:pPr>
        <w:rPr>
          <w:rtl/>
        </w:rPr>
      </w:pPr>
    </w:p>
    <w:p w:rsidR="00E40A83" w:rsidRDefault="00E40A83" w:rsidP="007420A8">
      <w:pPr>
        <w:rPr>
          <w:rtl/>
        </w:rPr>
      </w:pPr>
    </w:p>
    <w:p w:rsidR="00E40A83" w:rsidRDefault="00E40A83" w:rsidP="007420A8">
      <w:pPr>
        <w:rPr>
          <w:rtl/>
        </w:rPr>
      </w:pPr>
    </w:p>
    <w:p w:rsidR="00E40A83" w:rsidRDefault="00E40A83" w:rsidP="007420A8">
      <w:pPr>
        <w:rPr>
          <w:rtl/>
        </w:rPr>
      </w:pPr>
    </w:p>
    <w:p w:rsidR="00E40A83" w:rsidRDefault="00E40A83" w:rsidP="007420A8">
      <w:pPr>
        <w:rPr>
          <w:rtl/>
        </w:rPr>
      </w:pPr>
    </w:p>
    <w:p w:rsidR="00E40A83" w:rsidRDefault="00E40A83" w:rsidP="00E40A83">
      <w:pPr>
        <w:rPr>
          <w:rtl/>
        </w:rPr>
      </w:pPr>
      <w:r w:rsidRPr="00E40A83">
        <w:rPr>
          <w:noProof/>
          <w:rtl/>
        </w:rPr>
        <w:lastRenderedPageBreak/>
        <w:drawing>
          <wp:inline distT="0" distB="0" distL="0" distR="0">
            <wp:extent cx="5274310" cy="2406404"/>
            <wp:effectExtent l="19050" t="0" r="2540" b="0"/>
            <wp:docPr id="55" name="كائن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5800" cy="3789018"/>
                      <a:chOff x="381000" y="381000"/>
                      <a:chExt cx="8305800" cy="3789018"/>
                    </a:xfrm>
                  </a:grpSpPr>
                  <a:grpSp>
                    <a:nvGrpSpPr>
                      <a:cNvPr id="15" name="مجموعة 14"/>
                      <a:cNvGrpSpPr/>
                    </a:nvGrpSpPr>
                    <a:grpSpPr>
                      <a:xfrm>
                        <a:off x="381000" y="381000"/>
                        <a:ext cx="8305800" cy="3789018"/>
                        <a:chOff x="381000" y="381000"/>
                        <a:chExt cx="8305800" cy="3789018"/>
                      </a:xfrm>
                    </a:grpSpPr>
                    <a:sp>
                      <a:nvSpPr>
                        <a:cNvPr id="3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00225" y="381000"/>
                          <a:ext cx="5541963" cy="581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98725" y="455613"/>
                          <a:ext cx="414655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4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الثالث :</a:t>
                            </a:r>
                            <a:r>
                              <a:rPr lang="ar-EG" sz="24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4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منظمة التعاون الإسلامى</a:t>
                            </a:r>
                            <a:endParaRPr lang="ar-EG" sz="24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Flowchart: Multidocument 4"/>
                        <a:cNvSpPr/>
                      </a:nvSpPr>
                      <a:spPr>
                        <a:xfrm>
                          <a:off x="7848600" y="2438400"/>
                          <a:ext cx="818749" cy="453341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87888" y="1443038"/>
                          <a:ext cx="3313112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 عرف منظمة التعاون الإسلامى.</a:t>
                            </a:r>
                            <a:endParaRPr lang="ar-SA" sz="24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Flowchart: Multidocument 6"/>
                        <a:cNvSpPr/>
                      </a:nvSpPr>
                      <a:spPr>
                        <a:xfrm>
                          <a:off x="7868051" y="13716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683983" y="2509578"/>
                          <a:ext cx="2122488" cy="47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الجدول </a:t>
                            </a:r>
                            <a:r>
                              <a:rPr lang="ar-SA" sz="2400" b="1" dirty="0" err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اللآتى</a:t>
                            </a:r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.</a:t>
                            </a:r>
                            <a:endParaRPr lang="ar-SA" sz="2400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6148" name="Picture 4" descr="666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1000" y="3048000"/>
                          <a:ext cx="8240712" cy="106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86138" y="2036763"/>
                          <a:ext cx="37496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000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ثاني أكبر منظمه حكومية دوليه بعد الامم المتحده</a:t>
                            </a:r>
                            <a:endParaRPr lang="ar-SA" sz="200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248400" y="3505200"/>
                          <a:ext cx="706437" cy="664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1969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95800" y="3581400"/>
                          <a:ext cx="484188" cy="379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جده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19400" y="3581400"/>
                          <a:ext cx="379412" cy="379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57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9600" y="3429000"/>
                          <a:ext cx="1839912" cy="664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المملكه</a:t>
                            </a:r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العربية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السعوديه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40A83" w:rsidRDefault="001303B2" w:rsidP="001303B2">
      <w:pPr>
        <w:rPr>
          <w:rtl/>
        </w:rPr>
      </w:pPr>
      <w:r w:rsidRPr="001303B2">
        <w:rPr>
          <w:noProof/>
          <w:rtl/>
        </w:rPr>
        <w:drawing>
          <wp:inline distT="0" distB="0" distL="0" distR="0">
            <wp:extent cx="5274310" cy="3370919"/>
            <wp:effectExtent l="0" t="0" r="2540" b="0"/>
            <wp:docPr id="56" name="كائن 5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54875" cy="4637087"/>
                      <a:chOff x="1524000" y="152400"/>
                      <a:chExt cx="7254875" cy="4637087"/>
                    </a:xfrm>
                  </a:grpSpPr>
                  <a:grpSp>
                    <a:nvGrpSpPr>
                      <a:cNvPr id="18" name="مجموعة 17"/>
                      <a:cNvGrpSpPr/>
                    </a:nvGrpSpPr>
                    <a:grpSpPr>
                      <a:xfrm>
                        <a:off x="1524000" y="152400"/>
                        <a:ext cx="7254875" cy="4637087"/>
                        <a:chOff x="1524000" y="152400"/>
                        <a:chExt cx="7254875" cy="4637087"/>
                      </a:xfrm>
                    </a:grpSpPr>
                    <a:sp>
                      <a:nvSpPr>
                        <a:cNvPr id="2" name="Rectangl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369050" y="188913"/>
                          <a:ext cx="149860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علل ما يلى  :</a:t>
                            </a:r>
                            <a:endParaRPr lang="en-US" sz="24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" name="Flowchart: Multidocument 2"/>
                        <a:cNvSpPr/>
                      </a:nvSpPr>
                      <a:spPr>
                        <a:xfrm>
                          <a:off x="7944251" y="1524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67400" y="762000"/>
                          <a:ext cx="2754312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 dirty="0">
                                <a:cs typeface="Times New Roman" pitchFamily="18" charset="0"/>
                              </a:rPr>
                              <a:t>1- إنشاء منظمة التعاون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19400" y="1676400"/>
                          <a:ext cx="59436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2- اجتماع أعضاء المؤتمر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لوزراء الخارجية بصفه دورية.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24000" y="2514600"/>
                          <a:ext cx="72390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3- تعزز منظمة التعاون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التعاون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الإقتصادى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والتجارى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بين الدول الإسلامية.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Flowchart: Multidocument 8"/>
                        <a:cNvSpPr/>
                      </a:nvSpPr>
                      <a:spPr>
                        <a:xfrm>
                          <a:off x="7960126" y="3417774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09925" y="3489325"/>
                          <a:ext cx="4737100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أذكر </a:t>
                            </a:r>
                            <a:r>
                              <a:rPr lang="ar-SA" sz="2400" b="1" dirty="0" err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أربعآ</a:t>
                            </a:r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 من أهداف منظمة التعاون </a:t>
                            </a:r>
                            <a:r>
                              <a:rPr lang="ar-SA" sz="2400" b="1" dirty="0" err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الإسلامى</a:t>
                            </a:r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.</a:t>
                            </a:r>
                            <a:endParaRPr lang="en-US" sz="2400" b="1" dirty="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24400" y="1219200"/>
                          <a:ext cx="26225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ردا على جريمة حريق المسجد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الاقصى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19600" y="2209800"/>
                          <a:ext cx="271938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لمناقشة كل مستجدات العالم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الاسلامى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72000" y="2971800"/>
                          <a:ext cx="25177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من اجل تحقيق التكامل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الاقتصادى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638800" y="4419600"/>
                          <a:ext cx="222885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حماية صور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الاسلامى</a:t>
                            </a:r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الحقيقية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71800" y="4419600"/>
                          <a:ext cx="1735138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احترام حق تقرير المصير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38400" y="4038600"/>
                          <a:ext cx="223202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صون وحماية المصالح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المشتركه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19800" y="4038600"/>
                          <a:ext cx="17907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تعزيز دعم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اواصر</a:t>
                            </a:r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الاخوه</a:t>
                            </a:r>
                            <a:endParaRPr lang="ar-SA" dirty="0">
                              <a:solidFill>
                                <a:srgbClr val="0070C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303B2" w:rsidRDefault="001303B2" w:rsidP="001303B2">
      <w:pPr>
        <w:rPr>
          <w:rtl/>
        </w:rPr>
      </w:pPr>
      <w:r w:rsidRPr="001303B2">
        <w:rPr>
          <w:noProof/>
          <w:rtl/>
        </w:rPr>
        <w:drawing>
          <wp:inline distT="0" distB="0" distL="0" distR="0">
            <wp:extent cx="5274310" cy="2273325"/>
            <wp:effectExtent l="19050" t="0" r="2540" b="0"/>
            <wp:docPr id="57" name="كائن 5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0912" cy="3694113"/>
                      <a:chOff x="138113" y="457200"/>
                      <a:chExt cx="8570912" cy="3694113"/>
                    </a:xfrm>
                  </a:grpSpPr>
                  <a:sp>
                    <a:nvSpPr>
                      <a:cNvPr id="2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519113"/>
                        <a:ext cx="71628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ضع علامة (√) أمام العبارات الصحيحة , وعلامة (×) أمام العبارات الخاطئة 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" name="Flowchart: Multidocument 2"/>
                      <a:cNvSpPr/>
                    </a:nvSpPr>
                    <a:spPr>
                      <a:xfrm>
                        <a:off x="7848600" y="457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4" name="Picture 3"/>
                      <a:cNvPicPr>
                        <a:picLocks noChangeAspect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8113" y="1501775"/>
                        <a:ext cx="8570912" cy="468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4"/>
                      <a:cNvPicPr>
                        <a:picLocks noChangeAspect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8113" y="2600325"/>
                        <a:ext cx="8529637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5"/>
                      <a:cNvPicPr>
                        <a:picLocks noChangeAspect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3595688"/>
                        <a:ext cx="8556625" cy="4429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1676400" y="1376363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224213" y="2532063"/>
                        <a:ext cx="409575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057400" y="3505200"/>
                        <a:ext cx="523875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F12" w:rsidRDefault="00DB2F12" w:rsidP="001303B2">
      <w:pPr>
        <w:rPr>
          <w:rtl/>
        </w:rPr>
      </w:pPr>
    </w:p>
    <w:p w:rsidR="00DB2F12" w:rsidRDefault="00DB2F12" w:rsidP="00DB2F12">
      <w:pPr>
        <w:rPr>
          <w:rtl/>
        </w:rPr>
      </w:pPr>
      <w:r w:rsidRPr="00DB2F12">
        <w:rPr>
          <w:noProof/>
          <w:rtl/>
        </w:rPr>
        <w:lastRenderedPageBreak/>
        <w:drawing>
          <wp:inline distT="0" distB="0" distL="0" distR="0">
            <wp:extent cx="5274310" cy="4080265"/>
            <wp:effectExtent l="0" t="0" r="2540" b="0"/>
            <wp:docPr id="58" name="كائن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51337" cy="5842000"/>
                      <a:chOff x="1192212" y="242888"/>
                      <a:chExt cx="7551337" cy="5842000"/>
                    </a:xfrm>
                  </a:grpSpPr>
                  <a:grpSp>
                    <a:nvGrpSpPr>
                      <a:cNvPr id="25" name="مجموعة 24"/>
                      <a:cNvGrpSpPr/>
                    </a:nvGrpSpPr>
                    <a:grpSpPr>
                      <a:xfrm>
                        <a:off x="1192212" y="242888"/>
                        <a:ext cx="7551337" cy="5842000"/>
                        <a:chOff x="1192212" y="242888"/>
                        <a:chExt cx="7551337" cy="584200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24800" y="10668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1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4" name="AutoShap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43100" y="242888"/>
                          <a:ext cx="5257800" cy="733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endParaRPr lang="ar-SA" sz="240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68550" y="409575"/>
                          <a:ext cx="44069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ar-EG" sz="20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الدرس ال</a:t>
                            </a:r>
                            <a:r>
                              <a:rPr lang="ar-SA" sz="20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رابع</a:t>
                            </a:r>
                            <a:r>
                              <a:rPr lang="ar-EG" sz="2000" b="1">
                                <a:solidFill>
                                  <a:srgbClr val="00206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:</a:t>
                            </a:r>
                            <a:r>
                              <a:rPr lang="ar-EG" sz="2000" b="1">
                                <a:solidFill>
                                  <a:srgbClr val="00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 </a:t>
                            </a:r>
                            <a:r>
                              <a:rPr lang="ar-EG" sz="2000" b="1">
                                <a:solidFill>
                                  <a:srgbClr val="FF0000"/>
                                </a:solidFill>
                                <a:latin typeface="Sultan bold" pitchFamily="2" charset="-78"/>
                                <a:ea typeface="Times New Roman" pitchFamily="18" charset="0"/>
                              </a:rPr>
                              <a:t>منظمة الدول المصدرة للنفط (أوبك)</a:t>
                            </a:r>
                            <a:endParaRPr lang="ar-EG" sz="2000" b="1"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562600" y="1143000"/>
                          <a:ext cx="2293937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أكمل الفراغات الآتية:</a:t>
                            </a:r>
                            <a:endParaRPr lang="en-US" sz="2400" b="1" dirty="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24000" y="1676400"/>
                          <a:ext cx="71628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1- تأسست منظمة أوبك عام ...................... وكان عدد أعضائها المؤسسين....................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28800" y="2743200"/>
                          <a:ext cx="6858000" cy="1754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 dirty="0">
                                <a:cs typeface="Times New Roman" pitchFamily="18" charset="0"/>
                              </a:rPr>
                              <a:t>3- يقع مقر منظمة أوبك </a:t>
                            </a:r>
                            <a:r>
                              <a:rPr lang="ar-SA" b="1" dirty="0" err="1">
                                <a:cs typeface="Times New Roman" pitchFamily="18" charset="0"/>
                              </a:rPr>
                              <a:t>فى</a:t>
                            </a:r>
                            <a:r>
                              <a:rPr lang="ar-SA" b="1" dirty="0"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.......................</a:t>
                            </a:r>
                          </a:p>
                          <a:p>
                            <a:endParaRPr lang="ar-SA" b="1" dirty="0">
                              <a:cs typeface="Times New Roman" pitchFamily="18" charset="0"/>
                            </a:endParaRPr>
                          </a:p>
                          <a:p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4- يخضع تحديد سعر النفط </a:t>
                            </a:r>
                            <a:r>
                              <a:rPr lang="ar-SA" b="1" dirty="0" err="1" smtClean="0">
                                <a:cs typeface="Times New Roman" pitchFamily="18" charset="0"/>
                              </a:rPr>
                              <a:t>الى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 عدة عوامل</a:t>
                            </a:r>
                          </a:p>
                          <a:p>
                            <a:endParaRPr lang="ar-SA" b="1" dirty="0">
                              <a:cs typeface="Times New Roman" pitchFamily="18" charset="0"/>
                            </a:endParaRPr>
                          </a:p>
                          <a:p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 ....................و..........................</a:t>
                            </a:r>
                            <a:r>
                              <a:rPr lang="ar-SA" b="1" dirty="0" err="1" smtClean="0">
                                <a:cs typeface="Times New Roman" pitchFamily="18" charset="0"/>
                              </a:rPr>
                              <a:t>و</a:t>
                            </a:r>
                            <a:r>
                              <a:rPr lang="ar-SA" b="1" dirty="0" smtClean="0">
                                <a:cs typeface="Times New Roman" pitchFamily="18" charset="0"/>
                              </a:rPr>
                              <a:t>............................</a:t>
                            </a:r>
                            <a:r>
                              <a:rPr lang="ar-SA" dirty="0">
                                <a:cs typeface="Times New Roman" pitchFamily="18" charset="0"/>
                              </a:rPr>
                              <a:t/>
                            </a:r>
                            <a:br>
                              <a:rPr lang="ar-SA" dirty="0">
                                <a:cs typeface="Times New Roman" pitchFamily="18" charset="0"/>
                              </a:rPr>
                            </a:b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Flowchart: Multidocument 9"/>
                        <a:cNvSpPr/>
                      </a:nvSpPr>
                      <a:spPr>
                        <a:xfrm>
                          <a:off x="7582135" y="4500666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2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43200" y="4572000"/>
                          <a:ext cx="4875212" cy="461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sz="2400" b="1" dirty="0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 عدد أهداف منظمة الدول المصدرة للنفط(أوبك).</a:t>
                            </a:r>
                            <a:endParaRPr lang="en-US" sz="2400" dirty="0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573713" y="1574800"/>
                          <a:ext cx="706437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1960 م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28850" y="1574800"/>
                          <a:ext cx="280988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5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60812" y="2139950"/>
                          <a:ext cx="4937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آسيا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Rectangl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79712" y="2108200"/>
                          <a:ext cx="6508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أفريقيا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Rectangl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95400" y="2057400"/>
                          <a:ext cx="11652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أمريكا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اللاتينيه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" name="Rectangl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15000" y="2590800"/>
                          <a:ext cx="511175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فيينا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Rectangl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83162" y="5270500"/>
                          <a:ext cx="2970213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1-  توحيد السياسات النفطية بين الاعضاء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Rectangl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92212" y="5248275"/>
                          <a:ext cx="334645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2- وضع طرق واساليب لضمان استقرار الاسعار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4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00400" y="5715000"/>
                          <a:ext cx="278923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3- حماية مصالح البلدان </a:t>
                            </a:r>
                            <a:r>
                              <a:rPr lang="ar-SA" b="1" dirty="0" err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المنتجه</a:t>
                            </a:r>
                            <a:r>
                              <a:rPr lang="ar-SA" b="1" dirty="0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 للنفط</a:t>
                            </a:r>
                            <a:endParaRPr lang="ar-SA" dirty="0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B2F12" w:rsidRDefault="00DB2F12" w:rsidP="00DB2F12">
      <w:pPr>
        <w:rPr>
          <w:rtl/>
        </w:rPr>
      </w:pPr>
      <w:r w:rsidRPr="00DB2F12">
        <w:rPr>
          <w:noProof/>
          <w:rtl/>
        </w:rPr>
        <w:drawing>
          <wp:inline distT="0" distB="0" distL="0" distR="0">
            <wp:extent cx="5274310" cy="3043716"/>
            <wp:effectExtent l="0" t="0" r="2540" b="0"/>
            <wp:docPr id="59" name="كائن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50455" cy="4241800"/>
                      <a:chOff x="1362504" y="381000"/>
                      <a:chExt cx="7350455" cy="4241800"/>
                    </a:xfrm>
                  </a:grpSpPr>
                  <a:grpSp>
                    <a:nvGrpSpPr>
                      <a:cNvPr id="11" name="مجموعة 10"/>
                      <a:cNvGrpSpPr/>
                    </a:nvGrpSpPr>
                    <a:grpSpPr>
                      <a:xfrm>
                        <a:off x="1362504" y="381000"/>
                        <a:ext cx="7350455" cy="4241800"/>
                        <a:chOff x="1362504" y="381000"/>
                        <a:chExt cx="7350455" cy="424180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894210" y="381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70275" y="452438"/>
                          <a:ext cx="4530725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 ما النتائج المترتبة على ارتفاع أسعار النفط؟</a:t>
                            </a:r>
                            <a:endParaRPr lang="ar-SA" sz="2400">
                              <a:solidFill>
                                <a:srgbClr val="7030A0"/>
                              </a:solidFill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Flowchart: Multidocument 3"/>
                        <a:cNvSpPr/>
                      </a:nvSpPr>
                      <a:spPr>
                        <a:xfrm>
                          <a:off x="7848600" y="1524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332966" y="1595438"/>
                          <a:ext cx="1500188" cy="461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علل ما يلى  :</a:t>
                            </a:r>
                            <a:endParaRPr lang="en-US" sz="2400" b="1">
                              <a:solidFill>
                                <a:srgbClr val="7030A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775879" y="2344738"/>
                          <a:ext cx="1851025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1- إنشاء منظمة أوبك.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62504" y="3668713"/>
                          <a:ext cx="72644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ar-SA" b="1">
                                <a:cs typeface="Times New Roman" pitchFamily="18" charset="0"/>
                              </a:rPr>
                              <a:t>2- تعاون الدول الأعضاء المؤسسين لمنظمة أوبك لتنسيق سياستها النفطية.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17850" y="1122363"/>
                          <a:ext cx="3833813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ارتفاع كثير من السلع الاستهلاكيه التى تعتمد على النفط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88416" y="2898775"/>
                          <a:ext cx="2019300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نتيجة لارتفاع اسعار النفط 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23216" y="4252913"/>
                          <a:ext cx="2984500" cy="369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لجلب الاستقرار والانسجام فى سوق النفط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B2F12" w:rsidRDefault="00DB2F12" w:rsidP="00DB2F12">
      <w:pPr>
        <w:rPr>
          <w:rtl/>
        </w:rPr>
      </w:pPr>
      <w:r w:rsidRPr="00DB2F12">
        <w:rPr>
          <w:noProof/>
          <w:rtl/>
        </w:rPr>
        <w:drawing>
          <wp:inline distT="0" distB="0" distL="0" distR="0">
            <wp:extent cx="5274310" cy="1214801"/>
            <wp:effectExtent l="0" t="0" r="0" b="0"/>
            <wp:docPr id="60" name="كائن 6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8358" cy="1427163"/>
                      <a:chOff x="2514600" y="457200"/>
                      <a:chExt cx="6198358" cy="1427163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94209" y="457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390900" y="528638"/>
                        <a:ext cx="4503738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وضح دور منظمة أوبك فى الإقتصاد العالمى.</a:t>
                          </a:r>
                          <a:endParaRPr lang="ar-SA" sz="24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14600" y="1516063"/>
                        <a:ext cx="47498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للحفاظ على معدلات النمو العالمى من خلال اتباع السياسات النفطيه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F12" w:rsidRDefault="00DB2F12" w:rsidP="00DB2F12">
      <w:pPr>
        <w:rPr>
          <w:rtl/>
        </w:rPr>
      </w:pPr>
      <w:r w:rsidRPr="00DB2F12">
        <w:rPr>
          <w:noProof/>
          <w:rtl/>
        </w:rPr>
        <w:lastRenderedPageBreak/>
        <w:drawing>
          <wp:inline distT="0" distB="0" distL="0" distR="0">
            <wp:extent cx="5274310" cy="3264090"/>
            <wp:effectExtent l="19050" t="0" r="2540" b="0"/>
            <wp:docPr id="66" name="كائن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74782" cy="4997450"/>
                      <a:chOff x="620713" y="342900"/>
                      <a:chExt cx="8074782" cy="4997450"/>
                    </a:xfrm>
                  </a:grpSpPr>
                  <a:sp>
                    <a:nvSpPr>
                      <a:cNvPr id="4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057400" y="342900"/>
                        <a:ext cx="4818063" cy="725488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646363" y="455613"/>
                        <a:ext cx="3851275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الخامس  :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هيئة الأمم المتحدة</a:t>
                          </a:r>
                          <a:endParaRPr lang="ar-EG" sz="20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876746" y="192405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9" name="Picture 8"/>
                      <a:cNvPicPr>
                        <a:picLocks noChangeAspect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0713" y="2686050"/>
                        <a:ext cx="80740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9"/>
                      <a:cNvPicPr>
                        <a:picLocks noChangeAspect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0713" y="3371850"/>
                        <a:ext cx="80740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" name="Picture 10"/>
                      <a:cNvPicPr>
                        <a:picLocks noChangeAspect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0713" y="4046538"/>
                        <a:ext cx="8074025" cy="479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11"/>
                      <a:cNvPicPr>
                        <a:picLocks noChangeAspect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0713" y="4819650"/>
                        <a:ext cx="80740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963738" y="2573338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2522538" y="4756150"/>
                        <a:ext cx="4111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3259138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3944938" y="3981450"/>
                        <a:ext cx="4111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Flowchart: Multidocument 1"/>
                      <a:cNvSpPr/>
                    </a:nvSpPr>
                    <a:spPr>
                      <a:xfrm>
                        <a:off x="7848170" y="1223323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276600" y="1295400"/>
                        <a:ext cx="45720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عرف هيئة الأمم المتحدة.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087562" y="1666875"/>
                        <a:ext cx="5199062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بعد فقدان عصبة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الامم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مكانتها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اصبح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من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الضرورى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انشاء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هيئة دوليه جديدة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B2F12" w:rsidRDefault="00DB2F12" w:rsidP="00DB2F12">
      <w:pPr>
        <w:rPr>
          <w:rtl/>
        </w:rPr>
      </w:pPr>
      <w:r w:rsidRPr="00DB2F12">
        <w:rPr>
          <w:noProof/>
          <w:rtl/>
        </w:rPr>
        <w:drawing>
          <wp:inline distT="0" distB="0" distL="0" distR="0">
            <wp:extent cx="5274310" cy="2762250"/>
            <wp:effectExtent l="19050" t="0" r="2540" b="0"/>
            <wp:docPr id="62" name="كائن 6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19269" cy="4756150"/>
                      <a:chOff x="381000" y="381000"/>
                      <a:chExt cx="8419269" cy="4756150"/>
                    </a:xfrm>
                  </a:grpSpPr>
                  <a:grpSp>
                    <a:nvGrpSpPr>
                      <a:cNvPr id="14" name="مجموعة 13"/>
                      <a:cNvGrpSpPr/>
                    </a:nvGrpSpPr>
                    <a:grpSpPr>
                      <a:xfrm>
                        <a:off x="381000" y="381000"/>
                        <a:ext cx="8419269" cy="4756150"/>
                        <a:chOff x="381000" y="381000"/>
                        <a:chExt cx="8419269" cy="4756150"/>
                      </a:xfrm>
                    </a:grpSpPr>
                    <a:sp>
                      <a:nvSpPr>
                        <a:cNvPr id="2" name="Flowchart: Multidocument 1"/>
                        <a:cNvSpPr/>
                      </a:nvSpPr>
                      <a:spPr>
                        <a:xfrm>
                          <a:off x="7944251" y="381000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3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2000" y="511175"/>
                          <a:ext cx="7132638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anchor="ctr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tabLst>
                                <a:tab pos="1406525" algn="l"/>
                              </a:tabLst>
                            </a:pPr>
                            <a:r>
                              <a:rPr lang="ar-SA" sz="2000" b="1">
                                <a:solidFill>
                                  <a:srgbClr val="7030A0"/>
                                </a:solidFill>
                                <a:latin typeface="Simplified Arabic" pitchFamily="18" charset="-78"/>
                                <a:ea typeface="Times New Roman" pitchFamily="18" charset="0"/>
                                <a:cs typeface="Simplified Arabic" pitchFamily="18" charset="-78"/>
                              </a:rPr>
                              <a:t>اعقد مقارنة بين مجلس الأمن ومحكمة العدل الدولية من خلال الجدول التالي.</a:t>
                            </a:r>
                            <a:endParaRPr lang="en-US" sz="2000">
                              <a:solidFill>
                                <a:srgbClr val="7030A0"/>
                              </a:solidFill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  <a:p>
                            <a:pPr rtl="0" eaLnBrk="0" hangingPunct="0">
                              <a:tabLst>
                                <a:tab pos="1406525" algn="l"/>
                              </a:tabLst>
                            </a:pPr>
                            <a:endParaRPr lang="en-US" sz="2000">
                              <a:solidFill>
                                <a:srgbClr val="7030A0"/>
                              </a:solidFill>
                              <a:latin typeface="Arial" pitchFamily="34" charset="0"/>
                              <a:ea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5361" name="Picture 1" descr="666"/>
                        <a:cNvPicPr>
                          <a:picLocks noChangeAspect="1" noChangeArrowheads="1"/>
                        </a:cNvPicPr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1000" y="1219200"/>
                          <a:ext cx="83312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Flowchart: Multidocument 5"/>
                        <a:cNvSpPr/>
                      </a:nvSpPr>
                      <a:spPr>
                        <a:xfrm>
                          <a:off x="7981520" y="2706687"/>
                          <a:ext cx="818749" cy="533400"/>
                        </a:xfrm>
                        <a:prstGeom prst="flowChartMultidocument">
                          <a:avLst/>
                        </a:prstGeom>
                      </a:spPr>
                      <a:txSp>
                        <a:txBody>
                          <a:bodyPr rtlCol="1" anchor="ctr"/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rtl="0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en-US" sz="2800" dirty="0"/>
                              <a:t>4</a:t>
                            </a:r>
                            <a:endParaRPr lang="ar-SA" sz="2800" dirty="0"/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162800" y="2743200"/>
                          <a:ext cx="81915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sz="2400" b="1">
                                <a:solidFill>
                                  <a:srgbClr val="7030A0"/>
                                </a:solidFill>
                                <a:cs typeface="Times New Roman" pitchFamily="18" charset="0"/>
                              </a:rPr>
                              <a:t>علل  :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" name="Rectangle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11725" y="3468687"/>
                          <a:ext cx="3887787" cy="369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1- تسميه محكمة العدل الدوليه بالمحكمه العالميه .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8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27512" y="4306887"/>
                          <a:ext cx="4572000" cy="64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ar-SA" b="1">
                                <a:cs typeface="Times New Roman" pitchFamily="18" charset="0"/>
                              </a:rPr>
                              <a:t>2- إلزام بعض الدول بالامتثال بقرار محكمه العدل الدوليه  .</a:t>
                            </a:r>
                            <a:r>
                              <a:rPr lang="ar-SA">
                                <a:cs typeface="Times New Roman" pitchFamily="18" charset="0"/>
                              </a:rPr>
                              <a:t>		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05237" y="3871912"/>
                          <a:ext cx="302101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لأنها الجهاز القضائى الرئيسي للامم المتحده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43287" y="4768850"/>
                          <a:ext cx="3382963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entury Schoolbook" pitchFamily="18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/>
                            <a:r>
                              <a:rPr lang="ar-SA" b="1">
                                <a:solidFill>
                                  <a:srgbClr val="0070C0"/>
                                </a:solidFill>
                                <a:latin typeface="Sakkal Majalla" pitchFamily="2" charset="-78"/>
                                <a:cs typeface="Sakkal Majalla" pitchFamily="2" charset="-78"/>
                              </a:rPr>
                              <a:t>لأن هذه المحكمه للفصل فى المنازعات بين البلدان</a:t>
                            </a:r>
                            <a:endParaRPr lang="ar-SA"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B2F12" w:rsidRDefault="00DB2F12" w:rsidP="00DB2F12">
      <w:pPr>
        <w:rPr>
          <w:rtl/>
        </w:rPr>
      </w:pPr>
      <w:r w:rsidRPr="00DB2F12">
        <w:rPr>
          <w:noProof/>
          <w:rtl/>
        </w:rPr>
        <w:drawing>
          <wp:inline distT="0" distB="0" distL="0" distR="0">
            <wp:extent cx="5274310" cy="2182368"/>
            <wp:effectExtent l="0" t="0" r="2540" b="0"/>
            <wp:docPr id="67" name="كائن 6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2874" cy="3484563"/>
                      <a:chOff x="320675" y="152400"/>
                      <a:chExt cx="8422874" cy="3484563"/>
                    </a:xfrm>
                  </a:grpSpPr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802132" y="1285875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6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200400" y="1371600"/>
                        <a:ext cx="457200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الفراغات الآتية بما يناسبها :</a:t>
                          </a:r>
                          <a:endParaRPr lang="en-US" sz="24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609725" y="2409825"/>
                        <a:ext cx="70104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1- يبلغ عدد الدول الأعضاء فى هيئة الأمم المتحدة ........................ دولة.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320675" y="3267075"/>
                        <a:ext cx="82994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2- يتكون مجلس الأمن من ...................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عضوآ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منهم ....................... دائمون.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854450" y="2287588"/>
                        <a:ext cx="47307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193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5907088" y="3190875"/>
                        <a:ext cx="4159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15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3551238" y="3092450"/>
                        <a:ext cx="31908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5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Flowchart: Multidocument 1"/>
                      <a:cNvSpPr/>
                    </a:nvSpPr>
                    <a:spPr>
                      <a:xfrm>
                        <a:off x="7924800" y="152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285216" y="285750"/>
                        <a:ext cx="27463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عدد أهداف هيئة الأمم المتحدة.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5736066" y="838200"/>
                        <a:ext cx="22955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1- حفظ السلام والامن الدوليين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3124200" y="838200"/>
                        <a:ext cx="22764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2- تنمية علاقات دولية بين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الامم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914400" y="838200"/>
                        <a:ext cx="1811338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3- تحقيق التعاون الدولي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461EE" w:rsidRDefault="004461EE" w:rsidP="00DB2F12">
      <w:pPr>
        <w:rPr>
          <w:rtl/>
        </w:rPr>
      </w:pPr>
    </w:p>
    <w:p w:rsidR="004461EE" w:rsidRDefault="000C3D09" w:rsidP="000C3D09">
      <w:pPr>
        <w:rPr>
          <w:rtl/>
        </w:rPr>
      </w:pPr>
      <w:r w:rsidRPr="000C3D09">
        <w:rPr>
          <w:noProof/>
          <w:rtl/>
        </w:rPr>
        <w:lastRenderedPageBreak/>
        <w:drawing>
          <wp:inline distT="0" distB="0" distL="0" distR="0">
            <wp:extent cx="5276850" cy="3629025"/>
            <wp:effectExtent l="0" t="0" r="0" b="0"/>
            <wp:docPr id="70" name="كائن 7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21438"/>
                      <a:chOff x="0" y="0"/>
                      <a:chExt cx="9144000" cy="6421438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24800" y="914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3189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133600" y="322263"/>
                        <a:ext cx="4735513" cy="592137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09838" y="379413"/>
                        <a:ext cx="4124325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4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السادس:</a:t>
                          </a:r>
                          <a:r>
                            <a:rPr lang="ar-EG" sz="24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4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منظمة التجارة العالمية</a:t>
                          </a:r>
                          <a:endParaRPr lang="ar-EG" sz="24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992093" y="1009650"/>
                        <a:ext cx="3927475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كيف تأسست المنظمة التجارة العالمية.</a:t>
                          </a:r>
                          <a:endParaRPr lang="en-US" sz="2400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562600" y="3962400"/>
                        <a:ext cx="2370137" cy="46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اكمل الفراغات الآتية :</a:t>
                          </a:r>
                          <a:endParaRPr lang="en-US" sz="24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Flowchart: Multidocument 7"/>
                      <a:cNvSpPr/>
                    </a:nvSpPr>
                    <a:spPr>
                      <a:xfrm>
                        <a:off x="7949295" y="3890149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900112" y="4603750"/>
                        <a:ext cx="78724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 – المهمة الأساسية لمنظمة التجارة العالمية هى .............................................................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58787" y="5289550"/>
                        <a:ext cx="83502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يقع مقر المنظمه فى .......................ويرأسها ..........................وتضم فى عضويتها...............</a:t>
                          </a:r>
                          <a:endParaRPr lang="en-US" b="1"/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1920875" y="6051550"/>
                        <a:ext cx="684688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3- تعمل المنظمه على حل ...........................التى تقع بين .......................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023468" y="1622425"/>
                        <a:ext cx="6561138" cy="92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بعد الحرب العالمية الثانية شهد العالم تغيرات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الاقتصاد وعقد اتفاق بالغرفة التجارية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والذى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كان محصور على تجارة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السلعه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.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2195512" y="4451350"/>
                        <a:ext cx="29622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متخصة بالقوانين الدوليه المعنية بالتجارة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6078537" y="5187950"/>
                        <a:ext cx="6508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جنيف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3965575" y="5192713"/>
                        <a:ext cx="80962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أمين عام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298575" y="5156200"/>
                        <a:ext cx="512762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152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3338512" y="5986463"/>
                        <a:ext cx="7239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الاعضاء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5473700" y="5986463"/>
                        <a:ext cx="14224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الخلافات التجارية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Flowchart: Multidocument 8"/>
                      <a:cNvSpPr/>
                    </a:nvSpPr>
                    <a:spPr>
                      <a:xfrm>
                        <a:off x="7924800" y="2438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880903" y="2571750"/>
                        <a:ext cx="3043238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حدد أهداف منظمة التجارة العالمية.</a:t>
                          </a:r>
                          <a:endParaRPr lang="en-US" sz="20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4963453" y="2990850"/>
                        <a:ext cx="28781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1- ارادة اتفاقات التجارة متعددة الاسواق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1556678" y="3000375"/>
                        <a:ext cx="27400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2- العمل كمنتدى للمفاوضات التجارية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5279366" y="3556000"/>
                        <a:ext cx="25622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3- العمل على حل الخلافات التجارية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2012291" y="3532188"/>
                        <a:ext cx="230028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4- التعاون مع المنظمات الدولية 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C3D09" w:rsidRDefault="000C3D09" w:rsidP="000C3D09">
      <w:pPr>
        <w:rPr>
          <w:rtl/>
        </w:rPr>
      </w:pPr>
      <w:r>
        <w:rPr>
          <w:rFonts w:hint="cs"/>
          <w:rtl/>
        </w:rPr>
        <w:t xml:space="preserve">      </w:t>
      </w:r>
      <w:r w:rsidRPr="000C3D09">
        <w:rPr>
          <w:rFonts w:hint="cs"/>
          <w:b/>
          <w:bCs/>
          <w:rtl/>
        </w:rPr>
        <w:t>4- منظمة التجارة العالمية هي المنظمة الوحيدة المتخصصة بـ</w:t>
      </w:r>
      <w:r>
        <w:rPr>
          <w:rFonts w:hint="cs"/>
          <w:rtl/>
        </w:rPr>
        <w:t>........................</w:t>
      </w:r>
    </w:p>
    <w:p w:rsidR="000C3D09" w:rsidRDefault="000C3D09" w:rsidP="000C3D09">
      <w:pPr>
        <w:rPr>
          <w:rtl/>
        </w:rPr>
      </w:pPr>
      <w:r w:rsidRPr="000C3D09">
        <w:rPr>
          <w:noProof/>
          <w:rtl/>
        </w:rPr>
        <w:drawing>
          <wp:inline distT="0" distB="0" distL="0" distR="0">
            <wp:extent cx="5274310" cy="2333625"/>
            <wp:effectExtent l="19050" t="0" r="2540" b="0"/>
            <wp:docPr id="71" name="كائن 7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9221" cy="4267200"/>
                      <a:chOff x="488950" y="457200"/>
                      <a:chExt cx="8209221" cy="42672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79422" y="457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1328738" y="533400"/>
                        <a:ext cx="659606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صنف مايلى من حيث الأدوار الإيجابية والسلبية لدور منظمة التجارة العالمية :-</a:t>
                          </a:r>
                          <a:endParaRPr lang="en-US" sz="20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>
                        <a:picLocks noChangeAspect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125" y="1219200"/>
                        <a:ext cx="8205788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4"/>
                      <a:cNvPicPr>
                        <a:picLocks noChangeAspect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125" y="1981200"/>
                        <a:ext cx="8205788" cy="4810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5"/>
                      <a:cNvPicPr>
                        <a:picLocks noChangeAspect="1"/>
                      </a:cNvPicPr>
                    </a:nvPicPr>
                    <a:blipFill>
                      <a:blip r:embed="rId3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125" y="2743200"/>
                        <a:ext cx="8205788" cy="450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6"/>
                      <a:cNvPicPr>
                        <a:picLocks noChangeAspect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8950" y="3505200"/>
                        <a:ext cx="8205788" cy="4206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7"/>
                      <a:cNvPicPr>
                        <a:picLocks noChangeAspect="1"/>
                      </a:cNvPicPr>
                    </a:nvPicPr>
                    <a:blipFill>
                      <a:blip r:embed="rId3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300" y="4267200"/>
                        <a:ext cx="820261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00075" y="1219200"/>
                        <a:ext cx="6191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إيجابي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214438" y="1981200"/>
                        <a:ext cx="6191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إيجابي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119563" y="3429000"/>
                        <a:ext cx="52863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سلبي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3124200" y="2754313"/>
                        <a:ext cx="528638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سلبي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4046538" y="4289425"/>
                        <a:ext cx="61912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إيجابي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C3D09" w:rsidRDefault="000C3D09" w:rsidP="000C3D09">
      <w:pPr>
        <w:rPr>
          <w:rtl/>
        </w:rPr>
      </w:pPr>
      <w:r w:rsidRPr="000C3D09">
        <w:rPr>
          <w:noProof/>
          <w:rtl/>
        </w:rPr>
        <w:drawing>
          <wp:inline distT="0" distB="0" distL="0" distR="0">
            <wp:extent cx="5276850" cy="1914525"/>
            <wp:effectExtent l="0" t="0" r="0" b="0"/>
            <wp:docPr id="72" name="كائن 7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1758" cy="3040110"/>
                      <a:chOff x="1776413" y="911178"/>
                      <a:chExt cx="6921758" cy="304011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79422" y="911178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7134225" y="1006475"/>
                        <a:ext cx="742950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776413" y="1633538"/>
                        <a:ext cx="68580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1- تكافؤ الفرص لأعضاء منظمة التجارة العالمية فى إتخاذ القرار.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414838" y="2895600"/>
                        <a:ext cx="42830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رفض بعض الدول الإنضمام لمنظمة التجارة العالمية.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2667000" y="2133600"/>
                        <a:ext cx="40497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لأنها تضمن انسياب التجارة باكبر قدر من السلاسه واليسر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2474913" y="3581400"/>
                        <a:ext cx="42418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لأنها أحد مظاهر العولمه فى السمات الرئيسية للإقتصاد العالمى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461EE" w:rsidRDefault="004461EE" w:rsidP="004461EE">
      <w:pPr>
        <w:rPr>
          <w:rtl/>
        </w:rPr>
      </w:pPr>
    </w:p>
    <w:p w:rsidR="00DB2F12" w:rsidRDefault="00DB2F12" w:rsidP="00DB2F12">
      <w:pPr>
        <w:rPr>
          <w:rtl/>
        </w:rPr>
      </w:pPr>
    </w:p>
    <w:p w:rsidR="001303B2" w:rsidRDefault="000C3D09" w:rsidP="000C3D09">
      <w:pPr>
        <w:rPr>
          <w:rtl/>
        </w:rPr>
      </w:pPr>
      <w:r w:rsidRPr="000C3D09">
        <w:rPr>
          <w:noProof/>
          <w:rtl/>
        </w:rPr>
        <w:drawing>
          <wp:inline distT="0" distB="0" distL="0" distR="0">
            <wp:extent cx="5271313" cy="7667625"/>
            <wp:effectExtent l="38100" t="57150" r="119837" b="104775"/>
            <wp:docPr id="73" name="صورة 73" descr="scan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صورة 1" descr="scan0122"/>
                    <pic:cNvPicPr>
                      <a:picLocks noGrp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1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D09" w:rsidRDefault="000C3D09" w:rsidP="000C3D09">
      <w:pPr>
        <w:rPr>
          <w:rtl/>
        </w:rPr>
      </w:pPr>
    </w:p>
    <w:p w:rsidR="000C3D09" w:rsidRDefault="000C3D09" w:rsidP="000C3D09">
      <w:pPr>
        <w:rPr>
          <w:rtl/>
        </w:rPr>
      </w:pPr>
    </w:p>
    <w:p w:rsidR="000C3D09" w:rsidRDefault="00015B46" w:rsidP="00015B46">
      <w:pPr>
        <w:rPr>
          <w:rtl/>
        </w:rPr>
      </w:pPr>
      <w:r w:rsidRPr="00015B46">
        <w:rPr>
          <w:noProof/>
          <w:rtl/>
        </w:rPr>
        <w:lastRenderedPageBreak/>
        <w:drawing>
          <wp:inline distT="0" distB="0" distL="0" distR="0">
            <wp:extent cx="5274310" cy="4038600"/>
            <wp:effectExtent l="0" t="0" r="2540" b="0"/>
            <wp:docPr id="74" name="كائن 7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19950" cy="5321300"/>
                      <a:chOff x="1543050" y="358775"/>
                      <a:chExt cx="7219950" cy="53213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79422" y="1447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090738" y="358775"/>
                        <a:ext cx="4960937" cy="58102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457200"/>
                        <a:ext cx="397986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0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الأول :</a:t>
                          </a:r>
                          <a:r>
                            <a:rPr lang="ar-EG" sz="20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0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اليوم الوطنى والرموز الوطنية </a:t>
                          </a:r>
                          <a:endParaRPr lang="ar-EG" sz="24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543050" y="1562100"/>
                        <a:ext cx="63246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الحدث </a:t>
                          </a:r>
                          <a:r>
                            <a:rPr lang="ar-SA" sz="20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التاريخى</a:t>
                          </a:r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SA" sz="20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الذى</a:t>
                          </a:r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حدث يوم الخميس 21 جمادى </a:t>
                          </a:r>
                          <a:r>
                            <a:rPr lang="ar-SA" sz="20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الاولى</a:t>
                          </a:r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1351هـ.</a:t>
                          </a:r>
                          <a:endParaRPr lang="en-US" sz="2000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943226" y="2819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954588" y="2921000"/>
                        <a:ext cx="29400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ماذا يعنى لك مفهوم اليوم الوطنى.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Flowchart: Multidocument 8"/>
                      <a:cNvSpPr/>
                    </a:nvSpPr>
                    <a:spPr>
                      <a:xfrm>
                        <a:off x="7944251" y="44196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647950" y="4552950"/>
                        <a:ext cx="5246688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لعلم بلادك خصائص لم ينالها أى علم آخر لأى دوله وضح ذلك.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4175125" y="2133600"/>
                        <a:ext cx="17970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توحيد المملكه وتأسيسها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846263" y="3679825"/>
                        <a:ext cx="545147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استعادة مسيرة تأسيس وطن وذكرى نشر الأمن والامان وتحول كبير فى تاريخ بلادنا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100513" y="5310188"/>
                        <a:ext cx="194468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لما عليه من كلمات التوحيد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1D0C" w:rsidRDefault="00901D0C" w:rsidP="00901D0C">
      <w:pPr>
        <w:rPr>
          <w:rtl/>
        </w:rPr>
      </w:pPr>
      <w:r w:rsidRPr="00901D0C">
        <w:rPr>
          <w:noProof/>
          <w:rtl/>
        </w:rPr>
        <w:drawing>
          <wp:inline distT="0" distB="0" distL="0" distR="0">
            <wp:extent cx="5274310" cy="4171950"/>
            <wp:effectExtent l="0" t="0" r="2540" b="0"/>
            <wp:docPr id="75" name="كائن 7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43800" cy="5475288"/>
                      <a:chOff x="1160463" y="457200"/>
                      <a:chExt cx="7543800" cy="5475288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85109" y="457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751513" y="590550"/>
                        <a:ext cx="21336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الفراغات التالية :-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221038" y="1371600"/>
                        <a:ext cx="54832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cs typeface="Times New Roman" pitchFamily="18" charset="0"/>
                            </a:rPr>
                            <a:t>1- علم المملكه علم أخضر مستطيل عرضه يساوى .................. طوله.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160463" y="2362200"/>
                        <a:ext cx="75438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ينشد النشيد الوطنى فى ...................الوطنية و ................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Flowchart: Multidocument 5"/>
                      <a:cNvSpPr/>
                    </a:nvSpPr>
                    <a:spPr>
                      <a:xfrm>
                        <a:off x="7885108" y="3505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265363" y="3638550"/>
                        <a:ext cx="561181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تتبع التتطور التاريخي للنشيد الوطنى فى المملكه العربية السعودية.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Flowchart: Multidocument 8"/>
                      <a:cNvSpPr/>
                    </a:nvSpPr>
                    <a:spPr>
                      <a:xfrm>
                        <a:off x="7885109" y="48006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6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4414838" y="4921250"/>
                        <a:ext cx="346233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الذى يكشفه شعار المملكه من دلالات؟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4035425" y="2224088"/>
                        <a:ext cx="6731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الدوليه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4114800" y="1219200"/>
                        <a:ext cx="4429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ثلثي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5834063" y="2209800"/>
                        <a:ext cx="7175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الوطنية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3581400" y="5562600"/>
                        <a:ext cx="35147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يرمز السيفان للقوة والعدل والنخله للنماء والرخاء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1D0C" w:rsidRDefault="00901D0C" w:rsidP="00901D0C">
      <w:pPr>
        <w:rPr>
          <w:rtl/>
        </w:rPr>
      </w:pPr>
    </w:p>
    <w:p w:rsidR="00901D0C" w:rsidRDefault="00901D0C" w:rsidP="00901D0C">
      <w:pPr>
        <w:rPr>
          <w:rtl/>
        </w:rPr>
      </w:pPr>
      <w:r w:rsidRPr="00901D0C">
        <w:rPr>
          <w:noProof/>
          <w:rtl/>
        </w:rPr>
        <w:lastRenderedPageBreak/>
        <w:drawing>
          <wp:inline distT="0" distB="0" distL="0" distR="0">
            <wp:extent cx="5274310" cy="2628900"/>
            <wp:effectExtent l="19050" t="0" r="2540" b="0"/>
            <wp:docPr id="76" name="كائن 7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0875" cy="4419600"/>
                      <a:chOff x="457200" y="304800"/>
                      <a:chExt cx="8270875" cy="4419600"/>
                    </a:xfrm>
                  </a:grpSpPr>
                  <a:sp>
                    <a:nvSpPr>
                      <a:cNvPr id="3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1804988" y="304800"/>
                        <a:ext cx="5281612" cy="609600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568575" y="409575"/>
                        <a:ext cx="40068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0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الدرس الثانى :</a:t>
                          </a:r>
                          <a:r>
                            <a:rPr lang="ar-EG" sz="20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 </a:t>
                          </a:r>
                          <a:r>
                            <a:rPr lang="ar-EG" sz="20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ea typeface="Times New Roman" pitchFamily="18" charset="0"/>
                            </a:rPr>
                            <a:t>عمله المملكه العربية السعودية</a:t>
                          </a:r>
                          <a:endParaRPr lang="ar-EG" sz="2000" b="1">
                            <a:latin typeface="Arial" pitchFamily="34" charset="0"/>
                            <a:ea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885109" y="1143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000625" y="1258888"/>
                        <a:ext cx="286226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اختر الإجابة الصحيحة فيما يلي :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Picture 6"/>
                      <a:cNvPicPr>
                        <a:picLocks noChangeAspect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1752600"/>
                        <a:ext cx="8247063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7"/>
                      <a:cNvPicPr>
                        <a:picLocks noChangeAspect="1"/>
                      </a:cNvPicPr>
                    </a:nvPicPr>
                    <a:blipFill>
                      <a:blip r:embed="rId3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2895600"/>
                        <a:ext cx="8247063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8"/>
                      <a:cNvPicPr>
                        <a:picLocks noChangeAspect="1"/>
                      </a:cNvPicPr>
                    </a:nvPicPr>
                    <a:blipFill>
                      <a:blip r:embed="rId3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3962400"/>
                        <a:ext cx="8270875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Oval 9"/>
                      <a:cNvSpPr/>
                    </a:nvSpPr>
                    <a:spPr>
                      <a:xfrm>
                        <a:off x="5410200" y="4343400"/>
                        <a:ext cx="228600" cy="228600"/>
                      </a:xfrm>
                      <a:prstGeom prst="ellipse">
                        <a:avLst/>
                      </a:prstGeom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Oval 10"/>
                      <a:cNvSpPr/>
                    </a:nvSpPr>
                    <a:spPr>
                      <a:xfrm>
                        <a:off x="8077200" y="3352800"/>
                        <a:ext cx="228600" cy="228600"/>
                      </a:xfrm>
                      <a:prstGeom prst="ellipse">
                        <a:avLst/>
                      </a:prstGeom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Oval 11"/>
                      <a:cNvSpPr/>
                    </a:nvSpPr>
                    <a:spPr>
                      <a:xfrm>
                        <a:off x="5410200" y="2209800"/>
                        <a:ext cx="228600" cy="228600"/>
                      </a:xfrm>
                      <a:prstGeom prst="ellipse">
                        <a:avLst/>
                      </a:prstGeom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01D0C" w:rsidRDefault="00901D0C" w:rsidP="00901D0C">
      <w:pPr>
        <w:rPr>
          <w:rtl/>
        </w:rPr>
      </w:pPr>
      <w:r w:rsidRPr="00901D0C">
        <w:rPr>
          <w:noProof/>
          <w:rtl/>
        </w:rPr>
        <w:drawing>
          <wp:inline distT="0" distB="0" distL="0" distR="0">
            <wp:extent cx="5274310" cy="3409950"/>
            <wp:effectExtent l="0" t="0" r="2540" b="0"/>
            <wp:docPr id="77" name="كائن 7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96200" cy="5294531"/>
                      <a:chOff x="990600" y="304800"/>
                      <a:chExt cx="7696200" cy="5294531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68051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1447800" y="381000"/>
                        <a:ext cx="6396038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تتبع تتطور العملات الورقية فى المملكه من عام 1379هـ إلى عام 1428هـ.</a:t>
                          </a:r>
                          <a:endParaRPr lang="ar-SA" sz="200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848600" y="1676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7071912" y="1778937"/>
                        <a:ext cx="7143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 :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5749524" y="2590150"/>
                        <a:ext cx="291782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>
                              <a:cs typeface="Times New Roman" pitchFamily="18" charset="0"/>
                            </a:rPr>
                            <a:t>1- أهمية العمله فى النهضه التنموية.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6648049" y="3701400"/>
                        <a:ext cx="20050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b="1">
                              <a:cs typeface="Times New Roman" pitchFamily="18" charset="0"/>
                            </a:rPr>
                            <a:t>2- ابتكار العمله الورقية.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990600" y="871538"/>
                        <a:ext cx="6376988" cy="9223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اولها ان قام الملك عبد العزيز بالغاء التعامل بجميع النقود المتداوله ثم طرح اول ريال عربي سعودي من الفضه ثم سك الجنيه الذهبي. 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577949" y="2983850"/>
                        <a:ext cx="27432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تيسير عمليه التبادل بين الافراد والدول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5025624" y="4242737"/>
                        <a:ext cx="22606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لتسهيل التعامل وتداول العمله 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Flowchart: Multidocument 4"/>
                      <a:cNvSpPr/>
                    </a:nvSpPr>
                    <a:spPr>
                      <a:xfrm>
                        <a:off x="7772400" y="4648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مربع نص 11"/>
                      <a:cNvSpPr txBox="1"/>
                    </a:nvSpPr>
                    <a:spPr>
                      <a:xfrm>
                        <a:off x="3581400" y="4953000"/>
                        <a:ext cx="40386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1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 smtClean="0">
                              <a:solidFill>
                                <a:srgbClr val="7030A0"/>
                              </a:solidFill>
                            </a:rPr>
                            <a:t>العملات سجل تاريخي للدول(فسر هذه العبارة من واقع معرفتك لتطور العملة في المملكة)</a:t>
                          </a:r>
                          <a:endParaRPr lang="ar-SA" b="1" dirty="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01D0C" w:rsidRDefault="00901D0C" w:rsidP="00901D0C">
      <w:pPr>
        <w:rPr>
          <w:rtl/>
        </w:rPr>
      </w:pPr>
    </w:p>
    <w:p w:rsidR="00901D0C" w:rsidRDefault="00901D0C" w:rsidP="00901D0C">
      <w:pPr>
        <w:rPr>
          <w:rFonts w:hint="cs"/>
          <w:rtl/>
        </w:rPr>
      </w:pPr>
      <w:r w:rsidRPr="00901D0C">
        <w:rPr>
          <w:noProof/>
          <w:rtl/>
        </w:rPr>
        <w:drawing>
          <wp:inline distT="0" distB="0" distL="0" distR="0">
            <wp:extent cx="5274310" cy="1799004"/>
            <wp:effectExtent l="0" t="0" r="2540" b="0"/>
            <wp:docPr id="79" name="كائن 7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201" cy="2971800"/>
                      <a:chOff x="0" y="381000"/>
                      <a:chExt cx="8712201" cy="29718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68051" y="381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433638" y="482600"/>
                        <a:ext cx="54451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الوسائل الفنية التى اتخذتها المملكه لمواجهة تزيف العمله بها.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Flowchart: Multidocument 3"/>
                      <a:cNvSpPr/>
                    </a:nvSpPr>
                    <a:spPr>
                      <a:xfrm>
                        <a:off x="7879849" y="1295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 smtClean="0"/>
                            <a:t>6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910263" y="1419225"/>
                        <a:ext cx="19589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الجدول الآتى :- 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3554" name="Picture 2" descr="666"/>
                      <a:cNvPicPr>
                        <a:picLocks noChangeAspect="1" noChangeArrowheads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0188" y="2057400"/>
                        <a:ext cx="8482013" cy="1295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914400"/>
                        <a:ext cx="1646605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وسائل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أمان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غير مرئية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200400" y="838200"/>
                        <a:ext cx="135572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وسائل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امان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مرئية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0" y="2743200"/>
                        <a:ext cx="6858001" cy="507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قام الملك عبد العزيز </a:t>
                          </a:r>
                          <a:r>
                            <a:rPr lang="ar-SA" b="1" dirty="0" smtClean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بإلغاء </a:t>
                          </a:r>
                          <a:r>
                            <a:rPr lang="ar-SA" b="1" dirty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التعامل بجميع النقود </a:t>
                          </a:r>
                          <a:r>
                            <a:rPr lang="ar-SA" b="1" dirty="0" smtClean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المتداولة </a:t>
                          </a:r>
                          <a:r>
                            <a:rPr lang="ar-SA" b="1" dirty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ثم طرح </a:t>
                          </a:r>
                          <a:r>
                            <a:rPr lang="ar-SA" b="1" dirty="0" smtClean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أول </a:t>
                          </a:r>
                          <a:r>
                            <a:rPr lang="ar-SA" b="1" dirty="0">
                              <a:solidFill>
                                <a:srgbClr val="FF000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ريال عربي سعودي</a:t>
                          </a:r>
                          <a:endParaRPr lang="ar-SA" dirty="0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6CA9" w:rsidRDefault="00DA6CA9" w:rsidP="00901D0C">
      <w:pPr>
        <w:rPr>
          <w:rFonts w:hint="cs"/>
          <w:rtl/>
        </w:rPr>
      </w:pPr>
    </w:p>
    <w:p w:rsidR="00DA6CA9" w:rsidRDefault="001A4F5D" w:rsidP="001A4F5D">
      <w:pPr>
        <w:rPr>
          <w:rFonts w:hint="cs"/>
          <w:rtl/>
        </w:rPr>
      </w:pPr>
      <w:r w:rsidRPr="001A4F5D">
        <w:rPr>
          <w:rtl/>
        </w:rPr>
        <w:lastRenderedPageBreak/>
        <w:drawing>
          <wp:inline distT="0" distB="0" distL="0" distR="0">
            <wp:extent cx="5419725" cy="4714875"/>
            <wp:effectExtent l="0" t="0" r="0" b="0"/>
            <wp:docPr id="86" name="كائن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72600" cy="6146631"/>
                      <a:chOff x="-228600" y="0"/>
                      <a:chExt cx="9372600" cy="6146631"/>
                    </a:xfrm>
                  </a:grpSpPr>
                  <a:sp>
                    <a:nvSpPr>
                      <a:cNvPr id="2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-228600" y="1247775"/>
                        <a:ext cx="81534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الدلائل على حرص المملكه على تطيق أحكام الشريعة الإسلامية .</a:t>
                          </a:r>
                          <a:endParaRPr lang="en-US" sz="20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Flowchart: Multidocument 2"/>
                      <a:cNvSpPr/>
                    </a:nvSpPr>
                    <a:spPr>
                      <a:xfrm>
                        <a:off x="7944251" y="1143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138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1981200" y="319088"/>
                        <a:ext cx="4727575" cy="58102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747963" y="409575"/>
                        <a:ext cx="36480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0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الدرس الثالث :</a:t>
                          </a:r>
                          <a:r>
                            <a:rPr lang="ar-EG" sz="20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EG" sz="20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خصائص المملكه وسماتها</a:t>
                          </a:r>
                          <a:endParaRPr lang="ar-EG" sz="2000" b="1">
                            <a:latin typeface="Arial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898700" y="2159121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752600" y="2286000"/>
                        <a:ext cx="62007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( تقوم </a:t>
                          </a:r>
                          <a:r>
                            <a:rPr lang="ar-SA" sz="20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المملكه</a:t>
                          </a:r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بجهود كبيرة </a:t>
                          </a:r>
                          <a:r>
                            <a:rPr lang="ar-SA" sz="2000" b="1" dirty="0" err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فى</a:t>
                          </a:r>
                          <a:r>
                            <a:rPr lang="ar-SA" sz="2000" b="1" dirty="0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مجال محاربة البدع والخرافات ) فسر ذلك.</a:t>
                          </a:r>
                          <a:endParaRPr lang="ar-SA" sz="2000" dirty="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Flowchart: Multidocument 8"/>
                      <a:cNvSpPr/>
                    </a:nvSpPr>
                    <a:spPr>
                      <a:xfrm>
                        <a:off x="7756525" y="2971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5640388" y="3105843"/>
                        <a:ext cx="2090737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أكمل الفراغات الآتية :-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539750" y="3669405"/>
                        <a:ext cx="8001000" cy="923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ar-SA" b="1">
                              <a:cs typeface="Times New Roman" pitchFamily="18" charset="0"/>
                            </a:rPr>
                            <a:t>1 – يستخدم المسلمون التقويم الهجرى فى .......................................و ....................و ...................... 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387350" y="4419600"/>
                        <a:ext cx="8153400" cy="923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ar-SA" b="1" dirty="0" smtClean="0">
                              <a:cs typeface="Times New Roman" pitchFamily="18" charset="0"/>
                            </a:rPr>
                            <a:t>2-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حرصت 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المملكة 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على أن يتم التعليم وفق الضوابط الشرعية فمنعت ...................بين ..................و ......................	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6400800" y="1676400"/>
                        <a:ext cx="19050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تطبيق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الشريعه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الإسلامية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33400" y="1524000"/>
                        <a:ext cx="1812925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سن الأنظمة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والوائح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2971800" y="1600200"/>
                        <a:ext cx="2651125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اقامة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الصلاة والحث على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ادائها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6096000" y="2652712"/>
                        <a:ext cx="1811337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منع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إقامة الأضرحة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2576512"/>
                        <a:ext cx="2965450" cy="507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منع الاحتفال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بالأعياد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الغير شرعيه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2576512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مكافحة السحر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3276600" y="3581400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تحديد مناسبات شرعية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1042988" y="3415405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أوقات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الزكاه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" name="Rectangle 21"/>
                      <a:cNvSpPr>
                        <a:spLocks noChangeArrowheads="1"/>
                      </a:cNvSpPr>
                    </a:nvSpPr>
                    <a:spPr bwMode="auto">
                      <a:xfrm>
                        <a:off x="6573838" y="3931343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عدة الطلاق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1889125" y="4279900"/>
                        <a:ext cx="1355725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الإختلاط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279900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البنين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6156325" y="4721225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البنات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5181600"/>
                        <a:ext cx="8153400" cy="507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ar-SA" b="1" dirty="0" smtClean="0">
                              <a:cs typeface="Times New Roman" pitchFamily="18" charset="0"/>
                            </a:rPr>
                            <a:t>3- تتميز المملكة بوجود جاهز تابع للدولة مهمته..........................ويتولى </a:t>
                          </a:r>
                          <a:r>
                            <a:rPr lang="ar-SA" b="1" dirty="0" err="1" smtClean="0">
                              <a:cs typeface="Times New Roman" pitchFamily="18" charset="0"/>
                            </a:rPr>
                            <a:t>تنفيدها</a:t>
                          </a:r>
                          <a:r>
                            <a:rPr lang="ar-SA" b="1" dirty="0" smtClean="0">
                              <a:cs typeface="Times New Roman" pitchFamily="18" charset="0"/>
                            </a:rPr>
                            <a:t>................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	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7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381000" y="5638800"/>
                        <a:ext cx="8153400" cy="507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ar-SA" b="1" dirty="0" smtClean="0">
                              <a:cs typeface="Times New Roman" pitchFamily="18" charset="0"/>
                            </a:rPr>
                            <a:t>4-من خصائص بلدنا التواصل بين ......................و.......................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28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4724400" y="5486400"/>
                        <a:ext cx="1355725" cy="47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الحاكم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9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5486400"/>
                        <a:ext cx="1812925" cy="473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محكوم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0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3124200" y="4953000"/>
                        <a:ext cx="2193925" cy="4154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sz="1400" b="1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الأمر بالمعروف والنهي عن المنكر</a:t>
                          </a:r>
                          <a:endParaRPr lang="ar-SA" sz="1400" b="1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724400"/>
                        <a:ext cx="2346325" cy="923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dirty="0" smtClean="0">
                              <a:solidFill>
                                <a:srgbClr val="00B0F0"/>
                              </a:solidFill>
                              <a:cs typeface="Times New Roman" pitchFamily="18" charset="0"/>
                            </a:rPr>
                            <a:t>الرئاسة العامة لهيئة الأمر بالمعروف والنهي عن المنكر</a:t>
                          </a:r>
                          <a:endParaRPr lang="ar-SA" dirty="0">
                            <a:solidFill>
                              <a:srgbClr val="00B0F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1A4F5D">
        <w:rPr>
          <w:rtl/>
        </w:rPr>
        <w:drawing>
          <wp:inline distT="0" distB="0" distL="0" distR="0">
            <wp:extent cx="5874385" cy="3295650"/>
            <wp:effectExtent l="0" t="0" r="0" b="0"/>
            <wp:docPr id="87" name="كائن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524724" cy="2946400"/>
                      <a:chOff x="-1704975" y="304800"/>
                      <a:chExt cx="10524724" cy="29464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48600" y="304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-228600" y="419100"/>
                        <a:ext cx="80010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ضع علامة (√) أمام العبارات الصحيحة , وعلامة (×) أمام العبارات الخاطئة  :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-1447800" y="914400"/>
                        <a:ext cx="101346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 – إغلاق المحلات التجارية فى المملكه لأداء فريضة الصلاه.      	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-1704975" y="1447800"/>
                        <a:ext cx="103917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 – تستخدم المملكه التايخ الهجرى فى بعض معاملاتها .	 	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-1504950" y="1752600"/>
                        <a:ext cx="102108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 dirty="0">
                              <a:cs typeface="Times New Roman" pitchFamily="18" charset="0"/>
                            </a:rPr>
                            <a:t>3 – تعمل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المملكه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على نشر 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الوعى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عن البدع والخرافات عبر وسائل </a:t>
                          </a:r>
                          <a:r>
                            <a:rPr lang="ar-SA" b="1" dirty="0" err="1">
                              <a:cs typeface="Times New Roman" pitchFamily="18" charset="0"/>
                            </a:rPr>
                            <a:t>الاعلام</a:t>
                          </a:r>
                          <a:r>
                            <a:rPr lang="ar-SA" b="1" dirty="0">
                              <a:cs typeface="Times New Roman" pitchFamily="18" charset="0"/>
                            </a:rPr>
                            <a:t> . 	(	)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8001000" y="22098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0" y="2286000"/>
                        <a:ext cx="80010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ما السبب فى اختلاف أشكال  وتصاميم الزى الوطنى فى المملكه فى منطقة لأخرى؟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362200" y="1309688"/>
                        <a:ext cx="5238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362200" y="806450"/>
                        <a:ext cx="411163" cy="5857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485900" y="1644650"/>
                        <a:ext cx="4111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2011363" y="2743200"/>
                        <a:ext cx="51816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لاتساع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المملكه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واختلاف ثقافة وعادات مناطقها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A4F5D" w:rsidRDefault="001A4F5D" w:rsidP="001A4F5D">
      <w:pPr>
        <w:rPr>
          <w:rFonts w:hint="cs"/>
          <w:rtl/>
        </w:rPr>
      </w:pPr>
    </w:p>
    <w:p w:rsidR="001A4F5D" w:rsidRDefault="001A4F5D" w:rsidP="001A4F5D">
      <w:pPr>
        <w:rPr>
          <w:rFonts w:hint="cs"/>
          <w:rtl/>
        </w:rPr>
      </w:pPr>
    </w:p>
    <w:p w:rsidR="001A4F5D" w:rsidRDefault="004314C8" w:rsidP="004314C8">
      <w:pPr>
        <w:rPr>
          <w:rFonts w:hint="cs"/>
          <w:rtl/>
        </w:rPr>
      </w:pPr>
      <w:r w:rsidRPr="004314C8">
        <w:rPr>
          <w:rtl/>
        </w:rPr>
        <w:lastRenderedPageBreak/>
        <w:drawing>
          <wp:inline distT="0" distB="0" distL="0" distR="0">
            <wp:extent cx="5274310" cy="3333750"/>
            <wp:effectExtent l="19050" t="0" r="2540" b="0"/>
            <wp:docPr id="90" name="كائن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3263" cy="5970587"/>
                      <a:chOff x="381000" y="277813"/>
                      <a:chExt cx="8323263" cy="5970587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81582" y="1143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277813"/>
                        <a:ext cx="4090988" cy="66357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3078163" y="409575"/>
                        <a:ext cx="29876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0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الدرس الرابع :</a:t>
                          </a:r>
                          <a:r>
                            <a:rPr lang="ar-EG" sz="20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EG" sz="20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التنمية فى المملكه</a:t>
                          </a:r>
                          <a:endParaRPr lang="ar-EG" sz="2000" b="1">
                            <a:latin typeface="Arial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2592388" y="1276350"/>
                        <a:ext cx="52895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ضع دائرة حول الرمز الذي يمثل الإجابة الصحيحة فيما يلى :- 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Picture 6"/>
                      <a:cNvPicPr>
                        <a:picLocks noChangeAspect="1"/>
                      </a:cNvPicPr>
                    </a:nvPicPr>
                    <a:blipFill>
                      <a:blip r:embed="rId4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1828800"/>
                        <a:ext cx="8323263" cy="1905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7"/>
                      <a:cNvPicPr>
                        <a:picLocks noChangeAspect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4114800"/>
                        <a:ext cx="8320088" cy="213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Oval 9"/>
                      <a:cNvSpPr/>
                    </a:nvSpPr>
                    <a:spPr>
                      <a:xfrm>
                        <a:off x="8062913" y="2617788"/>
                        <a:ext cx="319087" cy="277812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Oval 10"/>
                      <a:cNvSpPr/>
                    </a:nvSpPr>
                    <a:spPr>
                      <a:xfrm>
                        <a:off x="8131175" y="4918075"/>
                        <a:ext cx="319088" cy="277813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ar-SA"/>
                        </a:p>
                      </a:txBody>
                      <a:useSpRect/>
                    </a:txSp>
                    <a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4314C8">
        <w:rPr>
          <w:rtl/>
        </w:rPr>
        <w:drawing>
          <wp:inline distT="0" distB="0" distL="0" distR="0">
            <wp:extent cx="5274310" cy="2823953"/>
            <wp:effectExtent l="0" t="0" r="2540" b="0"/>
            <wp:docPr id="91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461" cy="4511119"/>
                      <a:chOff x="457200" y="381000"/>
                      <a:chExt cx="8424461" cy="4511119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81582" y="381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5614988" y="514350"/>
                        <a:ext cx="230981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 صوب العبارات التالية :- 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648200" y="1066800"/>
                        <a:ext cx="39941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cs typeface="Times New Roman" pitchFamily="18" charset="0"/>
                            </a:rPr>
                            <a:t>1- يعد مفهوم التنمية من المتطلبات المحلية المؤقتة.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856037" y="1752600"/>
                        <a:ext cx="47815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b="1">
                              <a:cs typeface="Times New Roman" pitchFamily="18" charset="0"/>
                            </a:rPr>
                            <a:t>2- تقوم التنمية فى المملكه العربية السعودية على أسس مادية.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932237" y="2438400"/>
                        <a:ext cx="476408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cs typeface="Times New Roman" pitchFamily="18" charset="0"/>
                            </a:rPr>
                            <a:t>3- التنمية المستدامة  تعتبر الإنسان فاعلآ فى العملية التنموية.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8062912" y="3227387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3352800"/>
                        <a:ext cx="7605712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عدد خمسة من الأهداف الإقتصادية المشتركة فى خطط التنمية فى المملكه العربية السعودية.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4846637" y="1430338"/>
                        <a:ext cx="28559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يعد مفهوم التنمية من المتطلبات العالمية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360737" y="2122488"/>
                        <a:ext cx="430847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تقوم التنمية فى المملكه على اساس  الالتزام بالشريعه الاسلامية 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3686175" y="2968625"/>
                        <a:ext cx="395287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التنمية المستدامه تعد الانسان فاعلآ فى العملية التنموية  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5624512" y="3760787"/>
                        <a:ext cx="2452916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الالتزام والتمسك بمبادئ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الشريعة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814512" y="3760787"/>
                        <a:ext cx="2000869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المحافظة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على الأمن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الوطني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548312" y="4065587"/>
                        <a:ext cx="2519362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المحافظة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على الاستقرار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الاقتصادي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2043112" y="4217987"/>
                        <a:ext cx="154622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تنميه الموارد البشرية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2957512" y="4522787"/>
                        <a:ext cx="3658374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توسيع نطاق العلاقات بين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المملكة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وغيرها من الدول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314C8">
        <w:rPr>
          <w:rtl/>
        </w:rPr>
        <w:drawing>
          <wp:inline distT="0" distB="0" distL="0" distR="0">
            <wp:extent cx="5274310" cy="2695575"/>
            <wp:effectExtent l="0" t="0" r="2540" b="0"/>
            <wp:docPr id="92" name="كائن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4838" cy="4659312"/>
                      <a:chOff x="609600" y="228600"/>
                      <a:chExt cx="8154838" cy="4659312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48600" y="2286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7105650" y="300038"/>
                        <a:ext cx="742950" cy="461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4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990600" y="838200"/>
                        <a:ext cx="76962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تنويع القاعدة الإقتصادية هى من أولى الإهتمامات فى خطة التنميىة فى المملكه العربية السعودية.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945689" y="1757553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06437" y="1676400"/>
                        <a:ext cx="7239000" cy="1228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200000"/>
                            </a:lnSpc>
                          </a:pP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اتسمت كل خطة من الخطط التنموية بسمة بارزة, ميز سمات الخطة الخمسية الرابعة عن الخطه الخمسية التاسعه.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8" name="Flowchart: Multidocument 7"/>
                      <a:cNvSpPr/>
                    </a:nvSpPr>
                    <a:spPr>
                      <a:xfrm>
                        <a:off x="7853720" y="373399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6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3657600"/>
                        <a:ext cx="7239000" cy="1230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200000"/>
                            </a:lnSpc>
                          </a:pP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ارتكزت الخطة التنموية السابعة على ثلاثة محاور مهمة كان لها الأثر الكبير فى التنمية. عددها.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4267200" y="1219200"/>
                        <a:ext cx="25749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2000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لتحقيق اقتصاد </a:t>
                          </a:r>
                          <a:r>
                            <a:rPr lang="ar-SA" sz="2000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وطنى</a:t>
                          </a:r>
                          <a:r>
                            <a:rPr lang="ar-SA" sz="2000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أكثر تنور </a:t>
                          </a:r>
                          <a:r>
                            <a:rPr lang="ar-SA" sz="2000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آ</a:t>
                          </a:r>
                          <a:endParaRPr lang="ar-SA" sz="2000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14C8" w:rsidRDefault="004314C8" w:rsidP="004314C8">
      <w:pPr>
        <w:rPr>
          <w:rtl/>
        </w:rPr>
      </w:pPr>
      <w:r w:rsidRPr="004314C8">
        <w:rPr>
          <w:rtl/>
        </w:rPr>
        <w:lastRenderedPageBreak/>
        <w:drawing>
          <wp:inline distT="0" distB="0" distL="0" distR="0">
            <wp:extent cx="5276850" cy="3295650"/>
            <wp:effectExtent l="0" t="0" r="0" b="0"/>
            <wp:docPr id="94" name="كائن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933950"/>
                      <a:chOff x="0" y="0"/>
                      <a:chExt cx="9144000" cy="493395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08818" y="12192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1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6501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AutoShape 1"/>
                      <a:cNvSpPr>
                        <a:spLocks noChangeArrowheads="1"/>
                      </a:cNvSpPr>
                    </a:nvSpPr>
                    <a:spPr bwMode="auto">
                      <a:xfrm>
                        <a:off x="2409825" y="296863"/>
                        <a:ext cx="4295775" cy="625475"/>
                      </a:xfrm>
                      <a:prstGeom prst="horizontalScroll">
                        <a:avLst>
                          <a:gd name="adj" fmla="val 12500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844800" y="409575"/>
                        <a:ext cx="34544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EG" sz="2000" b="1">
                              <a:solidFill>
                                <a:srgbClr val="00206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الدرس الخامس :</a:t>
                          </a:r>
                          <a:r>
                            <a:rPr lang="ar-EG" sz="2000" b="1">
                              <a:solidFill>
                                <a:srgbClr val="00000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ar-EG" sz="2000" b="1">
                              <a:solidFill>
                                <a:srgbClr val="FF0000"/>
                              </a:solidFill>
                              <a:latin typeface="Sultan bold" pitchFamily="2" charset="-78"/>
                              <a:cs typeface="Times New Roman" pitchFamily="18" charset="0"/>
                            </a:rPr>
                            <a:t>الدور الريادى للممكله</a:t>
                          </a:r>
                          <a:endParaRPr lang="ar-EG" sz="2000" b="1">
                            <a:latin typeface="Arial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1219200"/>
                        <a:ext cx="7299325" cy="101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تتمتع المملكه بمكانه مرموقه على مستوي العالم أجمع. وضح الأسس التى بنيت عليها السياسة الخارجية للمملكه.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Flowchart: Multidocument 6"/>
                      <a:cNvSpPr/>
                    </a:nvSpPr>
                    <a:spPr>
                      <a:xfrm>
                        <a:off x="7908817" y="3012585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2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609600" y="3048000"/>
                        <a:ext cx="7299325" cy="498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علل :-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733800" y="3581400"/>
                        <a:ext cx="497205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b="1">
                              <a:cs typeface="Times New Roman" pitchFamily="18" charset="0"/>
                            </a:rPr>
                            <a:t>1- يعتبر حج عام 1381هـ نقطة تحول فى تاريخ الأمة الإسلامية.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5083175" y="4225925"/>
                        <a:ext cx="35814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/>
                          <a:r>
                            <a:rPr lang="ar-SA" b="1">
                              <a:cs typeface="Times New Roman" pitchFamily="18" charset="0"/>
                            </a:rPr>
                            <a:t>2- افتتاح المنتدى الدولى للطاقة عام 1425هـ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3944938" y="2235200"/>
                        <a:ext cx="4329112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1- مساهمة المملكه فى تاسيس بعض الهيئات والمنظمات الدوليه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295400" y="2209800"/>
                        <a:ext cx="2517775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2- جهود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المملكه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مكافحه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الارهاب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5334000" y="2590800"/>
                        <a:ext cx="2969083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3- دعوة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المملكة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للحوار بين </a:t>
                          </a:r>
                          <a:r>
                            <a:rPr lang="ar-SA" b="1" dirty="0" smtClean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إتباع 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الديانات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4244975" y="3921125"/>
                        <a:ext cx="246062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حيث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أنشات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رابطة العالم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الاسلامى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2451100" y="4565650"/>
                        <a:ext cx="43815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لدراسة تطورات السوق النفطية وتوفير المعلومات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اللازمه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حولها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314C8">
        <w:rPr>
          <w:rtl/>
        </w:rPr>
        <w:drawing>
          <wp:inline distT="0" distB="0" distL="0" distR="0">
            <wp:extent cx="5274310" cy="2343150"/>
            <wp:effectExtent l="0" t="0" r="2540" b="0"/>
            <wp:docPr id="95" name="كائن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0366" cy="3036888"/>
                      <a:chOff x="457200" y="381000"/>
                      <a:chExt cx="8270366" cy="3036888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908817" y="3810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3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457200" y="1676400"/>
                        <a:ext cx="7432675" cy="101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انطلقت فعاليات مؤتمر الحوار بين الأديان برعاية الأمم المتحدة عام 1429هـ وكان لهذه الفعالية العديد من الأهداف. عدد أبرزها.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914400"/>
                        <a:ext cx="5311775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cs typeface="Times New Roman" pitchFamily="18" charset="0"/>
                            </a:rPr>
                            <a:t>تعتبر المملكه من الدول ذات الجهود الدائمة فى مكافحه الإرهاب عالميآ.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Flowchart: Multidocument 4"/>
                      <a:cNvSpPr/>
                    </a:nvSpPr>
                    <a:spPr>
                      <a:xfrm>
                        <a:off x="7889482" y="1676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4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714750" y="381000"/>
                        <a:ext cx="4175125" cy="5540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rtl="0">
                            <a:lnSpc>
                              <a:spcPct val="150000"/>
                            </a:lnSpc>
                          </a:pPr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هل توافق على العبارة التالية؟ وما السبب؟</a:t>
                          </a:r>
                          <a:endParaRPr lang="ar-SA" sz="2000">
                            <a:solidFill>
                              <a:srgbClr val="7030A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6781800" y="1295400"/>
                        <a:ext cx="8493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نعم أوافق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676400" y="1295400"/>
                        <a:ext cx="4786313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دعت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المملكه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مناسبات مختلفة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الى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تبنى عمل شامل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اطار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الشرعية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2743200"/>
                        <a:ext cx="210978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تحقيق العدل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والامن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والسلام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590800" y="2743200"/>
                        <a:ext cx="136525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نشر ثقافة الحوار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096000" y="3048000"/>
                        <a:ext cx="170338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نشر الفضيلة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والحكمه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3048000"/>
                        <a:ext cx="154463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نبز التطرف والارهاب</a:t>
                          </a:r>
                          <a:endParaRPr lang="ar-SA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314C8">
        <w:rPr>
          <w:rtl/>
        </w:rPr>
        <w:drawing>
          <wp:inline distT="0" distB="0" distL="0" distR="0">
            <wp:extent cx="5274310" cy="2181225"/>
            <wp:effectExtent l="0" t="0" r="2540" b="0"/>
            <wp:docPr id="96" name="كائن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10800" cy="2933700"/>
                      <a:chOff x="-1447800" y="152400"/>
                      <a:chExt cx="10210800" cy="2933700"/>
                    </a:xfrm>
                  </a:grpSpPr>
                  <a:sp>
                    <a:nvSpPr>
                      <a:cNvPr id="2" name="Flowchart: Multidocument 1"/>
                      <a:cNvSpPr/>
                    </a:nvSpPr>
                    <a:spPr>
                      <a:xfrm>
                        <a:off x="7889481" y="152400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5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-1447800" y="228600"/>
                        <a:ext cx="929640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ضع علامة (√) أمام العبارات الصحيحة , وعلامة (×) أمام العبارات الخاطئة  :</a:t>
                          </a:r>
                          <a:endParaRPr lang="en-US" sz="2000" b="1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-533400" y="990600"/>
                        <a:ext cx="92408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1- يرتبط اسم المملكه فى الإقتصاد العالمى لصناعة إستخراج الذهب والفضه .		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5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-533400" y="1371600"/>
                        <a:ext cx="92964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2- يقع الأمانه العامه لمجلس التعاون الخليجى فى الكويت .</a:t>
                          </a:r>
                          <a:r>
                            <a:rPr lang="ar-SA">
                              <a:cs typeface="Times New Roman" pitchFamily="18" charset="0"/>
                            </a:rPr>
                            <a:t>				</a:t>
                          </a:r>
                          <a:r>
                            <a:rPr lang="ar-SA" b="1">
                              <a:cs typeface="Times New Roman" pitchFamily="18" charset="0"/>
                            </a:rPr>
                            <a:t>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-1066800" y="1752600"/>
                        <a:ext cx="982980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ar-SA" b="1">
                              <a:cs typeface="Times New Roman" pitchFamily="18" charset="0"/>
                            </a:rPr>
                            <a:t>3- أفتتح مركز الملك عبدالله العالمى للحوار بين الأديان فى فيينا.	                 	(	)</a:t>
                          </a:r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8" name="Flowchart: Multidocument 7"/>
                      <a:cNvSpPr/>
                    </a:nvSpPr>
                    <a:spPr>
                      <a:xfrm>
                        <a:off x="7889481" y="2182812"/>
                        <a:ext cx="818749" cy="533400"/>
                      </a:xfrm>
                      <a:prstGeom prst="flowChartMultidocument">
                        <a:avLst/>
                      </a:prstGeom>
                    </a:spPr>
                    <a:txSp>
                      <a:txBody>
                        <a:bodyPr rtlCol="1" anchor="ctr"/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2800" dirty="0"/>
                            <a:t>6</a:t>
                          </a:r>
                          <a:endParaRPr lang="ar-SA" sz="2800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3733800" y="2286000"/>
                        <a:ext cx="40989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/>
                          <a:r>
                            <a:rPr lang="ar-SA" sz="2000" b="1">
                              <a:solidFill>
                                <a:srgbClr val="7030A0"/>
                              </a:solidFill>
                              <a:cs typeface="Times New Roman" pitchFamily="18" charset="0"/>
                            </a:rPr>
                            <a:t>اذكر جهود المملكه فى خدمه الحرمين الشريفين.</a:t>
                          </a:r>
                          <a:endParaRPr lang="en-US" sz="2000">
                            <a:solidFill>
                              <a:srgbClr val="7030A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542925" y="838200"/>
                        <a:ext cx="523875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47700" y="1644650"/>
                        <a:ext cx="409575" cy="5857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2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√</a:t>
                          </a:r>
                          <a:endParaRPr lang="ar-SA" b="1">
                            <a:solidFill>
                              <a:srgbClr val="FF0000"/>
                            </a:solidFill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533400" y="1219200"/>
                        <a:ext cx="523875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sz="3600" b="1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×</a:t>
                          </a:r>
                          <a:r>
                            <a:rPr lang="ar-SA" sz="2400">
                              <a:solidFill>
                                <a:srgbClr val="FF0000"/>
                              </a:solidFill>
                              <a:cs typeface="Times New Roman" pitchFamily="18" charset="0"/>
                            </a:rPr>
                            <a:t> </a:t>
                          </a:r>
                          <a:endParaRPr lang="en-US" sz="240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5181600" y="2716212"/>
                        <a:ext cx="2627312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تقديم كل المرافق للحجاج والمعتمرين 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752600" y="2716212"/>
                        <a:ext cx="334486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entury Schoolbook" pitchFamily="18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بذل مختلف الجهود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فى</a:t>
                          </a:r>
                          <a:r>
                            <a:rPr lang="ar-SA" b="1" dirty="0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 سبيل عمارتها والعناية </a:t>
                          </a:r>
                          <a:r>
                            <a:rPr lang="ar-SA" b="1" dirty="0" err="1">
                              <a:solidFill>
                                <a:srgbClr val="0070C0"/>
                              </a:solidFill>
                              <a:latin typeface="Sakkal Majalla" pitchFamily="2" charset="-78"/>
                              <a:cs typeface="Sakkal Majalla" pitchFamily="2" charset="-78"/>
                            </a:rPr>
                            <a:t>بها</a:t>
                          </a:r>
                          <a:endParaRPr lang="ar-SA" dirty="0"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303B2" w:rsidRPr="0029632E" w:rsidRDefault="001303B2" w:rsidP="001303B2"/>
    <w:sectPr w:rsidR="001303B2" w:rsidRPr="0029632E" w:rsidSect="00960405">
      <w:headerReference w:type="default" r:id="rId4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273" w:rsidRDefault="00C52273" w:rsidP="00B52A72">
      <w:pPr>
        <w:spacing w:after="0" w:line="240" w:lineRule="auto"/>
      </w:pPr>
      <w:r>
        <w:separator/>
      </w:r>
    </w:p>
  </w:endnote>
  <w:endnote w:type="continuationSeparator" w:id="1">
    <w:p w:rsidR="00C52273" w:rsidRDefault="00C52273" w:rsidP="00B52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273" w:rsidRDefault="00C52273" w:rsidP="00B52A72">
      <w:pPr>
        <w:spacing w:after="0" w:line="240" w:lineRule="auto"/>
      </w:pPr>
      <w:r>
        <w:separator/>
      </w:r>
    </w:p>
  </w:footnote>
  <w:footnote w:type="continuationSeparator" w:id="1">
    <w:p w:rsidR="00C52273" w:rsidRDefault="00C52273" w:rsidP="00B52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CA9" w:rsidRDefault="00DA6CA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482"/>
    <w:rsid w:val="00015B46"/>
    <w:rsid w:val="000218E2"/>
    <w:rsid w:val="000C3D09"/>
    <w:rsid w:val="000F222C"/>
    <w:rsid w:val="001303B2"/>
    <w:rsid w:val="001A4F5D"/>
    <w:rsid w:val="0026199A"/>
    <w:rsid w:val="0029632E"/>
    <w:rsid w:val="002D4ED0"/>
    <w:rsid w:val="003023B6"/>
    <w:rsid w:val="003F1B7A"/>
    <w:rsid w:val="004314C8"/>
    <w:rsid w:val="004461EE"/>
    <w:rsid w:val="004A3B7E"/>
    <w:rsid w:val="00705EA5"/>
    <w:rsid w:val="007420A8"/>
    <w:rsid w:val="00880BBB"/>
    <w:rsid w:val="0089673A"/>
    <w:rsid w:val="00901D0C"/>
    <w:rsid w:val="00960405"/>
    <w:rsid w:val="009B0C4E"/>
    <w:rsid w:val="009E28E2"/>
    <w:rsid w:val="009F7719"/>
    <w:rsid w:val="00A16DFE"/>
    <w:rsid w:val="00B52A72"/>
    <w:rsid w:val="00BC5090"/>
    <w:rsid w:val="00C52273"/>
    <w:rsid w:val="00DA6CA9"/>
    <w:rsid w:val="00DB2F12"/>
    <w:rsid w:val="00E40A83"/>
    <w:rsid w:val="00E55423"/>
    <w:rsid w:val="00E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A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F22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F7482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0F22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Char0"/>
    <w:uiPriority w:val="99"/>
    <w:semiHidden/>
    <w:unhideWhenUsed/>
    <w:rsid w:val="00B52A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B52A72"/>
  </w:style>
  <w:style w:type="paragraph" w:styleId="a5">
    <w:name w:val="footer"/>
    <w:basedOn w:val="a"/>
    <w:link w:val="Char1"/>
    <w:uiPriority w:val="99"/>
    <w:semiHidden/>
    <w:unhideWhenUsed/>
    <w:rsid w:val="00B52A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B52A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39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2014-12-10T15:54:00Z</cp:lastPrinted>
  <dcterms:created xsi:type="dcterms:W3CDTF">2014-12-10T13:06:00Z</dcterms:created>
  <dcterms:modified xsi:type="dcterms:W3CDTF">2014-12-24T17:37:00Z</dcterms:modified>
</cp:coreProperties>
</file>