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D7C1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084A" wp14:editId="2E0ADE6B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D36CA" w14:textId="0E4920BF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5B2BA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الحديث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56E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لرابع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008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149D36CA" w14:textId="0E4920BF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5B2BA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الحديث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56E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لرابع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7203790C" wp14:editId="0A47BAD2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CEB2" wp14:editId="57C47CA5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0597A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C159A87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3D5F48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7431D03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29D7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7F2F771A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AF92C56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426BDE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7D4F240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5D85D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EA4E1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05C1935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E3DDD59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661856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646E9B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981585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226DE7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783070E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5688F01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B2BAB" w:rsidRPr="00647446" w14:paraId="60BAD7EA" w14:textId="77777777" w:rsidTr="00653C1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4BCDB78" w14:textId="7CCDF9D8" w:rsidR="005B2BAB" w:rsidRPr="007F30D9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أسماء النبي صلى الله عليه وسلم معاني أسماء  النبي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993DCB9" w14:textId="77777777" w:rsidR="005B2BAB" w:rsidRPr="00FB1570" w:rsidRDefault="005B2BAB" w:rsidP="005B2B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B157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14:paraId="0C3C9391" w14:textId="08874BB9" w:rsidR="005B2BAB" w:rsidRPr="007F30D9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B157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كتاب النشاط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0AF5D6A7" w14:textId="048DD232" w:rsidR="005B2BAB" w:rsidRPr="007F30D9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أوصاف النبي صلى الله عليه وسلم</w:t>
                                  </w:r>
                                  <w:r w:rsidRPr="00FB157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(( 1 ))  (( 2 ))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63093BB" w14:textId="77777777" w:rsidR="005B2BAB" w:rsidRPr="00FB1570" w:rsidRDefault="005B2BAB" w:rsidP="005B2B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B157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الثانية        كتاب النشاط</w:t>
                                  </w:r>
                                </w:p>
                                <w:p w14:paraId="70A05C33" w14:textId="77777777" w:rsidR="005B2BAB" w:rsidRPr="00F20853" w:rsidRDefault="005B2BAB" w:rsidP="005B2BA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النبي صلى الله عليه وسلم</w:t>
                                  </w:r>
                                </w:p>
                                <w:p w14:paraId="14388842" w14:textId="52FE069D" w:rsidR="005B2BAB" w:rsidRPr="007F30D9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أفضل الناس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CBC36FF" w14:textId="77777777" w:rsidR="005B2BAB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النبي صلى الله عليه وسلم خليل الله ــــــ النبي صلى الله عليه وسلم سيد ولد آدم</w:t>
                                  </w:r>
                                </w:p>
                                <w:p w14:paraId="609C216A" w14:textId="6A7A9BE9" w:rsidR="005B2BAB" w:rsidRPr="007F30D9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1B405E0C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AFA283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69E68C2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9B352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528DC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6F15F41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843013C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D9328A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118B379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4E00980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1D93A1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596158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9C43349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6F0323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7C23DE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1CD479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5B2BAB" w:rsidRPr="00647446" w14:paraId="1212A31A" w14:textId="77777777" w:rsidTr="00683A1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F64C54F" w14:textId="77777777" w:rsidR="005B2BAB" w:rsidRDefault="005B2BAB" w:rsidP="005B2B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 w:colFirst="0" w:colLast="4"/>
                                </w:p>
                                <w:p w14:paraId="0808E611" w14:textId="77777777" w:rsidR="005B2BAB" w:rsidRPr="005B2BAB" w:rsidRDefault="005B2BAB" w:rsidP="005B2BAB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5B2BA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الثالثة</w:t>
                                  </w:r>
                                </w:p>
                                <w:p w14:paraId="0E7979FB" w14:textId="33859D8A" w:rsidR="005B2BAB" w:rsidRDefault="005B2BAB" w:rsidP="005B2B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B2BA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كتاب النشاط</w:t>
                                  </w:r>
                                </w:p>
                                <w:p w14:paraId="65493DF1" w14:textId="77777777" w:rsidR="005B2BAB" w:rsidRPr="00647446" w:rsidRDefault="005B2BAB" w:rsidP="005B2B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5DA2363" w14:textId="27F988CE" w:rsidR="005B2BAB" w:rsidRPr="007F30D9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أم المؤمنين خديجة بنت خويلد رضي الله عنها ــــــ أم المؤمنين </w:t>
                                  </w:r>
                                  <w:proofErr w:type="spellStart"/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عائشةبنت</w:t>
                                  </w:r>
                                  <w:proofErr w:type="spellEnd"/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أبي بكر رضي الله عنها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C8C68D3" w14:textId="7A20535C" w:rsidR="005B2BAB" w:rsidRPr="007F30D9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أم المؤمنين حفصة بنت عمر بن الخطاب رضي الله عنها ــــــ أولاد النبي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CD68B02" w14:textId="2B02203A" w:rsidR="005B2BAB" w:rsidRPr="00F20853" w:rsidRDefault="005B2BAB" w:rsidP="005B2B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محبة أهل بيت</w:t>
                                  </w:r>
                                </w:p>
                                <w:p w14:paraId="6D9F89EA" w14:textId="77777777" w:rsidR="005B2BAB" w:rsidRPr="00F20853" w:rsidRDefault="005B2BAB" w:rsidP="005B2B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النبي صلى الله عليه وسلم</w:t>
                                  </w:r>
                                </w:p>
                                <w:p w14:paraId="119E5B05" w14:textId="1C7ACD12" w:rsidR="005B2BAB" w:rsidRPr="007F30D9" w:rsidRDefault="005B2BAB" w:rsidP="005B2BAB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الرابعة        كتاب النشاط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3C67568" w14:textId="77777777" w:rsidR="005B2BAB" w:rsidRDefault="005B2BAB" w:rsidP="005B2BAB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صفة لباس النبي صلى الله عليه وسلم ــــــ من أحكام اللباس</w:t>
                                  </w:r>
                                </w:p>
                                <w:p w14:paraId="3505DFD6" w14:textId="77777777" w:rsidR="005B2BAB" w:rsidRDefault="005B2BAB" w:rsidP="005B2BA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031685AB" w14:textId="2F92FD22" w:rsidR="005B2BAB" w:rsidRPr="005B2BAB" w:rsidRDefault="005B2BAB" w:rsidP="005B2BA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bookmarkEnd w:id="0"/>
                            <w:tr w:rsidR="000C5641" w:rsidRPr="00647446" w14:paraId="302C117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007D5D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77A38F3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8B92ED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34667B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4F0686A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868184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77E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017B37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84D342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4D7688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6D2FEA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77F47AC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ED5B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4DC9C1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5DD11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5B2BAB" w:rsidRPr="00647446" w14:paraId="4B4F5071" w14:textId="77777777" w:rsidTr="00381841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5A5CF9A" w14:textId="3881ADF8" w:rsidR="005B2BAB" w:rsidRPr="007F30D9" w:rsidRDefault="005B2BAB" w:rsidP="005B2BAB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كيفية لبس النبي صلى الله عليه وسلم ــــــ </w:t>
                                  </w:r>
                                  <w:proofErr w:type="spellStart"/>
                                  <w:r w:rsidRPr="00F20853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التيامن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15211C77" w14:textId="77777777" w:rsidR="005B2BAB" w:rsidRPr="00F20853" w:rsidRDefault="005B2BAB" w:rsidP="005B2B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الخامسة</w:t>
                                  </w:r>
                                </w:p>
                                <w:p w14:paraId="651A1F95" w14:textId="324DCB56" w:rsidR="005B2BAB" w:rsidRPr="007F30D9" w:rsidRDefault="005B2BAB" w:rsidP="005B2BAB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كتاب النشاط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363A92C3" w14:textId="2D8470DC" w:rsidR="005B2BAB" w:rsidRPr="007F30D9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اهتمام النبي صلى الله عليه وسلم بالنظافة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BD163E4" w14:textId="77777777" w:rsidR="005B2BAB" w:rsidRPr="00F20853" w:rsidRDefault="005B2BAB" w:rsidP="005B2B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العناية بنظافة الجسم</w:t>
                                  </w:r>
                                </w:p>
                                <w:p w14:paraId="001D1172" w14:textId="34673821" w:rsidR="005B2BAB" w:rsidRPr="007F30D9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طيب رائحة النبي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0033E217" w14:textId="77777777" w:rsidR="005B2BAB" w:rsidRPr="00F20853" w:rsidRDefault="005B2BAB" w:rsidP="005B2B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الوحدة السادسة</w:t>
                                  </w:r>
                                </w:p>
                                <w:p w14:paraId="7DDD7890" w14:textId="77777777" w:rsidR="005B2BAB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20853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كتاب النشاط</w:t>
                                  </w:r>
                                </w:p>
                                <w:p w14:paraId="35D7D14F" w14:textId="77777777" w:rsidR="005B2BAB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71D9CB0B" w14:textId="76E121BA" w:rsidR="005B2BAB" w:rsidRPr="007F30D9" w:rsidRDefault="005B2BAB" w:rsidP="005B2BAB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3A9C314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CCDEB2C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42C3D4F2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DCD193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04D0987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567362DF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3A4F55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647C13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4BF88F3D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99BE2B1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C545760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AA8C4C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79119DF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749A6037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16A26DF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406233D2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26ACDF8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266C4BEE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77D86A4C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2AD9308" w14:textId="77777777" w:rsidR="003B35AA" w:rsidRDefault="00E316C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16C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7EE7FA9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3A4437F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FBE357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158691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2EF1A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84B9E47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5803B780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CEB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6820597A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C159A87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3D5F487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7431D03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29D7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7F2F771A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AF92C56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426BDE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7D4F240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5D85D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EA4E1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05C1935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E3DDD59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661856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646E9B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981585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226DE7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783070E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5688F01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B2BAB" w:rsidRPr="00647446" w14:paraId="60BAD7EA" w14:textId="77777777" w:rsidTr="00653C1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4BCDB78" w14:textId="7CCDF9D8" w:rsidR="005B2BAB" w:rsidRPr="007F30D9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أسماء النبي صلى الله عليه وسلم معاني أسماء  النبي صلى الله عليه وسلم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993DCB9" w14:textId="77777777" w:rsidR="005B2BAB" w:rsidRPr="00FB1570" w:rsidRDefault="005B2BAB" w:rsidP="005B2B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B15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الأولى</w:t>
                            </w:r>
                          </w:p>
                          <w:p w14:paraId="0C3C9391" w14:textId="08874BB9" w:rsidR="005B2BAB" w:rsidRPr="007F30D9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B15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كتاب النشاط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0AF5D6A7" w14:textId="048DD232" w:rsidR="005B2BAB" w:rsidRPr="007F30D9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أوصاف النبي صلى الله عليه وسلم</w:t>
                            </w:r>
                            <w:r w:rsidRPr="00FB15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 xml:space="preserve"> (( 1 ))  (( 2 ))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63093BB" w14:textId="77777777" w:rsidR="005B2BAB" w:rsidRPr="00FB1570" w:rsidRDefault="005B2BAB" w:rsidP="005B2B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B15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الثانية        كتاب النشاط</w:t>
                            </w:r>
                          </w:p>
                          <w:p w14:paraId="70A05C33" w14:textId="77777777" w:rsidR="005B2BAB" w:rsidRPr="00F20853" w:rsidRDefault="005B2BAB" w:rsidP="005B2B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النبي صلى الله عليه وسلم</w:t>
                            </w:r>
                          </w:p>
                          <w:p w14:paraId="14388842" w14:textId="52FE069D" w:rsidR="005B2BAB" w:rsidRPr="007F30D9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أفضل الناس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CBC36FF" w14:textId="77777777" w:rsidR="005B2BAB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النبي صلى الله عليه وسلم خليل الله ــــــ النبي صلى الله عليه وسلم سيد ولد آدم</w:t>
                            </w:r>
                          </w:p>
                          <w:p w14:paraId="609C216A" w14:textId="6A7A9BE9" w:rsidR="005B2BAB" w:rsidRPr="007F30D9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91968" w:rsidRPr="00647446" w14:paraId="1B405E0C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AFA283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69E68C2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9B352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528DC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6F15F41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843013C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D9328A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118B379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4E00980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1D93A1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596158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9C43349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6F0323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7C23DE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1CD479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5B2BAB" w:rsidRPr="00647446" w14:paraId="1212A31A" w14:textId="77777777" w:rsidTr="00683A1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F64C54F" w14:textId="77777777" w:rsidR="005B2BAB" w:rsidRDefault="005B2BAB" w:rsidP="005B2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 w:colFirst="0" w:colLast="4"/>
                          </w:p>
                          <w:p w14:paraId="0808E611" w14:textId="77777777" w:rsidR="005B2BAB" w:rsidRPr="005B2BAB" w:rsidRDefault="005B2BAB" w:rsidP="005B2BA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B2BA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الوحدة الثالثة</w:t>
                            </w:r>
                          </w:p>
                          <w:p w14:paraId="0E7979FB" w14:textId="33859D8A" w:rsidR="005B2BAB" w:rsidRDefault="005B2BAB" w:rsidP="005B2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B2BA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كتاب النشاط</w:t>
                            </w:r>
                          </w:p>
                          <w:p w14:paraId="65493DF1" w14:textId="77777777" w:rsidR="005B2BAB" w:rsidRPr="00647446" w:rsidRDefault="005B2BAB" w:rsidP="005B2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5DA2363" w14:textId="27F988CE" w:rsidR="005B2BAB" w:rsidRPr="007F30D9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أم المؤمنين خديجة بنت خويلد رضي الله عنها ــــــ أم المؤمنين </w:t>
                            </w:r>
                            <w:proofErr w:type="spellStart"/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عائشةبنت</w:t>
                            </w:r>
                            <w:proofErr w:type="spellEnd"/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أبي بكر رضي الله عنها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C8C68D3" w14:textId="7A20535C" w:rsidR="005B2BAB" w:rsidRPr="007F30D9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أم المؤمنين حفصة بنت عمر بن الخطاب رضي الله عنها ــــــ أولاد النبي صلى الله عليه وسلم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CD68B02" w14:textId="2B02203A" w:rsidR="005B2BAB" w:rsidRPr="00F20853" w:rsidRDefault="005B2BAB" w:rsidP="005B2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محبة أهل بيت</w:t>
                            </w:r>
                          </w:p>
                          <w:p w14:paraId="6D9F89EA" w14:textId="77777777" w:rsidR="005B2BAB" w:rsidRPr="00F20853" w:rsidRDefault="005B2BAB" w:rsidP="005B2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النبي صلى الله عليه وسلم</w:t>
                            </w:r>
                          </w:p>
                          <w:p w14:paraId="119E5B05" w14:textId="1C7ACD12" w:rsidR="005B2BAB" w:rsidRPr="007F30D9" w:rsidRDefault="005B2BAB" w:rsidP="005B2BAB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F20853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الوحدة الرابعة        كتاب النشاط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3C67568" w14:textId="77777777" w:rsidR="005B2BAB" w:rsidRDefault="005B2BAB" w:rsidP="005B2BAB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  <w:r w:rsidRPr="00F20853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صفة لباس النبي صلى الله عليه وسلم ــــــ من أحكام اللباس</w:t>
                            </w:r>
                          </w:p>
                          <w:p w14:paraId="3505DFD6" w14:textId="77777777" w:rsidR="005B2BAB" w:rsidRDefault="005B2BAB" w:rsidP="005B2BA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31685AB" w14:textId="2F92FD22" w:rsidR="005B2BAB" w:rsidRPr="005B2BAB" w:rsidRDefault="005B2BAB" w:rsidP="005B2BAB">
                            <w:pPr>
                              <w:jc w:val="center"/>
                            </w:pPr>
                          </w:p>
                        </w:tc>
                      </w:tr>
                      <w:bookmarkEnd w:id="1"/>
                      <w:tr w:rsidR="000C5641" w:rsidRPr="00647446" w14:paraId="302C117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007D5D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77A38F3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8B92ED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34667B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4F0686A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868184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77E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017B37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84D342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4D7688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6D2FEA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77F47AC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ED5B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4DC9C1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5DD11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5B2BAB" w:rsidRPr="00647446" w14:paraId="4B4F5071" w14:textId="77777777" w:rsidTr="00381841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5A5CF9A" w14:textId="3881ADF8" w:rsidR="005B2BAB" w:rsidRPr="007F30D9" w:rsidRDefault="005B2BAB" w:rsidP="005B2BAB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F20853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كيفية لبس النبي صلى الله عليه وسلم ــــــ </w:t>
                            </w:r>
                            <w:proofErr w:type="spellStart"/>
                            <w:r w:rsidRPr="00F20853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التيامن</w:t>
                            </w:r>
                            <w:proofErr w:type="spellEnd"/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15211C77" w14:textId="77777777" w:rsidR="005B2BAB" w:rsidRPr="00F20853" w:rsidRDefault="005B2BAB" w:rsidP="005B2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الوحدة الخامسة</w:t>
                            </w:r>
                          </w:p>
                          <w:p w14:paraId="651A1F95" w14:textId="324DCB56" w:rsidR="005B2BAB" w:rsidRPr="007F30D9" w:rsidRDefault="005B2BAB" w:rsidP="005B2BAB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F20853">
                              <w:rPr>
                                <w:rFonts w:ascii="Times New Roman" w:hAnsi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كتاب النشاط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363A92C3" w14:textId="2D8470DC" w:rsidR="005B2BAB" w:rsidRPr="007F30D9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اهتمام النبي صلى الله عليه وسلم بالنظافة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BD163E4" w14:textId="77777777" w:rsidR="005B2BAB" w:rsidRPr="00F20853" w:rsidRDefault="005B2BAB" w:rsidP="005B2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العناية بنظافة الجسم</w:t>
                            </w:r>
                          </w:p>
                          <w:p w14:paraId="001D1172" w14:textId="34673821" w:rsidR="005B2BAB" w:rsidRPr="007F30D9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طيب رائحة النبي صلى الله عليه وسلم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0033E217" w14:textId="77777777" w:rsidR="005B2BAB" w:rsidRPr="00F20853" w:rsidRDefault="005B2BAB" w:rsidP="005B2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الوحدة السادسة</w:t>
                            </w:r>
                          </w:p>
                          <w:p w14:paraId="7DDD7890" w14:textId="77777777" w:rsidR="005B2BAB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2085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كتاب النشاط</w:t>
                            </w:r>
                          </w:p>
                          <w:p w14:paraId="35D7D14F" w14:textId="77777777" w:rsidR="005B2BAB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71D9CB0B" w14:textId="76E121BA" w:rsidR="005B2BAB" w:rsidRPr="007F30D9" w:rsidRDefault="005B2BAB" w:rsidP="005B2BA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D3F3D" w:rsidRPr="00647446" w14:paraId="23A9C314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CCDEB2C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42C3D4F2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DCD193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04D0987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567362DF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3A4F55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A647C13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4BF88F3D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99BE2B1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C545760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A8C4C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579119DF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749A6037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6A26DF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406233D2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6ACDF8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266C4BEE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77D86A4C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2AD9308" w14:textId="77777777" w:rsidR="003B35AA" w:rsidRDefault="00E316C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316C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7EE7FA9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A4437F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FBE357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158691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472EF1A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84B9E47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5803B780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EBB0E" wp14:editId="0C8ADE42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D3F79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56FFBFC" wp14:editId="4422E663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EBB0E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17CD3F79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56FFBFC" wp14:editId="4422E663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D391B" wp14:editId="4D04A45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7CF9E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D36C4" wp14:editId="6C5AA5A9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D391B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4147CF9E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09ED36C4" wp14:editId="6C5AA5A9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4272" w14:textId="77777777" w:rsidR="00830CF9" w:rsidRDefault="00830CF9" w:rsidP="000C5641">
      <w:pPr>
        <w:spacing w:after="0" w:line="240" w:lineRule="auto"/>
      </w:pPr>
      <w:r>
        <w:separator/>
      </w:r>
    </w:p>
  </w:endnote>
  <w:endnote w:type="continuationSeparator" w:id="0">
    <w:p w14:paraId="23B2908C" w14:textId="77777777" w:rsidR="00830CF9" w:rsidRDefault="00830CF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4310F" w14:textId="77777777" w:rsidR="00830CF9" w:rsidRDefault="00830CF9" w:rsidP="000C5641">
      <w:pPr>
        <w:spacing w:after="0" w:line="240" w:lineRule="auto"/>
      </w:pPr>
      <w:r>
        <w:separator/>
      </w:r>
    </w:p>
  </w:footnote>
  <w:footnote w:type="continuationSeparator" w:id="0">
    <w:p w14:paraId="0897364D" w14:textId="77777777" w:rsidR="00830CF9" w:rsidRDefault="00830CF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2E94710F" w14:textId="77777777" w:rsidR="000C5641" w:rsidRDefault="00830CF9">
        <w:pPr>
          <w:pStyle w:val="a3"/>
        </w:pPr>
        <w:r>
          <w:pict w14:anchorId="02F88F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56E4D"/>
    <w:rsid w:val="003B35AA"/>
    <w:rsid w:val="004238E4"/>
    <w:rsid w:val="004654E5"/>
    <w:rsid w:val="00491968"/>
    <w:rsid w:val="0049661D"/>
    <w:rsid w:val="005365F1"/>
    <w:rsid w:val="00557156"/>
    <w:rsid w:val="005B2BAB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0CF9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E316C5"/>
    <w:rsid w:val="00E329AA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2DCEDA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356E4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356E4D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2019-08-01T23:44:00Z</dcterms:modified>
</cp:coreProperties>
</file>