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س1/ إذا اعطاك الطبيب ثلاث حبات دواء , وطلب منك أنت تأخذ حبة كل نصف ساعة فما هي المدة التي تناولت فيها الثلاث حبات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ساعتان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ساعة و نصف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ثلاث ساعات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ساعة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س2/ صعد أحمد على السلم , و وقف على الدرجة التي تتوسط الدرج تماما , فإذا صعد خمس درجات و نزل سبع درجات ثم صعد أربع درجات و صعد أيضا 9 درجات فإنه يصل إلى الدرج الأخير ... فكم عدد درجات السلم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21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23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25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27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س4/  دائرة مساحتها 4 ط فما هو محيط نصف هذه الدائرة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2 ط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2 ط + 4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6 ط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2ط + 2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س5/  رجل يقود سيارته بسرعة 60 كم في الساعة و يقطع هذه المسافة بزمنمقدراه أقل بساعة كاملة مما لو كانت</w:t>
      </w:r>
    </w:p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سرعته 50 كم في الساعة فما هي هذه المسافة التي يقطعها الرجل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60 كم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10 كم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110 كم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300 كم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س6/ إذا قدت سيارتي بسرعة 40 كم في الساعة اصل إلى عملي متأخرا ربع ساعة ... و إذا قدتها بسرعة 60 كم في الساعة أصل قبل بدأ العمل بربع ساعة ... فما هي المسافة بين البيت و العمل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70 كم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60 كم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120 كم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د- 150 كم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س7/ عمود كهرباء نصفه في الطين و ثلثه في الماء و الجزء الباقيمنه يساوي 20متر. فكم طوله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20 متر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120 متر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60 متر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100 متر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س8/ إذا كان هناك رقم يقبل القسمة على 13 و 14 فيجب أن يقبل القسمة على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84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86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40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24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س9/  إذا خصمنا من عدد بنسمة 20% فأصبح 240 فأن العدد هو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400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300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450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600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س10/ مربع طول ضلعه ل مساحته = 25سم</w:t>
      </w:r>
      <w:r w:rsidRPr="00713787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إذ كان هناك مربع ضلعه 3 ل فمساحته هي</w:t>
      </w: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75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15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225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غير ذلك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س11/ مساحة أكبر دائرة يمكن رسمها داخل مربع طول ضلعه 8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8ط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12 ط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16 ط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64 ط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س12 / تكلفة إرسال برقية لأول 15 كلمة هو ريالان و بعد ذلك 12.5 هللة للكلمة , إذا كم كلمة في أربع ريال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أ-  30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31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32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34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س13 / 5 أمثال عدد = 25% من 120 أوجد هذا العدد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8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6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3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س14/  إذا كان لدى محمد عدد من الأقلام يمكن تقسيمها أربعة أربعة أو خمسة خمسة أو ستة ستة دون باقي . كم عدد الأقلام مع محمد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20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30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60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48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س15/ مجموعة ست أعداد متتالية يساوي 3 فإن العدد الأكبر هو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1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2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3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4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س16/ العدد الذي يمكن كتابته على الصيغة 3 م + 8 من الأعداد التالية هو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33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39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29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31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س18 /إذا أضفنا 480 إلي 96 فإن نسبة الزيادة</w:t>
      </w: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= ..................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300</w:t>
            </w: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%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400</w:t>
            </w: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%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500</w:t>
            </w: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%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25</w:t>
            </w: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%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س19 /  العدد الأولي فيما يلي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101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1101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111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د- 1111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س20 / 6</w:t>
      </w:r>
      <w:r w:rsidRPr="00713787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</w:rPr>
        <w:t>+2</w:t>
      </w:r>
      <w:r w:rsidRPr="00713787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</w:rPr>
        <w:t> ×3</w:t>
      </w:r>
      <w:r w:rsidRPr="00713787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</w:rPr>
        <w:t> +6</w:t>
      </w:r>
      <w:r w:rsidRPr="00713787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</w:rPr>
        <w:t>+6</w:t>
      </w:r>
      <w:r w:rsidRPr="00713787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</w:rPr>
        <w:t>+2</w:t>
      </w:r>
      <w:r w:rsidRPr="00713787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</w:rPr>
        <w:t>×3</w:t>
      </w:r>
      <w:r w:rsidRPr="00713787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</w:rPr>
        <w:t>+6</w:t>
      </w:r>
      <w:r w:rsidRPr="00713787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6</w:t>
            </w: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8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6</w:t>
            </w: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16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12</w:t>
            </w: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16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6</w:t>
            </w: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3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س21 / لدى أحمد 12 ريالمكونة من عملات نقدية ريال و نصف ريال, إذا كان عدد العملات النقدية 15 قطعة فكم عدد قطع النصف ريال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9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6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3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12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س22 / بدأت السنة الهجرية 1414 يوم الأحد , و كان عدد ايام هذه السنة 355 يوم فما هو آخر أيام هذه السنة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السبت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الجمعة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الأحد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الخميس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س23 /  سعر حلوى 1.7 ريال ارتفع سعرها 40% ما هو السعر بعد الزيادة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2.38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2.83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2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2.35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س24 / 2س = ص+7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ص عدد فردي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س عدد فردي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لابد س يقبل القسمة على  7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لابد ص يقبل القسمة على 7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س25/ أشترى أحمد قاموسا ب 770 ريالا , و جوالا ينقص عن قيمة القاموس ب 20 ريالا فكم مجموع ما دفعه أحمد من مال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أ-  770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790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ج- 1520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د- 1550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س26 / الزوج المرتب الذي يحقق المتباينة ص</w:t>
      </w: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713787">
        <w:rPr>
          <w:rFonts w:ascii="Arial" w:eastAsia="Times New Roman" w:hAnsi="Arial" w:cs="Arial"/>
          <w:b/>
          <w:bCs/>
          <w:color w:val="757575"/>
          <w:sz w:val="18"/>
          <w:vertAlign w:val="subscript"/>
        </w:rPr>
        <w:t xml:space="preserve">≤ </w:t>
      </w:r>
      <w:r w:rsidRPr="00713787">
        <w:rPr>
          <w:rFonts w:ascii="Arial" w:eastAsia="Times New Roman" w:hAnsi="Arial" w:cs="Arial"/>
          <w:b/>
          <w:bCs/>
          <w:color w:val="757575"/>
          <w:sz w:val="18"/>
          <w:vertAlign w:val="subscript"/>
          <w:rtl/>
        </w:rPr>
        <w:t>س</w:t>
      </w:r>
      <w:r w:rsidRPr="00713787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(0 , 1</w:t>
            </w: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 )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( 2 , 5</w:t>
            </w: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 )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( -1 , 3</w:t>
            </w: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 )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( -3 , 4</w:t>
            </w: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 )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س27 /  يدور محمد حول مضمار نصف قطره 210 م إذا كان محمد قطع مسافة تقابل زاوية مركزية قياسها 120</w:t>
      </w:r>
      <w:r w:rsidRPr="00713787">
        <w:rPr>
          <w:rFonts w:ascii="Cambria Math" w:eastAsia="Times New Roman" w:hAnsi="Cambria Math" w:cs="Cambria Math" w:hint="cs"/>
          <w:b/>
          <w:bCs/>
          <w:color w:val="757575"/>
          <w:sz w:val="24"/>
          <w:szCs w:val="24"/>
          <w:rtl/>
        </w:rPr>
        <w:t>⁰</w:t>
      </w:r>
      <w:r w:rsidRPr="00713787">
        <w:rPr>
          <w:rFonts w:ascii="Arial" w:eastAsia="Times New Roman" w:hAnsi="Arial" w:cs="Arial" w:hint="cs"/>
          <w:b/>
          <w:bCs/>
          <w:color w:val="757575"/>
          <w:sz w:val="24"/>
          <w:szCs w:val="24"/>
          <w:rtl/>
        </w:rPr>
        <w:t xml:space="preserve"> كم المسافة التي قطعها محمد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440م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ب- 220م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360م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520م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س28 / اسطوانة من الحديد قطرها 50م و ارتفاعها 10م في وسطها فراغ من الهواء قطره 30 م أوجد حجم الأسطوانة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600ط م</w:t>
            </w: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3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800ط م</w:t>
            </w: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3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400ط م</w:t>
            </w: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3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1200ط م</w:t>
            </w: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3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س29 /  مصعد يحمل 12 شخصا بالغا أو 24 طفلا فإذا ركب 15 شخصا بالغا فكم طفلا يسطتيع أن يركب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10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ب- 8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ج- 6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5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س30 / شخص باع سلعة بثمن 2000 ريال فخسر فيها 20% من مقدارها الأصلي فبكم بيعت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أ- 3600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ب- 1800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ج- 2000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د- 2500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س31/ قارن بين : القيمة الأولى 51 × 24  ، القيمة الثانية : 52 × 23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س32 / قارن بين :  القيمة الأولى : جذر 99  ، القيمة الثانية : 9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س33/ قارن بين :  القيمة الأولى :  0,3   ،  القيمة الثانية :   ثلث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س34 / إذا كان :  ل × ع = 10 ، فقارن بين : القيمة الأولى : ع ، القيمة الثانية : 0.01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س35 / قسم مستطيل إلى 35 مربعا حيث طول المربع 2 سم</w:t>
      </w: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 : القيمة الأولى : طول المستطيل ، القيمة الثانية : 12 سم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س36 / يقطع رجل 30 دورة في 90دقيقة حول ملعب محيطه 1800مترا</w:t>
      </w: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 : القيمة الأولى : سرعة الرجل ، القيمة الثانية : 45 م/ث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س37 / أشترى رجل ثلاجة بخصم 20% حيث مقدار الخصم 1600 ريال</w:t>
      </w:r>
    </w:p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lastRenderedPageBreak/>
        <w:t>قارن بين : القيمة الأولى : المبلغ المدفوع بعد الخصم ، القيمة الثانية : 6500 ريال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س38 / مجموع مساحات أوجه المكعب = 150سم</w:t>
      </w:r>
      <w:r w:rsidRPr="00713787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</w:p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 : القيمة الأولى : طول حرف المكعب  ، القيمة الثانية : 5 سم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س39 / إذا كانت 2ك – 5 م = -5 , 5 م – ك = 5</w:t>
      </w:r>
    </w:p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 : القيمة الأولى : ك ، القيمة الثانية : -1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س40 /  متوسط عشرة أعداد = 15 , إذا حذفنا عددا أصبح المتوسط = 16</w:t>
      </w:r>
    </w:p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 : القيمة الأولى : العدد المحذوف ، القيمة الثانية : 6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س41 / إذا كانت س ≠ صفر , ص≠ صفر</w:t>
      </w:r>
    </w:p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 : القيمة الأولى :   ، القيمة الثانية</w:t>
      </w: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س42 /ساعة تتقدم 9 دقائق كل ساعة , فإذا كانت الساعة الآن 12 صباحا</w:t>
      </w:r>
    </w:p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القيمة الأولى : الوقت في الساعة بعد مرور 6 ساعات</w:t>
      </w:r>
    </w:p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القيمة الثانية : 7:00 صباحاً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713787" w:rsidRPr="00713787" w:rsidRDefault="00713787" w:rsidP="00713787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13787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س43 / قارن بين : القيمة الأولى : 0.8 × 7.99 × 2.9888 ، القيمة الثانية : 25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713787" w:rsidRPr="00713787" w:rsidTr="00713787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A84230" w:rsidRDefault="00A84230" w:rsidP="00713787">
      <w:pPr>
        <w:rPr>
          <w:rFonts w:hint="cs"/>
          <w:rtl/>
        </w:rPr>
      </w:pPr>
    </w:p>
    <w:p w:rsidR="00713787" w:rsidRDefault="00713787" w:rsidP="00713787">
      <w:pPr>
        <w:rPr>
          <w:rFonts w:hint="cs"/>
          <w:rtl/>
        </w:rPr>
      </w:pPr>
    </w:p>
    <w:p w:rsidR="00713787" w:rsidRDefault="00713787" w:rsidP="00713787">
      <w:pPr>
        <w:rPr>
          <w:rFonts w:hint="cs"/>
          <w:rtl/>
        </w:rPr>
      </w:pPr>
    </w:p>
    <w:p w:rsidR="00713787" w:rsidRDefault="00713787" w:rsidP="00713787">
      <w:pPr>
        <w:rPr>
          <w:rFonts w:hint="cs"/>
          <w:rtl/>
        </w:rPr>
      </w:pPr>
      <w:r>
        <w:rPr>
          <w:rFonts w:hint="cs"/>
          <w:rtl/>
        </w:rPr>
        <w:t>للاطلاع على الاجابات</w:t>
      </w:r>
    </w:p>
    <w:p w:rsidR="00713787" w:rsidRDefault="00713787" w:rsidP="00713787">
      <w:pPr>
        <w:rPr>
          <w:rFonts w:hint="cs"/>
          <w:rtl/>
        </w:rPr>
      </w:pPr>
    </w:p>
    <w:p w:rsidR="00713787" w:rsidRPr="00713787" w:rsidRDefault="00713787" w:rsidP="0071378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78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أولًا : أسئلة الاختيار من متعدد (1-30</w:t>
      </w:r>
      <w:r w:rsidRPr="00713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)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1314"/>
        <w:gridCol w:w="1314"/>
        <w:gridCol w:w="1313"/>
        <w:gridCol w:w="1313"/>
        <w:gridCol w:w="1313"/>
        <w:gridCol w:w="1313"/>
        <w:gridCol w:w="1313"/>
        <w:gridCol w:w="1313"/>
      </w:tblGrid>
      <w:tr w:rsidR="00713787" w:rsidRPr="00713787" w:rsidTr="00713787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13787" w:rsidRPr="00713787" w:rsidTr="00713787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</w:tr>
      <w:tr w:rsidR="00713787" w:rsidRPr="00713787" w:rsidTr="00713787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713787" w:rsidRPr="00713787" w:rsidTr="00713787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13787" w:rsidRPr="00713787" w:rsidTr="00713787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713787" w:rsidRPr="00713787" w:rsidTr="00713787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</w:tr>
      <w:tr w:rsidR="00713787" w:rsidRPr="00713787" w:rsidTr="00713787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3787" w:rsidRPr="00713787" w:rsidTr="00713787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  <w:r w:rsidRPr="007137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13787" w:rsidRDefault="00713787" w:rsidP="00713787">
      <w:pPr>
        <w:rPr>
          <w:rFonts w:hint="cs"/>
          <w:rtl/>
        </w:rPr>
      </w:pPr>
    </w:p>
    <w:p w:rsidR="00713787" w:rsidRDefault="00713787" w:rsidP="00713787">
      <w:pPr>
        <w:rPr>
          <w:rFonts w:hint="cs"/>
          <w:rtl/>
        </w:rPr>
      </w:pPr>
    </w:p>
    <w:p w:rsidR="00713787" w:rsidRPr="00713787" w:rsidRDefault="00713787" w:rsidP="0071378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78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ثانيا : أسئلة المقارنة (31 -45</w:t>
      </w:r>
      <w:r w:rsidRPr="00713787">
        <w:rPr>
          <w:rFonts w:ascii="Times New Roman" w:eastAsia="Times New Roman" w:hAnsi="Times New Roman" w:cs="Times New Roman"/>
          <w:b/>
          <w:bCs/>
          <w:sz w:val="24"/>
          <w:szCs w:val="24"/>
        </w:rPr>
        <w:t>  )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1314"/>
        <w:gridCol w:w="1314"/>
        <w:gridCol w:w="1313"/>
        <w:gridCol w:w="1313"/>
        <w:gridCol w:w="1313"/>
        <w:gridCol w:w="1313"/>
        <w:gridCol w:w="1313"/>
        <w:gridCol w:w="1313"/>
      </w:tblGrid>
      <w:tr w:rsidR="00713787" w:rsidRPr="00713787" w:rsidTr="00713787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713787" w:rsidRPr="00713787" w:rsidTr="00713787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713787" w:rsidRPr="00713787" w:rsidTr="00713787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3787" w:rsidRPr="00713787" w:rsidTr="00713787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13787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  <w:r w:rsidRPr="007137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13787" w:rsidRPr="00713787" w:rsidRDefault="00713787" w:rsidP="0071378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13787" w:rsidRPr="00713787" w:rsidRDefault="00713787" w:rsidP="00713787"/>
    <w:sectPr w:rsidR="00713787" w:rsidRPr="007137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206A"/>
    <w:rsid w:val="0013206A"/>
    <w:rsid w:val="00713787"/>
    <w:rsid w:val="00A8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0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3206A"/>
    <w:rPr>
      <w:b/>
      <w:bCs/>
    </w:rPr>
  </w:style>
  <w:style w:type="character" w:customStyle="1" w:styleId="apple-converted-space">
    <w:name w:val="apple-converted-space"/>
    <w:basedOn w:val="VarsaylanParagrafYazTipi"/>
    <w:rsid w:val="00132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2016-06-29T18:50:00Z</dcterms:created>
  <dcterms:modified xsi:type="dcterms:W3CDTF">2016-06-29T18:50:00Z</dcterms:modified>
</cp:coreProperties>
</file>