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95" w:rsidRPr="00F12310" w:rsidRDefault="006F0FCB" w:rsidP="008F22A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F12310">
        <w:rPr>
          <w:rFonts w:ascii="Times New Roman" w:hAnsi="Times New Roman" w:cs="Times New Roman"/>
          <w:b/>
          <w:bCs/>
          <w:sz w:val="32"/>
          <w:szCs w:val="32"/>
          <w:rtl/>
        </w:rPr>
        <w:t>المملكة العربية السعودية</w:t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  <w:t xml:space="preserve">       </w:t>
      </w:r>
      <w:r w:rsidR="008F22AF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462395" w:rsidRPr="00F12310" w:rsidRDefault="00DC2639" w:rsidP="00DC263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وزارة </w:t>
      </w:r>
      <w:r w:rsidR="006F0FCB" w:rsidRPr="00F12310">
        <w:rPr>
          <w:rFonts w:ascii="Times New Roman" w:hAnsi="Times New Roman" w:cs="Times New Roman"/>
          <w:b/>
          <w:bCs/>
          <w:sz w:val="32"/>
          <w:szCs w:val="32"/>
          <w:rtl/>
        </w:rPr>
        <w:t>التعليم</w:t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8F22AF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6F0FCB" w:rsidRPr="00F12310" w:rsidRDefault="006F0FCB" w:rsidP="006F0FC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tbl>
      <w:tblPr>
        <w:bidiVisual/>
        <w:tblW w:w="0" w:type="auto"/>
        <w:tblBorders>
          <w:top w:val="thinThickSmallGap" w:sz="24" w:space="0" w:color="943634"/>
          <w:left w:val="thinThickSmallGap" w:sz="24" w:space="0" w:color="943634"/>
          <w:bottom w:val="thinThickSmallGap" w:sz="24" w:space="0" w:color="943634"/>
          <w:right w:val="thinThickSmallGap" w:sz="24" w:space="0" w:color="943634"/>
          <w:insideH w:val="thinThickSmallGap" w:sz="24" w:space="0" w:color="943634"/>
          <w:insideV w:val="thinThickSmallGap" w:sz="24" w:space="0" w:color="943634"/>
        </w:tblBorders>
        <w:tblLook w:val="04A0"/>
      </w:tblPr>
      <w:tblGrid>
        <w:gridCol w:w="2587"/>
        <w:gridCol w:w="2587"/>
        <w:gridCol w:w="2587"/>
        <w:gridCol w:w="2588"/>
        <w:gridCol w:w="2588"/>
        <w:gridCol w:w="2588"/>
      </w:tblGrid>
      <w:tr w:rsidR="002C3307" w:rsidRPr="00165200" w:rsidTr="000F6A5B">
        <w:tc>
          <w:tcPr>
            <w:tcW w:w="15525" w:type="dxa"/>
            <w:gridSpan w:val="6"/>
            <w:shd w:val="clear" w:color="auto" w:fill="auto"/>
          </w:tcPr>
          <w:p w:rsidR="00462395" w:rsidRPr="00D65CD8" w:rsidRDefault="00462395" w:rsidP="00EB2A34">
            <w:pPr>
              <w:spacing w:before="80" w:after="8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5F497A"/>
                <w:sz w:val="24"/>
                <w:szCs w:val="24"/>
                <w:rtl/>
              </w:rPr>
              <w:t>توزيع مقرر</w:t>
            </w:r>
            <w:r w:rsidR="00A71BC3">
              <w:rPr>
                <w:rFonts w:asciiTheme="minorBidi" w:hAnsiTheme="minorBidi" w:cs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الفقه</w:t>
            </w:r>
            <w:r w:rsidR="0023403B" w:rsidRPr="00D65CD8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="00EB2A34" w:rsidRPr="00D65CD8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D65CD8">
              <w:rPr>
                <w:rFonts w:asciiTheme="minorBidi" w:hAnsiTheme="minorBidi" w:cstheme="minorBidi"/>
                <w:b/>
                <w:bCs/>
                <w:color w:val="5F497A"/>
                <w:sz w:val="24"/>
                <w:szCs w:val="24"/>
                <w:rtl/>
              </w:rPr>
              <w:t>للصف</w:t>
            </w:r>
            <w:r w:rsidRPr="00D65CD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65CD8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>الأول الابتدائي</w:t>
            </w:r>
            <w:r w:rsidRPr="00D65CD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65CD8">
              <w:rPr>
                <w:rFonts w:asciiTheme="minorBidi" w:hAnsiTheme="minorBidi" w:cstheme="minorBidi"/>
                <w:b/>
                <w:bCs/>
                <w:color w:val="5F497A"/>
                <w:sz w:val="24"/>
                <w:szCs w:val="24"/>
                <w:rtl/>
              </w:rPr>
              <w:t xml:space="preserve">للفصل الدراسي </w:t>
            </w:r>
            <w:r w:rsidR="00165200" w:rsidRPr="00D65CD8">
              <w:rPr>
                <w:rFonts w:asciiTheme="minorBidi" w:hAnsiTheme="minorBidi" w:cstheme="minorBidi"/>
                <w:b/>
                <w:bCs/>
                <w:color w:val="5F497A"/>
                <w:sz w:val="24"/>
                <w:szCs w:val="24"/>
                <w:rtl/>
              </w:rPr>
              <w:t>الأول</w:t>
            </w:r>
            <w:r w:rsidRPr="00D65CD8">
              <w:rPr>
                <w:rFonts w:asciiTheme="minorBidi" w:hAnsiTheme="minorBidi" w:cstheme="minorBidi"/>
                <w:b/>
                <w:bCs/>
                <w:color w:val="5F497A"/>
                <w:sz w:val="24"/>
                <w:szCs w:val="24"/>
                <w:rtl/>
              </w:rPr>
              <w:t xml:space="preserve"> للعام الدراسي</w:t>
            </w:r>
            <w:r w:rsidRPr="00D65CD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D65CD8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>143</w:t>
            </w:r>
            <w:r w:rsidR="00EB2A34" w:rsidRPr="00D65CD8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>7</w:t>
            </w:r>
            <w:r w:rsidRPr="00D65CD8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 xml:space="preserve">  / 143</w:t>
            </w:r>
            <w:r w:rsidR="00EB2A34" w:rsidRPr="00D65CD8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>8</w:t>
            </w:r>
            <w:r w:rsidRPr="00D65CD8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 xml:space="preserve"> هـ</w:t>
            </w:r>
          </w:p>
        </w:tc>
      </w:tr>
      <w:tr w:rsidR="00D30F47" w:rsidRPr="00165200" w:rsidTr="000F6A5B">
        <w:tc>
          <w:tcPr>
            <w:tcW w:w="2587" w:type="dxa"/>
            <w:shd w:val="clear" w:color="auto" w:fill="auto"/>
          </w:tcPr>
          <w:p w:rsidR="009F5414" w:rsidRPr="00D65CD8" w:rsidRDefault="009F5414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الأسبوع الأول</w:t>
            </w:r>
          </w:p>
        </w:tc>
        <w:tc>
          <w:tcPr>
            <w:tcW w:w="2587" w:type="dxa"/>
            <w:shd w:val="clear" w:color="auto" w:fill="auto"/>
          </w:tcPr>
          <w:p w:rsidR="009F5414" w:rsidRPr="00D65CD8" w:rsidRDefault="009F5414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الأسبوع الثاني</w:t>
            </w:r>
          </w:p>
        </w:tc>
        <w:tc>
          <w:tcPr>
            <w:tcW w:w="2587" w:type="dxa"/>
            <w:shd w:val="clear" w:color="auto" w:fill="auto"/>
          </w:tcPr>
          <w:p w:rsidR="009F5414" w:rsidRPr="00D65CD8" w:rsidRDefault="009F5414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الأسبوع الثالث</w:t>
            </w:r>
          </w:p>
        </w:tc>
        <w:tc>
          <w:tcPr>
            <w:tcW w:w="2588" w:type="dxa"/>
            <w:shd w:val="clear" w:color="auto" w:fill="auto"/>
          </w:tcPr>
          <w:p w:rsidR="009F5414" w:rsidRPr="00D65CD8" w:rsidRDefault="009F5414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الأسبوع الرابع</w:t>
            </w:r>
          </w:p>
        </w:tc>
        <w:tc>
          <w:tcPr>
            <w:tcW w:w="2588" w:type="dxa"/>
            <w:shd w:val="clear" w:color="auto" w:fill="auto"/>
          </w:tcPr>
          <w:p w:rsidR="009F5414" w:rsidRPr="00D65CD8" w:rsidRDefault="009F5414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الأسبوع الخامس</w:t>
            </w:r>
          </w:p>
        </w:tc>
        <w:tc>
          <w:tcPr>
            <w:tcW w:w="2588" w:type="dxa"/>
            <w:shd w:val="clear" w:color="auto" w:fill="auto"/>
          </w:tcPr>
          <w:p w:rsidR="009F5414" w:rsidRPr="00D65CD8" w:rsidRDefault="009F5414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الأسبوع السادس</w:t>
            </w:r>
          </w:p>
        </w:tc>
      </w:tr>
      <w:tr w:rsidR="00EB2A34" w:rsidRPr="00165200" w:rsidTr="00581EE5"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17/12 – 21/12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24/12 – 28/12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1/1 – 5/1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8/1 – 12/1</w:t>
            </w:r>
          </w:p>
        </w:tc>
        <w:tc>
          <w:tcPr>
            <w:tcW w:w="2588" w:type="dxa"/>
            <w:shd w:val="clear" w:color="auto" w:fill="auto"/>
          </w:tcPr>
          <w:p w:rsidR="00EB2A34" w:rsidRPr="00D65CD8" w:rsidRDefault="00EB2A34" w:rsidP="00364F77">
            <w:pPr>
              <w:pStyle w:val="a8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15/1 – 19/1</w:t>
            </w:r>
          </w:p>
        </w:tc>
        <w:tc>
          <w:tcPr>
            <w:tcW w:w="2588" w:type="dxa"/>
            <w:shd w:val="clear" w:color="auto" w:fill="auto"/>
          </w:tcPr>
          <w:p w:rsidR="00EB2A34" w:rsidRPr="00D65CD8" w:rsidRDefault="00EB2A34" w:rsidP="00D743C8">
            <w:pPr>
              <w:pStyle w:val="a8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22/1 – 26/1</w:t>
            </w:r>
          </w:p>
        </w:tc>
      </w:tr>
      <w:tr w:rsidR="00C435BB" w:rsidRPr="00165200" w:rsidTr="00DF202A">
        <w:trPr>
          <w:trHeight w:val="1418"/>
        </w:trPr>
        <w:tc>
          <w:tcPr>
            <w:tcW w:w="2587" w:type="dxa"/>
            <w:shd w:val="clear" w:color="auto" w:fill="auto"/>
            <w:vAlign w:val="center"/>
          </w:tcPr>
          <w:p w:rsidR="00C435BB" w:rsidRPr="00D65CD8" w:rsidRDefault="00C435BB" w:rsidP="00364F77">
            <w:pPr>
              <w:spacing w:after="0" w:line="24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استقبال الطلاب</w:t>
            </w:r>
          </w:p>
          <w:p w:rsidR="00C435BB" w:rsidRPr="00D65CD8" w:rsidRDefault="00C435BB" w:rsidP="00364F7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(  الأسبوع التمهيدي)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C435BB" w:rsidRPr="00D65CD8" w:rsidRDefault="00C435BB" w:rsidP="00364F77">
            <w:pPr>
              <w:spacing w:after="0" w:line="24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65CD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 xml:space="preserve"> (الوحدة الأولى ) تعظيم القرآن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C435BB" w:rsidRPr="00D65CD8" w:rsidRDefault="00C435BB" w:rsidP="00364F7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>مراجعة الدرس وحل تدريبات كتاب النشاط</w:t>
            </w: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88" w:type="dxa"/>
            <w:shd w:val="clear" w:color="auto" w:fill="auto"/>
          </w:tcPr>
          <w:p w:rsidR="00C435BB" w:rsidRPr="00D65CD8" w:rsidRDefault="00C435BB" w:rsidP="00BB290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 xml:space="preserve">( الوحدة الثانية ) </w:t>
            </w: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من سيرة نبينا محمد صلى الله عليه وسلم </w:t>
            </w:r>
            <w:r w:rsidRPr="00D65CD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>(اسمه ومولده وصفاته)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C435BB" w:rsidRPr="00D65CD8" w:rsidRDefault="00C435BB" w:rsidP="00BB290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>مراجعة الدرس وحل تدريبات كتاب النشاط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C435BB" w:rsidRPr="00D65CD8" w:rsidRDefault="00C435BB" w:rsidP="00DE069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 xml:space="preserve">( تكملة الوحدة الثانية) </w:t>
            </w: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أمانته صدقه شجاعته  </w:t>
            </w:r>
          </w:p>
        </w:tc>
      </w:tr>
      <w:tr w:rsidR="006101F3" w:rsidRPr="00165200" w:rsidTr="000F6A5B">
        <w:tc>
          <w:tcPr>
            <w:tcW w:w="2587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الأسبوع السابع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الأسبوع الثامن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الأسبوع التاسع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الأسبوع العاشر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الأسبوع الحادي عشر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الأسبوع الثاني عشر</w:t>
            </w:r>
          </w:p>
        </w:tc>
      </w:tr>
      <w:tr w:rsidR="00EB2A34" w:rsidRPr="00165200" w:rsidTr="001C41AF"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29/1 – 3/2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6/2 – 10/2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20/2 – 24/2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27/2 – 2/3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5/3 – 9/3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12/3 – 16/3</w:t>
            </w:r>
          </w:p>
        </w:tc>
      </w:tr>
      <w:tr w:rsidR="00C435BB" w:rsidRPr="00165200" w:rsidTr="000F6A5B">
        <w:trPr>
          <w:trHeight w:val="1418"/>
        </w:trPr>
        <w:tc>
          <w:tcPr>
            <w:tcW w:w="2587" w:type="dxa"/>
            <w:shd w:val="clear" w:color="auto" w:fill="auto"/>
            <w:vAlign w:val="center"/>
          </w:tcPr>
          <w:p w:rsidR="00C435BB" w:rsidRPr="00D65CD8" w:rsidRDefault="00C435BB" w:rsidP="00364F7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Pr="00D65CD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>مراجعة الدرس وحل تدريبات كتاب النشاط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C435BB" w:rsidRPr="00D65CD8" w:rsidRDefault="00C435BB" w:rsidP="00BB290E">
            <w:pPr>
              <w:spacing w:after="0" w:line="24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Pr="00D65CD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>تقويم  الوحدة الأولى والثانية  لجميع الطلاب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C435BB" w:rsidRPr="00D65CD8" w:rsidRDefault="00C435BB" w:rsidP="00BB290E">
            <w:pPr>
              <w:spacing w:after="0" w:line="24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>( الوحدة الثالثة ) السلام</w:t>
            </w: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C435BB" w:rsidRPr="00D65CD8" w:rsidRDefault="00C435BB" w:rsidP="00BB290E">
            <w:pPr>
              <w:spacing w:after="0" w:line="24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Pr="00D65CD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>مراجعة الدرس وحل تدريبات كتاب النشاط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C435BB" w:rsidRPr="00D65CD8" w:rsidRDefault="00C435BB" w:rsidP="00BB290E">
            <w:pPr>
              <w:spacing w:after="0" w:line="24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65CD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>( الوحدة الرابعة) بر الوالدين</w:t>
            </w: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C435BB" w:rsidRPr="00D65CD8" w:rsidRDefault="00C435BB" w:rsidP="00364F77">
            <w:pPr>
              <w:spacing w:after="0" w:line="24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>مراجعة الدرس وحل تدريبات كتاب النشاط</w:t>
            </w: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6101F3" w:rsidRPr="00165200" w:rsidTr="000F6A5B">
        <w:tc>
          <w:tcPr>
            <w:tcW w:w="2587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  <w:rtl/>
              </w:rPr>
              <w:t>الأسبوع الثالث عشر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  <w:rtl/>
              </w:rPr>
              <w:t>الأسبوع الرابع عشر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  <w:rtl/>
              </w:rPr>
              <w:t>الأسبوع الخامس عشر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  <w:rtl/>
              </w:rPr>
              <w:t>الأسبوع السادس عشر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  <w:rtl/>
              </w:rPr>
              <w:t>الأسبوع السابع عشر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  <w:rtl/>
              </w:rPr>
              <w:t>الأسبوع الثامن عشر</w:t>
            </w:r>
          </w:p>
        </w:tc>
      </w:tr>
      <w:tr w:rsidR="00EB2A34" w:rsidRPr="00165200" w:rsidTr="00E53F85"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19/3 – 23/3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26/3 – 30/3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3/4 – 7/4</w:t>
            </w:r>
          </w:p>
        </w:tc>
        <w:tc>
          <w:tcPr>
            <w:tcW w:w="2588" w:type="dxa"/>
            <w:shd w:val="clear" w:color="auto" w:fill="auto"/>
          </w:tcPr>
          <w:p w:rsidR="00EB2A34" w:rsidRPr="00D65CD8" w:rsidRDefault="00EB2A34" w:rsidP="00364F77">
            <w:pPr>
              <w:pStyle w:val="a8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10/4 – 14/4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B2A34" w:rsidRPr="00D65CD8" w:rsidRDefault="00EB2A34" w:rsidP="00364F77">
            <w:pPr>
              <w:pStyle w:val="a8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17/4 – 21/4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24/4 – 28/4</w:t>
            </w:r>
          </w:p>
        </w:tc>
      </w:tr>
      <w:tr w:rsidR="00C435BB" w:rsidRPr="00165200" w:rsidTr="00440FB1">
        <w:trPr>
          <w:trHeight w:val="1418"/>
        </w:trPr>
        <w:tc>
          <w:tcPr>
            <w:tcW w:w="2587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C435BB" w:rsidRPr="00D65CD8" w:rsidRDefault="00C435BB" w:rsidP="00BB290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65CD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>( الوحدة الخامسة ) حق المعلم</w:t>
            </w:r>
          </w:p>
        </w:tc>
        <w:tc>
          <w:tcPr>
            <w:tcW w:w="2587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C435BB" w:rsidRPr="00D65CD8" w:rsidRDefault="00C435BB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65CD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>مراجعة الدرس وحل تدريبات كتاب النشاط</w:t>
            </w:r>
          </w:p>
        </w:tc>
        <w:tc>
          <w:tcPr>
            <w:tcW w:w="2587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C435BB" w:rsidRPr="00D65CD8" w:rsidRDefault="00C435BB" w:rsidP="00BB290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65CD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>( الوحدة السادسة )  آداب قضاء الحاجه</w:t>
            </w:r>
          </w:p>
        </w:tc>
        <w:tc>
          <w:tcPr>
            <w:tcW w:w="2588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C435BB" w:rsidRPr="00D65CD8" w:rsidRDefault="00C435BB" w:rsidP="00BB290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65CD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>مراجعة الدرس وحل تدريبات كتاب النشاط</w:t>
            </w:r>
          </w:p>
          <w:p w:rsidR="00C435BB" w:rsidRPr="00D65CD8" w:rsidRDefault="00C435BB" w:rsidP="00BB290E">
            <w:pPr>
              <w:tabs>
                <w:tab w:val="left" w:pos="990"/>
              </w:tabs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588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C435BB" w:rsidRPr="00D65CD8" w:rsidRDefault="00C435BB" w:rsidP="00364F77">
            <w:pPr>
              <w:tabs>
                <w:tab w:val="left" w:pos="990"/>
              </w:tabs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>مراجعة الدروس السابقة وتقييم جميع الطلاب</w:t>
            </w:r>
          </w:p>
        </w:tc>
        <w:tc>
          <w:tcPr>
            <w:tcW w:w="2588" w:type="dxa"/>
            <w:tcBorders>
              <w:bottom w:val="thinThickSmallGap" w:sz="24" w:space="0" w:color="943634"/>
            </w:tcBorders>
            <w:shd w:val="clear" w:color="auto" w:fill="auto"/>
          </w:tcPr>
          <w:p w:rsidR="00C435BB" w:rsidRPr="00D65CD8" w:rsidRDefault="00C435BB" w:rsidP="00364F77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الخطط العلاجية وتسليم النتائج</w:t>
            </w:r>
          </w:p>
        </w:tc>
      </w:tr>
      <w:tr w:rsidR="006101F3" w:rsidRPr="00165200" w:rsidTr="000F6A5B">
        <w:tc>
          <w:tcPr>
            <w:tcW w:w="5174" w:type="dxa"/>
            <w:gridSpan w:val="2"/>
            <w:shd w:val="clear" w:color="auto" w:fill="auto"/>
            <w:vAlign w:val="center"/>
          </w:tcPr>
          <w:p w:rsidR="006101F3" w:rsidRPr="00D65CD8" w:rsidRDefault="006101F3" w:rsidP="008E7CED">
            <w:pPr>
              <w:spacing w:before="120" w:after="120" w:line="240" w:lineRule="auto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معلم المادة</w:t>
            </w:r>
            <w:r w:rsidRPr="00D65CD8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 xml:space="preserve"> : </w:t>
            </w:r>
            <w:r w:rsidRPr="00D65CD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175" w:type="dxa"/>
            <w:gridSpan w:val="2"/>
            <w:shd w:val="clear" w:color="auto" w:fill="auto"/>
            <w:vAlign w:val="center"/>
          </w:tcPr>
          <w:p w:rsidR="006101F3" w:rsidRPr="00D65CD8" w:rsidRDefault="006101F3" w:rsidP="008E7CED">
            <w:pPr>
              <w:spacing w:before="120" w:after="120" w:line="240" w:lineRule="auto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مدير المدرسة</w:t>
            </w:r>
            <w:r w:rsidRPr="00D65CD8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 xml:space="preserve"> : </w:t>
            </w:r>
            <w:r w:rsidRPr="00D65CD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176" w:type="dxa"/>
            <w:gridSpan w:val="2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مشرف المادة</w:t>
            </w:r>
            <w:r w:rsidRPr="00D65CD8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</w:t>
            </w:r>
            <w:r w:rsidRPr="00D65CD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</w:t>
            </w:r>
            <w:r w:rsidRPr="00D65CD8">
              <w:rPr>
                <w:rFonts w:asciiTheme="minorBidi" w:hAnsiTheme="minorBidi" w:cstheme="minorBidi"/>
                <w:color w:val="FF0000"/>
                <w:sz w:val="24"/>
                <w:szCs w:val="24"/>
              </w:rPr>
              <w:t>:</w:t>
            </w:r>
          </w:p>
        </w:tc>
      </w:tr>
    </w:tbl>
    <w:p w:rsidR="00E35F91" w:rsidRPr="00F12310" w:rsidRDefault="00D65CD8" w:rsidP="004E401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منتدى العربية العامة </w:t>
      </w:r>
    </w:p>
    <w:sectPr w:rsidR="00E35F91" w:rsidRPr="00F12310" w:rsidSect="007D7C55">
      <w:pgSz w:w="16838" w:h="11906" w:orient="landscape"/>
      <w:pgMar w:top="426" w:right="820" w:bottom="28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EB" w:rsidRDefault="00643AEB" w:rsidP="00C97528">
      <w:pPr>
        <w:spacing w:after="0" w:line="240" w:lineRule="auto"/>
      </w:pPr>
      <w:r>
        <w:separator/>
      </w:r>
    </w:p>
  </w:endnote>
  <w:endnote w:type="continuationSeparator" w:id="1">
    <w:p w:rsidR="00643AEB" w:rsidRDefault="00643AEB" w:rsidP="00C9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EB" w:rsidRDefault="00643AEB" w:rsidP="00C97528">
      <w:pPr>
        <w:spacing w:after="0" w:line="240" w:lineRule="auto"/>
      </w:pPr>
      <w:r>
        <w:separator/>
      </w:r>
    </w:p>
  </w:footnote>
  <w:footnote w:type="continuationSeparator" w:id="1">
    <w:p w:rsidR="00643AEB" w:rsidRDefault="00643AEB" w:rsidP="00C97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395"/>
    <w:rsid w:val="0000229C"/>
    <w:rsid w:val="000B0BAA"/>
    <w:rsid w:val="000B6893"/>
    <w:rsid w:val="000F6A5B"/>
    <w:rsid w:val="00165200"/>
    <w:rsid w:val="001775F1"/>
    <w:rsid w:val="00180F76"/>
    <w:rsid w:val="001B7AB2"/>
    <w:rsid w:val="001C3D8E"/>
    <w:rsid w:val="001E5068"/>
    <w:rsid w:val="0020265C"/>
    <w:rsid w:val="00231569"/>
    <w:rsid w:val="0023403B"/>
    <w:rsid w:val="00263DC1"/>
    <w:rsid w:val="00273F05"/>
    <w:rsid w:val="002B46EA"/>
    <w:rsid w:val="002C3307"/>
    <w:rsid w:val="00342218"/>
    <w:rsid w:val="00462395"/>
    <w:rsid w:val="004E4011"/>
    <w:rsid w:val="0056516E"/>
    <w:rsid w:val="00577D59"/>
    <w:rsid w:val="005C55AD"/>
    <w:rsid w:val="005C624A"/>
    <w:rsid w:val="006101F3"/>
    <w:rsid w:val="006171FD"/>
    <w:rsid w:val="00643AEB"/>
    <w:rsid w:val="00676003"/>
    <w:rsid w:val="006F0FCB"/>
    <w:rsid w:val="00776C49"/>
    <w:rsid w:val="007A0437"/>
    <w:rsid w:val="007D7C55"/>
    <w:rsid w:val="007E6AF4"/>
    <w:rsid w:val="0086158B"/>
    <w:rsid w:val="008E7CED"/>
    <w:rsid w:val="008F22AF"/>
    <w:rsid w:val="00904A83"/>
    <w:rsid w:val="00910DB8"/>
    <w:rsid w:val="009972A0"/>
    <w:rsid w:val="009D3ADE"/>
    <w:rsid w:val="009F5414"/>
    <w:rsid w:val="00A71BC3"/>
    <w:rsid w:val="00AD27BE"/>
    <w:rsid w:val="00B53C13"/>
    <w:rsid w:val="00B6375E"/>
    <w:rsid w:val="00C435BB"/>
    <w:rsid w:val="00C543C0"/>
    <w:rsid w:val="00C97528"/>
    <w:rsid w:val="00D30F47"/>
    <w:rsid w:val="00D46674"/>
    <w:rsid w:val="00D47880"/>
    <w:rsid w:val="00D65CD8"/>
    <w:rsid w:val="00D743C8"/>
    <w:rsid w:val="00D92C79"/>
    <w:rsid w:val="00DC2639"/>
    <w:rsid w:val="00DE0696"/>
    <w:rsid w:val="00E03114"/>
    <w:rsid w:val="00E35132"/>
    <w:rsid w:val="00E35F91"/>
    <w:rsid w:val="00E83FC5"/>
    <w:rsid w:val="00E8662F"/>
    <w:rsid w:val="00EB2A34"/>
    <w:rsid w:val="00F12310"/>
    <w:rsid w:val="00F4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9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F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F0FCB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Char0"/>
    <w:qFormat/>
    <w:rsid w:val="00D30F47"/>
    <w:pPr>
      <w:spacing w:after="0" w:line="240" w:lineRule="auto"/>
    </w:pPr>
    <w:rPr>
      <w:rFonts w:ascii="Times New Roman" w:eastAsia="Times New Roman" w:hAnsi="Times New Roman"/>
      <w:b/>
      <w:bCs/>
      <w:noProof/>
      <w:sz w:val="20"/>
      <w:szCs w:val="32"/>
      <w:lang w:eastAsia="ar-SA"/>
    </w:rPr>
  </w:style>
  <w:style w:type="character" w:customStyle="1" w:styleId="Char0">
    <w:name w:val="عنوان فرعي Char"/>
    <w:basedOn w:val="a0"/>
    <w:link w:val="a5"/>
    <w:rsid w:val="00D30F47"/>
    <w:rPr>
      <w:rFonts w:ascii="Times New Roman" w:eastAsia="Times New Roman" w:hAnsi="Times New Roman"/>
      <w:b/>
      <w:bCs/>
      <w:noProof/>
      <w:szCs w:val="32"/>
      <w:lang w:eastAsia="ar-SA"/>
    </w:rPr>
  </w:style>
  <w:style w:type="character" w:customStyle="1" w:styleId="apple-converted-space">
    <w:name w:val="apple-converted-space"/>
    <w:basedOn w:val="a0"/>
    <w:rsid w:val="009972A0"/>
  </w:style>
  <w:style w:type="paragraph" w:styleId="a6">
    <w:name w:val="header"/>
    <w:basedOn w:val="a"/>
    <w:link w:val="Char1"/>
    <w:uiPriority w:val="99"/>
    <w:semiHidden/>
    <w:unhideWhenUsed/>
    <w:rsid w:val="00C97528"/>
    <w:pPr>
      <w:tabs>
        <w:tab w:val="center" w:pos="4153"/>
        <w:tab w:val="right" w:pos="8306"/>
      </w:tabs>
    </w:pPr>
  </w:style>
  <w:style w:type="character" w:customStyle="1" w:styleId="Char1">
    <w:name w:val="رأس صفحة Char"/>
    <w:basedOn w:val="a0"/>
    <w:link w:val="a6"/>
    <w:uiPriority w:val="99"/>
    <w:semiHidden/>
    <w:rsid w:val="00C97528"/>
    <w:rPr>
      <w:sz w:val="22"/>
      <w:szCs w:val="22"/>
    </w:rPr>
  </w:style>
  <w:style w:type="paragraph" w:styleId="a7">
    <w:name w:val="footer"/>
    <w:basedOn w:val="a"/>
    <w:link w:val="Char2"/>
    <w:uiPriority w:val="99"/>
    <w:semiHidden/>
    <w:unhideWhenUsed/>
    <w:rsid w:val="00C97528"/>
    <w:pPr>
      <w:tabs>
        <w:tab w:val="center" w:pos="4153"/>
        <w:tab w:val="right" w:pos="8306"/>
      </w:tabs>
    </w:pPr>
  </w:style>
  <w:style w:type="character" w:customStyle="1" w:styleId="Char2">
    <w:name w:val="تذييل صفحة Char"/>
    <w:basedOn w:val="a0"/>
    <w:link w:val="a7"/>
    <w:uiPriority w:val="99"/>
    <w:semiHidden/>
    <w:rsid w:val="00C97528"/>
    <w:rPr>
      <w:sz w:val="22"/>
      <w:szCs w:val="22"/>
    </w:rPr>
  </w:style>
  <w:style w:type="character" w:styleId="Hyperlink">
    <w:name w:val="Hyperlink"/>
    <w:basedOn w:val="a0"/>
    <w:uiPriority w:val="99"/>
    <w:semiHidden/>
    <w:unhideWhenUsed/>
    <w:rsid w:val="00C97528"/>
    <w:rPr>
      <w:color w:val="0000FF"/>
      <w:u w:val="single"/>
    </w:rPr>
  </w:style>
  <w:style w:type="paragraph" w:styleId="a8">
    <w:name w:val="Title"/>
    <w:basedOn w:val="a"/>
    <w:link w:val="Char3"/>
    <w:qFormat/>
    <w:rsid w:val="006101F3"/>
    <w:pPr>
      <w:spacing w:after="0" w:line="240" w:lineRule="auto"/>
      <w:jc w:val="center"/>
    </w:pPr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character" w:customStyle="1" w:styleId="Char3">
    <w:name w:val="العنوان Char"/>
    <w:basedOn w:val="a0"/>
    <w:link w:val="a8"/>
    <w:rsid w:val="006101F3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رحال - منتدى الأحساء التعليمي</dc:creator>
  <cp:lastModifiedBy>SONY</cp:lastModifiedBy>
  <cp:revision>3</cp:revision>
  <dcterms:created xsi:type="dcterms:W3CDTF">2016-08-05T11:11:00Z</dcterms:created>
  <dcterms:modified xsi:type="dcterms:W3CDTF">2016-08-14T18:52:00Z</dcterms:modified>
</cp:coreProperties>
</file>