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5" w:rsidRPr="00F12310" w:rsidRDefault="006F0FCB" w:rsidP="008F22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المملكة العربية السعودية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       </w:t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462395" w:rsidRPr="00F12310" w:rsidRDefault="00DC2639" w:rsidP="00DC26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وزارة </w:t>
      </w:r>
      <w:r w:rsidR="006F0FCB"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التعليم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6F0FCB" w:rsidRPr="00F12310" w:rsidRDefault="006F0FCB" w:rsidP="006F0F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tblLook w:val="04A0"/>
      </w:tblPr>
      <w:tblGrid>
        <w:gridCol w:w="2587"/>
        <w:gridCol w:w="2587"/>
        <w:gridCol w:w="2587"/>
        <w:gridCol w:w="2588"/>
        <w:gridCol w:w="2588"/>
        <w:gridCol w:w="2588"/>
      </w:tblGrid>
      <w:tr w:rsidR="002C3307" w:rsidRPr="00165200" w:rsidTr="000F6A5B">
        <w:tc>
          <w:tcPr>
            <w:tcW w:w="15525" w:type="dxa"/>
            <w:gridSpan w:val="6"/>
            <w:shd w:val="clear" w:color="auto" w:fill="auto"/>
          </w:tcPr>
          <w:p w:rsidR="00462395" w:rsidRPr="00D65CD8" w:rsidRDefault="00462395" w:rsidP="009923E1">
            <w:pPr>
              <w:spacing w:before="80" w:after="8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توزيع مقرر</w:t>
            </w:r>
            <w:r w:rsidR="00A71BC3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ا</w:t>
            </w:r>
            <w:r w:rsidR="009923E1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لتوحيد</w:t>
            </w:r>
            <w:r w:rsidR="0023403B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للصف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الأول الابتدائي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للفصل الدراسي </w:t>
            </w:r>
            <w:r w:rsidR="00165200"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الأول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 للعام الدراسي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 / 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هـ</w:t>
            </w:r>
          </w:p>
        </w:tc>
      </w:tr>
      <w:tr w:rsidR="00D30F47" w:rsidRPr="00165200" w:rsidTr="000F6A5B"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السادس</w:t>
            </w:r>
          </w:p>
        </w:tc>
      </w:tr>
      <w:tr w:rsidR="00EB2A34" w:rsidRPr="00165200" w:rsidTr="00581EE5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17/12 – 21/12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24/12 – 28/12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1/1 – 5/1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8/1 – 12/1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D743C8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18030E" w:rsidRPr="00165200" w:rsidTr="00245E2A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18030E" w:rsidRPr="00DE0696" w:rsidRDefault="0018030E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>استقبال الطلاب</w:t>
            </w:r>
          </w:p>
          <w:p w:rsidR="0018030E" w:rsidRPr="00DE0696" w:rsidRDefault="0018030E" w:rsidP="00364F77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 (  الأسبوع التمهيدي)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18030E" w:rsidRPr="00DE0696" w:rsidRDefault="0018030E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الأول ) مايجب على الانسان معرفته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18030E" w:rsidRPr="00DE0696" w:rsidRDefault="0018030E" w:rsidP="00364F7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173907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DE0696" w:rsidRDefault="0018030E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الثاني ) ربي الله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DE0696" w:rsidRDefault="0018030E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173907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DE0696" w:rsidRDefault="0018030E" w:rsidP="00364F7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650F87">
              <w:rPr>
                <w:b/>
                <w:bCs/>
                <w:noProof/>
                <w:sz w:val="26"/>
                <w:szCs w:val="26"/>
                <w:rtl/>
              </w:rPr>
              <w:t>( الدرس الثالث ) الله الخالق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</w:tr>
      <w:tr w:rsidR="006101F3" w:rsidRPr="00165200" w:rsidTr="000F6A5B"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الثاني عشر</w:t>
            </w:r>
          </w:p>
        </w:tc>
      </w:tr>
      <w:tr w:rsidR="00EB2A34" w:rsidRPr="00165200" w:rsidTr="001C41AF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29/1 – 3/2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6/2 – 10/2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20/2 – 24/2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27/2 – 2/3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5/3 – 9/3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12/3 – 16/3</w:t>
            </w:r>
          </w:p>
        </w:tc>
      </w:tr>
      <w:tr w:rsidR="0018030E" w:rsidRPr="00165200" w:rsidTr="000F6A5B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18030E" w:rsidRPr="00A8705F" w:rsidRDefault="0018030E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18030E" w:rsidRPr="00A8705F" w:rsidRDefault="0018030E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تقويم  الدرس الأول والثاني والثالث  لجميع الطلاب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18030E" w:rsidRPr="00A8705F" w:rsidRDefault="0018030E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 xml:space="preserve">( الدرس الرابع ) الله خالقي 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A8705F" w:rsidRDefault="0018030E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A8705F" w:rsidRDefault="0018030E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( الدرس الخامس) الله الرزاق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18030E" w:rsidRPr="00A8705F" w:rsidRDefault="0018030E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</w:tr>
      <w:tr w:rsidR="006101F3" w:rsidRPr="00165200" w:rsidTr="000F6A5B"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السادس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السابع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الثامن عشر</w:t>
            </w:r>
          </w:p>
        </w:tc>
      </w:tr>
      <w:tr w:rsidR="00EB2A34" w:rsidRPr="00165200" w:rsidTr="00E53F85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19/3 – 23/3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26/3 – 30/3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3/4 – 7/4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24/4 – 28/4</w:t>
            </w:r>
          </w:p>
        </w:tc>
      </w:tr>
      <w:tr w:rsidR="0018030E" w:rsidRPr="00165200" w:rsidTr="00440FB1">
        <w:trPr>
          <w:trHeight w:val="1418"/>
        </w:trPr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18030E" w:rsidRPr="00A8705F" w:rsidRDefault="0018030E" w:rsidP="00BB290E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( الدرس السادس ) الله رازقي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18030E" w:rsidRPr="00A8705F" w:rsidRDefault="0018030E" w:rsidP="00BB290E">
            <w:pPr>
              <w:ind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مراجعة الدرس وحل تدريبات كتاب النشاط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18030E" w:rsidRPr="00A8705F" w:rsidRDefault="0018030E" w:rsidP="00BB290E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697139">
              <w:rPr>
                <w:b/>
                <w:bCs/>
                <w:noProof/>
                <w:sz w:val="26"/>
                <w:szCs w:val="26"/>
                <w:rtl/>
              </w:rPr>
              <w:t>تقويم  الدرس الرابع والخامس والسادس لجميع الطلاب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18030E" w:rsidRPr="00A8705F" w:rsidRDefault="0018030E" w:rsidP="0018030E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697139">
              <w:rPr>
                <w:b/>
                <w:bCs/>
                <w:noProof/>
                <w:sz w:val="26"/>
                <w:szCs w:val="26"/>
                <w:rtl/>
              </w:rPr>
              <w:t xml:space="preserve">مراجعة جميع الدروس 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18030E" w:rsidRPr="00A8705F" w:rsidRDefault="0018030E" w:rsidP="00364F77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 w:hint="cs"/>
                <w:b/>
                <w:bCs/>
                <w:rtl/>
              </w:rPr>
              <w:t>تقييم جميع المهارات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</w:tcPr>
          <w:p w:rsidR="0018030E" w:rsidRPr="00D65CD8" w:rsidRDefault="0018030E" w:rsidP="00364F7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الخطط العلاجية وتسليم النتائج</w:t>
            </w:r>
          </w:p>
        </w:tc>
      </w:tr>
      <w:tr w:rsidR="006101F3" w:rsidRPr="00165200" w:rsidTr="000F6A5B">
        <w:tc>
          <w:tcPr>
            <w:tcW w:w="5174" w:type="dxa"/>
            <w:gridSpan w:val="2"/>
            <w:shd w:val="clear" w:color="auto" w:fill="auto"/>
            <w:vAlign w:val="center"/>
          </w:tcPr>
          <w:p w:rsidR="006101F3" w:rsidRPr="00D65CD8" w:rsidRDefault="006101F3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معلم المادة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6101F3" w:rsidRPr="00D65CD8" w:rsidRDefault="006101F3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مدير المدرسة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6" w:type="dxa"/>
            <w:gridSpan w:val="2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مشرف المادة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:</w:t>
            </w:r>
          </w:p>
        </w:tc>
      </w:tr>
    </w:tbl>
    <w:p w:rsidR="00E35F91" w:rsidRPr="00F12310" w:rsidRDefault="00D65CD8" w:rsidP="004E40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منتدى العربية العامة </w:t>
      </w:r>
    </w:p>
    <w:sectPr w:rsidR="00E35F91" w:rsidRPr="00F12310" w:rsidSect="007D7C55">
      <w:pgSz w:w="16838" w:h="11906" w:orient="landscape"/>
      <w:pgMar w:top="426" w:right="820" w:bottom="28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75" w:rsidRDefault="00AE1475" w:rsidP="00C97528">
      <w:pPr>
        <w:spacing w:after="0" w:line="240" w:lineRule="auto"/>
      </w:pPr>
      <w:r>
        <w:separator/>
      </w:r>
    </w:p>
  </w:endnote>
  <w:endnote w:type="continuationSeparator" w:id="1">
    <w:p w:rsidR="00AE1475" w:rsidRDefault="00AE1475" w:rsidP="00C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75" w:rsidRDefault="00AE1475" w:rsidP="00C97528">
      <w:pPr>
        <w:spacing w:after="0" w:line="240" w:lineRule="auto"/>
      </w:pPr>
      <w:r>
        <w:separator/>
      </w:r>
    </w:p>
  </w:footnote>
  <w:footnote w:type="continuationSeparator" w:id="1">
    <w:p w:rsidR="00AE1475" w:rsidRDefault="00AE1475" w:rsidP="00C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95"/>
    <w:rsid w:val="0000229C"/>
    <w:rsid w:val="000B0BAA"/>
    <w:rsid w:val="000B6893"/>
    <w:rsid w:val="000F6A5B"/>
    <w:rsid w:val="00165200"/>
    <w:rsid w:val="001775F1"/>
    <w:rsid w:val="0018030E"/>
    <w:rsid w:val="001B7AB2"/>
    <w:rsid w:val="001C3D8E"/>
    <w:rsid w:val="001E5068"/>
    <w:rsid w:val="0020265C"/>
    <w:rsid w:val="00231569"/>
    <w:rsid w:val="0023403B"/>
    <w:rsid w:val="00263DC1"/>
    <w:rsid w:val="00273F05"/>
    <w:rsid w:val="002B46EA"/>
    <w:rsid w:val="002C3307"/>
    <w:rsid w:val="00342218"/>
    <w:rsid w:val="00410D1C"/>
    <w:rsid w:val="00462395"/>
    <w:rsid w:val="004E4011"/>
    <w:rsid w:val="0056516E"/>
    <w:rsid w:val="00577D59"/>
    <w:rsid w:val="005C55AD"/>
    <w:rsid w:val="005C624A"/>
    <w:rsid w:val="006101F3"/>
    <w:rsid w:val="006171FD"/>
    <w:rsid w:val="00676003"/>
    <w:rsid w:val="006F0FCB"/>
    <w:rsid w:val="00776C49"/>
    <w:rsid w:val="007A0437"/>
    <w:rsid w:val="007D7C55"/>
    <w:rsid w:val="007E6AF4"/>
    <w:rsid w:val="0086158B"/>
    <w:rsid w:val="008E7CED"/>
    <w:rsid w:val="008F22AF"/>
    <w:rsid w:val="00904A83"/>
    <w:rsid w:val="00910DB8"/>
    <w:rsid w:val="009923E1"/>
    <w:rsid w:val="009972A0"/>
    <w:rsid w:val="009D3ADE"/>
    <w:rsid w:val="009F5414"/>
    <w:rsid w:val="00A71BC3"/>
    <w:rsid w:val="00AD27BE"/>
    <w:rsid w:val="00AE1475"/>
    <w:rsid w:val="00B53C13"/>
    <w:rsid w:val="00B6375E"/>
    <w:rsid w:val="00C543C0"/>
    <w:rsid w:val="00C97528"/>
    <w:rsid w:val="00D30F47"/>
    <w:rsid w:val="00D46674"/>
    <w:rsid w:val="00D65CD8"/>
    <w:rsid w:val="00D743C8"/>
    <w:rsid w:val="00D92C79"/>
    <w:rsid w:val="00DC2639"/>
    <w:rsid w:val="00DE0696"/>
    <w:rsid w:val="00DF1464"/>
    <w:rsid w:val="00E03114"/>
    <w:rsid w:val="00E35132"/>
    <w:rsid w:val="00E35F91"/>
    <w:rsid w:val="00E83FC5"/>
    <w:rsid w:val="00E8662F"/>
    <w:rsid w:val="00EB2A34"/>
    <w:rsid w:val="00F12310"/>
    <w:rsid w:val="00F4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FC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D30F47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D30F47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apple-converted-space">
    <w:name w:val="apple-converted-space"/>
    <w:basedOn w:val="a0"/>
    <w:rsid w:val="009972A0"/>
  </w:style>
  <w:style w:type="paragraph" w:styleId="a6">
    <w:name w:val="header"/>
    <w:basedOn w:val="a"/>
    <w:link w:val="Char1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C97528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semiHidden/>
    <w:rsid w:val="00C9752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7528"/>
    <w:rPr>
      <w:color w:val="0000FF"/>
      <w:u w:val="single"/>
    </w:rPr>
  </w:style>
  <w:style w:type="paragraph" w:styleId="a8">
    <w:name w:val="Title"/>
    <w:basedOn w:val="a"/>
    <w:link w:val="Char3"/>
    <w:qFormat/>
    <w:rsid w:val="006101F3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3">
    <w:name w:val="العنوان Char"/>
    <w:basedOn w:val="a0"/>
    <w:link w:val="a8"/>
    <w:rsid w:val="006101F3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- منتدى الأحساء التعليمي</dc:creator>
  <cp:lastModifiedBy>SONY</cp:lastModifiedBy>
  <cp:revision>3</cp:revision>
  <dcterms:created xsi:type="dcterms:W3CDTF">2016-08-05T11:29:00Z</dcterms:created>
  <dcterms:modified xsi:type="dcterms:W3CDTF">2016-08-14T18:59:00Z</dcterms:modified>
</cp:coreProperties>
</file>