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95" w:rsidRPr="00F12310" w:rsidRDefault="006F0FCB" w:rsidP="008F22A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F12310">
        <w:rPr>
          <w:rFonts w:ascii="Times New Roman" w:hAnsi="Times New Roman" w:cs="Times New Roman"/>
          <w:b/>
          <w:bCs/>
          <w:sz w:val="32"/>
          <w:szCs w:val="32"/>
          <w:rtl/>
        </w:rPr>
        <w:t>المملكة العربية السعودية</w:t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  <w:t xml:space="preserve">       </w:t>
      </w:r>
      <w:r w:rsidR="008F22A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462395" w:rsidRPr="00F12310" w:rsidRDefault="00DC2639" w:rsidP="00DC263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وزارة </w:t>
      </w:r>
      <w:r w:rsidR="006F0FCB" w:rsidRPr="00F12310">
        <w:rPr>
          <w:rFonts w:ascii="Times New Roman" w:hAnsi="Times New Roman" w:cs="Times New Roman"/>
          <w:b/>
          <w:bCs/>
          <w:sz w:val="32"/>
          <w:szCs w:val="32"/>
          <w:rtl/>
        </w:rPr>
        <w:t>التعليم</w:t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E83FC5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="008F22A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6F0FCB" w:rsidRPr="00F12310" w:rsidRDefault="006F0FCB" w:rsidP="006F0FC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tbl>
      <w:tblPr>
        <w:bidiVisual/>
        <w:tblW w:w="0" w:type="auto"/>
        <w:tblBorders>
          <w:top w:val="thinThickSmallGap" w:sz="24" w:space="0" w:color="943634"/>
          <w:left w:val="thinThickSmallGap" w:sz="24" w:space="0" w:color="943634"/>
          <w:bottom w:val="thinThickSmallGap" w:sz="24" w:space="0" w:color="943634"/>
          <w:right w:val="thinThickSmallGap" w:sz="24" w:space="0" w:color="943634"/>
          <w:insideH w:val="thinThickSmallGap" w:sz="24" w:space="0" w:color="943634"/>
          <w:insideV w:val="thinThickSmallGap" w:sz="24" w:space="0" w:color="943634"/>
        </w:tblBorders>
        <w:tblLook w:val="04A0"/>
      </w:tblPr>
      <w:tblGrid>
        <w:gridCol w:w="2587"/>
        <w:gridCol w:w="2587"/>
        <w:gridCol w:w="2587"/>
        <w:gridCol w:w="2588"/>
        <w:gridCol w:w="2588"/>
        <w:gridCol w:w="2588"/>
      </w:tblGrid>
      <w:tr w:rsidR="002C3307" w:rsidRPr="00165200" w:rsidTr="000F6A5B">
        <w:tc>
          <w:tcPr>
            <w:tcW w:w="15525" w:type="dxa"/>
            <w:gridSpan w:val="6"/>
            <w:shd w:val="clear" w:color="auto" w:fill="auto"/>
          </w:tcPr>
          <w:p w:rsidR="00462395" w:rsidRPr="00D65CD8" w:rsidRDefault="00462395" w:rsidP="00316810">
            <w:pPr>
              <w:spacing w:before="80" w:after="8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5F497A"/>
                <w:sz w:val="24"/>
                <w:szCs w:val="24"/>
                <w:rtl/>
              </w:rPr>
              <w:t>توزيع مقرر</w:t>
            </w:r>
            <w:r w:rsidR="00316810"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لغتي </w:t>
            </w:r>
            <w:r w:rsidR="00EB2A34"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b/>
                <w:bCs/>
                <w:color w:val="5F497A"/>
                <w:sz w:val="24"/>
                <w:szCs w:val="24"/>
                <w:rtl/>
              </w:rPr>
              <w:t>للصف</w:t>
            </w: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الأول الابتدائي</w:t>
            </w:r>
            <w:r w:rsidR="00316810"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b/>
                <w:bCs/>
                <w:color w:val="5F497A"/>
                <w:sz w:val="24"/>
                <w:szCs w:val="24"/>
                <w:rtl/>
              </w:rPr>
              <w:t xml:space="preserve">للفصل الدراسي </w:t>
            </w:r>
            <w:r w:rsidR="00165200" w:rsidRPr="00D65CD8">
              <w:rPr>
                <w:rFonts w:asciiTheme="minorBidi" w:hAnsiTheme="minorBidi" w:cstheme="minorBidi"/>
                <w:b/>
                <w:bCs/>
                <w:color w:val="5F497A"/>
                <w:sz w:val="24"/>
                <w:szCs w:val="24"/>
                <w:rtl/>
              </w:rPr>
              <w:t>الأول</w:t>
            </w:r>
            <w:r w:rsidRPr="00D65CD8">
              <w:rPr>
                <w:rFonts w:asciiTheme="minorBidi" w:hAnsiTheme="minorBidi" w:cstheme="minorBidi"/>
                <w:b/>
                <w:bCs/>
                <w:color w:val="5F497A"/>
                <w:sz w:val="24"/>
                <w:szCs w:val="24"/>
                <w:rtl/>
              </w:rPr>
              <w:t xml:space="preserve"> للعام الدراسي</w:t>
            </w: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143</w:t>
            </w:r>
            <w:r w:rsidR="00EB2A34"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7</w:t>
            </w:r>
            <w:r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 xml:space="preserve">  / 143</w:t>
            </w:r>
            <w:r w:rsidR="00EB2A34"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8</w:t>
            </w:r>
            <w:r w:rsidRPr="00D65CD8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 xml:space="preserve"> هـ</w:t>
            </w:r>
          </w:p>
        </w:tc>
      </w:tr>
      <w:tr w:rsidR="00D30F47" w:rsidRPr="00165200" w:rsidTr="000F6A5B">
        <w:tc>
          <w:tcPr>
            <w:tcW w:w="2587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2587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2587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الثالث</w:t>
            </w:r>
          </w:p>
        </w:tc>
        <w:tc>
          <w:tcPr>
            <w:tcW w:w="2588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الرابع</w:t>
            </w:r>
          </w:p>
        </w:tc>
        <w:tc>
          <w:tcPr>
            <w:tcW w:w="2588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الخامس</w:t>
            </w:r>
          </w:p>
        </w:tc>
        <w:tc>
          <w:tcPr>
            <w:tcW w:w="2588" w:type="dxa"/>
            <w:shd w:val="clear" w:color="auto" w:fill="auto"/>
          </w:tcPr>
          <w:p w:rsidR="009F5414" w:rsidRPr="00D65CD8" w:rsidRDefault="009F5414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الأسبوع السادس</w:t>
            </w:r>
          </w:p>
        </w:tc>
      </w:tr>
      <w:tr w:rsidR="00EB2A34" w:rsidRPr="00165200" w:rsidTr="00581EE5"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17/12 – 21/12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24/12 – 28/12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1/1 – 5/1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8/1 – 12/1</w:t>
            </w:r>
          </w:p>
        </w:tc>
        <w:tc>
          <w:tcPr>
            <w:tcW w:w="2588" w:type="dxa"/>
            <w:shd w:val="clear" w:color="auto" w:fill="auto"/>
          </w:tcPr>
          <w:p w:rsidR="00EB2A34" w:rsidRPr="00D65CD8" w:rsidRDefault="00EB2A34" w:rsidP="00364F77">
            <w:pPr>
              <w:pStyle w:val="a8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15/1 – 19/1</w:t>
            </w:r>
          </w:p>
        </w:tc>
        <w:tc>
          <w:tcPr>
            <w:tcW w:w="2588" w:type="dxa"/>
            <w:shd w:val="clear" w:color="auto" w:fill="auto"/>
          </w:tcPr>
          <w:p w:rsidR="00EB2A34" w:rsidRPr="00D65CD8" w:rsidRDefault="00EB2A34" w:rsidP="00D743C8">
            <w:pPr>
              <w:pStyle w:val="a8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22/1 – 26/1</w:t>
            </w:r>
          </w:p>
        </w:tc>
      </w:tr>
      <w:tr w:rsidR="00EE2CC3" w:rsidRPr="00165200" w:rsidTr="00F5278B">
        <w:trPr>
          <w:trHeight w:val="1418"/>
        </w:trPr>
        <w:tc>
          <w:tcPr>
            <w:tcW w:w="2587" w:type="dxa"/>
            <w:shd w:val="clear" w:color="auto" w:fill="auto"/>
            <w:vAlign w:val="center"/>
          </w:tcPr>
          <w:p w:rsidR="00EE2CC3" w:rsidRPr="00DE0696" w:rsidRDefault="00EE2CC3" w:rsidP="00364F77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DE0696">
              <w:rPr>
                <w:rFonts w:ascii="Arial Black" w:hAnsi="Arial Black"/>
                <w:b/>
                <w:bCs/>
                <w:rtl/>
              </w:rPr>
              <w:t>استقبال الطلاب</w:t>
            </w:r>
          </w:p>
          <w:p w:rsidR="00EE2CC3" w:rsidRPr="00DE0696" w:rsidRDefault="00EE2CC3" w:rsidP="00364F77">
            <w:pPr>
              <w:spacing w:after="0" w:line="240" w:lineRule="auto"/>
              <w:jc w:val="center"/>
              <w:rPr>
                <w:rFonts w:ascii="Arial Black" w:hAnsi="Arial Black" w:cs="Sultan Medium"/>
                <w:b/>
                <w:bCs/>
                <w:color w:val="000000"/>
              </w:rPr>
            </w:pPr>
            <w:r w:rsidRPr="00DE0696">
              <w:rPr>
                <w:rFonts w:ascii="Arial Black" w:hAnsi="Arial Black"/>
                <w:b/>
                <w:bCs/>
                <w:rtl/>
              </w:rPr>
              <w:t xml:space="preserve"> (  الأسبوع التمهيدي)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E2CC3" w:rsidRPr="00DE0696" w:rsidRDefault="00EE2CC3" w:rsidP="00364F77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DE0696">
              <w:rPr>
                <w:rFonts w:ascii="Arial Black" w:hAnsi="Arial Black"/>
                <w:b/>
                <w:bCs/>
                <w:rtl/>
              </w:rPr>
              <w:t xml:space="preserve">كتاب التهيئة </w:t>
            </w:r>
          </w:p>
          <w:p w:rsidR="00EE2CC3" w:rsidRPr="00DE0696" w:rsidRDefault="00EE2CC3" w:rsidP="00364F77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DE0696">
              <w:rPr>
                <w:rFonts w:ascii="Arial Black" w:hAnsi="Arial Black"/>
                <w:b/>
                <w:bCs/>
                <w:rtl/>
              </w:rPr>
              <w:t>( المجموعة الأولى – الثانية )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E2CC3" w:rsidRPr="00DE0696" w:rsidRDefault="00EE2CC3" w:rsidP="00364F77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  <w:rtl/>
              </w:rPr>
              <w:t>كتاب التهيئة المجموعة ( الثا</w:t>
            </w:r>
            <w:r>
              <w:rPr>
                <w:rFonts w:ascii="Arial Black" w:hAnsi="Arial Black" w:hint="cs"/>
                <w:b/>
                <w:bCs/>
                <w:rtl/>
              </w:rPr>
              <w:t>لثة</w:t>
            </w:r>
            <w:r w:rsidRPr="00DE0696">
              <w:rPr>
                <w:rFonts w:ascii="Arial Black" w:hAnsi="Arial Black"/>
                <w:b/>
                <w:bCs/>
                <w:rtl/>
              </w:rPr>
              <w:t xml:space="preserve">  – الرابعة – الخامسة ) 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E2CC3" w:rsidRDefault="00EE2CC3" w:rsidP="00BB290E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DE0696">
              <w:rPr>
                <w:rFonts w:ascii="Arial Black" w:hAnsi="Arial Black"/>
                <w:b/>
                <w:bCs/>
                <w:rtl/>
              </w:rPr>
              <w:t xml:space="preserve">كتاب التهيئة  المجموعة </w:t>
            </w:r>
          </w:p>
          <w:p w:rsidR="00EE2CC3" w:rsidRPr="00DE0696" w:rsidRDefault="00EE2CC3" w:rsidP="00BB290E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</w:rPr>
            </w:pPr>
            <w:r w:rsidRPr="00DE0696">
              <w:rPr>
                <w:rFonts w:ascii="Arial Black" w:hAnsi="Arial Black"/>
                <w:b/>
                <w:bCs/>
                <w:rtl/>
              </w:rPr>
              <w:t xml:space="preserve">( السادسة – السابعة – الثامنة – التاسعة – العاشرة ) 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E2CC3" w:rsidRDefault="00EE2CC3" w:rsidP="00BB290E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DE0696">
              <w:rPr>
                <w:rFonts w:ascii="Arial Black" w:hAnsi="Arial Black"/>
                <w:b/>
                <w:bCs/>
                <w:rtl/>
              </w:rPr>
              <w:t xml:space="preserve">مدخل الوحدة </w:t>
            </w:r>
            <w:r w:rsidRPr="00DE0696">
              <w:rPr>
                <w:rFonts w:ascii="Arial Black" w:hAnsi="Arial Black" w:hint="cs"/>
                <w:b/>
                <w:bCs/>
                <w:rtl/>
              </w:rPr>
              <w:t>الأولى</w:t>
            </w:r>
            <w:r w:rsidRPr="00DE0696">
              <w:rPr>
                <w:rFonts w:ascii="Arial Black" w:hAnsi="Arial Black"/>
                <w:b/>
                <w:bCs/>
                <w:rtl/>
              </w:rPr>
              <w:t xml:space="preserve"> 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أسرتي </w:t>
            </w:r>
          </w:p>
          <w:p w:rsidR="00EE2CC3" w:rsidRPr="00DE0696" w:rsidRDefault="00EE2CC3" w:rsidP="00BB290E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</w:rPr>
            </w:pPr>
            <w:r w:rsidRPr="00DE0696">
              <w:rPr>
                <w:rFonts w:ascii="Arial Black" w:hAnsi="Arial Black"/>
                <w:b/>
                <w:bCs/>
                <w:rtl/>
              </w:rPr>
              <w:t xml:space="preserve">نص الاستماع – حرف </w:t>
            </w:r>
            <w:r>
              <w:rPr>
                <w:rFonts w:ascii="Arial Black" w:hAnsi="Arial Black" w:hint="cs"/>
                <w:b/>
                <w:bCs/>
                <w:rtl/>
              </w:rPr>
              <w:t>(  م  )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E2CC3" w:rsidRDefault="00EE2CC3" w:rsidP="00EE2CC3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DE0696">
              <w:rPr>
                <w:rFonts w:ascii="Arial Black" w:hAnsi="Arial Black"/>
                <w:b/>
                <w:bCs/>
                <w:rtl/>
              </w:rPr>
              <w:t xml:space="preserve">الوحدة الأولى </w:t>
            </w:r>
            <w:r>
              <w:rPr>
                <w:rFonts w:ascii="Arial Black" w:hAnsi="Arial Black" w:hint="cs"/>
                <w:b/>
                <w:bCs/>
                <w:rtl/>
              </w:rPr>
              <w:t>أسرتي</w:t>
            </w:r>
            <w:r w:rsidRPr="00DE0696">
              <w:rPr>
                <w:rFonts w:ascii="Arial Black" w:hAnsi="Arial Black"/>
                <w:b/>
                <w:bCs/>
                <w:rtl/>
              </w:rPr>
              <w:t xml:space="preserve"> </w:t>
            </w:r>
          </w:p>
          <w:p w:rsidR="00EE2CC3" w:rsidRPr="00DE0696" w:rsidRDefault="00EE2CC3" w:rsidP="00EE2CC3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</w:rPr>
            </w:pPr>
            <w:r w:rsidRPr="00DE0696">
              <w:rPr>
                <w:rFonts w:ascii="Arial Black" w:hAnsi="Arial Black"/>
                <w:b/>
                <w:bCs/>
                <w:rtl/>
              </w:rPr>
              <w:t xml:space="preserve">حرف ( ب- ل ) </w:t>
            </w:r>
            <w:r w:rsidRPr="00DE0696">
              <w:rPr>
                <w:rFonts w:ascii="Arial Black" w:hAnsi="Arial Black"/>
                <w:b/>
                <w:bCs/>
                <w:rtl/>
              </w:rPr>
              <w:t xml:space="preserve"> </w:t>
            </w:r>
          </w:p>
        </w:tc>
      </w:tr>
      <w:tr w:rsidR="006101F3" w:rsidRPr="00165200" w:rsidTr="000F6A5B">
        <w:tc>
          <w:tcPr>
            <w:tcW w:w="2587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السابع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الثامن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التاسع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101F3" w:rsidRPr="00D65CD8" w:rsidRDefault="006101F3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الأسبوع الثاني عشر</w:t>
            </w:r>
          </w:p>
        </w:tc>
      </w:tr>
      <w:tr w:rsidR="00EB2A34" w:rsidRPr="00165200" w:rsidTr="001C41AF"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29/1 – 3/2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6/2 – 10/2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20/2 – 24/2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27/2 – 2/3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5/3 – 9/3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2A34" w:rsidRPr="00D65CD8" w:rsidRDefault="00EB2A34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12/3 – 16/3</w:t>
            </w:r>
          </w:p>
        </w:tc>
      </w:tr>
      <w:tr w:rsidR="00EE2CC3" w:rsidRPr="00165200" w:rsidTr="000F6A5B">
        <w:trPr>
          <w:trHeight w:val="1418"/>
        </w:trPr>
        <w:tc>
          <w:tcPr>
            <w:tcW w:w="2587" w:type="dxa"/>
            <w:shd w:val="clear" w:color="auto" w:fill="auto"/>
            <w:vAlign w:val="center"/>
          </w:tcPr>
          <w:p w:rsidR="00EE2CC3" w:rsidRDefault="00EE2CC3" w:rsidP="00BB290E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A8705F">
              <w:rPr>
                <w:rFonts w:ascii="Arial Black" w:hAnsi="Arial Black"/>
                <w:b/>
                <w:bCs/>
                <w:rtl/>
              </w:rPr>
              <w:t xml:space="preserve">الوحدة الأولى </w:t>
            </w:r>
            <w:r>
              <w:rPr>
                <w:rFonts w:ascii="Arial Black" w:hAnsi="Arial Black" w:hint="cs"/>
                <w:b/>
                <w:bCs/>
                <w:rtl/>
              </w:rPr>
              <w:t>أسرتي</w:t>
            </w:r>
            <w:r w:rsidRPr="00A8705F">
              <w:rPr>
                <w:rFonts w:ascii="Arial Black" w:hAnsi="Arial Black"/>
                <w:b/>
                <w:bCs/>
                <w:rtl/>
              </w:rPr>
              <w:t xml:space="preserve"> </w:t>
            </w:r>
          </w:p>
          <w:p w:rsidR="00EE2CC3" w:rsidRPr="00A8705F" w:rsidRDefault="00EE2CC3" w:rsidP="00BB290E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A8705F">
              <w:rPr>
                <w:rFonts w:ascii="Arial Black" w:hAnsi="Arial Black"/>
                <w:b/>
                <w:bCs/>
                <w:rtl/>
              </w:rPr>
              <w:t xml:space="preserve">حرف ( د- ن ) 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E2CC3" w:rsidRDefault="00EE2CC3" w:rsidP="00BB290E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A8705F">
              <w:rPr>
                <w:rFonts w:ascii="Arial Black" w:hAnsi="Arial Black"/>
                <w:b/>
                <w:bCs/>
                <w:rtl/>
              </w:rPr>
              <w:t xml:space="preserve">الوحدة الأولى </w:t>
            </w:r>
            <w:r>
              <w:rPr>
                <w:rFonts w:ascii="Arial Black" w:hAnsi="Arial Black" w:hint="cs"/>
                <w:b/>
                <w:bCs/>
                <w:rtl/>
              </w:rPr>
              <w:t>أسرتي</w:t>
            </w:r>
            <w:r w:rsidRPr="00A8705F">
              <w:rPr>
                <w:rFonts w:ascii="Arial Black" w:hAnsi="Arial Black"/>
                <w:b/>
                <w:bCs/>
                <w:rtl/>
              </w:rPr>
              <w:t xml:space="preserve"> </w:t>
            </w:r>
          </w:p>
          <w:p w:rsidR="00EE2CC3" w:rsidRDefault="00EE2CC3" w:rsidP="00BB290E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A8705F">
              <w:rPr>
                <w:rFonts w:ascii="Arial Black" w:hAnsi="Arial Black"/>
                <w:b/>
                <w:bCs/>
                <w:rtl/>
              </w:rPr>
              <w:t xml:space="preserve">حرف ( </w:t>
            </w:r>
            <w:r>
              <w:rPr>
                <w:rFonts w:ascii="Arial Black" w:hAnsi="Arial Black" w:hint="cs"/>
                <w:b/>
                <w:bCs/>
                <w:rtl/>
              </w:rPr>
              <w:t>ر )</w:t>
            </w:r>
            <w:r w:rsidRPr="00A8705F">
              <w:rPr>
                <w:rFonts w:ascii="Arial Black" w:hAnsi="Arial Black"/>
                <w:b/>
                <w:bCs/>
                <w:rtl/>
              </w:rPr>
              <w:t xml:space="preserve"> 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</w:p>
          <w:p w:rsidR="00EE2CC3" w:rsidRPr="00A8705F" w:rsidRDefault="00EE2CC3" w:rsidP="00BB290E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 w:rsidRPr="00A8705F">
              <w:rPr>
                <w:rFonts w:ascii="Arial Black" w:hAnsi="Arial Black"/>
                <w:b/>
                <w:bCs/>
                <w:rtl/>
              </w:rPr>
              <w:t xml:space="preserve"> كتاب النشاط 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E2CC3" w:rsidRDefault="00EE2CC3" w:rsidP="00BB290E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A8705F">
              <w:rPr>
                <w:rFonts w:ascii="Arial Black" w:hAnsi="Arial Black"/>
                <w:b/>
                <w:bCs/>
                <w:rtl/>
              </w:rPr>
              <w:t xml:space="preserve">مدخل الوحدة الثانية </w:t>
            </w:r>
          </w:p>
          <w:p w:rsidR="00EE2CC3" w:rsidRPr="00A8705F" w:rsidRDefault="00EE2CC3" w:rsidP="00BB290E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  <w:rtl/>
              </w:rPr>
              <w:t xml:space="preserve">( مدرستي ) نص الاستماع </w:t>
            </w:r>
            <w:r w:rsidRPr="00A8705F">
              <w:rPr>
                <w:rFonts w:ascii="Arial Black" w:hAnsi="Arial Black"/>
                <w:b/>
                <w:bCs/>
                <w:rtl/>
              </w:rPr>
              <w:t xml:space="preserve">حرف ( ص ) 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E2CC3" w:rsidRDefault="00EE2CC3" w:rsidP="00BB290E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A8705F">
              <w:rPr>
                <w:rFonts w:ascii="Arial Black" w:hAnsi="Arial Black"/>
                <w:b/>
                <w:bCs/>
                <w:rtl/>
              </w:rPr>
              <w:t xml:space="preserve">الوحدة الثانية </w:t>
            </w:r>
          </w:p>
          <w:p w:rsidR="00EE2CC3" w:rsidRPr="00A8705F" w:rsidRDefault="00EE2CC3" w:rsidP="00BB290E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 w:rsidRPr="00A8705F">
              <w:rPr>
                <w:rFonts w:ascii="Arial Black" w:hAnsi="Arial Black"/>
                <w:b/>
                <w:bCs/>
                <w:rtl/>
              </w:rPr>
              <w:t xml:space="preserve"> حرف ( ص- ف س ) 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E2CC3" w:rsidRPr="00A8705F" w:rsidRDefault="00EE2CC3" w:rsidP="00BB290E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 w:rsidRPr="00A8705F">
              <w:rPr>
                <w:rFonts w:ascii="Arial Black" w:hAnsi="Arial Black"/>
                <w:b/>
                <w:bCs/>
                <w:rtl/>
              </w:rPr>
              <w:t xml:space="preserve">الوحدة الثانية  حرف ( ق- ت) 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E2CC3" w:rsidRPr="00A8705F" w:rsidRDefault="00EE2CC3" w:rsidP="00364F77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 w:rsidRPr="00A8705F">
              <w:rPr>
                <w:rFonts w:ascii="Arial Black" w:hAnsi="Arial Black"/>
                <w:b/>
                <w:bCs/>
                <w:rtl/>
              </w:rPr>
              <w:t>الوحدة الثانية  حرف ( ح ) وحدة مدرستي كتاب النشاط</w:t>
            </w:r>
          </w:p>
        </w:tc>
      </w:tr>
      <w:tr w:rsidR="00316810" w:rsidRPr="00165200" w:rsidTr="000F6A5B">
        <w:tc>
          <w:tcPr>
            <w:tcW w:w="2587" w:type="dxa"/>
            <w:shd w:val="clear" w:color="auto" w:fill="auto"/>
            <w:vAlign w:val="center"/>
          </w:tcPr>
          <w:p w:rsidR="00316810" w:rsidRPr="00D65CD8" w:rsidRDefault="00316810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الثالث عشر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16810" w:rsidRPr="00D65CD8" w:rsidRDefault="00316810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الرابع عشر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16810" w:rsidRPr="00D65CD8" w:rsidRDefault="00316810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الخامس عشر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16810" w:rsidRPr="00D65CD8" w:rsidRDefault="00316810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السادس عشر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16810" w:rsidRPr="00D65CD8" w:rsidRDefault="00316810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السابع عشر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16810" w:rsidRPr="00D65CD8" w:rsidRDefault="00316810" w:rsidP="00165200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00B050"/>
                <w:sz w:val="24"/>
                <w:szCs w:val="24"/>
                <w:rtl/>
              </w:rPr>
              <w:t>الأسبوع الثامن عشر</w:t>
            </w:r>
          </w:p>
        </w:tc>
      </w:tr>
      <w:tr w:rsidR="00316810" w:rsidRPr="00165200" w:rsidTr="00E53F85">
        <w:tc>
          <w:tcPr>
            <w:tcW w:w="2587" w:type="dxa"/>
            <w:shd w:val="clear" w:color="auto" w:fill="auto"/>
            <w:vAlign w:val="center"/>
          </w:tcPr>
          <w:p w:rsidR="00316810" w:rsidRPr="00D65CD8" w:rsidRDefault="00316810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19/3 – 23/3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16810" w:rsidRPr="00D65CD8" w:rsidRDefault="00316810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26/3 – 30/3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16810" w:rsidRPr="00D65CD8" w:rsidRDefault="00316810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3/4 – 7/4</w:t>
            </w:r>
          </w:p>
        </w:tc>
        <w:tc>
          <w:tcPr>
            <w:tcW w:w="2588" w:type="dxa"/>
            <w:shd w:val="clear" w:color="auto" w:fill="auto"/>
          </w:tcPr>
          <w:p w:rsidR="00316810" w:rsidRPr="00D65CD8" w:rsidRDefault="00316810" w:rsidP="00364F77">
            <w:pPr>
              <w:pStyle w:val="a8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10/4 – 14/4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16810" w:rsidRPr="00D65CD8" w:rsidRDefault="00316810" w:rsidP="00364F77">
            <w:pPr>
              <w:pStyle w:val="a8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17/4 – 21/4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16810" w:rsidRPr="00D65CD8" w:rsidRDefault="00316810" w:rsidP="00364F7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24/4 – 28/4</w:t>
            </w:r>
          </w:p>
        </w:tc>
      </w:tr>
      <w:tr w:rsidR="00EE2CC3" w:rsidRPr="00165200" w:rsidTr="00D21E47">
        <w:trPr>
          <w:trHeight w:val="1418"/>
        </w:trPr>
        <w:tc>
          <w:tcPr>
            <w:tcW w:w="2587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EE2CC3" w:rsidRPr="00A8705F" w:rsidRDefault="00EE2CC3" w:rsidP="00BB290E">
            <w:pPr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 w:rsidRPr="00A8705F">
              <w:rPr>
                <w:rFonts w:ascii="Arial Black" w:hAnsi="Arial Black"/>
                <w:b/>
                <w:bCs/>
                <w:rtl/>
              </w:rPr>
              <w:t>مدخل الوحدة الثالثة ( مدينتي )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A8705F">
              <w:rPr>
                <w:rFonts w:ascii="Arial Black" w:hAnsi="Arial Black"/>
                <w:b/>
                <w:bCs/>
                <w:rtl/>
              </w:rPr>
              <w:t>نص الاستماع – حرف ( أ )</w:t>
            </w:r>
          </w:p>
        </w:tc>
        <w:tc>
          <w:tcPr>
            <w:tcW w:w="2587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EE2CC3" w:rsidRPr="00A8705F" w:rsidRDefault="00EE2CC3" w:rsidP="00BB290E">
            <w:pPr>
              <w:ind w:right="113"/>
              <w:jc w:val="center"/>
              <w:rPr>
                <w:rFonts w:ascii="Arial Black" w:hAnsi="Arial Black"/>
                <w:b/>
                <w:bCs/>
              </w:rPr>
            </w:pPr>
            <w:r w:rsidRPr="00A8705F">
              <w:rPr>
                <w:rFonts w:ascii="Arial Black" w:hAnsi="Arial Black"/>
                <w:b/>
                <w:bCs/>
                <w:rtl/>
              </w:rPr>
              <w:t>الوحدة الثالثة حرف ( ط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 </w:t>
            </w:r>
            <w:r w:rsidRPr="00A8705F">
              <w:rPr>
                <w:rFonts w:ascii="Arial Black" w:hAnsi="Arial Black"/>
                <w:b/>
                <w:bCs/>
                <w:rtl/>
              </w:rPr>
              <w:t>- ز )</w:t>
            </w:r>
          </w:p>
        </w:tc>
        <w:tc>
          <w:tcPr>
            <w:tcW w:w="2587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EE2CC3" w:rsidRPr="00A8705F" w:rsidRDefault="00EE2CC3" w:rsidP="00BB290E">
            <w:pPr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 w:rsidRPr="00A8705F">
              <w:rPr>
                <w:rFonts w:ascii="Arial Black" w:hAnsi="Arial Black"/>
                <w:b/>
                <w:bCs/>
                <w:rtl/>
              </w:rPr>
              <w:t>الوحدة الثالثة حرف ( و- ج  )</w:t>
            </w:r>
          </w:p>
        </w:tc>
        <w:tc>
          <w:tcPr>
            <w:tcW w:w="2588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EE2CC3" w:rsidRPr="00A8705F" w:rsidRDefault="00EE2CC3" w:rsidP="00EE2CC3">
            <w:pPr>
              <w:ind w:left="113" w:right="113"/>
              <w:jc w:val="center"/>
              <w:rPr>
                <w:rFonts w:ascii="Arial Black" w:hAnsi="Arial Black"/>
                <w:b/>
                <w:bCs/>
                <w:rtl/>
              </w:rPr>
            </w:pPr>
            <w:r w:rsidRPr="00A8705F">
              <w:rPr>
                <w:rFonts w:ascii="Arial Black" w:hAnsi="Arial Black"/>
                <w:b/>
                <w:bCs/>
                <w:rtl/>
              </w:rPr>
              <w:t>الوحدة الثالثة حرف (ش  ) وحدة مدينتي من كتاب النشاط</w:t>
            </w:r>
          </w:p>
          <w:p w:rsidR="00EE2CC3" w:rsidRPr="00A8705F" w:rsidRDefault="00EE2CC3" w:rsidP="00364F77">
            <w:pPr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2588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EE2CC3" w:rsidRPr="00A8705F" w:rsidRDefault="00EE2CC3" w:rsidP="00364F77">
            <w:pPr>
              <w:tabs>
                <w:tab w:val="left" w:pos="990"/>
              </w:tabs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 w:rsidRPr="002B46EA">
              <w:rPr>
                <w:rFonts w:ascii="Arial Black" w:hAnsi="Arial Black" w:hint="cs"/>
                <w:b/>
                <w:bCs/>
                <w:rtl/>
              </w:rPr>
              <w:t>مراجعة وتقييم جميع المهارات</w:t>
            </w:r>
          </w:p>
        </w:tc>
        <w:tc>
          <w:tcPr>
            <w:tcW w:w="2588" w:type="dxa"/>
            <w:tcBorders>
              <w:bottom w:val="thinThickSmallGap" w:sz="24" w:space="0" w:color="943634"/>
            </w:tcBorders>
            <w:shd w:val="clear" w:color="auto" w:fill="auto"/>
            <w:vAlign w:val="center"/>
          </w:tcPr>
          <w:p w:rsidR="00EE2CC3" w:rsidRPr="00165200" w:rsidRDefault="00EE2CC3" w:rsidP="00364F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165200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الخطط العلاجية وتسليم النتائج</w:t>
            </w:r>
          </w:p>
        </w:tc>
      </w:tr>
      <w:tr w:rsidR="00316810" w:rsidRPr="00165200" w:rsidTr="000F6A5B">
        <w:tc>
          <w:tcPr>
            <w:tcW w:w="5174" w:type="dxa"/>
            <w:gridSpan w:val="2"/>
            <w:shd w:val="clear" w:color="auto" w:fill="auto"/>
            <w:vAlign w:val="center"/>
          </w:tcPr>
          <w:p w:rsidR="00316810" w:rsidRPr="00D65CD8" w:rsidRDefault="00316810" w:rsidP="008E7CED">
            <w:pPr>
              <w:spacing w:before="120" w:after="120" w:line="240" w:lineRule="auto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معلم المادة</w:t>
            </w:r>
            <w:r w:rsidRPr="00D65CD8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 xml:space="preserve"> : </w:t>
            </w: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75" w:type="dxa"/>
            <w:gridSpan w:val="2"/>
            <w:shd w:val="clear" w:color="auto" w:fill="auto"/>
            <w:vAlign w:val="center"/>
          </w:tcPr>
          <w:p w:rsidR="00316810" w:rsidRPr="00D65CD8" w:rsidRDefault="00316810" w:rsidP="008E7CED">
            <w:pPr>
              <w:spacing w:before="120" w:after="120" w:line="240" w:lineRule="auto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مدير المدرسة</w:t>
            </w:r>
            <w:r w:rsidRPr="00D65CD8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 xml:space="preserve"> : </w:t>
            </w:r>
            <w:r w:rsidRPr="00D65CD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76" w:type="dxa"/>
            <w:gridSpan w:val="2"/>
            <w:shd w:val="clear" w:color="auto" w:fill="auto"/>
            <w:vAlign w:val="center"/>
          </w:tcPr>
          <w:p w:rsidR="00316810" w:rsidRPr="00D65CD8" w:rsidRDefault="00316810" w:rsidP="00165200">
            <w:pPr>
              <w:spacing w:before="120" w:after="120" w:line="240" w:lineRule="auto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مشرف المادة</w:t>
            </w:r>
            <w:r w:rsidRPr="00D65CD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</w:t>
            </w:r>
            <w:r w:rsidRPr="00D65CD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  <w:r w:rsidRPr="00D65CD8"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:</w:t>
            </w:r>
          </w:p>
        </w:tc>
      </w:tr>
    </w:tbl>
    <w:p w:rsidR="00E35F91" w:rsidRPr="00F12310" w:rsidRDefault="00D65CD8" w:rsidP="004E401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منتدى العربية العامة </w:t>
      </w:r>
    </w:p>
    <w:sectPr w:rsidR="00E35F91" w:rsidRPr="00F12310" w:rsidSect="007D7C55">
      <w:pgSz w:w="16838" w:h="11906" w:orient="landscape"/>
      <w:pgMar w:top="426" w:right="820" w:bottom="28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F41" w:rsidRDefault="00166F41" w:rsidP="00C97528">
      <w:pPr>
        <w:spacing w:after="0" w:line="240" w:lineRule="auto"/>
      </w:pPr>
      <w:r>
        <w:separator/>
      </w:r>
    </w:p>
  </w:endnote>
  <w:endnote w:type="continuationSeparator" w:id="1">
    <w:p w:rsidR="00166F41" w:rsidRDefault="00166F41" w:rsidP="00C9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F41" w:rsidRDefault="00166F41" w:rsidP="00C97528">
      <w:pPr>
        <w:spacing w:after="0" w:line="240" w:lineRule="auto"/>
      </w:pPr>
      <w:r>
        <w:separator/>
      </w:r>
    </w:p>
  </w:footnote>
  <w:footnote w:type="continuationSeparator" w:id="1">
    <w:p w:rsidR="00166F41" w:rsidRDefault="00166F41" w:rsidP="00C97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395"/>
    <w:rsid w:val="0000229C"/>
    <w:rsid w:val="000B0BAA"/>
    <w:rsid w:val="000B6893"/>
    <w:rsid w:val="000F6A5B"/>
    <w:rsid w:val="00165200"/>
    <w:rsid w:val="00166F41"/>
    <w:rsid w:val="001775F1"/>
    <w:rsid w:val="001B7AB2"/>
    <w:rsid w:val="001C3D8E"/>
    <w:rsid w:val="001E5068"/>
    <w:rsid w:val="0020265C"/>
    <w:rsid w:val="00231569"/>
    <w:rsid w:val="0023403B"/>
    <w:rsid w:val="00263DC1"/>
    <w:rsid w:val="00273F05"/>
    <w:rsid w:val="002B46EA"/>
    <w:rsid w:val="002C3307"/>
    <w:rsid w:val="00316810"/>
    <w:rsid w:val="00342218"/>
    <w:rsid w:val="00462395"/>
    <w:rsid w:val="004E4011"/>
    <w:rsid w:val="0056516E"/>
    <w:rsid w:val="00577D59"/>
    <w:rsid w:val="005C55AD"/>
    <w:rsid w:val="005C624A"/>
    <w:rsid w:val="006101F3"/>
    <w:rsid w:val="006171FD"/>
    <w:rsid w:val="00676003"/>
    <w:rsid w:val="006F0FCB"/>
    <w:rsid w:val="00776C49"/>
    <w:rsid w:val="007A0437"/>
    <w:rsid w:val="007D7C55"/>
    <w:rsid w:val="007E6AF4"/>
    <w:rsid w:val="0086158B"/>
    <w:rsid w:val="008E7CED"/>
    <w:rsid w:val="008F22AF"/>
    <w:rsid w:val="00904A83"/>
    <w:rsid w:val="00910DB8"/>
    <w:rsid w:val="009923E1"/>
    <w:rsid w:val="009972A0"/>
    <w:rsid w:val="009D3ADE"/>
    <w:rsid w:val="009F5414"/>
    <w:rsid w:val="00A71BC3"/>
    <w:rsid w:val="00AC539E"/>
    <w:rsid w:val="00AD27BE"/>
    <w:rsid w:val="00B53C13"/>
    <w:rsid w:val="00B6375E"/>
    <w:rsid w:val="00C543C0"/>
    <w:rsid w:val="00C97528"/>
    <w:rsid w:val="00D30F47"/>
    <w:rsid w:val="00D46674"/>
    <w:rsid w:val="00D65CD8"/>
    <w:rsid w:val="00D743C8"/>
    <w:rsid w:val="00D92C79"/>
    <w:rsid w:val="00DC2639"/>
    <w:rsid w:val="00DE0696"/>
    <w:rsid w:val="00E03114"/>
    <w:rsid w:val="00E35132"/>
    <w:rsid w:val="00E35F91"/>
    <w:rsid w:val="00E83FC5"/>
    <w:rsid w:val="00E8662F"/>
    <w:rsid w:val="00E9228A"/>
    <w:rsid w:val="00EB2A34"/>
    <w:rsid w:val="00EE2CC3"/>
    <w:rsid w:val="00F12310"/>
    <w:rsid w:val="00F40108"/>
    <w:rsid w:val="00F6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9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F0FCB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Char0"/>
    <w:qFormat/>
    <w:rsid w:val="00D30F47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0">
    <w:name w:val="عنوان فرعي Char"/>
    <w:basedOn w:val="a0"/>
    <w:link w:val="a5"/>
    <w:rsid w:val="00D30F47"/>
    <w:rPr>
      <w:rFonts w:ascii="Times New Roman" w:eastAsia="Times New Roman" w:hAnsi="Times New Roman"/>
      <w:b/>
      <w:bCs/>
      <w:noProof/>
      <w:szCs w:val="32"/>
      <w:lang w:eastAsia="ar-SA"/>
    </w:rPr>
  </w:style>
  <w:style w:type="character" w:customStyle="1" w:styleId="apple-converted-space">
    <w:name w:val="apple-converted-space"/>
    <w:basedOn w:val="a0"/>
    <w:rsid w:val="009972A0"/>
  </w:style>
  <w:style w:type="paragraph" w:styleId="a6">
    <w:name w:val="header"/>
    <w:basedOn w:val="a"/>
    <w:link w:val="Char1"/>
    <w:uiPriority w:val="99"/>
    <w:semiHidden/>
    <w:unhideWhenUsed/>
    <w:rsid w:val="00C97528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0"/>
    <w:link w:val="a6"/>
    <w:uiPriority w:val="99"/>
    <w:semiHidden/>
    <w:rsid w:val="00C97528"/>
    <w:rPr>
      <w:sz w:val="22"/>
      <w:szCs w:val="22"/>
    </w:rPr>
  </w:style>
  <w:style w:type="paragraph" w:styleId="a7">
    <w:name w:val="footer"/>
    <w:basedOn w:val="a"/>
    <w:link w:val="Char2"/>
    <w:uiPriority w:val="99"/>
    <w:semiHidden/>
    <w:unhideWhenUsed/>
    <w:rsid w:val="00C97528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basedOn w:val="a0"/>
    <w:link w:val="a7"/>
    <w:uiPriority w:val="99"/>
    <w:semiHidden/>
    <w:rsid w:val="00C97528"/>
    <w:rPr>
      <w:sz w:val="22"/>
      <w:szCs w:val="22"/>
    </w:rPr>
  </w:style>
  <w:style w:type="character" w:styleId="Hyperlink">
    <w:name w:val="Hyperlink"/>
    <w:basedOn w:val="a0"/>
    <w:uiPriority w:val="99"/>
    <w:semiHidden/>
    <w:unhideWhenUsed/>
    <w:rsid w:val="00C97528"/>
    <w:rPr>
      <w:color w:val="0000FF"/>
      <w:u w:val="single"/>
    </w:rPr>
  </w:style>
  <w:style w:type="paragraph" w:styleId="a8">
    <w:name w:val="Title"/>
    <w:basedOn w:val="a"/>
    <w:link w:val="Char3"/>
    <w:qFormat/>
    <w:rsid w:val="006101F3"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3">
    <w:name w:val="العنوان Char"/>
    <w:basedOn w:val="a0"/>
    <w:link w:val="a8"/>
    <w:rsid w:val="006101F3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رحال - منتدى الأحساء التعليمي</dc:creator>
  <cp:lastModifiedBy>SONY</cp:lastModifiedBy>
  <cp:revision>4</cp:revision>
  <dcterms:created xsi:type="dcterms:W3CDTF">2016-08-05T11:38:00Z</dcterms:created>
  <dcterms:modified xsi:type="dcterms:W3CDTF">2016-08-14T19:06:00Z</dcterms:modified>
</cp:coreProperties>
</file>