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95" w:rsidRPr="00E87BBB" w:rsidRDefault="006F0FCB" w:rsidP="00E87BBB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E87BBB">
        <w:rPr>
          <w:rFonts w:asciiTheme="minorBidi" w:hAnsiTheme="minorBidi" w:cstheme="minorBidi"/>
          <w:b/>
          <w:bCs/>
          <w:sz w:val="20"/>
          <w:szCs w:val="20"/>
          <w:rtl/>
        </w:rPr>
        <w:t>المملكة العربية السعودية</w:t>
      </w:r>
    </w:p>
    <w:p w:rsidR="00462395" w:rsidRPr="00E87BBB" w:rsidRDefault="00DC2639" w:rsidP="00E87BBB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E87BBB">
        <w:rPr>
          <w:rFonts w:asciiTheme="minorBidi" w:hAnsiTheme="minorBidi" w:cstheme="minorBidi"/>
          <w:b/>
          <w:bCs/>
          <w:sz w:val="20"/>
          <w:szCs w:val="20"/>
          <w:rtl/>
        </w:rPr>
        <w:t xml:space="preserve">وزارة </w:t>
      </w:r>
      <w:r w:rsidR="006F0FCB" w:rsidRPr="00E87BBB">
        <w:rPr>
          <w:rFonts w:asciiTheme="minorBidi" w:hAnsiTheme="minorBidi" w:cstheme="minorBidi"/>
          <w:b/>
          <w:bCs/>
          <w:sz w:val="20"/>
          <w:szCs w:val="20"/>
          <w:rtl/>
        </w:rPr>
        <w:t>التعليم</w:t>
      </w:r>
    </w:p>
    <w:p w:rsidR="006F0FCB" w:rsidRPr="00E87BBB" w:rsidRDefault="006F0FCB" w:rsidP="00E87BBB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thinThickSmallGap" w:sz="24" w:space="0" w:color="943634"/>
          <w:left w:val="thinThickSmallGap" w:sz="24" w:space="0" w:color="943634"/>
          <w:bottom w:val="thinThickSmallGap" w:sz="24" w:space="0" w:color="943634"/>
          <w:right w:val="thinThickSmallGap" w:sz="24" w:space="0" w:color="943634"/>
          <w:insideH w:val="thinThickSmallGap" w:sz="24" w:space="0" w:color="943634"/>
          <w:insideV w:val="thinThickSmallGap" w:sz="24" w:space="0" w:color="943634"/>
        </w:tblBorders>
        <w:tblLook w:val="04A0"/>
      </w:tblPr>
      <w:tblGrid>
        <w:gridCol w:w="2587"/>
        <w:gridCol w:w="2587"/>
        <w:gridCol w:w="2587"/>
        <w:gridCol w:w="2411"/>
        <w:gridCol w:w="2765"/>
        <w:gridCol w:w="2588"/>
      </w:tblGrid>
      <w:tr w:rsidR="002C3307" w:rsidRPr="00E87BBB" w:rsidTr="000F6A5B">
        <w:tc>
          <w:tcPr>
            <w:tcW w:w="15525" w:type="dxa"/>
            <w:gridSpan w:val="6"/>
            <w:shd w:val="clear" w:color="auto" w:fill="auto"/>
          </w:tcPr>
          <w:p w:rsidR="00462395" w:rsidRPr="00E87BBB" w:rsidRDefault="00462395" w:rsidP="00E87BBB">
            <w:pPr>
              <w:spacing w:before="80" w:after="8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5F497A"/>
                <w:sz w:val="20"/>
                <w:szCs w:val="20"/>
                <w:rtl/>
              </w:rPr>
              <w:t>توزيع مقرر</w:t>
            </w:r>
            <w:r w:rsidR="00F627C4" w:rsidRPr="00E87BB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 xml:space="preserve"> الرياضيات </w:t>
            </w:r>
            <w:r w:rsidR="00316810" w:rsidRPr="00E87BB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 w:rsidR="00EB2A34" w:rsidRPr="00E87BB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 w:rsidRPr="00E87BBB">
              <w:rPr>
                <w:rFonts w:asciiTheme="minorBidi" w:hAnsiTheme="minorBidi" w:cstheme="minorBidi"/>
                <w:b/>
                <w:bCs/>
                <w:color w:val="5F497A"/>
                <w:sz w:val="20"/>
                <w:szCs w:val="20"/>
                <w:rtl/>
              </w:rPr>
              <w:t>للصف</w:t>
            </w:r>
            <w:r w:rsidRPr="00E87BB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87BB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ا</w:t>
            </w:r>
            <w:r w:rsidR="00E87BBB" w:rsidRPr="00E87BB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لثاني</w:t>
            </w:r>
            <w:r w:rsidRPr="00E87BB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 xml:space="preserve"> الابتدائي</w:t>
            </w:r>
            <w:r w:rsidR="00316810" w:rsidRPr="00E87BB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 w:rsidRPr="00E87BB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87BBB">
              <w:rPr>
                <w:rFonts w:asciiTheme="minorBidi" w:hAnsiTheme="minorBidi" w:cstheme="minorBidi"/>
                <w:b/>
                <w:bCs/>
                <w:color w:val="5F497A"/>
                <w:sz w:val="20"/>
                <w:szCs w:val="20"/>
                <w:rtl/>
              </w:rPr>
              <w:t xml:space="preserve">للفصل الدراسي </w:t>
            </w:r>
            <w:r w:rsidR="00165200" w:rsidRPr="00E87BBB">
              <w:rPr>
                <w:rFonts w:asciiTheme="minorBidi" w:hAnsiTheme="minorBidi" w:cstheme="minorBidi"/>
                <w:b/>
                <w:bCs/>
                <w:color w:val="5F497A"/>
                <w:sz w:val="20"/>
                <w:szCs w:val="20"/>
                <w:rtl/>
              </w:rPr>
              <w:t>الأول</w:t>
            </w:r>
            <w:r w:rsidRPr="00E87BBB">
              <w:rPr>
                <w:rFonts w:asciiTheme="minorBidi" w:hAnsiTheme="minorBidi" w:cstheme="minorBidi"/>
                <w:b/>
                <w:bCs/>
                <w:color w:val="5F497A"/>
                <w:sz w:val="20"/>
                <w:szCs w:val="20"/>
                <w:rtl/>
              </w:rPr>
              <w:t xml:space="preserve"> للعام الدراسي</w:t>
            </w:r>
            <w:r w:rsidRPr="00E87BB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E87BB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143</w:t>
            </w:r>
            <w:r w:rsidR="00EB2A34" w:rsidRPr="00E87BB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7</w:t>
            </w:r>
            <w:r w:rsidRPr="00E87BB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 xml:space="preserve">  / 143</w:t>
            </w:r>
            <w:r w:rsidR="00EB2A34" w:rsidRPr="00E87BB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8</w:t>
            </w:r>
            <w:r w:rsidRPr="00E87BB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 xml:space="preserve"> هـ</w:t>
            </w:r>
          </w:p>
        </w:tc>
      </w:tr>
      <w:tr w:rsidR="00E87BBB" w:rsidRPr="00E87BBB" w:rsidTr="00F627C4">
        <w:tc>
          <w:tcPr>
            <w:tcW w:w="2587" w:type="dxa"/>
            <w:shd w:val="clear" w:color="auto" w:fill="auto"/>
          </w:tcPr>
          <w:p w:rsidR="00E87BBB" w:rsidRPr="00E87BBB" w:rsidRDefault="00E87BBB" w:rsidP="00BB2E1F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 xml:space="preserve">الأسبوع الأول 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17/12 – 21/12</w:t>
            </w:r>
          </w:p>
        </w:tc>
        <w:tc>
          <w:tcPr>
            <w:tcW w:w="2587" w:type="dxa"/>
            <w:shd w:val="clear" w:color="auto" w:fill="auto"/>
          </w:tcPr>
          <w:p w:rsidR="00E87BBB" w:rsidRPr="00E87BBB" w:rsidRDefault="00E87BBB" w:rsidP="00BB2E1F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 xml:space="preserve">الأسبوع الثاني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24/12 – 28/12</w:t>
            </w:r>
          </w:p>
        </w:tc>
        <w:tc>
          <w:tcPr>
            <w:tcW w:w="2587" w:type="dxa"/>
            <w:shd w:val="clear" w:color="auto" w:fill="auto"/>
          </w:tcPr>
          <w:p w:rsidR="00E87BBB" w:rsidRPr="00E87BBB" w:rsidRDefault="00E87BBB" w:rsidP="00BB2E1F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 xml:space="preserve">الأسبوع الثالث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1/1 – 5/1</w:t>
            </w:r>
          </w:p>
        </w:tc>
        <w:tc>
          <w:tcPr>
            <w:tcW w:w="2411" w:type="dxa"/>
            <w:shd w:val="clear" w:color="auto" w:fill="auto"/>
          </w:tcPr>
          <w:p w:rsidR="00E87BBB" w:rsidRPr="00E87BBB" w:rsidRDefault="00E87BBB" w:rsidP="00BB2E1F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 xml:space="preserve">الأسبوع الرابع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8/1 – 12/1</w:t>
            </w:r>
          </w:p>
        </w:tc>
        <w:tc>
          <w:tcPr>
            <w:tcW w:w="2765" w:type="dxa"/>
            <w:shd w:val="clear" w:color="auto" w:fill="auto"/>
          </w:tcPr>
          <w:p w:rsidR="00E87BBB" w:rsidRPr="00E87BBB" w:rsidRDefault="00E87BBB" w:rsidP="00BB2E1F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 xml:space="preserve">الأسبوع الخامس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15/1 – 19/1</w:t>
            </w:r>
          </w:p>
        </w:tc>
        <w:tc>
          <w:tcPr>
            <w:tcW w:w="2588" w:type="dxa"/>
            <w:shd w:val="clear" w:color="auto" w:fill="auto"/>
          </w:tcPr>
          <w:p w:rsidR="00E87BBB" w:rsidRPr="00E87BBB" w:rsidRDefault="00E87BBB" w:rsidP="00BB2E1F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 xml:space="preserve">الأسبوع السادس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22/1 – 26/1</w:t>
            </w:r>
          </w:p>
        </w:tc>
      </w:tr>
      <w:tr w:rsidR="00AC5429" w:rsidRPr="00E87BBB" w:rsidTr="00C03614">
        <w:trPr>
          <w:trHeight w:val="1732"/>
        </w:trPr>
        <w:tc>
          <w:tcPr>
            <w:tcW w:w="2587" w:type="dxa"/>
            <w:shd w:val="clear" w:color="auto" w:fill="auto"/>
            <w:vAlign w:val="center"/>
          </w:tcPr>
          <w:p w:rsidR="00AC5429" w:rsidRPr="00E87BBB" w:rsidRDefault="00AC5429" w:rsidP="00E87BBB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الآحاد والعشرات**</w:t>
            </w:r>
          </w:p>
          <w:p w:rsidR="00AC5429" w:rsidRPr="00E87BBB" w:rsidRDefault="00AC5429" w:rsidP="00E87BBB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القيمة المنزلية للأعداد ضمن 100</w:t>
            </w:r>
          </w:p>
          <w:p w:rsidR="00AC5429" w:rsidRPr="00E87BBB" w:rsidRDefault="00AC5429" w:rsidP="00E87BB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-أحل المسألة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AC5429" w:rsidRPr="00E87BBB" w:rsidRDefault="00AC5429" w:rsidP="00E87BBB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قراءة الأعداد وكتابتها</w:t>
            </w:r>
          </w:p>
          <w:p w:rsidR="00AC5429" w:rsidRPr="00E87BBB" w:rsidRDefault="00AC5429" w:rsidP="00E87BBB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تقدير الكميات**</w:t>
            </w:r>
          </w:p>
          <w:p w:rsidR="00AC5429" w:rsidRPr="00E87BBB" w:rsidRDefault="00AC5429" w:rsidP="00E87BBB">
            <w:pPr>
              <w:pStyle w:val="a9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rtl/>
              </w:rPr>
              <w:t>- ترتيب الأعداد</w:t>
            </w:r>
          </w:p>
          <w:p w:rsidR="00AC5429" w:rsidRPr="00E87BBB" w:rsidRDefault="00AC5429" w:rsidP="00E87BB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مقارنة الأعداد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AC5429" w:rsidRPr="00E87BBB" w:rsidRDefault="00AC5429" w:rsidP="00E87BBB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الانماط</w:t>
            </w:r>
          </w:p>
          <w:p w:rsidR="00AC5429" w:rsidRPr="00E87BBB" w:rsidRDefault="00AC5429" w:rsidP="00E87BBB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الأنماط ولوحة المئة</w:t>
            </w:r>
          </w:p>
          <w:p w:rsidR="00AC5429" w:rsidRPr="00E87BBB" w:rsidRDefault="00AC5429" w:rsidP="00E87BBB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خصائص الجمع</w:t>
            </w:r>
          </w:p>
          <w:p w:rsidR="00AC5429" w:rsidRPr="00E87BBB" w:rsidRDefault="00AC5429" w:rsidP="00E87BB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الجمع بالعد التصاعدي</w:t>
            </w:r>
          </w:p>
          <w:p w:rsidR="00AC5429" w:rsidRPr="00E87BBB" w:rsidRDefault="00AC5429" w:rsidP="00E87BB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أحل المسألة</w:t>
            </w:r>
          </w:p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جمع العدد و نفسه</w:t>
            </w:r>
          </w:p>
          <w:p w:rsidR="00AC5429" w:rsidRPr="00E87BBB" w:rsidRDefault="00AC5429" w:rsidP="00BB290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جمع العدد و نفسة مضافا إلية 1,أومطروحا منه 1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الجمع بتكوين العشرة</w:t>
            </w:r>
          </w:p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جمع ثلاثة أعداد</w:t>
            </w:r>
          </w:p>
          <w:p w:rsidR="00AC5429" w:rsidRPr="00E87BBB" w:rsidRDefault="00AC5429" w:rsidP="00BB290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أحل المسألة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AC5429" w:rsidRPr="00E87BBB" w:rsidRDefault="00AC5429" w:rsidP="00AC5429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الطرح بالعد التنازلي</w:t>
            </w:r>
          </w:p>
          <w:p w:rsidR="00AC5429" w:rsidRPr="00E87BBB" w:rsidRDefault="00AC5429" w:rsidP="00AC5429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طرح الصفر وطرح الكل</w:t>
            </w:r>
          </w:p>
          <w:p w:rsidR="00AC5429" w:rsidRPr="00E87BBB" w:rsidRDefault="00AC5429" w:rsidP="00AC5429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الطرح باستعمال حقائق جمع العدد و نفسة</w:t>
            </w:r>
          </w:p>
          <w:p w:rsidR="00AC5429" w:rsidRPr="00E87BBB" w:rsidRDefault="00AC5429" w:rsidP="00AC542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أحل المسألة</w:t>
            </w:r>
          </w:p>
        </w:tc>
      </w:tr>
      <w:tr w:rsidR="00E87BBB" w:rsidRPr="00E87BBB" w:rsidTr="00F627C4">
        <w:tc>
          <w:tcPr>
            <w:tcW w:w="2587" w:type="dxa"/>
            <w:shd w:val="clear" w:color="auto" w:fill="auto"/>
            <w:vAlign w:val="center"/>
          </w:tcPr>
          <w:p w:rsidR="00E87BBB" w:rsidRPr="00E87BBB" w:rsidRDefault="00E87BBB" w:rsidP="00BB2E1F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0070C0"/>
                <w:sz w:val="20"/>
                <w:szCs w:val="20"/>
                <w:rtl/>
              </w:rPr>
              <w:t xml:space="preserve">الأسبوع السابع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29/1 – 3/2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87BBB" w:rsidRPr="00E87BBB" w:rsidRDefault="00E87BBB" w:rsidP="00BB2E1F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0070C0"/>
                <w:sz w:val="20"/>
                <w:szCs w:val="20"/>
                <w:rtl/>
              </w:rPr>
              <w:t xml:space="preserve">الأسبوع الثامن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6/2 – 10/2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87BBB" w:rsidRPr="00E87BBB" w:rsidRDefault="00E87BBB" w:rsidP="00BB2E1F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0070C0"/>
                <w:sz w:val="20"/>
                <w:szCs w:val="20"/>
                <w:rtl/>
              </w:rPr>
              <w:t xml:space="preserve">الأسبوع التاسع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20/2 – 24/2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E87BBB" w:rsidRPr="00E87BBB" w:rsidRDefault="00E87BBB" w:rsidP="00BB2E1F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0070C0"/>
                <w:sz w:val="20"/>
                <w:szCs w:val="20"/>
                <w:rtl/>
              </w:rPr>
              <w:t xml:space="preserve">الأسبوع العاشر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27/2 – 2/3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E87BBB" w:rsidRPr="00E87BBB" w:rsidRDefault="00E87BBB" w:rsidP="00BB2E1F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0070C0"/>
                <w:sz w:val="20"/>
                <w:szCs w:val="20"/>
                <w:rtl/>
              </w:rPr>
              <w:t xml:space="preserve">الأسبوع الحادي عشر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5/3 – 9/3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87BBB" w:rsidRPr="00E87BBB" w:rsidRDefault="00E87BBB" w:rsidP="00BB2E1F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0070C0"/>
                <w:sz w:val="20"/>
                <w:szCs w:val="20"/>
                <w:rtl/>
              </w:rPr>
              <w:t xml:space="preserve">الأسبوع الثاني عشر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12/3 – 16/3</w:t>
            </w:r>
          </w:p>
        </w:tc>
      </w:tr>
      <w:tr w:rsidR="00AC5429" w:rsidRPr="00E87BBB" w:rsidTr="00F627C4">
        <w:trPr>
          <w:trHeight w:val="2238"/>
        </w:trPr>
        <w:tc>
          <w:tcPr>
            <w:tcW w:w="2587" w:type="dxa"/>
            <w:shd w:val="clear" w:color="auto" w:fill="auto"/>
            <w:vAlign w:val="center"/>
          </w:tcPr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العلاقة بين الجمع والطرح</w:t>
            </w:r>
          </w:p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الأعداد المفقودة</w:t>
            </w:r>
          </w:p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الحقائق المترابطة</w:t>
            </w:r>
          </w:p>
          <w:p w:rsidR="00AC5429" w:rsidRPr="00E87BBB" w:rsidRDefault="00AC5429" w:rsidP="00BB290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جدول الإشارات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التمثيل بالصور</w:t>
            </w:r>
          </w:p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قراءة البيانات الممثلة بالصور</w:t>
            </w:r>
          </w:p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أحل المسألة</w:t>
            </w:r>
          </w:p>
          <w:p w:rsidR="00AC5429" w:rsidRPr="00E87BBB" w:rsidRDefault="00AC5429" w:rsidP="00BB290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التمثيل بالأعمدة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قراءة البيانات الممثلة بالأعمدة</w:t>
            </w:r>
          </w:p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الحدث الأكيد والحدث المستحيل **</w:t>
            </w:r>
          </w:p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أكثر إمكانية, أقل إمكانية**</w:t>
            </w:r>
          </w:p>
          <w:p w:rsidR="00AC5429" w:rsidRPr="00E87BBB" w:rsidRDefault="00AC5429" w:rsidP="00BB290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جمع العشرات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الجمع بالعد التصاعدي</w:t>
            </w:r>
          </w:p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أحل المسألة</w:t>
            </w:r>
          </w:p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جمع عدد من رقمين إلى عدد من رقم واحد أو رقمين</w:t>
            </w:r>
          </w:p>
          <w:p w:rsidR="00AC5429" w:rsidRPr="00E87BBB" w:rsidRDefault="00AC5429" w:rsidP="00BB290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الجمع بإعادة التجميع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جمع عدد من رقمين إلى عدد من رقم واحد بإعادة التجميع**</w:t>
            </w:r>
          </w:p>
          <w:p w:rsidR="00AC5429" w:rsidRPr="00E87BBB" w:rsidRDefault="00AC5429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جمع عددين مكونين من رقمين بإعادة التجميع</w:t>
            </w:r>
          </w:p>
          <w:p w:rsidR="00AC5429" w:rsidRPr="00E87BBB" w:rsidRDefault="00AC5429" w:rsidP="00BB290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تقدير ناتج الجمع</w:t>
            </w:r>
          </w:p>
          <w:p w:rsidR="00AC5429" w:rsidRPr="00E87BBB" w:rsidRDefault="00AC5429" w:rsidP="00BB290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AC5429" w:rsidRPr="00E87BBB" w:rsidRDefault="00AC5429" w:rsidP="00AC5429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جمع ثلاثة أعداد كل منها مكون من رقمين</w:t>
            </w:r>
          </w:p>
          <w:p w:rsidR="00AC5429" w:rsidRPr="00E87BBB" w:rsidRDefault="00AC5429" w:rsidP="00AC5429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أحل المسألة</w:t>
            </w:r>
          </w:p>
          <w:p w:rsidR="00AC5429" w:rsidRPr="00E87BBB" w:rsidRDefault="00AC5429" w:rsidP="00AC542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طرح العشرات</w:t>
            </w:r>
          </w:p>
        </w:tc>
      </w:tr>
      <w:tr w:rsidR="00E87BBB" w:rsidRPr="00E87BBB" w:rsidTr="00F627C4">
        <w:tc>
          <w:tcPr>
            <w:tcW w:w="2587" w:type="dxa"/>
            <w:shd w:val="clear" w:color="auto" w:fill="auto"/>
            <w:vAlign w:val="center"/>
          </w:tcPr>
          <w:p w:rsidR="00E87BBB" w:rsidRPr="00E87BBB" w:rsidRDefault="00E87BBB" w:rsidP="00E87BBB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  <w:rtl/>
              </w:rPr>
              <w:t xml:space="preserve">الأسبوع الثالث عشر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19/3 – 23/3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87BBB" w:rsidRPr="00E87BBB" w:rsidRDefault="00E87BBB" w:rsidP="00E87BBB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  <w:rtl/>
              </w:rPr>
              <w:t xml:space="preserve">الأسبوع الرابع عشر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26/3 – 30/3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87BBB" w:rsidRPr="00E87BBB" w:rsidRDefault="00E87BBB" w:rsidP="00E87BBB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  <w:rtl/>
              </w:rPr>
              <w:t xml:space="preserve">الأسبوع الخامس عشر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3/4 – 7/4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E87BBB" w:rsidRPr="00E87BBB" w:rsidRDefault="00E87BBB" w:rsidP="00BB2E1F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  <w:rtl/>
              </w:rPr>
              <w:t xml:space="preserve">الأسبوع السادس عشر </w:t>
            </w: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10/4 – 14/4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E87BBB" w:rsidRPr="00E87BBB" w:rsidRDefault="00E87BBB" w:rsidP="00BB2E1F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  <w:rtl/>
              </w:rPr>
              <w:t>الأسبوع السابع عشر  17/4 -21/4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87BBB" w:rsidRPr="00E87BBB" w:rsidRDefault="00E87BBB" w:rsidP="00E87BBB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  <w:rtl/>
              </w:rPr>
              <w:t>الأسبوع الثامن عشر 24/4-28/4</w:t>
            </w:r>
          </w:p>
        </w:tc>
      </w:tr>
      <w:tr w:rsidR="00AC5429" w:rsidRPr="00E87BBB" w:rsidTr="00F627C4">
        <w:trPr>
          <w:trHeight w:val="1418"/>
        </w:trPr>
        <w:tc>
          <w:tcPr>
            <w:tcW w:w="2587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AC5429" w:rsidRPr="00E87BBB" w:rsidRDefault="00AC5429" w:rsidP="00BB290E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C5429" w:rsidRPr="00E87BBB" w:rsidRDefault="00AC5429" w:rsidP="00BB290E">
            <w:pPr>
              <w:ind w:right="113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الطرح بالعد التنازلي</w:t>
            </w:r>
          </w:p>
          <w:p w:rsidR="00AC5429" w:rsidRPr="00E87BBB" w:rsidRDefault="00AC5429" w:rsidP="00BB290E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الطرح  بدون بإعادة التجميع</w:t>
            </w:r>
          </w:p>
          <w:p w:rsidR="00AC5429" w:rsidRPr="00E87BBB" w:rsidRDefault="00AC5429" w:rsidP="00BB290E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AC5429" w:rsidRPr="00E87BBB" w:rsidRDefault="00AC5429" w:rsidP="00BB290E">
            <w:pPr>
              <w:ind w:right="113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الطرح بإعادة التجميع</w:t>
            </w:r>
          </w:p>
          <w:p w:rsidR="00AC5429" w:rsidRPr="00E87BBB" w:rsidRDefault="00AC5429" w:rsidP="00BB290E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أحل المسألة</w:t>
            </w:r>
          </w:p>
        </w:tc>
        <w:tc>
          <w:tcPr>
            <w:tcW w:w="2587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AC5429" w:rsidRPr="00E87BBB" w:rsidRDefault="00AC5429" w:rsidP="00BB290E">
            <w:pPr>
              <w:ind w:right="113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- طرح عدد من رقم واحد من عدد مكون من رقمين**</w:t>
            </w:r>
          </w:p>
          <w:p w:rsidR="00AC5429" w:rsidRPr="00E87BBB" w:rsidRDefault="00AC5429" w:rsidP="00BB290E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طرح عددين كل منهما مكون من رقمين</w:t>
            </w:r>
          </w:p>
        </w:tc>
        <w:tc>
          <w:tcPr>
            <w:tcW w:w="2411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AC5429" w:rsidRPr="00E87BBB" w:rsidRDefault="00AC5429" w:rsidP="00AC542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-التحقق من صحة ناتج الطرح**</w:t>
            </w:r>
          </w:p>
          <w:p w:rsidR="00AC5429" w:rsidRPr="00E87BBB" w:rsidRDefault="00AC5429" w:rsidP="00AC542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- تقدير ناتج الطرح</w:t>
            </w:r>
          </w:p>
          <w:p w:rsidR="00AC5429" w:rsidRPr="00E87BBB" w:rsidRDefault="00AC5429" w:rsidP="00E87BBB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AC5429" w:rsidRPr="00E87BBB" w:rsidRDefault="00AC5429" w:rsidP="00AC542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C5429" w:rsidRPr="00E87BBB" w:rsidRDefault="00AC5429" w:rsidP="00E87BB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تقويم الطالبات </w:t>
            </w:r>
          </w:p>
          <w:p w:rsidR="00AC5429" w:rsidRPr="00E87BBB" w:rsidRDefault="00AC5429" w:rsidP="00E87BB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AC5429" w:rsidRPr="00E87BBB" w:rsidRDefault="00AC5429" w:rsidP="00E87BBB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الخطط العلاجية وتسليم النتائج</w:t>
            </w:r>
          </w:p>
        </w:tc>
      </w:tr>
      <w:tr w:rsidR="00316810" w:rsidRPr="00E87BBB" w:rsidTr="00F627C4">
        <w:tc>
          <w:tcPr>
            <w:tcW w:w="5174" w:type="dxa"/>
            <w:gridSpan w:val="2"/>
            <w:shd w:val="clear" w:color="auto" w:fill="auto"/>
            <w:vAlign w:val="center"/>
          </w:tcPr>
          <w:p w:rsidR="00316810" w:rsidRPr="00E87BBB" w:rsidRDefault="00316810" w:rsidP="00E87BBB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>معلم المادة :</w:t>
            </w:r>
          </w:p>
        </w:tc>
        <w:tc>
          <w:tcPr>
            <w:tcW w:w="4998" w:type="dxa"/>
            <w:gridSpan w:val="2"/>
            <w:shd w:val="clear" w:color="auto" w:fill="auto"/>
            <w:vAlign w:val="center"/>
          </w:tcPr>
          <w:p w:rsidR="00316810" w:rsidRPr="00E87BBB" w:rsidRDefault="00316810" w:rsidP="00E87BBB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>مدير المدرسة :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316810" w:rsidRPr="00E87BBB" w:rsidRDefault="00316810" w:rsidP="00E87BBB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E87BBB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>مشرف المادة</w:t>
            </w:r>
            <w:r w:rsidRPr="00E87BB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87BB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7BBB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:</w:t>
            </w:r>
          </w:p>
        </w:tc>
      </w:tr>
    </w:tbl>
    <w:p w:rsidR="00E35F91" w:rsidRPr="00E87BBB" w:rsidRDefault="00D65CD8" w:rsidP="00E87BBB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E87BBB">
        <w:rPr>
          <w:rFonts w:asciiTheme="minorBidi" w:hAnsiTheme="minorBidi" w:cstheme="minorBidi"/>
          <w:b/>
          <w:bCs/>
          <w:sz w:val="20"/>
          <w:szCs w:val="20"/>
          <w:rtl/>
        </w:rPr>
        <w:t>منتدى العربية العامة</w:t>
      </w:r>
    </w:p>
    <w:sectPr w:rsidR="00E35F91" w:rsidRPr="00E87BBB" w:rsidSect="007D7C55">
      <w:pgSz w:w="16838" w:h="11906" w:orient="landscape"/>
      <w:pgMar w:top="426" w:right="820" w:bottom="28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CB9" w:rsidRDefault="00F05CB9" w:rsidP="00C97528">
      <w:pPr>
        <w:spacing w:after="0" w:line="240" w:lineRule="auto"/>
      </w:pPr>
      <w:r>
        <w:separator/>
      </w:r>
    </w:p>
  </w:endnote>
  <w:endnote w:type="continuationSeparator" w:id="1">
    <w:p w:rsidR="00F05CB9" w:rsidRDefault="00F05CB9" w:rsidP="00C9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CB9" w:rsidRDefault="00F05CB9" w:rsidP="00C97528">
      <w:pPr>
        <w:spacing w:after="0" w:line="240" w:lineRule="auto"/>
      </w:pPr>
      <w:r>
        <w:separator/>
      </w:r>
    </w:p>
  </w:footnote>
  <w:footnote w:type="continuationSeparator" w:id="1">
    <w:p w:rsidR="00F05CB9" w:rsidRDefault="00F05CB9" w:rsidP="00C97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395"/>
    <w:rsid w:val="0000229C"/>
    <w:rsid w:val="000B0BAA"/>
    <w:rsid w:val="000B6893"/>
    <w:rsid w:val="000F6A5B"/>
    <w:rsid w:val="00165200"/>
    <w:rsid w:val="001775F1"/>
    <w:rsid w:val="001B7AB2"/>
    <w:rsid w:val="001C3D8E"/>
    <w:rsid w:val="001E5068"/>
    <w:rsid w:val="0020265C"/>
    <w:rsid w:val="00231569"/>
    <w:rsid w:val="0023403B"/>
    <w:rsid w:val="00263DC1"/>
    <w:rsid w:val="00273F05"/>
    <w:rsid w:val="002B46EA"/>
    <w:rsid w:val="002C3307"/>
    <w:rsid w:val="00316810"/>
    <w:rsid w:val="00342218"/>
    <w:rsid w:val="00462395"/>
    <w:rsid w:val="004E4011"/>
    <w:rsid w:val="0056516E"/>
    <w:rsid w:val="00577D59"/>
    <w:rsid w:val="005C55AD"/>
    <w:rsid w:val="005C624A"/>
    <w:rsid w:val="006101F3"/>
    <w:rsid w:val="006171FD"/>
    <w:rsid w:val="00676003"/>
    <w:rsid w:val="00681E37"/>
    <w:rsid w:val="006F0FCB"/>
    <w:rsid w:val="00776C49"/>
    <w:rsid w:val="007A0437"/>
    <w:rsid w:val="007D7C55"/>
    <w:rsid w:val="007E6AF4"/>
    <w:rsid w:val="0086158B"/>
    <w:rsid w:val="008E76BD"/>
    <w:rsid w:val="008E7CED"/>
    <w:rsid w:val="008F22AF"/>
    <w:rsid w:val="00904A83"/>
    <w:rsid w:val="00910DB8"/>
    <w:rsid w:val="009923E1"/>
    <w:rsid w:val="009972A0"/>
    <w:rsid w:val="009C5D96"/>
    <w:rsid w:val="009D3ADE"/>
    <w:rsid w:val="009F5414"/>
    <w:rsid w:val="00A71BC3"/>
    <w:rsid w:val="00AC539E"/>
    <w:rsid w:val="00AC5429"/>
    <w:rsid w:val="00AD27BE"/>
    <w:rsid w:val="00B53C13"/>
    <w:rsid w:val="00B6375E"/>
    <w:rsid w:val="00BC2436"/>
    <w:rsid w:val="00C543C0"/>
    <w:rsid w:val="00C97528"/>
    <w:rsid w:val="00D30F47"/>
    <w:rsid w:val="00D46674"/>
    <w:rsid w:val="00D65CD8"/>
    <w:rsid w:val="00D743C8"/>
    <w:rsid w:val="00D92C79"/>
    <w:rsid w:val="00DC2639"/>
    <w:rsid w:val="00DE0696"/>
    <w:rsid w:val="00E03114"/>
    <w:rsid w:val="00E35132"/>
    <w:rsid w:val="00E35F91"/>
    <w:rsid w:val="00E83FC5"/>
    <w:rsid w:val="00E8662F"/>
    <w:rsid w:val="00E87BBB"/>
    <w:rsid w:val="00EB2A34"/>
    <w:rsid w:val="00ED13DD"/>
    <w:rsid w:val="00F05CB9"/>
    <w:rsid w:val="00F12310"/>
    <w:rsid w:val="00F40108"/>
    <w:rsid w:val="00F627C4"/>
    <w:rsid w:val="00FB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9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F0FCB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Char0"/>
    <w:qFormat/>
    <w:rsid w:val="00D30F47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0">
    <w:name w:val="عنوان فرعي Char"/>
    <w:basedOn w:val="a0"/>
    <w:link w:val="a5"/>
    <w:rsid w:val="00D30F47"/>
    <w:rPr>
      <w:rFonts w:ascii="Times New Roman" w:eastAsia="Times New Roman" w:hAnsi="Times New Roman"/>
      <w:b/>
      <w:bCs/>
      <w:noProof/>
      <w:szCs w:val="32"/>
      <w:lang w:eastAsia="ar-SA"/>
    </w:rPr>
  </w:style>
  <w:style w:type="character" w:customStyle="1" w:styleId="apple-converted-space">
    <w:name w:val="apple-converted-space"/>
    <w:basedOn w:val="a0"/>
    <w:rsid w:val="009972A0"/>
  </w:style>
  <w:style w:type="paragraph" w:styleId="a6">
    <w:name w:val="header"/>
    <w:basedOn w:val="a"/>
    <w:link w:val="Char1"/>
    <w:uiPriority w:val="99"/>
    <w:semiHidden/>
    <w:unhideWhenUsed/>
    <w:rsid w:val="00C97528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0"/>
    <w:link w:val="a6"/>
    <w:rsid w:val="00C97528"/>
    <w:rPr>
      <w:sz w:val="22"/>
      <w:szCs w:val="22"/>
    </w:rPr>
  </w:style>
  <w:style w:type="paragraph" w:styleId="a7">
    <w:name w:val="footer"/>
    <w:basedOn w:val="a"/>
    <w:link w:val="Char2"/>
    <w:uiPriority w:val="99"/>
    <w:semiHidden/>
    <w:unhideWhenUsed/>
    <w:rsid w:val="00C97528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basedOn w:val="a0"/>
    <w:link w:val="a7"/>
    <w:uiPriority w:val="99"/>
    <w:semiHidden/>
    <w:rsid w:val="00C97528"/>
    <w:rPr>
      <w:sz w:val="22"/>
      <w:szCs w:val="22"/>
    </w:rPr>
  </w:style>
  <w:style w:type="character" w:styleId="Hyperlink">
    <w:name w:val="Hyperlink"/>
    <w:basedOn w:val="a0"/>
    <w:uiPriority w:val="99"/>
    <w:semiHidden/>
    <w:unhideWhenUsed/>
    <w:rsid w:val="00C97528"/>
    <w:rPr>
      <w:color w:val="0000FF"/>
      <w:u w:val="single"/>
    </w:rPr>
  </w:style>
  <w:style w:type="paragraph" w:styleId="a8">
    <w:name w:val="Title"/>
    <w:basedOn w:val="a"/>
    <w:link w:val="Char3"/>
    <w:qFormat/>
    <w:rsid w:val="006101F3"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3">
    <w:name w:val="العنوان Char"/>
    <w:basedOn w:val="a0"/>
    <w:link w:val="a8"/>
    <w:rsid w:val="006101F3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paragraph" w:customStyle="1" w:styleId="a9">
    <w:basedOn w:val="a"/>
    <w:next w:val="a6"/>
    <w:rsid w:val="00E87B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رحال - منتدى الأحساء التعليمي</dc:creator>
  <cp:lastModifiedBy>SONY</cp:lastModifiedBy>
  <cp:revision>4</cp:revision>
  <dcterms:created xsi:type="dcterms:W3CDTF">2016-08-07T14:09:00Z</dcterms:created>
  <dcterms:modified xsi:type="dcterms:W3CDTF">2016-08-14T19:21:00Z</dcterms:modified>
</cp:coreProperties>
</file>