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81" w:type="dxa"/>
        <w:jc w:val="center"/>
        <w:tblInd w:w="252" w:type="dxa"/>
        <w:tblBorders>
          <w:top w:val="thinThickSmallGap" w:sz="24" w:space="0" w:color="943634"/>
          <w:left w:val="thinThickSmallGap" w:sz="24" w:space="0" w:color="943634"/>
          <w:bottom w:val="thinThickSmallGap" w:sz="24" w:space="0" w:color="943634"/>
          <w:right w:val="thinThickSmallGap" w:sz="24" w:space="0" w:color="943634"/>
          <w:insideH w:val="thinThickSmallGap" w:sz="24" w:space="0" w:color="943634"/>
          <w:insideV w:val="thinThickSmallGap" w:sz="24" w:space="0" w:color="943634"/>
        </w:tblBorders>
        <w:shd w:val="pct10" w:color="D99594" w:fill="auto"/>
        <w:tblLook w:val="04A0"/>
      </w:tblPr>
      <w:tblGrid>
        <w:gridCol w:w="15181"/>
      </w:tblGrid>
      <w:tr w:rsidR="003B5F2F" w:rsidRPr="00765F78" w:rsidTr="00E16FE1">
        <w:trPr>
          <w:trHeight w:val="469"/>
          <w:jc w:val="center"/>
        </w:trPr>
        <w:tc>
          <w:tcPr>
            <w:tcW w:w="15181" w:type="dxa"/>
            <w:shd w:val="pct10" w:color="D99594" w:fill="auto"/>
          </w:tcPr>
          <w:p w:rsidR="003B5F2F" w:rsidRPr="003B5F2F" w:rsidRDefault="001033B3" w:rsidP="005F7A0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توزيع مقرر </w:t>
            </w:r>
            <w:r w:rsidR="005F7A0A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التفسير</w:t>
            </w:r>
            <w:r w:rsidRPr="003B5F2F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للصف </w:t>
            </w:r>
            <w:r w:rsidR="0018382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 المتوسط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68531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29337F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 w:rsidR="0029337F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555"/>
        <w:gridCol w:w="2555"/>
        <w:gridCol w:w="2555"/>
        <w:gridCol w:w="2556"/>
        <w:gridCol w:w="2556"/>
        <w:gridCol w:w="2404"/>
      </w:tblGrid>
      <w:tr w:rsidR="003B5F2F" w:rsidRPr="00765F78" w:rsidTr="00E16FE1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F5354B" w:rsidRPr="00765F78" w:rsidTr="00E16FE1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F5354B" w:rsidRPr="00374C11" w:rsidRDefault="00F5354B" w:rsidP="00F535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19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F5354B" w:rsidRPr="0021687E" w:rsidRDefault="00F5354B" w:rsidP="00F5354B">
            <w:pPr>
              <w:pStyle w:val="a8"/>
              <w:jc w:val="center"/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</w:tr>
      <w:tr w:rsidR="005F7A0A" w:rsidRPr="00765F78" w:rsidTr="00E16FE1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سورتي الإخلاص و الكافرون - تفسير سورتي الفلق و الناس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سورتي الكوثر و النصر  - تفسير سورتي الفيل وقريش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سورتي الهمزة والماعون - تفسير سورة المسد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سورة العاديات - تفسير سورتي التكاثر والعصر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تفسير سورتي الزلزلة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والقارعة – التعريف بسورة النمل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A442A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4A442A"/>
                <w:rtl/>
              </w:rPr>
              <w:t>تفسير سور النمل الآيات</w:t>
            </w:r>
          </w:p>
          <w:p w:rsidR="005F7A0A" w:rsidRPr="00F5051B" w:rsidRDefault="005F7A0A" w:rsidP="00E1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A442A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4A442A"/>
                <w:rtl/>
              </w:rPr>
              <w:t xml:space="preserve"> ( 15 – 19 ) –</w:t>
            </w:r>
          </w:p>
          <w:p w:rsidR="005F7A0A" w:rsidRPr="00F5051B" w:rsidRDefault="005F7A0A" w:rsidP="00E1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A442A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4A442A"/>
                <w:rtl/>
              </w:rPr>
              <w:t xml:space="preserve"> تفسير سور النمل الآيات </w:t>
            </w:r>
          </w:p>
          <w:p w:rsidR="005F7A0A" w:rsidRPr="00F5051B" w:rsidRDefault="005F7A0A" w:rsidP="00E1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4A442A"/>
                <w:rtl/>
              </w:rPr>
              <w:t>( 20 – 26 )</w:t>
            </w:r>
          </w:p>
        </w:tc>
      </w:tr>
      <w:tr w:rsidR="002304A0" w:rsidRPr="00765F78" w:rsidTr="00E16FE1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304A0" w:rsidRPr="000B1DCA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B1DC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الأسبوع الثاني عشر</w:t>
            </w:r>
          </w:p>
        </w:tc>
      </w:tr>
      <w:tr w:rsidR="0029337F" w:rsidRPr="00765F78" w:rsidTr="00E16FE1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F535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2933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F7A0A" w:rsidRPr="00765F78" w:rsidTr="00E16FE1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النمل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( 27 – 31 )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النمل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( 32 – 37 )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النمل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(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38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–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40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النمل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41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–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44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النمل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59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–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61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النمل ( 62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–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65 )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تعريف  بسورة القصص  - 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( 7 – 9 )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( 10 – 14 )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  <w:p w:rsidR="005F7A0A" w:rsidRPr="00F5051B" w:rsidRDefault="005F7A0A" w:rsidP="00E1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 44 – 46 )</w:t>
            </w:r>
          </w:p>
        </w:tc>
      </w:tr>
      <w:tr w:rsidR="0029337F" w:rsidRPr="00765F78" w:rsidTr="00E16FE1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9337F" w:rsidRPr="00501CD3" w:rsidRDefault="0029337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9337F" w:rsidRPr="00501CD3" w:rsidRDefault="0029337F" w:rsidP="00BA5B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29337F" w:rsidRPr="00765F78" w:rsidTr="00E16FE1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374C11" w:rsidRDefault="0029337F" w:rsidP="00C23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9337F" w:rsidRPr="00B94CAA" w:rsidRDefault="0029337F" w:rsidP="00C233AB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28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</w:tr>
      <w:tr w:rsidR="005F7A0A" w:rsidRPr="00765F78" w:rsidTr="00E16FE1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( 47 – 51 )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-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( 76 – 78 )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</w:p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( 79 – 82 )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- 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تفسير سور القصص </w:t>
            </w: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الآيات</w:t>
            </w:r>
            <w:r w:rsidRPr="00F5051B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( 83 – 84 )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5F7A0A" w:rsidRPr="00F5051B" w:rsidRDefault="005F7A0A" w:rsidP="00E16FE1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5051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مراجعة عامة</w:t>
            </w:r>
          </w:p>
        </w:tc>
        <w:tc>
          <w:tcPr>
            <w:tcW w:w="4960" w:type="dxa"/>
            <w:gridSpan w:val="2"/>
            <w:shd w:val="clear" w:color="ECECEC" w:fill="auto"/>
            <w:vAlign w:val="center"/>
          </w:tcPr>
          <w:p w:rsidR="005F7A0A" w:rsidRPr="00A3108E" w:rsidRDefault="005F7A0A" w:rsidP="00E5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  <w:r w:rsidRPr="00A3108E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highlight w:val="yellow"/>
                <w:rtl/>
              </w:rPr>
              <w:t xml:space="preserve">اختبارات الفصل الدراسي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highlight w:val="yellow"/>
                <w:rtl/>
              </w:rPr>
              <w:t>الأول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3B5F2F" w:rsidRPr="00765F78" w:rsidTr="00E16FE1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3B5F2F" w:rsidRPr="008E6148" w:rsidRDefault="003B5F2F" w:rsidP="00372E5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372E53" w:rsidRPr="008E614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F2F" w:rsidRPr="003B5F2F" w:rsidRDefault="000B1DCA" w:rsidP="00372E5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="003B5F2F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1673E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F2F" w:rsidRPr="003B5F2F" w:rsidRDefault="003B5F2F" w:rsidP="00372E5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</w:t>
            </w:r>
            <w:r w:rsidR="00E1673E"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93196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B5F2F" w:rsidRPr="003B5F2F" w:rsidRDefault="00E1673E" w:rsidP="00E1673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</w:tr>
    </w:tbl>
    <w:p w:rsidR="003B5F2F" w:rsidRDefault="003B5F2F"/>
    <w:p w:rsidR="00D45E61" w:rsidRPr="00725D4C" w:rsidRDefault="00D45E61" w:rsidP="00372E53">
      <w:pPr>
        <w:tabs>
          <w:tab w:val="left" w:pos="2663"/>
        </w:tabs>
        <w:rPr>
          <w:rFonts w:hint="cs"/>
        </w:rPr>
      </w:pPr>
    </w:p>
    <w:sectPr w:rsidR="00D45E61" w:rsidRPr="00725D4C" w:rsidSect="005C1CFE">
      <w:headerReference w:type="default" r:id="rId7"/>
      <w:pgSz w:w="16838" w:h="11906" w:orient="landscape"/>
      <w:pgMar w:top="1702" w:right="1440" w:bottom="14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D0" w:rsidRDefault="00CF60D0" w:rsidP="003B5F2F">
      <w:pPr>
        <w:spacing w:after="0" w:line="240" w:lineRule="auto"/>
      </w:pPr>
      <w:r>
        <w:separator/>
      </w:r>
    </w:p>
  </w:endnote>
  <w:endnote w:type="continuationSeparator" w:id="1">
    <w:p w:rsidR="00CF60D0" w:rsidRDefault="00CF60D0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D0" w:rsidRDefault="00CF60D0" w:rsidP="003B5F2F">
      <w:pPr>
        <w:spacing w:after="0" w:line="240" w:lineRule="auto"/>
      </w:pPr>
      <w:r>
        <w:separator/>
      </w:r>
    </w:p>
  </w:footnote>
  <w:footnote w:type="continuationSeparator" w:id="1">
    <w:p w:rsidR="00CF60D0" w:rsidRDefault="00CF60D0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3B5F2F" w:rsidRDefault="001E72BD" w:rsidP="003B5F2F">
    <w:pPr>
      <w:spacing w:after="0" w:line="240" w:lineRule="auto"/>
      <w:jc w:val="center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-55245</wp:posOffset>
          </wp:positionV>
          <wp:extent cx="1353820" cy="660400"/>
          <wp:effectExtent l="19050" t="0" r="0" b="0"/>
          <wp:wrapSquare wrapText="bothSides"/>
          <wp:docPr id="2" name="صورة 1" descr="الوصف: C:\Users\PC\Desktop\1444823505lnha01401002015ha0016-8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PC\Desktop\1444823505lnha01401002015ha0016-800x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F2F"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ab/>
    </w:r>
    <w:r w:rsidR="003B5F2F"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             </w:t>
    </w:r>
  </w:p>
  <w:p w:rsidR="003B5F2F" w:rsidRPr="003B5F2F" w:rsidRDefault="003B5F2F" w:rsidP="0093196E">
    <w:pPr>
      <w:spacing w:after="0" w:line="240" w:lineRule="auto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>المملكة العربية السعودية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إدارة التربية والتعليم ب</w:t>
    </w:r>
    <w:r w:rsidR="0093196E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محافظة </w:t>
    </w:r>
  </w:p>
  <w:p w:rsidR="003B5F2F" w:rsidRPr="003B5F2F" w:rsidRDefault="00F80835" w:rsidP="00F80835">
    <w:pPr>
      <w:pStyle w:val="a4"/>
      <w:rPr>
        <w:i/>
        <w:iCs/>
      </w:rPr>
    </w:pP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</w:t>
    </w:r>
    <w:r w:rsid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</w:t>
    </w:r>
    <w:r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وزارة التعليم                                                                                                                                                  </w:t>
    </w:r>
    <w:r w:rsidR="0043320C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مدرسة </w:t>
    </w:r>
    <w:r w:rsidR="00BA5B66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>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0169B"/>
    <w:rsid w:val="00007542"/>
    <w:rsid w:val="00053E1E"/>
    <w:rsid w:val="000857D6"/>
    <w:rsid w:val="000A4E1F"/>
    <w:rsid w:val="000B1DCA"/>
    <w:rsid w:val="000F6528"/>
    <w:rsid w:val="001033B3"/>
    <w:rsid w:val="00127F10"/>
    <w:rsid w:val="001519BD"/>
    <w:rsid w:val="0015419D"/>
    <w:rsid w:val="0017078A"/>
    <w:rsid w:val="0018382A"/>
    <w:rsid w:val="00195D27"/>
    <w:rsid w:val="001A7691"/>
    <w:rsid w:val="001E698B"/>
    <w:rsid w:val="001E72BD"/>
    <w:rsid w:val="0020456A"/>
    <w:rsid w:val="00206194"/>
    <w:rsid w:val="0021687E"/>
    <w:rsid w:val="0022478B"/>
    <w:rsid w:val="002304A0"/>
    <w:rsid w:val="00266DD9"/>
    <w:rsid w:val="00281400"/>
    <w:rsid w:val="00285DE1"/>
    <w:rsid w:val="0029337F"/>
    <w:rsid w:val="002D513D"/>
    <w:rsid w:val="002E6718"/>
    <w:rsid w:val="002E733A"/>
    <w:rsid w:val="00302DAF"/>
    <w:rsid w:val="00372E53"/>
    <w:rsid w:val="003A1D44"/>
    <w:rsid w:val="003B5F2F"/>
    <w:rsid w:val="00426C40"/>
    <w:rsid w:val="0043320C"/>
    <w:rsid w:val="004A7B44"/>
    <w:rsid w:val="004B3DDD"/>
    <w:rsid w:val="004F5820"/>
    <w:rsid w:val="00501CD3"/>
    <w:rsid w:val="0051262F"/>
    <w:rsid w:val="00517029"/>
    <w:rsid w:val="00521B5A"/>
    <w:rsid w:val="00547437"/>
    <w:rsid w:val="00565BB1"/>
    <w:rsid w:val="005C1CFE"/>
    <w:rsid w:val="005F2490"/>
    <w:rsid w:val="005F7A0A"/>
    <w:rsid w:val="006116C3"/>
    <w:rsid w:val="00612C4A"/>
    <w:rsid w:val="006156FE"/>
    <w:rsid w:val="00643E20"/>
    <w:rsid w:val="00653225"/>
    <w:rsid w:val="00655E65"/>
    <w:rsid w:val="00685318"/>
    <w:rsid w:val="006A2566"/>
    <w:rsid w:val="006C66A3"/>
    <w:rsid w:val="006D0BB6"/>
    <w:rsid w:val="006D47FC"/>
    <w:rsid w:val="007144E7"/>
    <w:rsid w:val="00725D4C"/>
    <w:rsid w:val="00745262"/>
    <w:rsid w:val="00747615"/>
    <w:rsid w:val="00747C05"/>
    <w:rsid w:val="00773256"/>
    <w:rsid w:val="007D7F6C"/>
    <w:rsid w:val="007F447A"/>
    <w:rsid w:val="007F640E"/>
    <w:rsid w:val="008457FC"/>
    <w:rsid w:val="00851B12"/>
    <w:rsid w:val="00880E17"/>
    <w:rsid w:val="008E6148"/>
    <w:rsid w:val="00911EE3"/>
    <w:rsid w:val="0093196E"/>
    <w:rsid w:val="00957CCB"/>
    <w:rsid w:val="0099727B"/>
    <w:rsid w:val="009E4664"/>
    <w:rsid w:val="009E5C71"/>
    <w:rsid w:val="00A07FCE"/>
    <w:rsid w:val="00A1461A"/>
    <w:rsid w:val="00A3108E"/>
    <w:rsid w:val="00A36D8D"/>
    <w:rsid w:val="00A61150"/>
    <w:rsid w:val="00A74BAA"/>
    <w:rsid w:val="00A93C24"/>
    <w:rsid w:val="00AE21D3"/>
    <w:rsid w:val="00AE6424"/>
    <w:rsid w:val="00B365A2"/>
    <w:rsid w:val="00B77AFC"/>
    <w:rsid w:val="00B819D5"/>
    <w:rsid w:val="00B868BE"/>
    <w:rsid w:val="00B94CAA"/>
    <w:rsid w:val="00BA5B66"/>
    <w:rsid w:val="00C073E2"/>
    <w:rsid w:val="00C233AB"/>
    <w:rsid w:val="00C60059"/>
    <w:rsid w:val="00CB0D45"/>
    <w:rsid w:val="00CB15EA"/>
    <w:rsid w:val="00CC1CD7"/>
    <w:rsid w:val="00CF60D0"/>
    <w:rsid w:val="00D14B5F"/>
    <w:rsid w:val="00D21B78"/>
    <w:rsid w:val="00D45E61"/>
    <w:rsid w:val="00DA1E6C"/>
    <w:rsid w:val="00DE256C"/>
    <w:rsid w:val="00DE5C4D"/>
    <w:rsid w:val="00DF550D"/>
    <w:rsid w:val="00E050B4"/>
    <w:rsid w:val="00E11878"/>
    <w:rsid w:val="00E1673E"/>
    <w:rsid w:val="00E16FE1"/>
    <w:rsid w:val="00E20C60"/>
    <w:rsid w:val="00E30031"/>
    <w:rsid w:val="00E555C6"/>
    <w:rsid w:val="00E72BE2"/>
    <w:rsid w:val="00EA62A4"/>
    <w:rsid w:val="00EB518C"/>
    <w:rsid w:val="00ED0237"/>
    <w:rsid w:val="00ED6DB3"/>
    <w:rsid w:val="00EE6866"/>
    <w:rsid w:val="00EF6E75"/>
    <w:rsid w:val="00F359A3"/>
    <w:rsid w:val="00F533A5"/>
    <w:rsid w:val="00F5354B"/>
    <w:rsid w:val="00F80835"/>
    <w:rsid w:val="00FA351D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EF6E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styleId="a9">
    <w:name w:val="Emphasis"/>
    <w:qFormat/>
    <w:rsid w:val="00EF6E75"/>
    <w:rPr>
      <w:i/>
      <w:iCs/>
    </w:rPr>
  </w:style>
  <w:style w:type="character" w:customStyle="1" w:styleId="2Char">
    <w:name w:val="عنوان 2 Char"/>
    <w:link w:val="2"/>
    <w:rsid w:val="00EF6E75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DF55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1</cp:keywords>
  <dc:description>1</dc:description>
  <cp:lastModifiedBy>SONY</cp:lastModifiedBy>
  <cp:revision>2</cp:revision>
  <cp:lastPrinted>2013-08-31T05:08:00Z</cp:lastPrinted>
  <dcterms:created xsi:type="dcterms:W3CDTF">2016-09-11T12:08:00Z</dcterms:created>
  <dcterms:modified xsi:type="dcterms:W3CDTF">2016-09-11T12:08:00Z</dcterms:modified>
  <cp:category>1</cp:category>
</cp:coreProperties>
</file>