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400" w:type="dxa"/>
        <w:jc w:val="center"/>
        <w:tblInd w:w="93" w:type="dxa"/>
        <w:tblLook w:val="04A0"/>
      </w:tblPr>
      <w:tblGrid>
        <w:gridCol w:w="1040"/>
        <w:gridCol w:w="1040"/>
        <w:gridCol w:w="1040"/>
        <w:gridCol w:w="7280"/>
      </w:tblGrid>
      <w:tr w:rsidR="00035011" w:rsidRPr="00035011" w:rsidTr="00035011">
        <w:trPr>
          <w:trHeight w:val="390"/>
          <w:jc w:val="center"/>
        </w:trPr>
        <w:tc>
          <w:tcPr>
            <w:tcW w:w="104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5011" w:rsidRPr="00035011" w:rsidRDefault="00035011" w:rsidP="000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3501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  توزيع منهج مادة التربية البدنية للصف الأول الابتدائي الفصل الدراسي الأول للعام الدراسي  14   - 14 هـ </w:t>
            </w:r>
          </w:p>
        </w:tc>
      </w:tr>
      <w:tr w:rsidR="00035011" w:rsidRPr="00035011" w:rsidTr="00035011">
        <w:trPr>
          <w:trHeight w:val="390"/>
          <w:jc w:val="center"/>
        </w:trPr>
        <w:tc>
          <w:tcPr>
            <w:tcW w:w="10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35011" w:rsidRPr="00035011" w:rsidTr="00035011">
        <w:trPr>
          <w:trHeight w:val="39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11" w:rsidRPr="00035011" w:rsidRDefault="00035011" w:rsidP="000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35011">
              <w:rPr>
                <w:rFonts w:ascii="Arial" w:eastAsia="Times New Roman" w:hAnsi="Arial" w:cs="Arial"/>
                <w:color w:val="000000"/>
                <w:rtl/>
              </w:rPr>
              <w:t>الاسبوع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11" w:rsidRPr="00035011" w:rsidRDefault="00035011" w:rsidP="000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  <w:rtl/>
              </w:rPr>
              <w:t>من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11" w:rsidRPr="00035011" w:rsidRDefault="00035011" w:rsidP="000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35011">
              <w:rPr>
                <w:rFonts w:ascii="Arial" w:eastAsia="Times New Roman" w:hAnsi="Arial" w:cs="Arial"/>
                <w:color w:val="000000"/>
                <w:rtl/>
              </w:rPr>
              <w:t>الى</w:t>
            </w:r>
            <w:proofErr w:type="spellEnd"/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11" w:rsidRPr="00035011" w:rsidRDefault="00035011" w:rsidP="000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  <w:rtl/>
              </w:rPr>
              <w:t>المواضيع</w:t>
            </w:r>
          </w:p>
        </w:tc>
      </w:tr>
      <w:tr w:rsidR="00035011" w:rsidRPr="00035011" w:rsidTr="00035011">
        <w:trPr>
          <w:trHeight w:val="390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12/17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12/21</w:t>
            </w:r>
          </w:p>
        </w:tc>
        <w:tc>
          <w:tcPr>
            <w:tcW w:w="7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011" w:rsidRPr="00035011" w:rsidRDefault="00035011" w:rsidP="000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  <w:rtl/>
              </w:rPr>
              <w:t xml:space="preserve"> المهارات الحركية </w:t>
            </w:r>
            <w:proofErr w:type="spellStart"/>
            <w:r w:rsidRPr="00035011">
              <w:rPr>
                <w:rFonts w:ascii="Arial" w:eastAsia="Times New Roman" w:hAnsi="Arial" w:cs="Arial"/>
                <w:color w:val="000000"/>
                <w:rtl/>
              </w:rPr>
              <w:t>الاساسية</w:t>
            </w:r>
            <w:proofErr w:type="spellEnd"/>
            <w:r w:rsidRPr="00035011">
              <w:rPr>
                <w:rFonts w:ascii="Arial" w:eastAsia="Times New Roman" w:hAnsi="Arial" w:cs="Arial"/>
                <w:color w:val="000000"/>
                <w:rtl/>
              </w:rPr>
              <w:t xml:space="preserve"> : الوقوف الصحيح-المشي الصحيح-الاتزان المنخفض- مسك الكرة-دحرجة الكرة باليدين-الوعي بالجسم</w:t>
            </w:r>
          </w:p>
        </w:tc>
      </w:tr>
      <w:tr w:rsidR="00035011" w:rsidRPr="00035011" w:rsidTr="00035011">
        <w:trPr>
          <w:trHeight w:val="39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5011" w:rsidRPr="00035011" w:rsidTr="00035011">
        <w:trPr>
          <w:trHeight w:val="39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12/24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12/28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11" w:rsidRPr="00035011" w:rsidRDefault="00035011" w:rsidP="000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  <w:rtl/>
              </w:rPr>
              <w:t xml:space="preserve"> الخبرات التعليمية - المشي الصحيح</w:t>
            </w:r>
          </w:p>
        </w:tc>
      </w:tr>
      <w:tr w:rsidR="00035011" w:rsidRPr="00035011" w:rsidTr="00035011">
        <w:trPr>
          <w:trHeight w:val="39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1/1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1/5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011" w:rsidRPr="00035011" w:rsidRDefault="00035011" w:rsidP="000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  <w:rtl/>
              </w:rPr>
              <w:t xml:space="preserve"> الخبرات التعليمية - دحرجة الكرة باليدين في جميع الاتجاهات</w:t>
            </w:r>
          </w:p>
        </w:tc>
      </w:tr>
      <w:tr w:rsidR="00035011" w:rsidRPr="00035011" w:rsidTr="00035011">
        <w:trPr>
          <w:trHeight w:val="39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1/8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1/12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11" w:rsidRPr="00035011" w:rsidRDefault="00035011" w:rsidP="000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  <w:rtl/>
              </w:rPr>
              <w:t xml:space="preserve"> الخبرات التعليمية - الوعي بالجسم</w:t>
            </w:r>
          </w:p>
        </w:tc>
      </w:tr>
      <w:tr w:rsidR="00035011" w:rsidRPr="00035011" w:rsidTr="00035011">
        <w:trPr>
          <w:trHeight w:val="390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1/15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1/19</w:t>
            </w:r>
          </w:p>
        </w:tc>
        <w:tc>
          <w:tcPr>
            <w:tcW w:w="7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011" w:rsidRPr="00035011" w:rsidRDefault="00035011" w:rsidP="000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  <w:rtl/>
              </w:rPr>
              <w:t xml:space="preserve"> المهارات الحركية </w:t>
            </w:r>
            <w:proofErr w:type="spellStart"/>
            <w:r w:rsidRPr="00035011">
              <w:rPr>
                <w:rFonts w:ascii="Arial" w:eastAsia="Times New Roman" w:hAnsi="Arial" w:cs="Arial"/>
                <w:color w:val="000000"/>
                <w:rtl/>
              </w:rPr>
              <w:t>الاساسية</w:t>
            </w:r>
            <w:proofErr w:type="spellEnd"/>
            <w:r w:rsidRPr="00035011">
              <w:rPr>
                <w:rFonts w:ascii="Arial" w:eastAsia="Times New Roman" w:hAnsi="Arial" w:cs="Arial"/>
                <w:color w:val="000000"/>
                <w:rtl/>
              </w:rPr>
              <w:t xml:space="preserve"> :الجلوس الصحيح-الجري الصحيح-الاتزان على القدم-دحرجة </w:t>
            </w:r>
            <w:proofErr w:type="spellStart"/>
            <w:r w:rsidRPr="00035011">
              <w:rPr>
                <w:rFonts w:ascii="Arial" w:eastAsia="Times New Roman" w:hAnsi="Arial" w:cs="Arial"/>
                <w:color w:val="000000"/>
                <w:rtl/>
              </w:rPr>
              <w:t>الكورة</w:t>
            </w:r>
            <w:proofErr w:type="spellEnd"/>
            <w:r w:rsidRPr="00035011">
              <w:rPr>
                <w:rFonts w:ascii="Arial" w:eastAsia="Times New Roman" w:hAnsi="Arial" w:cs="Arial"/>
                <w:color w:val="000000"/>
                <w:rtl/>
              </w:rPr>
              <w:t>-</w:t>
            </w:r>
            <w:proofErr w:type="spellStart"/>
            <w:r w:rsidRPr="00035011">
              <w:rPr>
                <w:rFonts w:ascii="Arial" w:eastAsia="Times New Roman" w:hAnsi="Arial" w:cs="Arial"/>
                <w:color w:val="000000"/>
                <w:rtl/>
              </w:rPr>
              <w:t>ادراك</w:t>
            </w:r>
            <w:proofErr w:type="spellEnd"/>
            <w:r w:rsidRPr="00035011">
              <w:rPr>
                <w:rFonts w:ascii="Arial" w:eastAsia="Times New Roman" w:hAnsi="Arial" w:cs="Arial"/>
                <w:color w:val="000000"/>
                <w:rtl/>
              </w:rPr>
              <w:t xml:space="preserve"> مسار حركة الجسم</w:t>
            </w:r>
          </w:p>
        </w:tc>
      </w:tr>
      <w:tr w:rsidR="00035011" w:rsidRPr="00035011" w:rsidTr="00035011">
        <w:trPr>
          <w:trHeight w:val="39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5011" w:rsidRPr="00035011" w:rsidTr="00035011">
        <w:trPr>
          <w:trHeight w:val="39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1/22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1/26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11" w:rsidRPr="00035011" w:rsidRDefault="00035011" w:rsidP="000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  <w:rtl/>
              </w:rPr>
              <w:t xml:space="preserve"> الخبرات التعليمية - الجلوس  الصحيح</w:t>
            </w:r>
          </w:p>
        </w:tc>
      </w:tr>
      <w:tr w:rsidR="00035011" w:rsidRPr="00035011" w:rsidTr="00035011">
        <w:trPr>
          <w:trHeight w:val="39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1/29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2/3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011" w:rsidRPr="00035011" w:rsidRDefault="00035011" w:rsidP="000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  <w:rtl/>
              </w:rPr>
              <w:t xml:space="preserve"> الخبرات التعليمية - الجري الصحيح</w:t>
            </w:r>
          </w:p>
        </w:tc>
      </w:tr>
      <w:tr w:rsidR="00035011" w:rsidRPr="00035011" w:rsidTr="00035011">
        <w:trPr>
          <w:trHeight w:val="39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2/6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2/10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11" w:rsidRPr="00035011" w:rsidRDefault="00035011" w:rsidP="000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  <w:rtl/>
              </w:rPr>
              <w:t xml:space="preserve"> الخبرات التعليمية-الاتزان على القدم والركبة واليدين</w:t>
            </w:r>
          </w:p>
        </w:tc>
      </w:tr>
      <w:tr w:rsidR="00035011" w:rsidRPr="00035011" w:rsidTr="00035011">
        <w:trPr>
          <w:trHeight w:val="39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2/20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2/24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011" w:rsidRPr="00035011" w:rsidRDefault="00035011" w:rsidP="000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  <w:rtl/>
              </w:rPr>
              <w:t xml:space="preserve"> الخبرات التعليمية-دحرجة الكرة بيد </w:t>
            </w:r>
            <w:proofErr w:type="spellStart"/>
            <w:r w:rsidRPr="00035011">
              <w:rPr>
                <w:rFonts w:ascii="Arial" w:eastAsia="Times New Roman" w:hAnsi="Arial" w:cs="Arial"/>
                <w:color w:val="000000"/>
                <w:rtl/>
              </w:rPr>
              <w:t>بيد</w:t>
            </w:r>
            <w:proofErr w:type="spellEnd"/>
            <w:r w:rsidRPr="00035011">
              <w:rPr>
                <w:rFonts w:ascii="Arial" w:eastAsia="Times New Roman" w:hAnsi="Arial" w:cs="Arial"/>
                <w:color w:val="000000"/>
                <w:rtl/>
              </w:rPr>
              <w:t xml:space="preserve"> واحدة</w:t>
            </w:r>
          </w:p>
        </w:tc>
      </w:tr>
      <w:tr w:rsidR="00035011" w:rsidRPr="00035011" w:rsidTr="00035011">
        <w:trPr>
          <w:trHeight w:val="39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2/27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3/2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11" w:rsidRPr="00035011" w:rsidRDefault="00035011" w:rsidP="000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  <w:rtl/>
              </w:rPr>
              <w:t xml:space="preserve"> الخبرات التعليمية-</w:t>
            </w:r>
            <w:proofErr w:type="spellStart"/>
            <w:r w:rsidRPr="00035011">
              <w:rPr>
                <w:rFonts w:ascii="Arial" w:eastAsia="Times New Roman" w:hAnsi="Arial" w:cs="Arial"/>
                <w:color w:val="000000"/>
                <w:rtl/>
              </w:rPr>
              <w:t>ادراك</w:t>
            </w:r>
            <w:proofErr w:type="spellEnd"/>
            <w:r w:rsidRPr="00035011">
              <w:rPr>
                <w:rFonts w:ascii="Arial" w:eastAsia="Times New Roman" w:hAnsi="Arial" w:cs="Arial"/>
                <w:color w:val="000000"/>
                <w:rtl/>
              </w:rPr>
              <w:t xml:space="preserve"> مسار الحركة</w:t>
            </w:r>
          </w:p>
        </w:tc>
      </w:tr>
      <w:tr w:rsidR="00035011" w:rsidRPr="00035011" w:rsidTr="00035011">
        <w:trPr>
          <w:trHeight w:val="39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3/5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3/9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011" w:rsidRPr="00035011" w:rsidRDefault="00035011" w:rsidP="000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  <w:rtl/>
              </w:rPr>
              <w:t xml:space="preserve"> المهارات </w:t>
            </w:r>
            <w:proofErr w:type="spellStart"/>
            <w:r w:rsidRPr="00035011">
              <w:rPr>
                <w:rFonts w:ascii="Arial" w:eastAsia="Times New Roman" w:hAnsi="Arial" w:cs="Arial"/>
                <w:color w:val="000000"/>
                <w:rtl/>
              </w:rPr>
              <w:t>الحركيه</w:t>
            </w:r>
            <w:proofErr w:type="spellEnd"/>
            <w:r w:rsidRPr="00035011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proofErr w:type="spellStart"/>
            <w:r w:rsidRPr="00035011">
              <w:rPr>
                <w:rFonts w:ascii="Arial" w:eastAsia="Times New Roman" w:hAnsi="Arial" w:cs="Arial"/>
                <w:color w:val="000000"/>
                <w:rtl/>
              </w:rPr>
              <w:t>الاساسيه</w:t>
            </w:r>
            <w:proofErr w:type="spellEnd"/>
          </w:p>
        </w:tc>
      </w:tr>
      <w:tr w:rsidR="00035011" w:rsidRPr="00035011" w:rsidTr="00035011">
        <w:trPr>
          <w:trHeight w:val="39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3/12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3/16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11" w:rsidRPr="00035011" w:rsidRDefault="00035011" w:rsidP="000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  <w:rtl/>
              </w:rPr>
              <w:t xml:space="preserve"> الخبرات التعليمية – الوثب الصحيح بالقدمين مع التحرك في جميع الاتجاهات</w:t>
            </w:r>
          </w:p>
        </w:tc>
      </w:tr>
      <w:tr w:rsidR="00035011" w:rsidRPr="00035011" w:rsidTr="00035011">
        <w:trPr>
          <w:trHeight w:val="39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3/19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3/23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011" w:rsidRPr="00035011" w:rsidRDefault="00035011" w:rsidP="000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  <w:rtl/>
              </w:rPr>
              <w:t xml:space="preserve"> الخبرات التعليمية – الوقوف على قدم واحدة</w:t>
            </w:r>
          </w:p>
        </w:tc>
      </w:tr>
      <w:tr w:rsidR="00035011" w:rsidRPr="00035011" w:rsidTr="00035011">
        <w:trPr>
          <w:trHeight w:val="390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3/26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3/30</w:t>
            </w:r>
          </w:p>
        </w:tc>
        <w:tc>
          <w:tcPr>
            <w:tcW w:w="7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11" w:rsidRPr="00035011" w:rsidRDefault="00035011" w:rsidP="000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  <w:rtl/>
              </w:rPr>
              <w:t xml:space="preserve">الخبرات التعليمية – الوعي بالقوة </w:t>
            </w:r>
            <w:proofErr w:type="spellStart"/>
            <w:r w:rsidRPr="00035011">
              <w:rPr>
                <w:rFonts w:ascii="Arial" w:eastAsia="Times New Roman" w:hAnsi="Arial" w:cs="Arial"/>
                <w:color w:val="000000"/>
                <w:rtl/>
              </w:rPr>
              <w:t>الازمة</w:t>
            </w:r>
            <w:proofErr w:type="spellEnd"/>
            <w:r w:rsidRPr="00035011">
              <w:rPr>
                <w:rFonts w:ascii="Arial" w:eastAsia="Times New Roman" w:hAnsi="Arial" w:cs="Arial"/>
                <w:color w:val="000000"/>
                <w:rtl/>
              </w:rPr>
              <w:t xml:space="preserve"> لتحريك الجسم </w:t>
            </w:r>
            <w:proofErr w:type="spellStart"/>
            <w:r w:rsidRPr="00035011">
              <w:rPr>
                <w:rFonts w:ascii="Arial" w:eastAsia="Times New Roman" w:hAnsi="Arial" w:cs="Arial"/>
                <w:color w:val="000000"/>
                <w:rtl/>
              </w:rPr>
              <w:t>او</w:t>
            </w:r>
            <w:proofErr w:type="spellEnd"/>
            <w:r w:rsidRPr="00035011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proofErr w:type="spellStart"/>
            <w:r w:rsidRPr="00035011">
              <w:rPr>
                <w:rFonts w:ascii="Arial" w:eastAsia="Times New Roman" w:hAnsi="Arial" w:cs="Arial"/>
                <w:color w:val="000000"/>
                <w:rtl/>
              </w:rPr>
              <w:t>اجزاء</w:t>
            </w:r>
            <w:proofErr w:type="spellEnd"/>
            <w:r w:rsidRPr="00035011">
              <w:rPr>
                <w:rFonts w:ascii="Arial" w:eastAsia="Times New Roman" w:hAnsi="Arial" w:cs="Arial"/>
                <w:color w:val="000000"/>
                <w:rtl/>
              </w:rPr>
              <w:t xml:space="preserve"> منه</w:t>
            </w:r>
          </w:p>
        </w:tc>
      </w:tr>
      <w:tr w:rsidR="00035011" w:rsidRPr="00035011" w:rsidTr="00035011">
        <w:trPr>
          <w:trHeight w:val="39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5011" w:rsidRPr="00035011" w:rsidTr="00035011">
        <w:trPr>
          <w:trHeight w:val="390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4/3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4/7</w:t>
            </w:r>
          </w:p>
        </w:tc>
        <w:tc>
          <w:tcPr>
            <w:tcW w:w="7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011" w:rsidRPr="00035011" w:rsidRDefault="00035011" w:rsidP="000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  <w:rtl/>
              </w:rPr>
              <w:t xml:space="preserve">المهارات الحركية </w:t>
            </w:r>
            <w:proofErr w:type="spellStart"/>
            <w:r w:rsidRPr="00035011">
              <w:rPr>
                <w:rFonts w:ascii="Arial" w:eastAsia="Times New Roman" w:hAnsi="Arial" w:cs="Arial"/>
                <w:color w:val="000000"/>
                <w:rtl/>
              </w:rPr>
              <w:t>الاساسية</w:t>
            </w:r>
            <w:proofErr w:type="spellEnd"/>
            <w:r w:rsidRPr="00035011">
              <w:rPr>
                <w:rFonts w:ascii="Arial" w:eastAsia="Times New Roman" w:hAnsi="Arial" w:cs="Arial"/>
                <w:color w:val="000000"/>
                <w:rtl/>
              </w:rPr>
              <w:t xml:space="preserve"> والمفاهيم الحركية تحريك الرجل من مفصل الفخذ – صعود السلم – الاتزان فوق قاعدة ثابتة- لقف الكرة –الوعي بالعلاقات</w:t>
            </w:r>
          </w:p>
        </w:tc>
      </w:tr>
      <w:tr w:rsidR="00035011" w:rsidRPr="00035011" w:rsidTr="00035011">
        <w:trPr>
          <w:trHeight w:val="39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5011" w:rsidRPr="00035011" w:rsidTr="00035011">
        <w:trPr>
          <w:trHeight w:val="390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4/10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4/14</w:t>
            </w:r>
          </w:p>
        </w:tc>
        <w:tc>
          <w:tcPr>
            <w:tcW w:w="7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11" w:rsidRPr="00035011" w:rsidRDefault="00035011" w:rsidP="000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  <w:rtl/>
              </w:rPr>
              <w:t xml:space="preserve"> المهارات الحركية </w:t>
            </w:r>
            <w:proofErr w:type="spellStart"/>
            <w:r w:rsidRPr="00035011">
              <w:rPr>
                <w:rFonts w:ascii="Arial" w:eastAsia="Times New Roman" w:hAnsi="Arial" w:cs="Arial"/>
                <w:color w:val="000000"/>
                <w:rtl/>
              </w:rPr>
              <w:t>الاساسية</w:t>
            </w:r>
            <w:proofErr w:type="spellEnd"/>
            <w:r w:rsidRPr="00035011">
              <w:rPr>
                <w:rFonts w:ascii="Arial" w:eastAsia="Times New Roman" w:hAnsi="Arial" w:cs="Arial"/>
                <w:color w:val="000000"/>
                <w:rtl/>
              </w:rPr>
              <w:t xml:space="preserve"> والمفاهيم الحركية : الارتعاش الصحيح – الانزلاق الصحيح – الاتزان بالا </w:t>
            </w:r>
            <w:proofErr w:type="spellStart"/>
            <w:r w:rsidRPr="00035011">
              <w:rPr>
                <w:rFonts w:ascii="Arial" w:eastAsia="Times New Roman" w:hAnsi="Arial" w:cs="Arial"/>
                <w:color w:val="000000"/>
                <w:rtl/>
              </w:rPr>
              <w:t>ستناد</w:t>
            </w:r>
            <w:proofErr w:type="spellEnd"/>
            <w:r w:rsidRPr="00035011">
              <w:rPr>
                <w:rFonts w:ascii="Arial" w:eastAsia="Times New Roman" w:hAnsi="Arial" w:cs="Arial"/>
                <w:color w:val="000000"/>
                <w:rtl/>
              </w:rPr>
              <w:t xml:space="preserve"> بالظهر  </w:t>
            </w:r>
          </w:p>
        </w:tc>
      </w:tr>
      <w:tr w:rsidR="00035011" w:rsidRPr="00035011" w:rsidTr="00035011">
        <w:trPr>
          <w:trHeight w:val="39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5011" w:rsidRPr="00035011" w:rsidTr="00035011">
        <w:trPr>
          <w:trHeight w:val="390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4/17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4/21</w:t>
            </w:r>
          </w:p>
        </w:tc>
        <w:tc>
          <w:tcPr>
            <w:tcW w:w="7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011" w:rsidRPr="00035011" w:rsidRDefault="00035011" w:rsidP="000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  <w:rtl/>
              </w:rPr>
              <w:t xml:space="preserve"> المهارات الحركية </w:t>
            </w:r>
            <w:proofErr w:type="spellStart"/>
            <w:r w:rsidRPr="00035011">
              <w:rPr>
                <w:rFonts w:ascii="Arial" w:eastAsia="Times New Roman" w:hAnsi="Arial" w:cs="Arial"/>
                <w:color w:val="000000"/>
                <w:rtl/>
              </w:rPr>
              <w:t>الاساسية</w:t>
            </w:r>
            <w:proofErr w:type="spellEnd"/>
            <w:r w:rsidRPr="00035011">
              <w:rPr>
                <w:rFonts w:ascii="Arial" w:eastAsia="Times New Roman" w:hAnsi="Arial" w:cs="Arial"/>
                <w:color w:val="000000"/>
                <w:rtl/>
              </w:rPr>
              <w:t xml:space="preserve"> والمفاهيم الحركية</w:t>
            </w:r>
            <w:r w:rsidRPr="00035011">
              <w:rPr>
                <w:rFonts w:ascii="Arial" w:eastAsia="Times New Roman" w:hAnsi="Arial" w:cs="Arial"/>
                <w:color w:val="000000"/>
                <w:rtl/>
              </w:rPr>
              <w:br/>
              <w:t xml:space="preserve">الارتكاز على المشط وتغير الاتجاه – العدو الصحيح – الوقوف على قاعدة ثابتة بقدم واحدة – الجري بالكرة بصورة صحيحة  </w:t>
            </w:r>
          </w:p>
        </w:tc>
      </w:tr>
      <w:tr w:rsidR="00035011" w:rsidRPr="00035011" w:rsidTr="00035011">
        <w:trPr>
          <w:trHeight w:val="39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5011" w:rsidRPr="00035011" w:rsidTr="00035011">
        <w:trPr>
          <w:trHeight w:val="39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5011" w:rsidRPr="00035011" w:rsidTr="00035011">
        <w:trPr>
          <w:trHeight w:val="39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4/24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4/28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11" w:rsidRPr="00035011" w:rsidRDefault="00035011" w:rsidP="0003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  <w:rtl/>
              </w:rPr>
              <w:t xml:space="preserve"> تقويم</w:t>
            </w:r>
          </w:p>
        </w:tc>
      </w:tr>
      <w:tr w:rsidR="00035011" w:rsidRPr="00035011" w:rsidTr="00035011">
        <w:trPr>
          <w:trHeight w:val="390"/>
          <w:jc w:val="center"/>
        </w:trPr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50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5011" w:rsidRPr="00035011" w:rsidTr="00035011">
        <w:trPr>
          <w:trHeight w:val="39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011" w:rsidRPr="00035011" w:rsidRDefault="00035011" w:rsidP="000350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97A77" w:rsidRDefault="00297A77">
      <w:pPr>
        <w:rPr>
          <w:rFonts w:hint="cs"/>
        </w:rPr>
      </w:pPr>
    </w:p>
    <w:sectPr w:rsidR="00297A77" w:rsidSect="00035011">
      <w:pgSz w:w="11906" w:h="16838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35011"/>
    <w:rsid w:val="00035011"/>
    <w:rsid w:val="00297A77"/>
    <w:rsid w:val="006349A0"/>
    <w:rsid w:val="00913825"/>
    <w:rsid w:val="00F8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3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2016-09-17T18:30:00Z</dcterms:created>
  <dcterms:modified xsi:type="dcterms:W3CDTF">2016-09-17T18:31:00Z</dcterms:modified>
</cp:coreProperties>
</file>