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00" w:type="dxa"/>
        <w:jc w:val="center"/>
        <w:tblInd w:w="93" w:type="dxa"/>
        <w:tblLook w:val="04A0"/>
      </w:tblPr>
      <w:tblGrid>
        <w:gridCol w:w="306"/>
        <w:gridCol w:w="291"/>
        <w:gridCol w:w="286"/>
        <w:gridCol w:w="1302"/>
        <w:gridCol w:w="222"/>
        <w:gridCol w:w="1332"/>
        <w:gridCol w:w="222"/>
        <w:gridCol w:w="1294"/>
        <w:gridCol w:w="666"/>
        <w:gridCol w:w="681"/>
        <w:gridCol w:w="372"/>
        <w:gridCol w:w="315"/>
        <w:gridCol w:w="222"/>
        <w:gridCol w:w="1293"/>
        <w:gridCol w:w="222"/>
        <w:gridCol w:w="1331"/>
        <w:gridCol w:w="446"/>
        <w:gridCol w:w="296"/>
        <w:gridCol w:w="327"/>
        <w:gridCol w:w="284"/>
      </w:tblGrid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الثالث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الانزلاق الصحيح للخلف وللجانب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شرح مبسط لمهارة الانزلاق للخلف وعلي الجانبين .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أداء نموذج حركي للمهارة يوضح فيه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مايلي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تثبيت مفصل القدمين مع ميل الجذع عكس اتجاه حركة الانزلاق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اتساع قاعدة الارتكاز ، بزيادة المسافة بين القدمين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ينتشر التلاميذ في الملعب انتشار حر ، الجري في جميع الاتجاهات ، وعند سماع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الصافرة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يؤدي التلاميذ الانزلاق للخلف ثم تكرار الأداء والانزلاق علي الجانبين ، مع التعزيز اللفظي للأداء الجيد 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يتعرف التلاميذ علي الطريقة الصحيحة للانزلاق خلفا وجانبا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يقدر التلميذ قيمة الصبر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-أن ينزلق التلميذ للخلف والجانب بالطريقة الصحيحة ، وبدون إصابات 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الانزلاق الصحيح  مع تصحيح الإجابات الخاطئة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للانزلاق خلفا وجانبا بطريقة صحيحة مع التعزيز اللفظي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الثالث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الارتكاز الصحيح علي الظهر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شرح مبسط لمهارة الارتكاز الصحيح علي الظهر .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أداء نموذج حركي للمهارة يوضح فيه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مايلي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يراعي عند تغيير الاتجاه الارتكاز السند علي الأرض باليدين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رفع القدمين قليلا عن الأرض من مفصل الفخذ والركبتين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يقسم التلاميذ إلي أربع مجموعات ، ومن وضع الرقود علي الظهر ، تقوم الأولي بالارتكاز علي الظهر وتغيير الاتجاه يمينا ، والثانية تغيير الاتجاه إلي اليسار ، والثالثة ترتكز علي الظهر والدوران للخلف لتصل لوضع جلوس الجثو ، أما الرابعة ترتكز علي الظهر والقفز أماما للوقوف علي الأرض ثم التبديل بين المجموعات ، يحدد المعلم المجموعة الفائزة بالأداء الأفضل 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يشاهد التلميذ وضع الارتكاز الصحيح علي الظهر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يقدر التلميذ قيمة الصبر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يركز التلميذ بطريقة صحيحة علي الظهر مع تغيير الاتجاه .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يوجه المعلم سؤالا شفهيا علي عينه من التلاميذ ، عن الوضع الصحيح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للارتكازعلي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الظهر مع تصحيح الإجابات الخاطئة 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للارتكاز علي الظهر بطريقة صحيحة مع التعزيز اللفظي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الثالث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 نقل الأداة فوق الرأس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شرح مبسط لمهارة وضع الأداة علي الرأس والانتقال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بها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.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أداء نموذج حركي للمهارة يوضح فيه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مايلي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تكون الرأس عمودية علي الجذع مع استقامة الظهر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فرد الصدر وبروزه  للأمام قليلا بدون تصلب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يتسابق التلاميذ في نقل أكياس حبوب علي الرأس من جانب الملعب إلي الجانب الأخر للمشي الصحيح لمدة 15 دقيقة ، بحيث لا تسقط الأداة أكثر من مرة واحدة أثناء نقلها ، ومن تسقط منه مرة أخري يبدأ من جانب الملعب من جديد ، ويفوز التلميذ الذي ينقل أكبر عدد من الأكياس في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الزمن المحدد 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أن يتعرف التلميذ علي كيفية نقل الأداة فوق الرأس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يبرز التلميذ قدراته الفردية أثناء النشاط الرياضي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ينقل التلميذ أداة فوق الرأس بثبات واتزان .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يوجه المعلم سؤالا شفهيا علي عينه من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التلاميذ ، عن أسلوب نقل الأداة فوق الرأس  مع تصحيح الإجابات الخاطئة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للمشي وكيس الحبوب فوق الرأس بطريقة صحيحة مع التعزيز اللفظي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تنطيط الكرة علي الأرض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التمرينات البدنية مع تصحيح الحركات 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شرح مبسط لمهارة تنطيط الكرة علي الأرض.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 xml:space="preserve">- أداء نموذج حركي للمهارة يوضح فيه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مايلي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-دفع الكرة بالأصابع ، والحركة من مفصل الكتف ، مع ميل الجذع أماما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حماية الكرة أثناء التنطيط باليد الحرة ، والحفاظ علي انسيابية الأداء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يقسم التلاميذ إلي أربع مجموعات كل مجموعة تقف قاطرة وأمامها عشر كرات طبية وعند سماع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الصافرة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يقوم التلميذ الأول منكل قاطرة بتنطيط الكرة مع الجري المتعرج بين الكرات الطبية والعودة ، والتتابع حيى أخر تلميذ ، وتفوز القاطرة المنتهية أولا.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 xml:space="preserve">أن يعدد التلميذ مراحل أداء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مهارة تنطيط الكرة علي الأرض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يقدر التلميذ قيمة الصبر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ينطط التلميذ الكرة باليدين بطريقة صحيحة علي الأرض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ساحة مناسبة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كرات بديلة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كرات طبية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طريقة أداء تنطيط الكرة  مع تصحيح الإجابات الخاطئة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لتنطيط الكرة بطريقة صحيحة مع التعزيز اللفظي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الأنماط الحركية للجسم وكيفية أداءها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التعرف علي أنماط مركبة مختلفة نذكر منها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الإحساس بالجسم وأطرافه ، والحيز المكاني الموجود فيه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إجادة الحركات في انسيابية وقوة وسرعة وآمن من الإصابة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العلاقة مع الآخرين وكذلك مع الأشياء وخاصة أدوات اللعب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يقسم التلاميذ غلي أربع مجموعات كل مجموعة تقف داخل مربع ، ويقف تلميذ خارج كل مربع معه كرة يحاول تصويبها علي تلاميذ المربع ، ويحاول التلاميذ تفادي الكرة وتفادي الاصطدام بالزميل ويفوز التلميذ الذي لم تلمسه الكرة 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يتعرف التلميذ علي بعض الأنماط الحركية للجسم وكيفية أداءها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يبرز التلميذ قدراته الفردية أثناء النشاط الرياضي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تنمو لدي التلميذ المقدرة علي التصور الذهني للحركة .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الأنماط الحركية للجسم وأطرافه  مع تصحيح الإجابات الخاطئة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لحركات تفادي الكرة والزميل بطريقة صحيحة مع التعزيز اللفظي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الملابس المناسبة لممارسة النشاط البدني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ماهية الملابس القطنية والفوائد الصحية لها وامتصاصها للعرق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أهمية الملابس القطنية أثناء ممارسة النشاط البدني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ضرورة ارتداء الملابس الخفيفة الفضفاضة في الأجواء الحارة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تجنب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التسلخات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من الملابس البولستر المسببة لها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يقسم التلاميذ إلي أربع مجموعات علي هيئة قاطرات خلف خط بداية ،وعند سماع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الصافرة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يتسابق التلاميذ سباق التتابع في العدو لمسافة 30 متر ، وتفوز القاطرة التي تنتهي من السباق أولا 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يتعرف التلميذ علي الملابس المناسبة لممارسة النشاط البدني والملابس المناسبة للأجواء الحارة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يتنافس مجموعة التلاميذ تنافسا محمودا في تتابع العدو .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الملابس المناسبة لممارسة النشاط مع تصحيح الإجابات الخاطئة 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لتتابع سباق العدو بطريقة صحيحة مع التعزيز اللفظي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السقوط الصحيح من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أرتفاعات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مختلفة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شرح مبسط لمهارة السقوط الصحيح باستخدام الوسيلة التعليمية .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أداء نموذج حركي للمهارة يوضح فيه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مايلي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الاستناد علي اليدين مع تثبيت مفصل الرسغ ، ميل الجذع اتجاه الحركة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ثني مفصل الركبتين ، والفخذ لامتصاص الاصطدام بالأرض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في صورة محطات يوضع في كل محطة أداة يصعد عليها التلميذ ثم يؤدي السقوط الصحيح (مقعد سويدي ، مهر ، صندوق مقسم ، عقلة.....) ويحدد المعلم التلاميذ أصحاب أفضل أداء 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يعدد التلميذ الطريقة المثلي للسقوط الصحيح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يقدر التلميذ قيمة الصبر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أن يسقط التلميذ بطريقة صحيحة وآمنة في جميع الاتجاهات . 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يوجه المعلم سؤالا شفهيا علي عينه من التلاميذ ، عن مهارة السقوط الصحيح من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أرتفاعات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مختلفة مع تصحيح الإجابات الخاطئة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للسقوط الصحيح  مع التعزيز اللفظي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الارتكاز علي المقعدة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شرح مبسط لمهارة الارتكاز علي المقعدة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أداء نموذج حركي للمهارة يوضح فيه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مايلي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من وضع الجلوس الطويل ، يتم ثني الركبتين ورفع القدمين قليلا عن الأرض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الاستناد علي اليدين والدفع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بهما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للدوران دورة كاملة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يقسم التلاميذ لأربع صفوف بينهم مسافات مناسبة ، ويجلس كل تلميذ جلوس طويل مع ثني الركبتين مع وضع كيس حبوب فوقها ، وعند سماع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الصافرة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يرتكز التلميذ علي المقعدة ويفوز من يؤدي أولا 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يتعزز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لدي التلميذ الأداء الجيد للارتكاز علي المقعدة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يقدر التلميذ قيمة الصبر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يرتكز التلميذ علي المقعدة مع الدوران حول محور الارتكاز بطريقة صحيحة .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الارتكاز علي المقعدة مع تصحيح الإجابات الخاطئة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للارتكاز علي المقعدة بطريقة صحيحة مع التعزيز اللفظي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الوقوف علي الرأس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شرح مبسط لمهارة الوقوف علي الرأس باستخدام النموذج التوضيحي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أداء نموذج حركي للمهارة يوضح فيه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مايلي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وضع اليدين علي قاعدة المثلث ، والرأس علي رأس المثلث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دفع الأرض بالقدمين العمودية علي الجذع ، والمشطين يشيران لأعلي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كل تلميذين (وقوف- مواجه) وعند سماع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الصافرة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يقوم التلميذ (أ) يرفع الذراعين عاليا ووضع أحد القدمين أماما ثم ثنى الجذع أماما أسفل لأداء المهارة والسند من التلميذ (ب) والتبديل بينهما وتحديد الأداء الأفضل 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يعدد التلميذ مراحل أداء الوقوف علي الرأس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يقدر التلميذ قيمة الصبر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يقف التلميذ علي الرأس بطريقة صحيحة .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مهارة الوقوف علي الرأس مع تصحيح الإجابات الخاطئة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للوقوف علي الرأس بطريقة صحيحة مع التعزيز اللفظي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تنطيط الكرة في الهواء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شرح مبسط لمهارة تنطيط الكرة في الهواء باستخدام الوسيلة التعليمية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أداء نموذج حركي للمهارة يوضح فيه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مايلي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من وضع الاستعداد رمي الكرة قليلا إلي أعلي ثم لقفها علي أطراف الأصابع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دفع الكرة بأطراف الأصابع باستمرار لأعلي مع مد مفصلي المرفقين أثناء الدفع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ينتشر التلاميذ انتشار حر في الملعب وكل تلميذ معه كرة ، وعند سماع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الصافرة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يقوم كل تلميذ بتنطيط الكرة في الهواء لمدة 15 دقيقة ، ويفوز التلميذ الذي يستمر في الأداء لنهاية الزمن المحدد 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يتعلم التلميذ الطريقة الصحيحة لتنطيط الكرة في الهواء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يقدر التلميذ قيمة الصبر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ينطط التلميذ الكرة باليدين في الهواء .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تنطيط الكرة في الهواء مع تصحيح الإجابات الخاطئة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 xml:space="preserve">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لتنطيط  الكرة في الهواء بطريقة صحيحة مع التعزيز اللفظي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التعلق الرأسي والأفقي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شرح مبسط لمهارة التعلق الصحيح بإيجاز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 w:type="page"/>
              <w:t xml:space="preserve">- أداء نموذج حركي للمهارة يوضح فيه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مايلي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 w:type="page"/>
              <w:t>- أداء التعلق الأفقي علي عارضة التوازن باحتضان العارضة باليدين والقدمين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 w:type="page"/>
              <w:t xml:space="preserve">- أداء التعلق الرأسي علي العقلة أو باستخدام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الحبال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 w:type="page"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 w:type="page"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 w:type="page"/>
              <w:t xml:space="preserve">في وجود ثلاث محطات المسافة بينهم 10 متر الأولي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بها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عقلة يتحرك علي عارضتها التلميذ  من اليمين إلي اليسار باليدين ، ثم الثانية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بها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عارضة توازن والتعلق الأفقي لمدة 10 ث .، والثالثة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بها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أعمدة كرة طائرة والتعلق الرأسي  عليها 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أن يتعرف التلميذ علي التعلق الرأسي والأفقي بطريقة صحيحة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 w:type="page"/>
              <w:t xml:space="preserve">- أن يظهر التلميذ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استعدادا للمحافظة علي بيئة الأنشطة البدنية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 w:type="page"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 w:type="page"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 w:type="page"/>
              <w:t>- أن يظهر التلميذ مقدرته علي التعلق بطريقة آمنه وصحيحة .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يوجه المعلم سؤالا شفهيا علي عينه من التلاميذ ، عن التعلق الصحيح  مع تصحيح الإجابات الخاطئة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لمهارات التعلق بطريقة صحيحة مع التعزيز اللفظي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الطعن الصحيح بالقدمين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شرح مبسط لمهارة الطعن الصحيح بالقدمين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أداء نموذج حركي للمهارة يوضح فيه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مايلي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القدم الطاعنة منثنية من مفصل الركبة والقدم الحرة ممتدة كاملا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الجذع عمودي علي القدمين ، ومشط الفدم يشير لاتجاه الطعن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يقف التلاميذ في أعداد ثلاثية بينهم مسافات مناسبة ، ويقوم المعلم بالنداء مع الإيقاع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بالصافرة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بالطعن أماما ثم جانبا ثم خلفا ، وتكرار الأداء علي القدم الأخرى ويفوز الثلاثية ذات الأداء الأفضل 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يعدد التلميذ الطريقة الصحيحة للطعن في اتجاهات مختلفة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يظهر التلميذ استعدادا للمحافظة علي بيئة الأنشطة البدنية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يطعن التلميذ علي القدمين بالتبادل في جميع الاتجاهات بطريقة صحيحة .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الطعن الصحيح  مع تصحيح الإجابات الخاطئة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للطعن مع التوقيت والإيقاع بطريقة صحيحة مع التعزيز اللفظي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الميزان الجانبي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lastRenderedPageBreak/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شرح مبسط لمهارة الميزان الجانبي بإيجاز .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أداء نموذج حركي للمهارة يوضح فيه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مايلي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ثني الجذع علي أحد الجانبين ، مع رفع الذراعين جانبا ، ورفع القدم الحرة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تشير أحد اليدين عاليا والأخرى لأسفل ، ومد مفصل القدم الحرة وقدم الاتزان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يقوم التلاميذ بالجري الحر في مختلف الاتجاهات ، وعند سماع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الصافرة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يستعرض التلاميذ مهارات الميزان الجانبي يمينا ويسارا ، مع التعزيز اللفظي للأداء الصحيح والمحاولات الناجحة 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يعدد التلميذ مراحل أداء الحركة للميزان الجانبي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يظهر التلميذ استعدادا للمحافظة علي بيئة الأنشطة الرياضية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أ/ يطبق التلميذ حركة الميزان الجانبي مع توازن الجسم والثبات.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مراحل أداء الميزان الجانبي مع تصحيح الإجابات الخاطئة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للميزان الجانبي بطريقة صحيحة مع التعزيز اللفظي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رمي الأداة الصحيح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شرح مبسط لمهارة رمي الأداة الصحيح .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أداء نموذج حركي للمهارة يوضح فيه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مايلي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مسك الأداة جيدا بأطراف الأصابع بدون الضغط عليها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إكساب الأداة القوة المناسبة للمسافة المحددة للرمي ، مع فرد الذراع كاملا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" الحصول علي الكرة " كل مجموعتان تتنافسان ، مجموعة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تمررة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الكرة بين بعضها والأخرى تحاول الحصول عليها ، المجموعة الفائزة التي تمرر عشرة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تمريرات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متتالية ، ويكرر .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أن يعدد التلميذ الطريقة الصحيحة للرمي للأدوات والكرات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يظهر التلميذ استعدادا للمحافظة علي بيئة الأنشطة الرياضية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يرمي التلميذ الكرة بطريقة صحيحة .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طريقة الرمي الصحيح مع تصحيح الإجابات الخاطئة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للرمي  بطريقة صحيحة مع التعزيز اللفظي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اسم الخبرة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حالة القلب قبل وبعد الأداء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التوجيه الذاتي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حل المشكلات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يشاهد التلاميذ نموذج للقلب وأجزاءه مع شرح مبسط لتوضيح التالي :-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انخفاض معدل دقات القلب أثناء الراحة الإيجابية ، وزيادتها أثناء النشاط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توريد كمية اكبر من الأكسجين للخلايا العاملة عن طريق ضخ القلب للدم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زيادة حجم الشعيرات الدموية المتفرعة من الشرايين التاجية للقلب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  لعبه صغيرة :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 يقوم التلاميذ بحساب عدد دقات القلب (النبض) بأنفسهم لمدة دقيقة قبل الأداء ، ثم أداء العدو لمسافة (40) متر وقياس النبض مباشرا بعد الأداء ، وحساب الفارق بين القياسين ، الزمن بواسطة المعلم . 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يشاهد التلميذ نموذج للقلب وأجزاءه المختلفة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أن يظهر التلميذ استعدادا للمحافظة علي بيئة الأنشطة الرياضية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أن يتعرف التلميذ علي ما يحدث للقلب أثناء النشاط </w:t>
            </w: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البدنى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.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حالة القلب قبل وبعد الأداء مع تصحيح الإجابات الخاطئة .</w:t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E40128">
              <w:rPr>
                <w:rFonts w:ascii="Arial" w:eastAsia="Times New Roman" w:hAnsi="Arial" w:cs="Arial"/>
                <w:color w:val="000000"/>
                <w:rtl/>
              </w:rPr>
              <w:br/>
              <w:t>- ملاحظة المعلم أداء التلاميذ للجري وكيفية قياس النبض بطريقة صحيحة مع التعزيز اللفظي .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E40128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47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9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12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28" w:rsidRPr="00E40128" w:rsidRDefault="00E40128" w:rsidP="00E4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012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E40128" w:rsidRPr="00E40128" w:rsidTr="00E40128">
        <w:trPr>
          <w:trHeight w:val="735"/>
          <w:jc w:val="center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0128" w:rsidRPr="00E40128" w:rsidTr="00E40128">
        <w:trPr>
          <w:trHeight w:val="390"/>
          <w:jc w:val="center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28" w:rsidRPr="00E40128" w:rsidRDefault="00E40128" w:rsidP="00E401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97A77" w:rsidRDefault="00297A77" w:rsidP="00E40128">
      <w:pPr>
        <w:jc w:val="center"/>
        <w:rPr>
          <w:rFonts w:hint="cs"/>
        </w:rPr>
      </w:pPr>
    </w:p>
    <w:sectPr w:rsidR="00297A77" w:rsidSect="00E40128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40128"/>
    <w:rsid w:val="00297A77"/>
    <w:rsid w:val="006349A0"/>
    <w:rsid w:val="00913825"/>
    <w:rsid w:val="00E40128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40128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E40128"/>
    <w:rPr>
      <w:color w:val="800080"/>
      <w:u w:val="single"/>
    </w:rPr>
  </w:style>
  <w:style w:type="paragraph" w:customStyle="1" w:styleId="xl65">
    <w:name w:val="xl65"/>
    <w:basedOn w:val="a"/>
    <w:rsid w:val="00E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E40128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40128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401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40128"/>
    <w:pPr>
      <w:pBdr>
        <w:top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01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40128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0128"/>
    <w:pPr>
      <w:pBdr>
        <w:top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40128"/>
    <w:pPr>
      <w:pBdr>
        <w:top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40128"/>
    <w:pPr>
      <w:pBdr>
        <w:top w:val="single" w:sz="4" w:space="0" w:color="auto"/>
        <w:lef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40128"/>
    <w:pPr>
      <w:pBdr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40128"/>
    <w:pP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40128"/>
    <w:pPr>
      <w:pBdr>
        <w:lef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40128"/>
    <w:pPr>
      <w:pBdr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40128"/>
    <w:pPr>
      <w:pBdr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40128"/>
    <w:pPr>
      <w:pBdr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401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E401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E401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401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40128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40128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40128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40128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40128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40128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40128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40128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40128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40128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E40128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E40128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E40128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E40128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E40128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E401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40128"/>
    <w:pPr>
      <w:pBdr>
        <w:left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401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40128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E40128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E40128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5001</Words>
  <Characters>28510</Characters>
  <Application>Microsoft Office Word</Application>
  <DocSecurity>0</DocSecurity>
  <Lines>237</Lines>
  <Paragraphs>66</Paragraphs>
  <ScaleCrop>false</ScaleCrop>
  <Company/>
  <LinksUpToDate>false</LinksUpToDate>
  <CharactersWithSpaces>33445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2016-09-17T20:13:00Z</dcterms:created>
  <dcterms:modified xsi:type="dcterms:W3CDTF">2016-09-17T20:14:00Z</dcterms:modified>
</cp:coreProperties>
</file>