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5181" w:type="dxa"/>
        <w:jc w:val="center"/>
        <w:tblInd w:w="252" w:type="dxa"/>
        <w:tblBorders>
          <w:top w:val="thinThickSmallGap" w:sz="24" w:space="0" w:color="943634"/>
          <w:left w:val="thickThinSmallGap" w:sz="24" w:space="0" w:color="943634"/>
          <w:bottom w:val="thinThickSmallGap" w:sz="24" w:space="0" w:color="943634"/>
          <w:right w:val="thinThickSmallGap" w:sz="24" w:space="0" w:color="943634"/>
        </w:tblBorders>
        <w:tblLook w:val="04A0"/>
      </w:tblPr>
      <w:tblGrid>
        <w:gridCol w:w="15181"/>
      </w:tblGrid>
      <w:tr w:rsidR="003B5F2F" w:rsidRPr="00765F78" w:rsidTr="00BE111D">
        <w:trPr>
          <w:trHeight w:val="469"/>
          <w:jc w:val="center"/>
        </w:trPr>
        <w:tc>
          <w:tcPr>
            <w:tcW w:w="1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B8CCE4" w:fill="F2DBDB"/>
          </w:tcPr>
          <w:p w:rsidR="003B5F2F" w:rsidRPr="001A22AE" w:rsidRDefault="003B5F2F" w:rsidP="00A50FEE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1A22A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توزيع مقرر </w:t>
            </w:r>
            <w:r w:rsidR="00CD4D27" w:rsidRPr="001A22AE">
              <w:rPr>
                <w:rFonts w:ascii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</w:rPr>
              <w:t>الإ</w:t>
            </w:r>
            <w:r w:rsidR="005A08E8" w:rsidRPr="001A22AE">
              <w:rPr>
                <w:rFonts w:ascii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</w:rPr>
              <w:t>حياء</w:t>
            </w:r>
            <w:r w:rsidR="00A202DC" w:rsidRPr="001A22AE">
              <w:rPr>
                <w:rFonts w:cs="Sultan Medium" w:hint="cs"/>
                <w:b/>
                <w:bCs/>
                <w:color w:val="FF0000"/>
                <w:sz w:val="32"/>
                <w:szCs w:val="32"/>
                <w:rtl/>
              </w:rPr>
              <w:t xml:space="preserve">  </w:t>
            </w:r>
            <w:r w:rsidRPr="001A22A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للصف </w:t>
            </w:r>
            <w:r w:rsidR="005A08E8" w:rsidRPr="001A22AE">
              <w:rPr>
                <w:rFonts w:ascii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الأول</w:t>
            </w:r>
            <w:r w:rsidR="00086793" w:rsidRPr="001A22AE">
              <w:rPr>
                <w:rFonts w:ascii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 الثانوي</w:t>
            </w:r>
            <w:r w:rsidRPr="001A22A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 للفصل </w:t>
            </w:r>
            <w:r w:rsidRPr="001A22A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  <w:t xml:space="preserve">الدراسي </w:t>
            </w:r>
            <w:r w:rsidR="00313D25" w:rsidRPr="001A22AE">
              <w:rPr>
                <w:rFonts w:ascii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</w:rPr>
              <w:t xml:space="preserve">الاول </w:t>
            </w:r>
            <w:r w:rsidRPr="001A22A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 للعام الدراسي  </w:t>
            </w:r>
            <w:r w:rsidRPr="001A22A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  <w:t>143</w:t>
            </w:r>
            <w:r w:rsidR="00A50FEE" w:rsidRPr="001A22AE">
              <w:rPr>
                <w:rFonts w:ascii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</w:rPr>
              <w:t>7</w:t>
            </w:r>
            <w:r w:rsidRPr="001A22A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  <w:t xml:space="preserve">  / 143</w:t>
            </w:r>
            <w:r w:rsidR="00A50FEE" w:rsidRPr="001A22AE">
              <w:rPr>
                <w:rFonts w:ascii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</w:rPr>
              <w:t>8</w:t>
            </w:r>
            <w:r w:rsidRPr="001A22A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  <w:t xml:space="preserve"> هـ</w:t>
            </w:r>
          </w:p>
        </w:tc>
      </w:tr>
    </w:tbl>
    <w:p w:rsidR="003B5F2F" w:rsidRPr="003B5F2F" w:rsidRDefault="003B5F2F">
      <w:pPr>
        <w:rPr>
          <w:sz w:val="2"/>
          <w:szCs w:val="2"/>
        </w:rPr>
      </w:pPr>
    </w:p>
    <w:tbl>
      <w:tblPr>
        <w:bidiVisual/>
        <w:tblW w:w="14996" w:type="dxa"/>
        <w:jc w:val="center"/>
        <w:tblInd w:w="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1"/>
        <w:gridCol w:w="2694"/>
        <w:gridCol w:w="2260"/>
        <w:gridCol w:w="2417"/>
        <w:gridCol w:w="2268"/>
        <w:gridCol w:w="2646"/>
      </w:tblGrid>
      <w:tr w:rsidR="003B5F2F" w:rsidRPr="008170E8" w:rsidTr="003B01E0">
        <w:trPr>
          <w:trHeight w:val="542"/>
          <w:jc w:val="center"/>
        </w:trPr>
        <w:tc>
          <w:tcPr>
            <w:tcW w:w="2711" w:type="dxa"/>
            <w:shd w:val="thinHorzStripe" w:color="F2DBDB" w:fill="auto"/>
          </w:tcPr>
          <w:p w:rsidR="003B5F2F" w:rsidRPr="008170E8" w:rsidRDefault="003B5F2F" w:rsidP="001A22A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548DD4"/>
                <w:sz w:val="26"/>
                <w:szCs w:val="26"/>
              </w:rPr>
            </w:pPr>
            <w:r w:rsidRPr="008170E8">
              <w:rPr>
                <w:rFonts w:ascii="Times New Roman" w:hAnsi="Times New Roman" w:cs="Times New Roman"/>
                <w:b/>
                <w:bCs/>
                <w:color w:val="548DD4"/>
                <w:sz w:val="26"/>
                <w:szCs w:val="26"/>
                <w:rtl/>
              </w:rPr>
              <w:t>الأسبوع الأول</w:t>
            </w:r>
          </w:p>
        </w:tc>
        <w:tc>
          <w:tcPr>
            <w:tcW w:w="2694" w:type="dxa"/>
            <w:shd w:val="thinHorzStripe" w:color="F2DBDB" w:fill="auto"/>
          </w:tcPr>
          <w:p w:rsidR="003B5F2F" w:rsidRPr="008170E8" w:rsidRDefault="003B5F2F" w:rsidP="001A22A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6"/>
                <w:szCs w:val="26"/>
              </w:rPr>
            </w:pPr>
            <w:r w:rsidRPr="008170E8">
              <w:rPr>
                <w:rFonts w:ascii="Times New Roman" w:hAnsi="Times New Roman" w:cs="Times New Roman"/>
                <w:b/>
                <w:bCs/>
                <w:color w:val="E36C0A"/>
                <w:sz w:val="26"/>
                <w:szCs w:val="26"/>
                <w:rtl/>
              </w:rPr>
              <w:t>الأسبوع الثاني</w:t>
            </w:r>
          </w:p>
        </w:tc>
        <w:tc>
          <w:tcPr>
            <w:tcW w:w="2260" w:type="dxa"/>
            <w:shd w:val="thinHorzStripe" w:color="F2DBDB" w:fill="auto"/>
          </w:tcPr>
          <w:p w:rsidR="003B5F2F" w:rsidRPr="008170E8" w:rsidRDefault="003B5F2F" w:rsidP="001A22A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76923C"/>
                <w:sz w:val="26"/>
                <w:szCs w:val="26"/>
              </w:rPr>
            </w:pPr>
            <w:r w:rsidRPr="008170E8">
              <w:rPr>
                <w:rFonts w:ascii="Times New Roman" w:hAnsi="Times New Roman" w:cs="Times New Roman"/>
                <w:b/>
                <w:bCs/>
                <w:color w:val="76923C"/>
                <w:sz w:val="26"/>
                <w:szCs w:val="26"/>
                <w:rtl/>
              </w:rPr>
              <w:t>الأسبوع الثالث</w:t>
            </w:r>
          </w:p>
        </w:tc>
        <w:tc>
          <w:tcPr>
            <w:tcW w:w="2417" w:type="dxa"/>
            <w:shd w:val="thinHorzStripe" w:color="F2DBDB" w:fill="auto"/>
          </w:tcPr>
          <w:p w:rsidR="003B5F2F" w:rsidRPr="008170E8" w:rsidRDefault="003B5F2F" w:rsidP="001A22A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5F497A"/>
                <w:sz w:val="26"/>
                <w:szCs w:val="26"/>
              </w:rPr>
            </w:pPr>
            <w:r w:rsidRPr="008170E8">
              <w:rPr>
                <w:rFonts w:ascii="Times New Roman" w:hAnsi="Times New Roman" w:cs="Times New Roman"/>
                <w:b/>
                <w:bCs/>
                <w:color w:val="5F497A"/>
                <w:sz w:val="26"/>
                <w:szCs w:val="26"/>
                <w:rtl/>
              </w:rPr>
              <w:t>الأسبوع الرابع</w:t>
            </w:r>
          </w:p>
        </w:tc>
        <w:tc>
          <w:tcPr>
            <w:tcW w:w="2268" w:type="dxa"/>
            <w:shd w:val="thinHorzStripe" w:color="F2DBDB" w:fill="auto"/>
          </w:tcPr>
          <w:p w:rsidR="003B5F2F" w:rsidRPr="008170E8" w:rsidRDefault="003B5F2F" w:rsidP="001A22A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8170E8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rtl/>
              </w:rPr>
              <w:t>الأسبوع الخامس</w:t>
            </w:r>
          </w:p>
        </w:tc>
        <w:tc>
          <w:tcPr>
            <w:tcW w:w="2646" w:type="dxa"/>
            <w:shd w:val="thinHorzStripe" w:color="F2DBDB" w:fill="auto"/>
          </w:tcPr>
          <w:p w:rsidR="003B5F2F" w:rsidRPr="008170E8" w:rsidRDefault="003B5F2F" w:rsidP="001A22A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17365D"/>
                <w:sz w:val="26"/>
                <w:szCs w:val="26"/>
              </w:rPr>
            </w:pPr>
            <w:r w:rsidRPr="008170E8">
              <w:rPr>
                <w:rFonts w:ascii="Times New Roman" w:hAnsi="Times New Roman" w:cs="Times New Roman"/>
                <w:b/>
                <w:bCs/>
                <w:color w:val="17365D"/>
                <w:sz w:val="26"/>
                <w:szCs w:val="26"/>
                <w:rtl/>
              </w:rPr>
              <w:t>الأسبوع السادس</w:t>
            </w:r>
          </w:p>
        </w:tc>
      </w:tr>
      <w:tr w:rsidR="000025ED" w:rsidRPr="008170E8" w:rsidTr="003B01E0">
        <w:trPr>
          <w:trHeight w:val="65"/>
          <w:jc w:val="center"/>
        </w:trPr>
        <w:tc>
          <w:tcPr>
            <w:tcW w:w="2711" w:type="dxa"/>
            <w:shd w:val="clear" w:color="F9EFA7" w:fill="auto"/>
          </w:tcPr>
          <w:p w:rsidR="000025ED" w:rsidRPr="008170E8" w:rsidRDefault="000025ED" w:rsidP="001A22AE">
            <w:pPr>
              <w:pStyle w:val="a7"/>
              <w:rPr>
                <w:rFonts w:cs="Times New Roman"/>
                <w:b/>
                <w:bCs/>
                <w:color w:val="FF3399"/>
                <w:sz w:val="26"/>
                <w:szCs w:val="26"/>
                <w:rtl/>
              </w:rPr>
            </w:pPr>
            <w:r w:rsidRPr="008170E8">
              <w:rPr>
                <w:rFonts w:cs="Times New Roman"/>
                <w:b/>
                <w:bCs/>
                <w:color w:val="FF3399"/>
                <w:sz w:val="26"/>
                <w:szCs w:val="26"/>
                <w:rtl/>
              </w:rPr>
              <w:t>من 17/ 12 إلى    20/12</w:t>
            </w:r>
          </w:p>
        </w:tc>
        <w:tc>
          <w:tcPr>
            <w:tcW w:w="2694" w:type="dxa"/>
            <w:shd w:val="clear" w:color="F9EFA7" w:fill="auto"/>
          </w:tcPr>
          <w:p w:rsidR="000025ED" w:rsidRPr="008170E8" w:rsidRDefault="000025ED" w:rsidP="001A22AE">
            <w:pPr>
              <w:pStyle w:val="a7"/>
              <w:rPr>
                <w:rFonts w:cs="Times New Roman"/>
                <w:b/>
                <w:bCs/>
                <w:color w:val="FF3399"/>
                <w:sz w:val="26"/>
                <w:szCs w:val="26"/>
              </w:rPr>
            </w:pPr>
            <w:r w:rsidRPr="008170E8">
              <w:rPr>
                <w:rFonts w:cs="Times New Roman"/>
                <w:b/>
                <w:bCs/>
                <w:color w:val="FF3399"/>
                <w:sz w:val="26"/>
                <w:szCs w:val="26"/>
                <w:rtl/>
              </w:rPr>
              <w:t>من 24/12 إلى 28/12</w:t>
            </w:r>
          </w:p>
        </w:tc>
        <w:tc>
          <w:tcPr>
            <w:tcW w:w="2260" w:type="dxa"/>
            <w:shd w:val="clear" w:color="F9EFA7" w:fill="auto"/>
          </w:tcPr>
          <w:p w:rsidR="000025ED" w:rsidRPr="008170E8" w:rsidRDefault="000025ED" w:rsidP="001A22AE">
            <w:pPr>
              <w:pStyle w:val="a7"/>
              <w:rPr>
                <w:rFonts w:cs="Times New Roman"/>
                <w:b/>
                <w:bCs/>
                <w:color w:val="FF3399"/>
                <w:sz w:val="26"/>
                <w:szCs w:val="26"/>
              </w:rPr>
            </w:pPr>
            <w:r w:rsidRPr="008170E8">
              <w:rPr>
                <w:rFonts w:cs="Times New Roman"/>
                <w:b/>
                <w:bCs/>
                <w:color w:val="FF3399"/>
                <w:sz w:val="26"/>
                <w:szCs w:val="26"/>
                <w:rtl/>
              </w:rPr>
              <w:t>من 1 / 1 إلى 5 / 1</w:t>
            </w:r>
          </w:p>
        </w:tc>
        <w:tc>
          <w:tcPr>
            <w:tcW w:w="2417" w:type="dxa"/>
            <w:shd w:val="clear" w:color="F9EFA7" w:fill="auto"/>
          </w:tcPr>
          <w:p w:rsidR="000025ED" w:rsidRPr="008170E8" w:rsidRDefault="000025ED" w:rsidP="001A22AE">
            <w:pPr>
              <w:pStyle w:val="a7"/>
              <w:rPr>
                <w:rFonts w:cs="Times New Roman"/>
                <w:b/>
                <w:bCs/>
                <w:color w:val="FF3399"/>
                <w:sz w:val="26"/>
                <w:szCs w:val="26"/>
              </w:rPr>
            </w:pPr>
            <w:r w:rsidRPr="008170E8">
              <w:rPr>
                <w:rFonts w:cs="Times New Roman"/>
                <w:b/>
                <w:bCs/>
                <w:color w:val="FF3399"/>
                <w:sz w:val="26"/>
                <w:szCs w:val="26"/>
                <w:rtl/>
              </w:rPr>
              <w:t>من 8 / 1 إلى 12 / 1</w:t>
            </w:r>
          </w:p>
        </w:tc>
        <w:tc>
          <w:tcPr>
            <w:tcW w:w="2268" w:type="dxa"/>
            <w:shd w:val="clear" w:color="F9EFA7" w:fill="auto"/>
          </w:tcPr>
          <w:p w:rsidR="000025ED" w:rsidRPr="008170E8" w:rsidRDefault="000025ED" w:rsidP="001A22AE">
            <w:pPr>
              <w:pStyle w:val="a7"/>
              <w:rPr>
                <w:rFonts w:cs="Times New Roman"/>
                <w:b/>
                <w:bCs/>
                <w:color w:val="FF3399"/>
                <w:sz w:val="26"/>
                <w:szCs w:val="26"/>
                <w:rtl/>
              </w:rPr>
            </w:pPr>
            <w:r w:rsidRPr="008170E8">
              <w:rPr>
                <w:rFonts w:cs="Times New Roman"/>
                <w:b/>
                <w:bCs/>
                <w:color w:val="FF3399"/>
                <w:sz w:val="26"/>
                <w:szCs w:val="26"/>
                <w:rtl/>
              </w:rPr>
              <w:t>من 15/1 إلى  19/1</w:t>
            </w:r>
          </w:p>
        </w:tc>
        <w:tc>
          <w:tcPr>
            <w:tcW w:w="2646" w:type="dxa"/>
            <w:shd w:val="clear" w:color="F9EFA7" w:fill="auto"/>
          </w:tcPr>
          <w:p w:rsidR="000025ED" w:rsidRPr="008170E8" w:rsidRDefault="000025ED" w:rsidP="001A22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3399"/>
                <w:sz w:val="26"/>
                <w:szCs w:val="26"/>
              </w:rPr>
            </w:pPr>
            <w:r w:rsidRPr="008170E8">
              <w:rPr>
                <w:rFonts w:ascii="Times New Roman" w:hAnsi="Times New Roman" w:cs="Times New Roman"/>
                <w:b/>
                <w:bCs/>
                <w:color w:val="FF3399"/>
                <w:sz w:val="26"/>
                <w:szCs w:val="26"/>
                <w:rtl/>
              </w:rPr>
              <w:t>من    22/1  إلى26/1</w:t>
            </w:r>
          </w:p>
        </w:tc>
      </w:tr>
      <w:tr w:rsidR="000025ED" w:rsidRPr="008170E8" w:rsidTr="003B01E0">
        <w:trPr>
          <w:trHeight w:val="1510"/>
          <w:jc w:val="center"/>
        </w:trPr>
        <w:tc>
          <w:tcPr>
            <w:tcW w:w="2711" w:type="dxa"/>
            <w:shd w:val="clear" w:color="ECECEC" w:fill="auto"/>
            <w:vAlign w:val="center"/>
          </w:tcPr>
          <w:p w:rsidR="000025ED" w:rsidRPr="008170E8" w:rsidRDefault="000025ED" w:rsidP="001A22AE">
            <w:pPr>
              <w:pStyle w:val="a6"/>
              <w:ind w:left="3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</w:pPr>
            <w:r w:rsidRPr="008170E8"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  <w:t xml:space="preserve">دراسة الحياة </w:t>
            </w:r>
          </w:p>
          <w:p w:rsidR="000025ED" w:rsidRPr="008170E8" w:rsidRDefault="000025ED" w:rsidP="001A22AE">
            <w:pPr>
              <w:pStyle w:val="a6"/>
              <w:ind w:left="3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</w:pPr>
            <w:r w:rsidRPr="008170E8"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  <w:t>(تجربة استهلالية )</w:t>
            </w:r>
          </w:p>
          <w:p w:rsidR="000025ED" w:rsidRPr="008170E8" w:rsidRDefault="000025ED" w:rsidP="001A22AE">
            <w:pPr>
              <w:pStyle w:val="a6"/>
              <w:ind w:left="3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</w:pPr>
            <w:r w:rsidRPr="008170E8"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  <w:t>مدخل الى علم الاحياء</w:t>
            </w:r>
          </w:p>
          <w:p w:rsidR="000025ED" w:rsidRPr="008170E8" w:rsidRDefault="000025ED" w:rsidP="001A22AE">
            <w:pPr>
              <w:pStyle w:val="a6"/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694" w:type="dxa"/>
            <w:shd w:val="clear" w:color="ECECEC" w:fill="auto"/>
            <w:vAlign w:val="center"/>
          </w:tcPr>
          <w:p w:rsidR="000025ED" w:rsidRPr="008170E8" w:rsidRDefault="000025ED" w:rsidP="001A22AE">
            <w:pPr>
              <w:pStyle w:val="a6"/>
              <w:ind w:left="3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</w:pPr>
            <w:r w:rsidRPr="008170E8"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  <w:t xml:space="preserve">خصائص الحياة </w:t>
            </w:r>
          </w:p>
          <w:p w:rsidR="000025ED" w:rsidRPr="008170E8" w:rsidRDefault="000025ED" w:rsidP="001A22AE">
            <w:pPr>
              <w:pStyle w:val="a6"/>
              <w:ind w:left="3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</w:pPr>
            <w:r w:rsidRPr="008170E8"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  <w:t xml:space="preserve">تابع خصائص الحياة </w:t>
            </w:r>
          </w:p>
        </w:tc>
        <w:tc>
          <w:tcPr>
            <w:tcW w:w="2260" w:type="dxa"/>
            <w:shd w:val="clear" w:color="ECECEC" w:fill="auto"/>
            <w:vAlign w:val="center"/>
          </w:tcPr>
          <w:p w:rsidR="000025ED" w:rsidRPr="008170E8" w:rsidRDefault="000025ED" w:rsidP="001A22AE">
            <w:pPr>
              <w:pStyle w:val="a6"/>
              <w:ind w:left="3"/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</w:pPr>
            <w:r w:rsidRPr="008170E8"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  <w:t xml:space="preserve">طبيعة العلم وطرائقه </w:t>
            </w:r>
          </w:p>
          <w:p w:rsidR="000025ED" w:rsidRPr="008170E8" w:rsidRDefault="000025ED" w:rsidP="001A22AE">
            <w:pPr>
              <w:pStyle w:val="a6"/>
              <w:ind w:left="3"/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</w:pPr>
            <w:r w:rsidRPr="008170E8"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  <w:t xml:space="preserve">العلم في حياتنا </w:t>
            </w:r>
          </w:p>
        </w:tc>
        <w:tc>
          <w:tcPr>
            <w:tcW w:w="2417" w:type="dxa"/>
            <w:shd w:val="clear" w:color="ECECEC" w:fill="auto"/>
            <w:vAlign w:val="center"/>
          </w:tcPr>
          <w:p w:rsidR="000025ED" w:rsidRPr="008170E8" w:rsidRDefault="000025ED" w:rsidP="001A22AE">
            <w:pPr>
              <w:pStyle w:val="a6"/>
              <w:ind w:left="3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</w:pPr>
            <w:r w:rsidRPr="008170E8"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  <w:t xml:space="preserve">طرائق العلم </w:t>
            </w:r>
          </w:p>
          <w:p w:rsidR="000025ED" w:rsidRPr="008170E8" w:rsidRDefault="000025ED" w:rsidP="001A22AE">
            <w:pPr>
              <w:pStyle w:val="a6"/>
              <w:ind w:left="3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</w:pPr>
            <w:r w:rsidRPr="008170E8"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  <w:t xml:space="preserve">(تجربة ماالذي يجعل العفن ينمو ) </w:t>
            </w:r>
          </w:p>
          <w:p w:rsidR="000025ED" w:rsidRPr="008170E8" w:rsidRDefault="000025ED" w:rsidP="001A22AE">
            <w:pPr>
              <w:pStyle w:val="a6"/>
              <w:ind w:left="3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</w:pPr>
            <w:r w:rsidRPr="008170E8"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  <w:t xml:space="preserve">تنظيم تنوع الحياة </w:t>
            </w:r>
          </w:p>
          <w:p w:rsidR="000025ED" w:rsidRPr="008170E8" w:rsidRDefault="000025ED" w:rsidP="001A22AE">
            <w:pPr>
              <w:pStyle w:val="a6"/>
              <w:ind w:left="3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</w:pPr>
            <w:r w:rsidRPr="008170E8"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  <w:t>(تجربة الاستهلالية )</w:t>
            </w:r>
          </w:p>
        </w:tc>
        <w:tc>
          <w:tcPr>
            <w:tcW w:w="2268" w:type="dxa"/>
            <w:shd w:val="clear" w:color="ECECEC" w:fill="auto"/>
            <w:vAlign w:val="center"/>
          </w:tcPr>
          <w:p w:rsidR="000025ED" w:rsidRPr="008170E8" w:rsidRDefault="000025ED" w:rsidP="001A22AE">
            <w:pPr>
              <w:pStyle w:val="a6"/>
              <w:ind w:left="3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</w:pPr>
            <w:r w:rsidRPr="008170E8"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  <w:t xml:space="preserve">تاريخ التصنيف </w:t>
            </w:r>
          </w:p>
          <w:p w:rsidR="000025ED" w:rsidRPr="008170E8" w:rsidRDefault="000025ED" w:rsidP="001A22AE">
            <w:pPr>
              <w:pStyle w:val="a6"/>
              <w:ind w:left="3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</w:pPr>
            <w:r w:rsidRPr="008170E8"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  <w:t xml:space="preserve">التصنيف الحديث </w:t>
            </w:r>
          </w:p>
        </w:tc>
        <w:tc>
          <w:tcPr>
            <w:tcW w:w="2646" w:type="dxa"/>
            <w:shd w:val="clear" w:color="ECECEC" w:fill="auto"/>
            <w:vAlign w:val="center"/>
          </w:tcPr>
          <w:p w:rsidR="000025ED" w:rsidRPr="008170E8" w:rsidRDefault="000025ED" w:rsidP="001A22AE">
            <w:pPr>
              <w:pStyle w:val="a6"/>
              <w:ind w:left="3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</w:pPr>
            <w:r w:rsidRPr="008170E8"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  <w:t xml:space="preserve">تابع التصنيف الحديث </w:t>
            </w:r>
          </w:p>
          <w:p w:rsidR="000025ED" w:rsidRPr="008170E8" w:rsidRDefault="000025ED" w:rsidP="001A22AE">
            <w:pPr>
              <w:pStyle w:val="a6"/>
              <w:ind w:left="3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</w:pPr>
            <w:r w:rsidRPr="008170E8"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  <w:t>(تجربة المفتاح التصنيفي )</w:t>
            </w:r>
          </w:p>
          <w:p w:rsidR="000025ED" w:rsidRPr="008170E8" w:rsidRDefault="000025ED" w:rsidP="001A22AE">
            <w:pPr>
              <w:pStyle w:val="a6"/>
              <w:ind w:left="3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</w:pPr>
            <w:r w:rsidRPr="008170E8"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  <w:t xml:space="preserve">البكتريا والفيروسات </w:t>
            </w:r>
          </w:p>
          <w:p w:rsidR="000025ED" w:rsidRPr="008170E8" w:rsidRDefault="000025ED" w:rsidP="001A22AE">
            <w:pPr>
              <w:pStyle w:val="a6"/>
              <w:ind w:left="3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</w:pPr>
            <w:r w:rsidRPr="008170E8"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  <w:t>( تجربة استهلالية )</w:t>
            </w:r>
          </w:p>
        </w:tc>
      </w:tr>
      <w:tr w:rsidR="000025ED" w:rsidRPr="008170E8" w:rsidTr="003B01E0">
        <w:trPr>
          <w:trHeight w:val="559"/>
          <w:jc w:val="center"/>
        </w:trPr>
        <w:tc>
          <w:tcPr>
            <w:tcW w:w="2711" w:type="dxa"/>
            <w:shd w:val="thinHorzStripe" w:color="F2DBDB" w:fill="auto"/>
            <w:vAlign w:val="center"/>
          </w:tcPr>
          <w:p w:rsidR="000025ED" w:rsidRPr="008170E8" w:rsidRDefault="000025ED" w:rsidP="001A22A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8170E8">
              <w:rPr>
                <w:rFonts w:ascii="Times New Roman" w:hAnsi="Times New Roman" w:cs="Times New Roman"/>
                <w:b/>
                <w:bCs/>
                <w:color w:val="548DD4"/>
                <w:sz w:val="26"/>
                <w:szCs w:val="26"/>
                <w:rtl/>
              </w:rPr>
              <w:t>الأسبوع السابع</w:t>
            </w:r>
          </w:p>
        </w:tc>
        <w:tc>
          <w:tcPr>
            <w:tcW w:w="2694" w:type="dxa"/>
            <w:shd w:val="thinHorzStripe" w:color="F2DBDB" w:fill="auto"/>
            <w:vAlign w:val="center"/>
          </w:tcPr>
          <w:p w:rsidR="000025ED" w:rsidRPr="008170E8" w:rsidRDefault="000025ED" w:rsidP="001A22A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548DD4"/>
                <w:sz w:val="26"/>
                <w:szCs w:val="26"/>
              </w:rPr>
            </w:pPr>
            <w:r w:rsidRPr="008170E8">
              <w:rPr>
                <w:rFonts w:ascii="Times New Roman" w:hAnsi="Times New Roman" w:cs="Times New Roman"/>
                <w:b/>
                <w:bCs/>
                <w:color w:val="E36C0A"/>
                <w:sz w:val="26"/>
                <w:szCs w:val="26"/>
                <w:rtl/>
              </w:rPr>
              <w:t>الأسبوع الثامن</w:t>
            </w:r>
          </w:p>
        </w:tc>
        <w:tc>
          <w:tcPr>
            <w:tcW w:w="2260" w:type="dxa"/>
            <w:shd w:val="thinHorzStripe" w:color="F2DBDB" w:fill="auto"/>
            <w:vAlign w:val="center"/>
          </w:tcPr>
          <w:p w:rsidR="000025ED" w:rsidRPr="008170E8" w:rsidRDefault="000025ED" w:rsidP="001A22A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76923C"/>
                <w:sz w:val="26"/>
                <w:szCs w:val="26"/>
              </w:rPr>
            </w:pPr>
            <w:r w:rsidRPr="008170E8">
              <w:rPr>
                <w:rFonts w:ascii="Times New Roman" w:hAnsi="Times New Roman" w:cs="Times New Roman"/>
                <w:b/>
                <w:bCs/>
                <w:color w:val="76923C"/>
                <w:sz w:val="26"/>
                <w:szCs w:val="26"/>
                <w:rtl/>
              </w:rPr>
              <w:t>الأسبوع التاسع</w:t>
            </w:r>
          </w:p>
        </w:tc>
        <w:tc>
          <w:tcPr>
            <w:tcW w:w="2417" w:type="dxa"/>
            <w:shd w:val="thinHorzStripe" w:color="F2DBDB" w:fill="auto"/>
            <w:vAlign w:val="center"/>
          </w:tcPr>
          <w:p w:rsidR="000025ED" w:rsidRPr="008170E8" w:rsidRDefault="000025ED" w:rsidP="001A22A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548DD4"/>
                <w:sz w:val="26"/>
                <w:szCs w:val="26"/>
              </w:rPr>
            </w:pPr>
            <w:r w:rsidRPr="008170E8">
              <w:rPr>
                <w:rFonts w:ascii="Times New Roman" w:hAnsi="Times New Roman" w:cs="Times New Roman"/>
                <w:b/>
                <w:bCs/>
                <w:color w:val="5F497A"/>
                <w:sz w:val="26"/>
                <w:szCs w:val="26"/>
                <w:rtl/>
              </w:rPr>
              <w:t>الأسبوع العاشر</w:t>
            </w:r>
          </w:p>
        </w:tc>
        <w:tc>
          <w:tcPr>
            <w:tcW w:w="2268" w:type="dxa"/>
            <w:shd w:val="thinHorzStripe" w:color="F2DBDB" w:fill="auto"/>
            <w:vAlign w:val="center"/>
          </w:tcPr>
          <w:p w:rsidR="000025ED" w:rsidRPr="008170E8" w:rsidRDefault="000025ED" w:rsidP="001A22A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8170E8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rtl/>
              </w:rPr>
              <w:t>الأسبوع الحادي عشر</w:t>
            </w:r>
          </w:p>
        </w:tc>
        <w:tc>
          <w:tcPr>
            <w:tcW w:w="2646" w:type="dxa"/>
            <w:shd w:val="thinHorzStripe" w:color="F2DBDB" w:fill="auto"/>
            <w:vAlign w:val="center"/>
          </w:tcPr>
          <w:p w:rsidR="000025ED" w:rsidRPr="008170E8" w:rsidRDefault="000025ED" w:rsidP="001A22A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548DD4"/>
                <w:sz w:val="26"/>
                <w:szCs w:val="26"/>
              </w:rPr>
            </w:pPr>
            <w:r w:rsidRPr="008170E8">
              <w:rPr>
                <w:rFonts w:ascii="Times New Roman" w:hAnsi="Times New Roman" w:cs="Times New Roman"/>
                <w:b/>
                <w:bCs/>
                <w:color w:val="17365D"/>
                <w:sz w:val="26"/>
                <w:szCs w:val="26"/>
                <w:rtl/>
              </w:rPr>
              <w:t>الأسبوع الثاني عشر</w:t>
            </w:r>
          </w:p>
        </w:tc>
      </w:tr>
      <w:tr w:rsidR="000025ED" w:rsidRPr="008170E8" w:rsidTr="003B01E0">
        <w:trPr>
          <w:trHeight w:val="307"/>
          <w:jc w:val="center"/>
        </w:trPr>
        <w:tc>
          <w:tcPr>
            <w:tcW w:w="2711" w:type="dxa"/>
            <w:shd w:val="clear" w:color="F9EFA7" w:fill="FFFFFF"/>
          </w:tcPr>
          <w:p w:rsidR="000025ED" w:rsidRPr="008170E8" w:rsidRDefault="000025ED" w:rsidP="001A22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3399"/>
                <w:sz w:val="26"/>
                <w:szCs w:val="26"/>
              </w:rPr>
            </w:pPr>
            <w:r w:rsidRPr="008170E8">
              <w:rPr>
                <w:rFonts w:ascii="Times New Roman" w:hAnsi="Times New Roman" w:cs="Times New Roman"/>
                <w:b/>
                <w:bCs/>
                <w:color w:val="FF3399"/>
                <w:sz w:val="26"/>
                <w:szCs w:val="26"/>
                <w:rtl/>
              </w:rPr>
              <w:t>من  29/1    إلى 3/2</w:t>
            </w:r>
          </w:p>
        </w:tc>
        <w:tc>
          <w:tcPr>
            <w:tcW w:w="2694" w:type="dxa"/>
            <w:shd w:val="clear" w:color="F9EFA7" w:fill="FFFFFF"/>
          </w:tcPr>
          <w:p w:rsidR="000025ED" w:rsidRPr="008170E8" w:rsidRDefault="000025ED" w:rsidP="001A22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3399"/>
                <w:sz w:val="26"/>
                <w:szCs w:val="26"/>
              </w:rPr>
            </w:pPr>
            <w:r w:rsidRPr="008170E8">
              <w:rPr>
                <w:rFonts w:ascii="Times New Roman" w:hAnsi="Times New Roman" w:cs="Times New Roman"/>
                <w:b/>
                <w:bCs/>
                <w:color w:val="FF3399"/>
                <w:sz w:val="26"/>
                <w:szCs w:val="26"/>
                <w:rtl/>
              </w:rPr>
              <w:t>من    20/2  إلى24/2</w:t>
            </w:r>
          </w:p>
        </w:tc>
        <w:tc>
          <w:tcPr>
            <w:tcW w:w="2260" w:type="dxa"/>
            <w:shd w:val="clear" w:color="F9EFA7" w:fill="FFFFFF"/>
          </w:tcPr>
          <w:p w:rsidR="000025ED" w:rsidRPr="008170E8" w:rsidRDefault="000025ED" w:rsidP="001A22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3399"/>
                <w:sz w:val="26"/>
                <w:szCs w:val="26"/>
              </w:rPr>
            </w:pPr>
            <w:r w:rsidRPr="008170E8">
              <w:rPr>
                <w:rFonts w:ascii="Times New Roman" w:hAnsi="Times New Roman" w:cs="Times New Roman"/>
                <w:b/>
                <w:bCs/>
                <w:color w:val="FF3399"/>
                <w:sz w:val="26"/>
                <w:szCs w:val="26"/>
                <w:rtl/>
              </w:rPr>
              <w:t>من  27/2    إلى2/3</w:t>
            </w:r>
          </w:p>
        </w:tc>
        <w:tc>
          <w:tcPr>
            <w:tcW w:w="2417" w:type="dxa"/>
            <w:shd w:val="clear" w:color="F9EFA7" w:fill="FFFFFF"/>
          </w:tcPr>
          <w:p w:rsidR="000025ED" w:rsidRPr="008170E8" w:rsidRDefault="000025ED" w:rsidP="001A22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3399"/>
                <w:sz w:val="26"/>
                <w:szCs w:val="26"/>
              </w:rPr>
            </w:pPr>
            <w:r w:rsidRPr="008170E8">
              <w:rPr>
                <w:rFonts w:ascii="Times New Roman" w:hAnsi="Times New Roman" w:cs="Times New Roman"/>
                <w:b/>
                <w:bCs/>
                <w:color w:val="FF3399"/>
                <w:sz w:val="26"/>
                <w:szCs w:val="26"/>
                <w:rtl/>
              </w:rPr>
              <w:t>من    5/3  إلى9/3</w:t>
            </w:r>
          </w:p>
        </w:tc>
        <w:tc>
          <w:tcPr>
            <w:tcW w:w="2268" w:type="dxa"/>
            <w:shd w:val="clear" w:color="F9EFA7" w:fill="FFFFFF"/>
          </w:tcPr>
          <w:p w:rsidR="000025ED" w:rsidRPr="008170E8" w:rsidRDefault="000025ED" w:rsidP="001A22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3399"/>
                <w:sz w:val="26"/>
                <w:szCs w:val="26"/>
              </w:rPr>
            </w:pPr>
            <w:r w:rsidRPr="008170E8">
              <w:rPr>
                <w:rFonts w:ascii="Times New Roman" w:hAnsi="Times New Roman" w:cs="Times New Roman"/>
                <w:b/>
                <w:bCs/>
                <w:color w:val="FF3399"/>
                <w:sz w:val="26"/>
                <w:szCs w:val="26"/>
                <w:rtl/>
              </w:rPr>
              <w:t>من  12/3    إلى16/3</w:t>
            </w:r>
          </w:p>
        </w:tc>
        <w:tc>
          <w:tcPr>
            <w:tcW w:w="2646" w:type="dxa"/>
            <w:shd w:val="clear" w:color="F9EFA7" w:fill="FFFFFF"/>
          </w:tcPr>
          <w:p w:rsidR="000025ED" w:rsidRPr="008170E8" w:rsidRDefault="000025ED" w:rsidP="001A22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3399"/>
                <w:sz w:val="26"/>
                <w:szCs w:val="26"/>
              </w:rPr>
            </w:pPr>
            <w:r w:rsidRPr="008170E8">
              <w:rPr>
                <w:rFonts w:ascii="Times New Roman" w:hAnsi="Times New Roman" w:cs="Times New Roman"/>
                <w:b/>
                <w:bCs/>
                <w:color w:val="FF3399"/>
                <w:sz w:val="26"/>
                <w:szCs w:val="26"/>
                <w:rtl/>
              </w:rPr>
              <w:t>من    19/3  إلى23/3</w:t>
            </w:r>
          </w:p>
        </w:tc>
      </w:tr>
      <w:tr w:rsidR="000025ED" w:rsidRPr="008170E8" w:rsidTr="003B01E0">
        <w:trPr>
          <w:trHeight w:val="1222"/>
          <w:jc w:val="center"/>
        </w:trPr>
        <w:tc>
          <w:tcPr>
            <w:tcW w:w="2711" w:type="dxa"/>
            <w:shd w:val="clear" w:color="ECECEC" w:fill="auto"/>
            <w:vAlign w:val="center"/>
          </w:tcPr>
          <w:p w:rsidR="000025ED" w:rsidRPr="008170E8" w:rsidRDefault="000025ED" w:rsidP="001A22AE">
            <w:pPr>
              <w:pStyle w:val="a6"/>
              <w:ind w:left="3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</w:pPr>
            <w:r w:rsidRPr="008170E8"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  <w:t xml:space="preserve">تعرف على البدائيات </w:t>
            </w:r>
          </w:p>
          <w:p w:rsidR="000025ED" w:rsidRPr="008170E8" w:rsidRDefault="000025ED" w:rsidP="001A22AE">
            <w:pPr>
              <w:pStyle w:val="a6"/>
              <w:ind w:left="3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</w:pPr>
            <w:r w:rsidRPr="008170E8"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  <w:t xml:space="preserve">عمليات الايض في البدائيات </w:t>
            </w:r>
          </w:p>
        </w:tc>
        <w:tc>
          <w:tcPr>
            <w:tcW w:w="2694" w:type="dxa"/>
            <w:shd w:val="clear" w:color="ECECEC" w:fill="auto"/>
            <w:vAlign w:val="center"/>
          </w:tcPr>
          <w:p w:rsidR="000025ED" w:rsidRPr="008170E8" w:rsidRDefault="000025ED" w:rsidP="001A22AE">
            <w:pPr>
              <w:pStyle w:val="a6"/>
              <w:ind w:left="3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</w:pPr>
            <w:r w:rsidRPr="008170E8"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  <w:t xml:space="preserve">علم البيئة البكتيريا </w:t>
            </w:r>
          </w:p>
          <w:p w:rsidR="000025ED" w:rsidRPr="008170E8" w:rsidRDefault="000025ED" w:rsidP="001A22AE">
            <w:pPr>
              <w:pStyle w:val="a6"/>
              <w:ind w:left="3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</w:pPr>
            <w:r w:rsidRPr="008170E8"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  <w:t>(تجربة هل نستطيع ترشيح ميكروب )</w:t>
            </w:r>
          </w:p>
          <w:p w:rsidR="000025ED" w:rsidRPr="008170E8" w:rsidRDefault="000025ED" w:rsidP="001A22AE">
            <w:pPr>
              <w:pStyle w:val="a6"/>
              <w:ind w:left="3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</w:pPr>
            <w:r w:rsidRPr="008170E8"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  <w:t xml:space="preserve">الفيروسات والبريونات </w:t>
            </w:r>
          </w:p>
        </w:tc>
        <w:tc>
          <w:tcPr>
            <w:tcW w:w="2260" w:type="dxa"/>
            <w:shd w:val="clear" w:color="ECECEC" w:fill="auto"/>
            <w:vAlign w:val="center"/>
          </w:tcPr>
          <w:p w:rsidR="000025ED" w:rsidRPr="008170E8" w:rsidRDefault="000025ED" w:rsidP="001A22AE">
            <w:pPr>
              <w:pStyle w:val="a6"/>
              <w:ind w:left="3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</w:pPr>
            <w:r w:rsidRPr="008170E8"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  <w:t xml:space="preserve">العدوى الفيروسية </w:t>
            </w:r>
          </w:p>
          <w:p w:rsidR="000025ED" w:rsidRPr="008170E8" w:rsidRDefault="000025ED" w:rsidP="001A22AE">
            <w:pPr>
              <w:pStyle w:val="a6"/>
              <w:ind w:left="3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</w:pPr>
            <w:r w:rsidRPr="008170E8"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  <w:t xml:space="preserve">الفيروسات الارتجاعية </w:t>
            </w:r>
          </w:p>
        </w:tc>
        <w:tc>
          <w:tcPr>
            <w:tcW w:w="2417" w:type="dxa"/>
            <w:shd w:val="clear" w:color="ECECEC" w:fill="auto"/>
            <w:vAlign w:val="center"/>
          </w:tcPr>
          <w:p w:rsidR="000025ED" w:rsidRPr="008170E8" w:rsidRDefault="000025ED" w:rsidP="001A22AE">
            <w:pPr>
              <w:pStyle w:val="a6"/>
              <w:ind w:left="3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</w:pPr>
            <w:r w:rsidRPr="008170E8"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  <w:t xml:space="preserve">الطلائعيات </w:t>
            </w:r>
            <w:r w:rsidRPr="008170E8"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  <w:br/>
              <w:t>(تجربة  استهلالية )</w:t>
            </w:r>
          </w:p>
          <w:p w:rsidR="000025ED" w:rsidRPr="008170E8" w:rsidRDefault="000025ED" w:rsidP="001A22AE">
            <w:pPr>
              <w:pStyle w:val="a6"/>
              <w:ind w:left="3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</w:pPr>
            <w:r w:rsidRPr="008170E8"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  <w:t>مدخل الى الطلائعيات</w:t>
            </w:r>
          </w:p>
        </w:tc>
        <w:tc>
          <w:tcPr>
            <w:tcW w:w="2268" w:type="dxa"/>
            <w:shd w:val="clear" w:color="ECECEC" w:fill="auto"/>
            <w:vAlign w:val="center"/>
          </w:tcPr>
          <w:p w:rsidR="000025ED" w:rsidRPr="008170E8" w:rsidRDefault="000025ED" w:rsidP="001A22AE">
            <w:pPr>
              <w:pStyle w:val="a6"/>
              <w:ind w:left="3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</w:pPr>
            <w:r w:rsidRPr="008170E8"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  <w:t xml:space="preserve">تنوع الطلائعيات </w:t>
            </w:r>
          </w:p>
          <w:p w:rsidR="000025ED" w:rsidRPr="008170E8" w:rsidRDefault="000025ED" w:rsidP="001A22AE">
            <w:pPr>
              <w:pStyle w:val="a6"/>
              <w:ind w:left="3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</w:pPr>
            <w:r w:rsidRPr="008170E8"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  <w:t xml:space="preserve">اللحميات والبوغيات </w:t>
            </w:r>
          </w:p>
        </w:tc>
        <w:tc>
          <w:tcPr>
            <w:tcW w:w="2646" w:type="dxa"/>
            <w:shd w:val="clear" w:color="ECECEC" w:fill="auto"/>
            <w:vAlign w:val="center"/>
          </w:tcPr>
          <w:p w:rsidR="000025ED" w:rsidRPr="008170E8" w:rsidRDefault="000025ED" w:rsidP="001A22AE">
            <w:pPr>
              <w:pStyle w:val="a6"/>
              <w:ind w:left="3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</w:pPr>
            <w:r w:rsidRPr="008170E8"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  <w:t xml:space="preserve">الطحالب </w:t>
            </w:r>
          </w:p>
          <w:p w:rsidR="000025ED" w:rsidRPr="008170E8" w:rsidRDefault="000025ED" w:rsidP="001A22AE">
            <w:pPr>
              <w:pStyle w:val="a6"/>
              <w:ind w:left="3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</w:pPr>
            <w:r w:rsidRPr="008170E8"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  <w:t>اليوجلينات</w:t>
            </w:r>
          </w:p>
        </w:tc>
      </w:tr>
      <w:tr w:rsidR="000025ED" w:rsidRPr="008170E8" w:rsidTr="003B01E0">
        <w:trPr>
          <w:trHeight w:val="476"/>
          <w:jc w:val="center"/>
        </w:trPr>
        <w:tc>
          <w:tcPr>
            <w:tcW w:w="2711" w:type="dxa"/>
            <w:shd w:val="thinHorzStripe" w:color="F2DBDB" w:fill="auto"/>
            <w:vAlign w:val="center"/>
          </w:tcPr>
          <w:p w:rsidR="000025ED" w:rsidRPr="008170E8" w:rsidRDefault="000025ED" w:rsidP="001A22A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6"/>
                <w:szCs w:val="26"/>
              </w:rPr>
            </w:pPr>
            <w:r w:rsidRPr="008170E8">
              <w:rPr>
                <w:rFonts w:ascii="Times New Roman" w:hAnsi="Times New Roman" w:cs="Times New Roman"/>
                <w:b/>
                <w:bCs/>
                <w:color w:val="365F91"/>
                <w:sz w:val="26"/>
                <w:szCs w:val="26"/>
                <w:rtl/>
              </w:rPr>
              <w:t>الأسبوع الثالث عشر</w:t>
            </w:r>
          </w:p>
        </w:tc>
        <w:tc>
          <w:tcPr>
            <w:tcW w:w="2694" w:type="dxa"/>
            <w:shd w:val="thinHorzStripe" w:color="F2DBDB" w:fill="auto"/>
            <w:vAlign w:val="center"/>
          </w:tcPr>
          <w:p w:rsidR="000025ED" w:rsidRPr="008170E8" w:rsidRDefault="000025ED" w:rsidP="001A22A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6"/>
                <w:szCs w:val="26"/>
              </w:rPr>
            </w:pPr>
            <w:r w:rsidRPr="008170E8">
              <w:rPr>
                <w:rFonts w:ascii="Times New Roman" w:hAnsi="Times New Roman" w:cs="Times New Roman"/>
                <w:b/>
                <w:bCs/>
                <w:color w:val="E36C0A"/>
                <w:sz w:val="26"/>
                <w:szCs w:val="26"/>
                <w:rtl/>
              </w:rPr>
              <w:t>الأسبوع الرابع عشر</w:t>
            </w:r>
          </w:p>
        </w:tc>
        <w:tc>
          <w:tcPr>
            <w:tcW w:w="2260" w:type="dxa"/>
            <w:shd w:val="thinHorzStripe" w:color="F2DBDB" w:fill="auto"/>
            <w:vAlign w:val="center"/>
          </w:tcPr>
          <w:p w:rsidR="000025ED" w:rsidRPr="008170E8" w:rsidRDefault="000025ED" w:rsidP="001A22A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76923C"/>
                <w:sz w:val="26"/>
                <w:szCs w:val="26"/>
              </w:rPr>
            </w:pPr>
            <w:r w:rsidRPr="008170E8">
              <w:rPr>
                <w:rFonts w:ascii="Times New Roman" w:hAnsi="Times New Roman" w:cs="Times New Roman"/>
                <w:b/>
                <w:bCs/>
                <w:color w:val="76923C"/>
                <w:sz w:val="26"/>
                <w:szCs w:val="26"/>
                <w:rtl/>
              </w:rPr>
              <w:t>الأسبوع الخامس عشر</w:t>
            </w:r>
          </w:p>
        </w:tc>
        <w:tc>
          <w:tcPr>
            <w:tcW w:w="7331" w:type="dxa"/>
            <w:gridSpan w:val="3"/>
            <w:shd w:val="thinHorzStripe" w:color="F2DBDB" w:fill="auto"/>
            <w:vAlign w:val="center"/>
          </w:tcPr>
          <w:p w:rsidR="000025ED" w:rsidRPr="008170E8" w:rsidRDefault="000025ED" w:rsidP="001A22A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6"/>
                <w:szCs w:val="26"/>
              </w:rPr>
            </w:pPr>
            <w:r w:rsidRPr="008170E8">
              <w:rPr>
                <w:rFonts w:ascii="Times New Roman" w:hAnsi="Times New Roman" w:cs="Times New Roman"/>
                <w:b/>
                <w:bCs/>
                <w:color w:val="5F497A"/>
                <w:sz w:val="26"/>
                <w:szCs w:val="26"/>
                <w:rtl/>
              </w:rPr>
              <w:t>الأسبوع السادس عشر</w:t>
            </w:r>
            <w:r w:rsidRPr="008170E8">
              <w:rPr>
                <w:rFonts w:ascii="Times New Roman" w:hAnsi="Times New Roman" w:cs="Times New Roman"/>
                <w:b/>
                <w:bCs/>
                <w:color w:val="365F91"/>
                <w:sz w:val="26"/>
                <w:szCs w:val="26"/>
                <w:rtl/>
              </w:rPr>
              <w:t>-</w:t>
            </w:r>
            <w:r w:rsidRPr="008170E8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rtl/>
              </w:rPr>
              <w:t xml:space="preserve"> الأسبوع السابع عشر</w:t>
            </w:r>
          </w:p>
        </w:tc>
      </w:tr>
      <w:tr w:rsidR="000025ED" w:rsidRPr="008170E8" w:rsidTr="003B01E0">
        <w:trPr>
          <w:trHeight w:val="328"/>
          <w:jc w:val="center"/>
        </w:trPr>
        <w:tc>
          <w:tcPr>
            <w:tcW w:w="2711" w:type="dxa"/>
            <w:shd w:val="clear" w:color="F9EFA7" w:fill="FFFFFF"/>
          </w:tcPr>
          <w:p w:rsidR="000025ED" w:rsidRPr="008170E8" w:rsidRDefault="000025ED" w:rsidP="001A22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3399"/>
                <w:sz w:val="26"/>
                <w:szCs w:val="26"/>
              </w:rPr>
            </w:pPr>
            <w:r w:rsidRPr="008170E8">
              <w:rPr>
                <w:rFonts w:ascii="Times New Roman" w:hAnsi="Times New Roman" w:cs="Times New Roman"/>
                <w:b/>
                <w:bCs/>
                <w:color w:val="FF3399"/>
                <w:sz w:val="26"/>
                <w:szCs w:val="26"/>
                <w:rtl/>
              </w:rPr>
              <w:t>من  26/3    إلى 30/3</w:t>
            </w:r>
          </w:p>
        </w:tc>
        <w:tc>
          <w:tcPr>
            <w:tcW w:w="2694" w:type="dxa"/>
            <w:shd w:val="clear" w:color="F9EFA7" w:fill="FFFFFF"/>
          </w:tcPr>
          <w:p w:rsidR="000025ED" w:rsidRPr="008170E8" w:rsidRDefault="000025ED" w:rsidP="001A22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3399"/>
                <w:sz w:val="26"/>
                <w:szCs w:val="26"/>
              </w:rPr>
            </w:pPr>
            <w:r w:rsidRPr="008170E8">
              <w:rPr>
                <w:rFonts w:ascii="Times New Roman" w:hAnsi="Times New Roman" w:cs="Times New Roman"/>
                <w:b/>
                <w:bCs/>
                <w:color w:val="FF3399"/>
                <w:sz w:val="26"/>
                <w:szCs w:val="26"/>
                <w:rtl/>
              </w:rPr>
              <w:t>من    3/4  إلى7/4</w:t>
            </w:r>
          </w:p>
        </w:tc>
        <w:tc>
          <w:tcPr>
            <w:tcW w:w="2260" w:type="dxa"/>
            <w:shd w:val="clear" w:color="F9EFA7" w:fill="FFFFFF"/>
            <w:vAlign w:val="center"/>
          </w:tcPr>
          <w:p w:rsidR="000025ED" w:rsidRPr="008170E8" w:rsidRDefault="000025ED" w:rsidP="001A2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3399"/>
                <w:sz w:val="26"/>
                <w:szCs w:val="26"/>
                <w:rtl/>
              </w:rPr>
            </w:pPr>
            <w:r w:rsidRPr="008170E8">
              <w:rPr>
                <w:rFonts w:ascii="Times New Roman" w:hAnsi="Times New Roman" w:cs="Times New Roman"/>
                <w:b/>
                <w:bCs/>
                <w:color w:val="FF3399"/>
                <w:sz w:val="26"/>
                <w:szCs w:val="26"/>
                <w:rtl/>
              </w:rPr>
              <w:t>من    10/4  إلى14/4</w:t>
            </w:r>
          </w:p>
        </w:tc>
        <w:tc>
          <w:tcPr>
            <w:tcW w:w="7331" w:type="dxa"/>
            <w:gridSpan w:val="3"/>
            <w:shd w:val="clear" w:color="F9EFA7" w:fill="FFFFFF"/>
            <w:vAlign w:val="center"/>
          </w:tcPr>
          <w:p w:rsidR="000025ED" w:rsidRPr="008170E8" w:rsidRDefault="000025ED" w:rsidP="001A22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3399"/>
                <w:sz w:val="26"/>
                <w:szCs w:val="26"/>
              </w:rPr>
            </w:pPr>
            <w:r w:rsidRPr="008170E8">
              <w:rPr>
                <w:rFonts w:ascii="Times New Roman" w:hAnsi="Times New Roman" w:cs="Times New Roman"/>
                <w:b/>
                <w:bCs/>
                <w:color w:val="FF3399"/>
                <w:sz w:val="26"/>
                <w:szCs w:val="26"/>
                <w:rtl/>
              </w:rPr>
              <w:t>من  17/4    إلى 28/4</w:t>
            </w:r>
          </w:p>
        </w:tc>
      </w:tr>
      <w:tr w:rsidR="000025ED" w:rsidRPr="008170E8" w:rsidTr="003B01E0">
        <w:trPr>
          <w:trHeight w:val="1100"/>
          <w:jc w:val="center"/>
        </w:trPr>
        <w:tc>
          <w:tcPr>
            <w:tcW w:w="2711" w:type="dxa"/>
            <w:shd w:val="clear" w:color="ECECEC" w:fill="auto"/>
            <w:vAlign w:val="center"/>
          </w:tcPr>
          <w:p w:rsidR="000025ED" w:rsidRPr="008170E8" w:rsidRDefault="000025ED" w:rsidP="001A22AE">
            <w:pPr>
              <w:pStyle w:val="a6"/>
              <w:ind w:left="3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</w:pPr>
            <w:r w:rsidRPr="008170E8"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  <w:t xml:space="preserve">استعمالات الطحالب </w:t>
            </w:r>
          </w:p>
          <w:p w:rsidR="000025ED" w:rsidRPr="008170E8" w:rsidRDefault="000025ED" w:rsidP="001A22AE">
            <w:pPr>
              <w:pStyle w:val="a6"/>
              <w:ind w:left="3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</w:pPr>
            <w:r w:rsidRPr="008170E8"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  <w:t>(تجربة ماطريقة تغذية الطلائعيات )</w:t>
            </w:r>
          </w:p>
          <w:p w:rsidR="000025ED" w:rsidRPr="008170E8" w:rsidRDefault="000025ED" w:rsidP="001A22AE">
            <w:pPr>
              <w:pStyle w:val="a6"/>
              <w:ind w:left="3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</w:pPr>
            <w:r w:rsidRPr="008170E8"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  <w:t xml:space="preserve">الفطريات </w:t>
            </w:r>
          </w:p>
          <w:p w:rsidR="000025ED" w:rsidRPr="008170E8" w:rsidRDefault="000025ED" w:rsidP="001A22AE">
            <w:pPr>
              <w:pStyle w:val="a6"/>
              <w:ind w:left="3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</w:pPr>
            <w:r w:rsidRPr="008170E8"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  <w:t>(تجربة الاستهلالية )</w:t>
            </w:r>
          </w:p>
        </w:tc>
        <w:tc>
          <w:tcPr>
            <w:tcW w:w="2694" w:type="dxa"/>
            <w:shd w:val="clear" w:color="ECECEC" w:fill="auto"/>
            <w:vAlign w:val="center"/>
          </w:tcPr>
          <w:p w:rsidR="000025ED" w:rsidRPr="008170E8" w:rsidRDefault="000025ED" w:rsidP="001A22AE">
            <w:pPr>
              <w:pStyle w:val="a6"/>
              <w:ind w:left="3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</w:pPr>
            <w:r w:rsidRPr="008170E8"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  <w:t xml:space="preserve">التكاثر في الفطريات </w:t>
            </w:r>
          </w:p>
          <w:p w:rsidR="000025ED" w:rsidRPr="008170E8" w:rsidRDefault="000025ED" w:rsidP="001A22AE">
            <w:pPr>
              <w:pStyle w:val="a6"/>
              <w:ind w:left="3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</w:pPr>
            <w:r w:rsidRPr="008170E8"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  <w:t xml:space="preserve">تنوع الفطريات </w:t>
            </w:r>
          </w:p>
        </w:tc>
        <w:tc>
          <w:tcPr>
            <w:tcW w:w="2260" w:type="dxa"/>
            <w:shd w:val="clear" w:color="ECECEC" w:fill="auto"/>
            <w:vAlign w:val="center"/>
          </w:tcPr>
          <w:p w:rsidR="000025ED" w:rsidRPr="008170E8" w:rsidRDefault="000025ED" w:rsidP="001A22AE">
            <w:pPr>
              <w:pStyle w:val="a6"/>
              <w:ind w:left="3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 w:rsidRPr="008170E8">
              <w:rPr>
                <w:rFonts w:eastAsia="Calibri"/>
                <w:b/>
                <w:bCs/>
                <w:color w:val="000000"/>
                <w:sz w:val="26"/>
                <w:szCs w:val="26"/>
                <w:rtl/>
              </w:rPr>
              <w:t>مراجعة</w:t>
            </w:r>
          </w:p>
        </w:tc>
        <w:tc>
          <w:tcPr>
            <w:tcW w:w="7331" w:type="dxa"/>
            <w:gridSpan w:val="3"/>
            <w:shd w:val="clear" w:color="ECECEC" w:fill="auto"/>
            <w:vAlign w:val="center"/>
          </w:tcPr>
          <w:p w:rsidR="000025ED" w:rsidRPr="008170E8" w:rsidRDefault="000025ED" w:rsidP="001A2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8170E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highlight w:val="yellow"/>
                <w:rtl/>
              </w:rPr>
              <w:t>اختبارات الفصل الدراسي الاول</w:t>
            </w:r>
          </w:p>
        </w:tc>
      </w:tr>
    </w:tbl>
    <w:p w:rsidR="003B5F2F" w:rsidRPr="008170E8" w:rsidRDefault="003B5F2F" w:rsidP="001A22A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bidiVisual/>
        <w:tblW w:w="15135" w:type="dxa"/>
        <w:jc w:val="center"/>
        <w:tblInd w:w="144" w:type="dxa"/>
        <w:tblBorders>
          <w:top w:val="thinThickSmallGap" w:sz="24" w:space="0" w:color="943634"/>
          <w:left w:val="thickThinSmallGap" w:sz="24" w:space="0" w:color="943634"/>
          <w:bottom w:val="thickThinSmallGap" w:sz="24" w:space="0" w:color="943634"/>
          <w:right w:val="thinThickSmallGap" w:sz="24" w:space="0" w:color="943634"/>
          <w:insideH w:val="single" w:sz="6" w:space="0" w:color="943634"/>
          <w:insideV w:val="single" w:sz="6" w:space="0" w:color="943634"/>
        </w:tblBorders>
        <w:tblLook w:val="04A0"/>
      </w:tblPr>
      <w:tblGrid>
        <w:gridCol w:w="2923"/>
        <w:gridCol w:w="1843"/>
        <w:gridCol w:w="3402"/>
        <w:gridCol w:w="1559"/>
        <w:gridCol w:w="3544"/>
        <w:gridCol w:w="1864"/>
      </w:tblGrid>
      <w:tr w:rsidR="003B5F2F" w:rsidRPr="008170E8" w:rsidTr="00E1673E">
        <w:trPr>
          <w:trHeight w:val="40"/>
          <w:jc w:val="center"/>
        </w:trPr>
        <w:tc>
          <w:tcPr>
            <w:tcW w:w="2923" w:type="dxa"/>
            <w:shd w:val="clear" w:color="auto" w:fill="auto"/>
            <w:vAlign w:val="center"/>
          </w:tcPr>
          <w:p w:rsidR="003B5F2F" w:rsidRPr="008170E8" w:rsidRDefault="003B5F2F" w:rsidP="0057727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rtl/>
              </w:rPr>
            </w:pPr>
            <w:r w:rsidRPr="008170E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معلم</w:t>
            </w:r>
            <w:r w:rsidR="00E86F1A" w:rsidRPr="008170E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ة</w:t>
            </w:r>
            <w:r w:rsidRPr="008170E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 المادة</w:t>
            </w:r>
            <w:r w:rsidR="00E1673E" w:rsidRPr="008170E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:</w:t>
            </w:r>
            <w:r w:rsidR="00E1673E" w:rsidRPr="008170E8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5F2F" w:rsidRPr="008170E8" w:rsidRDefault="00E1673E" w:rsidP="001A22AE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8170E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التوقيع 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B5F2F" w:rsidRPr="008170E8" w:rsidRDefault="003B5F2F" w:rsidP="0057727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8170E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مدير</w:t>
            </w:r>
            <w:r w:rsidR="00E86F1A" w:rsidRPr="008170E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ة</w:t>
            </w:r>
            <w:r w:rsidRPr="008170E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 المدرسة</w:t>
            </w:r>
            <w:r w:rsidR="00E1673E" w:rsidRPr="008170E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:</w:t>
            </w:r>
            <w:r w:rsidR="00E1673E" w:rsidRPr="008170E8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F2F" w:rsidRPr="008170E8" w:rsidRDefault="00E1673E" w:rsidP="001A22AE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8170E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التوقيع 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B5F2F" w:rsidRPr="008170E8" w:rsidRDefault="003B5F2F" w:rsidP="001A22AE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8170E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المشرف</w:t>
            </w:r>
            <w:r w:rsidR="00E86F1A" w:rsidRPr="008170E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ة</w:t>
            </w:r>
            <w:r w:rsidRPr="008170E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 التربوي</w:t>
            </w:r>
            <w:r w:rsidR="001A22AE" w:rsidRPr="008170E8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ة</w:t>
            </w:r>
            <w:r w:rsidR="00E1673E" w:rsidRPr="008170E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: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B5F2F" w:rsidRPr="008170E8" w:rsidRDefault="00E1673E" w:rsidP="001A22AE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8170E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التوقيع :</w:t>
            </w:r>
          </w:p>
        </w:tc>
      </w:tr>
    </w:tbl>
    <w:p w:rsidR="003B5F2F" w:rsidRDefault="003B5F2F"/>
    <w:p w:rsidR="00D45E61" w:rsidRPr="00725D4C" w:rsidRDefault="00D45E61" w:rsidP="00725D4C">
      <w:pPr>
        <w:tabs>
          <w:tab w:val="left" w:pos="4923"/>
        </w:tabs>
        <w:rPr>
          <w:rFonts w:hint="cs"/>
        </w:rPr>
      </w:pPr>
    </w:p>
    <w:sectPr w:rsidR="00D45E61" w:rsidRPr="00725D4C" w:rsidSect="00BE111D">
      <w:headerReference w:type="default" r:id="rId7"/>
      <w:pgSz w:w="16838" w:h="11906" w:orient="landscape"/>
      <w:pgMar w:top="1702" w:right="1440" w:bottom="142" w:left="1440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C16" w:rsidRDefault="008C7C16" w:rsidP="003B5F2F">
      <w:pPr>
        <w:spacing w:after="0" w:line="240" w:lineRule="auto"/>
      </w:pPr>
      <w:r>
        <w:separator/>
      </w:r>
    </w:p>
  </w:endnote>
  <w:endnote w:type="continuationSeparator" w:id="1">
    <w:p w:rsidR="008C7C16" w:rsidRDefault="008C7C16" w:rsidP="003B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Hijaz S_U adorn.">
    <w:charset w:val="B2"/>
    <w:family w:val="auto"/>
    <w:pitch w:val="variable"/>
    <w:sig w:usb0="00002001" w:usb1="00000000" w:usb2="00000000" w:usb3="00000000" w:csb0="0000004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C16" w:rsidRDefault="008C7C16" w:rsidP="003B5F2F">
      <w:pPr>
        <w:spacing w:after="0" w:line="240" w:lineRule="auto"/>
      </w:pPr>
      <w:r>
        <w:separator/>
      </w:r>
    </w:p>
  </w:footnote>
  <w:footnote w:type="continuationSeparator" w:id="1">
    <w:p w:rsidR="008C7C16" w:rsidRDefault="008C7C16" w:rsidP="003B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F2F" w:rsidRPr="003B5F2F" w:rsidRDefault="007528D1" w:rsidP="003B5F2F">
    <w:pPr>
      <w:spacing w:after="0" w:line="240" w:lineRule="auto"/>
      <w:jc w:val="center"/>
      <w:rPr>
        <w:rFonts w:ascii="Times New Roman" w:hAnsi="Times New Roman" w:cs="Times New Roman" w:hint="cs"/>
        <w:b/>
        <w:bCs/>
        <w:i/>
        <w:iCs/>
        <w:sz w:val="26"/>
        <w:szCs w:val="26"/>
        <w:rtl/>
      </w:rPr>
    </w:pPr>
    <w:r>
      <w:rPr>
        <w:rFonts w:ascii="Times New Roman" w:hAnsi="Times New Roman" w:cs="Times New Roman"/>
        <w:b/>
        <w:bCs/>
        <w:i/>
        <w:iCs/>
        <w:noProof/>
        <w:sz w:val="26"/>
        <w:szCs w:val="26"/>
        <w:rtl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3228975</wp:posOffset>
          </wp:positionH>
          <wp:positionV relativeFrom="paragraph">
            <wp:posOffset>-59055</wp:posOffset>
          </wp:positionV>
          <wp:extent cx="1762125" cy="657225"/>
          <wp:effectExtent l="19050" t="0" r="9525" b="0"/>
          <wp:wrapNone/>
          <wp:docPr id="2" name="صورة 2" descr="تنزي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تنزيل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5F2F" w:rsidRPr="003B5F2F">
      <w:rPr>
        <w:rFonts w:ascii="Times New Roman" w:hAnsi="Times New Roman" w:cs="Times New Roman"/>
        <w:b/>
        <w:bCs/>
        <w:i/>
        <w:iCs/>
        <w:sz w:val="26"/>
        <w:szCs w:val="26"/>
        <w:rtl/>
      </w:rPr>
      <w:tab/>
    </w:r>
    <w:r w:rsidR="003B5F2F" w:rsidRPr="003B5F2F">
      <w:rPr>
        <w:rFonts w:ascii="Times New Roman" w:hAnsi="Times New Roman" w:cs="Times New Roman" w:hint="cs"/>
        <w:b/>
        <w:bCs/>
        <w:i/>
        <w:iCs/>
        <w:sz w:val="26"/>
        <w:szCs w:val="26"/>
        <w:rtl/>
      </w:rPr>
      <w:t xml:space="preserve">                                                                                                                                                   </w:t>
    </w:r>
  </w:p>
  <w:p w:rsidR="003B5F2F" w:rsidRPr="003B5F2F" w:rsidRDefault="003B5F2F" w:rsidP="00E86F1A">
    <w:pPr>
      <w:spacing w:after="0" w:line="240" w:lineRule="auto"/>
      <w:rPr>
        <w:rFonts w:ascii="Times New Roman" w:hAnsi="Times New Roman" w:cs="Times New Roman" w:hint="cs"/>
        <w:b/>
        <w:bCs/>
        <w:i/>
        <w:iCs/>
        <w:sz w:val="26"/>
        <w:szCs w:val="26"/>
        <w:rtl/>
      </w:rPr>
    </w:pPr>
    <w:r w:rsidRPr="003B5F2F">
      <w:rPr>
        <w:rFonts w:ascii="Times New Roman" w:hAnsi="Times New Roman" w:cs="Times New Roman"/>
        <w:b/>
        <w:bCs/>
        <w:i/>
        <w:iCs/>
        <w:sz w:val="26"/>
        <w:szCs w:val="26"/>
        <w:rtl/>
      </w:rPr>
      <w:t>المملكة العربية السعودية</w:t>
    </w:r>
    <w:r w:rsidRPr="003B5F2F">
      <w:rPr>
        <w:rFonts w:ascii="Times New Roman" w:hAnsi="Times New Roman" w:cs="Times New Roman" w:hint="cs"/>
        <w:b/>
        <w:bCs/>
        <w:i/>
        <w:iCs/>
        <w:sz w:val="26"/>
        <w:szCs w:val="26"/>
        <w:rtl/>
      </w:rPr>
      <w:t xml:space="preserve">                                                                                                                               </w:t>
    </w:r>
    <w:r w:rsidR="00E86F1A">
      <w:rPr>
        <w:rFonts w:ascii="Times New Roman" w:hAnsi="Times New Roman" w:cs="Times New Roman" w:hint="cs"/>
        <w:b/>
        <w:bCs/>
        <w:i/>
        <w:iCs/>
        <w:sz w:val="26"/>
        <w:szCs w:val="26"/>
        <w:rtl/>
      </w:rPr>
      <w:t xml:space="preserve">       إدارة التربية والتعليم بمكة المكرمة</w:t>
    </w:r>
  </w:p>
  <w:p w:rsidR="003B5F2F" w:rsidRPr="00CA1A97" w:rsidRDefault="003B5F2F" w:rsidP="00577273">
    <w:pPr>
      <w:pStyle w:val="a4"/>
      <w:rPr>
        <w:b/>
        <w:bCs/>
      </w:rPr>
    </w:pPr>
    <w:r w:rsidRPr="00CA1A97">
      <w:rPr>
        <w:rFonts w:ascii="Times New Roman" w:hAnsi="Times New Roman" w:cs="Times New Roman" w:hint="cs"/>
        <w:b/>
        <w:bCs/>
        <w:sz w:val="26"/>
        <w:szCs w:val="26"/>
        <w:rtl/>
      </w:rPr>
      <w:t xml:space="preserve"> </w:t>
    </w:r>
    <w:r w:rsidRPr="00CA1A97">
      <w:rPr>
        <w:rFonts w:ascii="Times New Roman" w:hAnsi="Times New Roman" w:cs="Times New Roman"/>
        <w:b/>
        <w:bCs/>
        <w:sz w:val="26"/>
        <w:szCs w:val="26"/>
        <w:rtl/>
      </w:rPr>
      <w:t>وزارة التعليم</w:t>
    </w:r>
    <w:r w:rsidRPr="00CA1A97">
      <w:rPr>
        <w:rFonts w:hint="cs"/>
        <w:b/>
        <w:bCs/>
        <w:rtl/>
      </w:rPr>
      <w:t xml:space="preserve">                                                                                                                                              </w:t>
    </w:r>
    <w:r w:rsidR="007E68C2">
      <w:rPr>
        <w:rFonts w:hint="cs"/>
        <w:b/>
        <w:bCs/>
        <w:rtl/>
      </w:rPr>
      <w:t xml:space="preserve">               </w:t>
    </w:r>
    <w:r w:rsidRPr="00CA1A97">
      <w:rPr>
        <w:rFonts w:hint="cs"/>
        <w:b/>
        <w:bCs/>
        <w:rtl/>
      </w:rPr>
      <w:t xml:space="preserve">     </w:t>
    </w:r>
    <w:r w:rsidR="0043320C" w:rsidRPr="00CA1A97">
      <w:rPr>
        <w:rFonts w:ascii="Times New Roman" w:hAnsi="Times New Roman" w:cs="Times New Roman" w:hint="cs"/>
        <w:b/>
        <w:bCs/>
        <w:sz w:val="26"/>
        <w:szCs w:val="26"/>
        <w:rtl/>
      </w:rPr>
      <w:t xml:space="preserve">مدرسة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31C"/>
    <w:multiLevelType w:val="hybridMultilevel"/>
    <w:tmpl w:val="F9746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C2D0D"/>
    <w:multiLevelType w:val="hybridMultilevel"/>
    <w:tmpl w:val="A37426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2B3464"/>
    <w:multiLevelType w:val="hybridMultilevel"/>
    <w:tmpl w:val="3C6EA69E"/>
    <w:lvl w:ilvl="0" w:tplc="3326C1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7267AB"/>
    <w:multiLevelType w:val="hybridMultilevel"/>
    <w:tmpl w:val="44386C02"/>
    <w:lvl w:ilvl="0" w:tplc="F3A0CEFC">
      <w:start w:val="1"/>
      <w:numFmt w:val="decimal"/>
      <w:lvlText w:val="%1-"/>
      <w:lvlJc w:val="left"/>
      <w:pPr>
        <w:ind w:left="1080" w:hanging="720"/>
      </w:pPr>
      <w:rPr>
        <w:rFonts w:ascii="Calibri" w:hAnsi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E53B9"/>
    <w:multiLevelType w:val="hybridMultilevel"/>
    <w:tmpl w:val="F6F0F7F8"/>
    <w:lvl w:ilvl="0" w:tplc="C8981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D437F5"/>
    <w:multiLevelType w:val="hybridMultilevel"/>
    <w:tmpl w:val="8FF2C930"/>
    <w:lvl w:ilvl="0" w:tplc="29700FBA">
      <w:start w:val="1"/>
      <w:numFmt w:val="decimal"/>
      <w:lvlText w:val="%1-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4568E"/>
    <w:multiLevelType w:val="hybridMultilevel"/>
    <w:tmpl w:val="BB42465E"/>
    <w:lvl w:ilvl="0" w:tplc="090C66A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24C0E9B"/>
    <w:multiLevelType w:val="hybridMultilevel"/>
    <w:tmpl w:val="8FF2C930"/>
    <w:lvl w:ilvl="0" w:tplc="29700FBA">
      <w:start w:val="1"/>
      <w:numFmt w:val="decimal"/>
      <w:lvlText w:val="%1-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70D36"/>
    <w:multiLevelType w:val="hybridMultilevel"/>
    <w:tmpl w:val="B08A501A"/>
    <w:lvl w:ilvl="0" w:tplc="0409000F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2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6900DD5"/>
    <w:multiLevelType w:val="hybridMultilevel"/>
    <w:tmpl w:val="95DCB43E"/>
    <w:lvl w:ilvl="0" w:tplc="43CC6FDA">
      <w:numFmt w:val="bullet"/>
      <w:lvlText w:val="-"/>
      <w:lvlJc w:val="left"/>
      <w:pPr>
        <w:ind w:left="43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4">
    <w:nsid w:val="5B7A2319"/>
    <w:multiLevelType w:val="hybridMultilevel"/>
    <w:tmpl w:val="698EDFBE"/>
    <w:lvl w:ilvl="0" w:tplc="5C96435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52A42"/>
    <w:multiLevelType w:val="hybridMultilevel"/>
    <w:tmpl w:val="C24A493E"/>
    <w:lvl w:ilvl="0" w:tplc="0409000F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6">
    <w:nsid w:val="633126BA"/>
    <w:multiLevelType w:val="hybridMultilevel"/>
    <w:tmpl w:val="3C6EA69E"/>
    <w:lvl w:ilvl="0" w:tplc="3326C1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005615"/>
    <w:multiLevelType w:val="hybridMultilevel"/>
    <w:tmpl w:val="5CC8BB34"/>
    <w:lvl w:ilvl="0" w:tplc="271E33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0F148F"/>
    <w:multiLevelType w:val="hybridMultilevel"/>
    <w:tmpl w:val="398C0BF6"/>
    <w:lvl w:ilvl="0" w:tplc="FB34B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27923"/>
    <w:multiLevelType w:val="hybridMultilevel"/>
    <w:tmpl w:val="3C6EA69E"/>
    <w:lvl w:ilvl="0" w:tplc="3326C1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C91C2D"/>
    <w:multiLevelType w:val="hybridMultilevel"/>
    <w:tmpl w:val="46AED298"/>
    <w:lvl w:ilvl="0" w:tplc="ABA0A602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21"/>
  </w:num>
  <w:num w:numId="4">
    <w:abstractNumId w:val="18"/>
  </w:num>
  <w:num w:numId="5">
    <w:abstractNumId w:val="2"/>
  </w:num>
  <w:num w:numId="6">
    <w:abstractNumId w:val="6"/>
  </w:num>
  <w:num w:numId="7">
    <w:abstractNumId w:val="19"/>
  </w:num>
  <w:num w:numId="8">
    <w:abstractNumId w:val="17"/>
  </w:num>
  <w:num w:numId="9">
    <w:abstractNumId w:val="9"/>
  </w:num>
  <w:num w:numId="10">
    <w:abstractNumId w:val="0"/>
  </w:num>
  <w:num w:numId="11">
    <w:abstractNumId w:val="14"/>
  </w:num>
  <w:num w:numId="12">
    <w:abstractNumId w:val="13"/>
  </w:num>
  <w:num w:numId="13">
    <w:abstractNumId w:val="4"/>
  </w:num>
  <w:num w:numId="14">
    <w:abstractNumId w:val="5"/>
  </w:num>
  <w:num w:numId="15">
    <w:abstractNumId w:val="8"/>
  </w:num>
  <w:num w:numId="16">
    <w:abstractNumId w:val="10"/>
  </w:num>
  <w:num w:numId="17">
    <w:abstractNumId w:val="16"/>
  </w:num>
  <w:num w:numId="18">
    <w:abstractNumId w:val="3"/>
  </w:num>
  <w:num w:numId="19">
    <w:abstractNumId w:val="20"/>
  </w:num>
  <w:num w:numId="20">
    <w:abstractNumId w:val="11"/>
  </w:num>
  <w:num w:numId="21">
    <w:abstractNumId w:val="1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B5F2F"/>
    <w:rsid w:val="000025ED"/>
    <w:rsid w:val="00040C32"/>
    <w:rsid w:val="000442F8"/>
    <w:rsid w:val="000857D6"/>
    <w:rsid w:val="00086793"/>
    <w:rsid w:val="000C534E"/>
    <w:rsid w:val="00104844"/>
    <w:rsid w:val="001519BD"/>
    <w:rsid w:val="0015419D"/>
    <w:rsid w:val="00187D3A"/>
    <w:rsid w:val="001A22AE"/>
    <w:rsid w:val="001A7691"/>
    <w:rsid w:val="001C0166"/>
    <w:rsid w:val="001C71FF"/>
    <w:rsid w:val="001D3068"/>
    <w:rsid w:val="002304A0"/>
    <w:rsid w:val="00247C9D"/>
    <w:rsid w:val="002E6718"/>
    <w:rsid w:val="00302DAF"/>
    <w:rsid w:val="00313D25"/>
    <w:rsid w:val="00361E1C"/>
    <w:rsid w:val="00376C8F"/>
    <w:rsid w:val="003932C6"/>
    <w:rsid w:val="003B01E0"/>
    <w:rsid w:val="003B5F2F"/>
    <w:rsid w:val="00426C40"/>
    <w:rsid w:val="0043320C"/>
    <w:rsid w:val="00433B8D"/>
    <w:rsid w:val="00437A63"/>
    <w:rsid w:val="004734EC"/>
    <w:rsid w:val="004A7B44"/>
    <w:rsid w:val="004F231B"/>
    <w:rsid w:val="00577273"/>
    <w:rsid w:val="00586638"/>
    <w:rsid w:val="005A08E8"/>
    <w:rsid w:val="005B72E1"/>
    <w:rsid w:val="005D4E56"/>
    <w:rsid w:val="005E2719"/>
    <w:rsid w:val="005F2490"/>
    <w:rsid w:val="006116C3"/>
    <w:rsid w:val="00653225"/>
    <w:rsid w:val="00655E65"/>
    <w:rsid w:val="0067095E"/>
    <w:rsid w:val="006923F2"/>
    <w:rsid w:val="006A2566"/>
    <w:rsid w:val="006A39F6"/>
    <w:rsid w:val="00725D4C"/>
    <w:rsid w:val="00745262"/>
    <w:rsid w:val="00747615"/>
    <w:rsid w:val="007528D1"/>
    <w:rsid w:val="00775407"/>
    <w:rsid w:val="00794E89"/>
    <w:rsid w:val="00796058"/>
    <w:rsid w:val="007D7F6C"/>
    <w:rsid w:val="007E4B6B"/>
    <w:rsid w:val="007E68C2"/>
    <w:rsid w:val="007F447A"/>
    <w:rsid w:val="00803CC6"/>
    <w:rsid w:val="008170E8"/>
    <w:rsid w:val="008457FC"/>
    <w:rsid w:val="008701FD"/>
    <w:rsid w:val="00880E17"/>
    <w:rsid w:val="008A5143"/>
    <w:rsid w:val="008B02C3"/>
    <w:rsid w:val="008C7C16"/>
    <w:rsid w:val="008E6148"/>
    <w:rsid w:val="00905FA2"/>
    <w:rsid w:val="00911B8D"/>
    <w:rsid w:val="00911EE3"/>
    <w:rsid w:val="00957CCB"/>
    <w:rsid w:val="00981A2B"/>
    <w:rsid w:val="0099727B"/>
    <w:rsid w:val="009B553B"/>
    <w:rsid w:val="009C1C5B"/>
    <w:rsid w:val="009E4664"/>
    <w:rsid w:val="00A07FCE"/>
    <w:rsid w:val="00A1461A"/>
    <w:rsid w:val="00A202DC"/>
    <w:rsid w:val="00A50FEE"/>
    <w:rsid w:val="00A60331"/>
    <w:rsid w:val="00A61150"/>
    <w:rsid w:val="00AA2DF8"/>
    <w:rsid w:val="00AA408C"/>
    <w:rsid w:val="00AF0817"/>
    <w:rsid w:val="00AF451E"/>
    <w:rsid w:val="00B365A2"/>
    <w:rsid w:val="00B9625C"/>
    <w:rsid w:val="00BA5B66"/>
    <w:rsid w:val="00BE111D"/>
    <w:rsid w:val="00C073E2"/>
    <w:rsid w:val="00C7233C"/>
    <w:rsid w:val="00CA1A97"/>
    <w:rsid w:val="00CD4D27"/>
    <w:rsid w:val="00D07C03"/>
    <w:rsid w:val="00D22B1F"/>
    <w:rsid w:val="00D45E61"/>
    <w:rsid w:val="00D55347"/>
    <w:rsid w:val="00DE5C4D"/>
    <w:rsid w:val="00E1673E"/>
    <w:rsid w:val="00E17A6A"/>
    <w:rsid w:val="00E30031"/>
    <w:rsid w:val="00E86E6A"/>
    <w:rsid w:val="00E86F1A"/>
    <w:rsid w:val="00ED0237"/>
    <w:rsid w:val="00ED0623"/>
    <w:rsid w:val="00ED6DB3"/>
    <w:rsid w:val="00EE6866"/>
    <w:rsid w:val="00FE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2F"/>
    <w:pPr>
      <w:bidi/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6115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Char"/>
    <w:qFormat/>
    <w:rsid w:val="00A61150"/>
    <w:pPr>
      <w:spacing w:before="240" w:after="60" w:line="240" w:lineRule="auto"/>
      <w:outlineLvl w:val="8"/>
    </w:pPr>
    <w:rPr>
      <w:rFonts w:ascii="Arial" w:eastAsia="Times New Roman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3B5F2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3B5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rsid w:val="003B5F2F"/>
  </w:style>
  <w:style w:type="paragraph" w:styleId="a5">
    <w:name w:val="footer"/>
    <w:basedOn w:val="a"/>
    <w:link w:val="Char1"/>
    <w:uiPriority w:val="99"/>
    <w:unhideWhenUsed/>
    <w:rsid w:val="003B5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3B5F2F"/>
  </w:style>
  <w:style w:type="character" w:styleId="Hyperlink">
    <w:name w:val="Hyperlink"/>
    <w:uiPriority w:val="99"/>
    <w:unhideWhenUsed/>
    <w:rsid w:val="00ED02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33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Char2"/>
    <w:qFormat/>
    <w:rsid w:val="0043320C"/>
    <w:pPr>
      <w:spacing w:after="0" w:line="240" w:lineRule="auto"/>
      <w:jc w:val="center"/>
    </w:pPr>
    <w:rPr>
      <w:rFonts w:ascii="Times New Roman" w:eastAsia="Times New Roman" w:hAnsi="Times New Roman" w:cs="MCS Hijaz S_U adorn."/>
      <w:noProof/>
      <w:color w:val="008000"/>
      <w:sz w:val="20"/>
      <w:szCs w:val="56"/>
      <w:lang w:eastAsia="ar-SA"/>
    </w:rPr>
  </w:style>
  <w:style w:type="character" w:customStyle="1" w:styleId="Char2">
    <w:name w:val="العنوان Char"/>
    <w:link w:val="a7"/>
    <w:rsid w:val="0043320C"/>
    <w:rPr>
      <w:rFonts w:ascii="Times New Roman" w:eastAsia="Times New Roman" w:hAnsi="Times New Roman" w:cs="MCS Hijaz S_U adorn."/>
      <w:noProof/>
      <w:color w:val="008000"/>
      <w:szCs w:val="56"/>
      <w:lang w:eastAsia="ar-SA"/>
    </w:rPr>
  </w:style>
  <w:style w:type="character" w:customStyle="1" w:styleId="9Char">
    <w:name w:val="عنوان 9 Char"/>
    <w:link w:val="9"/>
    <w:rsid w:val="00A61150"/>
    <w:rPr>
      <w:rFonts w:ascii="Arial" w:eastAsia="Times New Roman" w:hAnsi="Arial"/>
      <w:sz w:val="22"/>
      <w:szCs w:val="22"/>
      <w:lang w:eastAsia="ar-SA"/>
    </w:rPr>
  </w:style>
  <w:style w:type="character" w:customStyle="1" w:styleId="3Char">
    <w:name w:val="عنوان 3 Char"/>
    <w:link w:val="3"/>
    <w:uiPriority w:val="9"/>
    <w:rsid w:val="00A61150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No Spacing"/>
    <w:qFormat/>
    <w:rsid w:val="00E17A6A"/>
    <w:pPr>
      <w:bidi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رحال . متدى الاحساء التعليمي</dc:creator>
  <cp:keywords>rahal606@hotmail.com</cp:keywords>
  <dc:description>Rahal606@hotmail.com</dc:description>
  <cp:lastModifiedBy>SONY</cp:lastModifiedBy>
  <cp:revision>2</cp:revision>
  <cp:lastPrinted>2016-09-20T21:42:00Z</cp:lastPrinted>
  <dcterms:created xsi:type="dcterms:W3CDTF">2016-09-21T05:54:00Z</dcterms:created>
  <dcterms:modified xsi:type="dcterms:W3CDTF">2016-09-21T05:54:00Z</dcterms:modified>
</cp:coreProperties>
</file>