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51" w:rsidRDefault="00336B51" w:rsidP="00336B51">
      <w:pPr>
        <w:jc w:val="center"/>
        <w:rPr>
          <w:rFonts w:ascii="Hacen Tehran" w:hAnsi="Hacen Tehran" w:cs="Arial"/>
          <w:color w:val="008000"/>
          <w:rtl/>
        </w:rPr>
      </w:pPr>
    </w:p>
    <w:p w:rsidR="007D0081" w:rsidRPr="00120FFB" w:rsidRDefault="00120FFB" w:rsidP="00336B51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</w:t>
      </w:r>
      <w:r w:rsidR="007D0081" w:rsidRPr="00120FFB">
        <w:rPr>
          <w:rFonts w:ascii="Hacen Tehran" w:hAnsi="Hacen Tehran" w:cs="Hacen Tehran"/>
          <w:color w:val="008000"/>
          <w:rtl/>
        </w:rPr>
        <w:t xml:space="preserve">  </w:t>
      </w:r>
      <w:r w:rsidRPr="00120FFB">
        <w:rPr>
          <w:rFonts w:ascii="Hacen Tehran" w:hAnsi="Hacen Tehran" w:cs="Hacen Tehran"/>
          <w:color w:val="008000"/>
          <w:rtl/>
        </w:rPr>
        <w:t xml:space="preserve">سورة </w:t>
      </w:r>
      <w:r w:rsidR="00336B51">
        <w:rPr>
          <w:rFonts w:ascii="Hacen Tehran" w:hAnsi="Hacen Tehran" w:cs="Hacen Tehran" w:hint="cs"/>
          <w:color w:val="008000"/>
          <w:rtl/>
        </w:rPr>
        <w:t>السجدة</w:t>
      </w:r>
      <w:r w:rsidR="007D0081"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Hacen Tehran"/>
          <w:color w:val="008000"/>
          <w:rtl/>
        </w:rPr>
        <w:t xml:space="preserve">   </w:t>
      </w:r>
      <w:r w:rsidR="007D0081"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7D0081" w:rsidRPr="00A156CD" w:rsidRDefault="007D0081" w:rsidP="007D0081">
      <w:pPr>
        <w:jc w:val="center"/>
        <w:rPr>
          <w:rFonts w:cs="Sultan light2"/>
          <w:color w:val="008000"/>
          <w:sz w:val="18"/>
          <w:szCs w:val="18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4961"/>
        <w:gridCol w:w="3544"/>
        <w:gridCol w:w="3119"/>
      </w:tblGrid>
      <w:tr w:rsidR="00104A8F" w:rsidRPr="008572B3" w:rsidTr="00BF0FF9">
        <w:trPr>
          <w:trHeight w:val="243"/>
        </w:trPr>
        <w:tc>
          <w:tcPr>
            <w:tcW w:w="14884" w:type="dxa"/>
            <w:gridSpan w:val="4"/>
          </w:tcPr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42" type="#_x0000_t176" style="position:absolute;left:0;text-align:left;margin-left:555.4pt;margin-top:.55pt;width:19.9pt;height:12.7pt;z-index:25171712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1" type="#_x0000_t176" style="position:absolute;left:0;text-align:left;margin-left:631.2pt;margin-top:.45pt;width:19.9pt;height:12.7pt;z-index:25171814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5" type="#_x0000_t176" style="position:absolute;left:0;text-align:left;margin-left:291.95pt;margin-top:.4pt;width:19.9pt;height:12.7pt;z-index:25171916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4" type="#_x0000_t176" style="position:absolute;left:0;text-align:left;margin-left:384.45pt;margin-top:.45pt;width:19.9pt;height:12.7pt;z-index:25172019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3" type="#_x0000_t176" style="position:absolute;left:0;text-align:left;margin-left:470.6pt;margin-top:.5pt;width:19.9pt;height:12.7pt;z-index:251721216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(تلاوة)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 تحفيظ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0C139F" w:rsidRPr="00021288" w:rsidTr="00A156CD">
        <w:trPr>
          <w:trHeight w:val="268"/>
        </w:trPr>
        <w:tc>
          <w:tcPr>
            <w:tcW w:w="3260" w:type="dxa"/>
          </w:tcPr>
          <w:p w:rsidR="000C139F" w:rsidRPr="00021288" w:rsidRDefault="00447367" w:rsidP="00447367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961" w:type="dxa"/>
          </w:tcPr>
          <w:p w:rsidR="000C139F" w:rsidRPr="00021288" w:rsidRDefault="000C139F" w:rsidP="0044736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0C139F" w:rsidRPr="00021288" w:rsidRDefault="000C139F" w:rsidP="0044736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119" w:type="dxa"/>
          </w:tcPr>
          <w:p w:rsidR="000C139F" w:rsidRPr="00021288" w:rsidRDefault="000C139F" w:rsidP="0044736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0A1036" w:rsidRPr="006C2122" w:rsidTr="00A156CD">
        <w:trPr>
          <w:trHeight w:val="6418"/>
        </w:trPr>
        <w:tc>
          <w:tcPr>
            <w:tcW w:w="3260" w:type="dxa"/>
          </w:tcPr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0A1036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0A1036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0070C0"/>
                <w:rtl/>
              </w:rPr>
              <w:t xml:space="preserve">توضح بعض المفردات من الآيات: 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0070C0"/>
                <w:rtl/>
              </w:rPr>
              <w:t xml:space="preserve">يعرج </w:t>
            </w:r>
            <w:r w:rsidRPr="000A1036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0A1036">
              <w:rPr>
                <w:rFonts w:cs="Traditional Arabic" w:hint="cs"/>
                <w:b/>
                <w:bCs/>
                <w:color w:val="0070C0"/>
                <w:rtl/>
              </w:rPr>
              <w:t xml:space="preserve"> الجنة </w:t>
            </w:r>
            <w:r w:rsidRPr="000A1036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0A1036">
              <w:rPr>
                <w:rFonts w:cs="Traditional Arabic" w:hint="cs"/>
                <w:b/>
                <w:bCs/>
                <w:color w:val="0070C0"/>
                <w:rtl/>
              </w:rPr>
              <w:t xml:space="preserve"> ينظرون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0A1036">
              <w:rPr>
                <w:rFonts w:cs="Traditional Arabic"/>
                <w:b/>
                <w:bCs/>
                <w:color w:val="0070C0"/>
              </w:rPr>
              <w:t>:</w:t>
            </w:r>
            <w:r w:rsidRPr="000A1036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Pr="000A1036">
              <w:rPr>
                <w:rFonts w:cs="Traditional Arabic"/>
                <w:b/>
                <w:bCs/>
                <w:color w:val="0070C0"/>
                <w:rtl/>
              </w:rPr>
              <w:t>الَّذِي</w:t>
            </w:r>
            <w:r w:rsidRPr="000A103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0A1036">
              <w:rPr>
                <w:rFonts w:cs="Traditional Arabic"/>
                <w:b/>
                <w:bCs/>
                <w:color w:val="0070C0"/>
                <w:rtl/>
              </w:rPr>
              <w:t>أَحْسَنَ</w:t>
            </w:r>
            <w:r w:rsidRPr="000A1036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0A1036">
              <w:rPr>
                <w:rFonts w:cs="Traditional Arabic"/>
                <w:b/>
                <w:bCs/>
                <w:color w:val="0070C0"/>
                <w:rtl/>
              </w:rPr>
              <w:t>كُلَّ</w:t>
            </w:r>
            <w:r w:rsidRPr="000A103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0A1036">
              <w:rPr>
                <w:rFonts w:cs="Traditional Arabic"/>
                <w:b/>
                <w:bCs/>
                <w:color w:val="0070C0"/>
                <w:rtl/>
              </w:rPr>
              <w:t>شَيْءٍ</w:t>
            </w:r>
            <w:r w:rsidRPr="000A103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0A1036">
              <w:rPr>
                <w:rFonts w:cs="Traditional Arabic"/>
                <w:b/>
                <w:bCs/>
                <w:color w:val="0070C0"/>
                <w:rtl/>
              </w:rPr>
              <w:t>خَلَقَهُ</w:t>
            </w:r>
            <w:r w:rsidRPr="000A1036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0070C0"/>
                <w:rtl/>
              </w:rPr>
              <w:t xml:space="preserve">تؤمن بأن كل شيء مرده إلى الله </w:t>
            </w:r>
            <w:r w:rsidRPr="000A1036">
              <w:rPr>
                <w:rFonts w:cs="Traditional Arabic" w:hint="cs"/>
                <w:b/>
                <w:bCs/>
                <w:color w:val="0070C0"/>
              </w:rPr>
              <w:sym w:font="AGA Arabesque" w:char="F055"/>
            </w:r>
          </w:p>
        </w:tc>
        <w:tc>
          <w:tcPr>
            <w:tcW w:w="4961" w:type="dxa"/>
          </w:tcPr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A1036" w:rsidRPr="00A5454B" w:rsidRDefault="000A1036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5454B">
              <w:rPr>
                <w:rFonts w:cs="Traditional Arabic" w:hint="cs"/>
                <w:b/>
                <w:bCs/>
                <w:rtl/>
              </w:rPr>
              <w:t xml:space="preserve">من </w:t>
            </w:r>
            <w:r w:rsidRPr="00A5454B">
              <w:rPr>
                <w:rFonts w:cs="Traditional Arabic"/>
                <w:b/>
                <w:bCs/>
                <w:rtl/>
              </w:rPr>
              <w:t xml:space="preserve">قوله تعالى { </w:t>
            </w:r>
            <w:r w:rsidRPr="00654266">
              <w:rPr>
                <w:rFonts w:cs="Traditional Arabic"/>
                <w:b/>
                <w:bCs/>
                <w:rtl/>
              </w:rPr>
              <w:t>الم</w:t>
            </w:r>
            <w:r>
              <w:rPr>
                <w:rFonts w:cs="Traditional Arabic" w:hint="cs"/>
                <w:b/>
                <w:bCs/>
                <w:rtl/>
              </w:rPr>
              <w:t xml:space="preserve"> *</w:t>
            </w:r>
            <w:r w:rsidRPr="00654266">
              <w:rPr>
                <w:rFonts w:cs="Traditional Arabic"/>
                <w:b/>
                <w:bCs/>
                <w:rtl/>
              </w:rPr>
              <w:t xml:space="preserve"> </w:t>
            </w:r>
            <w:r w:rsidRPr="00654266">
              <w:rPr>
                <w:rFonts w:cs="Traditional Arabic"/>
                <w:b/>
                <w:bCs/>
              </w:rPr>
              <w:t xml:space="preserve"> </w:t>
            </w:r>
            <w:r w:rsidRPr="00654266">
              <w:rPr>
                <w:rFonts w:cs="Traditional Arabic"/>
                <w:b/>
                <w:bCs/>
                <w:rtl/>
              </w:rPr>
              <w:t>تَنزِيلُ</w:t>
            </w:r>
            <w:r w:rsidRPr="00654266">
              <w:rPr>
                <w:rFonts w:cs="Traditional Arabic"/>
                <w:b/>
                <w:bCs/>
              </w:rPr>
              <w:t xml:space="preserve"> </w:t>
            </w:r>
            <w:r w:rsidRPr="00654266">
              <w:rPr>
                <w:rFonts w:cs="Traditional Arabic"/>
                <w:b/>
                <w:bCs/>
                <w:rtl/>
              </w:rPr>
              <w:t>الْكِتَابِ</w:t>
            </w:r>
            <w:r w:rsidRPr="00654266">
              <w:rPr>
                <w:rFonts w:cs="Traditional Arabic"/>
                <w:b/>
                <w:bCs/>
              </w:rPr>
              <w:t xml:space="preserve"> </w:t>
            </w:r>
            <w:r w:rsidRPr="00654266">
              <w:rPr>
                <w:rFonts w:cs="Traditional Arabic"/>
                <w:b/>
                <w:bCs/>
                <w:rtl/>
              </w:rPr>
              <w:t>لا</w:t>
            </w:r>
            <w:r w:rsidRPr="00654266">
              <w:rPr>
                <w:rFonts w:cs="Traditional Arabic"/>
                <w:b/>
                <w:bCs/>
              </w:rPr>
              <w:t xml:space="preserve"> </w:t>
            </w:r>
            <w:r w:rsidRPr="00654266">
              <w:rPr>
                <w:rFonts w:cs="Traditional Arabic"/>
                <w:b/>
                <w:bCs/>
                <w:rtl/>
              </w:rPr>
              <w:t>رَيْبَ</w:t>
            </w:r>
            <w:r w:rsidRPr="00654266">
              <w:rPr>
                <w:rFonts w:cs="Traditional Arabic"/>
                <w:b/>
                <w:bCs/>
              </w:rPr>
              <w:t xml:space="preserve"> </w:t>
            </w:r>
            <w:r w:rsidRPr="00654266">
              <w:rPr>
                <w:rFonts w:cs="Traditional Arabic"/>
                <w:b/>
                <w:bCs/>
                <w:rtl/>
              </w:rPr>
              <w:t>فِيهِ</w:t>
            </w:r>
            <w:r w:rsidRPr="00654266">
              <w:rPr>
                <w:rFonts w:cs="Traditional Arabic"/>
                <w:b/>
                <w:bCs/>
              </w:rPr>
              <w:t xml:space="preserve"> </w:t>
            </w:r>
            <w:r w:rsidRPr="00654266">
              <w:rPr>
                <w:rFonts w:cs="Traditional Arabic"/>
                <w:b/>
                <w:bCs/>
                <w:rtl/>
              </w:rPr>
              <w:t>مِن</w:t>
            </w:r>
            <w:r w:rsidRPr="00654266">
              <w:rPr>
                <w:rFonts w:cs="Traditional Arabic"/>
                <w:b/>
                <w:bCs/>
              </w:rPr>
              <w:t xml:space="preserve"> </w:t>
            </w:r>
            <w:r w:rsidRPr="00654266">
              <w:rPr>
                <w:rFonts w:cs="Traditional Arabic"/>
                <w:b/>
                <w:bCs/>
                <w:rtl/>
              </w:rPr>
              <w:t>رَّبِّ</w:t>
            </w:r>
            <w:r w:rsidRPr="00654266">
              <w:rPr>
                <w:rFonts w:cs="Traditional Arabic"/>
                <w:b/>
                <w:bCs/>
              </w:rPr>
              <w:t xml:space="preserve"> </w:t>
            </w:r>
            <w:r w:rsidRPr="00654266">
              <w:rPr>
                <w:rFonts w:cs="Traditional Arabic"/>
                <w:b/>
                <w:bCs/>
                <w:rtl/>
              </w:rPr>
              <w:t>الْعَالَمِينَ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A5454B">
              <w:rPr>
                <w:rFonts w:cs="Traditional Arabic"/>
                <w:b/>
                <w:bCs/>
                <w:rtl/>
              </w:rPr>
              <w:t>}</w:t>
            </w:r>
          </w:p>
          <w:p w:rsidR="000A1036" w:rsidRPr="00A5454B" w:rsidRDefault="000A1036" w:rsidP="005A2A54">
            <w:pPr>
              <w:pStyle w:val="a5"/>
              <w:jc w:val="lowKashida"/>
              <w:rPr>
                <w:rFonts w:ascii="Times New Roman"/>
                <w:b/>
                <w:bCs/>
                <w:sz w:val="24"/>
                <w:szCs w:val="24"/>
                <w:rtl/>
              </w:rPr>
            </w:pPr>
            <w:r w:rsidRPr="00A5454B">
              <w:rPr>
                <w:rFonts w:ascii="Times New Roman"/>
                <w:b/>
                <w:bCs/>
                <w:sz w:val="24"/>
                <w:szCs w:val="24"/>
                <w:rtl/>
              </w:rPr>
              <w:t xml:space="preserve">إلى قوله تعالى { </w:t>
            </w:r>
            <w:r w:rsidRPr="00654266">
              <w:rPr>
                <w:b/>
                <w:bCs/>
                <w:sz w:val="24"/>
                <w:szCs w:val="24"/>
                <w:rtl/>
              </w:rPr>
              <w:t>فَأَعْرِضْ</w:t>
            </w:r>
            <w:r w:rsidRPr="00654266">
              <w:rPr>
                <w:b/>
                <w:bCs/>
                <w:sz w:val="24"/>
                <w:szCs w:val="24"/>
              </w:rPr>
              <w:t xml:space="preserve"> </w:t>
            </w:r>
            <w:r w:rsidRPr="00654266">
              <w:rPr>
                <w:b/>
                <w:bCs/>
                <w:sz w:val="24"/>
                <w:szCs w:val="24"/>
                <w:rtl/>
              </w:rPr>
              <w:t>عَنْهُمْ</w:t>
            </w:r>
            <w:r w:rsidRPr="00654266">
              <w:rPr>
                <w:b/>
                <w:bCs/>
                <w:sz w:val="24"/>
                <w:szCs w:val="24"/>
              </w:rPr>
              <w:t xml:space="preserve"> </w:t>
            </w:r>
            <w:r w:rsidRPr="00654266">
              <w:rPr>
                <w:b/>
                <w:bCs/>
                <w:sz w:val="24"/>
                <w:szCs w:val="24"/>
                <w:rtl/>
              </w:rPr>
              <w:t>وَانتَظِرْ</w:t>
            </w:r>
            <w:r w:rsidRPr="00654266">
              <w:rPr>
                <w:b/>
                <w:bCs/>
                <w:sz w:val="24"/>
                <w:szCs w:val="24"/>
              </w:rPr>
              <w:t xml:space="preserve"> </w:t>
            </w:r>
            <w:r w:rsidRPr="00654266">
              <w:rPr>
                <w:b/>
                <w:bCs/>
                <w:sz w:val="24"/>
                <w:szCs w:val="24"/>
                <w:rtl/>
              </w:rPr>
              <w:t>إِنَّهُم</w:t>
            </w:r>
            <w:r w:rsidRPr="00654266">
              <w:rPr>
                <w:b/>
                <w:bCs/>
                <w:sz w:val="24"/>
                <w:szCs w:val="24"/>
              </w:rPr>
              <w:t xml:space="preserve"> </w:t>
            </w:r>
            <w:r w:rsidRPr="00654266">
              <w:rPr>
                <w:b/>
                <w:bCs/>
                <w:sz w:val="24"/>
                <w:szCs w:val="24"/>
                <w:rtl/>
              </w:rPr>
              <w:t xml:space="preserve">مُّنتَظِرُونَ </w:t>
            </w:r>
            <w:r w:rsidRPr="00A5454B">
              <w:rPr>
                <w:rFonts w:ascii="Times New Roman"/>
                <w:b/>
                <w:bCs/>
                <w:sz w:val="24"/>
                <w:szCs w:val="24"/>
                <w:rtl/>
              </w:rPr>
              <w:t>}</w:t>
            </w: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0A1036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A1036" w:rsidRPr="000A1036" w:rsidRDefault="000A1036" w:rsidP="005A2A54">
            <w:pPr>
              <w:rPr>
                <w:rFonts w:cs="Traditional Arabic"/>
                <w:b/>
                <w:bCs/>
                <w:rtl/>
              </w:rPr>
            </w:pPr>
            <w:r w:rsidRPr="000A1036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معاني الكلمات </w:t>
            </w:r>
            <w:r w:rsidRPr="000A1036">
              <w:rPr>
                <w:rFonts w:cs="Traditional Arabic" w:hint="cs"/>
                <w:b/>
                <w:bCs/>
                <w:color w:val="00B0F0"/>
                <w:rtl/>
              </w:rPr>
              <w:t xml:space="preserve">    يعرج :</w:t>
            </w:r>
            <w:r w:rsidRPr="000A1036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0A1036">
              <w:rPr>
                <w:rFonts w:cs="Traditional Arabic" w:hint="cs"/>
                <w:b/>
                <w:bCs/>
                <w:color w:val="000000" w:themeColor="text1"/>
                <w:rtl/>
              </w:rPr>
              <w:t>يصعد</w:t>
            </w:r>
          </w:p>
          <w:p w:rsidR="000A1036" w:rsidRPr="000A1036" w:rsidRDefault="000A1036" w:rsidP="005A2A54">
            <w:pPr>
              <w:rPr>
                <w:rFonts w:cs="Traditional Arabic"/>
                <w:b/>
                <w:bCs/>
                <w:rtl/>
              </w:rPr>
            </w:pPr>
            <w:r w:rsidRPr="000A1036">
              <w:rPr>
                <w:rFonts w:cs="Traditional Arabic" w:hint="cs"/>
                <w:b/>
                <w:bCs/>
                <w:color w:val="00B0F0"/>
                <w:rtl/>
              </w:rPr>
              <w:t>الجنة</w:t>
            </w:r>
            <w:r w:rsidRPr="000A1036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0A1036">
              <w:rPr>
                <w:rFonts w:cs="Traditional Arabic" w:hint="cs"/>
                <w:b/>
                <w:bCs/>
                <w:color w:val="000000" w:themeColor="text1"/>
                <w:rtl/>
              </w:rPr>
              <w:t>الجن</w:t>
            </w:r>
            <w:r w:rsidRPr="000A1036">
              <w:rPr>
                <w:rFonts w:cs="Traditional Arabic" w:hint="cs"/>
                <w:b/>
                <w:bCs/>
                <w:rtl/>
              </w:rPr>
              <w:t xml:space="preserve">                 </w:t>
            </w:r>
            <w:r w:rsidRPr="000A1036">
              <w:rPr>
                <w:rFonts w:cs="Traditional Arabic" w:hint="cs"/>
                <w:b/>
                <w:bCs/>
                <w:color w:val="00B0F0"/>
                <w:rtl/>
              </w:rPr>
              <w:t>ينظرون</w:t>
            </w:r>
            <w:r w:rsidRPr="000A1036">
              <w:rPr>
                <w:rFonts w:cs="Traditional Arabic" w:hint="cs"/>
                <w:b/>
                <w:bCs/>
                <w:rtl/>
              </w:rPr>
              <w:t xml:space="preserve"> : يمهلون</w:t>
            </w: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0A1036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0A1036">
              <w:rPr>
                <w:rFonts w:cs="Traditional Arabic" w:hint="cs"/>
                <w:b/>
                <w:bCs/>
                <w:rtl/>
              </w:rPr>
              <w:t xml:space="preserve"> : </w:t>
            </w: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0A1036">
              <w:rPr>
                <w:rFonts w:cs="Traditional Arabic"/>
                <w:b/>
                <w:bCs/>
                <w:rtl/>
              </w:rPr>
              <w:t>شَيْءٍ</w:t>
            </w:r>
            <w:r w:rsidRPr="000A1036">
              <w:rPr>
                <w:rFonts w:cs="Traditional Arabic"/>
                <w:b/>
                <w:bCs/>
              </w:rPr>
              <w:t xml:space="preserve"> </w:t>
            </w:r>
            <w:r w:rsidRPr="000A1036">
              <w:rPr>
                <w:rFonts w:cs="Traditional Arabic"/>
                <w:b/>
                <w:bCs/>
                <w:rtl/>
              </w:rPr>
              <w:t>خَلَقَهُ</w:t>
            </w:r>
            <w:r w:rsidRPr="000A1036">
              <w:rPr>
                <w:rFonts w:cs="Traditional Arabic" w:hint="cs"/>
                <w:b/>
                <w:bCs/>
                <w:rtl/>
              </w:rPr>
              <w:t xml:space="preserve"> : إظهار حلقي </w:t>
            </w: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</w:rPr>
            </w:pPr>
            <w:r w:rsidRPr="000A1036">
              <w:rPr>
                <w:rFonts w:cs="Traditional Arabic" w:hint="cs"/>
                <w:b/>
                <w:bCs/>
                <w:rtl/>
              </w:rPr>
              <w:t>1. بيان عدم نفع الإيمان عند معاينة العذاب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0A1036">
              <w:rPr>
                <w:rFonts w:cs="Traditional Arabic" w:hint="cs"/>
                <w:b/>
                <w:bCs/>
                <w:rtl/>
              </w:rPr>
              <w:t>2. ذم الاستكبار وأهله ومدح التواضع لله وأهله.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0A1036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0A1036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Pr="000A1036">
              <w:rPr>
                <w:rFonts w:cs="Traditional Arabic"/>
                <w:b/>
                <w:bCs/>
                <w:rtl/>
              </w:rPr>
              <w:t>وَقَالُوا</w:t>
            </w:r>
            <w:r w:rsidRPr="000A1036">
              <w:rPr>
                <w:rFonts w:cs="Traditional Arabic"/>
                <w:b/>
                <w:bCs/>
              </w:rPr>
              <w:t xml:space="preserve"> </w:t>
            </w:r>
            <w:r w:rsidRPr="000A1036">
              <w:rPr>
                <w:rFonts w:cs="Traditional Arabic"/>
                <w:b/>
                <w:bCs/>
                <w:rtl/>
              </w:rPr>
              <w:t>أَئِذَا</w:t>
            </w:r>
            <w:r w:rsidRPr="000A1036">
              <w:rPr>
                <w:rFonts w:cs="Traditional Arabic"/>
                <w:b/>
                <w:bCs/>
              </w:rPr>
              <w:t xml:space="preserve"> </w:t>
            </w:r>
            <w:r w:rsidRPr="000A1036">
              <w:rPr>
                <w:rFonts w:cs="Traditional Arabic"/>
                <w:b/>
                <w:bCs/>
                <w:rtl/>
              </w:rPr>
              <w:t>ضَلَلْنَا</w:t>
            </w:r>
            <w:r w:rsidRPr="000A1036">
              <w:rPr>
                <w:rFonts w:cs="Traditional Arabic"/>
                <w:b/>
                <w:bCs/>
              </w:rPr>
              <w:t xml:space="preserve"> </w:t>
            </w:r>
            <w:r w:rsidRPr="000A1036">
              <w:rPr>
                <w:rFonts w:cs="Traditional Arabic"/>
                <w:b/>
                <w:bCs/>
                <w:rtl/>
              </w:rPr>
              <w:t>فِي</w:t>
            </w:r>
            <w:r w:rsidRPr="000A1036">
              <w:rPr>
                <w:rFonts w:cs="Traditional Arabic"/>
                <w:b/>
                <w:bCs/>
              </w:rPr>
              <w:t xml:space="preserve"> </w:t>
            </w:r>
            <w:r w:rsidRPr="000A1036">
              <w:rPr>
                <w:rFonts w:cs="Traditional Arabic"/>
                <w:b/>
                <w:bCs/>
                <w:rtl/>
              </w:rPr>
              <w:t>الأَرْضِ</w:t>
            </w:r>
            <w:r w:rsidRPr="000A1036">
              <w:rPr>
                <w:rFonts w:cs="Traditional Arabic"/>
                <w:b/>
                <w:bCs/>
              </w:rPr>
              <w:t xml:space="preserve"> </w:t>
            </w:r>
            <w:r w:rsidRPr="000A1036">
              <w:rPr>
                <w:rFonts w:cs="Traditional Arabic"/>
                <w:b/>
                <w:bCs/>
                <w:rtl/>
              </w:rPr>
              <w:t>أَئِنَّا</w:t>
            </w:r>
            <w:r w:rsidRPr="000A1036">
              <w:rPr>
                <w:rFonts w:cs="Traditional Arabic"/>
                <w:b/>
                <w:bCs/>
              </w:rPr>
              <w:t xml:space="preserve"> </w:t>
            </w:r>
            <w:r w:rsidRPr="000A1036">
              <w:rPr>
                <w:rFonts w:cs="Traditional Arabic"/>
                <w:b/>
                <w:bCs/>
                <w:rtl/>
              </w:rPr>
              <w:t>لَفِي</w:t>
            </w:r>
            <w:r w:rsidRPr="000A1036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0A1036">
              <w:rPr>
                <w:rFonts w:cs="Traditional Arabic"/>
                <w:b/>
                <w:bCs/>
                <w:rtl/>
              </w:rPr>
              <w:t>خَلْقٍ</w:t>
            </w:r>
            <w:r w:rsidRPr="000A1036">
              <w:rPr>
                <w:rFonts w:cs="Traditional Arabic"/>
                <w:b/>
                <w:bCs/>
              </w:rPr>
              <w:t xml:space="preserve"> </w:t>
            </w:r>
            <w:r w:rsidRPr="000A1036">
              <w:rPr>
                <w:rFonts w:cs="Traditional Arabic"/>
                <w:b/>
                <w:bCs/>
                <w:rtl/>
              </w:rPr>
              <w:t>جَدِيدٍ</w:t>
            </w:r>
            <w:r w:rsidRPr="000A1036">
              <w:rPr>
                <w:rFonts w:cs="Traditional Arabic"/>
                <w:b/>
                <w:bCs/>
              </w:rPr>
              <w:t xml:space="preserve"> </w:t>
            </w:r>
            <w:r w:rsidRPr="000A1036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</w:tcPr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B050"/>
                <w:sz w:val="16"/>
                <w:szCs w:val="16"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0A1036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0A1036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B050"/>
                <w:sz w:val="16"/>
                <w:szCs w:val="16"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B050"/>
                <w:sz w:val="16"/>
                <w:szCs w:val="16"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0A1036" w:rsidRPr="000A1036" w:rsidRDefault="000A1036" w:rsidP="005A2A54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A1036" w:rsidRPr="000A1036" w:rsidRDefault="000A1036" w:rsidP="005A2A54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0A1036" w:rsidRPr="000A1036" w:rsidRDefault="000A1036" w:rsidP="005A2A54">
            <w:pPr>
              <w:jc w:val="center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0A1036" w:rsidRPr="000A1036" w:rsidRDefault="000A1036" w:rsidP="005A2A54">
            <w:pPr>
              <w:jc w:val="center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0A1036" w:rsidRPr="000A1036" w:rsidRDefault="000A1036" w:rsidP="005A2A54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التالية: 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يعرج 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0A103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الجنة 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0A103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ينظرون</w:t>
            </w:r>
          </w:p>
          <w:p w:rsidR="000A1036" w:rsidRPr="000A1036" w:rsidRDefault="000A1036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الحكم التجويدي في قوله تعالى: </w:t>
            </w: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(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الَّذِي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  <w:rtl/>
              </w:rPr>
              <w:t>أَحْسَنَ</w:t>
            </w:r>
            <w:r w:rsidRPr="000A103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  <w:rtl/>
              </w:rPr>
              <w:t>كُلَّ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  <w:rtl/>
              </w:rPr>
              <w:t>شَيْءٍ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  <w:rtl/>
              </w:rPr>
              <w:t>خَلَقَهُ</w:t>
            </w:r>
            <w:r w:rsidRPr="000A103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8"/>
                <w:szCs w:val="18"/>
                <w:rtl/>
              </w:rPr>
            </w:pP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A1036" w:rsidRPr="000A1036" w:rsidRDefault="000A1036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0A103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 الآية الكريمة :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0A103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قال تعالى : ( 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  <w:rtl/>
              </w:rPr>
              <w:t>وَقَالُوا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  <w:rtl/>
              </w:rPr>
              <w:t>أَئِذَا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  <w:rtl/>
              </w:rPr>
              <w:t>ضَلَلْنَا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  <w:rtl/>
              </w:rPr>
              <w:t>فِي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0A1036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الأَرْضِ</w:t>
            </w:r>
            <w:r w:rsidRPr="000A103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........ )</w:t>
            </w:r>
          </w:p>
        </w:tc>
      </w:tr>
    </w:tbl>
    <w:p w:rsidR="007D0081" w:rsidRDefault="007D0081" w:rsidP="007D0081">
      <w:pPr>
        <w:rPr>
          <w:rtl/>
        </w:rPr>
      </w:pPr>
    </w:p>
    <w:p w:rsidR="007E738C" w:rsidRDefault="007E738C" w:rsidP="007D0081">
      <w:pPr>
        <w:rPr>
          <w:rtl/>
        </w:rPr>
      </w:pPr>
    </w:p>
    <w:p w:rsidR="00447367" w:rsidRDefault="00447367" w:rsidP="00447367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3733E4" w:rsidRPr="00E20AE8" w:rsidRDefault="003733E4" w:rsidP="00447367">
      <w:pPr>
        <w:spacing w:line="360" w:lineRule="auto"/>
        <w:jc w:val="center"/>
        <w:rPr>
          <w:rFonts w:cs="Sultan light2"/>
          <w:color w:val="008000"/>
          <w:sz w:val="16"/>
          <w:szCs w:val="16"/>
          <w:rtl/>
        </w:rPr>
      </w:pPr>
    </w:p>
    <w:p w:rsidR="00447367" w:rsidRPr="00120FFB" w:rsidRDefault="00447367" w:rsidP="00336B51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 w:rsidR="00A156CD">
        <w:rPr>
          <w:rFonts w:ascii="Hacen Tehran" w:hAnsi="Hacen Tehran" w:cs="Hacen Tehran" w:hint="cs"/>
          <w:color w:val="008000"/>
          <w:rtl/>
        </w:rPr>
        <w:t xml:space="preserve">  </w:t>
      </w:r>
      <w:r w:rsidR="00336B51">
        <w:rPr>
          <w:rFonts w:ascii="Hacen Tehran" w:hAnsi="Hacen Tehran" w:cs="Hacen Tehran" w:hint="cs"/>
          <w:color w:val="008000"/>
          <w:rtl/>
        </w:rPr>
        <w:t>ص</w:t>
      </w:r>
      <w:r w:rsidR="00A156CD">
        <w:rPr>
          <w:rFonts w:ascii="Hacen Tehran" w:hAnsi="Hacen Tehran" w:cs="Hacen Tehran" w:hint="cs"/>
          <w:color w:val="008000"/>
          <w:rtl/>
        </w:rPr>
        <w:t xml:space="preserve">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447367" w:rsidRPr="00021288" w:rsidRDefault="00447367" w:rsidP="00447367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118" w:type="dxa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830"/>
        <w:gridCol w:w="4789"/>
        <w:gridCol w:w="3522"/>
        <w:gridCol w:w="2977"/>
      </w:tblGrid>
      <w:tr w:rsidR="00104A8F" w:rsidRPr="008572B3" w:rsidTr="000A1036">
        <w:trPr>
          <w:trHeight w:val="243"/>
          <w:jc w:val="center"/>
        </w:trPr>
        <w:tc>
          <w:tcPr>
            <w:tcW w:w="15118" w:type="dxa"/>
            <w:gridSpan w:val="4"/>
          </w:tcPr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104A8F" w:rsidRPr="004F1B94" w:rsidRDefault="00104A8F" w:rsidP="00104A8F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2" type="#_x0000_t176" style="position:absolute;left:0;text-align:left;margin-left:555.4pt;margin-top:.55pt;width:19.9pt;height:12.7pt;z-index:25172326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1" type="#_x0000_t176" style="position:absolute;left:0;text-align:left;margin-left:631.2pt;margin-top:.45pt;width:19.9pt;height:12.7pt;z-index:25172428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5" type="#_x0000_t176" style="position:absolute;left:0;text-align:left;margin-left:291.95pt;margin-top:.4pt;width:19.9pt;height:12.7pt;z-index:25172531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4" type="#_x0000_t176" style="position:absolute;left:0;text-align:left;margin-left:384.45pt;margin-top:.45pt;width:19.9pt;height:12.7pt;z-index:25172633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3" type="#_x0000_t176" style="position:absolute;left:0;text-align:left;margin-left:470.6pt;margin-top:.5pt;width:19.9pt;height:12.7pt;z-index:251727360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قرآن كريم (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حفظ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)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 تحفيظ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47367" w:rsidRPr="00021288" w:rsidTr="00E20AE8">
        <w:trPr>
          <w:trHeight w:val="268"/>
          <w:jc w:val="center"/>
        </w:trPr>
        <w:tc>
          <w:tcPr>
            <w:tcW w:w="3830" w:type="dxa"/>
          </w:tcPr>
          <w:p w:rsidR="00447367" w:rsidRPr="00021288" w:rsidRDefault="00447367" w:rsidP="005A2A54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789" w:type="dxa"/>
          </w:tcPr>
          <w:p w:rsidR="00447367" w:rsidRPr="00021288" w:rsidRDefault="00447367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22" w:type="dxa"/>
          </w:tcPr>
          <w:p w:rsidR="00447367" w:rsidRPr="00021288" w:rsidRDefault="00447367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2977" w:type="dxa"/>
          </w:tcPr>
          <w:p w:rsidR="00447367" w:rsidRPr="00021288" w:rsidRDefault="00447367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3733E4" w:rsidRPr="000A1036" w:rsidTr="00E20AE8">
        <w:trPr>
          <w:trHeight w:val="6823"/>
          <w:jc w:val="center"/>
        </w:trPr>
        <w:tc>
          <w:tcPr>
            <w:tcW w:w="3830" w:type="dxa"/>
          </w:tcPr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FA2E14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 xml:space="preserve">توضح بعض المفردات من الآيات: 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 xml:space="preserve">عزة </w:t>
            </w:r>
            <w:r w:rsidRPr="00FA2E14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 xml:space="preserve"> لا </w:t>
            </w:r>
            <w:proofErr w:type="spellStart"/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تشطط</w:t>
            </w:r>
            <w:proofErr w:type="spellEnd"/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FA2E14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 xml:space="preserve"> نفاد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733E4" w:rsidRPr="00E20AE8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FA2E14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3733E4" w:rsidRPr="00E20AE8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E20AE8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E20AE8" w:rsidRPr="00E20AE8">
              <w:rPr>
                <w:rFonts w:cs="Traditional Arabic"/>
                <w:b/>
                <w:bCs/>
                <w:color w:val="0070C0"/>
                <w:rtl/>
              </w:rPr>
              <w:t>أَجَعَلَ</w:t>
            </w:r>
            <w:r w:rsidR="00E20AE8" w:rsidRPr="00E20AE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20AE8" w:rsidRPr="00E20AE8">
              <w:rPr>
                <w:rFonts w:cs="Traditional Arabic"/>
                <w:b/>
                <w:bCs/>
                <w:color w:val="0070C0"/>
                <w:rtl/>
              </w:rPr>
              <w:t>الْآلِهَةَ</w:t>
            </w:r>
            <w:r w:rsidR="00E20AE8" w:rsidRPr="00E20AE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20AE8" w:rsidRPr="00E20AE8">
              <w:rPr>
                <w:rFonts w:cs="Traditional Arabic"/>
                <w:b/>
                <w:bCs/>
                <w:color w:val="0070C0"/>
                <w:rtl/>
              </w:rPr>
              <w:t>إِلَهًا</w:t>
            </w:r>
            <w:r w:rsidR="00E20AE8" w:rsidRPr="00E20AE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20AE8" w:rsidRPr="00E20AE8">
              <w:rPr>
                <w:rFonts w:cs="Traditional Arabic"/>
                <w:b/>
                <w:bCs/>
                <w:color w:val="0070C0"/>
                <w:rtl/>
              </w:rPr>
              <w:t>وَاحِدًا</w:t>
            </w:r>
            <w:r w:rsidR="00E20AE8" w:rsidRPr="00E20AE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20AE8" w:rsidRPr="00E20AE8">
              <w:rPr>
                <w:rFonts w:cs="Traditional Arabic"/>
                <w:b/>
                <w:bCs/>
                <w:color w:val="0070C0"/>
                <w:rtl/>
              </w:rPr>
              <w:t>إِنَّ</w:t>
            </w:r>
            <w:r w:rsidR="00E20AE8" w:rsidRPr="00E20AE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20AE8" w:rsidRPr="00E20AE8">
              <w:rPr>
                <w:rFonts w:cs="Traditional Arabic"/>
                <w:b/>
                <w:bCs/>
                <w:color w:val="0070C0"/>
                <w:rtl/>
              </w:rPr>
              <w:t>هَذَا</w:t>
            </w:r>
            <w:r w:rsidR="00E20AE8" w:rsidRPr="00E20AE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20AE8" w:rsidRPr="00E20AE8">
              <w:rPr>
                <w:rFonts w:cs="Traditional Arabic"/>
                <w:b/>
                <w:bCs/>
                <w:color w:val="0070C0"/>
                <w:rtl/>
              </w:rPr>
              <w:t>لَشَيْءٌ</w:t>
            </w:r>
            <w:r w:rsidR="00E20AE8" w:rsidRPr="00E20AE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20AE8" w:rsidRPr="00E20AE8">
              <w:rPr>
                <w:rFonts w:cs="Traditional Arabic"/>
                <w:b/>
                <w:bCs/>
                <w:color w:val="0070C0"/>
                <w:rtl/>
              </w:rPr>
              <w:t>عُجَابٌ</w:t>
            </w:r>
            <w:r w:rsidRPr="00E20AE8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733E4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20AE8" w:rsidRPr="00FA2E14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تؤمن بأن القرآن موضح لكل أمور الدين</w:t>
            </w:r>
          </w:p>
        </w:tc>
        <w:tc>
          <w:tcPr>
            <w:tcW w:w="4789" w:type="dxa"/>
          </w:tcPr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 xml:space="preserve">تلاوة الآيات من قوله تعالى : ( </w:t>
            </w:r>
            <w:r w:rsidRPr="00FA2E14">
              <w:rPr>
                <w:rFonts w:cs="Traditional Arabic"/>
                <w:b/>
                <w:bCs/>
                <w:rtl/>
              </w:rPr>
              <w:t>قُلْ ص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وَالْقُرْآنِ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ذِي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الذِّكْرِ</w:t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 )</w:t>
            </w:r>
          </w:p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 xml:space="preserve">إلى قوله تعالى : ( </w:t>
            </w:r>
            <w:r w:rsidRPr="00FA2E14">
              <w:rPr>
                <w:rFonts w:cs="Traditional Arabic"/>
                <w:b/>
                <w:bCs/>
                <w:rtl/>
              </w:rPr>
              <w:t>وَلَتَعْلَمُنَّ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نَبَأَهُ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بَعْدَ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حِينٍ</w:t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 )</w:t>
            </w:r>
          </w:p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733E4" w:rsidRPr="00FA2E14" w:rsidRDefault="003733E4" w:rsidP="00E20AE8">
            <w:pPr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  <w:r w:rsidR="00E20AE8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 </w:t>
            </w:r>
            <w:r w:rsidR="00E20AE8">
              <w:rPr>
                <w:rFonts w:cs="Traditional Arabic" w:hint="cs"/>
                <w:b/>
                <w:bCs/>
                <w:color w:val="00B0F0"/>
                <w:rtl/>
              </w:rPr>
              <w:t xml:space="preserve"> </w:t>
            </w:r>
            <w:r w:rsidRPr="00FA2E14">
              <w:rPr>
                <w:rFonts w:cs="Traditional Arabic" w:hint="cs"/>
                <w:b/>
                <w:bCs/>
                <w:color w:val="00B0F0"/>
                <w:rtl/>
              </w:rPr>
              <w:t>عزة :</w:t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A2E14">
              <w:rPr>
                <w:rFonts w:cs="Traditional Arabic" w:hint="cs"/>
                <w:b/>
                <w:bCs/>
                <w:color w:val="000000" w:themeColor="text1"/>
                <w:rtl/>
              </w:rPr>
              <w:t>حمية وتكبر عن الحق</w:t>
            </w:r>
          </w:p>
          <w:p w:rsidR="003733E4" w:rsidRPr="00FA2E14" w:rsidRDefault="003733E4" w:rsidP="00E20AE8">
            <w:pPr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F0"/>
                <w:rtl/>
              </w:rPr>
              <w:t xml:space="preserve">لا </w:t>
            </w:r>
            <w:proofErr w:type="spellStart"/>
            <w:r w:rsidRPr="00FA2E14">
              <w:rPr>
                <w:rFonts w:cs="Traditional Arabic" w:hint="cs"/>
                <w:b/>
                <w:bCs/>
                <w:color w:val="00B0F0"/>
                <w:rtl/>
              </w:rPr>
              <w:t>تشطط</w:t>
            </w:r>
            <w:proofErr w:type="spellEnd"/>
            <w:r w:rsidRPr="00FA2E14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FA2E14">
              <w:rPr>
                <w:rFonts w:cs="Traditional Arabic" w:hint="cs"/>
                <w:b/>
                <w:bCs/>
                <w:color w:val="000000" w:themeColor="text1"/>
                <w:rtl/>
              </w:rPr>
              <w:t>لا تجر في حكمك</w:t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                 </w:t>
            </w:r>
            <w:r w:rsidRPr="00FA2E14">
              <w:rPr>
                <w:rFonts w:cs="Traditional Arabic" w:hint="cs"/>
                <w:b/>
                <w:bCs/>
                <w:color w:val="00B0F0"/>
                <w:rtl/>
              </w:rPr>
              <w:t>نفاد</w:t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 : انقطاع وفناء</w:t>
            </w:r>
          </w:p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E20AE8" w:rsidRDefault="003733E4" w:rsidP="00E20AE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 :</w:t>
            </w:r>
          </w:p>
          <w:p w:rsidR="003733E4" w:rsidRPr="00FA2E14" w:rsidRDefault="003733E4" w:rsidP="00E20AE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E20AE8" w:rsidRPr="00E20AE8">
              <w:rPr>
                <w:rFonts w:cs="Traditional Arabic"/>
                <w:b/>
                <w:bCs/>
                <w:color w:val="0070C0"/>
                <w:rtl/>
              </w:rPr>
              <w:t>لَشَيْءٌ</w:t>
            </w:r>
            <w:r w:rsidR="00E20AE8" w:rsidRPr="00E20AE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20AE8" w:rsidRPr="00E20AE8">
              <w:rPr>
                <w:rFonts w:cs="Traditional Arabic"/>
                <w:b/>
                <w:bCs/>
                <w:color w:val="0070C0"/>
                <w:rtl/>
              </w:rPr>
              <w:t>عُجَابٌ</w:t>
            </w:r>
            <w:r w:rsidR="00E20AE8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: </w:t>
            </w:r>
            <w:r w:rsidR="00E20AE8">
              <w:rPr>
                <w:rFonts w:cs="Traditional Arabic" w:hint="cs"/>
                <w:b/>
                <w:bCs/>
                <w:rtl/>
              </w:rPr>
              <w:t>إظهار حلقي</w:t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 xml:space="preserve">1. تسلية الرسول </w:t>
            </w:r>
            <w:r w:rsidRPr="00FA2E14">
              <w:rPr>
                <w:rFonts w:cs="Traditional Arabic" w:hint="cs"/>
                <w:b/>
                <w:bCs/>
              </w:rPr>
              <w:sym w:font="AGA Arabesque" w:char="F072"/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 بذكر قصص الأنبياء السابقين مع أقوامهم.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>2. اخذ العظة والعبرة من قصص السابقين.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FA2E14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FA2E14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ص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وَالْقُرْآنِ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ذِي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الذِّكْرِ</w:t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A2E14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522" w:type="dxa"/>
          </w:tcPr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3733E4" w:rsidRPr="00FA2E14" w:rsidRDefault="003733E4" w:rsidP="005A2A54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733E4" w:rsidRPr="00FA2E14" w:rsidRDefault="003733E4" w:rsidP="00E20AE8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3733E4" w:rsidRDefault="003733E4" w:rsidP="00E20AE8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E20AE8" w:rsidRPr="00FA2E14" w:rsidRDefault="00E20AE8" w:rsidP="00E20AE8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733E4" w:rsidRPr="00FA2E14" w:rsidRDefault="003733E4" w:rsidP="00E20AE8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2977" w:type="dxa"/>
          </w:tcPr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التالية: </w:t>
            </w: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عزة  </w:t>
            </w:r>
            <w:r w:rsidRPr="00FA2E14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 لا </w:t>
            </w:r>
            <w:proofErr w:type="spellStart"/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تشطط</w:t>
            </w:r>
            <w:proofErr w:type="spellEnd"/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 </w:t>
            </w:r>
            <w:r w:rsidRPr="00FA2E14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 نفاد</w:t>
            </w:r>
          </w:p>
          <w:p w:rsidR="003733E4" w:rsidRPr="00E20AE8" w:rsidRDefault="003733E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E20AE8" w:rsidRPr="00E20AE8" w:rsidRDefault="003733E4" w:rsidP="00E20AE8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E20AE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الحكم التجويدي في قوله تعالى: </w:t>
            </w:r>
          </w:p>
          <w:p w:rsidR="003733E4" w:rsidRPr="00E20AE8" w:rsidRDefault="003733E4" w:rsidP="00E20AE8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E20AE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(</w:t>
            </w:r>
            <w:r w:rsidR="00E20AE8" w:rsidRPr="00E20AE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E20AE8" w:rsidRPr="00E20AE8">
              <w:rPr>
                <w:rFonts w:cs="Traditional Arabic"/>
                <w:b/>
                <w:bCs/>
                <w:color w:val="984806" w:themeColor="accent6" w:themeShade="80"/>
                <w:rtl/>
              </w:rPr>
              <w:t>إِنَّ</w:t>
            </w:r>
            <w:r w:rsidR="00E20AE8" w:rsidRPr="00E20AE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E20AE8" w:rsidRPr="00E20AE8">
              <w:rPr>
                <w:rFonts w:cs="Traditional Arabic"/>
                <w:b/>
                <w:bCs/>
                <w:color w:val="984806" w:themeColor="accent6" w:themeShade="80"/>
                <w:rtl/>
              </w:rPr>
              <w:t>هَذَا</w:t>
            </w:r>
            <w:r w:rsidR="00E20AE8" w:rsidRPr="00E20AE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E20AE8" w:rsidRPr="00E20AE8">
              <w:rPr>
                <w:rFonts w:cs="Traditional Arabic"/>
                <w:b/>
                <w:bCs/>
                <w:color w:val="984806" w:themeColor="accent6" w:themeShade="80"/>
                <w:rtl/>
              </w:rPr>
              <w:t>لَشَيْءٌ</w:t>
            </w:r>
            <w:r w:rsidR="00E20AE8" w:rsidRPr="00E20AE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E20AE8" w:rsidRPr="00E20AE8">
              <w:rPr>
                <w:rFonts w:cs="Traditional Arabic"/>
                <w:b/>
                <w:bCs/>
                <w:color w:val="984806" w:themeColor="accent6" w:themeShade="80"/>
                <w:rtl/>
              </w:rPr>
              <w:t>عُجَابٌ</w:t>
            </w:r>
            <w:r w:rsidR="00E20AE8" w:rsidRPr="00E20AE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E20AE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3733E4" w:rsidRDefault="003733E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E20AE8" w:rsidRPr="00FA2E14" w:rsidRDefault="00E20AE8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 الآية الكريمة :</w:t>
            </w:r>
          </w:p>
          <w:p w:rsidR="003733E4" w:rsidRPr="00FA2E14" w:rsidRDefault="003733E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قال تعالى : ( 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ص والقرآن</w:t>
            </w: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........ )</w:t>
            </w:r>
          </w:p>
        </w:tc>
      </w:tr>
    </w:tbl>
    <w:p w:rsidR="00336B51" w:rsidRDefault="00336B51" w:rsidP="00447367">
      <w:pPr>
        <w:rPr>
          <w:rtl/>
        </w:rPr>
      </w:pPr>
    </w:p>
    <w:p w:rsidR="003733E4" w:rsidRDefault="003733E4" w:rsidP="00447367">
      <w:pPr>
        <w:rPr>
          <w:rtl/>
        </w:rPr>
      </w:pPr>
    </w:p>
    <w:p w:rsidR="00E20AE8" w:rsidRDefault="00E20AE8" w:rsidP="00447367">
      <w:pPr>
        <w:rPr>
          <w:rtl/>
        </w:rPr>
      </w:pPr>
    </w:p>
    <w:p w:rsidR="00336B51" w:rsidRPr="00120FFB" w:rsidRDefault="00336B51" w:rsidP="00336B51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 </w:t>
      </w:r>
      <w:r>
        <w:rPr>
          <w:rFonts w:ascii="Hacen Tehran" w:hAnsi="Hacen Tehran" w:cs="Hacen Tehran" w:hint="cs"/>
          <w:color w:val="008000"/>
          <w:rtl/>
        </w:rPr>
        <w:t>لقمان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336B51" w:rsidRPr="00A156CD" w:rsidRDefault="00336B51" w:rsidP="00336B51">
      <w:pPr>
        <w:jc w:val="center"/>
        <w:rPr>
          <w:rFonts w:cs="Sultan light2"/>
          <w:color w:val="008000"/>
          <w:sz w:val="18"/>
          <w:szCs w:val="18"/>
          <w:rtl/>
        </w:rPr>
      </w:pPr>
    </w:p>
    <w:tbl>
      <w:tblPr>
        <w:tblStyle w:val="a3"/>
        <w:bidiVisual/>
        <w:tblW w:w="15168" w:type="dxa"/>
        <w:jc w:val="center"/>
        <w:tblInd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686"/>
        <w:gridCol w:w="4989"/>
        <w:gridCol w:w="3544"/>
        <w:gridCol w:w="2949"/>
      </w:tblGrid>
      <w:tr w:rsidR="00104A8F" w:rsidRPr="008572B3" w:rsidTr="003733E4">
        <w:trPr>
          <w:trHeight w:val="243"/>
          <w:jc w:val="center"/>
        </w:trPr>
        <w:tc>
          <w:tcPr>
            <w:tcW w:w="15168" w:type="dxa"/>
            <w:gridSpan w:val="4"/>
          </w:tcPr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7" type="#_x0000_t176" style="position:absolute;left:0;text-align:left;margin-left:555.4pt;margin-top:.55pt;width:19.9pt;height:12.7pt;z-index:2517294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6" type="#_x0000_t176" style="position:absolute;left:0;text-align:left;margin-left:631.2pt;margin-top:.45pt;width:19.9pt;height:12.7pt;z-index:25173043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0" type="#_x0000_t176" style="position:absolute;left:0;text-align:left;margin-left:291.95pt;margin-top:.4pt;width:19.9pt;height:12.7pt;z-index:25173145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9" type="#_x0000_t176" style="position:absolute;left:0;text-align:left;margin-left:384.45pt;margin-top:.45pt;width:19.9pt;height:12.7pt;z-index:25173248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8" type="#_x0000_t176" style="position:absolute;left:0;text-align:left;margin-left:470.6pt;margin-top:.5pt;width:19.9pt;height:12.7pt;z-index:251733504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(تلاوة)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 تحفيظ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336B51" w:rsidRPr="00021288" w:rsidTr="003733E4">
        <w:trPr>
          <w:trHeight w:val="268"/>
          <w:jc w:val="center"/>
        </w:trPr>
        <w:tc>
          <w:tcPr>
            <w:tcW w:w="3686" w:type="dxa"/>
          </w:tcPr>
          <w:p w:rsidR="00336B51" w:rsidRPr="00021288" w:rsidRDefault="00336B51" w:rsidP="005A2A54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989" w:type="dxa"/>
          </w:tcPr>
          <w:p w:rsidR="00336B51" w:rsidRPr="00021288" w:rsidRDefault="00336B51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336B51" w:rsidRPr="00021288" w:rsidRDefault="00336B51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2949" w:type="dxa"/>
          </w:tcPr>
          <w:p w:rsidR="00336B51" w:rsidRPr="00021288" w:rsidRDefault="00336B51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336B51" w:rsidRPr="006C2122" w:rsidTr="003733E4">
        <w:trPr>
          <w:trHeight w:val="6676"/>
          <w:jc w:val="center"/>
        </w:trPr>
        <w:tc>
          <w:tcPr>
            <w:tcW w:w="3686" w:type="dxa"/>
          </w:tcPr>
          <w:p w:rsidR="00336B51" w:rsidRPr="00FA2E14" w:rsidRDefault="00336B51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336B51" w:rsidRPr="00FA2E14" w:rsidRDefault="00336B51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36B51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/>
                <w:b/>
                <w:bCs/>
                <w:color w:val="0070C0"/>
                <w:rtl/>
              </w:rPr>
              <w:t>تتلو الآيات تلاوة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336B51" w:rsidRPr="00FA2E14">
              <w:rPr>
                <w:rFonts w:cs="Traditional Arabic"/>
                <w:b/>
                <w:bCs/>
                <w:color w:val="0070C0"/>
                <w:rtl/>
              </w:rPr>
              <w:t xml:space="preserve">صحيحة </w:t>
            </w:r>
            <w:r w:rsidR="00336B51" w:rsidRPr="00FA2E14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</w:p>
          <w:p w:rsidR="00336B51" w:rsidRPr="00FA2E14" w:rsidRDefault="00336B51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36B51" w:rsidRPr="00FA2E14" w:rsidRDefault="00336B51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336B51" w:rsidRPr="00FA2E14" w:rsidRDefault="00336B51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36B51" w:rsidRPr="003733E4" w:rsidRDefault="00336B51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 xml:space="preserve">توضح بعض المفردات من الآيات: </w:t>
            </w:r>
          </w:p>
          <w:p w:rsidR="00336B51" w:rsidRPr="003733E4" w:rsidRDefault="003733E4" w:rsidP="003733E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0070C0"/>
                <w:rtl/>
              </w:rPr>
              <w:t>هزواً</w:t>
            </w:r>
            <w:r w:rsidR="00336B51" w:rsidRPr="003733E4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336B51" w:rsidRPr="003733E4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="00336B51" w:rsidRPr="003733E4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3733E4">
              <w:rPr>
                <w:rFonts w:cs="Traditional Arabic" w:hint="cs"/>
                <w:b/>
                <w:bCs/>
                <w:color w:val="0070C0"/>
                <w:rtl/>
              </w:rPr>
              <w:t>تميد</w:t>
            </w:r>
            <w:r w:rsidR="00336B51" w:rsidRPr="003733E4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336B51" w:rsidRPr="003733E4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="00336B51" w:rsidRPr="003733E4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3733E4">
              <w:rPr>
                <w:rFonts w:cs="Traditional Arabic" w:hint="cs"/>
                <w:b/>
                <w:bCs/>
                <w:color w:val="0070C0"/>
                <w:rtl/>
              </w:rPr>
              <w:t>اغضض</w:t>
            </w:r>
          </w:p>
          <w:p w:rsidR="00336B51" w:rsidRPr="003733E4" w:rsidRDefault="00336B51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36B51" w:rsidRPr="003733E4" w:rsidRDefault="00336B51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3733E4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336B51" w:rsidRPr="003733E4" w:rsidRDefault="00336B51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3733E4" w:rsidRPr="003733E4">
              <w:rPr>
                <w:rFonts w:cs="Traditional Arabic"/>
                <w:b/>
                <w:bCs/>
                <w:color w:val="0070C0"/>
                <w:rtl/>
              </w:rPr>
              <w:t>نُمَتِّعُهُمْ</w:t>
            </w:r>
            <w:r w:rsidR="003733E4" w:rsidRPr="003733E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3733E4" w:rsidRPr="003733E4">
              <w:rPr>
                <w:rFonts w:cs="Traditional Arabic"/>
                <w:b/>
                <w:bCs/>
                <w:color w:val="0070C0"/>
                <w:rtl/>
              </w:rPr>
              <w:t>قَلِيلًا</w:t>
            </w:r>
            <w:r w:rsidR="003733E4" w:rsidRPr="003733E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3733E4" w:rsidRPr="003733E4">
              <w:rPr>
                <w:rFonts w:cs="Traditional Arabic"/>
                <w:b/>
                <w:bCs/>
                <w:color w:val="0070C0"/>
                <w:rtl/>
              </w:rPr>
              <w:t>ثُمَّ</w:t>
            </w:r>
            <w:r w:rsidR="003733E4" w:rsidRPr="003733E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3733E4" w:rsidRPr="003733E4">
              <w:rPr>
                <w:rFonts w:cs="Traditional Arabic"/>
                <w:b/>
                <w:bCs/>
                <w:color w:val="0070C0"/>
                <w:rtl/>
              </w:rPr>
              <w:t>نَضْطَرُّهُمْ</w:t>
            </w:r>
            <w:r w:rsidR="003733E4" w:rsidRPr="003733E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3733E4" w:rsidRPr="003733E4">
              <w:rPr>
                <w:rFonts w:cs="Traditional Arabic"/>
                <w:b/>
                <w:bCs/>
                <w:color w:val="0070C0"/>
                <w:rtl/>
              </w:rPr>
              <w:t>إِلَى</w:t>
            </w:r>
            <w:r w:rsidR="003733E4" w:rsidRPr="003733E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3733E4" w:rsidRPr="003733E4">
              <w:rPr>
                <w:rFonts w:cs="Traditional Arabic"/>
                <w:b/>
                <w:bCs/>
                <w:color w:val="0070C0"/>
                <w:rtl/>
              </w:rPr>
              <w:t>عَذَابٍ</w:t>
            </w:r>
            <w:r w:rsidR="003733E4" w:rsidRPr="003733E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3733E4" w:rsidRPr="003733E4">
              <w:rPr>
                <w:rFonts w:cs="Traditional Arabic"/>
                <w:b/>
                <w:bCs/>
                <w:color w:val="0070C0"/>
                <w:rtl/>
              </w:rPr>
              <w:t>غَلِيظٍ</w:t>
            </w:r>
            <w:r w:rsidRPr="003733E4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336B51" w:rsidRPr="003733E4" w:rsidRDefault="00336B51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36B51" w:rsidRPr="003733E4" w:rsidRDefault="00336B51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336B51" w:rsidRPr="00FA2E14" w:rsidRDefault="00336B51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36B51" w:rsidRDefault="00336B51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733E4" w:rsidRPr="00FA2E14" w:rsidRDefault="003733E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36B51" w:rsidRPr="00FA2E14" w:rsidRDefault="00336B51" w:rsidP="003733E4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 xml:space="preserve">تؤمن بأن القرآن </w:t>
            </w:r>
            <w:r w:rsidR="003733E4">
              <w:rPr>
                <w:rFonts w:cs="Traditional Arabic" w:hint="cs"/>
                <w:b/>
                <w:bCs/>
                <w:color w:val="0070C0"/>
                <w:rtl/>
              </w:rPr>
              <w:t>نزل رحمة وهدى للعالمين</w:t>
            </w:r>
          </w:p>
        </w:tc>
        <w:tc>
          <w:tcPr>
            <w:tcW w:w="4989" w:type="dxa"/>
          </w:tcPr>
          <w:p w:rsidR="00336B51" w:rsidRPr="00FA2E14" w:rsidRDefault="00336B51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36B51" w:rsidRPr="00FA2E14" w:rsidRDefault="00336B51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="000A1036" w:rsidRPr="00654266">
              <w:rPr>
                <w:rFonts w:cs="Traditional Arabic"/>
                <w:b/>
                <w:bCs/>
                <w:rtl/>
              </w:rPr>
              <w:t>الم</w:t>
            </w:r>
            <w:r w:rsidR="000A1036">
              <w:rPr>
                <w:rFonts w:cs="Traditional Arabic" w:hint="cs"/>
                <w:b/>
                <w:bCs/>
                <w:rtl/>
              </w:rPr>
              <w:t xml:space="preserve"> *</w:t>
            </w:r>
            <w:r w:rsidR="000A1036" w:rsidRPr="00654266">
              <w:rPr>
                <w:rFonts w:cs="Traditional Arabic"/>
                <w:b/>
                <w:bCs/>
                <w:rtl/>
              </w:rPr>
              <w:t xml:space="preserve"> </w:t>
            </w:r>
            <w:r w:rsidR="000A1036" w:rsidRPr="00654266">
              <w:rPr>
                <w:rFonts w:cs="Traditional Arabic"/>
                <w:b/>
                <w:bCs/>
              </w:rPr>
              <w:t xml:space="preserve"> </w:t>
            </w:r>
            <w:r w:rsidR="000A1036" w:rsidRPr="00142B47">
              <w:rPr>
                <w:rFonts w:cs="Traditional Arabic"/>
                <w:b/>
                <w:bCs/>
                <w:rtl/>
              </w:rPr>
              <w:t>تِلْكَ</w:t>
            </w:r>
            <w:r w:rsidR="000A1036" w:rsidRPr="00142B47">
              <w:rPr>
                <w:rFonts w:cs="Traditional Arabic"/>
                <w:b/>
                <w:bCs/>
              </w:rPr>
              <w:t xml:space="preserve"> </w:t>
            </w:r>
            <w:r w:rsidR="000A1036" w:rsidRPr="00142B47">
              <w:rPr>
                <w:rFonts w:cs="Traditional Arabic"/>
                <w:b/>
                <w:bCs/>
                <w:rtl/>
              </w:rPr>
              <w:t>آيَاتُ</w:t>
            </w:r>
            <w:r w:rsidR="000A1036" w:rsidRPr="00142B47">
              <w:rPr>
                <w:rFonts w:cs="Traditional Arabic"/>
                <w:b/>
                <w:bCs/>
              </w:rPr>
              <w:t xml:space="preserve"> </w:t>
            </w:r>
            <w:r w:rsidR="000A1036" w:rsidRPr="00142B47">
              <w:rPr>
                <w:rFonts w:cs="Traditional Arabic"/>
                <w:b/>
                <w:bCs/>
                <w:rtl/>
              </w:rPr>
              <w:t>الْكِتَابِ</w:t>
            </w:r>
            <w:r w:rsidR="000A1036" w:rsidRPr="00142B47">
              <w:rPr>
                <w:rFonts w:cs="Traditional Arabic"/>
                <w:b/>
                <w:bCs/>
              </w:rPr>
              <w:t xml:space="preserve"> </w:t>
            </w:r>
            <w:r w:rsidR="000A1036" w:rsidRPr="00142B47">
              <w:rPr>
                <w:rFonts w:cs="Traditional Arabic"/>
                <w:b/>
                <w:bCs/>
                <w:rtl/>
              </w:rPr>
              <w:t>الْحَكِيمِ</w:t>
            </w:r>
            <w:r w:rsidRPr="00FA2E14">
              <w:rPr>
                <w:rFonts w:cs="Traditional Arabic" w:hint="cs"/>
                <w:b/>
                <w:bCs/>
                <w:rtl/>
              </w:rPr>
              <w:t>)</w:t>
            </w:r>
          </w:p>
          <w:p w:rsidR="00336B51" w:rsidRPr="00FA2E14" w:rsidRDefault="00336B51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0A1036" w:rsidRPr="00142B47">
              <w:rPr>
                <w:rFonts w:cs="Traditional Arabic"/>
                <w:b/>
                <w:bCs/>
                <w:rtl/>
              </w:rPr>
              <w:t>وَمَا</w:t>
            </w:r>
            <w:r w:rsidR="000A1036" w:rsidRPr="00142B47">
              <w:rPr>
                <w:rFonts w:cs="Traditional Arabic"/>
                <w:b/>
                <w:bCs/>
              </w:rPr>
              <w:t xml:space="preserve"> </w:t>
            </w:r>
            <w:r w:rsidR="000A1036" w:rsidRPr="00142B47">
              <w:rPr>
                <w:rFonts w:cs="Traditional Arabic"/>
                <w:b/>
                <w:bCs/>
                <w:rtl/>
              </w:rPr>
              <w:t>تَدْرِي</w:t>
            </w:r>
            <w:r w:rsidR="000A1036" w:rsidRPr="00142B47">
              <w:rPr>
                <w:rFonts w:cs="Traditional Arabic"/>
                <w:b/>
                <w:bCs/>
              </w:rPr>
              <w:t xml:space="preserve"> </w:t>
            </w:r>
            <w:r w:rsidR="000A1036" w:rsidRPr="00142B47">
              <w:rPr>
                <w:rFonts w:cs="Traditional Arabic"/>
                <w:b/>
                <w:bCs/>
                <w:rtl/>
              </w:rPr>
              <w:t>نَفْسٌ</w:t>
            </w:r>
            <w:r w:rsidR="000A1036" w:rsidRPr="00142B47">
              <w:rPr>
                <w:rFonts w:cs="Traditional Arabic"/>
                <w:b/>
                <w:bCs/>
              </w:rPr>
              <w:t xml:space="preserve"> </w:t>
            </w:r>
            <w:r w:rsidR="000A1036" w:rsidRPr="00142B47">
              <w:rPr>
                <w:rFonts w:cs="Traditional Arabic"/>
                <w:b/>
                <w:bCs/>
                <w:rtl/>
              </w:rPr>
              <w:t>بِأَيِّ</w:t>
            </w:r>
            <w:r w:rsidR="000A1036" w:rsidRPr="00142B47">
              <w:rPr>
                <w:rFonts w:cs="Traditional Arabic"/>
                <w:b/>
                <w:bCs/>
              </w:rPr>
              <w:t xml:space="preserve"> </w:t>
            </w:r>
            <w:r w:rsidR="000A1036" w:rsidRPr="00142B47">
              <w:rPr>
                <w:rFonts w:cs="Traditional Arabic"/>
                <w:b/>
                <w:bCs/>
                <w:rtl/>
              </w:rPr>
              <w:t>أَرْضٍ</w:t>
            </w:r>
            <w:r w:rsidR="000A1036" w:rsidRPr="00142B47">
              <w:rPr>
                <w:rFonts w:cs="Traditional Arabic"/>
                <w:b/>
                <w:bCs/>
              </w:rPr>
              <w:t xml:space="preserve"> </w:t>
            </w:r>
            <w:r w:rsidR="000A1036" w:rsidRPr="00142B47">
              <w:rPr>
                <w:rFonts w:cs="Traditional Arabic"/>
                <w:b/>
                <w:bCs/>
                <w:rtl/>
              </w:rPr>
              <w:t>تَمُوتُ</w:t>
            </w:r>
            <w:r w:rsidR="000A1036" w:rsidRPr="00142B47">
              <w:rPr>
                <w:rFonts w:cs="Traditional Arabic"/>
                <w:b/>
                <w:bCs/>
              </w:rPr>
              <w:t xml:space="preserve"> </w:t>
            </w:r>
            <w:r w:rsidR="000A1036" w:rsidRPr="00142B47">
              <w:rPr>
                <w:rFonts w:cs="Traditional Arabic"/>
                <w:b/>
                <w:bCs/>
                <w:rtl/>
              </w:rPr>
              <w:t>إِنَّ</w:t>
            </w:r>
            <w:r w:rsidR="000A1036" w:rsidRPr="00142B47">
              <w:rPr>
                <w:rFonts w:cs="Traditional Arabic"/>
                <w:b/>
                <w:bCs/>
              </w:rPr>
              <w:t xml:space="preserve"> </w:t>
            </w:r>
            <w:r w:rsidR="000A1036" w:rsidRPr="00142B47">
              <w:rPr>
                <w:rFonts w:cs="Traditional Arabic"/>
                <w:b/>
                <w:bCs/>
                <w:rtl/>
              </w:rPr>
              <w:t>اللَّهَ</w:t>
            </w:r>
            <w:r w:rsidR="000A1036" w:rsidRPr="00142B47">
              <w:rPr>
                <w:rFonts w:cs="Traditional Arabic"/>
                <w:b/>
                <w:bCs/>
              </w:rPr>
              <w:t xml:space="preserve"> </w:t>
            </w:r>
            <w:r w:rsidR="000A1036" w:rsidRPr="00142B47">
              <w:rPr>
                <w:rFonts w:cs="Traditional Arabic"/>
                <w:b/>
                <w:bCs/>
                <w:rtl/>
              </w:rPr>
              <w:t>عَلِيمٌ</w:t>
            </w:r>
            <w:r w:rsidR="000A1036" w:rsidRPr="00142B47">
              <w:rPr>
                <w:rFonts w:cs="Traditional Arabic"/>
                <w:b/>
                <w:bCs/>
              </w:rPr>
              <w:t xml:space="preserve"> </w:t>
            </w:r>
            <w:r w:rsidR="000A1036" w:rsidRPr="00142B47">
              <w:rPr>
                <w:rFonts w:cs="Traditional Arabic"/>
                <w:b/>
                <w:bCs/>
                <w:rtl/>
              </w:rPr>
              <w:t>خَبِيرٌ</w:t>
            </w:r>
            <w:r w:rsidRPr="00FA2E14">
              <w:rPr>
                <w:rFonts w:cs="Traditional Arabic" w:hint="cs"/>
                <w:b/>
                <w:bCs/>
                <w:rtl/>
              </w:rPr>
              <w:t>)</w:t>
            </w:r>
          </w:p>
          <w:p w:rsidR="00336B51" w:rsidRPr="00FA2E14" w:rsidRDefault="00336B51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36B51" w:rsidRPr="00FA2E14" w:rsidRDefault="00336B51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336B51" w:rsidRPr="00FA2E14" w:rsidRDefault="00336B51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733E4" w:rsidRPr="000A1036" w:rsidRDefault="003733E4" w:rsidP="003733E4">
            <w:pPr>
              <w:rPr>
                <w:rFonts w:cs="Traditional Arabic"/>
                <w:b/>
                <w:bCs/>
                <w:rtl/>
              </w:rPr>
            </w:pPr>
            <w:r w:rsidRPr="000A1036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معاني الكلمات </w:t>
            </w:r>
            <w:r w:rsidRPr="000A1036">
              <w:rPr>
                <w:rFonts w:cs="Traditional Arabic" w:hint="cs"/>
                <w:b/>
                <w:bCs/>
                <w:color w:val="00B0F0"/>
                <w:rtl/>
              </w:rPr>
              <w:t xml:space="preserve">   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هزواً</w:t>
            </w:r>
            <w:r w:rsidRPr="000A1036">
              <w:rPr>
                <w:rFonts w:cs="Traditional Arabic" w:hint="cs"/>
                <w:b/>
                <w:bCs/>
                <w:color w:val="00B0F0"/>
                <w:rtl/>
              </w:rPr>
              <w:t xml:space="preserve"> :</w:t>
            </w:r>
            <w:r w:rsidRPr="000A1036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سخرية</w:t>
            </w:r>
          </w:p>
          <w:p w:rsidR="003733E4" w:rsidRPr="000A1036" w:rsidRDefault="003733E4" w:rsidP="003733E4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تميد</w:t>
            </w:r>
            <w:r w:rsidRPr="000A1036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تضطرب </w:t>
            </w:r>
            <w:proofErr w:type="spellStart"/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وتهتز</w:t>
            </w:r>
            <w:proofErr w:type="spellEnd"/>
            <w:r w:rsidRPr="000A1036">
              <w:rPr>
                <w:rFonts w:cs="Traditional Arabic" w:hint="cs"/>
                <w:b/>
                <w:bCs/>
                <w:rtl/>
              </w:rPr>
              <w:t xml:space="preserve">                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اغضض</w:t>
            </w:r>
            <w:r w:rsidRPr="000A1036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اخفض</w:t>
            </w:r>
          </w:p>
          <w:p w:rsidR="003733E4" w:rsidRPr="000A1036" w:rsidRDefault="003733E4" w:rsidP="003733E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733E4" w:rsidRPr="000A1036" w:rsidRDefault="003733E4" w:rsidP="003733E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0A1036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0A1036">
              <w:rPr>
                <w:rFonts w:cs="Traditional Arabic" w:hint="cs"/>
                <w:b/>
                <w:bCs/>
                <w:rtl/>
              </w:rPr>
              <w:t xml:space="preserve"> : </w:t>
            </w:r>
          </w:p>
          <w:p w:rsidR="003733E4" w:rsidRPr="003733E4" w:rsidRDefault="003733E4" w:rsidP="003733E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142B47">
              <w:rPr>
                <w:rFonts w:cs="Traditional Arabic"/>
                <w:b/>
                <w:bCs/>
                <w:rtl/>
              </w:rPr>
              <w:t>عَذَابٍ</w:t>
            </w:r>
            <w:r w:rsidRPr="00142B47">
              <w:rPr>
                <w:rFonts w:cs="Traditional Arabic"/>
                <w:b/>
                <w:bCs/>
              </w:rPr>
              <w:t xml:space="preserve"> </w:t>
            </w:r>
            <w:r w:rsidRPr="00142B47">
              <w:rPr>
                <w:rFonts w:cs="Traditional Arabic"/>
                <w:b/>
                <w:bCs/>
                <w:rtl/>
              </w:rPr>
              <w:t>غَلِيظٍ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0A1036">
              <w:rPr>
                <w:rFonts w:cs="Traditional Arabic" w:hint="cs"/>
                <w:b/>
                <w:bCs/>
                <w:rtl/>
              </w:rPr>
              <w:t xml:space="preserve">: إظهار </w:t>
            </w:r>
            <w:r w:rsidRPr="003733E4">
              <w:rPr>
                <w:rFonts w:cs="Traditional Arabic" w:hint="cs"/>
                <w:b/>
                <w:bCs/>
                <w:rtl/>
              </w:rPr>
              <w:t xml:space="preserve">حلقي </w:t>
            </w:r>
          </w:p>
          <w:p w:rsidR="003733E4" w:rsidRPr="003733E4" w:rsidRDefault="003733E4" w:rsidP="003733E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733E4" w:rsidRPr="003733E4" w:rsidRDefault="003733E4" w:rsidP="003733E4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3733E4" w:rsidRPr="003733E4" w:rsidRDefault="003733E4" w:rsidP="003733E4">
            <w:pPr>
              <w:jc w:val="both"/>
              <w:rPr>
                <w:rFonts w:cs="Traditional Arabic"/>
                <w:b/>
                <w:bCs/>
              </w:rPr>
            </w:pPr>
            <w:r w:rsidRPr="003733E4">
              <w:rPr>
                <w:rFonts w:cs="Traditional Arabic" w:hint="cs"/>
                <w:b/>
                <w:bCs/>
                <w:rtl/>
              </w:rPr>
              <w:t>1. بيان تقرير عقيدة البعث والجزاء</w:t>
            </w:r>
          </w:p>
          <w:p w:rsidR="003733E4" w:rsidRPr="003733E4" w:rsidRDefault="003733E4" w:rsidP="003733E4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3733E4">
              <w:rPr>
                <w:rFonts w:cs="Traditional Arabic" w:hint="cs"/>
                <w:b/>
                <w:bCs/>
                <w:rtl/>
              </w:rPr>
              <w:t>2. ذم النهي عن الكبر والتباهي ورفع الصوت لغير حاجة.</w:t>
            </w:r>
          </w:p>
          <w:p w:rsidR="003733E4" w:rsidRPr="003733E4" w:rsidRDefault="003733E4" w:rsidP="003733E4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336B51" w:rsidRPr="00FA2E14" w:rsidRDefault="003733E4" w:rsidP="003733E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3733E4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3733E4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Pr="003733E4">
              <w:rPr>
                <w:rFonts w:cs="Traditional Arabic"/>
                <w:b/>
                <w:bCs/>
                <w:rtl/>
              </w:rPr>
              <w:t>تِلْكَ</w:t>
            </w:r>
            <w:r w:rsidRPr="003733E4">
              <w:rPr>
                <w:rFonts w:cs="Traditional Arabic"/>
                <w:b/>
                <w:bCs/>
              </w:rPr>
              <w:t xml:space="preserve"> </w:t>
            </w:r>
            <w:r w:rsidRPr="003733E4">
              <w:rPr>
                <w:rFonts w:cs="Traditional Arabic"/>
                <w:b/>
                <w:bCs/>
                <w:rtl/>
              </w:rPr>
              <w:t>آيَاتُ</w:t>
            </w:r>
            <w:r w:rsidRPr="003733E4">
              <w:rPr>
                <w:rFonts w:cs="Traditional Arabic"/>
                <w:b/>
                <w:bCs/>
              </w:rPr>
              <w:t xml:space="preserve"> </w:t>
            </w:r>
            <w:r w:rsidRPr="003733E4">
              <w:rPr>
                <w:rFonts w:cs="Traditional Arabic"/>
                <w:b/>
                <w:bCs/>
                <w:rtl/>
              </w:rPr>
              <w:t>الْكِتَابِ</w:t>
            </w:r>
            <w:r w:rsidRPr="003733E4">
              <w:rPr>
                <w:rFonts w:cs="Traditional Arabic"/>
                <w:b/>
                <w:bCs/>
              </w:rPr>
              <w:t xml:space="preserve"> </w:t>
            </w:r>
            <w:r w:rsidRPr="003733E4">
              <w:rPr>
                <w:rFonts w:cs="Traditional Arabic"/>
                <w:b/>
                <w:bCs/>
                <w:rtl/>
              </w:rPr>
              <w:t xml:space="preserve">الْحَكِيمِ </w:t>
            </w:r>
            <w:r w:rsidRPr="003733E4">
              <w:rPr>
                <w:rFonts w:cs="Traditional Arabic" w:hint="cs"/>
                <w:b/>
                <w:bCs/>
                <w:rtl/>
              </w:rPr>
              <w:t xml:space="preserve"> * </w:t>
            </w:r>
            <w:r w:rsidRPr="003733E4">
              <w:rPr>
                <w:rFonts w:cs="Traditional Arabic"/>
                <w:b/>
                <w:bCs/>
                <w:rtl/>
              </w:rPr>
              <w:t>هُدًى</w:t>
            </w:r>
            <w:r w:rsidRPr="003733E4">
              <w:rPr>
                <w:rFonts w:cs="Traditional Arabic"/>
                <w:b/>
                <w:bCs/>
              </w:rPr>
              <w:t xml:space="preserve"> </w:t>
            </w:r>
            <w:r w:rsidRPr="003733E4">
              <w:rPr>
                <w:rFonts w:cs="Traditional Arabic"/>
                <w:b/>
                <w:bCs/>
                <w:rtl/>
              </w:rPr>
              <w:t>وَرَحْمَةً</w:t>
            </w:r>
            <w:r w:rsidRPr="003733E4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3733E4">
              <w:rPr>
                <w:rFonts w:cs="Traditional Arabic"/>
                <w:b/>
                <w:bCs/>
                <w:rtl/>
              </w:rPr>
              <w:t xml:space="preserve">لِّلْمُحْسِنِينَ </w:t>
            </w:r>
            <w:r w:rsidRPr="003733E4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</w:tc>
        <w:tc>
          <w:tcPr>
            <w:tcW w:w="3544" w:type="dxa"/>
          </w:tcPr>
          <w:p w:rsidR="00336B51" w:rsidRPr="003733E4" w:rsidRDefault="00336B51" w:rsidP="005A2A54">
            <w:pPr>
              <w:jc w:val="lowKashida"/>
              <w:rPr>
                <w:rFonts w:cs="Traditional Arabic"/>
                <w:b/>
                <w:bCs/>
                <w:color w:val="00B050"/>
                <w:sz w:val="16"/>
                <w:szCs w:val="16"/>
                <w:rtl/>
              </w:rPr>
            </w:pPr>
          </w:p>
          <w:p w:rsidR="00336B51" w:rsidRPr="00FA2E14" w:rsidRDefault="00336B51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336B51" w:rsidRPr="003733E4" w:rsidRDefault="00336B51" w:rsidP="005A2A54">
            <w:pPr>
              <w:jc w:val="lowKashida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336B51" w:rsidRPr="00FA2E14" w:rsidRDefault="00336B51" w:rsidP="003733E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336B51" w:rsidRPr="003733E4" w:rsidRDefault="00336B51" w:rsidP="003733E4">
            <w:pPr>
              <w:jc w:val="both"/>
              <w:rPr>
                <w:rFonts w:cs="Traditional Arabic"/>
                <w:b/>
                <w:bCs/>
                <w:color w:val="00B050"/>
                <w:sz w:val="10"/>
                <w:szCs w:val="10"/>
                <w:rtl/>
              </w:rPr>
            </w:pPr>
          </w:p>
          <w:p w:rsidR="00336B51" w:rsidRPr="00FA2E14" w:rsidRDefault="00336B51" w:rsidP="003733E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336B51" w:rsidRPr="003733E4" w:rsidRDefault="00336B51" w:rsidP="003733E4">
            <w:pPr>
              <w:jc w:val="both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336B51" w:rsidRPr="003733E4" w:rsidRDefault="00336B51" w:rsidP="003733E4">
            <w:pPr>
              <w:jc w:val="both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336B51" w:rsidRPr="00FA2E14" w:rsidRDefault="00336B51" w:rsidP="003733E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336B51" w:rsidRPr="00FA2E14" w:rsidRDefault="00336B51" w:rsidP="003733E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36B51" w:rsidRPr="00FA2E14" w:rsidRDefault="00336B51" w:rsidP="003733E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336B51" w:rsidRDefault="00336B51" w:rsidP="003733E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733E4" w:rsidRPr="00FA2E14" w:rsidRDefault="003733E4" w:rsidP="003733E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36B51" w:rsidRPr="00FA2E14" w:rsidRDefault="00336B51" w:rsidP="003733E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2949" w:type="dxa"/>
          </w:tcPr>
          <w:p w:rsidR="00336B51" w:rsidRPr="00FA2E14" w:rsidRDefault="00336B51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36B51" w:rsidRPr="00FA2E14" w:rsidRDefault="00336B51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336B51" w:rsidRPr="00FA2E14" w:rsidRDefault="00336B51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36B51" w:rsidRPr="00FA2E14" w:rsidRDefault="00336B51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336B51" w:rsidRPr="003733E4" w:rsidRDefault="00336B51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36B51" w:rsidRPr="003733E4" w:rsidRDefault="00336B51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التالية: </w:t>
            </w:r>
          </w:p>
          <w:p w:rsidR="003733E4" w:rsidRPr="003733E4" w:rsidRDefault="003733E4" w:rsidP="003733E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هزواً </w:t>
            </w:r>
            <w:r w:rsidRPr="003733E4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3733E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تميد </w:t>
            </w:r>
            <w:r w:rsidRPr="003733E4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3733E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اغضض</w:t>
            </w:r>
          </w:p>
          <w:p w:rsidR="00336B51" w:rsidRPr="003733E4" w:rsidRDefault="00336B51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733E4" w:rsidRPr="003733E4" w:rsidRDefault="00336B51" w:rsidP="003733E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الحكم التجويدي في قوله تعالى: </w:t>
            </w:r>
          </w:p>
          <w:p w:rsidR="00336B51" w:rsidRPr="003733E4" w:rsidRDefault="00336B51" w:rsidP="003733E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(</w:t>
            </w:r>
            <w:r w:rsidR="003733E4" w:rsidRPr="003733E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.... </w:t>
            </w:r>
            <w:r w:rsidR="003733E4" w:rsidRPr="003733E4">
              <w:rPr>
                <w:rFonts w:cs="Traditional Arabic"/>
                <w:b/>
                <w:bCs/>
                <w:color w:val="984806" w:themeColor="accent6" w:themeShade="80"/>
                <w:rtl/>
              </w:rPr>
              <w:t>نَضْطَرُّهُمْ</w:t>
            </w:r>
            <w:r w:rsidR="003733E4" w:rsidRPr="003733E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733E4" w:rsidRPr="003733E4">
              <w:rPr>
                <w:rFonts w:cs="Traditional Arabic"/>
                <w:b/>
                <w:bCs/>
                <w:color w:val="984806" w:themeColor="accent6" w:themeShade="80"/>
                <w:rtl/>
              </w:rPr>
              <w:t>إِلَى</w:t>
            </w:r>
            <w:r w:rsidR="003733E4" w:rsidRPr="003733E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733E4" w:rsidRPr="003733E4">
              <w:rPr>
                <w:rFonts w:cs="Traditional Arabic"/>
                <w:b/>
                <w:bCs/>
                <w:color w:val="984806" w:themeColor="accent6" w:themeShade="80"/>
                <w:rtl/>
              </w:rPr>
              <w:t>عَذَابٍ</w:t>
            </w:r>
            <w:r w:rsidR="003733E4" w:rsidRPr="003733E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733E4" w:rsidRPr="003733E4">
              <w:rPr>
                <w:rFonts w:cs="Traditional Arabic"/>
                <w:b/>
                <w:bCs/>
                <w:color w:val="984806" w:themeColor="accent6" w:themeShade="80"/>
                <w:rtl/>
              </w:rPr>
              <w:t>غَلِيظٍ</w:t>
            </w:r>
            <w:r w:rsidRPr="003733E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336B51" w:rsidRPr="003733E4" w:rsidRDefault="00336B51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36B51" w:rsidRPr="003733E4" w:rsidRDefault="00336B51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336B51" w:rsidRDefault="00336B51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733E4" w:rsidRPr="003733E4" w:rsidRDefault="003733E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36B51" w:rsidRPr="00FA2E14" w:rsidRDefault="00336B51" w:rsidP="003733E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 الآية الكريمة :</w:t>
            </w:r>
            <w:r w:rsidR="003733E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قال تعالى : ( </w:t>
            </w:r>
            <w:r w:rsidR="003733E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تلك آيات الكتاب الحكيم * هدى و  ....</w:t>
            </w: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. )</w:t>
            </w:r>
          </w:p>
        </w:tc>
      </w:tr>
    </w:tbl>
    <w:p w:rsidR="00336B51" w:rsidRDefault="00336B51" w:rsidP="00336B51">
      <w:pPr>
        <w:rPr>
          <w:rtl/>
        </w:rPr>
      </w:pPr>
    </w:p>
    <w:p w:rsidR="00336B51" w:rsidRDefault="00336B51" w:rsidP="00336B51">
      <w:pPr>
        <w:rPr>
          <w:rtl/>
        </w:rPr>
      </w:pPr>
    </w:p>
    <w:p w:rsidR="00336B51" w:rsidRDefault="00336B51" w:rsidP="00336B51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E20AE8" w:rsidRPr="00E20AE8" w:rsidRDefault="00E20AE8" w:rsidP="00336B51">
      <w:pPr>
        <w:spacing w:line="360" w:lineRule="auto"/>
        <w:jc w:val="center"/>
        <w:rPr>
          <w:rFonts w:cs="Sultan light2"/>
          <w:color w:val="008000"/>
          <w:sz w:val="14"/>
          <w:szCs w:val="14"/>
          <w:rtl/>
        </w:rPr>
      </w:pPr>
    </w:p>
    <w:p w:rsidR="00336B51" w:rsidRPr="00120FFB" w:rsidRDefault="00336B51" w:rsidP="00336B51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 الصافات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336B51" w:rsidRPr="00021288" w:rsidRDefault="00336B51" w:rsidP="00336B51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197" w:type="dxa"/>
        <w:jc w:val="center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29"/>
        <w:gridCol w:w="4947"/>
        <w:gridCol w:w="3544"/>
        <w:gridCol w:w="2977"/>
      </w:tblGrid>
      <w:tr w:rsidR="00104A8F" w:rsidRPr="008572B3" w:rsidTr="005A2A54">
        <w:trPr>
          <w:trHeight w:val="243"/>
          <w:jc w:val="center"/>
        </w:trPr>
        <w:tc>
          <w:tcPr>
            <w:tcW w:w="15197" w:type="dxa"/>
            <w:gridSpan w:val="4"/>
          </w:tcPr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104A8F" w:rsidRPr="004F1B94" w:rsidRDefault="00104A8F" w:rsidP="00104A8F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2" type="#_x0000_t176" style="position:absolute;left:0;text-align:left;margin-left:555.4pt;margin-top:.55pt;width:19.9pt;height:12.7pt;z-index:25173555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1" type="#_x0000_t176" style="position:absolute;left:0;text-align:left;margin-left:631.2pt;margin-top:.45pt;width:19.9pt;height:12.7pt;z-index:25173657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5" type="#_x0000_t176" style="position:absolute;left:0;text-align:left;margin-left:291.95pt;margin-top:.4pt;width:19.9pt;height:12.7pt;z-index:25173760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4" type="#_x0000_t176" style="position:absolute;left:0;text-align:left;margin-left:384.45pt;margin-top:.45pt;width:19.9pt;height:12.7pt;z-index:25173862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3" type="#_x0000_t176" style="position:absolute;left:0;text-align:left;margin-left:470.6pt;margin-top:.5pt;width:19.9pt;height:12.7pt;z-index:251739648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قرآن كريم (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حفظ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)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 تحفيظ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336B51" w:rsidRPr="00021288" w:rsidTr="00E20AE8">
        <w:trPr>
          <w:trHeight w:val="268"/>
          <w:jc w:val="center"/>
        </w:trPr>
        <w:tc>
          <w:tcPr>
            <w:tcW w:w="3729" w:type="dxa"/>
          </w:tcPr>
          <w:p w:rsidR="00336B51" w:rsidRPr="00021288" w:rsidRDefault="00336B51" w:rsidP="005A2A54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947" w:type="dxa"/>
          </w:tcPr>
          <w:p w:rsidR="00336B51" w:rsidRPr="00021288" w:rsidRDefault="00336B51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336B51" w:rsidRPr="00021288" w:rsidRDefault="00336B51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2977" w:type="dxa"/>
          </w:tcPr>
          <w:p w:rsidR="00336B51" w:rsidRPr="00021288" w:rsidRDefault="00336B51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E20AE8" w:rsidRPr="002D7B4A" w:rsidTr="00E20AE8">
        <w:trPr>
          <w:trHeight w:val="6737"/>
          <w:jc w:val="center"/>
        </w:trPr>
        <w:tc>
          <w:tcPr>
            <w:tcW w:w="3729" w:type="dxa"/>
          </w:tcPr>
          <w:p w:rsidR="00E20AE8" w:rsidRDefault="00E20AE8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E20AE8" w:rsidRPr="00AF2E76" w:rsidRDefault="00E20AE8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20AE8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 xml:space="preserve">توضح بعض المفردات من الآيات: </w:t>
            </w:r>
          </w:p>
          <w:p w:rsidR="00E20AE8" w:rsidRPr="00E20AE8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 xml:space="preserve">والصافات صفاً 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 xml:space="preserve"> يقذفون 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 xml:space="preserve"> أصل </w:t>
            </w:r>
            <w:r w:rsidRPr="00E20AE8">
              <w:rPr>
                <w:rFonts w:cs="Traditional Arabic" w:hint="cs"/>
                <w:b/>
                <w:bCs/>
                <w:color w:val="0070C0"/>
                <w:rtl/>
              </w:rPr>
              <w:t xml:space="preserve">الجحيم </w:t>
            </w:r>
          </w:p>
          <w:p w:rsidR="00E20AE8" w:rsidRPr="00E20AE8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20AE8" w:rsidRPr="00E20AE8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E20AE8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E20AE8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E20AE8" w:rsidRPr="00E20AE8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E20AE8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Pr="00E20AE8">
              <w:rPr>
                <w:rFonts w:cs="Traditional Arabic"/>
                <w:b/>
                <w:bCs/>
                <w:color w:val="0070C0"/>
                <w:rtl/>
              </w:rPr>
              <w:t>إِلَّا</w:t>
            </w:r>
            <w:r w:rsidRPr="00E20AE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E20AE8">
              <w:rPr>
                <w:rFonts w:cs="Traditional Arabic"/>
                <w:b/>
                <w:bCs/>
                <w:color w:val="0070C0"/>
                <w:rtl/>
              </w:rPr>
              <w:t>مَنْ</w:t>
            </w:r>
            <w:r w:rsidRPr="00E20AE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E20AE8">
              <w:rPr>
                <w:rFonts w:cs="Traditional Arabic"/>
                <w:b/>
                <w:bCs/>
                <w:color w:val="0070C0"/>
                <w:rtl/>
              </w:rPr>
              <w:t>خَطِفَ</w:t>
            </w:r>
            <w:r w:rsidRPr="00E20AE8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E20AE8">
              <w:rPr>
                <w:rFonts w:cs="Traditional Arabic"/>
                <w:b/>
                <w:bCs/>
                <w:color w:val="0070C0"/>
                <w:rtl/>
              </w:rPr>
              <w:t>الْخَطْفَةَ</w:t>
            </w:r>
            <w:r w:rsidRPr="00E20AE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E20AE8">
              <w:rPr>
                <w:rFonts w:cs="Traditional Arabic"/>
                <w:b/>
                <w:bCs/>
                <w:color w:val="0070C0"/>
                <w:rtl/>
              </w:rPr>
              <w:t>فَأَتْبَعَهُ</w:t>
            </w:r>
            <w:r w:rsidRPr="00E20AE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E20AE8">
              <w:rPr>
                <w:rFonts w:cs="Traditional Arabic"/>
                <w:b/>
                <w:bCs/>
                <w:color w:val="0070C0"/>
                <w:rtl/>
              </w:rPr>
              <w:t>شِهَابٌ</w:t>
            </w:r>
            <w:r w:rsidRPr="00E20AE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E20AE8">
              <w:rPr>
                <w:rFonts w:cs="Traditional Arabic"/>
                <w:b/>
                <w:bCs/>
                <w:color w:val="0070C0"/>
                <w:rtl/>
              </w:rPr>
              <w:t>ثَاقِبٌ</w:t>
            </w:r>
            <w:r w:rsidRPr="00E20AE8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E20AE8" w:rsidRPr="00E20AE8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20AE8" w:rsidRPr="00E20AE8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E20AE8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20AE8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تؤمن بأن يوم القيامة واقع لا محالة</w:t>
            </w:r>
          </w:p>
        </w:tc>
        <w:tc>
          <w:tcPr>
            <w:tcW w:w="4947" w:type="dxa"/>
          </w:tcPr>
          <w:p w:rsidR="00E20AE8" w:rsidRDefault="00E20AE8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E20AE8" w:rsidRPr="00AF2E76" w:rsidRDefault="00E20AE8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 xml:space="preserve">تلاوة الآيات من قوله تعالى : ( </w:t>
            </w:r>
            <w:r w:rsidRPr="00AF2E76">
              <w:rPr>
                <w:rFonts w:cs="Traditional Arabic"/>
                <w:b/>
                <w:bCs/>
                <w:rtl/>
              </w:rPr>
              <w:t>وَالصَّافَّاتِ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صَفًّا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)</w:t>
            </w:r>
          </w:p>
          <w:p w:rsidR="00E20AE8" w:rsidRPr="00AF2E76" w:rsidRDefault="00E20AE8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Pr="00AF2E76">
              <w:rPr>
                <w:rFonts w:cs="Traditional Arabic"/>
                <w:b/>
                <w:bCs/>
                <w:rtl/>
              </w:rPr>
              <w:t>وَالْحَمْدُ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لِلَّهِ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رَبِّ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الْعَالَمِينَ</w:t>
            </w:r>
            <w:r w:rsidRPr="00AF2E76">
              <w:rPr>
                <w:rFonts w:cs="Traditional Arabic" w:hint="cs"/>
                <w:b/>
                <w:bCs/>
                <w:rtl/>
              </w:rPr>
              <w:t>)</w:t>
            </w:r>
          </w:p>
          <w:p w:rsidR="00E20AE8" w:rsidRPr="00AF2E76" w:rsidRDefault="00E20AE8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E20AE8" w:rsidRDefault="00E20AE8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E20AE8" w:rsidRPr="00AF2E76" w:rsidRDefault="00E20AE8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E20AE8" w:rsidRPr="00AF2E76" w:rsidRDefault="00E20AE8" w:rsidP="005A2A54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E20AE8" w:rsidRPr="00AF2E76" w:rsidRDefault="00E20AE8" w:rsidP="005A2A54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F0"/>
                <w:rtl/>
              </w:rPr>
              <w:t>والصافات صفاً :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قسم بالجماعات تصطف للعبادة</w:t>
            </w:r>
          </w:p>
          <w:p w:rsidR="00E20AE8" w:rsidRPr="00AF2E76" w:rsidRDefault="00E20AE8" w:rsidP="005A2A54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F0"/>
                <w:rtl/>
              </w:rPr>
              <w:t>يقذفون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: يرجمون                       </w:t>
            </w:r>
            <w:r w:rsidRPr="00AF2E76">
              <w:rPr>
                <w:rFonts w:cs="Traditional Arabic" w:hint="cs"/>
                <w:b/>
                <w:bCs/>
                <w:color w:val="00B0F0"/>
                <w:rtl/>
              </w:rPr>
              <w:t>أصل الجحيم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: قعر جهنم</w:t>
            </w:r>
          </w:p>
          <w:p w:rsidR="00E20AE8" w:rsidRPr="00AF2E76" w:rsidRDefault="00E20AE8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E20AE8" w:rsidRPr="00AF2E76" w:rsidRDefault="00E20AE8" w:rsidP="00E20AE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E20AE8">
              <w:rPr>
                <w:rFonts w:cs="Traditional Arabic"/>
                <w:b/>
                <w:bCs/>
                <w:rtl/>
              </w:rPr>
              <w:t>مَنْ</w:t>
            </w:r>
            <w:r w:rsidRPr="00E20AE8">
              <w:rPr>
                <w:rFonts w:cs="Traditional Arabic"/>
                <w:b/>
                <w:bCs/>
              </w:rPr>
              <w:t xml:space="preserve"> </w:t>
            </w:r>
            <w:r w:rsidRPr="00E20AE8">
              <w:rPr>
                <w:rFonts w:cs="Traditional Arabic"/>
                <w:b/>
                <w:bCs/>
                <w:rtl/>
              </w:rPr>
              <w:t>خَطِفَ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rtl/>
              </w:rPr>
              <w:t>إظهار حلقي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E20AE8" w:rsidRPr="00AF2E76" w:rsidRDefault="00E20AE8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E20AE8" w:rsidRPr="00AF2E76" w:rsidRDefault="00E20AE8" w:rsidP="005A2A54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E20AE8" w:rsidRPr="00AF2E76" w:rsidRDefault="00E20AE8" w:rsidP="005A2A54">
            <w:pPr>
              <w:jc w:val="both"/>
              <w:rPr>
                <w:rFonts w:cs="Traditional Arabic"/>
                <w:b/>
                <w:bCs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1. حفظ الله السماء من استراق الجن للسمع.</w:t>
            </w: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2. تنجيه الله إبراهيم عليه السلام من كيد قومه والنار.</w:t>
            </w: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E20AE8" w:rsidRDefault="00E20AE8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AF2E76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AF2E76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هَذَا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يَوْمُ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الْفَصْلِ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الَّذِي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كُنتُمْ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proofErr w:type="spellStart"/>
            <w:r w:rsidRPr="00AF2E76">
              <w:rPr>
                <w:rFonts w:cs="Traditional Arabic"/>
                <w:b/>
                <w:bCs/>
                <w:rtl/>
              </w:rPr>
              <w:t>بِهِ</w:t>
            </w:r>
            <w:proofErr w:type="spellEnd"/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 xml:space="preserve">تُكَذِّبُونَ </w:t>
            </w:r>
            <w:r w:rsidRPr="00AF2E76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</w:tcPr>
          <w:p w:rsidR="00E20AE8" w:rsidRDefault="00E20AE8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E20AE8" w:rsidRPr="00E20AE8" w:rsidRDefault="00E20AE8" w:rsidP="005A2A54">
            <w:pPr>
              <w:jc w:val="lowKashida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E20AE8" w:rsidRPr="00E20AE8" w:rsidRDefault="00E20AE8" w:rsidP="005A2A54">
            <w:pPr>
              <w:jc w:val="lowKashida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E20AE8" w:rsidRPr="00AF2E76" w:rsidRDefault="00E20AE8" w:rsidP="005A2A54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E20AE8" w:rsidRPr="00AF2E76" w:rsidRDefault="00E20AE8" w:rsidP="00E20AE8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E20AE8" w:rsidRPr="00E20AE8" w:rsidRDefault="00E20AE8" w:rsidP="00E20AE8">
            <w:pPr>
              <w:jc w:val="both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</w:p>
          <w:p w:rsidR="00E20AE8" w:rsidRPr="00AF2E76" w:rsidRDefault="00E20AE8" w:rsidP="00E20AE8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2977" w:type="dxa"/>
          </w:tcPr>
          <w:p w:rsidR="00E20AE8" w:rsidRDefault="00E20AE8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E20AE8" w:rsidRPr="00AF2E76" w:rsidRDefault="00E20AE8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E20AE8" w:rsidRDefault="00E20AE8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E20AE8" w:rsidRDefault="00E20AE8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التالية: </w:t>
            </w:r>
          </w:p>
          <w:p w:rsidR="00E20AE8" w:rsidRPr="00AF2E76" w:rsidRDefault="00E20AE8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والصافات صفاً </w:t>
            </w:r>
            <w:r w:rsidRPr="00AF2E76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يقذفون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أصل الجحيم</w:t>
            </w:r>
          </w:p>
          <w:p w:rsidR="00E20AE8" w:rsidRPr="00E20AE8" w:rsidRDefault="00E20AE8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E20AE8" w:rsidRPr="00E20AE8" w:rsidRDefault="00E20AE8" w:rsidP="00E20AE8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E20AE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 (</w:t>
            </w:r>
            <w:r w:rsidRPr="00E20AE8">
              <w:rPr>
                <w:rFonts w:cs="Traditional Arabic"/>
                <w:b/>
                <w:bCs/>
                <w:color w:val="984806" w:themeColor="accent6" w:themeShade="80"/>
                <w:rtl/>
              </w:rPr>
              <w:t>إِلَّا</w:t>
            </w:r>
            <w:r w:rsidRPr="00E20AE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E20AE8">
              <w:rPr>
                <w:rFonts w:cs="Traditional Arabic"/>
                <w:b/>
                <w:bCs/>
                <w:color w:val="984806" w:themeColor="accent6" w:themeShade="80"/>
                <w:rtl/>
              </w:rPr>
              <w:t>مَنْ</w:t>
            </w:r>
            <w:r w:rsidRPr="00E20AE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E20AE8">
              <w:rPr>
                <w:rFonts w:cs="Traditional Arabic"/>
                <w:b/>
                <w:bCs/>
                <w:color w:val="984806" w:themeColor="accent6" w:themeShade="80"/>
                <w:rtl/>
              </w:rPr>
              <w:t>خَطِفَ</w:t>
            </w:r>
            <w:r w:rsidRPr="00E20AE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E20AE8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الْخَطْفَةَ</w:t>
            </w:r>
            <w:r w:rsidRPr="00E20AE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E20AE8">
              <w:rPr>
                <w:rFonts w:cs="Traditional Arabic"/>
                <w:b/>
                <w:bCs/>
                <w:color w:val="984806" w:themeColor="accent6" w:themeShade="80"/>
                <w:rtl/>
              </w:rPr>
              <w:t>فَأَتْبَعَهُ</w:t>
            </w:r>
            <w:r w:rsidRPr="00E20AE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E20AE8">
              <w:rPr>
                <w:rFonts w:cs="Traditional Arabic"/>
                <w:b/>
                <w:bCs/>
                <w:color w:val="984806" w:themeColor="accent6" w:themeShade="80"/>
                <w:rtl/>
              </w:rPr>
              <w:t>شِهَابٌ</w:t>
            </w:r>
            <w:r w:rsidRPr="00E20AE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E20AE8">
              <w:rPr>
                <w:rFonts w:cs="Traditional Arabic"/>
                <w:b/>
                <w:bCs/>
                <w:color w:val="984806" w:themeColor="accent6" w:themeShade="80"/>
                <w:rtl/>
              </w:rPr>
              <w:t>ثَاقِبٌ</w:t>
            </w:r>
            <w:r w:rsidRPr="00E20AE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E20AE8" w:rsidRPr="00E20AE8" w:rsidRDefault="00E20AE8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E20AE8" w:rsidRPr="00E20AE8" w:rsidRDefault="00E20AE8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E20AE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E20AE8" w:rsidRPr="00AF2E76" w:rsidRDefault="00E20AE8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E20AE8" w:rsidRPr="00AF2E76" w:rsidRDefault="00E20AE8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 الآية الكريمة :</w:t>
            </w:r>
          </w:p>
          <w:p w:rsidR="00E20AE8" w:rsidRPr="00AF2E76" w:rsidRDefault="00E20AE8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قال تعالى : ( هذا يوم الفصل ........ )</w:t>
            </w:r>
          </w:p>
        </w:tc>
      </w:tr>
    </w:tbl>
    <w:p w:rsidR="00336B51" w:rsidRDefault="00336B51" w:rsidP="00336B51">
      <w:pPr>
        <w:rPr>
          <w:rtl/>
        </w:rPr>
      </w:pPr>
    </w:p>
    <w:p w:rsidR="00336B51" w:rsidRDefault="00336B51" w:rsidP="00447367">
      <w:pPr>
        <w:rPr>
          <w:rtl/>
        </w:rPr>
      </w:pPr>
    </w:p>
    <w:p w:rsidR="003E084A" w:rsidRDefault="003E084A" w:rsidP="003E084A">
      <w:pPr>
        <w:rPr>
          <w:rtl/>
        </w:rPr>
      </w:pPr>
    </w:p>
    <w:p w:rsidR="003E084A" w:rsidRPr="00120FFB" w:rsidRDefault="003E084A" w:rsidP="003E084A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 </w:t>
      </w:r>
      <w:r>
        <w:rPr>
          <w:rFonts w:ascii="Hacen Tehran" w:hAnsi="Hacen Tehran" w:cs="Hacen Tehran" w:hint="cs"/>
          <w:color w:val="008000"/>
          <w:rtl/>
        </w:rPr>
        <w:t>الروم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3E084A" w:rsidRPr="00A156CD" w:rsidRDefault="003E084A" w:rsidP="003E084A">
      <w:pPr>
        <w:jc w:val="center"/>
        <w:rPr>
          <w:rFonts w:cs="Sultan light2"/>
          <w:color w:val="008000"/>
          <w:sz w:val="18"/>
          <w:szCs w:val="18"/>
          <w:rtl/>
        </w:rPr>
      </w:pPr>
    </w:p>
    <w:tbl>
      <w:tblPr>
        <w:tblStyle w:val="a3"/>
        <w:bidiVisual/>
        <w:tblW w:w="15168" w:type="dxa"/>
        <w:jc w:val="center"/>
        <w:tblInd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686"/>
        <w:gridCol w:w="4989"/>
        <w:gridCol w:w="3544"/>
        <w:gridCol w:w="2949"/>
      </w:tblGrid>
      <w:tr w:rsidR="00104A8F" w:rsidRPr="008572B3" w:rsidTr="005A2A54">
        <w:trPr>
          <w:trHeight w:val="243"/>
          <w:jc w:val="center"/>
        </w:trPr>
        <w:tc>
          <w:tcPr>
            <w:tcW w:w="15168" w:type="dxa"/>
            <w:gridSpan w:val="4"/>
          </w:tcPr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7" type="#_x0000_t176" style="position:absolute;left:0;text-align:left;margin-left:555.4pt;margin-top:.55pt;width:19.9pt;height:12.7pt;z-index:25174169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6" type="#_x0000_t176" style="position:absolute;left:0;text-align:left;margin-left:631.2pt;margin-top:.45pt;width:19.9pt;height:12.7pt;z-index:25174272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0" type="#_x0000_t176" style="position:absolute;left:0;text-align:left;margin-left:291.95pt;margin-top:.4pt;width:19.9pt;height:12.7pt;z-index:25174374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9" type="#_x0000_t176" style="position:absolute;left:0;text-align:left;margin-left:384.45pt;margin-top:.45pt;width:19.9pt;height:12.7pt;z-index:25174476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8" type="#_x0000_t176" style="position:absolute;left:0;text-align:left;margin-left:470.6pt;margin-top:.5pt;width:19.9pt;height:12.7pt;z-index:251745792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(تلاوة)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 تحفيظ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3E084A" w:rsidRPr="00021288" w:rsidTr="005A2A54">
        <w:trPr>
          <w:trHeight w:val="268"/>
          <w:jc w:val="center"/>
        </w:trPr>
        <w:tc>
          <w:tcPr>
            <w:tcW w:w="3686" w:type="dxa"/>
          </w:tcPr>
          <w:p w:rsidR="003E084A" w:rsidRPr="00021288" w:rsidRDefault="003E084A" w:rsidP="005A2A54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989" w:type="dxa"/>
          </w:tcPr>
          <w:p w:rsidR="003E084A" w:rsidRPr="00021288" w:rsidRDefault="003E084A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3E084A" w:rsidRPr="00021288" w:rsidRDefault="003E084A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2949" w:type="dxa"/>
          </w:tcPr>
          <w:p w:rsidR="003E084A" w:rsidRPr="00021288" w:rsidRDefault="003E084A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3E084A" w:rsidRPr="006C2122" w:rsidTr="005A2A54">
        <w:trPr>
          <w:trHeight w:val="6676"/>
          <w:jc w:val="center"/>
        </w:trPr>
        <w:tc>
          <w:tcPr>
            <w:tcW w:w="3686" w:type="dxa"/>
          </w:tcPr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10EB">
              <w:rPr>
                <w:rFonts w:cs="Traditional Arabic"/>
                <w:b/>
                <w:bCs/>
                <w:color w:val="0070C0"/>
                <w:rtl/>
              </w:rPr>
              <w:t>تتلو الآيات تلاوة</w:t>
            </w:r>
            <w:r w:rsidRPr="006C10EB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6C10EB">
              <w:rPr>
                <w:rFonts w:cs="Traditional Arabic"/>
                <w:b/>
                <w:bCs/>
                <w:color w:val="0070C0"/>
                <w:rtl/>
              </w:rPr>
              <w:t xml:space="preserve">صحيحة </w:t>
            </w:r>
            <w:r w:rsidRPr="006C10EB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01095" w:rsidRDefault="003E084A" w:rsidP="00C0109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0070C0"/>
                <w:rtl/>
              </w:rPr>
              <w:t>توضح بعض</w:t>
            </w:r>
            <w:r w:rsidR="00C01095">
              <w:rPr>
                <w:rFonts w:cs="Traditional Arabic" w:hint="cs"/>
                <w:b/>
                <w:bCs/>
                <w:color w:val="0070C0"/>
                <w:rtl/>
              </w:rPr>
              <w:t xml:space="preserve"> معاني</w:t>
            </w:r>
            <w:r w:rsidRPr="006C10EB">
              <w:rPr>
                <w:rFonts w:cs="Traditional Arabic" w:hint="cs"/>
                <w:b/>
                <w:bCs/>
                <w:color w:val="0070C0"/>
                <w:rtl/>
              </w:rPr>
              <w:t xml:space="preserve"> المفردات من الآيات</w:t>
            </w:r>
          </w:p>
          <w:p w:rsidR="003E084A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01095" w:rsidRPr="006C10EB" w:rsidRDefault="00C01095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6C10EB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E7187D" w:rsidRPr="006C10EB">
              <w:rPr>
                <w:rFonts w:cs="Traditional Arabic"/>
                <w:b/>
                <w:bCs/>
                <w:color w:val="0070C0"/>
                <w:rtl/>
              </w:rPr>
              <w:t>وَيَوْمَ</w:t>
            </w:r>
            <w:r w:rsidR="00E7187D" w:rsidRPr="006C10EB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E7187D" w:rsidRPr="006C10EB">
              <w:rPr>
                <w:rFonts w:cs="Traditional Arabic"/>
                <w:b/>
                <w:bCs/>
                <w:color w:val="0070C0"/>
                <w:rtl/>
              </w:rPr>
              <w:t>تَقُومُ</w:t>
            </w:r>
            <w:r w:rsidR="00E7187D" w:rsidRPr="006C10EB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7187D" w:rsidRPr="006C10EB">
              <w:rPr>
                <w:rFonts w:cs="Traditional Arabic"/>
                <w:b/>
                <w:bCs/>
                <w:color w:val="0070C0"/>
                <w:rtl/>
              </w:rPr>
              <w:t>السَّاعَةُ</w:t>
            </w:r>
            <w:r w:rsidR="00E7187D" w:rsidRPr="006C10EB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7187D" w:rsidRPr="006C10EB">
              <w:rPr>
                <w:rFonts w:cs="Traditional Arabic"/>
                <w:b/>
                <w:bCs/>
                <w:color w:val="0070C0"/>
                <w:rtl/>
              </w:rPr>
              <w:t>يَوْمَئِذٍ</w:t>
            </w:r>
            <w:r w:rsidR="00E7187D" w:rsidRPr="006C10EB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7187D" w:rsidRPr="006C10EB">
              <w:rPr>
                <w:rFonts w:cs="Traditional Arabic"/>
                <w:b/>
                <w:bCs/>
                <w:color w:val="0070C0"/>
                <w:rtl/>
              </w:rPr>
              <w:t>يَتَفَرَّقُونَ</w:t>
            </w:r>
            <w:r w:rsidRPr="006C10EB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6C10EB" w:rsidRDefault="006C10EB" w:rsidP="005A2A54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0070C0"/>
                <w:rtl/>
              </w:rPr>
              <w:t>تحرص على ذكر الله وتسبيحه في كل وقت</w:t>
            </w:r>
          </w:p>
        </w:tc>
        <w:tc>
          <w:tcPr>
            <w:tcW w:w="4989" w:type="dxa"/>
          </w:tcPr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E7187D" w:rsidRPr="006C10EB" w:rsidRDefault="00E7187D" w:rsidP="00E7187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C10EB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Pr="006C10EB">
              <w:rPr>
                <w:rFonts w:cs="Traditional Arabic"/>
                <w:b/>
                <w:bCs/>
                <w:rtl/>
              </w:rPr>
              <w:t xml:space="preserve">الم </w:t>
            </w:r>
            <w:r w:rsidRPr="006C10EB">
              <w:rPr>
                <w:rFonts w:cs="Traditional Arabic"/>
                <w:b/>
                <w:bCs/>
              </w:rPr>
              <w:t xml:space="preserve">* </w:t>
            </w:r>
            <w:r w:rsidRPr="006C10EB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C10EB">
              <w:rPr>
                <w:rFonts w:cs="Traditional Arabic"/>
                <w:b/>
                <w:bCs/>
                <w:rtl/>
              </w:rPr>
              <w:t>غُلِبَتِ</w:t>
            </w:r>
            <w:r w:rsidRPr="006C10EB">
              <w:rPr>
                <w:rFonts w:cs="Traditional Arabic"/>
                <w:b/>
                <w:bCs/>
              </w:rPr>
              <w:t xml:space="preserve"> </w:t>
            </w:r>
            <w:r w:rsidRPr="006C10EB">
              <w:rPr>
                <w:rFonts w:cs="Traditional Arabic"/>
                <w:b/>
                <w:bCs/>
                <w:rtl/>
              </w:rPr>
              <w:t>الرُّومُ</w:t>
            </w:r>
            <w:r w:rsidRPr="006C10EB">
              <w:rPr>
                <w:rFonts w:cs="Traditional Arabic" w:hint="cs"/>
                <w:b/>
                <w:bCs/>
                <w:rtl/>
              </w:rPr>
              <w:t>)</w:t>
            </w:r>
          </w:p>
          <w:p w:rsidR="00E7187D" w:rsidRPr="006C10EB" w:rsidRDefault="00E7187D" w:rsidP="00E7187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C10EB">
              <w:rPr>
                <w:rFonts w:cs="Traditional Arabic" w:hint="cs"/>
                <w:b/>
                <w:bCs/>
                <w:rtl/>
              </w:rPr>
              <w:t>إلى قوله تعالى: (</w:t>
            </w:r>
            <w:r w:rsidRPr="006C10EB">
              <w:rPr>
                <w:rFonts w:cs="Traditional Arabic"/>
                <w:b/>
                <w:bCs/>
                <w:rtl/>
              </w:rPr>
              <w:t>فَاصْبِرْ</w:t>
            </w:r>
            <w:r w:rsidRPr="006C10EB">
              <w:rPr>
                <w:rFonts w:cs="Traditional Arabic"/>
                <w:b/>
                <w:bCs/>
              </w:rPr>
              <w:t xml:space="preserve"> </w:t>
            </w:r>
            <w:r w:rsidRPr="006C10EB">
              <w:rPr>
                <w:rFonts w:cs="Traditional Arabic"/>
                <w:b/>
                <w:bCs/>
                <w:rtl/>
              </w:rPr>
              <w:t>إِنَّ</w:t>
            </w:r>
            <w:r w:rsidRPr="006C10EB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C10EB">
              <w:rPr>
                <w:rFonts w:cs="Traditional Arabic"/>
                <w:b/>
                <w:bCs/>
                <w:rtl/>
              </w:rPr>
              <w:t>وَعْدَ</w:t>
            </w:r>
            <w:r w:rsidRPr="006C10EB">
              <w:rPr>
                <w:rFonts w:cs="Traditional Arabic"/>
                <w:b/>
                <w:bCs/>
              </w:rPr>
              <w:t xml:space="preserve"> </w:t>
            </w:r>
            <w:r w:rsidRPr="006C10EB">
              <w:rPr>
                <w:rFonts w:cs="Traditional Arabic"/>
                <w:b/>
                <w:bCs/>
                <w:rtl/>
              </w:rPr>
              <w:t>اللَّهِ</w:t>
            </w:r>
            <w:r w:rsidRPr="006C10EB">
              <w:rPr>
                <w:rFonts w:cs="Traditional Arabic"/>
                <w:b/>
                <w:bCs/>
              </w:rPr>
              <w:t xml:space="preserve"> </w:t>
            </w:r>
            <w:r w:rsidRPr="006C10EB">
              <w:rPr>
                <w:rFonts w:cs="Traditional Arabic"/>
                <w:b/>
                <w:bCs/>
                <w:rtl/>
              </w:rPr>
              <w:t>حَقٌّ</w:t>
            </w:r>
            <w:r w:rsidRPr="006C10EB">
              <w:rPr>
                <w:rFonts w:cs="Traditional Arabic"/>
                <w:b/>
                <w:bCs/>
              </w:rPr>
              <w:t xml:space="preserve"> </w:t>
            </w:r>
            <w:r w:rsidRPr="006C10EB">
              <w:rPr>
                <w:rFonts w:cs="Traditional Arabic"/>
                <w:b/>
                <w:bCs/>
                <w:rtl/>
              </w:rPr>
              <w:t>وَلا</w:t>
            </w:r>
            <w:r w:rsidRPr="006C10EB">
              <w:rPr>
                <w:rFonts w:cs="Traditional Arabic"/>
                <w:b/>
                <w:bCs/>
              </w:rPr>
              <w:t xml:space="preserve"> </w:t>
            </w:r>
            <w:r w:rsidRPr="006C10EB">
              <w:rPr>
                <w:rFonts w:cs="Traditional Arabic"/>
                <w:b/>
                <w:bCs/>
                <w:rtl/>
              </w:rPr>
              <w:t>يَسْتَخِفَّنَّكَ</w:t>
            </w:r>
            <w:r w:rsidRPr="006C10EB">
              <w:rPr>
                <w:rFonts w:cs="Traditional Arabic"/>
                <w:b/>
                <w:bCs/>
              </w:rPr>
              <w:t xml:space="preserve"> </w:t>
            </w:r>
            <w:r w:rsidRPr="006C10EB">
              <w:rPr>
                <w:rFonts w:cs="Traditional Arabic"/>
                <w:b/>
                <w:bCs/>
                <w:rtl/>
              </w:rPr>
              <w:t>الَّذِينَ</w:t>
            </w:r>
            <w:r w:rsidRPr="006C10EB">
              <w:rPr>
                <w:rFonts w:cs="Traditional Arabic"/>
                <w:b/>
                <w:bCs/>
              </w:rPr>
              <w:t xml:space="preserve"> </w:t>
            </w:r>
            <w:r w:rsidRPr="006C10EB">
              <w:rPr>
                <w:rFonts w:cs="Traditional Arabic"/>
                <w:b/>
                <w:bCs/>
                <w:rtl/>
              </w:rPr>
              <w:t>لا</w:t>
            </w:r>
            <w:r w:rsidRPr="006C10EB">
              <w:rPr>
                <w:rFonts w:cs="Traditional Arabic"/>
                <w:b/>
                <w:bCs/>
              </w:rPr>
              <w:t xml:space="preserve"> </w:t>
            </w:r>
            <w:r w:rsidRPr="006C10EB">
              <w:rPr>
                <w:rFonts w:cs="Traditional Arabic"/>
                <w:b/>
                <w:bCs/>
                <w:rtl/>
              </w:rPr>
              <w:t>يُوقِنُونَ</w:t>
            </w:r>
            <w:r w:rsidRPr="006C10EB">
              <w:rPr>
                <w:rFonts w:cs="Traditional Arabic" w:hint="cs"/>
                <w:b/>
                <w:bCs/>
                <w:rtl/>
              </w:rPr>
              <w:t>)</w:t>
            </w: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C10EB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E7187D" w:rsidRPr="006C10EB" w:rsidRDefault="003E084A" w:rsidP="00E7187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C10EB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معاني الكلمات </w:t>
            </w:r>
            <w:r w:rsidRPr="006C10EB">
              <w:rPr>
                <w:rFonts w:cs="Traditional Arabic" w:hint="cs"/>
                <w:b/>
                <w:bCs/>
                <w:color w:val="00B0F0"/>
                <w:rtl/>
              </w:rPr>
              <w:t xml:space="preserve"> </w:t>
            </w:r>
            <w:r w:rsidR="00E7187D" w:rsidRPr="006C10EB">
              <w:rPr>
                <w:rFonts w:cs="Traditional Arabic" w:hint="cs"/>
                <w:b/>
                <w:bCs/>
                <w:color w:val="00B0F0"/>
                <w:rtl/>
              </w:rPr>
              <w:t>غلبت</w:t>
            </w:r>
            <w:r w:rsidR="00E7187D" w:rsidRPr="006C10EB">
              <w:rPr>
                <w:rFonts w:cs="Traditional Arabic" w:hint="cs"/>
                <w:b/>
                <w:bCs/>
                <w:rtl/>
              </w:rPr>
              <w:t xml:space="preserve"> : قهرت              </w:t>
            </w:r>
            <w:r w:rsidR="00E7187D" w:rsidRPr="006C10EB">
              <w:rPr>
                <w:rFonts w:cs="Traditional Arabic" w:hint="cs"/>
                <w:b/>
                <w:bCs/>
                <w:color w:val="00B0F0"/>
                <w:rtl/>
              </w:rPr>
              <w:t>أجل مسمى</w:t>
            </w:r>
            <w:r w:rsidR="00E7187D" w:rsidRPr="006C10EB">
              <w:rPr>
                <w:rFonts w:cs="Traditional Arabic" w:hint="cs"/>
                <w:b/>
                <w:bCs/>
                <w:rtl/>
              </w:rPr>
              <w:t xml:space="preserve"> : وقت مقدر</w:t>
            </w:r>
          </w:p>
          <w:p w:rsidR="00E7187D" w:rsidRPr="006C10EB" w:rsidRDefault="00E7187D" w:rsidP="00E7187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C10EB">
              <w:rPr>
                <w:rFonts w:cs="Traditional Arabic" w:hint="cs"/>
                <w:b/>
                <w:bCs/>
                <w:color w:val="00B0F0"/>
                <w:rtl/>
              </w:rPr>
              <w:t>منيبين</w:t>
            </w:r>
            <w:r w:rsidRPr="006C10EB">
              <w:rPr>
                <w:rFonts w:cs="Traditional Arabic" w:hint="cs"/>
                <w:b/>
                <w:bCs/>
                <w:rtl/>
              </w:rPr>
              <w:t xml:space="preserve"> : راجعين                               </w:t>
            </w:r>
            <w:r w:rsidRPr="006C10EB">
              <w:rPr>
                <w:rFonts w:cs="Traditional Arabic" w:hint="cs"/>
                <w:b/>
                <w:bCs/>
                <w:color w:val="00B0F0"/>
                <w:rtl/>
              </w:rPr>
              <w:t>يقنطون</w:t>
            </w:r>
            <w:r w:rsidRPr="006C10EB">
              <w:rPr>
                <w:rFonts w:cs="Traditional Arabic" w:hint="cs"/>
                <w:b/>
                <w:bCs/>
                <w:rtl/>
              </w:rPr>
              <w:t xml:space="preserve"> : ييأسون</w:t>
            </w: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C10EB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6C10EB">
              <w:rPr>
                <w:rFonts w:cs="Traditional Arabic" w:hint="cs"/>
                <w:b/>
                <w:bCs/>
                <w:rtl/>
              </w:rPr>
              <w:t xml:space="preserve"> : </w:t>
            </w:r>
          </w:p>
          <w:p w:rsidR="003E084A" w:rsidRPr="006C10EB" w:rsidRDefault="00E7187D" w:rsidP="00E7187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C10EB">
              <w:rPr>
                <w:rFonts w:cs="Traditional Arabic"/>
                <w:b/>
                <w:bCs/>
                <w:rtl/>
              </w:rPr>
              <w:t>يَوْمَئِذٍ</w:t>
            </w:r>
            <w:r w:rsidRPr="006C10EB">
              <w:rPr>
                <w:rFonts w:cs="Traditional Arabic"/>
                <w:b/>
                <w:bCs/>
              </w:rPr>
              <w:t xml:space="preserve"> </w:t>
            </w:r>
            <w:r w:rsidRPr="006C10EB">
              <w:rPr>
                <w:rFonts w:cs="Traditional Arabic"/>
                <w:b/>
                <w:bCs/>
                <w:rtl/>
              </w:rPr>
              <w:t>يَتَفَرَّقُونَ</w:t>
            </w:r>
            <w:r w:rsidR="003E084A" w:rsidRPr="006C10EB">
              <w:rPr>
                <w:rFonts w:cs="Traditional Arabic" w:hint="cs"/>
                <w:b/>
                <w:bCs/>
                <w:rtl/>
              </w:rPr>
              <w:t xml:space="preserve">: </w:t>
            </w:r>
            <w:r w:rsidRPr="006C10EB">
              <w:rPr>
                <w:rFonts w:cs="Traditional Arabic" w:hint="cs"/>
                <w:b/>
                <w:bCs/>
                <w:rtl/>
              </w:rPr>
              <w:t>إدغام بغنة</w:t>
            </w:r>
            <w:r w:rsidR="003E084A" w:rsidRPr="006C10EB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  <w:r w:rsidR="006C10EB" w:rsidRPr="006C10EB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</w:p>
          <w:p w:rsidR="006C10EB" w:rsidRPr="006C10EB" w:rsidRDefault="006C10EB" w:rsidP="006C10EB">
            <w:pPr>
              <w:jc w:val="lowKashida"/>
              <w:rPr>
                <w:rFonts w:cs="Traditional Arabic"/>
                <w:b/>
                <w:bCs/>
              </w:rPr>
            </w:pPr>
            <w:r w:rsidRPr="006C10EB">
              <w:rPr>
                <w:rFonts w:cs="Traditional Arabic" w:hint="cs"/>
                <w:b/>
                <w:bCs/>
                <w:rtl/>
              </w:rPr>
              <w:t>1. بيان أن أهل الكتاب اقرب للمسلمين من المشركين.</w:t>
            </w:r>
          </w:p>
          <w:p w:rsidR="006C10EB" w:rsidRPr="006C10EB" w:rsidRDefault="006C10EB" w:rsidP="006C10EB">
            <w:pPr>
              <w:jc w:val="lowKashida"/>
              <w:rPr>
                <w:rFonts w:cs="Traditional Arabic"/>
                <w:b/>
                <w:bCs/>
              </w:rPr>
            </w:pPr>
            <w:r w:rsidRPr="006C10EB">
              <w:rPr>
                <w:rFonts w:cs="Traditional Arabic" w:hint="cs"/>
                <w:b/>
                <w:bCs/>
                <w:rtl/>
              </w:rPr>
              <w:t>2. تفرد الرب تعالى بالمثل الأعلى في كل جلال وكمال</w:t>
            </w: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6C10EB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6C10EB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6C10EB" w:rsidRPr="006C10EB">
              <w:rPr>
                <w:rFonts w:cs="Traditional Arabic"/>
                <w:b/>
                <w:bCs/>
                <w:rtl/>
              </w:rPr>
              <w:t>فَسُبْحَانَ</w:t>
            </w:r>
            <w:r w:rsidR="006C10EB" w:rsidRPr="006C10EB">
              <w:rPr>
                <w:rFonts w:cs="Traditional Arabic"/>
                <w:b/>
                <w:bCs/>
              </w:rPr>
              <w:t xml:space="preserve"> </w:t>
            </w:r>
            <w:r w:rsidR="006C10EB" w:rsidRPr="006C10EB">
              <w:rPr>
                <w:rFonts w:cs="Traditional Arabic"/>
                <w:b/>
                <w:bCs/>
                <w:rtl/>
              </w:rPr>
              <w:t>اللَّهِ</w:t>
            </w:r>
            <w:r w:rsidR="006C10EB" w:rsidRPr="006C10EB">
              <w:rPr>
                <w:rFonts w:cs="Traditional Arabic"/>
                <w:b/>
                <w:bCs/>
              </w:rPr>
              <w:t xml:space="preserve"> </w:t>
            </w:r>
            <w:r w:rsidR="006C10EB" w:rsidRPr="006C10EB">
              <w:rPr>
                <w:rFonts w:cs="Traditional Arabic"/>
                <w:b/>
                <w:bCs/>
                <w:rtl/>
              </w:rPr>
              <w:t>حِينَ</w:t>
            </w:r>
            <w:r w:rsidR="006C10EB" w:rsidRPr="006C10EB">
              <w:rPr>
                <w:rFonts w:cs="Traditional Arabic"/>
                <w:b/>
                <w:bCs/>
              </w:rPr>
              <w:t xml:space="preserve"> </w:t>
            </w:r>
            <w:r w:rsidR="006C10EB" w:rsidRPr="006C10EB">
              <w:rPr>
                <w:rFonts w:cs="Traditional Arabic"/>
                <w:b/>
                <w:bCs/>
                <w:rtl/>
              </w:rPr>
              <w:t>تُمْسُونَ</w:t>
            </w:r>
            <w:r w:rsidR="006C10EB" w:rsidRPr="006C10E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6C10EB" w:rsidRPr="006C10EB">
              <w:rPr>
                <w:rFonts w:cs="Traditional Arabic"/>
                <w:b/>
                <w:bCs/>
                <w:rtl/>
              </w:rPr>
              <w:t>وَحِينَ</w:t>
            </w:r>
            <w:r w:rsidR="006C10EB" w:rsidRPr="006C10EB">
              <w:rPr>
                <w:rFonts w:cs="Traditional Arabic"/>
                <w:b/>
                <w:bCs/>
              </w:rPr>
              <w:t xml:space="preserve"> </w:t>
            </w:r>
            <w:r w:rsidR="006C10EB" w:rsidRPr="006C10EB">
              <w:rPr>
                <w:rFonts w:cs="Traditional Arabic"/>
                <w:b/>
                <w:bCs/>
                <w:rtl/>
              </w:rPr>
              <w:t xml:space="preserve">تُصْبِحُونَ </w:t>
            </w:r>
            <w:r w:rsidRPr="006C10EB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</w:tc>
        <w:tc>
          <w:tcPr>
            <w:tcW w:w="3544" w:type="dxa"/>
          </w:tcPr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6C10EB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6C10EB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3E084A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C01095" w:rsidRPr="006C10EB" w:rsidRDefault="00C01095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2949" w:type="dxa"/>
          </w:tcPr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6C10EB" w:rsidRDefault="003E084A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3E084A" w:rsidRDefault="003E084A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C01095" w:rsidRPr="006C10EB" w:rsidRDefault="00C01095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6C10EB" w:rsidRDefault="003E084A" w:rsidP="006C10E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</w:t>
            </w:r>
            <w:r w:rsidR="006C10EB" w:rsidRPr="006C10E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المفردات الصعبة ؟</w:t>
            </w:r>
          </w:p>
          <w:p w:rsidR="006C10EB" w:rsidRPr="006C10EB" w:rsidRDefault="006C10EB" w:rsidP="006C10E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الحكم التجويدي في قوله تعالى: </w:t>
            </w:r>
          </w:p>
          <w:p w:rsidR="003E084A" w:rsidRPr="006C10EB" w:rsidRDefault="003E084A" w:rsidP="006C10E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(</w:t>
            </w:r>
            <w:r w:rsidR="006C10EB" w:rsidRPr="006C10EB">
              <w:rPr>
                <w:rFonts w:cs="Traditional Arabic"/>
                <w:b/>
                <w:bCs/>
                <w:color w:val="984806" w:themeColor="accent6" w:themeShade="80"/>
                <w:rtl/>
              </w:rPr>
              <w:t>وَيَوْمَ</w:t>
            </w:r>
            <w:r w:rsidR="006C10EB" w:rsidRPr="006C10E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6C10EB" w:rsidRPr="006C10EB">
              <w:rPr>
                <w:rFonts w:cs="Traditional Arabic"/>
                <w:b/>
                <w:bCs/>
                <w:color w:val="984806" w:themeColor="accent6" w:themeShade="80"/>
                <w:rtl/>
              </w:rPr>
              <w:t>تَقُومُ</w:t>
            </w:r>
            <w:r w:rsidR="006C10EB" w:rsidRPr="006C10EB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6C10EB" w:rsidRPr="006C10EB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السَّاعَةُ</w:t>
            </w:r>
            <w:r w:rsidR="006C10EB" w:rsidRPr="006C10EB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6C10EB" w:rsidRPr="006C10EB">
              <w:rPr>
                <w:rFonts w:cs="Traditional Arabic"/>
                <w:b/>
                <w:bCs/>
                <w:color w:val="984806" w:themeColor="accent6" w:themeShade="80"/>
                <w:rtl/>
              </w:rPr>
              <w:t>يَوْمَئِذٍ</w:t>
            </w:r>
            <w:r w:rsidR="006C10EB" w:rsidRPr="006C10EB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6C10EB" w:rsidRPr="006C10EB">
              <w:rPr>
                <w:rFonts w:cs="Traditional Arabic"/>
                <w:b/>
                <w:bCs/>
                <w:color w:val="984806" w:themeColor="accent6" w:themeShade="80"/>
                <w:rtl/>
              </w:rPr>
              <w:t>يَتَفَرَّقُونَ</w:t>
            </w:r>
            <w:r w:rsidRPr="006C10E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C10EB" w:rsidRPr="006C10EB" w:rsidRDefault="006C10EB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6C10EB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6C10EB" w:rsidRDefault="006C10EB" w:rsidP="006C10E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C10E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الأذكار التي تقال في الصباح والمساء ؟</w:t>
            </w:r>
          </w:p>
        </w:tc>
      </w:tr>
    </w:tbl>
    <w:p w:rsidR="003E084A" w:rsidRDefault="003E084A" w:rsidP="003E084A">
      <w:pPr>
        <w:rPr>
          <w:rtl/>
        </w:rPr>
      </w:pPr>
    </w:p>
    <w:p w:rsidR="003E084A" w:rsidRDefault="003E084A" w:rsidP="003E084A">
      <w:pPr>
        <w:rPr>
          <w:rtl/>
        </w:rPr>
      </w:pPr>
    </w:p>
    <w:p w:rsidR="003E084A" w:rsidRDefault="003E084A" w:rsidP="003E084A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3E084A" w:rsidRDefault="003E084A" w:rsidP="003E084A">
      <w:pPr>
        <w:rPr>
          <w:rtl/>
        </w:rPr>
      </w:pPr>
    </w:p>
    <w:p w:rsidR="003E084A" w:rsidRPr="00120FFB" w:rsidRDefault="003E084A" w:rsidP="003E084A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 </w:t>
      </w:r>
      <w:r>
        <w:rPr>
          <w:rFonts w:ascii="Hacen Tehran" w:hAnsi="Hacen Tehran" w:cs="Hacen Tehran" w:hint="cs"/>
          <w:color w:val="008000"/>
          <w:rtl/>
        </w:rPr>
        <w:t>العنكبوت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3E084A" w:rsidRPr="00A156CD" w:rsidRDefault="003E084A" w:rsidP="003E084A">
      <w:pPr>
        <w:jc w:val="center"/>
        <w:rPr>
          <w:rFonts w:cs="Sultan light2"/>
          <w:color w:val="008000"/>
          <w:sz w:val="18"/>
          <w:szCs w:val="18"/>
          <w:rtl/>
        </w:rPr>
      </w:pPr>
    </w:p>
    <w:tbl>
      <w:tblPr>
        <w:tblStyle w:val="a3"/>
        <w:bidiVisual/>
        <w:tblW w:w="15168" w:type="dxa"/>
        <w:jc w:val="center"/>
        <w:tblInd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686"/>
        <w:gridCol w:w="4989"/>
        <w:gridCol w:w="3402"/>
        <w:gridCol w:w="3091"/>
      </w:tblGrid>
      <w:tr w:rsidR="00104A8F" w:rsidRPr="008572B3" w:rsidTr="005A2A54">
        <w:trPr>
          <w:trHeight w:val="243"/>
          <w:jc w:val="center"/>
        </w:trPr>
        <w:tc>
          <w:tcPr>
            <w:tcW w:w="15168" w:type="dxa"/>
            <w:gridSpan w:val="4"/>
          </w:tcPr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2" type="#_x0000_t176" style="position:absolute;left:0;text-align:left;margin-left:555.4pt;margin-top:.55pt;width:19.9pt;height:12.7pt;z-index:25174784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1" type="#_x0000_t176" style="position:absolute;left:0;text-align:left;margin-left:631.2pt;margin-top:.45pt;width:19.9pt;height:12.7pt;z-index:25174886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5" type="#_x0000_t176" style="position:absolute;left:0;text-align:left;margin-left:291.95pt;margin-top:.4pt;width:19.9pt;height:12.7pt;z-index:25174988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4" type="#_x0000_t176" style="position:absolute;left:0;text-align:left;margin-left:384.45pt;margin-top:.45pt;width:19.9pt;height:12.7pt;z-index:25175091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3" type="#_x0000_t176" style="position:absolute;left:0;text-align:left;margin-left:470.6pt;margin-top:.5pt;width:19.9pt;height:12.7pt;z-index:251751936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(تلاوة)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 تحفيظ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3E084A" w:rsidRPr="00021288" w:rsidTr="00DA7AB9">
        <w:trPr>
          <w:trHeight w:val="268"/>
          <w:jc w:val="center"/>
        </w:trPr>
        <w:tc>
          <w:tcPr>
            <w:tcW w:w="3686" w:type="dxa"/>
          </w:tcPr>
          <w:p w:rsidR="003E084A" w:rsidRPr="00021288" w:rsidRDefault="003E084A" w:rsidP="005A2A54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989" w:type="dxa"/>
          </w:tcPr>
          <w:p w:rsidR="003E084A" w:rsidRPr="00021288" w:rsidRDefault="003E084A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402" w:type="dxa"/>
          </w:tcPr>
          <w:p w:rsidR="003E084A" w:rsidRPr="00021288" w:rsidRDefault="003E084A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091" w:type="dxa"/>
          </w:tcPr>
          <w:p w:rsidR="003E084A" w:rsidRPr="00021288" w:rsidRDefault="003E084A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3E084A" w:rsidRPr="006C2122" w:rsidTr="00DA7AB9">
        <w:trPr>
          <w:trHeight w:val="6676"/>
          <w:jc w:val="center"/>
        </w:trPr>
        <w:tc>
          <w:tcPr>
            <w:tcW w:w="3686" w:type="dxa"/>
          </w:tcPr>
          <w:p w:rsidR="003E084A" w:rsidRPr="00FA2E14" w:rsidRDefault="003E084A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3E084A" w:rsidRPr="00FA2E14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/>
                <w:b/>
                <w:bCs/>
                <w:color w:val="0070C0"/>
                <w:rtl/>
              </w:rPr>
              <w:t>تتلو الآيات تلاوة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FA2E14">
              <w:rPr>
                <w:rFonts w:cs="Traditional Arabic"/>
                <w:b/>
                <w:bCs/>
                <w:color w:val="0070C0"/>
                <w:rtl/>
              </w:rPr>
              <w:t xml:space="preserve">صحيحة </w:t>
            </w: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</w:p>
          <w:p w:rsidR="003E084A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01095" w:rsidRPr="00FA2E14" w:rsidRDefault="00C01095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FA2E14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3E084A" w:rsidRPr="00FA2E14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Default="003E084A" w:rsidP="0013453E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توضح بعض المفردات من الآيات</w:t>
            </w:r>
          </w:p>
          <w:p w:rsidR="0013453E" w:rsidRDefault="0013453E" w:rsidP="0013453E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3453E" w:rsidRPr="00DA7AB9" w:rsidRDefault="0013453E" w:rsidP="0013453E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DA7AB9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DA7AB9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DA7AB9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3E084A" w:rsidRPr="00DA7AB9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DA7AB9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proofErr w:type="spellStart"/>
            <w:r w:rsidR="0013453E" w:rsidRPr="00DA7AB9">
              <w:rPr>
                <w:rFonts w:cs="Traditional Arabic"/>
                <w:b/>
                <w:bCs/>
                <w:color w:val="0070C0"/>
                <w:rtl/>
              </w:rPr>
              <w:t>فَأَنجَيْنَاهُ</w:t>
            </w:r>
            <w:proofErr w:type="spellEnd"/>
            <w:r w:rsidR="0013453E" w:rsidRPr="00DA7AB9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13453E" w:rsidRPr="00DA7AB9">
              <w:rPr>
                <w:rFonts w:cs="Traditional Arabic"/>
                <w:b/>
                <w:bCs/>
                <w:color w:val="0070C0"/>
                <w:rtl/>
              </w:rPr>
              <w:t>وَأَصْحَابَ</w:t>
            </w:r>
            <w:r w:rsidR="0013453E" w:rsidRPr="00DA7AB9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13453E" w:rsidRPr="00DA7AB9">
              <w:rPr>
                <w:rFonts w:cs="Traditional Arabic"/>
                <w:b/>
                <w:bCs/>
                <w:color w:val="0070C0"/>
                <w:rtl/>
              </w:rPr>
              <w:t>السَّفِينَةِ</w:t>
            </w:r>
            <w:r w:rsidR="0013453E" w:rsidRPr="00DA7AB9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13453E" w:rsidRPr="00DA7AB9">
              <w:rPr>
                <w:rFonts w:cs="Traditional Arabic"/>
                <w:b/>
                <w:bCs/>
                <w:color w:val="0070C0"/>
                <w:rtl/>
              </w:rPr>
              <w:t>وَجَعَلْنَاهَا</w:t>
            </w:r>
            <w:r w:rsidR="0013453E" w:rsidRPr="00DA7AB9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13453E" w:rsidRPr="00DA7AB9">
              <w:rPr>
                <w:rFonts w:cs="Traditional Arabic"/>
                <w:b/>
                <w:bCs/>
                <w:color w:val="0070C0"/>
                <w:rtl/>
              </w:rPr>
              <w:t>آيَةً</w:t>
            </w:r>
            <w:r w:rsidR="0013453E" w:rsidRPr="00DA7AB9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13453E" w:rsidRPr="00DA7AB9">
              <w:rPr>
                <w:rFonts w:cs="Traditional Arabic"/>
                <w:b/>
                <w:bCs/>
                <w:color w:val="0070C0"/>
                <w:rtl/>
              </w:rPr>
              <w:t>لِّلْعَالَمِينَ</w:t>
            </w:r>
            <w:r w:rsidRPr="00DA7AB9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3E084A" w:rsidRPr="00DA7AB9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3733E4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3E084A" w:rsidRPr="00FA2E14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FA2E14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FA2E14" w:rsidRDefault="003E084A" w:rsidP="00DA7AB9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</w:t>
            </w:r>
            <w:r w:rsidR="00DA7AB9">
              <w:rPr>
                <w:rFonts w:cs="Traditional Arabic" w:hint="cs"/>
                <w:b/>
                <w:bCs/>
                <w:color w:val="0070C0"/>
                <w:rtl/>
              </w:rPr>
              <w:t>صدق بقصص الأقوام التي سبقت</w:t>
            </w:r>
          </w:p>
        </w:tc>
        <w:tc>
          <w:tcPr>
            <w:tcW w:w="4989" w:type="dxa"/>
          </w:tcPr>
          <w:p w:rsidR="003E084A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C01095" w:rsidRPr="00DC14DF" w:rsidRDefault="00C01095" w:rsidP="00C0109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تلاوة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الايات</w:t>
            </w:r>
            <w:proofErr w:type="spellEnd"/>
            <w:r w:rsidRPr="00DC14DF">
              <w:rPr>
                <w:rFonts w:cs="Traditional Arabic" w:hint="cs"/>
                <w:b/>
                <w:bCs/>
                <w:rtl/>
              </w:rPr>
              <w:t xml:space="preserve"> من قوله تعالى: (</w:t>
            </w:r>
            <w:r w:rsidRPr="00DC14DF">
              <w:rPr>
                <w:rFonts w:cs="Traditional Arabic"/>
                <w:b/>
                <w:bCs/>
                <w:rtl/>
              </w:rPr>
              <w:t xml:space="preserve">الم </w:t>
            </w:r>
            <w:r w:rsidRPr="00DC14DF">
              <w:rPr>
                <w:rFonts w:cs="Traditional Arabic"/>
                <w:b/>
                <w:bCs/>
              </w:rPr>
              <w:t xml:space="preserve">* </w:t>
            </w:r>
            <w:r w:rsidRPr="00DC14DF">
              <w:rPr>
                <w:rFonts w:cs="Traditional Arabic"/>
                <w:b/>
                <w:bCs/>
                <w:rtl/>
              </w:rPr>
              <w:t>أَحَسِبَ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النَّاسُ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أَن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يُتْرَكُوا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....</w:t>
            </w:r>
            <w:r w:rsidRPr="00DC14DF">
              <w:rPr>
                <w:rFonts w:cs="Traditional Arabic" w:hint="cs"/>
                <w:b/>
                <w:bCs/>
                <w:rtl/>
              </w:rPr>
              <w:t>)</w:t>
            </w:r>
          </w:p>
          <w:p w:rsidR="00C01095" w:rsidRPr="00DC14DF" w:rsidRDefault="00C01095" w:rsidP="00C0109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C14DF">
              <w:rPr>
                <w:rFonts w:cs="Traditional Arabic" w:hint="cs"/>
                <w:b/>
                <w:bCs/>
                <w:rtl/>
              </w:rPr>
              <w:t>إلى قوله تعالى: (</w:t>
            </w:r>
            <w:r>
              <w:rPr>
                <w:rFonts w:cs="Traditional Arabic" w:hint="cs"/>
                <w:b/>
                <w:bCs/>
                <w:rtl/>
              </w:rPr>
              <w:t>...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لَنَهْدِيَنَّهُمْ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سُبُلَنَا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وَإِنَّ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اللَّهَ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لَمَعَ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الْمُحْسِنِينَ</w:t>
            </w:r>
            <w:r w:rsidRPr="00DC14DF">
              <w:rPr>
                <w:rFonts w:cs="Traditional Arabic" w:hint="cs"/>
                <w:b/>
                <w:bCs/>
                <w:rtl/>
              </w:rPr>
              <w:t>)</w:t>
            </w:r>
          </w:p>
          <w:p w:rsidR="003E084A" w:rsidRPr="00FA2E14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E084A" w:rsidRPr="00FA2E14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3E084A" w:rsidRPr="00FA2E14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C01095" w:rsidRPr="00DC14DF" w:rsidRDefault="003E084A" w:rsidP="00C0109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0A1036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معاني الكلمات </w:t>
            </w:r>
            <w:r w:rsidRPr="000A1036">
              <w:rPr>
                <w:rFonts w:cs="Traditional Arabic" w:hint="cs"/>
                <w:b/>
                <w:bCs/>
                <w:color w:val="00B0F0"/>
                <w:rtl/>
              </w:rPr>
              <w:t xml:space="preserve">    </w:t>
            </w:r>
            <w:r w:rsidR="00C01095" w:rsidRPr="00DC14DF">
              <w:rPr>
                <w:rFonts w:cs="Traditional Arabic" w:hint="cs"/>
                <w:b/>
                <w:bCs/>
                <w:rtl/>
              </w:rPr>
              <w:t xml:space="preserve">  </w:t>
            </w:r>
            <w:r w:rsidR="00C01095" w:rsidRPr="00DC14DF">
              <w:rPr>
                <w:rFonts w:cs="Traditional Arabic" w:hint="cs"/>
                <w:b/>
                <w:bCs/>
                <w:color w:val="00B0F0"/>
                <w:rtl/>
              </w:rPr>
              <w:t>بمعجزين</w:t>
            </w:r>
            <w:r w:rsidR="00C01095" w:rsidRPr="00DC14DF">
              <w:rPr>
                <w:rFonts w:cs="Traditional Arabic" w:hint="cs"/>
                <w:b/>
                <w:bCs/>
                <w:rtl/>
              </w:rPr>
              <w:t xml:space="preserve"> : بغالبين</w:t>
            </w:r>
          </w:p>
          <w:p w:rsidR="00C01095" w:rsidRPr="00DC14DF" w:rsidRDefault="00C01095" w:rsidP="00C0109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C14DF">
              <w:rPr>
                <w:rFonts w:cs="Traditional Arabic" w:hint="cs"/>
                <w:b/>
                <w:bCs/>
                <w:color w:val="00B0F0"/>
                <w:rtl/>
              </w:rPr>
              <w:t>رجزاً</w:t>
            </w:r>
            <w:r w:rsidRPr="00DC14DF">
              <w:rPr>
                <w:rFonts w:cs="Traditional Arabic" w:hint="cs"/>
                <w:b/>
                <w:bCs/>
                <w:rtl/>
              </w:rPr>
              <w:t xml:space="preserve"> : عذاباً من السماء                    </w:t>
            </w:r>
            <w:r w:rsidRPr="00DC14DF">
              <w:rPr>
                <w:rFonts w:cs="Traditional Arabic" w:hint="cs"/>
                <w:b/>
                <w:bCs/>
                <w:color w:val="00B0F0"/>
                <w:rtl/>
              </w:rPr>
              <w:t>حاصباً</w:t>
            </w:r>
            <w:r w:rsidRPr="00DC14DF">
              <w:rPr>
                <w:rFonts w:cs="Traditional Arabic" w:hint="cs"/>
                <w:b/>
                <w:bCs/>
                <w:rtl/>
              </w:rPr>
              <w:t xml:space="preserve"> : ريحاً شديداً</w:t>
            </w:r>
          </w:p>
          <w:p w:rsidR="003E084A" w:rsidRPr="000A1036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E084A" w:rsidRPr="000A1036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0A1036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0A1036">
              <w:rPr>
                <w:rFonts w:cs="Traditional Arabic" w:hint="cs"/>
                <w:b/>
                <w:bCs/>
                <w:rtl/>
              </w:rPr>
              <w:t xml:space="preserve"> : </w:t>
            </w:r>
          </w:p>
          <w:p w:rsidR="003E084A" w:rsidRPr="003733E4" w:rsidRDefault="0013453E" w:rsidP="0013453E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8113EB">
              <w:rPr>
                <w:rFonts w:cs="Traditional Arabic"/>
                <w:b/>
                <w:bCs/>
                <w:rtl/>
              </w:rPr>
              <w:t>آيَةً</w:t>
            </w:r>
            <w:r w:rsidRPr="008113EB">
              <w:rPr>
                <w:rFonts w:cs="Traditional Arabic"/>
                <w:b/>
                <w:bCs/>
              </w:rPr>
              <w:t xml:space="preserve"> </w:t>
            </w:r>
            <w:r w:rsidRPr="008113EB">
              <w:rPr>
                <w:rFonts w:cs="Traditional Arabic"/>
                <w:b/>
                <w:bCs/>
                <w:rtl/>
              </w:rPr>
              <w:t>لِّلْعَالَمِينَ</w:t>
            </w:r>
            <w:r w:rsidR="003E084A" w:rsidRPr="000A1036">
              <w:rPr>
                <w:rFonts w:cs="Traditional Arabic" w:hint="cs"/>
                <w:b/>
                <w:bCs/>
                <w:rtl/>
              </w:rPr>
              <w:t>: إ</w:t>
            </w:r>
            <w:r>
              <w:rPr>
                <w:rFonts w:cs="Traditional Arabic" w:hint="cs"/>
                <w:b/>
                <w:bCs/>
                <w:rtl/>
              </w:rPr>
              <w:t>دغام</w:t>
            </w:r>
            <w:r w:rsidR="00395C7D">
              <w:rPr>
                <w:rFonts w:cs="Traditional Arabic" w:hint="cs"/>
                <w:b/>
                <w:bCs/>
                <w:rtl/>
              </w:rPr>
              <w:t xml:space="preserve"> بغير</w:t>
            </w:r>
            <w:r>
              <w:rPr>
                <w:rFonts w:cs="Traditional Arabic" w:hint="cs"/>
                <w:b/>
                <w:bCs/>
                <w:rtl/>
              </w:rPr>
              <w:t xml:space="preserve"> بغنة</w:t>
            </w:r>
          </w:p>
          <w:p w:rsidR="003E084A" w:rsidRPr="003733E4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E084A" w:rsidRPr="003733E4" w:rsidRDefault="003E084A" w:rsidP="005A2A54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13453E" w:rsidRPr="00DC14DF" w:rsidRDefault="0013453E" w:rsidP="0013453E">
            <w:pPr>
              <w:jc w:val="lowKashida"/>
              <w:rPr>
                <w:rFonts w:cs="Traditional Arabic"/>
                <w:b/>
                <w:bCs/>
              </w:rPr>
            </w:pPr>
            <w:r w:rsidRPr="00DC14DF">
              <w:rPr>
                <w:rFonts w:cs="Traditional Arabic" w:hint="cs"/>
                <w:b/>
                <w:bCs/>
                <w:rtl/>
              </w:rPr>
              <w:t>1. بيان أن ثمرة الجهاد تعود على المجاهد نفسه.</w:t>
            </w:r>
          </w:p>
          <w:p w:rsidR="0013453E" w:rsidRPr="00DC14DF" w:rsidRDefault="0013453E" w:rsidP="0013453E">
            <w:pPr>
              <w:jc w:val="lowKashida"/>
              <w:rPr>
                <w:rFonts w:cs="Traditional Arabic"/>
                <w:b/>
                <w:bCs/>
              </w:rPr>
            </w:pPr>
            <w:r w:rsidRPr="00DC14DF">
              <w:rPr>
                <w:rFonts w:cs="Traditional Arabic" w:hint="cs"/>
                <w:b/>
                <w:bCs/>
                <w:rtl/>
              </w:rPr>
              <w:t>2. مشروعية الضيافة وتأكدها في الإسلام</w:t>
            </w:r>
          </w:p>
          <w:p w:rsidR="003E084A" w:rsidRPr="003733E4" w:rsidRDefault="003E084A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3E084A" w:rsidRPr="00FA2E14" w:rsidRDefault="003E084A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3733E4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3733E4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DA7AB9" w:rsidRPr="008113EB">
              <w:rPr>
                <w:rFonts w:cs="Traditional Arabic"/>
                <w:b/>
                <w:bCs/>
                <w:rtl/>
              </w:rPr>
              <w:t>وَلَقَد</w:t>
            </w:r>
            <w:r w:rsidR="00DA7AB9" w:rsidRPr="008113EB">
              <w:rPr>
                <w:rFonts w:cs="Traditional Arabic"/>
                <w:b/>
                <w:bCs/>
              </w:rPr>
              <w:t xml:space="preserve"> </w:t>
            </w:r>
            <w:r w:rsidR="00DA7AB9" w:rsidRPr="008113EB">
              <w:rPr>
                <w:rFonts w:cs="Traditional Arabic"/>
                <w:b/>
                <w:bCs/>
                <w:rtl/>
              </w:rPr>
              <w:t>تَّرَكْنَا</w:t>
            </w:r>
            <w:r w:rsidR="00DA7AB9" w:rsidRPr="008113EB">
              <w:rPr>
                <w:rFonts w:cs="Traditional Arabic"/>
                <w:b/>
                <w:bCs/>
              </w:rPr>
              <w:t xml:space="preserve"> </w:t>
            </w:r>
            <w:r w:rsidR="00DA7AB9" w:rsidRPr="008113EB">
              <w:rPr>
                <w:rFonts w:cs="Traditional Arabic"/>
                <w:b/>
                <w:bCs/>
                <w:rtl/>
              </w:rPr>
              <w:t>مِنْهَا</w:t>
            </w:r>
            <w:r w:rsidR="00DA7AB9" w:rsidRPr="008113EB">
              <w:rPr>
                <w:rFonts w:cs="Traditional Arabic"/>
                <w:b/>
                <w:bCs/>
              </w:rPr>
              <w:t xml:space="preserve"> </w:t>
            </w:r>
            <w:r w:rsidR="00DA7AB9" w:rsidRPr="008113EB">
              <w:rPr>
                <w:rFonts w:cs="Traditional Arabic"/>
                <w:b/>
                <w:bCs/>
                <w:rtl/>
              </w:rPr>
              <w:t>آيَةً</w:t>
            </w:r>
            <w:r w:rsidR="00DA7AB9" w:rsidRPr="008113EB">
              <w:rPr>
                <w:rFonts w:cs="Traditional Arabic"/>
                <w:b/>
                <w:bCs/>
              </w:rPr>
              <w:t xml:space="preserve"> </w:t>
            </w:r>
            <w:r w:rsidR="00DA7AB9" w:rsidRPr="008113EB">
              <w:rPr>
                <w:rFonts w:cs="Traditional Arabic"/>
                <w:b/>
                <w:bCs/>
                <w:rtl/>
              </w:rPr>
              <w:t>بَيِّنَةً</w:t>
            </w:r>
            <w:r w:rsidR="00DA7AB9" w:rsidRPr="008113EB">
              <w:rPr>
                <w:rFonts w:cs="Traditional Arabic"/>
                <w:b/>
                <w:bCs/>
              </w:rPr>
              <w:t xml:space="preserve"> </w:t>
            </w:r>
            <w:r w:rsidR="00DA7AB9" w:rsidRPr="008113EB">
              <w:rPr>
                <w:rFonts w:cs="Traditional Arabic"/>
                <w:b/>
                <w:bCs/>
                <w:rtl/>
              </w:rPr>
              <w:t>لِّقَوْمٍ</w:t>
            </w:r>
            <w:r w:rsidR="00DA7AB9" w:rsidRPr="008113EB">
              <w:rPr>
                <w:rFonts w:cs="Traditional Arabic"/>
                <w:b/>
                <w:bCs/>
              </w:rPr>
              <w:t xml:space="preserve"> </w:t>
            </w:r>
            <w:r w:rsidR="00DA7AB9" w:rsidRPr="008113EB">
              <w:rPr>
                <w:rFonts w:cs="Traditional Arabic"/>
                <w:b/>
                <w:bCs/>
                <w:rtl/>
              </w:rPr>
              <w:t>يَعْقِلُونَ</w:t>
            </w:r>
            <w:r w:rsidR="00DA7AB9" w:rsidRPr="003733E4"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  <w:r w:rsidRPr="003733E4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</w:tc>
        <w:tc>
          <w:tcPr>
            <w:tcW w:w="3402" w:type="dxa"/>
          </w:tcPr>
          <w:p w:rsidR="003E084A" w:rsidRPr="0013453E" w:rsidRDefault="003E084A" w:rsidP="005A2A54">
            <w:pPr>
              <w:jc w:val="lowKashida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3E084A" w:rsidRPr="00FA2E14" w:rsidRDefault="003E084A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3E084A" w:rsidRPr="0013453E" w:rsidRDefault="003E084A" w:rsidP="005A2A54">
            <w:pPr>
              <w:jc w:val="lowKashida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3E084A" w:rsidRPr="00FA2E14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3E084A" w:rsidRPr="003733E4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sz w:val="10"/>
                <w:szCs w:val="10"/>
                <w:rtl/>
              </w:rPr>
            </w:pPr>
          </w:p>
          <w:p w:rsidR="003E084A" w:rsidRPr="00FA2E14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3E084A" w:rsidRPr="003733E4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3E084A" w:rsidRPr="003733E4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3E084A" w:rsidRPr="00FA2E14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3E084A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DA7AB9" w:rsidRPr="00FA2E14" w:rsidRDefault="00DA7AB9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E084A" w:rsidRPr="00FA2E14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3E084A" w:rsidRPr="00FA2E14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E084A" w:rsidRPr="00FA2E14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091" w:type="dxa"/>
          </w:tcPr>
          <w:p w:rsidR="003E084A" w:rsidRPr="00FA2E14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FA2E14" w:rsidRDefault="003E084A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3E084A" w:rsidRPr="00FA2E14" w:rsidRDefault="003E084A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FA2E14" w:rsidRDefault="003E084A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3E084A" w:rsidRPr="00DA7AB9" w:rsidRDefault="003E084A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DA7AB9" w:rsidRPr="00DA7AB9" w:rsidRDefault="00DA7AB9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3E084A" w:rsidRDefault="003E084A" w:rsidP="00DA7AB9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</w:t>
            </w:r>
            <w:r w:rsidR="00DA7A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الصعبة ؟</w:t>
            </w:r>
          </w:p>
          <w:p w:rsidR="003E084A" w:rsidRPr="00DA7AB9" w:rsidRDefault="003E084A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  <w:p w:rsidR="003E084A" w:rsidRPr="00DA7AB9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A7A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الحكم التجويدي في قوله تعالى: </w:t>
            </w:r>
          </w:p>
          <w:p w:rsidR="003E084A" w:rsidRPr="00DA7AB9" w:rsidRDefault="003E084A" w:rsidP="00DA7AB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A7A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(</w:t>
            </w:r>
            <w:proofErr w:type="spellStart"/>
            <w:r w:rsidR="00DA7AB9" w:rsidRPr="00DA7AB9">
              <w:rPr>
                <w:rFonts w:cs="Traditional Arabic"/>
                <w:b/>
                <w:bCs/>
                <w:color w:val="984806" w:themeColor="accent6" w:themeShade="80"/>
                <w:rtl/>
              </w:rPr>
              <w:t>فَأَنجَيْنَاهُ</w:t>
            </w:r>
            <w:proofErr w:type="spellEnd"/>
            <w:r w:rsidR="00DA7AB9" w:rsidRPr="00DA7AB9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A7AB9" w:rsidRPr="00DA7AB9">
              <w:rPr>
                <w:rFonts w:cs="Traditional Arabic"/>
                <w:b/>
                <w:bCs/>
                <w:color w:val="984806" w:themeColor="accent6" w:themeShade="80"/>
                <w:rtl/>
              </w:rPr>
              <w:t>وَأَصْحَابَ</w:t>
            </w:r>
            <w:r w:rsidR="00DA7AB9" w:rsidRPr="00DA7AB9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A7AB9" w:rsidRPr="00DA7AB9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السَّفِينَةِ</w:t>
            </w:r>
            <w:r w:rsidR="00DA7AB9" w:rsidRPr="00DA7AB9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A7AB9" w:rsidRPr="00DA7AB9">
              <w:rPr>
                <w:rFonts w:cs="Traditional Arabic"/>
                <w:b/>
                <w:bCs/>
                <w:color w:val="984806" w:themeColor="accent6" w:themeShade="80"/>
                <w:rtl/>
              </w:rPr>
              <w:t>وَجَعَلْنَاهَا</w:t>
            </w:r>
            <w:r w:rsidR="00DA7AB9" w:rsidRPr="00DA7AB9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A7AB9" w:rsidRPr="00DA7AB9">
              <w:rPr>
                <w:rFonts w:cs="Traditional Arabic"/>
                <w:b/>
                <w:bCs/>
                <w:color w:val="984806" w:themeColor="accent6" w:themeShade="80"/>
                <w:rtl/>
              </w:rPr>
              <w:t>آيَةً</w:t>
            </w:r>
            <w:r w:rsidR="00DA7AB9" w:rsidRPr="00DA7AB9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A7AB9" w:rsidRPr="00DA7AB9">
              <w:rPr>
                <w:rFonts w:cs="Traditional Arabic"/>
                <w:b/>
                <w:bCs/>
                <w:color w:val="984806" w:themeColor="accent6" w:themeShade="80"/>
                <w:rtl/>
              </w:rPr>
              <w:t>لِّلْعَالَمِينَ</w:t>
            </w:r>
            <w:r w:rsidRPr="00DA7A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DA7AB9" w:rsidRPr="00DA7AB9" w:rsidRDefault="00DA7AB9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3733E4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A7A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</w:t>
            </w:r>
            <w:r w:rsidRPr="003733E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تفاد من الآيات ؟</w:t>
            </w:r>
          </w:p>
          <w:p w:rsidR="003E084A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3733E4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FA2E14" w:rsidRDefault="00DA7AB9" w:rsidP="00DA7AB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اذكري ما تعرفينه من قصص الأقوام السابقة</w:t>
            </w:r>
          </w:p>
        </w:tc>
      </w:tr>
    </w:tbl>
    <w:p w:rsidR="003E084A" w:rsidRDefault="003E084A" w:rsidP="003E084A">
      <w:pPr>
        <w:rPr>
          <w:rtl/>
        </w:rPr>
      </w:pPr>
    </w:p>
    <w:p w:rsidR="003E084A" w:rsidRDefault="003E084A" w:rsidP="003E084A">
      <w:pPr>
        <w:rPr>
          <w:rtl/>
        </w:rPr>
      </w:pPr>
    </w:p>
    <w:p w:rsidR="003E084A" w:rsidRDefault="003E084A" w:rsidP="003E084A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3E084A" w:rsidRPr="00E20AE8" w:rsidRDefault="003E084A" w:rsidP="003E084A">
      <w:pPr>
        <w:spacing w:line="360" w:lineRule="auto"/>
        <w:jc w:val="center"/>
        <w:rPr>
          <w:rFonts w:cs="Sultan light2"/>
          <w:color w:val="008000"/>
          <w:sz w:val="14"/>
          <w:szCs w:val="14"/>
          <w:rtl/>
        </w:rPr>
      </w:pPr>
    </w:p>
    <w:p w:rsidR="003E084A" w:rsidRPr="00120FFB" w:rsidRDefault="003E084A" w:rsidP="003E084A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 يس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3E084A" w:rsidRPr="00021288" w:rsidRDefault="003E084A" w:rsidP="003E084A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197" w:type="dxa"/>
        <w:jc w:val="center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29"/>
        <w:gridCol w:w="4947"/>
        <w:gridCol w:w="3544"/>
        <w:gridCol w:w="2977"/>
      </w:tblGrid>
      <w:tr w:rsidR="00104A8F" w:rsidRPr="008572B3" w:rsidTr="005A2A54">
        <w:trPr>
          <w:trHeight w:val="243"/>
          <w:jc w:val="center"/>
        </w:trPr>
        <w:tc>
          <w:tcPr>
            <w:tcW w:w="15197" w:type="dxa"/>
            <w:gridSpan w:val="4"/>
          </w:tcPr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104A8F" w:rsidRPr="004F1B94" w:rsidRDefault="00104A8F" w:rsidP="00104A8F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7" type="#_x0000_t176" style="position:absolute;left:0;text-align:left;margin-left:555.4pt;margin-top:.55pt;width:19.9pt;height:12.7pt;z-index:25175398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6" type="#_x0000_t176" style="position:absolute;left:0;text-align:left;margin-left:631.2pt;margin-top:.45pt;width:19.9pt;height:12.7pt;z-index:2517550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0" type="#_x0000_t176" style="position:absolute;left:0;text-align:left;margin-left:291.95pt;margin-top:.4pt;width:19.9pt;height:12.7pt;z-index:25175603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9" type="#_x0000_t176" style="position:absolute;left:0;text-align:left;margin-left:384.45pt;margin-top:.45pt;width:19.9pt;height:12.7pt;z-index:25175705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8" type="#_x0000_t176" style="position:absolute;left:0;text-align:left;margin-left:470.6pt;margin-top:.5pt;width:19.9pt;height:12.7pt;z-index:251758080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قرآن كريم (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حفظ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)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 تحفيظ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3E084A" w:rsidRPr="00021288" w:rsidTr="005A2A54">
        <w:trPr>
          <w:trHeight w:val="268"/>
          <w:jc w:val="center"/>
        </w:trPr>
        <w:tc>
          <w:tcPr>
            <w:tcW w:w="3729" w:type="dxa"/>
          </w:tcPr>
          <w:p w:rsidR="003E084A" w:rsidRPr="00021288" w:rsidRDefault="003E084A" w:rsidP="005A2A54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947" w:type="dxa"/>
          </w:tcPr>
          <w:p w:rsidR="003E084A" w:rsidRPr="00021288" w:rsidRDefault="003E084A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3E084A" w:rsidRPr="00021288" w:rsidRDefault="003E084A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2977" w:type="dxa"/>
          </w:tcPr>
          <w:p w:rsidR="003E084A" w:rsidRPr="00021288" w:rsidRDefault="003E084A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3E084A" w:rsidRPr="002D7B4A" w:rsidTr="005A2A54">
        <w:trPr>
          <w:trHeight w:val="6737"/>
          <w:jc w:val="center"/>
        </w:trPr>
        <w:tc>
          <w:tcPr>
            <w:tcW w:w="3729" w:type="dxa"/>
          </w:tcPr>
          <w:p w:rsidR="003E084A" w:rsidRDefault="003E084A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3E084A" w:rsidRPr="00AF2E76" w:rsidRDefault="003E084A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AF2E76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3E084A" w:rsidRPr="00AF2E76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3E084A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2F2D96" w:rsidRPr="00AF2E76" w:rsidRDefault="002F2D96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2F2D96" w:rsidRDefault="002F2D96" w:rsidP="002F2D9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توضح بعض المفردات من الآيات</w:t>
            </w:r>
          </w:p>
          <w:p w:rsidR="002F2D96" w:rsidRPr="002F2D96" w:rsidRDefault="002F2D96" w:rsidP="002F2D9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2F2D96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2F2D96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F2D96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2F2D96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3E084A" w:rsidRPr="002F2D96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F2D96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2F2D96" w:rsidRPr="002F2D96">
              <w:rPr>
                <w:rFonts w:cs="Traditional Arabic"/>
                <w:b/>
                <w:bCs/>
                <w:color w:val="0070C0"/>
                <w:rtl/>
              </w:rPr>
              <w:t>إِذَا</w:t>
            </w:r>
            <w:r w:rsidR="002F2D96" w:rsidRPr="002F2D9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2F2D96" w:rsidRPr="002F2D96">
              <w:rPr>
                <w:rFonts w:cs="Traditional Arabic"/>
                <w:b/>
                <w:bCs/>
                <w:color w:val="0070C0"/>
                <w:rtl/>
              </w:rPr>
              <w:t>أَرَادَ</w:t>
            </w:r>
            <w:r w:rsidR="002F2D96" w:rsidRPr="002F2D9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2F2D96" w:rsidRPr="002F2D96">
              <w:rPr>
                <w:rFonts w:cs="Traditional Arabic"/>
                <w:b/>
                <w:bCs/>
                <w:color w:val="0070C0"/>
                <w:rtl/>
              </w:rPr>
              <w:t>شَيْئًا</w:t>
            </w:r>
            <w:r w:rsidR="002F2D96" w:rsidRPr="002F2D9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2F2D96" w:rsidRPr="002F2D96">
              <w:rPr>
                <w:rFonts w:cs="Traditional Arabic"/>
                <w:b/>
                <w:bCs/>
                <w:color w:val="0070C0"/>
                <w:rtl/>
              </w:rPr>
              <w:t>أَنْ</w:t>
            </w:r>
            <w:r w:rsidR="002F2D96" w:rsidRPr="002F2D9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2F2D96" w:rsidRPr="002F2D96">
              <w:rPr>
                <w:rFonts w:cs="Traditional Arabic"/>
                <w:b/>
                <w:bCs/>
                <w:color w:val="0070C0"/>
                <w:rtl/>
              </w:rPr>
              <w:t>يَقُولَ</w:t>
            </w:r>
            <w:r w:rsidR="002F2D96" w:rsidRPr="002F2D9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2F2D96" w:rsidRPr="002F2D96">
              <w:rPr>
                <w:rFonts w:cs="Traditional Arabic"/>
                <w:b/>
                <w:bCs/>
                <w:color w:val="0070C0"/>
                <w:rtl/>
              </w:rPr>
              <w:t>لَهُ</w:t>
            </w:r>
            <w:r w:rsidR="002F2D96" w:rsidRPr="002F2D9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2F2D96" w:rsidRPr="002F2D96">
              <w:rPr>
                <w:rFonts w:cs="Traditional Arabic"/>
                <w:b/>
                <w:bCs/>
                <w:color w:val="0070C0"/>
                <w:rtl/>
              </w:rPr>
              <w:t>كُنْ</w:t>
            </w:r>
            <w:r w:rsidR="002F2D96" w:rsidRPr="002F2D9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2F2D96" w:rsidRPr="002F2D96">
              <w:rPr>
                <w:rFonts w:cs="Traditional Arabic"/>
                <w:b/>
                <w:bCs/>
                <w:color w:val="0070C0"/>
                <w:rtl/>
              </w:rPr>
              <w:t>فَيَكُونُ</w:t>
            </w:r>
            <w:r w:rsidRPr="002F2D96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3E084A" w:rsidRPr="002F2D96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2F2D96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F2D96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3E084A" w:rsidRPr="002F2D96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Default="003E084A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E084A" w:rsidRPr="00AF2E76" w:rsidRDefault="002F2D96" w:rsidP="005A2A54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تحرص على شكر الله تعالى على جميع نعمه</w:t>
            </w:r>
          </w:p>
        </w:tc>
        <w:tc>
          <w:tcPr>
            <w:tcW w:w="4947" w:type="dxa"/>
          </w:tcPr>
          <w:p w:rsidR="003E084A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E084A" w:rsidRPr="00AF2E76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="00DA7AB9" w:rsidRPr="00A26C26">
              <w:rPr>
                <w:rFonts w:cs="Traditional Arabic"/>
                <w:b/>
                <w:bCs/>
                <w:rtl/>
              </w:rPr>
              <w:t xml:space="preserve">يس </w:t>
            </w:r>
            <w:r w:rsidR="00DA7AB9" w:rsidRPr="00A26C26">
              <w:rPr>
                <w:rFonts w:cs="Traditional Arabic"/>
                <w:b/>
                <w:bCs/>
              </w:rPr>
              <w:t xml:space="preserve"> * </w:t>
            </w:r>
            <w:r w:rsidR="00DA7AB9" w:rsidRPr="00A26C26">
              <w:rPr>
                <w:rFonts w:cs="Traditional Arabic"/>
                <w:b/>
                <w:bCs/>
                <w:rtl/>
              </w:rPr>
              <w:t>وَالْقُرْآنِ</w:t>
            </w:r>
            <w:r w:rsidR="00DA7AB9" w:rsidRPr="00A26C26">
              <w:rPr>
                <w:rFonts w:cs="Traditional Arabic"/>
                <w:b/>
                <w:bCs/>
              </w:rPr>
              <w:t xml:space="preserve"> </w:t>
            </w:r>
            <w:r w:rsidR="00DA7AB9" w:rsidRPr="00A26C26">
              <w:rPr>
                <w:rFonts w:cs="Traditional Arabic"/>
                <w:b/>
                <w:bCs/>
                <w:rtl/>
              </w:rPr>
              <w:t>الْحَكِيمِ</w:t>
            </w:r>
            <w:r w:rsidRPr="00AF2E76">
              <w:rPr>
                <w:rFonts w:cs="Traditional Arabic" w:hint="cs"/>
                <w:b/>
                <w:bCs/>
                <w:rtl/>
              </w:rPr>
              <w:t>)</w:t>
            </w:r>
          </w:p>
          <w:p w:rsidR="003E084A" w:rsidRPr="00AF2E76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2F2D96" w:rsidRPr="00A26C26">
              <w:rPr>
                <w:rFonts w:cs="Traditional Arabic"/>
                <w:b/>
                <w:bCs/>
                <w:rtl/>
              </w:rPr>
              <w:t>فَسُبْحَانَ</w:t>
            </w:r>
            <w:r w:rsidR="002F2D96" w:rsidRPr="00A26C26">
              <w:rPr>
                <w:rFonts w:cs="Traditional Arabic"/>
                <w:b/>
                <w:bCs/>
              </w:rPr>
              <w:t xml:space="preserve"> </w:t>
            </w:r>
            <w:r w:rsidR="002F2D96" w:rsidRPr="00A26C26">
              <w:rPr>
                <w:rFonts w:cs="Traditional Arabic"/>
                <w:b/>
                <w:bCs/>
                <w:rtl/>
              </w:rPr>
              <w:t>الَّذِي</w:t>
            </w:r>
            <w:r w:rsidR="002F2D96" w:rsidRPr="00A26C26">
              <w:rPr>
                <w:rFonts w:cs="Traditional Arabic"/>
                <w:b/>
                <w:bCs/>
              </w:rPr>
              <w:t xml:space="preserve"> </w:t>
            </w:r>
            <w:r w:rsidR="002F2D96" w:rsidRPr="00A26C26">
              <w:rPr>
                <w:rFonts w:cs="Traditional Arabic"/>
                <w:b/>
                <w:bCs/>
                <w:rtl/>
              </w:rPr>
              <w:t>بِيَدِهِ</w:t>
            </w:r>
            <w:r w:rsidR="002F2D96" w:rsidRPr="00A26C26">
              <w:rPr>
                <w:rFonts w:cs="Traditional Arabic"/>
                <w:b/>
                <w:bCs/>
              </w:rPr>
              <w:t xml:space="preserve"> </w:t>
            </w:r>
            <w:r w:rsidR="002F2D96" w:rsidRPr="00A26C26">
              <w:rPr>
                <w:rFonts w:cs="Traditional Arabic"/>
                <w:b/>
                <w:bCs/>
                <w:rtl/>
              </w:rPr>
              <w:t>مَلَكُوتُ</w:t>
            </w:r>
            <w:r w:rsidR="002F2D96" w:rsidRPr="00A26C26">
              <w:rPr>
                <w:rFonts w:cs="Traditional Arabic"/>
                <w:b/>
                <w:bCs/>
              </w:rPr>
              <w:t xml:space="preserve"> </w:t>
            </w:r>
            <w:r w:rsidR="002F2D96" w:rsidRPr="00A26C26">
              <w:rPr>
                <w:rFonts w:cs="Traditional Arabic"/>
                <w:b/>
                <w:bCs/>
                <w:rtl/>
              </w:rPr>
              <w:t>كُلِّ</w:t>
            </w:r>
            <w:r w:rsidR="002F2D96" w:rsidRPr="00A26C26">
              <w:rPr>
                <w:rFonts w:cs="Traditional Arabic"/>
                <w:b/>
                <w:bCs/>
              </w:rPr>
              <w:t xml:space="preserve"> </w:t>
            </w:r>
            <w:r w:rsidR="002F2D96" w:rsidRPr="00A26C26">
              <w:rPr>
                <w:rFonts w:cs="Traditional Arabic"/>
                <w:b/>
                <w:bCs/>
                <w:rtl/>
              </w:rPr>
              <w:t>شَيْءٍ</w:t>
            </w:r>
            <w:r w:rsidR="002F2D96" w:rsidRPr="00A26C26">
              <w:rPr>
                <w:rFonts w:cs="Traditional Arabic"/>
                <w:b/>
                <w:bCs/>
              </w:rPr>
              <w:t xml:space="preserve"> </w:t>
            </w:r>
            <w:r w:rsidR="002F2D96" w:rsidRPr="00A26C26">
              <w:rPr>
                <w:rFonts w:cs="Traditional Arabic"/>
                <w:b/>
                <w:bCs/>
                <w:rtl/>
              </w:rPr>
              <w:t>وَإِلَيْهِ</w:t>
            </w:r>
            <w:r w:rsidR="002F2D96" w:rsidRPr="00A26C26">
              <w:rPr>
                <w:rFonts w:cs="Traditional Arabic"/>
                <w:b/>
                <w:bCs/>
              </w:rPr>
              <w:t xml:space="preserve"> </w:t>
            </w:r>
            <w:r w:rsidR="002F2D96" w:rsidRPr="00A26C26">
              <w:rPr>
                <w:rFonts w:cs="Traditional Arabic"/>
                <w:b/>
                <w:bCs/>
                <w:rtl/>
              </w:rPr>
              <w:t>تُرْجَعُونَ</w:t>
            </w:r>
            <w:r w:rsidRPr="00AF2E76">
              <w:rPr>
                <w:rFonts w:cs="Traditional Arabic" w:hint="cs"/>
                <w:b/>
                <w:bCs/>
                <w:rtl/>
              </w:rPr>
              <w:t>)</w:t>
            </w:r>
          </w:p>
          <w:p w:rsidR="003E084A" w:rsidRPr="00AF2E76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E084A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3E084A" w:rsidRPr="00AF2E76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E084A" w:rsidRPr="00AF2E76" w:rsidRDefault="003E084A" w:rsidP="005A2A54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3E084A" w:rsidRPr="00AF2E76" w:rsidRDefault="002F2D96" w:rsidP="002F2D96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حق القول</w:t>
            </w:r>
            <w:r w:rsidR="003E084A" w:rsidRPr="00AF2E76">
              <w:rPr>
                <w:rFonts w:cs="Traditional Arabic" w:hint="cs"/>
                <w:b/>
                <w:bCs/>
                <w:color w:val="00B0F0"/>
                <w:rtl/>
              </w:rPr>
              <w:t xml:space="preserve"> :</w:t>
            </w:r>
            <w:r w:rsidR="003E084A" w:rsidRPr="00AF2E76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ثبت ووجب</w:t>
            </w:r>
          </w:p>
          <w:p w:rsidR="003E084A" w:rsidRPr="00AF2E76" w:rsidRDefault="002F2D96" w:rsidP="002F2D96">
            <w:pPr>
              <w:jc w:val="center"/>
              <w:rPr>
                <w:rFonts w:cs="Traditional Arabic"/>
                <w:b/>
                <w:bCs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color w:val="00B0F0"/>
                <w:rtl/>
              </w:rPr>
              <w:t>خامدون</w:t>
            </w:r>
            <w:proofErr w:type="spellEnd"/>
            <w:r w:rsidR="003E084A" w:rsidRPr="00AF2E76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ميتون</w:t>
            </w:r>
            <w:r w:rsidR="003E084A" w:rsidRPr="00AF2E76">
              <w:rPr>
                <w:rFonts w:cs="Traditional Arabic" w:hint="cs"/>
                <w:b/>
                <w:bCs/>
                <w:rtl/>
              </w:rPr>
              <w:t xml:space="preserve">                      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القرون</w:t>
            </w:r>
            <w:r w:rsidR="003E084A" w:rsidRPr="00AF2E76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الأمم</w:t>
            </w:r>
          </w:p>
          <w:p w:rsidR="003E084A" w:rsidRPr="00AF2E76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E084A" w:rsidRPr="00AF2E76" w:rsidRDefault="003E084A" w:rsidP="002F2D9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2F2D96" w:rsidRPr="00A26C26">
              <w:rPr>
                <w:rFonts w:cs="Traditional Arabic"/>
                <w:b/>
                <w:bCs/>
                <w:rtl/>
              </w:rPr>
              <w:t>كُنْ</w:t>
            </w:r>
            <w:r w:rsidR="002F2D96" w:rsidRPr="00A26C26">
              <w:rPr>
                <w:rFonts w:cs="Traditional Arabic"/>
                <w:b/>
                <w:bCs/>
              </w:rPr>
              <w:t xml:space="preserve"> </w:t>
            </w:r>
            <w:r w:rsidR="002F2D96" w:rsidRPr="00A26C26">
              <w:rPr>
                <w:rFonts w:cs="Traditional Arabic"/>
                <w:b/>
                <w:bCs/>
                <w:rtl/>
              </w:rPr>
              <w:t>فَيَكُونُ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: </w:t>
            </w:r>
            <w:r w:rsidR="002F2D96">
              <w:rPr>
                <w:rFonts w:cs="Traditional Arabic" w:hint="cs"/>
                <w:b/>
                <w:bCs/>
                <w:rtl/>
              </w:rPr>
              <w:t>إخفاء حقيقي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3E084A" w:rsidRPr="00AF2E76" w:rsidRDefault="003E084A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E084A" w:rsidRPr="002F2D96" w:rsidRDefault="003E084A" w:rsidP="005A2A54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3E084A" w:rsidRPr="002F2D96" w:rsidRDefault="003E084A" w:rsidP="005A2A54">
            <w:pPr>
              <w:jc w:val="both"/>
              <w:rPr>
                <w:rFonts w:cs="Traditional Arabic"/>
                <w:b/>
                <w:bCs/>
              </w:rPr>
            </w:pPr>
            <w:r w:rsidRPr="002F2D96">
              <w:rPr>
                <w:rFonts w:cs="Traditional Arabic" w:hint="cs"/>
                <w:b/>
                <w:bCs/>
                <w:rtl/>
              </w:rPr>
              <w:t xml:space="preserve">1. </w:t>
            </w:r>
            <w:r w:rsidR="002F2D96" w:rsidRPr="002F2D96">
              <w:rPr>
                <w:rFonts w:cs="Traditional Arabic" w:hint="cs"/>
                <w:b/>
                <w:bCs/>
                <w:rtl/>
              </w:rPr>
              <w:t xml:space="preserve">بيان الحكمة من إرسال الرسول </w:t>
            </w:r>
            <w:r w:rsidR="002F2D96" w:rsidRPr="002F2D96">
              <w:rPr>
                <w:rFonts w:cs="Traditional Arabic" w:hint="cs"/>
                <w:b/>
                <w:bCs/>
              </w:rPr>
              <w:sym w:font="AGA Arabesque" w:char="F072"/>
            </w:r>
            <w:r w:rsidR="002F2D96" w:rsidRPr="002F2D96">
              <w:rPr>
                <w:rFonts w:cs="Traditional Arabic" w:hint="cs"/>
                <w:b/>
                <w:bCs/>
                <w:rtl/>
              </w:rPr>
              <w:t xml:space="preserve"> وإنزال الكتاب الكريم</w:t>
            </w:r>
            <w:r w:rsidRPr="002F2D96">
              <w:rPr>
                <w:rFonts w:cs="Traditional Arabic" w:hint="cs"/>
                <w:b/>
                <w:bCs/>
                <w:rtl/>
              </w:rPr>
              <w:t>.</w:t>
            </w:r>
          </w:p>
          <w:p w:rsidR="003E084A" w:rsidRPr="002F2D96" w:rsidRDefault="003E084A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2F2D96">
              <w:rPr>
                <w:rFonts w:cs="Traditional Arabic" w:hint="cs"/>
                <w:b/>
                <w:bCs/>
                <w:rtl/>
              </w:rPr>
              <w:t xml:space="preserve">2. </w:t>
            </w:r>
            <w:r w:rsidR="002F2D96" w:rsidRPr="002F2D96">
              <w:rPr>
                <w:rFonts w:cs="Traditional Arabic" w:hint="cs"/>
                <w:b/>
                <w:bCs/>
                <w:rtl/>
              </w:rPr>
              <w:t>حرمة الاستهزاء بما هو من حرمات الله تعالى</w:t>
            </w:r>
            <w:r w:rsidRPr="002F2D96">
              <w:rPr>
                <w:rFonts w:cs="Traditional Arabic" w:hint="cs"/>
                <w:b/>
                <w:bCs/>
                <w:rtl/>
              </w:rPr>
              <w:t>.</w:t>
            </w:r>
          </w:p>
          <w:p w:rsidR="003E084A" w:rsidRPr="00AF2E76" w:rsidRDefault="003E084A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3E084A" w:rsidRDefault="003E084A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AF2E76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AF2E76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2F2D96" w:rsidRPr="00A26C26">
              <w:rPr>
                <w:rFonts w:cs="Traditional Arabic"/>
                <w:b/>
                <w:bCs/>
                <w:rtl/>
              </w:rPr>
              <w:t>وَلَهُمْ</w:t>
            </w:r>
            <w:r w:rsidR="002F2D96" w:rsidRPr="00A26C26">
              <w:rPr>
                <w:rFonts w:cs="Traditional Arabic"/>
                <w:b/>
                <w:bCs/>
              </w:rPr>
              <w:t xml:space="preserve"> </w:t>
            </w:r>
            <w:r w:rsidR="002F2D96" w:rsidRPr="00A26C26">
              <w:rPr>
                <w:rFonts w:cs="Traditional Arabic"/>
                <w:b/>
                <w:bCs/>
                <w:rtl/>
              </w:rPr>
              <w:t>فِيهَا</w:t>
            </w:r>
            <w:r w:rsidR="002F2D96" w:rsidRPr="00A26C26">
              <w:rPr>
                <w:rFonts w:cs="Traditional Arabic"/>
                <w:b/>
                <w:bCs/>
              </w:rPr>
              <w:t xml:space="preserve"> </w:t>
            </w:r>
            <w:r w:rsidR="002F2D96" w:rsidRPr="00A26C26">
              <w:rPr>
                <w:rFonts w:cs="Traditional Arabic"/>
                <w:b/>
                <w:bCs/>
                <w:rtl/>
              </w:rPr>
              <w:t>مَنَافِعُ</w:t>
            </w:r>
            <w:r w:rsidR="002F2D96" w:rsidRPr="00A26C26">
              <w:rPr>
                <w:rFonts w:cs="Traditional Arabic"/>
                <w:b/>
                <w:bCs/>
              </w:rPr>
              <w:t xml:space="preserve"> </w:t>
            </w:r>
            <w:r w:rsidR="002F2D96" w:rsidRPr="00A26C26">
              <w:rPr>
                <w:rFonts w:cs="Traditional Arabic"/>
                <w:b/>
                <w:bCs/>
                <w:rtl/>
              </w:rPr>
              <w:t>وَمَشَارِبُ</w:t>
            </w:r>
            <w:r w:rsidR="002F2D96" w:rsidRPr="00A26C26">
              <w:rPr>
                <w:rFonts w:cs="Traditional Arabic"/>
                <w:b/>
                <w:bCs/>
              </w:rPr>
              <w:t xml:space="preserve"> </w:t>
            </w:r>
            <w:r w:rsidR="002F2D96" w:rsidRPr="00A26C26">
              <w:rPr>
                <w:rFonts w:cs="Traditional Arabic"/>
                <w:b/>
                <w:bCs/>
                <w:rtl/>
              </w:rPr>
              <w:t>أَفَلا</w:t>
            </w:r>
            <w:r w:rsidR="002F2D96" w:rsidRPr="00A26C26">
              <w:rPr>
                <w:rFonts w:cs="Traditional Arabic"/>
                <w:b/>
                <w:bCs/>
              </w:rPr>
              <w:t xml:space="preserve"> </w:t>
            </w:r>
            <w:r w:rsidR="002F2D96" w:rsidRPr="00A26C26">
              <w:rPr>
                <w:rFonts w:cs="Traditional Arabic"/>
                <w:b/>
                <w:bCs/>
                <w:rtl/>
              </w:rPr>
              <w:t xml:space="preserve">يَشْكُرُونَ </w:t>
            </w:r>
            <w:r w:rsidRPr="00AF2E76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3E084A" w:rsidRPr="00AF2E76" w:rsidRDefault="003E084A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</w:tcPr>
          <w:p w:rsidR="003E084A" w:rsidRDefault="003E084A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2F2D96" w:rsidRPr="00AF2E76" w:rsidRDefault="002F2D96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E084A" w:rsidRPr="00AF2E76" w:rsidRDefault="003E084A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3E084A" w:rsidRPr="00AF2E76" w:rsidRDefault="003E084A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E084A" w:rsidRPr="00AF2E76" w:rsidRDefault="003E084A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3E084A" w:rsidRPr="00E20AE8" w:rsidRDefault="003E084A" w:rsidP="005A2A54">
            <w:pPr>
              <w:jc w:val="lowKashida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3E084A" w:rsidRPr="00E20AE8" w:rsidRDefault="003E084A" w:rsidP="005A2A54">
            <w:pPr>
              <w:jc w:val="lowKashida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3E084A" w:rsidRPr="00AF2E76" w:rsidRDefault="003E084A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3E084A" w:rsidRPr="00AF2E76" w:rsidRDefault="003E084A" w:rsidP="005A2A54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3E084A" w:rsidRPr="00AF2E76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3E084A" w:rsidRPr="00E20AE8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</w:p>
          <w:p w:rsidR="003E084A" w:rsidRPr="00AF2E76" w:rsidRDefault="003E084A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2977" w:type="dxa"/>
          </w:tcPr>
          <w:p w:rsidR="003E084A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AF2E76" w:rsidRDefault="003E084A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3E084A" w:rsidRPr="00AF2E76" w:rsidRDefault="003E084A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AF2E76" w:rsidRDefault="003E084A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3E084A" w:rsidRDefault="003E084A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2F2D96" w:rsidRDefault="002F2D96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2F2D96" w:rsidRDefault="003E084A" w:rsidP="002F2D9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</w:t>
            </w:r>
            <w:r w:rsidR="002F2D9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الصعبة ؟</w:t>
            </w:r>
          </w:p>
          <w:p w:rsidR="002F2D96" w:rsidRPr="002F2D96" w:rsidRDefault="002F2D96" w:rsidP="002F2D9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2F2D96" w:rsidRDefault="003E084A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3E084A" w:rsidRPr="002F2D96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F2D9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 (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 xml:space="preserve"> إِذَا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>أَرَادَ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>شَيْئًا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>أَنْ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>يَقُولَ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>لَهُ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>كُنْ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2F2D96"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>فَيَكُونُ</w:t>
            </w:r>
            <w:r w:rsidRPr="002F2D9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3E084A" w:rsidRPr="002F2D96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3E084A" w:rsidRPr="002F2D96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F2D9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3E084A" w:rsidRPr="002F2D96" w:rsidRDefault="003E084A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2F2D96" w:rsidRPr="002F2D96" w:rsidRDefault="002F2D96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E084A" w:rsidRPr="00AF2E76" w:rsidRDefault="002F2D96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F2D9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الواجب علينا تجاه نعم الله ؟</w:t>
            </w:r>
          </w:p>
        </w:tc>
      </w:tr>
    </w:tbl>
    <w:p w:rsidR="003E084A" w:rsidRDefault="003E084A" w:rsidP="003E084A">
      <w:pPr>
        <w:rPr>
          <w:rtl/>
        </w:rPr>
      </w:pPr>
    </w:p>
    <w:p w:rsidR="005A2A54" w:rsidRDefault="005A2A54" w:rsidP="003E084A">
      <w:pPr>
        <w:rPr>
          <w:rtl/>
        </w:rPr>
      </w:pPr>
    </w:p>
    <w:p w:rsidR="005A2A54" w:rsidRPr="00E20AE8" w:rsidRDefault="005A2A54" w:rsidP="005A2A54">
      <w:pPr>
        <w:spacing w:line="360" w:lineRule="auto"/>
        <w:jc w:val="center"/>
        <w:rPr>
          <w:rFonts w:cs="Sultan light2"/>
          <w:color w:val="008000"/>
          <w:sz w:val="14"/>
          <w:szCs w:val="14"/>
          <w:rtl/>
        </w:rPr>
      </w:pPr>
    </w:p>
    <w:p w:rsidR="005A2A54" w:rsidRPr="00120FFB" w:rsidRDefault="005A2A54" w:rsidP="005A2A54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lastRenderedPageBreak/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 فاطر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5A2A54" w:rsidRPr="00021288" w:rsidRDefault="005A2A54" w:rsidP="005A2A54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197" w:type="dxa"/>
        <w:jc w:val="center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29"/>
        <w:gridCol w:w="4947"/>
        <w:gridCol w:w="3544"/>
        <w:gridCol w:w="2977"/>
      </w:tblGrid>
      <w:tr w:rsidR="00104A8F" w:rsidRPr="008572B3" w:rsidTr="005A2A54">
        <w:trPr>
          <w:trHeight w:val="243"/>
          <w:jc w:val="center"/>
        </w:trPr>
        <w:tc>
          <w:tcPr>
            <w:tcW w:w="15197" w:type="dxa"/>
            <w:gridSpan w:val="4"/>
          </w:tcPr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104A8F" w:rsidRPr="004F1B94" w:rsidRDefault="00104A8F" w:rsidP="00104A8F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2" type="#_x0000_t176" style="position:absolute;left:0;text-align:left;margin-left:555.4pt;margin-top:.55pt;width:19.9pt;height:12.7pt;z-index:25176012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1" type="#_x0000_t176" style="position:absolute;left:0;text-align:left;margin-left:631.2pt;margin-top:.45pt;width:19.9pt;height:12.7pt;z-index:25176115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5" type="#_x0000_t176" style="position:absolute;left:0;text-align:left;margin-left:291.95pt;margin-top:.4pt;width:19.9pt;height:12.7pt;z-index:25176217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4" type="#_x0000_t176" style="position:absolute;left:0;text-align:left;margin-left:384.45pt;margin-top:.45pt;width:19.9pt;height:12.7pt;z-index:25176320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3" type="#_x0000_t176" style="position:absolute;left:0;text-align:left;margin-left:470.6pt;margin-top:.5pt;width:19.9pt;height:12.7pt;z-index:251764224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قرآن كريم (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حفظ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)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 تحفيظ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5A2A54" w:rsidRPr="00021288" w:rsidTr="005A2A54">
        <w:trPr>
          <w:trHeight w:val="268"/>
          <w:jc w:val="center"/>
        </w:trPr>
        <w:tc>
          <w:tcPr>
            <w:tcW w:w="3729" w:type="dxa"/>
          </w:tcPr>
          <w:p w:rsidR="005A2A54" w:rsidRPr="00021288" w:rsidRDefault="005A2A54" w:rsidP="005A2A54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947" w:type="dxa"/>
          </w:tcPr>
          <w:p w:rsidR="005A2A54" w:rsidRPr="00021288" w:rsidRDefault="005A2A54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5A2A54" w:rsidRPr="00021288" w:rsidRDefault="005A2A54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2977" w:type="dxa"/>
          </w:tcPr>
          <w:p w:rsidR="005A2A54" w:rsidRPr="00021288" w:rsidRDefault="005A2A54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5A2A54" w:rsidRPr="002D7B4A" w:rsidTr="005A2A54">
        <w:trPr>
          <w:trHeight w:val="6737"/>
          <w:jc w:val="center"/>
        </w:trPr>
        <w:tc>
          <w:tcPr>
            <w:tcW w:w="3729" w:type="dxa"/>
          </w:tcPr>
          <w:p w:rsidR="005A2A54" w:rsidRDefault="005A2A54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0070C0"/>
                <w:rtl/>
              </w:rPr>
              <w:t>توضح بعض المفردات من الآيات</w:t>
            </w:r>
          </w:p>
          <w:p w:rsidR="005A2A54" w:rsidRP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5A2A54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5A2A54" w:rsidRP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Pr="005A2A54">
              <w:rPr>
                <w:rFonts w:cs="Traditional Arabic"/>
                <w:b/>
                <w:bCs/>
                <w:color w:val="0070C0"/>
                <w:rtl/>
              </w:rPr>
              <w:t>وَإِن</w:t>
            </w:r>
            <w:r w:rsidRPr="005A2A5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0070C0"/>
                <w:rtl/>
              </w:rPr>
              <w:t>يُكَذِّبُوكَ</w:t>
            </w:r>
            <w:r w:rsidRPr="005A2A5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0070C0"/>
                <w:rtl/>
              </w:rPr>
              <w:t>فَقَدْ</w:t>
            </w:r>
            <w:r w:rsidRPr="005A2A5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0070C0"/>
                <w:rtl/>
              </w:rPr>
              <w:t>كُذِّبَتْ</w:t>
            </w:r>
            <w:r w:rsidRPr="005A2A5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0070C0"/>
                <w:rtl/>
              </w:rPr>
              <w:t>رُسُلٌ</w:t>
            </w:r>
            <w:r w:rsidRPr="005A2A5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0070C0"/>
                <w:rtl/>
              </w:rPr>
              <w:t>مِّن</w:t>
            </w:r>
            <w:r w:rsidRPr="005A2A5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0070C0"/>
                <w:rtl/>
              </w:rPr>
              <w:t>قَبْلِكَ</w:t>
            </w:r>
            <w:r w:rsidRPr="005A2A54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5A2A54" w:rsidRP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5A2A54" w:rsidRP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0070C0"/>
                <w:rtl/>
              </w:rPr>
              <w:t>تحرص على شكر الله تعالى على جميع نعمه</w:t>
            </w:r>
          </w:p>
        </w:tc>
        <w:tc>
          <w:tcPr>
            <w:tcW w:w="4947" w:type="dxa"/>
          </w:tcPr>
          <w:p w:rsidR="005A2A54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A2A54" w:rsidRPr="00DE17F1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E17F1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Pr="00DE17F1">
              <w:rPr>
                <w:rFonts w:cs="Traditional Arabic"/>
                <w:b/>
                <w:bCs/>
                <w:rtl/>
              </w:rPr>
              <w:t>الْحَمْدُ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لِلَّهِ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فَاطِرِ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السَّمَاوَاتِ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وَالْأَرْضِ</w:t>
            </w:r>
            <w:r w:rsidRPr="00DE17F1">
              <w:rPr>
                <w:rFonts w:cs="Traditional Arabic" w:hint="cs"/>
                <w:b/>
                <w:bCs/>
                <w:rtl/>
              </w:rPr>
              <w:t xml:space="preserve"> ..)</w:t>
            </w:r>
          </w:p>
          <w:p w:rsidR="005A2A54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E17F1">
              <w:rPr>
                <w:rFonts w:cs="Traditional Arabic" w:hint="cs"/>
                <w:b/>
                <w:bCs/>
                <w:rtl/>
              </w:rPr>
              <w:t>إلى قوله تعالى: (...</w:t>
            </w:r>
            <w:r w:rsidRPr="00DE17F1">
              <w:rPr>
                <w:rFonts w:cs="Traditional Arabic"/>
                <w:b/>
                <w:bCs/>
                <w:rtl/>
              </w:rPr>
              <w:t>فَإِذَا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جَاء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أَجَلُهُمْ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فَإِنَّ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اللَّهَ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كَانَ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بِعِبَادِهِ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بَصِيرًا</w:t>
            </w:r>
            <w:r w:rsidRPr="00DE17F1">
              <w:rPr>
                <w:rFonts w:cs="Traditional Arabic" w:hint="cs"/>
                <w:b/>
                <w:bCs/>
                <w:rtl/>
              </w:rPr>
              <w:t xml:space="preserve"> )</w:t>
            </w:r>
          </w:p>
          <w:p w:rsidR="005A2A54" w:rsidRPr="00DE17F1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A2A54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5A2A54" w:rsidRPr="00DE17F1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A2A54" w:rsidRPr="00DE17F1" w:rsidRDefault="005A2A54" w:rsidP="005A2A54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DE17F1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5A2A54" w:rsidRPr="00DE17F1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E17F1">
              <w:rPr>
                <w:rFonts w:cs="Traditional Arabic" w:hint="cs"/>
                <w:b/>
                <w:bCs/>
                <w:color w:val="00B0F0"/>
                <w:rtl/>
              </w:rPr>
              <w:t>فتثير</w:t>
            </w:r>
            <w:r w:rsidRPr="00DE17F1">
              <w:rPr>
                <w:rFonts w:cs="Traditional Arabic" w:hint="cs"/>
                <w:b/>
                <w:bCs/>
                <w:rtl/>
              </w:rPr>
              <w:t xml:space="preserve"> : تزعج                            </w:t>
            </w:r>
            <w:r w:rsidRPr="00DE17F1">
              <w:rPr>
                <w:rFonts w:cs="Traditional Arabic" w:hint="cs"/>
                <w:b/>
                <w:bCs/>
                <w:color w:val="00B0F0"/>
                <w:rtl/>
              </w:rPr>
              <w:t>يبور</w:t>
            </w:r>
            <w:r w:rsidRPr="00DE17F1">
              <w:rPr>
                <w:rFonts w:cs="Traditional Arabic" w:hint="cs"/>
                <w:b/>
                <w:bCs/>
                <w:rtl/>
              </w:rPr>
              <w:t xml:space="preserve"> : يفسد ويبطل</w:t>
            </w:r>
          </w:p>
          <w:p w:rsidR="005A2A54" w:rsidRPr="00DE17F1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E17F1">
              <w:rPr>
                <w:rFonts w:cs="Traditional Arabic" w:hint="cs"/>
                <w:b/>
                <w:bCs/>
                <w:color w:val="00B0F0"/>
                <w:rtl/>
              </w:rPr>
              <w:t>يسير</w:t>
            </w:r>
            <w:r w:rsidRPr="00DE17F1">
              <w:rPr>
                <w:rFonts w:cs="Traditional Arabic" w:hint="cs"/>
                <w:b/>
                <w:bCs/>
                <w:rtl/>
              </w:rPr>
              <w:t xml:space="preserve"> : هين سهل                       </w:t>
            </w:r>
            <w:r w:rsidRPr="00DE17F1">
              <w:rPr>
                <w:rFonts w:cs="Traditional Arabic" w:hint="cs"/>
                <w:b/>
                <w:bCs/>
                <w:color w:val="00B0F0"/>
                <w:rtl/>
              </w:rPr>
              <w:t>أجاج</w:t>
            </w:r>
            <w:r w:rsidRPr="00DE17F1">
              <w:rPr>
                <w:rFonts w:cs="Traditional Arabic" w:hint="cs"/>
                <w:b/>
                <w:bCs/>
                <w:rtl/>
              </w:rPr>
              <w:t xml:space="preserve"> : شديد الملوحة</w:t>
            </w: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E66EBC">
              <w:rPr>
                <w:rFonts w:cs="Traditional Arabic"/>
                <w:b/>
                <w:bCs/>
                <w:rtl/>
              </w:rPr>
              <w:t>مِّن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قَبْلِكَ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rtl/>
              </w:rPr>
              <w:t>إخفاء حقيقي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A2A54" w:rsidRPr="00DE17F1" w:rsidRDefault="005A2A54" w:rsidP="005A2A54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DE17F1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5A2A54" w:rsidRPr="00DE17F1" w:rsidRDefault="005A2A54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DE17F1">
              <w:rPr>
                <w:rFonts w:cs="Traditional Arabic" w:hint="cs"/>
                <w:b/>
                <w:bCs/>
                <w:rtl/>
              </w:rPr>
              <w:t xml:space="preserve">1. نداء موجه للناس أن القيامة كائنة لا محالة فلا </w:t>
            </w:r>
            <w:proofErr w:type="spellStart"/>
            <w:r w:rsidRPr="00DE17F1">
              <w:rPr>
                <w:rFonts w:cs="Traditional Arabic" w:hint="cs"/>
                <w:b/>
                <w:bCs/>
                <w:rtl/>
              </w:rPr>
              <w:t>تخدعنكم</w:t>
            </w:r>
            <w:proofErr w:type="spellEnd"/>
            <w:r w:rsidRPr="00DE17F1">
              <w:rPr>
                <w:rFonts w:cs="Traditional Arabic" w:hint="cs"/>
                <w:b/>
                <w:bCs/>
                <w:rtl/>
              </w:rPr>
              <w:t xml:space="preserve"> المعيشة الدنيئة</w:t>
            </w:r>
          </w:p>
          <w:p w:rsidR="005A2A54" w:rsidRPr="00DE17F1" w:rsidRDefault="005A2A54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DE17F1">
              <w:rPr>
                <w:rFonts w:cs="Traditional Arabic" w:hint="cs"/>
                <w:b/>
                <w:bCs/>
                <w:rtl/>
              </w:rPr>
              <w:t>2. بيان حاجة الناس وفقرهم إلى الله وهو غنى عنهم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AF2E76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AF2E76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وَتَرَى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الْفُلْكَ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فِيهِ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مَوَاخِرَ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لِتَبْتَغُوا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مِن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فَضْلِهِ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وَلَعَلَّكُمْ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تَشْكُرُونَ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}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</w:tcPr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5A2A54" w:rsidRPr="00E20AE8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5A2A54" w:rsidRPr="00E20AE8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5A2A54" w:rsidRPr="00AF2E76" w:rsidRDefault="005A2A54" w:rsidP="005A2A54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5A2A54" w:rsidRPr="00E20AE8" w:rsidRDefault="005A2A54" w:rsidP="005A2A54">
            <w:pPr>
              <w:jc w:val="both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2977" w:type="dxa"/>
          </w:tcPr>
          <w:p w:rsidR="005A2A54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2F2D96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الصعبة ؟</w:t>
            </w:r>
          </w:p>
          <w:p w:rsidR="005A2A54" w:rsidRPr="005A2A54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5A2A54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5A2A54" w:rsidRPr="005A2A54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 (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  <w:rtl/>
              </w:rPr>
              <w:t>وَإِن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  <w:rtl/>
              </w:rPr>
              <w:t>يُكَذِّبُوكَ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  <w:rtl/>
              </w:rPr>
              <w:t>فَقَدْ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  <w:rtl/>
              </w:rPr>
              <w:t>كُذِّبَتْ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  <w:rtl/>
              </w:rPr>
              <w:t>رُسُلٌ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  <w:rtl/>
              </w:rPr>
              <w:t>مِّن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  <w:rtl/>
              </w:rPr>
              <w:t>قَبْلِكَ</w:t>
            </w:r>
            <w:r w:rsidRPr="005A2A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5A2A54" w:rsidRPr="005A2A54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5A2A54" w:rsidRPr="005A2A54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5A2A54" w:rsidRPr="005A2A54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5A2A54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الواجب علينا تجاه نعم الله ؟</w:t>
            </w:r>
          </w:p>
        </w:tc>
      </w:tr>
    </w:tbl>
    <w:p w:rsidR="005A2A54" w:rsidRDefault="005A2A54" w:rsidP="005A2A54">
      <w:pPr>
        <w:rPr>
          <w:rtl/>
        </w:rPr>
      </w:pPr>
    </w:p>
    <w:p w:rsidR="005A2A54" w:rsidRDefault="005A2A54" w:rsidP="003E084A">
      <w:pPr>
        <w:rPr>
          <w:rtl/>
        </w:rPr>
      </w:pPr>
    </w:p>
    <w:p w:rsidR="005A2A54" w:rsidRDefault="005A2A54" w:rsidP="003E084A">
      <w:pPr>
        <w:rPr>
          <w:rtl/>
        </w:rPr>
      </w:pPr>
    </w:p>
    <w:p w:rsidR="005A2A54" w:rsidRPr="00E20AE8" w:rsidRDefault="005A2A54" w:rsidP="005A2A54">
      <w:pPr>
        <w:spacing w:line="360" w:lineRule="auto"/>
        <w:jc w:val="center"/>
        <w:rPr>
          <w:rFonts w:cs="Sultan light2"/>
          <w:color w:val="008000"/>
          <w:sz w:val="14"/>
          <w:szCs w:val="14"/>
          <w:rtl/>
        </w:rPr>
      </w:pPr>
    </w:p>
    <w:p w:rsidR="005A2A54" w:rsidRPr="00120FFB" w:rsidRDefault="005A2A54" w:rsidP="005A2A54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lastRenderedPageBreak/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 سبأ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5A2A54" w:rsidRPr="00021288" w:rsidRDefault="005A2A54" w:rsidP="005A2A54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197" w:type="dxa"/>
        <w:jc w:val="center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29"/>
        <w:gridCol w:w="4947"/>
        <w:gridCol w:w="3544"/>
        <w:gridCol w:w="2977"/>
      </w:tblGrid>
      <w:tr w:rsidR="00104A8F" w:rsidRPr="008572B3" w:rsidTr="005A2A54">
        <w:trPr>
          <w:trHeight w:val="243"/>
          <w:jc w:val="center"/>
        </w:trPr>
        <w:tc>
          <w:tcPr>
            <w:tcW w:w="15197" w:type="dxa"/>
            <w:gridSpan w:val="4"/>
          </w:tcPr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104A8F" w:rsidRPr="004F1B94" w:rsidRDefault="00104A8F" w:rsidP="00104A8F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7" type="#_x0000_t176" style="position:absolute;left:0;text-align:left;margin-left:555.4pt;margin-top:.55pt;width:19.9pt;height:12.7pt;z-index:25176627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6" type="#_x0000_t176" style="position:absolute;left:0;text-align:left;margin-left:631.2pt;margin-top:.45pt;width:19.9pt;height:12.7pt;z-index:25176729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0" type="#_x0000_t176" style="position:absolute;left:0;text-align:left;margin-left:291.95pt;margin-top:.4pt;width:19.9pt;height:12.7pt;z-index:25176832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9" type="#_x0000_t176" style="position:absolute;left:0;text-align:left;margin-left:384.45pt;margin-top:.45pt;width:19.9pt;height:12.7pt;z-index:25176934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8" type="#_x0000_t176" style="position:absolute;left:0;text-align:left;margin-left:470.6pt;margin-top:.5pt;width:19.9pt;height:12.7pt;z-index:251770368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قرآن كريم (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حفظ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)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 تحفيظ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5A2A54" w:rsidRPr="00021288" w:rsidTr="005A2A54">
        <w:trPr>
          <w:trHeight w:val="268"/>
          <w:jc w:val="center"/>
        </w:trPr>
        <w:tc>
          <w:tcPr>
            <w:tcW w:w="3729" w:type="dxa"/>
          </w:tcPr>
          <w:p w:rsidR="005A2A54" w:rsidRPr="00021288" w:rsidRDefault="005A2A54" w:rsidP="005A2A54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947" w:type="dxa"/>
          </w:tcPr>
          <w:p w:rsidR="005A2A54" w:rsidRPr="00021288" w:rsidRDefault="005A2A54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5A2A54" w:rsidRPr="00021288" w:rsidRDefault="005A2A54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2977" w:type="dxa"/>
          </w:tcPr>
          <w:p w:rsidR="005A2A54" w:rsidRPr="00021288" w:rsidRDefault="005A2A54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5A2A54" w:rsidRPr="002D7B4A" w:rsidTr="005A2A54">
        <w:trPr>
          <w:trHeight w:val="6737"/>
          <w:jc w:val="center"/>
        </w:trPr>
        <w:tc>
          <w:tcPr>
            <w:tcW w:w="3729" w:type="dxa"/>
          </w:tcPr>
          <w:p w:rsidR="005A2A54" w:rsidRDefault="005A2A54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2F2D9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توضح بعض المفردات من الآيات</w:t>
            </w:r>
          </w:p>
          <w:p w:rsidR="005A2A54" w:rsidRPr="002F2D9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40861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840861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40861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قُلْ</w:t>
            </w:r>
            <w:r w:rsidR="00840861" w:rsidRPr="00840861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مَن</w:t>
            </w:r>
            <w:r w:rsidR="00840861" w:rsidRPr="00840861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يَرْزُقُكُم</w:t>
            </w:r>
            <w:r w:rsidR="00840861" w:rsidRPr="00840861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مِّنَ</w:t>
            </w:r>
            <w:r w:rsidR="00840861" w:rsidRPr="00840861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السَّمَاوَاتِ</w:t>
            </w:r>
            <w:r w:rsidR="00840861" w:rsidRPr="00840861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وَالْأَرْضِ</w:t>
            </w:r>
            <w:r w:rsidR="00840861" w:rsidRPr="00840861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قُلِ</w:t>
            </w:r>
            <w:r w:rsidR="00840861" w:rsidRPr="00840861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اللَّهُ</w:t>
            </w:r>
            <w:r w:rsidRPr="00840861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40861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5A2A54" w:rsidRPr="002F2D9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AF2E76" w:rsidRDefault="00840861" w:rsidP="005A2A54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تؤمن بأن الله تعالى هو المطلع على كل شيء</w:t>
            </w:r>
          </w:p>
        </w:tc>
        <w:tc>
          <w:tcPr>
            <w:tcW w:w="4947" w:type="dxa"/>
          </w:tcPr>
          <w:p w:rsidR="005A2A54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A2A54" w:rsidRPr="004B7322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4B7322">
              <w:rPr>
                <w:rFonts w:cs="Traditional Arabic" w:hint="cs"/>
                <w:b/>
                <w:bCs/>
                <w:rtl/>
              </w:rPr>
              <w:t>من قوله تعالى : (</w:t>
            </w:r>
            <w:r w:rsidRPr="004B7322">
              <w:rPr>
                <w:rFonts w:cs="Traditional Arabic"/>
                <w:b/>
                <w:bCs/>
                <w:rtl/>
              </w:rPr>
              <w:t>الْحَمْدُ</w:t>
            </w:r>
            <w:r w:rsidRPr="004B7322">
              <w:rPr>
                <w:rFonts w:cs="Traditional Arabic"/>
                <w:b/>
                <w:bCs/>
              </w:rPr>
              <w:t xml:space="preserve"> </w:t>
            </w:r>
            <w:r w:rsidRPr="004B7322">
              <w:rPr>
                <w:rFonts w:cs="Traditional Arabic"/>
                <w:b/>
                <w:bCs/>
                <w:rtl/>
              </w:rPr>
              <w:t>لِلَّهِ</w:t>
            </w:r>
            <w:r w:rsidRPr="004B7322">
              <w:rPr>
                <w:rFonts w:cs="Traditional Arabic"/>
                <w:b/>
                <w:bCs/>
              </w:rPr>
              <w:t xml:space="preserve"> </w:t>
            </w:r>
            <w:r w:rsidRPr="004B7322">
              <w:rPr>
                <w:rFonts w:cs="Traditional Arabic"/>
                <w:b/>
                <w:bCs/>
                <w:rtl/>
              </w:rPr>
              <w:t>الَّذِي</w:t>
            </w:r>
            <w:r w:rsidRPr="004B7322">
              <w:rPr>
                <w:rFonts w:cs="Traditional Arabic"/>
                <w:b/>
                <w:bCs/>
              </w:rPr>
              <w:t xml:space="preserve"> </w:t>
            </w:r>
            <w:r w:rsidRPr="004B7322">
              <w:rPr>
                <w:rFonts w:cs="Traditional Arabic"/>
                <w:b/>
                <w:bCs/>
                <w:rtl/>
              </w:rPr>
              <w:t>لَهُ</w:t>
            </w:r>
            <w:r w:rsidRPr="004B7322">
              <w:rPr>
                <w:rFonts w:cs="Traditional Arabic"/>
                <w:b/>
                <w:bCs/>
              </w:rPr>
              <w:t xml:space="preserve"> </w:t>
            </w:r>
            <w:r w:rsidRPr="004B7322">
              <w:rPr>
                <w:rFonts w:cs="Traditional Arabic"/>
                <w:b/>
                <w:bCs/>
                <w:rtl/>
              </w:rPr>
              <w:t>مَا</w:t>
            </w:r>
            <w:r w:rsidRPr="004B7322">
              <w:rPr>
                <w:rFonts w:cs="Traditional Arabic"/>
                <w:b/>
                <w:bCs/>
              </w:rPr>
              <w:t xml:space="preserve"> </w:t>
            </w:r>
            <w:r w:rsidRPr="004B7322">
              <w:rPr>
                <w:rFonts w:cs="Traditional Arabic"/>
                <w:b/>
                <w:bCs/>
                <w:rtl/>
              </w:rPr>
              <w:t>فِي</w:t>
            </w:r>
            <w:r w:rsidRPr="004B7322">
              <w:rPr>
                <w:rFonts w:cs="Traditional Arabic"/>
                <w:b/>
                <w:bCs/>
              </w:rPr>
              <w:t xml:space="preserve"> </w:t>
            </w:r>
            <w:r w:rsidRPr="004B7322">
              <w:rPr>
                <w:rFonts w:cs="Traditional Arabic"/>
                <w:b/>
                <w:bCs/>
                <w:rtl/>
              </w:rPr>
              <w:t>السَّمَاوَاتِ</w:t>
            </w:r>
            <w:r w:rsidRPr="004B7322">
              <w:rPr>
                <w:rFonts w:cs="Traditional Arabic"/>
                <w:b/>
                <w:bCs/>
              </w:rPr>
              <w:t xml:space="preserve"> </w:t>
            </w:r>
            <w:r w:rsidRPr="004B7322">
              <w:rPr>
                <w:rFonts w:cs="Traditional Arabic"/>
                <w:b/>
                <w:bCs/>
                <w:rtl/>
              </w:rPr>
              <w:t>وَمَا</w:t>
            </w:r>
            <w:r w:rsidRPr="004B7322">
              <w:rPr>
                <w:rFonts w:cs="Traditional Arabic"/>
                <w:b/>
                <w:bCs/>
              </w:rPr>
              <w:t xml:space="preserve"> </w:t>
            </w:r>
            <w:r w:rsidRPr="004B7322">
              <w:rPr>
                <w:rFonts w:cs="Traditional Arabic"/>
                <w:b/>
                <w:bCs/>
                <w:rtl/>
              </w:rPr>
              <w:t>فِي</w:t>
            </w:r>
            <w:r w:rsidRPr="004B7322">
              <w:rPr>
                <w:rFonts w:cs="Traditional Arabic"/>
                <w:b/>
                <w:bCs/>
              </w:rPr>
              <w:t xml:space="preserve"> </w:t>
            </w:r>
            <w:r w:rsidRPr="004B7322">
              <w:rPr>
                <w:rFonts w:cs="Traditional Arabic"/>
                <w:b/>
                <w:bCs/>
                <w:rtl/>
              </w:rPr>
              <w:t>الأَرْضِ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4B7322">
              <w:rPr>
                <w:rFonts w:cs="Traditional Arabic" w:hint="cs"/>
                <w:b/>
                <w:bCs/>
                <w:rtl/>
              </w:rPr>
              <w:t>)</w:t>
            </w:r>
          </w:p>
          <w:p w:rsidR="005A2A54" w:rsidRPr="004B7322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4B7322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Pr="007832DD">
              <w:rPr>
                <w:rFonts w:cs="Traditional Arabic"/>
                <w:b/>
                <w:bCs/>
                <w:rtl/>
              </w:rPr>
              <w:t>كَمَا</w:t>
            </w:r>
            <w:r w:rsidRPr="007832DD">
              <w:rPr>
                <w:rFonts w:cs="Traditional Arabic"/>
                <w:b/>
                <w:bCs/>
              </w:rPr>
              <w:t xml:space="preserve"> </w:t>
            </w:r>
            <w:r w:rsidRPr="007832DD">
              <w:rPr>
                <w:rFonts w:cs="Traditional Arabic"/>
                <w:b/>
                <w:bCs/>
                <w:rtl/>
              </w:rPr>
              <w:t>فُعِلَ</w:t>
            </w:r>
            <w:r w:rsidRPr="007832DD">
              <w:rPr>
                <w:rFonts w:cs="Traditional Arabic"/>
                <w:b/>
                <w:bCs/>
              </w:rPr>
              <w:t xml:space="preserve"> </w:t>
            </w:r>
            <w:r w:rsidRPr="007832DD">
              <w:rPr>
                <w:rFonts w:cs="Traditional Arabic"/>
                <w:b/>
                <w:bCs/>
                <w:rtl/>
              </w:rPr>
              <w:t>بِأَشْيَاعِهِم</w:t>
            </w:r>
            <w:r w:rsidRPr="007832DD">
              <w:rPr>
                <w:rFonts w:cs="Traditional Arabic"/>
                <w:b/>
                <w:bCs/>
              </w:rPr>
              <w:t xml:space="preserve"> </w:t>
            </w:r>
            <w:r w:rsidRPr="007832DD">
              <w:rPr>
                <w:rFonts w:cs="Traditional Arabic"/>
                <w:b/>
                <w:bCs/>
                <w:rtl/>
              </w:rPr>
              <w:t>مِّن</w:t>
            </w:r>
            <w:r w:rsidRPr="007832DD">
              <w:rPr>
                <w:rFonts w:cs="Traditional Arabic"/>
                <w:b/>
                <w:bCs/>
              </w:rPr>
              <w:t xml:space="preserve"> </w:t>
            </w:r>
            <w:r w:rsidRPr="007832DD">
              <w:rPr>
                <w:rFonts w:cs="Traditional Arabic"/>
                <w:b/>
                <w:bCs/>
                <w:rtl/>
              </w:rPr>
              <w:t>قَبْلُ</w:t>
            </w:r>
            <w:r w:rsidRPr="007832DD">
              <w:rPr>
                <w:rFonts w:cs="Traditional Arabic"/>
                <w:b/>
                <w:bCs/>
              </w:rPr>
              <w:t xml:space="preserve"> </w:t>
            </w:r>
            <w:r w:rsidRPr="007832DD">
              <w:rPr>
                <w:rFonts w:cs="Traditional Arabic"/>
                <w:b/>
                <w:bCs/>
                <w:rtl/>
              </w:rPr>
              <w:t>إِنَّهُمْ</w:t>
            </w:r>
            <w:r w:rsidRPr="007832DD">
              <w:rPr>
                <w:rFonts w:cs="Traditional Arabic"/>
                <w:b/>
                <w:bCs/>
              </w:rPr>
              <w:t xml:space="preserve"> </w:t>
            </w:r>
            <w:r w:rsidRPr="007832DD">
              <w:rPr>
                <w:rFonts w:cs="Traditional Arabic"/>
                <w:b/>
                <w:bCs/>
                <w:rtl/>
              </w:rPr>
              <w:t>كَانُوا</w:t>
            </w:r>
            <w:r w:rsidRPr="007832DD">
              <w:rPr>
                <w:rFonts w:cs="Traditional Arabic"/>
                <w:b/>
                <w:bCs/>
              </w:rPr>
              <w:t xml:space="preserve"> </w:t>
            </w:r>
            <w:r w:rsidRPr="007832DD">
              <w:rPr>
                <w:rFonts w:cs="Traditional Arabic"/>
                <w:b/>
                <w:bCs/>
                <w:rtl/>
              </w:rPr>
              <w:t>فِي</w:t>
            </w:r>
            <w:r w:rsidRPr="007832DD">
              <w:rPr>
                <w:rFonts w:cs="Traditional Arabic"/>
                <w:b/>
                <w:bCs/>
              </w:rPr>
              <w:t xml:space="preserve"> </w:t>
            </w:r>
            <w:r w:rsidRPr="007832DD">
              <w:rPr>
                <w:rFonts w:cs="Traditional Arabic"/>
                <w:b/>
                <w:bCs/>
                <w:rtl/>
              </w:rPr>
              <w:t>شَكٍّ</w:t>
            </w:r>
            <w:r w:rsidRPr="007832DD">
              <w:rPr>
                <w:rFonts w:cs="Traditional Arabic"/>
                <w:b/>
                <w:bCs/>
              </w:rPr>
              <w:t xml:space="preserve"> </w:t>
            </w:r>
            <w:r w:rsidRPr="007832DD">
              <w:rPr>
                <w:rFonts w:cs="Traditional Arabic"/>
                <w:b/>
                <w:bCs/>
                <w:rtl/>
              </w:rPr>
              <w:t>مُّرِيبٍ</w:t>
            </w:r>
            <w:r w:rsidRPr="004B7322">
              <w:rPr>
                <w:rFonts w:cs="Traditional Arabic" w:hint="cs"/>
                <w:b/>
                <w:bCs/>
                <w:rtl/>
              </w:rPr>
              <w:t>)</w:t>
            </w:r>
          </w:p>
          <w:p w:rsidR="005A2A54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A2A54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5A2A54" w:rsidRPr="004B7322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A2A54" w:rsidRPr="004B7322" w:rsidRDefault="005A2A54" w:rsidP="005A2A54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4B7322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5A2A54" w:rsidRPr="004B7322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4B732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4B7322">
              <w:rPr>
                <w:rFonts w:cs="Traditional Arabic" w:hint="cs"/>
                <w:b/>
                <w:bCs/>
                <w:color w:val="00B0F0"/>
                <w:rtl/>
              </w:rPr>
              <w:t>يلج</w:t>
            </w:r>
            <w:r w:rsidRPr="004B7322">
              <w:rPr>
                <w:rFonts w:cs="Traditional Arabic" w:hint="cs"/>
                <w:b/>
                <w:bCs/>
                <w:rtl/>
              </w:rPr>
              <w:t xml:space="preserve"> : يدخل                  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B7322"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B7322">
              <w:rPr>
                <w:rFonts w:cs="Traditional Arabic" w:hint="cs"/>
                <w:b/>
                <w:bCs/>
                <w:color w:val="00B0F0"/>
                <w:rtl/>
              </w:rPr>
              <w:t>منيب</w:t>
            </w:r>
            <w:r w:rsidRPr="004B7322">
              <w:rPr>
                <w:rFonts w:cs="Traditional Arabic" w:hint="cs"/>
                <w:b/>
                <w:bCs/>
                <w:rtl/>
              </w:rPr>
              <w:t xml:space="preserve"> : راجع إلى الله بالتوبة</w:t>
            </w:r>
          </w:p>
          <w:p w:rsidR="005A2A54" w:rsidRPr="004B7322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4B7322">
              <w:rPr>
                <w:rFonts w:cs="Traditional Arabic" w:hint="cs"/>
                <w:b/>
                <w:bCs/>
                <w:color w:val="00B0F0"/>
                <w:rtl/>
              </w:rPr>
              <w:t>سابغات</w:t>
            </w:r>
            <w:r w:rsidRPr="004B7322">
              <w:rPr>
                <w:rFonts w:cs="Traditional Arabic" w:hint="cs"/>
                <w:b/>
                <w:bCs/>
                <w:rtl/>
              </w:rPr>
              <w:t xml:space="preserve"> : دروعاً واسعة كاملة             </w:t>
            </w:r>
            <w:r w:rsidRPr="004B7322">
              <w:rPr>
                <w:rFonts w:cs="Traditional Arabic" w:hint="cs"/>
                <w:b/>
                <w:bCs/>
                <w:color w:val="00B0F0"/>
                <w:rtl/>
              </w:rPr>
              <w:t>مترفوها</w:t>
            </w:r>
            <w:r w:rsidRPr="004B7322">
              <w:rPr>
                <w:rFonts w:cs="Traditional Arabic" w:hint="cs"/>
                <w:b/>
                <w:bCs/>
                <w:rtl/>
              </w:rPr>
              <w:t xml:space="preserve"> : </w:t>
            </w:r>
            <w:proofErr w:type="spellStart"/>
            <w:r w:rsidRPr="004B7322">
              <w:rPr>
                <w:rFonts w:cs="Traditional Arabic" w:hint="cs"/>
                <w:b/>
                <w:bCs/>
                <w:rtl/>
              </w:rPr>
              <w:t>متنعموها</w:t>
            </w:r>
            <w:proofErr w:type="spellEnd"/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A2A54" w:rsidRPr="00AF2E76" w:rsidRDefault="005A2A54" w:rsidP="0084086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840861" w:rsidRPr="00613145">
              <w:rPr>
                <w:rFonts w:cs="Traditional Arabic"/>
                <w:b/>
                <w:bCs/>
                <w:rtl/>
              </w:rPr>
              <w:t>مَن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يَرْزُقُكُم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: </w:t>
            </w:r>
            <w:r w:rsidR="00840861">
              <w:rPr>
                <w:rFonts w:cs="Traditional Arabic" w:hint="cs"/>
                <w:b/>
                <w:bCs/>
                <w:rtl/>
              </w:rPr>
              <w:t>إدغام بغنة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A2A54" w:rsidRPr="004B7322" w:rsidRDefault="005A2A54" w:rsidP="005A2A54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4B7322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5A2A54" w:rsidRPr="004B7322" w:rsidRDefault="005A2A54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4B7322">
              <w:rPr>
                <w:rFonts w:cs="Traditional Arabic" w:hint="cs"/>
                <w:b/>
                <w:bCs/>
                <w:rtl/>
              </w:rPr>
              <w:t>1. بيان أن الله لا يخفى عليه خافية ولا يغيب عنه شيء.</w:t>
            </w:r>
          </w:p>
          <w:p w:rsidR="005A2A54" w:rsidRPr="004B7322" w:rsidRDefault="005A2A54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4B7322">
              <w:rPr>
                <w:rFonts w:cs="Traditional Arabic" w:hint="cs"/>
                <w:b/>
                <w:bCs/>
                <w:rtl/>
              </w:rPr>
              <w:t>2. معجزة داود التي رزقها الله به وهي تليين الحديد دون استعمال النار.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AF2E76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AF2E76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يَعْلَمُ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مَا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يَلِجُ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فِي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الْأَرْضِ</w:t>
            </w:r>
            <w:r w:rsidR="00840861">
              <w:rPr>
                <w:rFonts w:hint="cs"/>
                <w:b/>
                <w:bCs/>
                <w:rtl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وَمَا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يَخْرُجُ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مِنْهَا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وَمَا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يَنزِلُ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مِنَ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السَّمَاء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وَمَا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يَعْرُجُ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فِيهَا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وَهُوَ</w:t>
            </w:r>
            <w:r w:rsidR="00840861">
              <w:rPr>
                <w:rFonts w:hint="cs"/>
                <w:b/>
                <w:bCs/>
                <w:rtl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>الرَّحِيمُ</w:t>
            </w:r>
            <w:r w:rsidR="00840861" w:rsidRPr="00613145">
              <w:rPr>
                <w:rFonts w:cs="Traditional Arabic"/>
                <w:b/>
                <w:bCs/>
              </w:rPr>
              <w:t xml:space="preserve"> </w:t>
            </w:r>
            <w:r w:rsidR="00840861" w:rsidRPr="00613145">
              <w:rPr>
                <w:rFonts w:cs="Traditional Arabic"/>
                <w:b/>
                <w:bCs/>
                <w:rtl/>
              </w:rPr>
              <w:t xml:space="preserve">الْغَفُورُ </w:t>
            </w:r>
            <w:r w:rsidRPr="00AF2E76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</w:tcPr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5A2A54" w:rsidRPr="00E20AE8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5A2A54" w:rsidRPr="00E20AE8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5A2A54" w:rsidRPr="00AF2E76" w:rsidRDefault="005A2A54" w:rsidP="005A2A54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5A2A54" w:rsidRPr="00E20AE8" w:rsidRDefault="005A2A54" w:rsidP="005A2A54">
            <w:pPr>
              <w:jc w:val="both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2977" w:type="dxa"/>
          </w:tcPr>
          <w:p w:rsidR="005A2A54" w:rsidRPr="00840861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40861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40861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40861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المفردات الصعبة ؟</w:t>
            </w: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5A2A54" w:rsidRPr="00840861" w:rsidRDefault="005A2A54" w:rsidP="00840861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40861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 (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  <w:rtl/>
              </w:rPr>
              <w:t>قُلْ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  <w:rtl/>
              </w:rPr>
              <w:t>مَن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  <w:rtl/>
              </w:rPr>
              <w:t>يَرْزُقُكُم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  <w:rtl/>
              </w:rPr>
              <w:t>مِّنَ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السَّمَاوَاتِ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  <w:rtl/>
              </w:rPr>
              <w:t>وَالْأَرْضِ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840861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5A2A54" w:rsidRPr="00840861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5A2A54" w:rsidRPr="00840861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40861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5A2A54" w:rsidRPr="00840861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840861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840861" w:rsidRDefault="00840861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40861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من الذي يعلم بكل ما في الأرض والسماء</w:t>
            </w:r>
            <w:r w:rsidR="005A2A54" w:rsidRPr="00840861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؟</w:t>
            </w:r>
          </w:p>
        </w:tc>
      </w:tr>
    </w:tbl>
    <w:p w:rsidR="005A2A54" w:rsidRDefault="005A2A54" w:rsidP="005A2A54">
      <w:pPr>
        <w:rPr>
          <w:rtl/>
        </w:rPr>
      </w:pPr>
    </w:p>
    <w:p w:rsidR="005A2A54" w:rsidRDefault="005A2A54" w:rsidP="003E084A">
      <w:pPr>
        <w:rPr>
          <w:rtl/>
        </w:rPr>
      </w:pPr>
    </w:p>
    <w:p w:rsidR="005A2A54" w:rsidRDefault="005A2A54" w:rsidP="005A2A54">
      <w:pPr>
        <w:spacing w:line="360" w:lineRule="auto"/>
        <w:jc w:val="center"/>
        <w:rPr>
          <w:rFonts w:cs="Sultan light2"/>
          <w:color w:val="008000"/>
          <w:sz w:val="14"/>
          <w:szCs w:val="14"/>
          <w:rtl/>
        </w:rPr>
      </w:pPr>
    </w:p>
    <w:p w:rsidR="00840861" w:rsidRPr="00E20AE8" w:rsidRDefault="00840861" w:rsidP="005A2A54">
      <w:pPr>
        <w:spacing w:line="360" w:lineRule="auto"/>
        <w:jc w:val="center"/>
        <w:rPr>
          <w:rFonts w:cs="Sultan light2"/>
          <w:color w:val="008000"/>
          <w:sz w:val="14"/>
          <w:szCs w:val="14"/>
          <w:rtl/>
        </w:rPr>
      </w:pPr>
    </w:p>
    <w:p w:rsidR="005A2A54" w:rsidRPr="00120FFB" w:rsidRDefault="005A2A54" w:rsidP="005A2A54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 الأحزاب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5A2A54" w:rsidRPr="00021288" w:rsidRDefault="005A2A54" w:rsidP="005A2A54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197" w:type="dxa"/>
        <w:jc w:val="center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29"/>
        <w:gridCol w:w="4947"/>
        <w:gridCol w:w="3544"/>
        <w:gridCol w:w="2977"/>
      </w:tblGrid>
      <w:tr w:rsidR="00104A8F" w:rsidRPr="008572B3" w:rsidTr="005A2A54">
        <w:trPr>
          <w:trHeight w:val="243"/>
          <w:jc w:val="center"/>
        </w:trPr>
        <w:tc>
          <w:tcPr>
            <w:tcW w:w="15197" w:type="dxa"/>
            <w:gridSpan w:val="4"/>
          </w:tcPr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104A8F" w:rsidRPr="004F1B94" w:rsidRDefault="00104A8F" w:rsidP="00104A8F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2" type="#_x0000_t176" style="position:absolute;left:0;text-align:left;margin-left:555.4pt;margin-top:.55pt;width:19.9pt;height:12.7pt;z-index:25177241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1" type="#_x0000_t176" style="position:absolute;left:0;text-align:left;margin-left:631.2pt;margin-top:.45pt;width:19.9pt;height:12.7pt;z-index:25177344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5" type="#_x0000_t176" style="position:absolute;left:0;text-align:left;margin-left:291.95pt;margin-top:.4pt;width:19.9pt;height:12.7pt;z-index:25177446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4" type="#_x0000_t176" style="position:absolute;left:0;text-align:left;margin-left:384.45pt;margin-top:.45pt;width:19.9pt;height:12.7pt;z-index:25177548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3" type="#_x0000_t176" style="position:absolute;left:0;text-align:left;margin-left:470.6pt;margin-top:.5pt;width:19.9pt;height:12.7pt;z-index:251776512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قرآن كريم (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حفظ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)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 تحفيظ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5A2A54" w:rsidRPr="00021288" w:rsidTr="005A2A54">
        <w:trPr>
          <w:trHeight w:val="268"/>
          <w:jc w:val="center"/>
        </w:trPr>
        <w:tc>
          <w:tcPr>
            <w:tcW w:w="3729" w:type="dxa"/>
          </w:tcPr>
          <w:p w:rsidR="005A2A54" w:rsidRPr="00021288" w:rsidRDefault="005A2A54" w:rsidP="005A2A54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947" w:type="dxa"/>
          </w:tcPr>
          <w:p w:rsidR="005A2A54" w:rsidRPr="00021288" w:rsidRDefault="005A2A54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5A2A54" w:rsidRPr="00021288" w:rsidRDefault="005A2A54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2977" w:type="dxa"/>
          </w:tcPr>
          <w:p w:rsidR="005A2A54" w:rsidRPr="00021288" w:rsidRDefault="005A2A54" w:rsidP="005A2A54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5A2A54" w:rsidRPr="002D7B4A" w:rsidTr="005A2A54">
        <w:trPr>
          <w:trHeight w:val="6737"/>
          <w:jc w:val="center"/>
        </w:trPr>
        <w:tc>
          <w:tcPr>
            <w:tcW w:w="3729" w:type="dxa"/>
          </w:tcPr>
          <w:p w:rsidR="005A2A54" w:rsidRDefault="005A2A54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2F2D9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توضح بعض المفردات من الآيات</w:t>
            </w: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40861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840861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40861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مَّا</w:t>
            </w:r>
            <w:r w:rsidR="00840861" w:rsidRPr="00840861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جَعَلَ</w:t>
            </w:r>
            <w:r w:rsidR="00840861" w:rsidRPr="00840861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اللَّهُ</w:t>
            </w:r>
            <w:r w:rsidR="00840861" w:rsidRPr="00840861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لِرَجُلٍ</w:t>
            </w:r>
            <w:r w:rsidR="00840861" w:rsidRPr="00840861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مِّن</w:t>
            </w:r>
            <w:r w:rsidR="00840861" w:rsidRPr="00840861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قَلْبَيْنِ</w:t>
            </w:r>
            <w:r w:rsidR="00840861" w:rsidRPr="00840861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فِي</w:t>
            </w:r>
            <w:r w:rsidR="00840861" w:rsidRPr="00840861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0070C0"/>
                <w:rtl/>
              </w:rPr>
              <w:t>جَوْفِهِ</w:t>
            </w:r>
            <w:r w:rsidRPr="00840861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5A2A54" w:rsidRPr="002F2D9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2F2D9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F2D96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5A2A54" w:rsidRPr="002F2D96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A2A54" w:rsidRPr="00AF2E76" w:rsidRDefault="005A2A54" w:rsidP="00840861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تحرص على </w:t>
            </w:r>
            <w:r w:rsidR="00840861">
              <w:rPr>
                <w:rFonts w:cs="Traditional Arabic" w:hint="cs"/>
                <w:b/>
                <w:bCs/>
                <w:color w:val="0070C0"/>
                <w:rtl/>
              </w:rPr>
              <w:t>تجنب جميع أفعال الجاهلية الأولى</w:t>
            </w:r>
          </w:p>
        </w:tc>
        <w:tc>
          <w:tcPr>
            <w:tcW w:w="4947" w:type="dxa"/>
          </w:tcPr>
          <w:p w:rsidR="005A2A54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A2A54" w:rsidRPr="004B7322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4B7322">
              <w:rPr>
                <w:rFonts w:cs="Traditional Arabic" w:hint="cs"/>
                <w:b/>
                <w:bCs/>
                <w:rtl/>
              </w:rPr>
              <w:t>من قوله تعالى : (</w:t>
            </w:r>
            <w:r w:rsidRPr="000C3322">
              <w:rPr>
                <w:rFonts w:cs="Traditional Arabic"/>
                <w:b/>
                <w:bCs/>
                <w:rtl/>
              </w:rPr>
              <w:t>يَا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أَيُّهَا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النَّبِيُّ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اتَّقِ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اللَّهَ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وَلَا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تُطِعِ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الْكَافِرِينَ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وَالْمُنَافِقِينَ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4B7322">
              <w:rPr>
                <w:rFonts w:cs="Traditional Arabic" w:hint="cs"/>
                <w:b/>
                <w:bCs/>
                <w:rtl/>
              </w:rPr>
              <w:t>...)</w:t>
            </w:r>
          </w:p>
          <w:p w:rsidR="005A2A54" w:rsidRPr="004B7322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4B7322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Pr="000C3322">
              <w:rPr>
                <w:rFonts w:cs="Traditional Arabic"/>
                <w:b/>
                <w:bCs/>
                <w:rtl/>
              </w:rPr>
              <w:t>وَيَتُوبَ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اللَّهُ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عَلَى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الْمُؤْمِنِينَ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وَالْمُؤْمِنَاتِ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وَكَانَ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اللَّهُ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غَفُورًا</w:t>
            </w:r>
            <w:r w:rsidRPr="000C3322">
              <w:rPr>
                <w:rFonts w:cs="Traditional Arabic"/>
                <w:b/>
                <w:bCs/>
              </w:rPr>
              <w:t xml:space="preserve"> </w:t>
            </w:r>
            <w:r w:rsidRPr="000C3322">
              <w:rPr>
                <w:rFonts w:cs="Traditional Arabic"/>
                <w:b/>
                <w:bCs/>
                <w:rtl/>
              </w:rPr>
              <w:t>رَّحِيمًا</w:t>
            </w:r>
            <w:r w:rsidRPr="004B7322">
              <w:rPr>
                <w:rFonts w:cs="Traditional Arabic" w:hint="cs"/>
                <w:b/>
                <w:bCs/>
                <w:rtl/>
              </w:rPr>
              <w:t>)</w:t>
            </w:r>
          </w:p>
          <w:p w:rsidR="005A2A54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5A2A54" w:rsidRPr="004B7322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A2A54" w:rsidRPr="004B7322" w:rsidRDefault="005A2A54" w:rsidP="005A2A54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4B7322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5A2A54" w:rsidRPr="004B7322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4B7322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اقسط</w:t>
            </w:r>
            <w:r w:rsidRPr="004B7322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اعدل</w:t>
            </w:r>
            <w:r w:rsidRPr="004B7322">
              <w:rPr>
                <w:rFonts w:cs="Traditional Arabic" w:hint="cs"/>
                <w:b/>
                <w:bCs/>
                <w:rtl/>
              </w:rPr>
              <w:t xml:space="preserve">                            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الميثاق</w:t>
            </w:r>
            <w:r w:rsidRPr="004B7322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العهد</w:t>
            </w:r>
          </w:p>
          <w:p w:rsidR="005A2A54" w:rsidRPr="004B7322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أسرحكن</w:t>
            </w:r>
            <w:r w:rsidRPr="004B7322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أطلقكن</w:t>
            </w:r>
            <w:r w:rsidRPr="004B7322">
              <w:rPr>
                <w:rFonts w:cs="Traditional Arabic" w:hint="cs"/>
                <w:b/>
                <w:bCs/>
                <w:rtl/>
              </w:rPr>
              <w:t xml:space="preserve">                </w:t>
            </w:r>
            <w:r>
              <w:rPr>
                <w:rFonts w:cs="Traditional Arabic" w:hint="cs"/>
                <w:b/>
                <w:bCs/>
                <w:rtl/>
              </w:rPr>
              <w:t xml:space="preserve">       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يقنت</w:t>
            </w:r>
            <w:r w:rsidRPr="004B7322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يطع</w:t>
            </w: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A2A54" w:rsidRPr="00AF2E76" w:rsidRDefault="005A2A54" w:rsidP="0084086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840861" w:rsidRPr="003D5E46">
              <w:rPr>
                <w:rFonts w:cs="Traditional Arabic"/>
                <w:b/>
                <w:bCs/>
                <w:rtl/>
              </w:rPr>
              <w:t>مِّن</w:t>
            </w:r>
            <w:r w:rsidR="00840861" w:rsidRPr="003D5E46">
              <w:rPr>
                <w:rFonts w:cs="Traditional Arabic"/>
                <w:b/>
                <w:bCs/>
              </w:rPr>
              <w:t xml:space="preserve"> </w:t>
            </w:r>
            <w:r w:rsidR="00840861" w:rsidRPr="003D5E46">
              <w:rPr>
                <w:rFonts w:cs="Traditional Arabic"/>
                <w:b/>
                <w:bCs/>
                <w:rtl/>
              </w:rPr>
              <w:t>قَلْبَيْنِ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rtl/>
              </w:rPr>
              <w:t>إخفاء حقيقي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A2A54" w:rsidRPr="001C433D" w:rsidRDefault="005A2A54" w:rsidP="005A2A54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4B7322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5A2A54" w:rsidRPr="001C433D" w:rsidRDefault="005A2A54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1C433D">
              <w:rPr>
                <w:rFonts w:cs="Traditional Arabic" w:hint="cs"/>
                <w:b/>
                <w:bCs/>
                <w:rtl/>
              </w:rPr>
              <w:t>1. وجوب تقوى الله تعالى بفعل المأمور وترك المنهي عنه.</w:t>
            </w:r>
          </w:p>
          <w:p w:rsidR="005A2A54" w:rsidRPr="001C433D" w:rsidRDefault="005A2A54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1C433D">
              <w:rPr>
                <w:rFonts w:cs="Traditional Arabic" w:hint="cs"/>
                <w:b/>
                <w:bCs/>
                <w:rtl/>
              </w:rPr>
              <w:t>2. بيان أمر الله للمؤمنين إعطاء النساء مهورهن.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AF2E76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AF2E76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840861" w:rsidRPr="003D5E46">
              <w:rPr>
                <w:rFonts w:cs="Traditional Arabic"/>
                <w:b/>
                <w:bCs/>
                <w:rtl/>
              </w:rPr>
              <w:t>وَقَرْنَ</w:t>
            </w:r>
            <w:r w:rsidR="00840861" w:rsidRPr="003D5E46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840861" w:rsidRPr="003D5E46">
              <w:rPr>
                <w:rFonts w:cs="Traditional Arabic"/>
                <w:b/>
                <w:bCs/>
                <w:rtl/>
              </w:rPr>
              <w:t>فِي</w:t>
            </w:r>
            <w:r w:rsidR="00840861" w:rsidRPr="003D5E46">
              <w:rPr>
                <w:rFonts w:cs="Traditional Arabic"/>
                <w:b/>
                <w:bCs/>
              </w:rPr>
              <w:t xml:space="preserve"> </w:t>
            </w:r>
            <w:r w:rsidR="00840861" w:rsidRPr="003D5E46">
              <w:rPr>
                <w:rFonts w:cs="Traditional Arabic"/>
                <w:b/>
                <w:bCs/>
                <w:rtl/>
              </w:rPr>
              <w:t>بُيُوتِكُنَّ</w:t>
            </w:r>
            <w:r w:rsidR="00840861" w:rsidRPr="003D5E46">
              <w:rPr>
                <w:rFonts w:cs="Traditional Arabic"/>
                <w:b/>
                <w:bCs/>
              </w:rPr>
              <w:t xml:space="preserve"> </w:t>
            </w:r>
            <w:r w:rsidR="00840861" w:rsidRPr="003D5E46">
              <w:rPr>
                <w:rFonts w:cs="Traditional Arabic"/>
                <w:b/>
                <w:bCs/>
                <w:rtl/>
              </w:rPr>
              <w:t>وَلا</w:t>
            </w:r>
            <w:r w:rsidR="00840861" w:rsidRPr="003D5E46">
              <w:rPr>
                <w:rFonts w:cs="Traditional Arabic"/>
                <w:b/>
                <w:bCs/>
              </w:rPr>
              <w:t xml:space="preserve"> </w:t>
            </w:r>
            <w:r w:rsidR="00840861" w:rsidRPr="003D5E46">
              <w:rPr>
                <w:rFonts w:cs="Traditional Arabic"/>
                <w:b/>
                <w:bCs/>
                <w:rtl/>
              </w:rPr>
              <w:t>تَبَرَّجْنَ</w:t>
            </w:r>
            <w:r w:rsidR="00840861" w:rsidRPr="003D5E46">
              <w:rPr>
                <w:rFonts w:cs="Traditional Arabic"/>
                <w:b/>
                <w:bCs/>
              </w:rPr>
              <w:t xml:space="preserve"> </w:t>
            </w:r>
            <w:r w:rsidR="00840861" w:rsidRPr="003D5E46">
              <w:rPr>
                <w:rFonts w:cs="Traditional Arabic"/>
                <w:b/>
                <w:bCs/>
                <w:rtl/>
              </w:rPr>
              <w:t>تَبَرُّجَ</w:t>
            </w:r>
            <w:r w:rsidR="00840861" w:rsidRPr="003D5E46">
              <w:rPr>
                <w:rFonts w:cs="Traditional Arabic"/>
                <w:b/>
                <w:bCs/>
              </w:rPr>
              <w:t xml:space="preserve"> </w:t>
            </w:r>
            <w:r w:rsidR="00840861" w:rsidRPr="003D5E46">
              <w:rPr>
                <w:rFonts w:cs="Traditional Arabic"/>
                <w:b/>
                <w:bCs/>
                <w:rtl/>
              </w:rPr>
              <w:t>الْجَاهِلِيَّةِ</w:t>
            </w:r>
            <w:r w:rsidR="00840861" w:rsidRPr="003D5E46">
              <w:rPr>
                <w:rFonts w:cs="Traditional Arabic"/>
                <w:b/>
                <w:bCs/>
              </w:rPr>
              <w:t xml:space="preserve"> </w:t>
            </w:r>
            <w:r w:rsidR="00840861" w:rsidRPr="003D5E46">
              <w:rPr>
                <w:rFonts w:cs="Traditional Arabic"/>
                <w:b/>
                <w:bCs/>
                <w:rtl/>
              </w:rPr>
              <w:t>الأُولَى</w:t>
            </w:r>
            <w:r w:rsidR="00840861" w:rsidRPr="003D5E4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</w:tcPr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5A2A54" w:rsidRPr="00E20AE8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5A2A54" w:rsidRPr="00E20AE8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5A2A54" w:rsidRPr="00AF2E76" w:rsidRDefault="005A2A54" w:rsidP="005A2A54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5A2A54" w:rsidRPr="00E20AE8" w:rsidRDefault="005A2A54" w:rsidP="005A2A54">
            <w:pPr>
              <w:jc w:val="both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</w:p>
          <w:p w:rsidR="005A2A54" w:rsidRPr="00AF2E76" w:rsidRDefault="005A2A54" w:rsidP="005A2A54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2977" w:type="dxa"/>
          </w:tcPr>
          <w:p w:rsidR="005A2A54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AF2E76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2F2D96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الصعبة ؟</w:t>
            </w: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840861" w:rsidRDefault="005A2A54" w:rsidP="005A2A54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5A2A54" w:rsidRPr="00840861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40861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 (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  <w:rtl/>
              </w:rPr>
              <w:t>مَّا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  <w:rtl/>
              </w:rPr>
              <w:t>جَعَلَ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اللَّهُ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  <w:rtl/>
              </w:rPr>
              <w:t>لِرَجُلٍ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  <w:rtl/>
              </w:rPr>
              <w:t>مِّن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  <w:rtl/>
              </w:rPr>
              <w:t>قَلْبَيْنِ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  <w:rtl/>
              </w:rPr>
              <w:t>فِي</w:t>
            </w:r>
            <w:r w:rsidR="00840861" w:rsidRPr="00840861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840861" w:rsidRPr="00840861">
              <w:rPr>
                <w:rFonts w:cs="Traditional Arabic"/>
                <w:b/>
                <w:bCs/>
                <w:color w:val="984806" w:themeColor="accent6" w:themeShade="80"/>
                <w:rtl/>
              </w:rPr>
              <w:t>جَوْفِهِ</w:t>
            </w:r>
            <w:r w:rsidRPr="00840861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5A2A54" w:rsidRPr="002F2D96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5A2A54" w:rsidRPr="002F2D96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F2D9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5A2A54" w:rsidRPr="002F2D96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2F2D96" w:rsidRDefault="005A2A54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5A2A54" w:rsidRPr="00AF2E76" w:rsidRDefault="00840861" w:rsidP="005A2A5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عددي بعض التصرفات المنهي عنها</w:t>
            </w:r>
            <w:r w:rsidR="005A2A54" w:rsidRPr="002F2D9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</w:tc>
      </w:tr>
    </w:tbl>
    <w:p w:rsidR="005A2A54" w:rsidRDefault="005A2A54" w:rsidP="005A2A54">
      <w:pPr>
        <w:rPr>
          <w:rtl/>
        </w:rPr>
      </w:pPr>
    </w:p>
    <w:p w:rsidR="005A2A54" w:rsidRDefault="005A2A54" w:rsidP="003E084A">
      <w:pPr>
        <w:rPr>
          <w:rtl/>
        </w:rPr>
      </w:pPr>
    </w:p>
    <w:p w:rsidR="00840861" w:rsidRPr="00395C7D" w:rsidRDefault="00840861" w:rsidP="00840861">
      <w:pPr>
        <w:rPr>
          <w:sz w:val="20"/>
          <w:szCs w:val="20"/>
          <w:rtl/>
        </w:rPr>
      </w:pPr>
    </w:p>
    <w:p w:rsidR="00840861" w:rsidRPr="00120FFB" w:rsidRDefault="00840861" w:rsidP="00840861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lastRenderedPageBreak/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 </w:t>
      </w:r>
      <w:r>
        <w:rPr>
          <w:rFonts w:ascii="Hacen Tehran" w:hAnsi="Hacen Tehran" w:cs="Hacen Tehran" w:hint="cs"/>
          <w:color w:val="008000"/>
          <w:rtl/>
        </w:rPr>
        <w:t>القصص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840861" w:rsidRPr="00A156CD" w:rsidRDefault="00840861" w:rsidP="00840861">
      <w:pPr>
        <w:jc w:val="center"/>
        <w:rPr>
          <w:rFonts w:cs="Sultan light2"/>
          <w:color w:val="008000"/>
          <w:sz w:val="18"/>
          <w:szCs w:val="18"/>
          <w:rtl/>
        </w:rPr>
      </w:pPr>
    </w:p>
    <w:tbl>
      <w:tblPr>
        <w:tblStyle w:val="a3"/>
        <w:bidiVisual/>
        <w:tblW w:w="15168" w:type="dxa"/>
        <w:jc w:val="center"/>
        <w:tblInd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686"/>
        <w:gridCol w:w="4989"/>
        <w:gridCol w:w="3402"/>
        <w:gridCol w:w="3091"/>
      </w:tblGrid>
      <w:tr w:rsidR="00104A8F" w:rsidRPr="008572B3" w:rsidTr="006E53A7">
        <w:trPr>
          <w:trHeight w:val="243"/>
          <w:jc w:val="center"/>
        </w:trPr>
        <w:tc>
          <w:tcPr>
            <w:tcW w:w="15168" w:type="dxa"/>
            <w:gridSpan w:val="4"/>
          </w:tcPr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104A8F" w:rsidRPr="004F1B94" w:rsidRDefault="00104A8F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7" type="#_x0000_t176" style="position:absolute;left:0;text-align:left;margin-left:555.4pt;margin-top:.55pt;width:19.9pt;height:12.7pt;z-index:25177856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6" type="#_x0000_t176" style="position:absolute;left:0;text-align:left;margin-left:631.2pt;margin-top:.45pt;width:19.9pt;height:12.7pt;z-index:25177958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00" type="#_x0000_t176" style="position:absolute;left:0;text-align:left;margin-left:291.95pt;margin-top:.4pt;width:19.9pt;height:12.7pt;z-index:2517806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9" type="#_x0000_t176" style="position:absolute;left:0;text-align:left;margin-left:384.45pt;margin-top:.45pt;width:19.9pt;height:12.7pt;z-index:25178163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8" type="#_x0000_t176" style="position:absolute;left:0;text-align:left;margin-left:470.6pt;margin-top:.5pt;width:19.9pt;height:12.7pt;z-index:251782656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(تلاوة)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 تحفيظ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104A8F" w:rsidRPr="004F1B94" w:rsidRDefault="00104A8F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840861" w:rsidRPr="00021288" w:rsidTr="006E53A7">
        <w:trPr>
          <w:trHeight w:val="268"/>
          <w:jc w:val="center"/>
        </w:trPr>
        <w:tc>
          <w:tcPr>
            <w:tcW w:w="3686" w:type="dxa"/>
          </w:tcPr>
          <w:p w:rsidR="00840861" w:rsidRPr="00021288" w:rsidRDefault="00840861" w:rsidP="006E53A7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989" w:type="dxa"/>
          </w:tcPr>
          <w:p w:rsidR="00840861" w:rsidRPr="00021288" w:rsidRDefault="00840861" w:rsidP="006E53A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402" w:type="dxa"/>
          </w:tcPr>
          <w:p w:rsidR="00840861" w:rsidRPr="00021288" w:rsidRDefault="00840861" w:rsidP="006E53A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091" w:type="dxa"/>
          </w:tcPr>
          <w:p w:rsidR="00840861" w:rsidRPr="00021288" w:rsidRDefault="00840861" w:rsidP="006E53A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840861" w:rsidRPr="006C2122" w:rsidTr="006E53A7">
        <w:trPr>
          <w:trHeight w:val="6676"/>
          <w:jc w:val="center"/>
        </w:trPr>
        <w:tc>
          <w:tcPr>
            <w:tcW w:w="3686" w:type="dxa"/>
          </w:tcPr>
          <w:p w:rsidR="00840861" w:rsidRDefault="00840861" w:rsidP="006E53A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395C7D" w:rsidRPr="00FA2E14" w:rsidRDefault="00395C7D" w:rsidP="006E53A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40861" w:rsidRPr="00FA2E14" w:rsidRDefault="00840861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/>
                <w:b/>
                <w:bCs/>
                <w:color w:val="0070C0"/>
                <w:rtl/>
              </w:rPr>
              <w:t>تتلو الآيات تلاوة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FA2E14">
              <w:rPr>
                <w:rFonts w:cs="Traditional Arabic"/>
                <w:b/>
                <w:bCs/>
                <w:color w:val="0070C0"/>
                <w:rtl/>
              </w:rPr>
              <w:t xml:space="preserve">صحيحة </w:t>
            </w: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</w:p>
          <w:p w:rsidR="00840861" w:rsidRDefault="00840861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40861" w:rsidRPr="00FA2E14" w:rsidRDefault="00840861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40861" w:rsidRPr="00FA2E14" w:rsidRDefault="00840861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840861" w:rsidRDefault="00840861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95C7D" w:rsidRPr="00FA2E14" w:rsidRDefault="00395C7D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40861" w:rsidRDefault="00840861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توضح بعض المفردات من الآيات</w:t>
            </w:r>
          </w:p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395C7D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395C7D" w:rsidRPr="00395C7D">
              <w:rPr>
                <w:rFonts w:cs="Traditional Arabic"/>
                <w:b/>
                <w:bCs/>
                <w:color w:val="0070C0"/>
                <w:rtl/>
              </w:rPr>
              <w:t>قَالُوا</w:t>
            </w:r>
            <w:r w:rsidR="00395C7D" w:rsidRPr="00395C7D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395C7D" w:rsidRPr="00395C7D">
              <w:rPr>
                <w:rFonts w:cs="Traditional Arabic"/>
                <w:b/>
                <w:bCs/>
                <w:color w:val="0070C0"/>
                <w:rtl/>
              </w:rPr>
              <w:t>مَا</w:t>
            </w:r>
            <w:r w:rsidR="00395C7D" w:rsidRPr="00395C7D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395C7D" w:rsidRPr="00395C7D">
              <w:rPr>
                <w:rFonts w:cs="Traditional Arabic"/>
                <w:b/>
                <w:bCs/>
                <w:color w:val="0070C0"/>
                <w:rtl/>
              </w:rPr>
              <w:t>هَذَا</w:t>
            </w:r>
            <w:r w:rsidR="00395C7D" w:rsidRPr="00395C7D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395C7D" w:rsidRPr="00395C7D">
              <w:rPr>
                <w:rFonts w:cs="Traditional Arabic"/>
                <w:b/>
                <w:bCs/>
                <w:color w:val="0070C0"/>
                <w:rtl/>
              </w:rPr>
              <w:t>إِلَّا</w:t>
            </w:r>
            <w:r w:rsidR="00395C7D" w:rsidRPr="00395C7D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395C7D" w:rsidRPr="00395C7D">
              <w:rPr>
                <w:rFonts w:cs="Traditional Arabic"/>
                <w:b/>
                <w:bCs/>
                <w:color w:val="0070C0"/>
                <w:rtl/>
              </w:rPr>
              <w:t>سِحْرٌ</w:t>
            </w:r>
            <w:r w:rsidR="00395C7D" w:rsidRPr="00395C7D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395C7D" w:rsidRPr="00395C7D">
              <w:rPr>
                <w:rFonts w:cs="Traditional Arabic"/>
                <w:b/>
                <w:bCs/>
                <w:color w:val="0070C0"/>
                <w:rtl/>
              </w:rPr>
              <w:t>مُّفْتَرًى</w:t>
            </w:r>
            <w:r w:rsidRPr="00395C7D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840861" w:rsidRDefault="00840861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95C7D" w:rsidRPr="00395C7D" w:rsidRDefault="00395C7D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40861" w:rsidRPr="00FA2E14" w:rsidRDefault="00840861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40861" w:rsidRPr="00FA2E14" w:rsidRDefault="00840861" w:rsidP="006E53A7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صدق بقصص الأقوام التي سبقت</w:t>
            </w:r>
          </w:p>
        </w:tc>
        <w:tc>
          <w:tcPr>
            <w:tcW w:w="4989" w:type="dxa"/>
          </w:tcPr>
          <w:p w:rsidR="00840861" w:rsidRDefault="00840861" w:rsidP="006E53A7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40861" w:rsidRDefault="00840861" w:rsidP="0084086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C14DF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Pr="00DC14DF">
              <w:rPr>
                <w:rFonts w:cs="Traditional Arabic"/>
                <w:b/>
                <w:bCs/>
                <w:rtl/>
              </w:rPr>
              <w:t xml:space="preserve">الم </w:t>
            </w:r>
            <w:r w:rsidRPr="00DC14DF">
              <w:rPr>
                <w:rFonts w:cs="Traditional Arabic"/>
                <w:b/>
                <w:bCs/>
              </w:rPr>
              <w:t xml:space="preserve">* </w:t>
            </w:r>
            <w:r w:rsidRPr="00DC14DF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أَحَسِبَ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النَّاسُ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أَن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يُتْرَكُوا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أَن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يَقُولُوا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آمَنَّا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وَهُمْ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لَا</w:t>
            </w:r>
            <w:r w:rsidRPr="00DC14DF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يُفْتَنُونَ</w:t>
            </w:r>
            <w:r w:rsidRPr="00DC14DF">
              <w:rPr>
                <w:rFonts w:cs="Traditional Arabic" w:hint="cs"/>
                <w:b/>
                <w:bCs/>
                <w:rtl/>
              </w:rPr>
              <w:t>)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DC14DF">
              <w:rPr>
                <w:rFonts w:cs="Traditional Arabic" w:hint="cs"/>
                <w:b/>
                <w:bCs/>
                <w:rtl/>
              </w:rPr>
              <w:t>إلى قوله تعالى: (</w:t>
            </w:r>
            <w:r w:rsidRPr="00DC14DF">
              <w:rPr>
                <w:rFonts w:cs="Traditional Arabic"/>
                <w:b/>
                <w:bCs/>
                <w:rtl/>
              </w:rPr>
              <w:t>وَالَّذِينَ</w:t>
            </w:r>
            <w:r w:rsidRPr="00DC14DF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جَاهَدُوا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فِينَا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لَنَهْدِيَنَّهُمْ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سُبُلَنَا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وَإِنَّ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اللَّهَ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لَمَعَ</w:t>
            </w:r>
            <w:r w:rsidRPr="00DC14DF">
              <w:rPr>
                <w:rFonts w:cs="Traditional Arabic"/>
                <w:b/>
                <w:bCs/>
              </w:rPr>
              <w:t xml:space="preserve"> </w:t>
            </w:r>
            <w:r w:rsidRPr="00DC14DF">
              <w:rPr>
                <w:rFonts w:cs="Traditional Arabic"/>
                <w:b/>
                <w:bCs/>
                <w:rtl/>
              </w:rPr>
              <w:t>الْمُحْسِنِينَ</w:t>
            </w:r>
            <w:r w:rsidRPr="00DC14DF">
              <w:rPr>
                <w:rFonts w:cs="Traditional Arabic" w:hint="cs"/>
                <w:b/>
                <w:bCs/>
                <w:rtl/>
              </w:rPr>
              <w:t>)</w:t>
            </w:r>
          </w:p>
          <w:p w:rsidR="00395C7D" w:rsidRPr="00DC14DF" w:rsidRDefault="00395C7D" w:rsidP="00840861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95C7D" w:rsidRPr="00FA2E14" w:rsidRDefault="00395C7D" w:rsidP="00395C7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840861" w:rsidRPr="00DC14DF" w:rsidRDefault="00840861" w:rsidP="00840861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40861" w:rsidRPr="00DC14DF" w:rsidRDefault="00840861" w:rsidP="00840861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DC14DF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840861" w:rsidRPr="00DC14DF" w:rsidRDefault="00840861" w:rsidP="00395C7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C14DF">
              <w:rPr>
                <w:rFonts w:cs="Traditional Arabic" w:hint="cs"/>
                <w:b/>
                <w:bCs/>
                <w:color w:val="00B0F0"/>
                <w:rtl/>
              </w:rPr>
              <w:t>لا يفتنون</w:t>
            </w:r>
            <w:r w:rsidRPr="00DC14DF">
              <w:rPr>
                <w:rFonts w:cs="Traditional Arabic" w:hint="cs"/>
                <w:b/>
                <w:bCs/>
                <w:rtl/>
              </w:rPr>
              <w:t xml:space="preserve"> : لا يختبرون                        </w:t>
            </w:r>
            <w:r w:rsidRPr="00DC14DF">
              <w:rPr>
                <w:rFonts w:cs="Traditional Arabic" w:hint="cs"/>
                <w:b/>
                <w:bCs/>
                <w:color w:val="00B0F0"/>
                <w:rtl/>
              </w:rPr>
              <w:t>بمعجزين</w:t>
            </w:r>
            <w:r w:rsidRPr="00DC14DF">
              <w:rPr>
                <w:rFonts w:cs="Traditional Arabic" w:hint="cs"/>
                <w:b/>
                <w:bCs/>
                <w:rtl/>
              </w:rPr>
              <w:t xml:space="preserve"> : بغالبين</w:t>
            </w:r>
          </w:p>
          <w:p w:rsidR="00840861" w:rsidRPr="00DC14DF" w:rsidRDefault="00840861" w:rsidP="00395C7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C14DF">
              <w:rPr>
                <w:rFonts w:cs="Traditional Arabic" w:hint="cs"/>
                <w:b/>
                <w:bCs/>
                <w:color w:val="00B0F0"/>
                <w:rtl/>
              </w:rPr>
              <w:t>رجزاً</w:t>
            </w:r>
            <w:r w:rsidRPr="00DC14DF">
              <w:rPr>
                <w:rFonts w:cs="Traditional Arabic" w:hint="cs"/>
                <w:b/>
                <w:bCs/>
                <w:rtl/>
              </w:rPr>
              <w:t xml:space="preserve"> : عذاباً من السماء                    </w:t>
            </w:r>
            <w:r w:rsidRPr="00DC14DF">
              <w:rPr>
                <w:rFonts w:cs="Traditional Arabic" w:hint="cs"/>
                <w:b/>
                <w:bCs/>
                <w:color w:val="00B0F0"/>
                <w:rtl/>
              </w:rPr>
              <w:t>حاصباً</w:t>
            </w:r>
            <w:r w:rsidRPr="00DC14DF">
              <w:rPr>
                <w:rFonts w:cs="Traditional Arabic" w:hint="cs"/>
                <w:b/>
                <w:bCs/>
                <w:rtl/>
              </w:rPr>
              <w:t xml:space="preserve"> : ريحاً شديداً</w:t>
            </w:r>
          </w:p>
          <w:p w:rsidR="00840861" w:rsidRPr="000A1036" w:rsidRDefault="00840861" w:rsidP="006E53A7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40861" w:rsidRPr="000A1036" w:rsidRDefault="00840861" w:rsidP="006E53A7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0A1036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0A1036">
              <w:rPr>
                <w:rFonts w:cs="Traditional Arabic" w:hint="cs"/>
                <w:b/>
                <w:bCs/>
                <w:rtl/>
              </w:rPr>
              <w:t xml:space="preserve"> : </w:t>
            </w:r>
          </w:p>
          <w:p w:rsidR="00840861" w:rsidRPr="003733E4" w:rsidRDefault="00395C7D" w:rsidP="00395C7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2B0376">
              <w:rPr>
                <w:rFonts w:cs="Traditional Arabic"/>
                <w:b/>
                <w:bCs/>
                <w:rtl/>
              </w:rPr>
              <w:t>سِحْرٌ</w:t>
            </w:r>
            <w:r w:rsidRPr="002B0376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2B0376">
              <w:rPr>
                <w:rFonts w:cs="Traditional Arabic"/>
                <w:b/>
                <w:bCs/>
                <w:rtl/>
              </w:rPr>
              <w:t>مُّفْتَرًى</w:t>
            </w:r>
            <w:r w:rsidR="00840861" w:rsidRPr="000A1036">
              <w:rPr>
                <w:rFonts w:cs="Traditional Arabic" w:hint="cs"/>
                <w:b/>
                <w:bCs/>
                <w:rtl/>
              </w:rPr>
              <w:t>: إ</w:t>
            </w:r>
            <w:r w:rsidR="00840861">
              <w:rPr>
                <w:rFonts w:cs="Traditional Arabic" w:hint="cs"/>
                <w:b/>
                <w:bCs/>
                <w:rtl/>
              </w:rPr>
              <w:t>دغام بغنة</w:t>
            </w:r>
          </w:p>
          <w:p w:rsidR="00840861" w:rsidRPr="003733E4" w:rsidRDefault="00840861" w:rsidP="006E53A7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95C7D" w:rsidRPr="00DC14DF" w:rsidRDefault="00395C7D" w:rsidP="00395C7D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DC14DF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395C7D" w:rsidRPr="00DC14DF" w:rsidRDefault="00395C7D" w:rsidP="00395C7D">
            <w:pPr>
              <w:jc w:val="lowKashida"/>
              <w:rPr>
                <w:rFonts w:cs="Traditional Arabic"/>
                <w:b/>
                <w:bCs/>
              </w:rPr>
            </w:pPr>
            <w:r w:rsidRPr="00DC14DF">
              <w:rPr>
                <w:rFonts w:cs="Traditional Arabic" w:hint="cs"/>
                <w:b/>
                <w:bCs/>
                <w:rtl/>
              </w:rPr>
              <w:t>1. بيان أن ثمرة الجهاد تعود على المجاهد نفسه.</w:t>
            </w:r>
          </w:p>
          <w:p w:rsidR="00395C7D" w:rsidRPr="00DC14DF" w:rsidRDefault="00395C7D" w:rsidP="00395C7D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DC14DF">
              <w:rPr>
                <w:rFonts w:cs="Traditional Arabic" w:hint="cs"/>
                <w:b/>
                <w:bCs/>
                <w:rtl/>
              </w:rPr>
              <w:t>2. بيان سنة الله تعالى في إرسال الرسل لهداية الخلق.</w:t>
            </w:r>
          </w:p>
          <w:p w:rsidR="00840861" w:rsidRPr="003733E4" w:rsidRDefault="00840861" w:rsidP="006E53A7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840861" w:rsidRDefault="00840861" w:rsidP="006E53A7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3733E4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3733E4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3733E4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395C7D" w:rsidRPr="002B0376">
              <w:rPr>
                <w:rFonts w:cs="Traditional Arabic"/>
                <w:b/>
                <w:bCs/>
                <w:rtl/>
              </w:rPr>
              <w:t>نَتْلُوا</w:t>
            </w:r>
            <w:r w:rsidR="00395C7D" w:rsidRPr="002B0376">
              <w:rPr>
                <w:rFonts w:cs="Traditional Arabic"/>
                <w:b/>
                <w:bCs/>
              </w:rPr>
              <w:t xml:space="preserve"> </w:t>
            </w:r>
            <w:r w:rsidR="00395C7D" w:rsidRPr="002B0376">
              <w:rPr>
                <w:rFonts w:cs="Traditional Arabic"/>
                <w:b/>
                <w:bCs/>
                <w:rtl/>
              </w:rPr>
              <w:t>عَلَيْكَ</w:t>
            </w:r>
            <w:r w:rsidR="00395C7D">
              <w:rPr>
                <w:rFonts w:hint="cs"/>
                <w:b/>
                <w:bCs/>
                <w:rtl/>
              </w:rPr>
              <w:t xml:space="preserve"> </w:t>
            </w:r>
            <w:r w:rsidR="00395C7D" w:rsidRPr="002B0376">
              <w:rPr>
                <w:rFonts w:cs="Traditional Arabic"/>
                <w:b/>
                <w:bCs/>
                <w:rtl/>
              </w:rPr>
              <w:t>مِن</w:t>
            </w:r>
            <w:r w:rsidR="00395C7D" w:rsidRPr="002B0376">
              <w:rPr>
                <w:rFonts w:cs="Traditional Arabic"/>
                <w:b/>
                <w:bCs/>
              </w:rPr>
              <w:t xml:space="preserve"> </w:t>
            </w:r>
            <w:r w:rsidR="00395C7D" w:rsidRPr="002B0376">
              <w:rPr>
                <w:rFonts w:cs="Traditional Arabic"/>
                <w:b/>
                <w:bCs/>
                <w:rtl/>
              </w:rPr>
              <w:t>نَّبَإِ</w:t>
            </w:r>
            <w:r w:rsidR="00395C7D" w:rsidRPr="002B0376">
              <w:rPr>
                <w:rFonts w:cs="Traditional Arabic"/>
                <w:b/>
                <w:bCs/>
              </w:rPr>
              <w:t xml:space="preserve"> </w:t>
            </w:r>
            <w:r w:rsidR="00395C7D" w:rsidRPr="002B0376">
              <w:rPr>
                <w:rFonts w:cs="Traditional Arabic"/>
                <w:b/>
                <w:bCs/>
                <w:rtl/>
              </w:rPr>
              <w:t>مُوسَى</w:t>
            </w:r>
            <w:r w:rsidR="00395C7D" w:rsidRPr="002B0376">
              <w:rPr>
                <w:rFonts w:cs="Traditional Arabic"/>
                <w:b/>
                <w:bCs/>
              </w:rPr>
              <w:t xml:space="preserve"> </w:t>
            </w:r>
            <w:r w:rsidR="00395C7D" w:rsidRPr="002B0376">
              <w:rPr>
                <w:rFonts w:cs="Traditional Arabic"/>
                <w:b/>
                <w:bCs/>
                <w:rtl/>
              </w:rPr>
              <w:t>وَفِرْعَوْنَ</w:t>
            </w:r>
            <w:r w:rsidR="00395C7D" w:rsidRPr="002B0376">
              <w:rPr>
                <w:rFonts w:cs="Traditional Arabic"/>
                <w:b/>
                <w:bCs/>
              </w:rPr>
              <w:t xml:space="preserve"> </w:t>
            </w:r>
            <w:r w:rsidR="00395C7D" w:rsidRPr="002B0376">
              <w:rPr>
                <w:rFonts w:cs="Traditional Arabic"/>
                <w:b/>
                <w:bCs/>
                <w:rtl/>
              </w:rPr>
              <w:t>بِالْحَقِّ</w:t>
            </w:r>
            <w:r w:rsidR="00395C7D" w:rsidRPr="002B0376">
              <w:rPr>
                <w:rFonts w:cs="Traditional Arabic"/>
                <w:b/>
                <w:bCs/>
              </w:rPr>
              <w:t xml:space="preserve"> </w:t>
            </w:r>
            <w:r w:rsidR="00395C7D" w:rsidRPr="002B0376">
              <w:rPr>
                <w:rFonts w:cs="Traditional Arabic"/>
                <w:b/>
                <w:bCs/>
                <w:rtl/>
              </w:rPr>
              <w:t>لِقَوْمٍ</w:t>
            </w:r>
            <w:r w:rsidR="00395C7D" w:rsidRPr="002B0376">
              <w:rPr>
                <w:rFonts w:cs="Traditional Arabic"/>
                <w:b/>
                <w:bCs/>
              </w:rPr>
              <w:t xml:space="preserve"> </w:t>
            </w:r>
            <w:r w:rsidR="00395C7D" w:rsidRPr="002B0376">
              <w:rPr>
                <w:rFonts w:cs="Traditional Arabic"/>
                <w:b/>
                <w:bCs/>
                <w:rtl/>
              </w:rPr>
              <w:t>يُؤْمِنُونَ</w:t>
            </w:r>
            <w:r w:rsidR="00395C7D" w:rsidRPr="003733E4"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  <w:r w:rsidRPr="003733E4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395C7D" w:rsidRPr="00FA2E14" w:rsidRDefault="00395C7D" w:rsidP="006E53A7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402" w:type="dxa"/>
          </w:tcPr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395C7D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395C7D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395C7D" w:rsidRPr="00395C7D" w:rsidRDefault="00395C7D" w:rsidP="006E53A7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395C7D" w:rsidRPr="00395C7D" w:rsidRDefault="00395C7D" w:rsidP="006E53A7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091" w:type="dxa"/>
          </w:tcPr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95C7D" w:rsidRPr="00395C7D" w:rsidRDefault="00395C7D" w:rsidP="006E53A7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المفردات الصعبة ؟</w:t>
            </w:r>
          </w:p>
          <w:p w:rsidR="00840861" w:rsidRPr="00395C7D" w:rsidRDefault="00840861" w:rsidP="006E53A7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95C7D" w:rsidRPr="00395C7D" w:rsidRDefault="00395C7D" w:rsidP="006E53A7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الحكم التجويدي في قوله تعالى: </w:t>
            </w: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(</w:t>
            </w:r>
            <w:r w:rsidR="00395C7D" w:rsidRPr="00395C7D">
              <w:rPr>
                <w:rFonts w:cs="Traditional Arabic"/>
                <w:b/>
                <w:bCs/>
                <w:color w:val="984806" w:themeColor="accent6" w:themeShade="80"/>
                <w:rtl/>
              </w:rPr>
              <w:t>قَالُوا</w:t>
            </w:r>
            <w:r w:rsidR="00395C7D" w:rsidRPr="00395C7D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5C7D" w:rsidRPr="00395C7D">
              <w:rPr>
                <w:rFonts w:cs="Traditional Arabic"/>
                <w:b/>
                <w:bCs/>
                <w:color w:val="984806" w:themeColor="accent6" w:themeShade="80"/>
                <w:rtl/>
              </w:rPr>
              <w:t>مَا</w:t>
            </w:r>
            <w:r w:rsidR="00395C7D" w:rsidRPr="00395C7D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5C7D" w:rsidRPr="00395C7D">
              <w:rPr>
                <w:rFonts w:cs="Traditional Arabic"/>
                <w:b/>
                <w:bCs/>
                <w:color w:val="984806" w:themeColor="accent6" w:themeShade="80"/>
                <w:rtl/>
              </w:rPr>
              <w:t>هَذَا</w:t>
            </w:r>
            <w:r w:rsidR="00395C7D" w:rsidRPr="00395C7D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5C7D" w:rsidRPr="00395C7D">
              <w:rPr>
                <w:rFonts w:cs="Traditional Arabic"/>
                <w:b/>
                <w:bCs/>
                <w:color w:val="984806" w:themeColor="accent6" w:themeShade="80"/>
                <w:rtl/>
              </w:rPr>
              <w:t>إِلَّا</w:t>
            </w:r>
            <w:r w:rsidR="00395C7D" w:rsidRPr="00395C7D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5C7D" w:rsidRPr="00395C7D">
              <w:rPr>
                <w:rFonts w:cs="Traditional Arabic"/>
                <w:b/>
                <w:bCs/>
                <w:color w:val="984806" w:themeColor="accent6" w:themeShade="80"/>
                <w:rtl/>
              </w:rPr>
              <w:t>سِحْرٌ</w:t>
            </w:r>
            <w:r w:rsidR="00395C7D" w:rsidRPr="00395C7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395C7D" w:rsidRPr="00395C7D">
              <w:rPr>
                <w:rFonts w:cs="Traditional Arabic"/>
                <w:b/>
                <w:bCs/>
                <w:color w:val="984806" w:themeColor="accent6" w:themeShade="80"/>
                <w:rtl/>
              </w:rPr>
              <w:t>مُّفْتَرًى</w:t>
            </w:r>
            <w:r w:rsidRPr="00395C7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840861" w:rsidRDefault="00840861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95C7D" w:rsidRPr="00395C7D" w:rsidRDefault="00395C7D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40861" w:rsidRPr="00395C7D" w:rsidRDefault="00840861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40861" w:rsidRPr="00395C7D" w:rsidRDefault="00840861" w:rsidP="00395C7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95C7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اذكري ما تعرفينه </w:t>
            </w:r>
            <w:r w:rsidR="00395C7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عن قصة موسى وفرعون؟</w:t>
            </w:r>
          </w:p>
        </w:tc>
      </w:tr>
    </w:tbl>
    <w:p w:rsidR="00840861" w:rsidRDefault="00840861" w:rsidP="00395C7D">
      <w:pPr>
        <w:rPr>
          <w:rtl/>
        </w:rPr>
      </w:pPr>
    </w:p>
    <w:sectPr w:rsidR="00840861" w:rsidSect="000A7365">
      <w:pgSz w:w="16838" w:h="11906" w:orient="landscape"/>
      <w:pgMar w:top="719" w:right="998" w:bottom="719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ultan light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8D2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729D8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0659D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631C4"/>
    <w:multiLevelType w:val="hybridMultilevel"/>
    <w:tmpl w:val="4AE80C6A"/>
    <w:lvl w:ilvl="0" w:tplc="BBE4B7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C3C2F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42E1E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42CF0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C17E7"/>
    <w:multiLevelType w:val="hybridMultilevel"/>
    <w:tmpl w:val="AF0274E8"/>
    <w:lvl w:ilvl="0" w:tplc="6464B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31ABA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D315F2"/>
    <w:rsid w:val="00021288"/>
    <w:rsid w:val="0002548B"/>
    <w:rsid w:val="00051AE8"/>
    <w:rsid w:val="000A1036"/>
    <w:rsid w:val="000A7365"/>
    <w:rsid w:val="000C139F"/>
    <w:rsid w:val="00104A8F"/>
    <w:rsid w:val="0011761B"/>
    <w:rsid w:val="00120FFB"/>
    <w:rsid w:val="0013453E"/>
    <w:rsid w:val="001D1F74"/>
    <w:rsid w:val="001E2D09"/>
    <w:rsid w:val="001F3475"/>
    <w:rsid w:val="002742BE"/>
    <w:rsid w:val="002C5289"/>
    <w:rsid w:val="002D7B4A"/>
    <w:rsid w:val="002F2D96"/>
    <w:rsid w:val="00336B51"/>
    <w:rsid w:val="003733E4"/>
    <w:rsid w:val="00374E07"/>
    <w:rsid w:val="00395C7D"/>
    <w:rsid w:val="003A4A17"/>
    <w:rsid w:val="003E084A"/>
    <w:rsid w:val="003F1F24"/>
    <w:rsid w:val="00430E6B"/>
    <w:rsid w:val="0043160C"/>
    <w:rsid w:val="00434D36"/>
    <w:rsid w:val="00441FF2"/>
    <w:rsid w:val="00447367"/>
    <w:rsid w:val="00467375"/>
    <w:rsid w:val="00506391"/>
    <w:rsid w:val="00541B92"/>
    <w:rsid w:val="00565E12"/>
    <w:rsid w:val="00575FE3"/>
    <w:rsid w:val="005A2A54"/>
    <w:rsid w:val="00655178"/>
    <w:rsid w:val="00661468"/>
    <w:rsid w:val="006C10EB"/>
    <w:rsid w:val="006C2122"/>
    <w:rsid w:val="006C44FD"/>
    <w:rsid w:val="006D541A"/>
    <w:rsid w:val="00752A1A"/>
    <w:rsid w:val="00767E9E"/>
    <w:rsid w:val="00780D84"/>
    <w:rsid w:val="00787353"/>
    <w:rsid w:val="007D0081"/>
    <w:rsid w:val="007E738C"/>
    <w:rsid w:val="007F5768"/>
    <w:rsid w:val="008350A2"/>
    <w:rsid w:val="00840861"/>
    <w:rsid w:val="008572B3"/>
    <w:rsid w:val="00857A02"/>
    <w:rsid w:val="00874B95"/>
    <w:rsid w:val="008D1E1B"/>
    <w:rsid w:val="009253EB"/>
    <w:rsid w:val="00932E93"/>
    <w:rsid w:val="009C7392"/>
    <w:rsid w:val="00A156CD"/>
    <w:rsid w:val="00A22DDC"/>
    <w:rsid w:val="00A34F40"/>
    <w:rsid w:val="00A75692"/>
    <w:rsid w:val="00AA3D88"/>
    <w:rsid w:val="00AC1324"/>
    <w:rsid w:val="00B45229"/>
    <w:rsid w:val="00B73ECA"/>
    <w:rsid w:val="00BF0FF9"/>
    <w:rsid w:val="00BF322C"/>
    <w:rsid w:val="00C01095"/>
    <w:rsid w:val="00C43D1A"/>
    <w:rsid w:val="00C8217D"/>
    <w:rsid w:val="00C92794"/>
    <w:rsid w:val="00CC5690"/>
    <w:rsid w:val="00D315F2"/>
    <w:rsid w:val="00DA7AB9"/>
    <w:rsid w:val="00DF23A7"/>
    <w:rsid w:val="00E20AE8"/>
    <w:rsid w:val="00E548D9"/>
    <w:rsid w:val="00E7187D"/>
    <w:rsid w:val="00E92A0C"/>
    <w:rsid w:val="00EC71A1"/>
    <w:rsid w:val="00F359F6"/>
    <w:rsid w:val="00FD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5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5F2"/>
    <w:pPr>
      <w:ind w:left="720"/>
      <w:contextualSpacing/>
    </w:pPr>
  </w:style>
  <w:style w:type="paragraph" w:styleId="a5">
    <w:name w:val="Plain Text"/>
    <w:basedOn w:val="a"/>
    <w:link w:val="Char"/>
    <w:rsid w:val="00A156CD"/>
    <w:rPr>
      <w:rFonts w:ascii="Courier New" w:cs="Traditional Arabic"/>
      <w:noProof/>
      <w:sz w:val="20"/>
      <w:szCs w:val="20"/>
    </w:rPr>
  </w:style>
  <w:style w:type="character" w:customStyle="1" w:styleId="Char">
    <w:name w:val="نص عادي Char"/>
    <w:basedOn w:val="a0"/>
    <w:link w:val="a5"/>
    <w:rsid w:val="00A156CD"/>
    <w:rPr>
      <w:rFonts w:ascii="Courier New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Cheer2Life</dc:creator>
  <cp:keywords/>
  <dc:description/>
  <cp:lastModifiedBy>Cheer2Life</cp:lastModifiedBy>
  <cp:revision>3</cp:revision>
  <cp:lastPrinted>2012-09-29T18:06:00Z</cp:lastPrinted>
  <dcterms:created xsi:type="dcterms:W3CDTF">2012-09-30T08:32:00Z</dcterms:created>
  <dcterms:modified xsi:type="dcterms:W3CDTF">2013-08-27T03:32:00Z</dcterms:modified>
</cp:coreProperties>
</file>