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49" w:rsidRDefault="00596FB2" w:rsidP="00596FB2">
      <w:pPr>
        <w:spacing w:after="0"/>
        <w:jc w:val="center"/>
        <w:rPr>
          <w:rFonts w:hint="cs"/>
          <w:b/>
          <w:bCs/>
          <w:color w:val="00B0F0"/>
          <w:sz w:val="18"/>
          <w:szCs w:val="12"/>
          <w:rtl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5.05pt;height:43.2pt" fillcolor="#5f497a [2407]" strokecolor="#f9f">
            <v:shadow color="#868686"/>
            <v:textpath style="font-family:&quot;MCS Diwany2 S_I normal.&quot;;font-size:16pt;font-style:italic;v-text-kern:t" trim="t" fitpath="t" string="الخطـة التنفيذية للدروس في سجل إنجاز المعلمة"/>
          </v:shape>
        </w:pict>
      </w:r>
    </w:p>
    <w:p w:rsidR="00596FB2" w:rsidRPr="00596FB2" w:rsidRDefault="00596FB2" w:rsidP="00596FB2">
      <w:pPr>
        <w:spacing w:after="0" w:line="240" w:lineRule="auto"/>
        <w:jc w:val="center"/>
        <w:rPr>
          <w:b/>
          <w:bCs/>
          <w:color w:val="00B0F0"/>
          <w:sz w:val="24"/>
          <w:szCs w:val="24"/>
          <w:rtl/>
        </w:rPr>
      </w:pPr>
    </w:p>
    <w:tbl>
      <w:tblPr>
        <w:tblStyle w:val="a3"/>
        <w:tblpPr w:leftFromText="180" w:rightFromText="180" w:vertAnchor="text" w:horzAnchor="margin" w:tblpXSpec="center" w:tblpY="59"/>
        <w:bidiVisual/>
        <w:tblW w:w="15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897"/>
        <w:gridCol w:w="560"/>
        <w:gridCol w:w="510"/>
        <w:gridCol w:w="724"/>
        <w:gridCol w:w="1698"/>
        <w:gridCol w:w="2964"/>
        <w:gridCol w:w="2127"/>
        <w:gridCol w:w="1422"/>
        <w:gridCol w:w="849"/>
        <w:gridCol w:w="850"/>
        <w:gridCol w:w="849"/>
        <w:gridCol w:w="850"/>
        <w:gridCol w:w="850"/>
      </w:tblGrid>
      <w:tr w:rsidR="001D3949" w:rsidRPr="00777CD1" w:rsidTr="00227060">
        <w:trPr>
          <w:trHeight w:val="579"/>
        </w:trPr>
        <w:tc>
          <w:tcPr>
            <w:tcW w:w="897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1D3949" w:rsidRPr="00777CD1" w:rsidRDefault="001D3949" w:rsidP="001D3949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التاريخ</w:t>
            </w:r>
          </w:p>
        </w:tc>
        <w:tc>
          <w:tcPr>
            <w:tcW w:w="1070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1D3949" w:rsidRPr="00777CD1" w:rsidRDefault="001D3949" w:rsidP="001D3949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الأسبوع</w:t>
            </w:r>
            <w:r w:rsidR="00227060">
              <w:rPr>
                <w:rFonts w:hint="cs"/>
                <w:b/>
                <w:bCs/>
                <w:color w:val="00B050"/>
                <w:rtl/>
              </w:rPr>
              <w:t xml:space="preserve"> والحصة</w:t>
            </w:r>
          </w:p>
        </w:tc>
        <w:tc>
          <w:tcPr>
            <w:tcW w:w="72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1D3949" w:rsidRPr="00777CD1" w:rsidRDefault="001D3949" w:rsidP="001D3949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الوحدة</w:t>
            </w:r>
          </w:p>
        </w:tc>
        <w:tc>
          <w:tcPr>
            <w:tcW w:w="1698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1D3949" w:rsidRPr="00777CD1" w:rsidRDefault="001D3949" w:rsidP="001D3949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عنوان الدرس</w:t>
            </w:r>
          </w:p>
        </w:tc>
        <w:tc>
          <w:tcPr>
            <w:tcW w:w="296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1D3949" w:rsidRPr="00777CD1" w:rsidRDefault="001D3949" w:rsidP="001D3949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الهــــــــدف</w:t>
            </w:r>
          </w:p>
        </w:tc>
        <w:tc>
          <w:tcPr>
            <w:tcW w:w="2127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1D3949" w:rsidRPr="00777CD1" w:rsidRDefault="001D3949" w:rsidP="001D3949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طريقة التدريس</w:t>
            </w:r>
          </w:p>
          <w:p w:rsidR="001D3949" w:rsidRPr="00777CD1" w:rsidRDefault="001D3949" w:rsidP="001D3949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( الإستراتيجية )</w:t>
            </w:r>
          </w:p>
        </w:tc>
        <w:tc>
          <w:tcPr>
            <w:tcW w:w="1422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1D3949" w:rsidRPr="00777CD1" w:rsidRDefault="001D3949" w:rsidP="001D3949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الوســـــــــائل   التعليميـــــــة</w:t>
            </w:r>
          </w:p>
        </w:tc>
        <w:tc>
          <w:tcPr>
            <w:tcW w:w="4248" w:type="dxa"/>
            <w:gridSpan w:val="5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1D3949" w:rsidRPr="00777CD1" w:rsidRDefault="001D3949" w:rsidP="001D3949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التقــــــــــــــويم</w:t>
            </w:r>
          </w:p>
          <w:p w:rsidR="001D3949" w:rsidRPr="00777CD1" w:rsidRDefault="001D3949" w:rsidP="001D3949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(قبلي/ذاتي/تجميعي)</w:t>
            </w:r>
          </w:p>
        </w:tc>
      </w:tr>
      <w:tr w:rsidR="001D3949" w:rsidRPr="00777CD1" w:rsidTr="00227060">
        <w:trPr>
          <w:trHeight w:val="703"/>
        </w:trPr>
        <w:tc>
          <w:tcPr>
            <w:tcW w:w="897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1D3949" w:rsidRPr="00777CD1" w:rsidRDefault="001D3949" w:rsidP="001D394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70" w:type="dxa"/>
            <w:gridSpan w:val="2"/>
            <w:vMerge/>
            <w:tcBorders>
              <w:bottom w:val="thinThickSmallGap" w:sz="12" w:space="0" w:color="auto"/>
            </w:tcBorders>
            <w:vAlign w:val="center"/>
          </w:tcPr>
          <w:p w:rsidR="001D3949" w:rsidRPr="00777CD1" w:rsidRDefault="001D3949" w:rsidP="001D394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4" w:type="dxa"/>
            <w:vMerge/>
            <w:tcBorders>
              <w:bottom w:val="thinThickSmallGap" w:sz="12" w:space="0" w:color="auto"/>
            </w:tcBorders>
            <w:vAlign w:val="center"/>
          </w:tcPr>
          <w:p w:rsidR="001D3949" w:rsidRPr="00777CD1" w:rsidRDefault="001D3949" w:rsidP="001D394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98" w:type="dxa"/>
            <w:vMerge/>
            <w:tcBorders>
              <w:bottom w:val="thinThickSmallGap" w:sz="12" w:space="0" w:color="auto"/>
            </w:tcBorders>
            <w:vAlign w:val="center"/>
          </w:tcPr>
          <w:p w:rsidR="001D3949" w:rsidRPr="00777CD1" w:rsidRDefault="001D3949" w:rsidP="001D394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4" w:type="dxa"/>
            <w:vMerge/>
            <w:tcBorders>
              <w:bottom w:val="thinThickSmallGap" w:sz="12" w:space="0" w:color="auto"/>
            </w:tcBorders>
            <w:vAlign w:val="center"/>
          </w:tcPr>
          <w:p w:rsidR="001D3949" w:rsidRPr="00777CD1" w:rsidRDefault="001D3949" w:rsidP="001D394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127" w:type="dxa"/>
            <w:vMerge/>
            <w:tcBorders>
              <w:bottom w:val="thinThickSmallGap" w:sz="12" w:space="0" w:color="auto"/>
            </w:tcBorders>
            <w:vAlign w:val="center"/>
          </w:tcPr>
          <w:p w:rsidR="001D3949" w:rsidRPr="00777CD1" w:rsidRDefault="001D3949" w:rsidP="001D394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22" w:type="dxa"/>
            <w:vMerge/>
            <w:tcBorders>
              <w:bottom w:val="thinThickSmallGap" w:sz="12" w:space="0" w:color="auto"/>
            </w:tcBorders>
            <w:vAlign w:val="center"/>
          </w:tcPr>
          <w:p w:rsidR="001D3949" w:rsidRPr="00777CD1" w:rsidRDefault="001D3949" w:rsidP="001D394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1D3949" w:rsidRPr="00777CD1" w:rsidRDefault="001D3949" w:rsidP="001D3949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ورقة نشاط</w:t>
            </w: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1D3949" w:rsidRPr="00777CD1" w:rsidRDefault="001D3949" w:rsidP="001D3949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قياس مهارة</w:t>
            </w: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1D3949" w:rsidRPr="00777CD1" w:rsidRDefault="001D3949" w:rsidP="001D3949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اختبارات قصيرة</w:t>
            </w: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1D3949" w:rsidRPr="00777CD1" w:rsidRDefault="001D3949" w:rsidP="001D3949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أخرى تذكر</w:t>
            </w:r>
          </w:p>
        </w:tc>
        <w:tc>
          <w:tcPr>
            <w:tcW w:w="85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D3949" w:rsidRPr="00777CD1" w:rsidRDefault="001D3949" w:rsidP="001D3949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ملاحظة</w:t>
            </w:r>
          </w:p>
        </w:tc>
      </w:tr>
      <w:tr w:rsidR="00BF0F61" w:rsidRPr="00777CD1" w:rsidTr="00227060">
        <w:trPr>
          <w:cantSplit/>
          <w:trHeight w:val="1433"/>
        </w:trPr>
        <w:tc>
          <w:tcPr>
            <w:tcW w:w="897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BF0F61" w:rsidRPr="00777CD1" w:rsidRDefault="00BF0F61" w:rsidP="00BF0F61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BF0F61" w:rsidRPr="000E0E6D" w:rsidRDefault="00BF0F61" w:rsidP="00BF0F61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</w:rPr>
            </w:pPr>
            <w:r w:rsidRPr="000E0E6D"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>الأسبوع الأول</w:t>
            </w:r>
          </w:p>
        </w:tc>
        <w:tc>
          <w:tcPr>
            <w:tcW w:w="51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F0F61" w:rsidRPr="00227060" w:rsidRDefault="00BF0F61" w:rsidP="00BF0F61">
            <w:pPr>
              <w:bidi w:val="0"/>
              <w:ind w:left="113" w:right="113"/>
              <w:jc w:val="center"/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الأولى</w:t>
            </w:r>
          </w:p>
        </w:tc>
        <w:tc>
          <w:tcPr>
            <w:tcW w:w="724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BF0F61" w:rsidRPr="000E0E6D" w:rsidRDefault="00BF0F61" w:rsidP="00BF0F61">
            <w:pPr>
              <w:ind w:left="113" w:right="113"/>
              <w:jc w:val="center"/>
              <w:rPr>
                <w:rFonts w:cs="Traditional Arabic"/>
                <w:b/>
                <w:bCs/>
                <w:color w:val="CC00CC"/>
                <w:sz w:val="28"/>
                <w:szCs w:val="28"/>
                <w:rtl/>
              </w:rPr>
            </w:pPr>
            <w:r w:rsidRPr="000E0E6D"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>الأولى (</w:t>
            </w:r>
            <w:r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>الخلفاء الراشدون</w:t>
            </w:r>
            <w:r w:rsidRPr="000E0E6D"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>)</w:t>
            </w:r>
          </w:p>
        </w:tc>
        <w:tc>
          <w:tcPr>
            <w:tcW w:w="1698" w:type="dxa"/>
            <w:tcBorders>
              <w:top w:val="thinThickSmallGap" w:sz="12" w:space="0" w:color="auto"/>
            </w:tcBorders>
            <w:vAlign w:val="center"/>
          </w:tcPr>
          <w:p w:rsidR="00BF0F61" w:rsidRPr="00777CD1" w:rsidRDefault="00BF0F61" w:rsidP="00BF0F61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أخلاق الخلفاء</w:t>
            </w: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الراشدين</w:t>
            </w: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وصفاتهم</w:t>
            </w:r>
          </w:p>
        </w:tc>
        <w:tc>
          <w:tcPr>
            <w:tcW w:w="2964" w:type="dxa"/>
            <w:tcBorders>
              <w:top w:val="thinThickSmallGap" w:sz="12" w:space="0" w:color="auto"/>
            </w:tcBorders>
            <w:vAlign w:val="center"/>
          </w:tcPr>
          <w:p w:rsidR="00BF0F61" w:rsidRPr="00BF0F61" w:rsidRDefault="00BF0F61" w:rsidP="00BF0F61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BF0F61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BF0F61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تعرف معنى الخلافة </w:t>
            </w:r>
          </w:p>
          <w:p w:rsidR="00BF0F61" w:rsidRPr="00BF0F61" w:rsidRDefault="00BF0F61" w:rsidP="00BF0F61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BF0F61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BF0F61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>تحدد أسماء</w:t>
            </w:r>
            <w:r w:rsidRPr="00BF0F61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الخلفاء الراشدين</w:t>
            </w:r>
          </w:p>
        </w:tc>
        <w:tc>
          <w:tcPr>
            <w:tcW w:w="2127" w:type="dxa"/>
            <w:tcBorders>
              <w:top w:val="thinThickSmallGap" w:sz="12" w:space="0" w:color="auto"/>
            </w:tcBorders>
            <w:vAlign w:val="center"/>
          </w:tcPr>
          <w:p w:rsidR="00BF0F61" w:rsidRPr="00227060" w:rsidRDefault="00BF0F61" w:rsidP="00BF0F61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إلقائية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مهارية </w:t>
            </w:r>
          </w:p>
          <w:p w:rsidR="00BF0F61" w:rsidRPr="00227060" w:rsidRDefault="00BF0F61" w:rsidP="00BF0F61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استنتاجيه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قصة </w:t>
            </w:r>
          </w:p>
          <w:p w:rsidR="00BF0F61" w:rsidRPr="00227060" w:rsidRDefault="00BF0F61" w:rsidP="00BF0F61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BF0F61" w:rsidRPr="00227060" w:rsidRDefault="00BF0F61" w:rsidP="00BF0F61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BF0F61" w:rsidRPr="00227060" w:rsidRDefault="00BF0F61" w:rsidP="00BF0F61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p w:rsidR="00BF0F61" w:rsidRDefault="00BF0F61" w:rsidP="00BF0F61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الرؤوس المرقمة </w:t>
            </w:r>
          </w:p>
          <w:p w:rsidR="00BF0F61" w:rsidRDefault="00BF0F61" w:rsidP="00BF0F61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BF0F61" w:rsidRPr="00227060" w:rsidRDefault="00BF0F61" w:rsidP="00BF0F61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المثلجات</w:t>
            </w:r>
          </w:p>
        </w:tc>
        <w:tc>
          <w:tcPr>
            <w:tcW w:w="1422" w:type="dxa"/>
            <w:tcBorders>
              <w:top w:val="thinThickSmallGap" w:sz="12" w:space="0" w:color="auto"/>
            </w:tcBorders>
            <w:vAlign w:val="center"/>
          </w:tcPr>
          <w:p w:rsidR="00BF0F61" w:rsidRPr="00227060" w:rsidRDefault="00BF0F61" w:rsidP="00BF0F61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بروجكتر</w:t>
            </w:r>
          </w:p>
          <w:p w:rsidR="00BF0F61" w:rsidRPr="00227060" w:rsidRDefault="00BF0F61" w:rsidP="00BF0F61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خارطة</w:t>
            </w:r>
          </w:p>
          <w:p w:rsidR="00BF0F61" w:rsidRPr="00227060" w:rsidRDefault="00BF0F61" w:rsidP="00BF0F61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رسم توضيحي</w:t>
            </w:r>
          </w:p>
          <w:p w:rsidR="00BF0F61" w:rsidRDefault="00BF0F61" w:rsidP="00BF0F61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بطاقات</w:t>
            </w:r>
          </w:p>
          <w:p w:rsidR="00BF0F61" w:rsidRPr="00227060" w:rsidRDefault="00BF0F61" w:rsidP="00BF0F61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صور</w:t>
            </w:r>
          </w:p>
        </w:tc>
        <w:tc>
          <w:tcPr>
            <w:tcW w:w="849" w:type="dxa"/>
            <w:tcBorders>
              <w:top w:val="thinThickSmallGap" w:sz="12" w:space="0" w:color="auto"/>
            </w:tcBorders>
            <w:vAlign w:val="center"/>
          </w:tcPr>
          <w:p w:rsidR="00BF0F61" w:rsidRPr="00777CD1" w:rsidRDefault="00BF0F61" w:rsidP="00BF0F61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BF0F61" w:rsidRPr="00777CD1" w:rsidRDefault="00BF0F61" w:rsidP="00BF0F61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thinThickSmallGap" w:sz="12" w:space="0" w:color="auto"/>
            </w:tcBorders>
            <w:vAlign w:val="center"/>
          </w:tcPr>
          <w:p w:rsidR="00BF0F61" w:rsidRPr="00777CD1" w:rsidRDefault="00BF0F61" w:rsidP="00BF0F61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BF0F61" w:rsidRPr="00777CD1" w:rsidRDefault="00BF0F61" w:rsidP="00BF0F61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BF0F61" w:rsidRPr="00AC061A" w:rsidRDefault="00BF0F61" w:rsidP="00BF0F61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  <w:tr w:rsidR="00BF0F61" w:rsidRPr="00777CD1" w:rsidTr="00596FB2">
        <w:trPr>
          <w:cantSplit/>
          <w:trHeight w:val="1674"/>
        </w:trPr>
        <w:tc>
          <w:tcPr>
            <w:tcW w:w="897" w:type="dxa"/>
            <w:tcBorders>
              <w:top w:val="dotted" w:sz="4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F0F61" w:rsidRPr="00777CD1" w:rsidRDefault="00BF0F61" w:rsidP="00BF0F61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vMerge/>
            <w:tcBorders>
              <w:bottom w:val="thinThickSmallGap" w:sz="12" w:space="0" w:color="auto"/>
            </w:tcBorders>
            <w:textDirection w:val="btLr"/>
            <w:vAlign w:val="center"/>
          </w:tcPr>
          <w:p w:rsidR="00BF0F61" w:rsidRPr="000E0E6D" w:rsidRDefault="00BF0F61" w:rsidP="00BF0F61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thinThickSmallGap" w:sz="12" w:space="0" w:color="auto"/>
            </w:tcBorders>
            <w:textDirection w:val="btLr"/>
            <w:vAlign w:val="center"/>
          </w:tcPr>
          <w:p w:rsidR="00BF0F61" w:rsidRPr="00227060" w:rsidRDefault="00BF0F61" w:rsidP="00BF0F61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الثانية</w:t>
            </w:r>
          </w:p>
        </w:tc>
        <w:tc>
          <w:tcPr>
            <w:tcW w:w="724" w:type="dxa"/>
            <w:vMerge/>
            <w:vAlign w:val="center"/>
          </w:tcPr>
          <w:p w:rsidR="00BF0F61" w:rsidRPr="00777CD1" w:rsidRDefault="00BF0F61" w:rsidP="00BF0F61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8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F0F61" w:rsidRPr="00777CD1" w:rsidRDefault="00BF0F61" w:rsidP="00BF0F61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أخلاق الخلفاء الراشدين وصفاتهم</w:t>
            </w:r>
          </w:p>
        </w:tc>
        <w:tc>
          <w:tcPr>
            <w:tcW w:w="2964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F0F61" w:rsidRPr="00BF0F61" w:rsidRDefault="00BF0F61" w:rsidP="00BF0F61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BF0F61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BF0F61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تعطي أمثلة لأخلاق الخلفاء الراشدين</w:t>
            </w:r>
          </w:p>
          <w:p w:rsidR="00BF0F61" w:rsidRPr="00BF0F61" w:rsidRDefault="00BF0F61" w:rsidP="00BF0F61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BF0F61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BF0F61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>تبرز</w:t>
            </w:r>
            <w:r w:rsidRPr="00BF0F61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الواجب تجاه الخلفاء الراشدين</w:t>
            </w:r>
          </w:p>
        </w:tc>
        <w:tc>
          <w:tcPr>
            <w:tcW w:w="2127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F0F61" w:rsidRPr="00227060" w:rsidRDefault="00BF0F61" w:rsidP="00BF0F61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إلقائية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مهارية </w:t>
            </w:r>
          </w:p>
          <w:p w:rsidR="00BF0F61" w:rsidRPr="00227060" w:rsidRDefault="00BF0F61" w:rsidP="00BF0F61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استنتاجيه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قصة </w:t>
            </w:r>
          </w:p>
          <w:p w:rsidR="00BF0F61" w:rsidRPr="00227060" w:rsidRDefault="00BF0F61" w:rsidP="00BF0F61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BF0F61" w:rsidRPr="00227060" w:rsidRDefault="00BF0F61" w:rsidP="00BF0F61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BF0F61" w:rsidRPr="00227060" w:rsidRDefault="00BF0F61" w:rsidP="00BF0F61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p w:rsidR="00BF0F61" w:rsidRDefault="00BF0F61" w:rsidP="00BF0F61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الرؤوس المرقمة </w:t>
            </w:r>
          </w:p>
          <w:p w:rsidR="00BF0F61" w:rsidRDefault="00BF0F61" w:rsidP="00BF0F61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BF0F61" w:rsidRPr="00227060" w:rsidRDefault="00BF0F61" w:rsidP="00BF0F61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المثلجات</w:t>
            </w:r>
          </w:p>
        </w:tc>
        <w:tc>
          <w:tcPr>
            <w:tcW w:w="1422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F0F61" w:rsidRPr="00227060" w:rsidRDefault="00BF0F61" w:rsidP="00BF0F61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بروجكتر</w:t>
            </w:r>
          </w:p>
          <w:p w:rsidR="00BF0F61" w:rsidRPr="00227060" w:rsidRDefault="00BF0F61" w:rsidP="00BF0F61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خارطة</w:t>
            </w:r>
          </w:p>
          <w:p w:rsidR="00BF0F61" w:rsidRPr="00227060" w:rsidRDefault="00BF0F61" w:rsidP="00BF0F61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رسم توضيحي</w:t>
            </w:r>
          </w:p>
          <w:p w:rsidR="00BF0F61" w:rsidRDefault="00BF0F61" w:rsidP="00BF0F61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بطاقات</w:t>
            </w:r>
          </w:p>
          <w:p w:rsidR="00BF0F61" w:rsidRPr="00227060" w:rsidRDefault="00BF0F61" w:rsidP="00BF0F61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صور</w:t>
            </w:r>
          </w:p>
        </w:tc>
        <w:tc>
          <w:tcPr>
            <w:tcW w:w="849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F0F61" w:rsidRPr="00777CD1" w:rsidRDefault="00BF0F61" w:rsidP="00BF0F61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F0F61" w:rsidRPr="00777CD1" w:rsidRDefault="00BF0F61" w:rsidP="00BF0F61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F0F61" w:rsidRPr="00777CD1" w:rsidRDefault="00BF0F61" w:rsidP="00BF0F61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BF0F61" w:rsidRPr="00777CD1" w:rsidRDefault="00BF0F61" w:rsidP="00BF0F61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F0F61" w:rsidRPr="00AC061A" w:rsidRDefault="00BF0F61" w:rsidP="00BF0F61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  <w:tr w:rsidR="00BF0F61" w:rsidRPr="00777CD1" w:rsidTr="00227060">
        <w:trPr>
          <w:cantSplit/>
          <w:trHeight w:val="1318"/>
        </w:trPr>
        <w:tc>
          <w:tcPr>
            <w:tcW w:w="897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BF0F61" w:rsidRPr="00777CD1" w:rsidRDefault="00BF0F61" w:rsidP="00BF0F61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BF0F61" w:rsidRPr="000E0E6D" w:rsidRDefault="00BF0F61" w:rsidP="00BF0F61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</w:rPr>
            </w:pPr>
            <w:r w:rsidRPr="000E0E6D"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>الأسبوع الثاني</w:t>
            </w:r>
          </w:p>
        </w:tc>
        <w:tc>
          <w:tcPr>
            <w:tcW w:w="51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BF0F61" w:rsidRPr="00227060" w:rsidRDefault="00BF0F61" w:rsidP="00BF0F61">
            <w:pPr>
              <w:bidi w:val="0"/>
              <w:ind w:left="113" w:right="113"/>
              <w:jc w:val="center"/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الأولى</w:t>
            </w:r>
          </w:p>
        </w:tc>
        <w:tc>
          <w:tcPr>
            <w:tcW w:w="724" w:type="dxa"/>
            <w:vMerge/>
            <w:vAlign w:val="center"/>
          </w:tcPr>
          <w:p w:rsidR="00BF0F61" w:rsidRPr="00777CD1" w:rsidRDefault="00BF0F61" w:rsidP="00BF0F61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8" w:type="dxa"/>
            <w:tcBorders>
              <w:top w:val="thinThickSmallGap" w:sz="12" w:space="0" w:color="auto"/>
            </w:tcBorders>
            <w:vAlign w:val="center"/>
          </w:tcPr>
          <w:p w:rsidR="00BF0F61" w:rsidRPr="00777CD1" w:rsidRDefault="00BF0F61" w:rsidP="00BF0F61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نشاط</w:t>
            </w:r>
          </w:p>
        </w:tc>
        <w:tc>
          <w:tcPr>
            <w:tcW w:w="2964" w:type="dxa"/>
            <w:tcBorders>
              <w:top w:val="thinThickSmallGap" w:sz="12" w:space="0" w:color="auto"/>
            </w:tcBorders>
            <w:vAlign w:val="center"/>
          </w:tcPr>
          <w:p w:rsidR="00BF0F61" w:rsidRPr="00BF0F61" w:rsidRDefault="00BF0F61" w:rsidP="00BF0F61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thinThickSmallGap" w:sz="12" w:space="0" w:color="auto"/>
            </w:tcBorders>
            <w:vAlign w:val="center"/>
          </w:tcPr>
          <w:p w:rsidR="00BF0F61" w:rsidRPr="00AA177C" w:rsidRDefault="00BF0F61" w:rsidP="00BF0F61">
            <w:pPr>
              <w:jc w:val="center"/>
              <w:rPr>
                <w:rFonts w:cs="Traditional Arabic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top w:val="thinThickSmallGap" w:sz="12" w:space="0" w:color="auto"/>
            </w:tcBorders>
            <w:vAlign w:val="center"/>
          </w:tcPr>
          <w:p w:rsidR="00BF0F61" w:rsidRPr="00AA177C" w:rsidRDefault="00BF0F61" w:rsidP="00BF0F61">
            <w:pPr>
              <w:spacing w:line="276" w:lineRule="auto"/>
              <w:jc w:val="center"/>
              <w:rPr>
                <w:rFonts w:cs="Traditional Arabic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9" w:type="dxa"/>
            <w:tcBorders>
              <w:top w:val="thinThickSmallGap" w:sz="12" w:space="0" w:color="auto"/>
            </w:tcBorders>
            <w:vAlign w:val="center"/>
          </w:tcPr>
          <w:p w:rsidR="00BF0F61" w:rsidRPr="00777CD1" w:rsidRDefault="00BF0F61" w:rsidP="00BF0F61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BF0F61" w:rsidRPr="00777CD1" w:rsidRDefault="00BF0F61" w:rsidP="00BF0F61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thinThickSmallGap" w:sz="12" w:space="0" w:color="auto"/>
            </w:tcBorders>
            <w:vAlign w:val="center"/>
          </w:tcPr>
          <w:p w:rsidR="00BF0F61" w:rsidRPr="00777CD1" w:rsidRDefault="00BF0F61" w:rsidP="00BF0F61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BF0F61" w:rsidRPr="00777CD1" w:rsidRDefault="00BF0F61" w:rsidP="00BF0F61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BF0F61" w:rsidRPr="00AC061A" w:rsidRDefault="00BF0F61" w:rsidP="00BF0F61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  <w:tr w:rsidR="00BF0F61" w:rsidRPr="00777CD1" w:rsidTr="00227060">
        <w:trPr>
          <w:cantSplit/>
          <w:trHeight w:val="1603"/>
        </w:trPr>
        <w:tc>
          <w:tcPr>
            <w:tcW w:w="897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F0F61" w:rsidRPr="00777CD1" w:rsidRDefault="00BF0F61" w:rsidP="00BF0F61">
            <w:pPr>
              <w:bidi w:val="0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vMerge/>
            <w:tcBorders>
              <w:bottom w:val="thinThickSmallGap" w:sz="12" w:space="0" w:color="auto"/>
            </w:tcBorders>
            <w:textDirection w:val="btLr"/>
            <w:vAlign w:val="center"/>
          </w:tcPr>
          <w:p w:rsidR="00BF0F61" w:rsidRPr="00227060" w:rsidRDefault="00BF0F61" w:rsidP="00BF0F61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thinThickSmallGap" w:sz="12" w:space="0" w:color="auto"/>
            </w:tcBorders>
            <w:textDirection w:val="btLr"/>
            <w:vAlign w:val="center"/>
          </w:tcPr>
          <w:p w:rsidR="00BF0F61" w:rsidRPr="00227060" w:rsidRDefault="00BF0F61" w:rsidP="00BF0F61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الثانية</w:t>
            </w:r>
          </w:p>
        </w:tc>
        <w:tc>
          <w:tcPr>
            <w:tcW w:w="724" w:type="dxa"/>
            <w:vMerge/>
            <w:tcBorders>
              <w:bottom w:val="thinThickSmallGap" w:sz="12" w:space="0" w:color="auto"/>
            </w:tcBorders>
            <w:vAlign w:val="center"/>
          </w:tcPr>
          <w:p w:rsidR="00BF0F61" w:rsidRPr="00777CD1" w:rsidRDefault="00BF0F61" w:rsidP="00BF0F61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8" w:type="dxa"/>
            <w:tcBorders>
              <w:bottom w:val="thinThickSmallGap" w:sz="12" w:space="0" w:color="auto"/>
            </w:tcBorders>
            <w:vAlign w:val="center"/>
          </w:tcPr>
          <w:p w:rsidR="00BF0F61" w:rsidRPr="00777CD1" w:rsidRDefault="00BF0F61" w:rsidP="00BF0F61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خلافتهم وأعمالهم</w:t>
            </w:r>
          </w:p>
        </w:tc>
        <w:tc>
          <w:tcPr>
            <w:tcW w:w="2964" w:type="dxa"/>
            <w:tcBorders>
              <w:bottom w:val="thinThickSmallGap" w:sz="12" w:space="0" w:color="auto"/>
            </w:tcBorders>
            <w:vAlign w:val="center"/>
          </w:tcPr>
          <w:p w:rsidR="00BF0F61" w:rsidRPr="00BF0F61" w:rsidRDefault="00BF0F61" w:rsidP="00BF0F61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BF0F61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BF0F61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تبين معنى الخلافة</w:t>
            </w:r>
          </w:p>
          <w:p w:rsidR="00BF0F61" w:rsidRPr="00BF0F61" w:rsidRDefault="00BF0F61" w:rsidP="00BF0F61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BF0F61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BF0F61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>تشرح</w:t>
            </w:r>
            <w:r w:rsidRPr="00BF0F61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كيفية تولي أبو بكر وعمر الخلافة</w:t>
            </w:r>
          </w:p>
        </w:tc>
        <w:tc>
          <w:tcPr>
            <w:tcW w:w="2127" w:type="dxa"/>
            <w:tcBorders>
              <w:bottom w:val="thinThickSmallGap" w:sz="12" w:space="0" w:color="auto"/>
            </w:tcBorders>
            <w:vAlign w:val="center"/>
          </w:tcPr>
          <w:p w:rsidR="00BF0F61" w:rsidRPr="00227060" w:rsidRDefault="00BF0F61" w:rsidP="00BF0F61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إلقائية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مهارية </w:t>
            </w:r>
          </w:p>
          <w:p w:rsidR="00BF0F61" w:rsidRPr="00227060" w:rsidRDefault="00BF0F61" w:rsidP="00BF0F61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استنتاجيه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قصة </w:t>
            </w:r>
          </w:p>
          <w:p w:rsidR="00BF0F61" w:rsidRPr="00227060" w:rsidRDefault="00BF0F61" w:rsidP="00BF0F61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BF0F61" w:rsidRPr="00227060" w:rsidRDefault="00BF0F61" w:rsidP="00BF0F61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BF0F61" w:rsidRPr="00227060" w:rsidRDefault="00BF0F61" w:rsidP="00BF0F61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p w:rsidR="00BF0F61" w:rsidRDefault="00BF0F61" w:rsidP="00BF0F61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الرؤوس المرقمة </w:t>
            </w:r>
          </w:p>
          <w:p w:rsidR="00BF0F61" w:rsidRDefault="00BF0F61" w:rsidP="00BF0F61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BF0F61" w:rsidRPr="00227060" w:rsidRDefault="00BF0F61" w:rsidP="00BF0F61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المثلجات</w:t>
            </w:r>
          </w:p>
        </w:tc>
        <w:tc>
          <w:tcPr>
            <w:tcW w:w="1422" w:type="dxa"/>
            <w:tcBorders>
              <w:bottom w:val="thinThickSmallGap" w:sz="12" w:space="0" w:color="auto"/>
            </w:tcBorders>
            <w:vAlign w:val="center"/>
          </w:tcPr>
          <w:p w:rsidR="00BF0F61" w:rsidRPr="00227060" w:rsidRDefault="00BF0F61" w:rsidP="00BF0F61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بروجكتر</w:t>
            </w:r>
          </w:p>
          <w:p w:rsidR="00BF0F61" w:rsidRPr="00227060" w:rsidRDefault="00BF0F61" w:rsidP="00BF0F61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خارطة</w:t>
            </w:r>
          </w:p>
          <w:p w:rsidR="00BF0F61" w:rsidRPr="00227060" w:rsidRDefault="00BF0F61" w:rsidP="00BF0F61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رسم توضيحي</w:t>
            </w:r>
          </w:p>
          <w:p w:rsidR="00BF0F61" w:rsidRDefault="00BF0F61" w:rsidP="00BF0F61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بطاقات</w:t>
            </w:r>
          </w:p>
          <w:p w:rsidR="00BF0F61" w:rsidRPr="00227060" w:rsidRDefault="00BF0F61" w:rsidP="00BF0F61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صور</w:t>
            </w: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BF0F61" w:rsidRPr="00777CD1" w:rsidRDefault="00BF0F61" w:rsidP="00BF0F61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BF0F61" w:rsidRPr="00777CD1" w:rsidRDefault="00BF0F61" w:rsidP="00BF0F61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BF0F61" w:rsidRPr="00777CD1" w:rsidRDefault="00BF0F61" w:rsidP="00BF0F61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BF0F61" w:rsidRPr="00777CD1" w:rsidRDefault="00BF0F61" w:rsidP="00BF0F61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F0F61" w:rsidRPr="00AC061A" w:rsidRDefault="00BF0F61" w:rsidP="00BF0F61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</w:tbl>
    <w:p w:rsidR="00C84D03" w:rsidRPr="00596FB2" w:rsidRDefault="00C84D03" w:rsidP="00596FB2">
      <w:pPr>
        <w:spacing w:after="0" w:line="240" w:lineRule="auto"/>
        <w:jc w:val="center"/>
        <w:rPr>
          <w:b/>
          <w:bCs/>
          <w:color w:val="00B0F0"/>
          <w:sz w:val="24"/>
          <w:szCs w:val="24"/>
          <w:rtl/>
        </w:rPr>
      </w:pPr>
    </w:p>
    <w:p w:rsidR="005D070E" w:rsidRDefault="00C84D03" w:rsidP="00596FB2">
      <w:pPr>
        <w:spacing w:after="0" w:line="240" w:lineRule="auto"/>
        <w:jc w:val="center"/>
        <w:rPr>
          <w:rFonts w:hint="cs"/>
          <w:b/>
          <w:bCs/>
          <w:color w:val="00B0F0"/>
          <w:sz w:val="36"/>
          <w:szCs w:val="24"/>
          <w:rtl/>
        </w:rPr>
      </w:pPr>
      <w:r w:rsidRPr="00C84D03">
        <w:rPr>
          <w:rFonts w:hint="cs"/>
          <w:b/>
          <w:bCs/>
          <w:color w:val="C0504D" w:themeColor="accent2"/>
          <w:sz w:val="36"/>
          <w:szCs w:val="24"/>
          <w:rtl/>
        </w:rPr>
        <w:t>ملاحظة :</w:t>
      </w:r>
      <w:r w:rsidRPr="00C84D03">
        <w:rPr>
          <w:rFonts w:hint="cs"/>
          <w:b/>
          <w:bCs/>
          <w:color w:val="00B0F0"/>
          <w:sz w:val="36"/>
          <w:szCs w:val="24"/>
          <w:rtl/>
        </w:rPr>
        <w:t xml:space="preserve"> تقرير قبلي : قبل الوحدة أو الدرس / تقويم ذاتي : بعد الانتهاء من الدرس / تجميعي : بعد الانتهاء</w:t>
      </w:r>
    </w:p>
    <w:p w:rsidR="00596FB2" w:rsidRDefault="00596FB2" w:rsidP="00596FB2">
      <w:pPr>
        <w:spacing w:after="0" w:line="240" w:lineRule="auto"/>
        <w:jc w:val="center"/>
        <w:rPr>
          <w:rFonts w:hint="cs"/>
          <w:b/>
          <w:bCs/>
          <w:color w:val="00B0F0"/>
          <w:sz w:val="36"/>
          <w:szCs w:val="24"/>
          <w:rtl/>
        </w:rPr>
      </w:pPr>
    </w:p>
    <w:p w:rsidR="00596FB2" w:rsidRDefault="00596FB2" w:rsidP="00596FB2">
      <w:pPr>
        <w:spacing w:after="0"/>
        <w:jc w:val="center"/>
        <w:rPr>
          <w:rFonts w:hint="cs"/>
          <w:b/>
          <w:bCs/>
          <w:color w:val="00B0F0"/>
          <w:sz w:val="18"/>
          <w:szCs w:val="12"/>
          <w:rtl/>
        </w:rPr>
      </w:pPr>
      <w:r>
        <w:lastRenderedPageBreak/>
        <w:pict>
          <v:shape id="_x0000_i1026" type="#_x0000_t136" style="width:545.05pt;height:43.2pt" fillcolor="#5f497a [2407]" strokecolor="#f9f">
            <v:shadow color="#868686"/>
            <v:textpath style="font-family:&quot;MCS Diwany2 S_I normal.&quot;;font-size:16pt;font-style:italic;v-text-kern:t" trim="t" fitpath="t" string="الخطـة التنفيذية للدروس في سجل إنجاز المعلمة"/>
          </v:shape>
        </w:pict>
      </w:r>
    </w:p>
    <w:p w:rsidR="00596FB2" w:rsidRPr="00596FB2" w:rsidRDefault="00596FB2" w:rsidP="00596FB2">
      <w:pPr>
        <w:spacing w:after="0" w:line="240" w:lineRule="auto"/>
        <w:jc w:val="center"/>
        <w:rPr>
          <w:b/>
          <w:bCs/>
          <w:color w:val="00B0F0"/>
          <w:sz w:val="24"/>
          <w:szCs w:val="24"/>
          <w:rtl/>
        </w:rPr>
      </w:pPr>
    </w:p>
    <w:tbl>
      <w:tblPr>
        <w:tblStyle w:val="a3"/>
        <w:tblpPr w:leftFromText="180" w:rightFromText="180" w:vertAnchor="text" w:horzAnchor="margin" w:tblpXSpec="center" w:tblpY="59"/>
        <w:bidiVisual/>
        <w:tblW w:w="15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897"/>
        <w:gridCol w:w="560"/>
        <w:gridCol w:w="510"/>
        <w:gridCol w:w="724"/>
        <w:gridCol w:w="1698"/>
        <w:gridCol w:w="2964"/>
        <w:gridCol w:w="2127"/>
        <w:gridCol w:w="1422"/>
        <w:gridCol w:w="849"/>
        <w:gridCol w:w="850"/>
        <w:gridCol w:w="849"/>
        <w:gridCol w:w="850"/>
        <w:gridCol w:w="850"/>
      </w:tblGrid>
      <w:tr w:rsidR="00BF0F61" w:rsidRPr="00777CD1" w:rsidTr="00653016">
        <w:trPr>
          <w:trHeight w:val="579"/>
        </w:trPr>
        <w:tc>
          <w:tcPr>
            <w:tcW w:w="897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BF0F61" w:rsidRPr="00777CD1" w:rsidRDefault="00BF0F61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التاريخ</w:t>
            </w:r>
          </w:p>
        </w:tc>
        <w:tc>
          <w:tcPr>
            <w:tcW w:w="1070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BF0F61" w:rsidRPr="00777CD1" w:rsidRDefault="00BF0F61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الأسبوع</w:t>
            </w:r>
            <w:r>
              <w:rPr>
                <w:rFonts w:hint="cs"/>
                <w:b/>
                <w:bCs/>
                <w:color w:val="00B050"/>
                <w:rtl/>
              </w:rPr>
              <w:t xml:space="preserve"> والحصة</w:t>
            </w:r>
          </w:p>
        </w:tc>
        <w:tc>
          <w:tcPr>
            <w:tcW w:w="72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BF0F61" w:rsidRPr="00777CD1" w:rsidRDefault="00BF0F61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الوحدة</w:t>
            </w:r>
          </w:p>
        </w:tc>
        <w:tc>
          <w:tcPr>
            <w:tcW w:w="1698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BF0F61" w:rsidRPr="00777CD1" w:rsidRDefault="00BF0F61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عنوان الدرس</w:t>
            </w:r>
          </w:p>
        </w:tc>
        <w:tc>
          <w:tcPr>
            <w:tcW w:w="296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BF0F61" w:rsidRPr="00777CD1" w:rsidRDefault="00BF0F61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الهــــــــدف</w:t>
            </w:r>
          </w:p>
        </w:tc>
        <w:tc>
          <w:tcPr>
            <w:tcW w:w="2127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BF0F61" w:rsidRPr="00777CD1" w:rsidRDefault="00BF0F61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طريقة التدريس</w:t>
            </w:r>
          </w:p>
          <w:p w:rsidR="00BF0F61" w:rsidRPr="00777CD1" w:rsidRDefault="00BF0F61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( الإستراتيجية )</w:t>
            </w:r>
          </w:p>
        </w:tc>
        <w:tc>
          <w:tcPr>
            <w:tcW w:w="1422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BF0F61" w:rsidRPr="00777CD1" w:rsidRDefault="00BF0F61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الوســـــــــائل   التعليميـــــــة</w:t>
            </w:r>
          </w:p>
        </w:tc>
        <w:tc>
          <w:tcPr>
            <w:tcW w:w="4248" w:type="dxa"/>
            <w:gridSpan w:val="5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BF0F61" w:rsidRPr="00777CD1" w:rsidRDefault="00BF0F61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التقــــــــــــــويم</w:t>
            </w:r>
          </w:p>
          <w:p w:rsidR="00BF0F61" w:rsidRPr="00777CD1" w:rsidRDefault="00BF0F61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(قبلي/ذاتي/تجميعي)</w:t>
            </w:r>
          </w:p>
        </w:tc>
      </w:tr>
      <w:tr w:rsidR="00BF0F61" w:rsidRPr="00777CD1" w:rsidTr="00653016">
        <w:trPr>
          <w:trHeight w:val="703"/>
        </w:trPr>
        <w:tc>
          <w:tcPr>
            <w:tcW w:w="897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BF0F61" w:rsidRPr="00777CD1" w:rsidRDefault="00BF0F61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70" w:type="dxa"/>
            <w:gridSpan w:val="2"/>
            <w:vMerge/>
            <w:tcBorders>
              <w:bottom w:val="thinThickSmallGap" w:sz="12" w:space="0" w:color="auto"/>
            </w:tcBorders>
            <w:vAlign w:val="center"/>
          </w:tcPr>
          <w:p w:rsidR="00BF0F61" w:rsidRPr="00777CD1" w:rsidRDefault="00BF0F61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4" w:type="dxa"/>
            <w:vMerge/>
            <w:tcBorders>
              <w:bottom w:val="thinThickSmallGap" w:sz="12" w:space="0" w:color="auto"/>
            </w:tcBorders>
            <w:vAlign w:val="center"/>
          </w:tcPr>
          <w:p w:rsidR="00BF0F61" w:rsidRPr="00777CD1" w:rsidRDefault="00BF0F61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98" w:type="dxa"/>
            <w:vMerge/>
            <w:tcBorders>
              <w:bottom w:val="thinThickSmallGap" w:sz="12" w:space="0" w:color="auto"/>
            </w:tcBorders>
            <w:vAlign w:val="center"/>
          </w:tcPr>
          <w:p w:rsidR="00BF0F61" w:rsidRPr="00777CD1" w:rsidRDefault="00BF0F61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4" w:type="dxa"/>
            <w:vMerge/>
            <w:tcBorders>
              <w:bottom w:val="thinThickSmallGap" w:sz="12" w:space="0" w:color="auto"/>
            </w:tcBorders>
            <w:vAlign w:val="center"/>
          </w:tcPr>
          <w:p w:rsidR="00BF0F61" w:rsidRPr="00777CD1" w:rsidRDefault="00BF0F61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127" w:type="dxa"/>
            <w:vMerge/>
            <w:tcBorders>
              <w:bottom w:val="thinThickSmallGap" w:sz="12" w:space="0" w:color="auto"/>
            </w:tcBorders>
            <w:vAlign w:val="center"/>
          </w:tcPr>
          <w:p w:rsidR="00BF0F61" w:rsidRPr="00777CD1" w:rsidRDefault="00BF0F61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22" w:type="dxa"/>
            <w:vMerge/>
            <w:tcBorders>
              <w:bottom w:val="thinThickSmallGap" w:sz="12" w:space="0" w:color="auto"/>
            </w:tcBorders>
            <w:vAlign w:val="center"/>
          </w:tcPr>
          <w:p w:rsidR="00BF0F61" w:rsidRPr="00777CD1" w:rsidRDefault="00BF0F61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BF0F61" w:rsidRPr="00777CD1" w:rsidRDefault="00BF0F61" w:rsidP="00653016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ورقة نشاط</w:t>
            </w: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BF0F61" w:rsidRPr="00777CD1" w:rsidRDefault="00BF0F61" w:rsidP="00653016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قياس مهارة</w:t>
            </w: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BF0F61" w:rsidRPr="00777CD1" w:rsidRDefault="00BF0F61" w:rsidP="00653016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اختبارات قصيرة</w:t>
            </w: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BF0F61" w:rsidRPr="00777CD1" w:rsidRDefault="00BF0F61" w:rsidP="00653016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أخرى تذكر</w:t>
            </w:r>
          </w:p>
        </w:tc>
        <w:tc>
          <w:tcPr>
            <w:tcW w:w="85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F0F61" w:rsidRPr="00777CD1" w:rsidRDefault="00BF0F61" w:rsidP="00653016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ملاحظة</w:t>
            </w:r>
          </w:p>
        </w:tc>
      </w:tr>
      <w:tr w:rsidR="000F3543" w:rsidRPr="00777CD1" w:rsidTr="00653016">
        <w:trPr>
          <w:cantSplit/>
          <w:trHeight w:val="1433"/>
        </w:trPr>
        <w:tc>
          <w:tcPr>
            <w:tcW w:w="897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0F3543" w:rsidRPr="00777CD1" w:rsidRDefault="000F3543" w:rsidP="000F354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0F3543" w:rsidRPr="000E0E6D" w:rsidRDefault="000F3543" w:rsidP="000F3543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</w:rPr>
            </w:pPr>
            <w:r w:rsidRPr="000E0E6D"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 xml:space="preserve">الأسبوع </w:t>
            </w:r>
            <w:r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>الثالث</w:t>
            </w:r>
          </w:p>
        </w:tc>
        <w:tc>
          <w:tcPr>
            <w:tcW w:w="51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0F3543" w:rsidRPr="00227060" w:rsidRDefault="000F3543" w:rsidP="000F3543">
            <w:pPr>
              <w:bidi w:val="0"/>
              <w:ind w:left="113" w:right="113"/>
              <w:jc w:val="center"/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الأولى</w:t>
            </w:r>
          </w:p>
        </w:tc>
        <w:tc>
          <w:tcPr>
            <w:tcW w:w="724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0F3543" w:rsidRPr="000E0E6D" w:rsidRDefault="000F3543" w:rsidP="000F3543">
            <w:pPr>
              <w:ind w:left="113" w:right="113"/>
              <w:jc w:val="center"/>
              <w:rPr>
                <w:rFonts w:cs="Traditional Arabic"/>
                <w:b/>
                <w:bCs/>
                <w:color w:val="CC00CC"/>
                <w:sz w:val="28"/>
                <w:szCs w:val="28"/>
                <w:rtl/>
              </w:rPr>
            </w:pPr>
            <w:r w:rsidRPr="000E0E6D"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>الأولى (</w:t>
            </w:r>
            <w:r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>الخلفاء الراشدون</w:t>
            </w:r>
            <w:r w:rsidRPr="000E0E6D"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>)</w:t>
            </w:r>
          </w:p>
        </w:tc>
        <w:tc>
          <w:tcPr>
            <w:tcW w:w="1698" w:type="dxa"/>
            <w:tcBorders>
              <w:top w:val="thinThickSmallGap" w:sz="12" w:space="0" w:color="auto"/>
            </w:tcBorders>
            <w:vAlign w:val="center"/>
          </w:tcPr>
          <w:p w:rsidR="000F3543" w:rsidRPr="00777CD1" w:rsidRDefault="000F3543" w:rsidP="000F354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تابع خلافتهم وأعمالهم</w:t>
            </w:r>
          </w:p>
        </w:tc>
        <w:tc>
          <w:tcPr>
            <w:tcW w:w="2964" w:type="dxa"/>
            <w:tcBorders>
              <w:top w:val="thinThickSmallGap" w:sz="12" w:space="0" w:color="auto"/>
            </w:tcBorders>
            <w:vAlign w:val="center"/>
          </w:tcPr>
          <w:p w:rsidR="000F3543" w:rsidRPr="000F3543" w:rsidRDefault="000F3543" w:rsidP="000F3543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0F354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0F3543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تبين كيفية تولي عثمان بن عفان وعلي بن أبي طالب للخلافة</w:t>
            </w:r>
          </w:p>
        </w:tc>
        <w:tc>
          <w:tcPr>
            <w:tcW w:w="2127" w:type="dxa"/>
            <w:tcBorders>
              <w:top w:val="thinThickSmallGap" w:sz="12" w:space="0" w:color="auto"/>
            </w:tcBorders>
            <w:vAlign w:val="center"/>
          </w:tcPr>
          <w:p w:rsidR="000F3543" w:rsidRPr="00227060" w:rsidRDefault="000F3543" w:rsidP="000F354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إلقائية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مهارية </w:t>
            </w:r>
          </w:p>
          <w:p w:rsidR="000F3543" w:rsidRPr="00227060" w:rsidRDefault="000F3543" w:rsidP="000F354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استنتاجيه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قصة </w:t>
            </w:r>
          </w:p>
          <w:p w:rsidR="000F3543" w:rsidRPr="00227060" w:rsidRDefault="000F3543" w:rsidP="000F354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0F3543" w:rsidRPr="00227060" w:rsidRDefault="000F3543" w:rsidP="000F354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0F3543" w:rsidRPr="00227060" w:rsidRDefault="000F3543" w:rsidP="000F354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p w:rsidR="000F3543" w:rsidRDefault="000F3543" w:rsidP="000F354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الرؤوس المرقمة </w:t>
            </w:r>
          </w:p>
          <w:p w:rsidR="000F3543" w:rsidRDefault="000F3543" w:rsidP="000F354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0F3543" w:rsidRPr="00227060" w:rsidRDefault="000F3543" w:rsidP="000F354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المثلجات</w:t>
            </w:r>
          </w:p>
        </w:tc>
        <w:tc>
          <w:tcPr>
            <w:tcW w:w="1422" w:type="dxa"/>
            <w:tcBorders>
              <w:top w:val="thinThickSmallGap" w:sz="12" w:space="0" w:color="auto"/>
            </w:tcBorders>
            <w:vAlign w:val="center"/>
          </w:tcPr>
          <w:p w:rsidR="000F3543" w:rsidRPr="00227060" w:rsidRDefault="000F3543" w:rsidP="000F354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بروجكتر</w:t>
            </w:r>
          </w:p>
          <w:p w:rsidR="000F3543" w:rsidRPr="00227060" w:rsidRDefault="000F3543" w:rsidP="000F354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خارطة</w:t>
            </w:r>
          </w:p>
          <w:p w:rsidR="000F3543" w:rsidRPr="00227060" w:rsidRDefault="000F3543" w:rsidP="000F354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رسم توضيحي</w:t>
            </w:r>
          </w:p>
          <w:p w:rsidR="000F3543" w:rsidRDefault="000F3543" w:rsidP="000F354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بطاقات</w:t>
            </w:r>
          </w:p>
          <w:p w:rsidR="000F3543" w:rsidRPr="00227060" w:rsidRDefault="000F3543" w:rsidP="000F354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صور</w:t>
            </w:r>
          </w:p>
        </w:tc>
        <w:tc>
          <w:tcPr>
            <w:tcW w:w="849" w:type="dxa"/>
            <w:tcBorders>
              <w:top w:val="thinThickSmallGap" w:sz="12" w:space="0" w:color="auto"/>
            </w:tcBorders>
            <w:vAlign w:val="center"/>
          </w:tcPr>
          <w:p w:rsidR="000F3543" w:rsidRPr="00777CD1" w:rsidRDefault="000F3543" w:rsidP="000F354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0F3543" w:rsidRPr="00777CD1" w:rsidRDefault="000F3543" w:rsidP="000F354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thinThickSmallGap" w:sz="12" w:space="0" w:color="auto"/>
            </w:tcBorders>
            <w:vAlign w:val="center"/>
          </w:tcPr>
          <w:p w:rsidR="000F3543" w:rsidRPr="00777CD1" w:rsidRDefault="000F3543" w:rsidP="000F354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0F3543" w:rsidRPr="00777CD1" w:rsidRDefault="000F3543" w:rsidP="000F354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0F3543" w:rsidRPr="00AC061A" w:rsidRDefault="000F3543" w:rsidP="000F3543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  <w:tr w:rsidR="000F3543" w:rsidRPr="00777CD1" w:rsidTr="00653016">
        <w:trPr>
          <w:cantSplit/>
          <w:trHeight w:val="1674"/>
        </w:trPr>
        <w:tc>
          <w:tcPr>
            <w:tcW w:w="897" w:type="dxa"/>
            <w:tcBorders>
              <w:top w:val="dotted" w:sz="4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0F3543" w:rsidRPr="00777CD1" w:rsidRDefault="000F3543" w:rsidP="000F354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vMerge/>
            <w:tcBorders>
              <w:bottom w:val="thinThickSmallGap" w:sz="12" w:space="0" w:color="auto"/>
            </w:tcBorders>
            <w:textDirection w:val="btLr"/>
            <w:vAlign w:val="center"/>
          </w:tcPr>
          <w:p w:rsidR="000F3543" w:rsidRPr="000E0E6D" w:rsidRDefault="000F3543" w:rsidP="000F3543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thinThickSmallGap" w:sz="12" w:space="0" w:color="auto"/>
            </w:tcBorders>
            <w:textDirection w:val="btLr"/>
            <w:vAlign w:val="center"/>
          </w:tcPr>
          <w:p w:rsidR="000F3543" w:rsidRPr="00227060" w:rsidRDefault="000F3543" w:rsidP="000F3543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الثانية</w:t>
            </w:r>
          </w:p>
        </w:tc>
        <w:tc>
          <w:tcPr>
            <w:tcW w:w="724" w:type="dxa"/>
            <w:vMerge/>
            <w:vAlign w:val="center"/>
          </w:tcPr>
          <w:p w:rsidR="000F3543" w:rsidRPr="00777CD1" w:rsidRDefault="000F3543" w:rsidP="000F354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8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0F3543" w:rsidRDefault="000F3543" w:rsidP="000F3543">
            <w:pPr>
              <w:jc w:val="center"/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تابع خلافتهم وأعمالهم</w:t>
            </w:r>
          </w:p>
          <w:p w:rsidR="000F3543" w:rsidRPr="00777CD1" w:rsidRDefault="000F3543" w:rsidP="000F354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+ نشاط</w:t>
            </w:r>
          </w:p>
        </w:tc>
        <w:tc>
          <w:tcPr>
            <w:tcW w:w="2964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0F3543" w:rsidRPr="000F3543" w:rsidRDefault="000F3543" w:rsidP="00F5201C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0F354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0F3543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="00F5201C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>تبرز</w:t>
            </w:r>
            <w:r w:rsidRPr="000F3543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اثنين من أعمال كل خليفة من الخلفاء الراشدين</w:t>
            </w:r>
          </w:p>
        </w:tc>
        <w:tc>
          <w:tcPr>
            <w:tcW w:w="2127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0F3543" w:rsidRPr="00227060" w:rsidRDefault="000F3543" w:rsidP="000F354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إلقائية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مهارية </w:t>
            </w:r>
          </w:p>
          <w:p w:rsidR="000F3543" w:rsidRPr="00227060" w:rsidRDefault="000F3543" w:rsidP="000F354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استنتاجيه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قصة </w:t>
            </w:r>
          </w:p>
          <w:p w:rsidR="000F3543" w:rsidRPr="00227060" w:rsidRDefault="000F3543" w:rsidP="000F354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0F3543" w:rsidRPr="00227060" w:rsidRDefault="000F3543" w:rsidP="000F354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0F3543" w:rsidRPr="00227060" w:rsidRDefault="000F3543" w:rsidP="000F354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p w:rsidR="000F3543" w:rsidRDefault="000F3543" w:rsidP="000F354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الرؤوس المرقمة </w:t>
            </w:r>
          </w:p>
          <w:p w:rsidR="000F3543" w:rsidRDefault="000F3543" w:rsidP="000F354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0F3543" w:rsidRPr="00227060" w:rsidRDefault="000F3543" w:rsidP="000F354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المثلجات</w:t>
            </w:r>
          </w:p>
        </w:tc>
        <w:tc>
          <w:tcPr>
            <w:tcW w:w="1422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0F3543" w:rsidRPr="00227060" w:rsidRDefault="000F3543" w:rsidP="000F354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بروجكتر</w:t>
            </w:r>
          </w:p>
          <w:p w:rsidR="000F3543" w:rsidRPr="00227060" w:rsidRDefault="000F3543" w:rsidP="000F354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خارطة</w:t>
            </w:r>
          </w:p>
          <w:p w:rsidR="000F3543" w:rsidRPr="00227060" w:rsidRDefault="000F3543" w:rsidP="000F354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رسم توضيحي</w:t>
            </w:r>
          </w:p>
          <w:p w:rsidR="000F3543" w:rsidRDefault="000F3543" w:rsidP="000F354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بطاقات</w:t>
            </w:r>
          </w:p>
          <w:p w:rsidR="000F3543" w:rsidRPr="00227060" w:rsidRDefault="000F3543" w:rsidP="000F354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صور</w:t>
            </w:r>
          </w:p>
        </w:tc>
        <w:tc>
          <w:tcPr>
            <w:tcW w:w="849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0F3543" w:rsidRPr="00777CD1" w:rsidRDefault="000F3543" w:rsidP="000F354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0F3543" w:rsidRPr="00777CD1" w:rsidRDefault="000F3543" w:rsidP="000F354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0F3543" w:rsidRPr="00777CD1" w:rsidRDefault="000F3543" w:rsidP="000F354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0F3543" w:rsidRPr="00777CD1" w:rsidRDefault="000F3543" w:rsidP="000F354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F3543" w:rsidRPr="00AC061A" w:rsidRDefault="000F3543" w:rsidP="000F3543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  <w:tr w:rsidR="000F3543" w:rsidRPr="00777CD1" w:rsidTr="00653016">
        <w:trPr>
          <w:cantSplit/>
          <w:trHeight w:val="1318"/>
        </w:trPr>
        <w:tc>
          <w:tcPr>
            <w:tcW w:w="897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0F3543" w:rsidRPr="00777CD1" w:rsidRDefault="000F3543" w:rsidP="000F354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0F3543" w:rsidRPr="000E0E6D" w:rsidRDefault="000F3543" w:rsidP="000F3543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</w:rPr>
            </w:pPr>
            <w:r w:rsidRPr="000E0E6D"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 xml:space="preserve">الأسبوع </w:t>
            </w:r>
            <w:r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>الرابع</w:t>
            </w:r>
          </w:p>
        </w:tc>
        <w:tc>
          <w:tcPr>
            <w:tcW w:w="51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0F3543" w:rsidRPr="00227060" w:rsidRDefault="000F3543" w:rsidP="000F3543">
            <w:pPr>
              <w:bidi w:val="0"/>
              <w:ind w:left="113" w:right="113"/>
              <w:jc w:val="center"/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الأولى</w:t>
            </w:r>
          </w:p>
        </w:tc>
        <w:tc>
          <w:tcPr>
            <w:tcW w:w="724" w:type="dxa"/>
            <w:vMerge/>
            <w:vAlign w:val="center"/>
          </w:tcPr>
          <w:p w:rsidR="000F3543" w:rsidRPr="00777CD1" w:rsidRDefault="000F3543" w:rsidP="000F354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8" w:type="dxa"/>
            <w:tcBorders>
              <w:top w:val="thinThickSmallGap" w:sz="12" w:space="0" w:color="auto"/>
            </w:tcBorders>
            <w:vAlign w:val="center"/>
          </w:tcPr>
          <w:p w:rsidR="000F3543" w:rsidRPr="00777CD1" w:rsidRDefault="000F3543" w:rsidP="000F354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جهودهم في نشر الإسلام</w:t>
            </w:r>
          </w:p>
        </w:tc>
        <w:tc>
          <w:tcPr>
            <w:tcW w:w="2964" w:type="dxa"/>
            <w:tcBorders>
              <w:top w:val="thinThickSmallGap" w:sz="12" w:space="0" w:color="auto"/>
            </w:tcBorders>
            <w:vAlign w:val="center"/>
          </w:tcPr>
          <w:p w:rsidR="000F3543" w:rsidRPr="000F3543" w:rsidRDefault="000F3543" w:rsidP="000F3543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0F354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0F3543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تعدد بعض عوامل الفتح الإسلامي</w:t>
            </w:r>
          </w:p>
        </w:tc>
        <w:tc>
          <w:tcPr>
            <w:tcW w:w="2127" w:type="dxa"/>
            <w:tcBorders>
              <w:top w:val="thinThickSmallGap" w:sz="12" w:space="0" w:color="auto"/>
            </w:tcBorders>
            <w:vAlign w:val="center"/>
          </w:tcPr>
          <w:p w:rsidR="000F3543" w:rsidRPr="00227060" w:rsidRDefault="000F3543" w:rsidP="000F354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إلقائية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مهارية </w:t>
            </w:r>
          </w:p>
          <w:p w:rsidR="000F3543" w:rsidRPr="00227060" w:rsidRDefault="000F3543" w:rsidP="000F354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استنتاجيه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قصة </w:t>
            </w:r>
          </w:p>
          <w:p w:rsidR="000F3543" w:rsidRPr="00227060" w:rsidRDefault="000F3543" w:rsidP="000F354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0F3543" w:rsidRPr="00227060" w:rsidRDefault="000F3543" w:rsidP="000F354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0F3543" w:rsidRPr="00227060" w:rsidRDefault="000F3543" w:rsidP="000F354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p w:rsidR="000F3543" w:rsidRDefault="000F3543" w:rsidP="000F354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الرؤوس المرقمة </w:t>
            </w:r>
          </w:p>
          <w:p w:rsidR="000F3543" w:rsidRDefault="000F3543" w:rsidP="000F354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0F3543" w:rsidRPr="00227060" w:rsidRDefault="000F3543" w:rsidP="000F354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المثلجات</w:t>
            </w:r>
          </w:p>
        </w:tc>
        <w:tc>
          <w:tcPr>
            <w:tcW w:w="1422" w:type="dxa"/>
            <w:tcBorders>
              <w:top w:val="thinThickSmallGap" w:sz="12" w:space="0" w:color="auto"/>
            </w:tcBorders>
            <w:vAlign w:val="center"/>
          </w:tcPr>
          <w:p w:rsidR="000F3543" w:rsidRPr="00227060" w:rsidRDefault="000F3543" w:rsidP="000F354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بروجكتر</w:t>
            </w:r>
          </w:p>
          <w:p w:rsidR="000F3543" w:rsidRPr="00227060" w:rsidRDefault="000F3543" w:rsidP="000F354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خارطة</w:t>
            </w:r>
          </w:p>
          <w:p w:rsidR="000F3543" w:rsidRPr="00227060" w:rsidRDefault="000F3543" w:rsidP="000F354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رسم توضيحي</w:t>
            </w:r>
          </w:p>
          <w:p w:rsidR="000F3543" w:rsidRDefault="000F3543" w:rsidP="000F354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بطاقات</w:t>
            </w:r>
          </w:p>
          <w:p w:rsidR="000F3543" w:rsidRPr="00227060" w:rsidRDefault="000F3543" w:rsidP="000F354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صور</w:t>
            </w:r>
          </w:p>
        </w:tc>
        <w:tc>
          <w:tcPr>
            <w:tcW w:w="849" w:type="dxa"/>
            <w:tcBorders>
              <w:top w:val="thinThickSmallGap" w:sz="12" w:space="0" w:color="auto"/>
            </w:tcBorders>
            <w:vAlign w:val="center"/>
          </w:tcPr>
          <w:p w:rsidR="000F3543" w:rsidRPr="00777CD1" w:rsidRDefault="000F3543" w:rsidP="000F354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0F3543" w:rsidRPr="00777CD1" w:rsidRDefault="000F3543" w:rsidP="000F354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thinThickSmallGap" w:sz="12" w:space="0" w:color="auto"/>
            </w:tcBorders>
            <w:vAlign w:val="center"/>
          </w:tcPr>
          <w:p w:rsidR="000F3543" w:rsidRPr="00777CD1" w:rsidRDefault="000F3543" w:rsidP="000F354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0F3543" w:rsidRPr="00777CD1" w:rsidRDefault="000F3543" w:rsidP="000F354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0F3543" w:rsidRPr="00AC061A" w:rsidRDefault="000F3543" w:rsidP="000F3543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  <w:tr w:rsidR="000F3543" w:rsidRPr="00777CD1" w:rsidTr="00653016">
        <w:trPr>
          <w:cantSplit/>
          <w:trHeight w:val="1603"/>
        </w:trPr>
        <w:tc>
          <w:tcPr>
            <w:tcW w:w="897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0F3543" w:rsidRPr="00777CD1" w:rsidRDefault="000F3543" w:rsidP="000F3543">
            <w:pPr>
              <w:bidi w:val="0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vMerge/>
            <w:tcBorders>
              <w:bottom w:val="thinThickSmallGap" w:sz="12" w:space="0" w:color="auto"/>
            </w:tcBorders>
            <w:textDirection w:val="btLr"/>
            <w:vAlign w:val="center"/>
          </w:tcPr>
          <w:p w:rsidR="000F3543" w:rsidRPr="00227060" w:rsidRDefault="000F3543" w:rsidP="000F3543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thinThickSmallGap" w:sz="12" w:space="0" w:color="auto"/>
            </w:tcBorders>
            <w:textDirection w:val="btLr"/>
            <w:vAlign w:val="center"/>
          </w:tcPr>
          <w:p w:rsidR="000F3543" w:rsidRPr="00227060" w:rsidRDefault="000F3543" w:rsidP="000F3543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الثانية</w:t>
            </w:r>
          </w:p>
        </w:tc>
        <w:tc>
          <w:tcPr>
            <w:tcW w:w="724" w:type="dxa"/>
            <w:vMerge/>
            <w:tcBorders>
              <w:bottom w:val="thinThickSmallGap" w:sz="12" w:space="0" w:color="auto"/>
            </w:tcBorders>
            <w:vAlign w:val="center"/>
          </w:tcPr>
          <w:p w:rsidR="000F3543" w:rsidRPr="00777CD1" w:rsidRDefault="000F3543" w:rsidP="000F354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8" w:type="dxa"/>
            <w:tcBorders>
              <w:bottom w:val="thinThickSmallGap" w:sz="12" w:space="0" w:color="auto"/>
            </w:tcBorders>
            <w:vAlign w:val="center"/>
          </w:tcPr>
          <w:p w:rsidR="000F3543" w:rsidRPr="00777CD1" w:rsidRDefault="000F3543" w:rsidP="000F354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تابع جهودهم في نشر الإسلام</w:t>
            </w:r>
          </w:p>
        </w:tc>
        <w:tc>
          <w:tcPr>
            <w:tcW w:w="2964" w:type="dxa"/>
            <w:tcBorders>
              <w:bottom w:val="thinThickSmallGap" w:sz="12" w:space="0" w:color="auto"/>
            </w:tcBorders>
            <w:vAlign w:val="center"/>
          </w:tcPr>
          <w:p w:rsidR="000F3543" w:rsidRPr="000F3543" w:rsidRDefault="000F3543" w:rsidP="000F3543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0F354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0F3543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تحدد أهم المعارك الإسلامية على الخريطة</w:t>
            </w:r>
          </w:p>
        </w:tc>
        <w:tc>
          <w:tcPr>
            <w:tcW w:w="2127" w:type="dxa"/>
            <w:tcBorders>
              <w:bottom w:val="thinThickSmallGap" w:sz="12" w:space="0" w:color="auto"/>
            </w:tcBorders>
            <w:vAlign w:val="center"/>
          </w:tcPr>
          <w:p w:rsidR="000F3543" w:rsidRPr="00227060" w:rsidRDefault="000F3543" w:rsidP="000F354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إلقائية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مهارية </w:t>
            </w:r>
          </w:p>
          <w:p w:rsidR="000F3543" w:rsidRPr="00227060" w:rsidRDefault="000F3543" w:rsidP="000F354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استنتاجيه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قصة </w:t>
            </w:r>
          </w:p>
          <w:p w:rsidR="000F3543" w:rsidRPr="00227060" w:rsidRDefault="000F3543" w:rsidP="000F354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0F3543" w:rsidRPr="00227060" w:rsidRDefault="000F3543" w:rsidP="000F354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0F3543" w:rsidRPr="00227060" w:rsidRDefault="000F3543" w:rsidP="000F354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p w:rsidR="000F3543" w:rsidRDefault="000F3543" w:rsidP="000F354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الرؤوس المرقمة </w:t>
            </w:r>
          </w:p>
          <w:p w:rsidR="000F3543" w:rsidRDefault="000F3543" w:rsidP="000F354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0F3543" w:rsidRPr="00227060" w:rsidRDefault="000F3543" w:rsidP="000F354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المثلجات</w:t>
            </w:r>
          </w:p>
        </w:tc>
        <w:tc>
          <w:tcPr>
            <w:tcW w:w="1422" w:type="dxa"/>
            <w:tcBorders>
              <w:bottom w:val="thinThickSmallGap" w:sz="12" w:space="0" w:color="auto"/>
            </w:tcBorders>
            <w:vAlign w:val="center"/>
          </w:tcPr>
          <w:p w:rsidR="000F3543" w:rsidRPr="00227060" w:rsidRDefault="000F3543" w:rsidP="000F354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بروجكتر</w:t>
            </w:r>
          </w:p>
          <w:p w:rsidR="000F3543" w:rsidRPr="00227060" w:rsidRDefault="000F3543" w:rsidP="000F354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خارطة</w:t>
            </w:r>
          </w:p>
          <w:p w:rsidR="000F3543" w:rsidRPr="00227060" w:rsidRDefault="000F3543" w:rsidP="000F354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رسم توضيحي</w:t>
            </w:r>
          </w:p>
          <w:p w:rsidR="000F3543" w:rsidRDefault="000F3543" w:rsidP="000F354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بطاقات</w:t>
            </w:r>
          </w:p>
          <w:p w:rsidR="000F3543" w:rsidRPr="00227060" w:rsidRDefault="000F3543" w:rsidP="000F354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صور</w:t>
            </w: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0F3543" w:rsidRPr="00777CD1" w:rsidRDefault="000F3543" w:rsidP="000F354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0F3543" w:rsidRPr="00777CD1" w:rsidRDefault="000F3543" w:rsidP="000F354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0F3543" w:rsidRPr="00777CD1" w:rsidRDefault="000F3543" w:rsidP="000F354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0F3543" w:rsidRPr="00777CD1" w:rsidRDefault="000F3543" w:rsidP="000F354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F3543" w:rsidRPr="00AC061A" w:rsidRDefault="000F3543" w:rsidP="000F3543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</w:tbl>
    <w:p w:rsidR="00596FB2" w:rsidRPr="000F3543" w:rsidRDefault="00596FB2" w:rsidP="00596FB2">
      <w:pPr>
        <w:spacing w:after="0" w:line="240" w:lineRule="auto"/>
        <w:jc w:val="center"/>
        <w:rPr>
          <w:b/>
          <w:bCs/>
          <w:color w:val="00B0F0"/>
          <w:sz w:val="20"/>
          <w:szCs w:val="20"/>
          <w:rtl/>
        </w:rPr>
      </w:pPr>
    </w:p>
    <w:p w:rsidR="00596FB2" w:rsidRDefault="00596FB2" w:rsidP="00596FB2">
      <w:pPr>
        <w:spacing w:after="0" w:line="240" w:lineRule="auto"/>
        <w:jc w:val="center"/>
        <w:rPr>
          <w:rFonts w:hint="cs"/>
          <w:b/>
          <w:bCs/>
          <w:color w:val="00B0F0"/>
          <w:sz w:val="36"/>
          <w:szCs w:val="24"/>
          <w:rtl/>
        </w:rPr>
      </w:pPr>
      <w:r w:rsidRPr="00C84D03">
        <w:rPr>
          <w:rFonts w:hint="cs"/>
          <w:b/>
          <w:bCs/>
          <w:color w:val="C0504D" w:themeColor="accent2"/>
          <w:sz w:val="36"/>
          <w:szCs w:val="24"/>
          <w:rtl/>
        </w:rPr>
        <w:t>ملاحظة :</w:t>
      </w:r>
      <w:r w:rsidRPr="00C84D03">
        <w:rPr>
          <w:rFonts w:hint="cs"/>
          <w:b/>
          <w:bCs/>
          <w:color w:val="00B0F0"/>
          <w:sz w:val="36"/>
          <w:szCs w:val="24"/>
          <w:rtl/>
        </w:rPr>
        <w:t xml:space="preserve"> تقرير قبلي : قبل الوحدة أو الدرس / تقويم ذاتي : بعد الانتهاء من الدرس / تجميعي : بعد الانتهاء</w:t>
      </w:r>
    </w:p>
    <w:p w:rsidR="00D701AE" w:rsidRDefault="00D701AE" w:rsidP="00D701AE">
      <w:pPr>
        <w:spacing w:after="0"/>
        <w:jc w:val="center"/>
        <w:rPr>
          <w:rFonts w:hint="cs"/>
          <w:b/>
          <w:bCs/>
          <w:color w:val="00B0F0"/>
          <w:sz w:val="18"/>
          <w:szCs w:val="12"/>
          <w:rtl/>
        </w:rPr>
      </w:pPr>
      <w:r>
        <w:lastRenderedPageBreak/>
        <w:pict>
          <v:shape id="_x0000_i1027" type="#_x0000_t136" style="width:545.05pt;height:43.2pt" fillcolor="#5f497a [2407]" strokecolor="#f9f">
            <v:shadow color="#868686"/>
            <v:textpath style="font-family:&quot;MCS Diwany2 S_I normal.&quot;;font-size:16pt;font-style:italic;v-text-kern:t" trim="t" fitpath="t" string="الخطـة التنفيذية للدروس في سجل إنجاز المعلمة"/>
          </v:shape>
        </w:pict>
      </w:r>
    </w:p>
    <w:p w:rsidR="00D701AE" w:rsidRPr="00596FB2" w:rsidRDefault="00D701AE" w:rsidP="00D701AE">
      <w:pPr>
        <w:spacing w:after="0" w:line="240" w:lineRule="auto"/>
        <w:jc w:val="center"/>
        <w:rPr>
          <w:b/>
          <w:bCs/>
          <w:color w:val="00B0F0"/>
          <w:sz w:val="24"/>
          <w:szCs w:val="24"/>
          <w:rtl/>
        </w:rPr>
      </w:pPr>
    </w:p>
    <w:tbl>
      <w:tblPr>
        <w:tblStyle w:val="a3"/>
        <w:tblpPr w:leftFromText="180" w:rightFromText="180" w:vertAnchor="text" w:horzAnchor="margin" w:tblpXSpec="center" w:tblpY="59"/>
        <w:bidiVisual/>
        <w:tblW w:w="15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897"/>
        <w:gridCol w:w="560"/>
        <w:gridCol w:w="510"/>
        <w:gridCol w:w="724"/>
        <w:gridCol w:w="1698"/>
        <w:gridCol w:w="2964"/>
        <w:gridCol w:w="2127"/>
        <w:gridCol w:w="1422"/>
        <w:gridCol w:w="849"/>
        <w:gridCol w:w="850"/>
        <w:gridCol w:w="849"/>
        <w:gridCol w:w="850"/>
        <w:gridCol w:w="850"/>
      </w:tblGrid>
      <w:tr w:rsidR="00D701AE" w:rsidRPr="00777CD1" w:rsidTr="00653016">
        <w:trPr>
          <w:trHeight w:val="579"/>
        </w:trPr>
        <w:tc>
          <w:tcPr>
            <w:tcW w:w="897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التاريخ</w:t>
            </w:r>
          </w:p>
        </w:tc>
        <w:tc>
          <w:tcPr>
            <w:tcW w:w="1070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الأسبوع</w:t>
            </w:r>
            <w:r>
              <w:rPr>
                <w:rFonts w:hint="cs"/>
                <w:b/>
                <w:bCs/>
                <w:color w:val="00B050"/>
                <w:rtl/>
              </w:rPr>
              <w:t xml:space="preserve"> والحصة</w:t>
            </w:r>
          </w:p>
        </w:tc>
        <w:tc>
          <w:tcPr>
            <w:tcW w:w="72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الوحدة</w:t>
            </w:r>
          </w:p>
        </w:tc>
        <w:tc>
          <w:tcPr>
            <w:tcW w:w="1698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عنوان الدرس</w:t>
            </w:r>
          </w:p>
        </w:tc>
        <w:tc>
          <w:tcPr>
            <w:tcW w:w="296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الهــــــــدف</w:t>
            </w:r>
          </w:p>
        </w:tc>
        <w:tc>
          <w:tcPr>
            <w:tcW w:w="2127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طريقة التدريس</w:t>
            </w:r>
          </w:p>
          <w:p w:rsidR="00D701AE" w:rsidRPr="00777CD1" w:rsidRDefault="00D701AE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( الإستراتيجية )</w:t>
            </w:r>
          </w:p>
        </w:tc>
        <w:tc>
          <w:tcPr>
            <w:tcW w:w="1422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الوســـــــــائل   التعليميـــــــة</w:t>
            </w:r>
          </w:p>
        </w:tc>
        <w:tc>
          <w:tcPr>
            <w:tcW w:w="4248" w:type="dxa"/>
            <w:gridSpan w:val="5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التقــــــــــــــويم</w:t>
            </w:r>
          </w:p>
          <w:p w:rsidR="00D701AE" w:rsidRPr="00777CD1" w:rsidRDefault="00D701AE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(قبلي/ذاتي/تجميعي)</w:t>
            </w:r>
          </w:p>
        </w:tc>
      </w:tr>
      <w:tr w:rsidR="00D701AE" w:rsidRPr="00777CD1" w:rsidTr="00653016">
        <w:trPr>
          <w:trHeight w:val="703"/>
        </w:trPr>
        <w:tc>
          <w:tcPr>
            <w:tcW w:w="897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70" w:type="dxa"/>
            <w:gridSpan w:val="2"/>
            <w:vMerge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4" w:type="dxa"/>
            <w:vMerge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98" w:type="dxa"/>
            <w:vMerge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4" w:type="dxa"/>
            <w:vMerge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127" w:type="dxa"/>
            <w:vMerge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22" w:type="dxa"/>
            <w:vMerge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ورقة نشاط</w:t>
            </w: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قياس مهارة</w:t>
            </w: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اختبارات قصيرة</w:t>
            </w: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أخرى تذكر</w:t>
            </w:r>
          </w:p>
        </w:tc>
        <w:tc>
          <w:tcPr>
            <w:tcW w:w="85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ملاحظة</w:t>
            </w:r>
          </w:p>
        </w:tc>
      </w:tr>
      <w:tr w:rsidR="00D701AE" w:rsidRPr="00777CD1" w:rsidTr="00653016">
        <w:trPr>
          <w:cantSplit/>
          <w:trHeight w:val="1433"/>
        </w:trPr>
        <w:tc>
          <w:tcPr>
            <w:tcW w:w="897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D701AE" w:rsidRPr="00777CD1" w:rsidRDefault="00D701AE" w:rsidP="00D701AE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D701AE" w:rsidRPr="000E0E6D" w:rsidRDefault="00D701AE" w:rsidP="00D701AE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</w:rPr>
            </w:pPr>
            <w:r w:rsidRPr="000E0E6D"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 xml:space="preserve">الأسبوع </w:t>
            </w:r>
            <w:r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>الخامس</w:t>
            </w:r>
          </w:p>
        </w:tc>
        <w:tc>
          <w:tcPr>
            <w:tcW w:w="51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D701AE" w:rsidRPr="00227060" w:rsidRDefault="00D701AE" w:rsidP="00D701AE">
            <w:pPr>
              <w:bidi w:val="0"/>
              <w:ind w:left="113" w:right="113"/>
              <w:jc w:val="center"/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الأولى</w:t>
            </w:r>
          </w:p>
        </w:tc>
        <w:tc>
          <w:tcPr>
            <w:tcW w:w="724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D701AE" w:rsidRPr="000E0E6D" w:rsidRDefault="00D701AE" w:rsidP="00D701AE">
            <w:pPr>
              <w:ind w:left="113" w:right="113"/>
              <w:jc w:val="center"/>
              <w:rPr>
                <w:rFonts w:cs="Traditional Arabic"/>
                <w:b/>
                <w:bCs/>
                <w:color w:val="CC00CC"/>
                <w:sz w:val="28"/>
                <w:szCs w:val="28"/>
                <w:rtl/>
              </w:rPr>
            </w:pPr>
            <w:r w:rsidRPr="000E0E6D"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>الأولى (</w:t>
            </w:r>
            <w:r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>الخلفاء الراشدون</w:t>
            </w:r>
            <w:r w:rsidRPr="000E0E6D"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>)</w:t>
            </w:r>
          </w:p>
        </w:tc>
        <w:tc>
          <w:tcPr>
            <w:tcW w:w="1698" w:type="dxa"/>
            <w:tcBorders>
              <w:top w:val="thinThickSmallGap" w:sz="12" w:space="0" w:color="auto"/>
            </w:tcBorders>
            <w:vAlign w:val="center"/>
          </w:tcPr>
          <w:p w:rsidR="00D701AE" w:rsidRPr="00777CD1" w:rsidRDefault="00D701AE" w:rsidP="00D701AE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تابع جهودهم في نشر الإسلام</w:t>
            </w:r>
          </w:p>
        </w:tc>
        <w:tc>
          <w:tcPr>
            <w:tcW w:w="2964" w:type="dxa"/>
            <w:tcBorders>
              <w:top w:val="thinThickSmallGap" w:sz="12" w:space="0" w:color="auto"/>
            </w:tcBorders>
            <w:vAlign w:val="center"/>
          </w:tcPr>
          <w:p w:rsidR="00D701AE" w:rsidRDefault="00D701AE" w:rsidP="00D701AE">
            <w:pPr>
              <w:jc w:val="center"/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</w:pPr>
            <w:r w:rsidRPr="00D701AE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D701AE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تستنتج أهم نتائج الفتح الإسلامي</w:t>
            </w:r>
          </w:p>
          <w:p w:rsidR="00F5201C" w:rsidRPr="00D701AE" w:rsidRDefault="00F5201C" w:rsidP="00D701AE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●</w:t>
            </w:r>
            <w:r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تدرك جهود الخلفاء الراشدين في نشر الإسلام</w:t>
            </w:r>
          </w:p>
        </w:tc>
        <w:tc>
          <w:tcPr>
            <w:tcW w:w="2127" w:type="dxa"/>
            <w:tcBorders>
              <w:top w:val="thinThickSmallGap" w:sz="12" w:space="0" w:color="auto"/>
            </w:tcBorders>
            <w:vAlign w:val="center"/>
          </w:tcPr>
          <w:p w:rsidR="00D701AE" w:rsidRPr="00227060" w:rsidRDefault="00D701AE" w:rsidP="00D701AE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إلقائية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مهارية </w:t>
            </w:r>
          </w:p>
          <w:p w:rsidR="00D701AE" w:rsidRPr="00227060" w:rsidRDefault="00D701AE" w:rsidP="00D701AE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استنتاجيه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قصة </w:t>
            </w:r>
          </w:p>
          <w:p w:rsidR="00D701AE" w:rsidRPr="00227060" w:rsidRDefault="00D701AE" w:rsidP="00D701AE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D701AE" w:rsidRPr="00227060" w:rsidRDefault="00D701AE" w:rsidP="00D701AE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D701AE" w:rsidRPr="00227060" w:rsidRDefault="00D701AE" w:rsidP="00D701AE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p w:rsidR="00D701AE" w:rsidRDefault="00D701AE" w:rsidP="00D701AE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الرؤوس المرقمة </w:t>
            </w:r>
          </w:p>
          <w:p w:rsidR="00D701AE" w:rsidRDefault="00D701AE" w:rsidP="00D701AE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D701AE" w:rsidRPr="00227060" w:rsidRDefault="00D701AE" w:rsidP="00D701AE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المثلجات</w:t>
            </w:r>
          </w:p>
        </w:tc>
        <w:tc>
          <w:tcPr>
            <w:tcW w:w="1422" w:type="dxa"/>
            <w:tcBorders>
              <w:top w:val="thinThickSmallGap" w:sz="12" w:space="0" w:color="auto"/>
            </w:tcBorders>
            <w:vAlign w:val="center"/>
          </w:tcPr>
          <w:p w:rsidR="00D701AE" w:rsidRPr="00227060" w:rsidRDefault="00D701AE" w:rsidP="00D701AE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بروجكتر</w:t>
            </w:r>
          </w:p>
          <w:p w:rsidR="00D701AE" w:rsidRPr="00227060" w:rsidRDefault="00D701AE" w:rsidP="00D701AE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خارطة</w:t>
            </w:r>
          </w:p>
          <w:p w:rsidR="00D701AE" w:rsidRPr="00227060" w:rsidRDefault="00D701AE" w:rsidP="00D701AE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رسم توضيحي</w:t>
            </w:r>
          </w:p>
          <w:p w:rsidR="00D701AE" w:rsidRDefault="00D701AE" w:rsidP="00D701AE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بطاقات</w:t>
            </w:r>
          </w:p>
          <w:p w:rsidR="00D701AE" w:rsidRPr="00227060" w:rsidRDefault="00D701AE" w:rsidP="00D701AE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صور</w:t>
            </w:r>
          </w:p>
        </w:tc>
        <w:tc>
          <w:tcPr>
            <w:tcW w:w="849" w:type="dxa"/>
            <w:tcBorders>
              <w:top w:val="thinThickSmallGap" w:sz="12" w:space="0" w:color="auto"/>
            </w:tcBorders>
            <w:vAlign w:val="center"/>
          </w:tcPr>
          <w:p w:rsidR="00D701AE" w:rsidRPr="00777CD1" w:rsidRDefault="00D701AE" w:rsidP="00D701AE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D701AE" w:rsidRPr="00777CD1" w:rsidRDefault="00D701AE" w:rsidP="00D701AE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thinThickSmallGap" w:sz="12" w:space="0" w:color="auto"/>
            </w:tcBorders>
            <w:vAlign w:val="center"/>
          </w:tcPr>
          <w:p w:rsidR="00D701AE" w:rsidRPr="00777CD1" w:rsidRDefault="00D701AE" w:rsidP="00D701AE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D701AE" w:rsidRPr="00777CD1" w:rsidRDefault="00D701AE" w:rsidP="00D701AE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D701AE" w:rsidRPr="00AC061A" w:rsidRDefault="00D701AE" w:rsidP="00D701AE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  <w:tr w:rsidR="00D701AE" w:rsidRPr="00777CD1" w:rsidTr="00653016">
        <w:trPr>
          <w:cantSplit/>
          <w:trHeight w:val="1674"/>
        </w:trPr>
        <w:tc>
          <w:tcPr>
            <w:tcW w:w="897" w:type="dxa"/>
            <w:tcBorders>
              <w:top w:val="dotted" w:sz="4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D701AE" w:rsidRPr="00777CD1" w:rsidRDefault="00D701AE" w:rsidP="00D701AE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vMerge/>
            <w:tcBorders>
              <w:bottom w:val="thinThickSmallGap" w:sz="12" w:space="0" w:color="auto"/>
            </w:tcBorders>
            <w:textDirection w:val="btLr"/>
            <w:vAlign w:val="center"/>
          </w:tcPr>
          <w:p w:rsidR="00D701AE" w:rsidRPr="000E0E6D" w:rsidRDefault="00D701AE" w:rsidP="00D701AE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thinThickSmallGap" w:sz="12" w:space="0" w:color="auto"/>
            </w:tcBorders>
            <w:textDirection w:val="btLr"/>
            <w:vAlign w:val="center"/>
          </w:tcPr>
          <w:p w:rsidR="00D701AE" w:rsidRPr="00227060" w:rsidRDefault="00D701AE" w:rsidP="00D701AE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الثانية</w:t>
            </w:r>
          </w:p>
        </w:tc>
        <w:tc>
          <w:tcPr>
            <w:tcW w:w="724" w:type="dxa"/>
            <w:vMerge/>
            <w:vAlign w:val="center"/>
          </w:tcPr>
          <w:p w:rsidR="00D701AE" w:rsidRPr="00777CD1" w:rsidRDefault="00D701AE" w:rsidP="00D701AE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8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D701AE" w:rsidRDefault="00D701AE" w:rsidP="00D701AE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علاقة المسلمين بغيرهم</w:t>
            </w:r>
          </w:p>
          <w:p w:rsidR="00D701AE" w:rsidRPr="00777CD1" w:rsidRDefault="00D701AE" w:rsidP="00D701AE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نشاط</w:t>
            </w:r>
          </w:p>
        </w:tc>
        <w:tc>
          <w:tcPr>
            <w:tcW w:w="2964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940760" w:rsidRDefault="00D701AE" w:rsidP="00940760">
            <w:pPr>
              <w:jc w:val="center"/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</w:pPr>
            <w:r w:rsidRPr="00D701AE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D701AE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="00940760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تذكر بعض حقوق غير المسلمين في بلاد الإسلام</w:t>
            </w:r>
            <w:r w:rsidR="00940760" w:rsidRPr="00D701AE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</w:p>
          <w:p w:rsidR="00940760" w:rsidRPr="00D701AE" w:rsidRDefault="00940760" w:rsidP="00940760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●</w:t>
            </w:r>
            <w:r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D701AE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Pr="00D701AE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>تعطي أمثلة لعلاقة المسلمين بالآخرين</w:t>
            </w:r>
          </w:p>
        </w:tc>
        <w:tc>
          <w:tcPr>
            <w:tcW w:w="2127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D701AE" w:rsidRPr="00227060" w:rsidRDefault="00D701AE" w:rsidP="00D701AE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إلقائية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مهارية </w:t>
            </w:r>
          </w:p>
          <w:p w:rsidR="00D701AE" w:rsidRPr="00227060" w:rsidRDefault="00D701AE" w:rsidP="00D701AE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استنتاجيه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قصة </w:t>
            </w:r>
          </w:p>
          <w:p w:rsidR="00D701AE" w:rsidRPr="00227060" w:rsidRDefault="00D701AE" w:rsidP="00D701AE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D701AE" w:rsidRPr="00227060" w:rsidRDefault="00D701AE" w:rsidP="00D701AE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D701AE" w:rsidRPr="00227060" w:rsidRDefault="00D701AE" w:rsidP="00D701AE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p w:rsidR="00D701AE" w:rsidRDefault="00D701AE" w:rsidP="00D701AE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الرؤوس المرقمة </w:t>
            </w:r>
          </w:p>
          <w:p w:rsidR="00D701AE" w:rsidRDefault="00D701AE" w:rsidP="00D701AE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D701AE" w:rsidRPr="00227060" w:rsidRDefault="00D701AE" w:rsidP="00D701AE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المثلجات</w:t>
            </w:r>
          </w:p>
        </w:tc>
        <w:tc>
          <w:tcPr>
            <w:tcW w:w="1422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D701AE" w:rsidRPr="00227060" w:rsidRDefault="00D701AE" w:rsidP="00D701AE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بروجكتر</w:t>
            </w:r>
          </w:p>
          <w:p w:rsidR="00D701AE" w:rsidRPr="00227060" w:rsidRDefault="00D701AE" w:rsidP="00D701AE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خارطة</w:t>
            </w:r>
          </w:p>
          <w:p w:rsidR="00D701AE" w:rsidRPr="00227060" w:rsidRDefault="00D701AE" w:rsidP="00D701AE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رسم توضيحي</w:t>
            </w:r>
          </w:p>
          <w:p w:rsidR="00D701AE" w:rsidRDefault="00D701AE" w:rsidP="00D701AE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بطاقات</w:t>
            </w:r>
          </w:p>
          <w:p w:rsidR="00D701AE" w:rsidRPr="00227060" w:rsidRDefault="00D701AE" w:rsidP="00D701AE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صور</w:t>
            </w:r>
          </w:p>
        </w:tc>
        <w:tc>
          <w:tcPr>
            <w:tcW w:w="849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D701AE" w:rsidRPr="00777CD1" w:rsidRDefault="00D701AE" w:rsidP="00D701AE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D701AE" w:rsidRPr="00777CD1" w:rsidRDefault="00D701AE" w:rsidP="00D701AE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D701AE" w:rsidRPr="00777CD1" w:rsidRDefault="00D701AE" w:rsidP="00D701AE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D701AE" w:rsidRPr="00777CD1" w:rsidRDefault="00D701AE" w:rsidP="00D701AE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701AE" w:rsidRPr="00AC061A" w:rsidRDefault="00D701AE" w:rsidP="00D701AE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  <w:tr w:rsidR="00D701AE" w:rsidRPr="00777CD1" w:rsidTr="00653016">
        <w:trPr>
          <w:cantSplit/>
          <w:trHeight w:val="1318"/>
        </w:trPr>
        <w:tc>
          <w:tcPr>
            <w:tcW w:w="897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D701AE" w:rsidRPr="00777CD1" w:rsidRDefault="00D701AE" w:rsidP="00D701AE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D701AE" w:rsidRPr="000E0E6D" w:rsidRDefault="00D701AE" w:rsidP="00D701AE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</w:rPr>
            </w:pPr>
            <w:r w:rsidRPr="000E0E6D"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 xml:space="preserve">الأسبوع </w:t>
            </w:r>
            <w:r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>السادس</w:t>
            </w:r>
          </w:p>
        </w:tc>
        <w:tc>
          <w:tcPr>
            <w:tcW w:w="51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D701AE" w:rsidRPr="00227060" w:rsidRDefault="00D701AE" w:rsidP="00D701AE">
            <w:pPr>
              <w:bidi w:val="0"/>
              <w:ind w:left="113" w:right="113"/>
              <w:jc w:val="center"/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الأولى</w:t>
            </w:r>
          </w:p>
        </w:tc>
        <w:tc>
          <w:tcPr>
            <w:tcW w:w="724" w:type="dxa"/>
            <w:vMerge/>
            <w:vAlign w:val="center"/>
          </w:tcPr>
          <w:p w:rsidR="00D701AE" w:rsidRPr="00777CD1" w:rsidRDefault="00D701AE" w:rsidP="00D701AE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8" w:type="dxa"/>
            <w:tcBorders>
              <w:top w:val="thinThickSmallGap" w:sz="12" w:space="0" w:color="auto"/>
            </w:tcBorders>
            <w:vAlign w:val="center"/>
          </w:tcPr>
          <w:p w:rsidR="00D701AE" w:rsidRDefault="00D701AE" w:rsidP="00D701AE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نماذج من الشورى في عهد الخلفاء الراشدين</w:t>
            </w:r>
          </w:p>
          <w:p w:rsidR="00D701AE" w:rsidRPr="00777CD1" w:rsidRDefault="00D701AE" w:rsidP="00D701AE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+ نشاط</w:t>
            </w:r>
          </w:p>
        </w:tc>
        <w:tc>
          <w:tcPr>
            <w:tcW w:w="2964" w:type="dxa"/>
            <w:tcBorders>
              <w:top w:val="thinThickSmallGap" w:sz="12" w:space="0" w:color="auto"/>
            </w:tcBorders>
            <w:vAlign w:val="center"/>
          </w:tcPr>
          <w:p w:rsidR="00D701AE" w:rsidRPr="00D701AE" w:rsidRDefault="00D701AE" w:rsidP="00940760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D701AE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D701AE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="00940760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>توضح</w:t>
            </w:r>
            <w:r w:rsidRPr="00D701AE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معنى الشورى</w:t>
            </w:r>
            <w:r w:rsidRPr="00D701AE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</w:p>
          <w:p w:rsidR="00D701AE" w:rsidRPr="00D701AE" w:rsidRDefault="00D701AE" w:rsidP="00D701AE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D701AE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D701AE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تعطي أمثلة لبعض صور الشورى في عهد الخلفاء</w:t>
            </w:r>
          </w:p>
        </w:tc>
        <w:tc>
          <w:tcPr>
            <w:tcW w:w="2127" w:type="dxa"/>
            <w:tcBorders>
              <w:top w:val="thinThickSmallGap" w:sz="12" w:space="0" w:color="auto"/>
            </w:tcBorders>
            <w:vAlign w:val="center"/>
          </w:tcPr>
          <w:p w:rsidR="00D701AE" w:rsidRPr="00227060" w:rsidRDefault="00D701AE" w:rsidP="00D701AE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إلقائية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مهارية </w:t>
            </w:r>
          </w:p>
          <w:p w:rsidR="00D701AE" w:rsidRPr="00227060" w:rsidRDefault="00D701AE" w:rsidP="00D701AE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استنتاجيه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قصة </w:t>
            </w:r>
          </w:p>
          <w:p w:rsidR="00D701AE" w:rsidRPr="00227060" w:rsidRDefault="00D701AE" w:rsidP="00D701AE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D701AE" w:rsidRPr="00227060" w:rsidRDefault="00D701AE" w:rsidP="00D701AE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D701AE" w:rsidRPr="00227060" w:rsidRDefault="00D701AE" w:rsidP="00D701AE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p w:rsidR="00D701AE" w:rsidRDefault="00D701AE" w:rsidP="00D701AE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الرؤوس المرقمة </w:t>
            </w:r>
          </w:p>
          <w:p w:rsidR="00D701AE" w:rsidRDefault="00D701AE" w:rsidP="00D701AE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D701AE" w:rsidRPr="00227060" w:rsidRDefault="00D701AE" w:rsidP="00D701AE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المثلجات</w:t>
            </w:r>
          </w:p>
        </w:tc>
        <w:tc>
          <w:tcPr>
            <w:tcW w:w="1422" w:type="dxa"/>
            <w:tcBorders>
              <w:top w:val="thinThickSmallGap" w:sz="12" w:space="0" w:color="auto"/>
            </w:tcBorders>
            <w:vAlign w:val="center"/>
          </w:tcPr>
          <w:p w:rsidR="00D701AE" w:rsidRPr="00227060" w:rsidRDefault="00D701AE" w:rsidP="00D701AE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بروجكتر</w:t>
            </w:r>
          </w:p>
          <w:p w:rsidR="00D701AE" w:rsidRPr="00227060" w:rsidRDefault="00D701AE" w:rsidP="00D701AE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خارطة</w:t>
            </w:r>
          </w:p>
          <w:p w:rsidR="00D701AE" w:rsidRPr="00227060" w:rsidRDefault="00D701AE" w:rsidP="00D701AE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رسم توضيحي</w:t>
            </w:r>
          </w:p>
          <w:p w:rsidR="00D701AE" w:rsidRDefault="00D701AE" w:rsidP="00D701AE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بطاقات</w:t>
            </w:r>
          </w:p>
          <w:p w:rsidR="00D701AE" w:rsidRPr="00227060" w:rsidRDefault="00D701AE" w:rsidP="00D701AE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صور</w:t>
            </w:r>
          </w:p>
        </w:tc>
        <w:tc>
          <w:tcPr>
            <w:tcW w:w="849" w:type="dxa"/>
            <w:tcBorders>
              <w:top w:val="thinThickSmallGap" w:sz="12" w:space="0" w:color="auto"/>
            </w:tcBorders>
            <w:vAlign w:val="center"/>
          </w:tcPr>
          <w:p w:rsidR="00D701AE" w:rsidRPr="00777CD1" w:rsidRDefault="00D701AE" w:rsidP="00D701AE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D701AE" w:rsidRPr="00777CD1" w:rsidRDefault="00D701AE" w:rsidP="00D701AE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thinThickSmallGap" w:sz="12" w:space="0" w:color="auto"/>
            </w:tcBorders>
            <w:vAlign w:val="center"/>
          </w:tcPr>
          <w:p w:rsidR="00D701AE" w:rsidRPr="00777CD1" w:rsidRDefault="00D701AE" w:rsidP="00D701AE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D701AE" w:rsidRPr="00777CD1" w:rsidRDefault="00D701AE" w:rsidP="00D701AE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D701AE" w:rsidRPr="00AC061A" w:rsidRDefault="00D701AE" w:rsidP="00D701AE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  <w:tr w:rsidR="00D701AE" w:rsidRPr="00777CD1" w:rsidTr="00653016">
        <w:trPr>
          <w:cantSplit/>
          <w:trHeight w:val="1603"/>
        </w:trPr>
        <w:tc>
          <w:tcPr>
            <w:tcW w:w="897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D701AE" w:rsidRPr="00777CD1" w:rsidRDefault="00D701AE" w:rsidP="00D701AE">
            <w:pPr>
              <w:bidi w:val="0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vMerge/>
            <w:tcBorders>
              <w:bottom w:val="thinThickSmallGap" w:sz="12" w:space="0" w:color="auto"/>
            </w:tcBorders>
            <w:textDirection w:val="btLr"/>
            <w:vAlign w:val="center"/>
          </w:tcPr>
          <w:p w:rsidR="00D701AE" w:rsidRPr="00227060" w:rsidRDefault="00D701AE" w:rsidP="00D701AE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thinThickSmallGap" w:sz="12" w:space="0" w:color="auto"/>
            </w:tcBorders>
            <w:textDirection w:val="btLr"/>
            <w:vAlign w:val="center"/>
          </w:tcPr>
          <w:p w:rsidR="00D701AE" w:rsidRPr="00227060" w:rsidRDefault="00D701AE" w:rsidP="00D701AE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الثانية</w:t>
            </w:r>
          </w:p>
        </w:tc>
        <w:tc>
          <w:tcPr>
            <w:tcW w:w="724" w:type="dxa"/>
            <w:vMerge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D701AE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8" w:type="dxa"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D701AE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تقويم الوحدة</w:t>
            </w:r>
          </w:p>
        </w:tc>
        <w:tc>
          <w:tcPr>
            <w:tcW w:w="2964" w:type="dxa"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D701AE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bottom w:val="thinThickSmallGap" w:sz="12" w:space="0" w:color="auto"/>
            </w:tcBorders>
            <w:vAlign w:val="center"/>
          </w:tcPr>
          <w:p w:rsidR="00D701AE" w:rsidRPr="00D701AE" w:rsidRDefault="00D701AE" w:rsidP="00D701AE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bottom w:val="thinThickSmallGap" w:sz="12" w:space="0" w:color="auto"/>
            </w:tcBorders>
            <w:vAlign w:val="center"/>
          </w:tcPr>
          <w:p w:rsidR="00D701AE" w:rsidRPr="00D701AE" w:rsidRDefault="00D701AE" w:rsidP="00D701AE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D701AE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D701AE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D701AE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D701AE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701AE" w:rsidRPr="00AC061A" w:rsidRDefault="00D701AE" w:rsidP="00D701AE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</w:tbl>
    <w:p w:rsidR="00D701AE" w:rsidRPr="000F3543" w:rsidRDefault="00D701AE" w:rsidP="00D701AE">
      <w:pPr>
        <w:spacing w:after="0" w:line="240" w:lineRule="auto"/>
        <w:jc w:val="center"/>
        <w:rPr>
          <w:b/>
          <w:bCs/>
          <w:color w:val="00B0F0"/>
          <w:sz w:val="20"/>
          <w:szCs w:val="20"/>
          <w:rtl/>
        </w:rPr>
      </w:pPr>
    </w:p>
    <w:p w:rsidR="00D701AE" w:rsidRDefault="00D701AE" w:rsidP="00D701AE">
      <w:pPr>
        <w:spacing w:after="0" w:line="240" w:lineRule="auto"/>
        <w:jc w:val="center"/>
        <w:rPr>
          <w:rFonts w:hint="cs"/>
          <w:b/>
          <w:bCs/>
          <w:color w:val="00B0F0"/>
          <w:sz w:val="36"/>
          <w:szCs w:val="24"/>
          <w:rtl/>
        </w:rPr>
      </w:pPr>
      <w:r w:rsidRPr="00C84D03">
        <w:rPr>
          <w:rFonts w:hint="cs"/>
          <w:b/>
          <w:bCs/>
          <w:color w:val="C0504D" w:themeColor="accent2"/>
          <w:sz w:val="36"/>
          <w:szCs w:val="24"/>
          <w:rtl/>
        </w:rPr>
        <w:t>ملاحظة :</w:t>
      </w:r>
      <w:r w:rsidRPr="00C84D03">
        <w:rPr>
          <w:rFonts w:hint="cs"/>
          <w:b/>
          <w:bCs/>
          <w:color w:val="00B0F0"/>
          <w:sz w:val="36"/>
          <w:szCs w:val="24"/>
          <w:rtl/>
        </w:rPr>
        <w:t xml:space="preserve"> تقرير قبلي : قبل الوحدة أو الدرس / تقويم ذاتي : بعد الانتهاء من الدرس / تجميعي : بعد الانتهاء</w:t>
      </w:r>
    </w:p>
    <w:p w:rsidR="00D701AE" w:rsidRDefault="00D701AE" w:rsidP="00D701AE">
      <w:pPr>
        <w:spacing w:after="0"/>
        <w:jc w:val="center"/>
        <w:rPr>
          <w:rFonts w:hint="cs"/>
          <w:b/>
          <w:bCs/>
          <w:color w:val="00B0F0"/>
          <w:sz w:val="18"/>
          <w:szCs w:val="12"/>
          <w:rtl/>
        </w:rPr>
      </w:pPr>
      <w:r>
        <w:lastRenderedPageBreak/>
        <w:pict>
          <v:shape id="_x0000_i1028" type="#_x0000_t136" style="width:545.05pt;height:43.2pt" fillcolor="#5f497a [2407]" strokecolor="#f9f">
            <v:shadow color="#868686"/>
            <v:textpath style="font-family:&quot;MCS Diwany2 S_I normal.&quot;;font-size:16pt;font-style:italic;v-text-kern:t" trim="t" fitpath="t" string="الخطـة التنفيذية للدروس في سجل إنجاز المعلمة"/>
          </v:shape>
        </w:pict>
      </w:r>
    </w:p>
    <w:p w:rsidR="00D701AE" w:rsidRPr="00596FB2" w:rsidRDefault="00D701AE" w:rsidP="00D701AE">
      <w:pPr>
        <w:spacing w:after="0" w:line="240" w:lineRule="auto"/>
        <w:jc w:val="center"/>
        <w:rPr>
          <w:b/>
          <w:bCs/>
          <w:color w:val="00B0F0"/>
          <w:sz w:val="24"/>
          <w:szCs w:val="24"/>
          <w:rtl/>
        </w:rPr>
      </w:pPr>
    </w:p>
    <w:tbl>
      <w:tblPr>
        <w:tblStyle w:val="a3"/>
        <w:tblpPr w:leftFromText="180" w:rightFromText="180" w:vertAnchor="text" w:horzAnchor="margin" w:tblpXSpec="center" w:tblpY="59"/>
        <w:bidiVisual/>
        <w:tblW w:w="15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897"/>
        <w:gridCol w:w="560"/>
        <w:gridCol w:w="510"/>
        <w:gridCol w:w="724"/>
        <w:gridCol w:w="1698"/>
        <w:gridCol w:w="2964"/>
        <w:gridCol w:w="2127"/>
        <w:gridCol w:w="1422"/>
        <w:gridCol w:w="849"/>
        <w:gridCol w:w="850"/>
        <w:gridCol w:w="849"/>
        <w:gridCol w:w="850"/>
        <w:gridCol w:w="850"/>
      </w:tblGrid>
      <w:tr w:rsidR="00D701AE" w:rsidRPr="00777CD1" w:rsidTr="00653016">
        <w:trPr>
          <w:trHeight w:val="579"/>
        </w:trPr>
        <w:tc>
          <w:tcPr>
            <w:tcW w:w="897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التاريخ</w:t>
            </w:r>
          </w:p>
        </w:tc>
        <w:tc>
          <w:tcPr>
            <w:tcW w:w="1070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الأسبوع</w:t>
            </w:r>
            <w:r>
              <w:rPr>
                <w:rFonts w:hint="cs"/>
                <w:b/>
                <w:bCs/>
                <w:color w:val="00B050"/>
                <w:rtl/>
              </w:rPr>
              <w:t xml:space="preserve"> والحصة</w:t>
            </w:r>
          </w:p>
        </w:tc>
        <w:tc>
          <w:tcPr>
            <w:tcW w:w="72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الوحدة</w:t>
            </w:r>
          </w:p>
        </w:tc>
        <w:tc>
          <w:tcPr>
            <w:tcW w:w="1698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عنوان الدرس</w:t>
            </w:r>
          </w:p>
        </w:tc>
        <w:tc>
          <w:tcPr>
            <w:tcW w:w="296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الهــــــــدف</w:t>
            </w:r>
          </w:p>
        </w:tc>
        <w:tc>
          <w:tcPr>
            <w:tcW w:w="2127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طريقة التدريس</w:t>
            </w:r>
          </w:p>
          <w:p w:rsidR="00D701AE" w:rsidRPr="00777CD1" w:rsidRDefault="00D701AE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( الإستراتيجية )</w:t>
            </w:r>
          </w:p>
        </w:tc>
        <w:tc>
          <w:tcPr>
            <w:tcW w:w="1422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الوســـــــــائل   التعليميـــــــة</w:t>
            </w:r>
          </w:p>
        </w:tc>
        <w:tc>
          <w:tcPr>
            <w:tcW w:w="4248" w:type="dxa"/>
            <w:gridSpan w:val="5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التقــــــــــــــويم</w:t>
            </w:r>
          </w:p>
          <w:p w:rsidR="00D701AE" w:rsidRPr="00777CD1" w:rsidRDefault="00D701AE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(قبلي/ذاتي/تجميعي)</w:t>
            </w:r>
          </w:p>
        </w:tc>
      </w:tr>
      <w:tr w:rsidR="00D701AE" w:rsidRPr="00777CD1" w:rsidTr="00653016">
        <w:trPr>
          <w:trHeight w:val="703"/>
        </w:trPr>
        <w:tc>
          <w:tcPr>
            <w:tcW w:w="897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70" w:type="dxa"/>
            <w:gridSpan w:val="2"/>
            <w:vMerge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4" w:type="dxa"/>
            <w:vMerge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98" w:type="dxa"/>
            <w:vMerge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4" w:type="dxa"/>
            <w:vMerge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127" w:type="dxa"/>
            <w:vMerge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22" w:type="dxa"/>
            <w:vMerge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ورقة نشاط</w:t>
            </w: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قياس مهارة</w:t>
            </w: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اختبارات قصيرة</w:t>
            </w: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أخرى تذكر</w:t>
            </w:r>
          </w:p>
        </w:tc>
        <w:tc>
          <w:tcPr>
            <w:tcW w:w="85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ملاحظة</w:t>
            </w:r>
          </w:p>
        </w:tc>
      </w:tr>
      <w:tr w:rsidR="00711F42" w:rsidRPr="00777CD1" w:rsidTr="00653016">
        <w:trPr>
          <w:cantSplit/>
          <w:trHeight w:val="1433"/>
        </w:trPr>
        <w:tc>
          <w:tcPr>
            <w:tcW w:w="897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711F42" w:rsidRPr="00777CD1" w:rsidRDefault="00711F42" w:rsidP="00711F4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711F42" w:rsidRPr="000E0E6D" w:rsidRDefault="00711F42" w:rsidP="00711F42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</w:rPr>
            </w:pPr>
            <w:r w:rsidRPr="000E0E6D"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 xml:space="preserve">الأسبوع </w:t>
            </w:r>
            <w:r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>السابع</w:t>
            </w:r>
          </w:p>
        </w:tc>
        <w:tc>
          <w:tcPr>
            <w:tcW w:w="51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711F42" w:rsidRPr="00227060" w:rsidRDefault="00711F42" w:rsidP="00711F42">
            <w:pPr>
              <w:bidi w:val="0"/>
              <w:ind w:left="113" w:right="113"/>
              <w:jc w:val="center"/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الأولى</w:t>
            </w:r>
          </w:p>
        </w:tc>
        <w:tc>
          <w:tcPr>
            <w:tcW w:w="724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711F42" w:rsidRPr="000E0E6D" w:rsidRDefault="00711F42" w:rsidP="00711F42">
            <w:pPr>
              <w:ind w:left="113" w:right="113"/>
              <w:jc w:val="center"/>
              <w:rPr>
                <w:rFonts w:cs="Traditional Arabic"/>
                <w:b/>
                <w:bCs/>
                <w:color w:val="CC00CC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>الثانية</w:t>
            </w:r>
            <w:r w:rsidRPr="000E0E6D"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 xml:space="preserve"> (</w:t>
            </w:r>
            <w:r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>الدولة الإسلامية بعد الخلفاء الراشدون</w:t>
            </w:r>
            <w:r w:rsidRPr="000E0E6D"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>)</w:t>
            </w:r>
          </w:p>
        </w:tc>
        <w:tc>
          <w:tcPr>
            <w:tcW w:w="1698" w:type="dxa"/>
            <w:tcBorders>
              <w:top w:val="thinThickSmallGap" w:sz="12" w:space="0" w:color="auto"/>
            </w:tcBorders>
            <w:vAlign w:val="center"/>
          </w:tcPr>
          <w:p w:rsidR="00711F42" w:rsidRPr="00777CD1" w:rsidRDefault="00711F42" w:rsidP="00711F4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الدولة الأموية</w:t>
            </w:r>
          </w:p>
        </w:tc>
        <w:tc>
          <w:tcPr>
            <w:tcW w:w="2964" w:type="dxa"/>
            <w:tcBorders>
              <w:top w:val="thinThickSmallGap" w:sz="12" w:space="0" w:color="auto"/>
            </w:tcBorders>
            <w:vAlign w:val="center"/>
          </w:tcPr>
          <w:p w:rsidR="00711F42" w:rsidRPr="00711F42" w:rsidRDefault="00711F42" w:rsidP="00711F42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711F42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711F42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تذكر مؤسس الدولة الأموية</w:t>
            </w:r>
            <w:r w:rsidRPr="00711F42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</w:p>
          <w:p w:rsidR="00711F42" w:rsidRPr="00711F42" w:rsidRDefault="00711F42" w:rsidP="00711F42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711F42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711F42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تعلل تسمية الدولة الأموية بهذا الاسم</w:t>
            </w:r>
          </w:p>
        </w:tc>
        <w:tc>
          <w:tcPr>
            <w:tcW w:w="2127" w:type="dxa"/>
            <w:tcBorders>
              <w:top w:val="thinThickSmallGap" w:sz="12" w:space="0" w:color="auto"/>
            </w:tcBorders>
            <w:vAlign w:val="center"/>
          </w:tcPr>
          <w:p w:rsidR="00711F42" w:rsidRPr="00227060" w:rsidRDefault="00711F42" w:rsidP="00711F42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إلقائية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مهارية </w:t>
            </w:r>
          </w:p>
          <w:p w:rsidR="00711F42" w:rsidRPr="00227060" w:rsidRDefault="00711F42" w:rsidP="00711F42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استنتاجيه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قصة </w:t>
            </w:r>
          </w:p>
          <w:p w:rsidR="00711F42" w:rsidRPr="00227060" w:rsidRDefault="00711F42" w:rsidP="00711F42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711F42" w:rsidRPr="00227060" w:rsidRDefault="00711F42" w:rsidP="00711F42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711F42" w:rsidRPr="00227060" w:rsidRDefault="00711F42" w:rsidP="00711F42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p w:rsidR="00711F42" w:rsidRDefault="00711F42" w:rsidP="00711F42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الرؤوس المرقمة </w:t>
            </w:r>
          </w:p>
          <w:p w:rsidR="00711F42" w:rsidRDefault="00711F42" w:rsidP="00711F42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711F42" w:rsidRPr="00227060" w:rsidRDefault="00711F42" w:rsidP="00711F42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المثلجات</w:t>
            </w:r>
          </w:p>
        </w:tc>
        <w:tc>
          <w:tcPr>
            <w:tcW w:w="1422" w:type="dxa"/>
            <w:tcBorders>
              <w:top w:val="thinThickSmallGap" w:sz="12" w:space="0" w:color="auto"/>
            </w:tcBorders>
            <w:vAlign w:val="center"/>
          </w:tcPr>
          <w:p w:rsidR="00711F42" w:rsidRPr="00227060" w:rsidRDefault="00711F42" w:rsidP="00711F42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بروجكتر</w:t>
            </w:r>
          </w:p>
          <w:p w:rsidR="00711F42" w:rsidRPr="00227060" w:rsidRDefault="00711F42" w:rsidP="00711F42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خارطة</w:t>
            </w:r>
          </w:p>
          <w:p w:rsidR="00711F42" w:rsidRPr="00227060" w:rsidRDefault="00711F42" w:rsidP="00711F42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رسم توضيحي</w:t>
            </w:r>
          </w:p>
          <w:p w:rsidR="00711F42" w:rsidRDefault="00711F42" w:rsidP="00711F42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بطاقات</w:t>
            </w:r>
          </w:p>
          <w:p w:rsidR="00711F42" w:rsidRPr="00227060" w:rsidRDefault="00711F42" w:rsidP="00711F42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صور</w:t>
            </w:r>
          </w:p>
        </w:tc>
        <w:tc>
          <w:tcPr>
            <w:tcW w:w="849" w:type="dxa"/>
            <w:tcBorders>
              <w:top w:val="thinThickSmallGap" w:sz="12" w:space="0" w:color="auto"/>
            </w:tcBorders>
            <w:vAlign w:val="center"/>
          </w:tcPr>
          <w:p w:rsidR="00711F42" w:rsidRPr="00777CD1" w:rsidRDefault="00711F42" w:rsidP="00711F4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711F42" w:rsidRPr="00777CD1" w:rsidRDefault="00711F42" w:rsidP="00711F4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thinThickSmallGap" w:sz="12" w:space="0" w:color="auto"/>
            </w:tcBorders>
            <w:vAlign w:val="center"/>
          </w:tcPr>
          <w:p w:rsidR="00711F42" w:rsidRPr="00777CD1" w:rsidRDefault="00711F42" w:rsidP="00711F4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711F42" w:rsidRPr="00777CD1" w:rsidRDefault="00711F42" w:rsidP="00711F4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711F42" w:rsidRPr="00AC061A" w:rsidRDefault="00711F42" w:rsidP="00711F42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  <w:tr w:rsidR="00711F42" w:rsidRPr="00777CD1" w:rsidTr="00711F42">
        <w:trPr>
          <w:cantSplit/>
          <w:trHeight w:val="1494"/>
        </w:trPr>
        <w:tc>
          <w:tcPr>
            <w:tcW w:w="897" w:type="dxa"/>
            <w:tcBorders>
              <w:top w:val="dotted" w:sz="4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711F42" w:rsidRPr="00777CD1" w:rsidRDefault="00711F42" w:rsidP="00711F4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vMerge/>
            <w:tcBorders>
              <w:bottom w:val="thinThickSmallGap" w:sz="12" w:space="0" w:color="auto"/>
            </w:tcBorders>
            <w:textDirection w:val="btLr"/>
            <w:vAlign w:val="center"/>
          </w:tcPr>
          <w:p w:rsidR="00711F42" w:rsidRPr="000E0E6D" w:rsidRDefault="00711F42" w:rsidP="00711F42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thinThickSmallGap" w:sz="12" w:space="0" w:color="auto"/>
            </w:tcBorders>
            <w:textDirection w:val="btLr"/>
            <w:vAlign w:val="center"/>
          </w:tcPr>
          <w:p w:rsidR="00711F42" w:rsidRPr="00227060" w:rsidRDefault="00711F42" w:rsidP="00711F42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الثانية</w:t>
            </w:r>
          </w:p>
        </w:tc>
        <w:tc>
          <w:tcPr>
            <w:tcW w:w="724" w:type="dxa"/>
            <w:vMerge/>
            <w:vAlign w:val="center"/>
          </w:tcPr>
          <w:p w:rsidR="00711F42" w:rsidRPr="00777CD1" w:rsidRDefault="00711F42" w:rsidP="00711F4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8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711F42" w:rsidRPr="00777CD1" w:rsidRDefault="00711F42" w:rsidP="00711F4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نشاط</w:t>
            </w:r>
          </w:p>
        </w:tc>
        <w:tc>
          <w:tcPr>
            <w:tcW w:w="2964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711F42" w:rsidRPr="00711F42" w:rsidRDefault="00711F42" w:rsidP="00711F42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711F42" w:rsidRPr="00711F42" w:rsidRDefault="00711F42" w:rsidP="00711F42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711F42" w:rsidRPr="00711F42" w:rsidRDefault="00711F42" w:rsidP="00711F42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9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711F42" w:rsidRPr="00777CD1" w:rsidRDefault="00711F42" w:rsidP="00711F4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711F42" w:rsidRPr="00777CD1" w:rsidRDefault="00711F42" w:rsidP="00711F4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711F42" w:rsidRPr="00777CD1" w:rsidRDefault="00711F42" w:rsidP="00711F4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711F42" w:rsidRPr="00777CD1" w:rsidRDefault="00711F42" w:rsidP="00711F4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11F42" w:rsidRPr="00AC061A" w:rsidRDefault="00711F42" w:rsidP="00711F42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  <w:tr w:rsidR="00711F42" w:rsidRPr="00777CD1" w:rsidTr="00653016">
        <w:trPr>
          <w:cantSplit/>
          <w:trHeight w:val="1318"/>
        </w:trPr>
        <w:tc>
          <w:tcPr>
            <w:tcW w:w="897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711F42" w:rsidRPr="00777CD1" w:rsidRDefault="00711F42" w:rsidP="00711F4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711F42" w:rsidRPr="000E0E6D" w:rsidRDefault="00711F42" w:rsidP="00711F42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</w:rPr>
            </w:pPr>
            <w:r w:rsidRPr="000E0E6D"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 xml:space="preserve">الأسبوع </w:t>
            </w:r>
            <w:r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>الثامن</w:t>
            </w:r>
          </w:p>
        </w:tc>
        <w:tc>
          <w:tcPr>
            <w:tcW w:w="51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711F42" w:rsidRPr="00227060" w:rsidRDefault="00711F42" w:rsidP="00711F42">
            <w:pPr>
              <w:bidi w:val="0"/>
              <w:ind w:left="113" w:right="113"/>
              <w:jc w:val="center"/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الأولى</w:t>
            </w:r>
          </w:p>
        </w:tc>
        <w:tc>
          <w:tcPr>
            <w:tcW w:w="724" w:type="dxa"/>
            <w:vMerge/>
            <w:vAlign w:val="center"/>
          </w:tcPr>
          <w:p w:rsidR="00711F42" w:rsidRPr="00777CD1" w:rsidRDefault="00711F42" w:rsidP="00711F4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8" w:type="dxa"/>
            <w:tcBorders>
              <w:top w:val="thinThickSmallGap" w:sz="12" w:space="0" w:color="auto"/>
            </w:tcBorders>
            <w:vAlign w:val="center"/>
          </w:tcPr>
          <w:p w:rsidR="00711F42" w:rsidRPr="00777CD1" w:rsidRDefault="00711F42" w:rsidP="00711F4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الدولة العباسية</w:t>
            </w:r>
          </w:p>
        </w:tc>
        <w:tc>
          <w:tcPr>
            <w:tcW w:w="2964" w:type="dxa"/>
            <w:tcBorders>
              <w:top w:val="thinThickSmallGap" w:sz="12" w:space="0" w:color="auto"/>
            </w:tcBorders>
            <w:vAlign w:val="center"/>
          </w:tcPr>
          <w:p w:rsidR="00711F42" w:rsidRPr="00711F42" w:rsidRDefault="00711F42" w:rsidP="00711F42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711F42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711F42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تذكر سبب تسمية الدولة العباسية بهذا الاسم</w:t>
            </w:r>
            <w:r w:rsidRPr="00711F42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</w:p>
          <w:p w:rsidR="00711F42" w:rsidRPr="00711F42" w:rsidRDefault="00711F42" w:rsidP="00711F42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711F42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711F42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تحدد على الخريطة عاصمة الدولة العباسية</w:t>
            </w:r>
          </w:p>
        </w:tc>
        <w:tc>
          <w:tcPr>
            <w:tcW w:w="2127" w:type="dxa"/>
            <w:tcBorders>
              <w:top w:val="thinThickSmallGap" w:sz="12" w:space="0" w:color="auto"/>
            </w:tcBorders>
            <w:vAlign w:val="center"/>
          </w:tcPr>
          <w:p w:rsidR="00711F42" w:rsidRPr="00227060" w:rsidRDefault="00711F42" w:rsidP="00711F42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إلقائية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مهارية </w:t>
            </w:r>
          </w:p>
          <w:p w:rsidR="00711F42" w:rsidRPr="00227060" w:rsidRDefault="00711F42" w:rsidP="00711F42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استنتاجيه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قصة </w:t>
            </w:r>
          </w:p>
          <w:p w:rsidR="00711F42" w:rsidRPr="00227060" w:rsidRDefault="00711F42" w:rsidP="00711F42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711F42" w:rsidRPr="00227060" w:rsidRDefault="00711F42" w:rsidP="00711F42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711F42" w:rsidRPr="00227060" w:rsidRDefault="00711F42" w:rsidP="00711F42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p w:rsidR="00711F42" w:rsidRDefault="00711F42" w:rsidP="00711F42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الرؤوس المرقمة </w:t>
            </w:r>
          </w:p>
          <w:p w:rsidR="00711F42" w:rsidRDefault="00711F42" w:rsidP="00711F42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711F42" w:rsidRPr="00227060" w:rsidRDefault="00711F42" w:rsidP="00711F42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المثلجات</w:t>
            </w:r>
          </w:p>
        </w:tc>
        <w:tc>
          <w:tcPr>
            <w:tcW w:w="1422" w:type="dxa"/>
            <w:tcBorders>
              <w:top w:val="thinThickSmallGap" w:sz="12" w:space="0" w:color="auto"/>
            </w:tcBorders>
            <w:vAlign w:val="center"/>
          </w:tcPr>
          <w:p w:rsidR="00711F42" w:rsidRPr="00227060" w:rsidRDefault="00711F42" w:rsidP="00711F42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بروجكتر</w:t>
            </w:r>
          </w:p>
          <w:p w:rsidR="00711F42" w:rsidRPr="00227060" w:rsidRDefault="00711F42" w:rsidP="00711F42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خارطة</w:t>
            </w:r>
          </w:p>
          <w:p w:rsidR="00711F42" w:rsidRPr="00227060" w:rsidRDefault="00711F42" w:rsidP="00711F42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رسم توضيحي</w:t>
            </w:r>
          </w:p>
          <w:p w:rsidR="00711F42" w:rsidRDefault="00711F42" w:rsidP="00711F42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بطاقات</w:t>
            </w:r>
          </w:p>
          <w:p w:rsidR="00711F42" w:rsidRPr="00227060" w:rsidRDefault="00711F42" w:rsidP="00711F42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صور</w:t>
            </w:r>
          </w:p>
        </w:tc>
        <w:tc>
          <w:tcPr>
            <w:tcW w:w="849" w:type="dxa"/>
            <w:tcBorders>
              <w:top w:val="thinThickSmallGap" w:sz="12" w:space="0" w:color="auto"/>
            </w:tcBorders>
            <w:vAlign w:val="center"/>
          </w:tcPr>
          <w:p w:rsidR="00711F42" w:rsidRPr="00777CD1" w:rsidRDefault="00711F42" w:rsidP="00711F4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711F42" w:rsidRPr="00777CD1" w:rsidRDefault="00711F42" w:rsidP="00711F4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thinThickSmallGap" w:sz="12" w:space="0" w:color="auto"/>
            </w:tcBorders>
            <w:vAlign w:val="center"/>
          </w:tcPr>
          <w:p w:rsidR="00711F42" w:rsidRPr="00777CD1" w:rsidRDefault="00711F42" w:rsidP="00711F4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711F42" w:rsidRPr="00777CD1" w:rsidRDefault="00711F42" w:rsidP="00711F4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711F42" w:rsidRPr="00AC061A" w:rsidRDefault="00711F42" w:rsidP="00711F42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  <w:tr w:rsidR="00711F42" w:rsidRPr="00777CD1" w:rsidTr="00711F42">
        <w:trPr>
          <w:cantSplit/>
          <w:trHeight w:val="1544"/>
        </w:trPr>
        <w:tc>
          <w:tcPr>
            <w:tcW w:w="897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711F42" w:rsidRPr="00777CD1" w:rsidRDefault="00711F42" w:rsidP="00711F42">
            <w:pPr>
              <w:bidi w:val="0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vMerge/>
            <w:tcBorders>
              <w:bottom w:val="thinThickSmallGap" w:sz="12" w:space="0" w:color="auto"/>
            </w:tcBorders>
            <w:textDirection w:val="btLr"/>
            <w:vAlign w:val="center"/>
          </w:tcPr>
          <w:p w:rsidR="00711F42" w:rsidRPr="00227060" w:rsidRDefault="00711F42" w:rsidP="00711F42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thinThickSmallGap" w:sz="12" w:space="0" w:color="auto"/>
            </w:tcBorders>
            <w:textDirection w:val="btLr"/>
            <w:vAlign w:val="center"/>
          </w:tcPr>
          <w:p w:rsidR="00711F42" w:rsidRPr="00227060" w:rsidRDefault="00711F42" w:rsidP="00711F42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الثانية</w:t>
            </w:r>
          </w:p>
        </w:tc>
        <w:tc>
          <w:tcPr>
            <w:tcW w:w="724" w:type="dxa"/>
            <w:vMerge/>
            <w:tcBorders>
              <w:bottom w:val="thinThickSmallGap" w:sz="12" w:space="0" w:color="auto"/>
            </w:tcBorders>
            <w:vAlign w:val="center"/>
          </w:tcPr>
          <w:p w:rsidR="00711F42" w:rsidRPr="00777CD1" w:rsidRDefault="00711F42" w:rsidP="00711F4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8" w:type="dxa"/>
            <w:tcBorders>
              <w:bottom w:val="thinThickSmallGap" w:sz="12" w:space="0" w:color="auto"/>
            </w:tcBorders>
            <w:vAlign w:val="center"/>
          </w:tcPr>
          <w:p w:rsidR="00711F42" w:rsidRPr="00777CD1" w:rsidRDefault="00711F42" w:rsidP="00711F4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نشاط</w:t>
            </w:r>
          </w:p>
        </w:tc>
        <w:tc>
          <w:tcPr>
            <w:tcW w:w="2964" w:type="dxa"/>
            <w:tcBorders>
              <w:bottom w:val="thinThickSmallGap" w:sz="12" w:space="0" w:color="auto"/>
            </w:tcBorders>
            <w:vAlign w:val="center"/>
          </w:tcPr>
          <w:p w:rsidR="00711F42" w:rsidRPr="00777CD1" w:rsidRDefault="00711F42" w:rsidP="00711F4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bottom w:val="thinThickSmallGap" w:sz="12" w:space="0" w:color="auto"/>
            </w:tcBorders>
            <w:vAlign w:val="center"/>
          </w:tcPr>
          <w:p w:rsidR="00711F42" w:rsidRPr="00711F42" w:rsidRDefault="00711F42" w:rsidP="00711F42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bottom w:val="thinThickSmallGap" w:sz="12" w:space="0" w:color="auto"/>
            </w:tcBorders>
            <w:vAlign w:val="center"/>
          </w:tcPr>
          <w:p w:rsidR="00711F42" w:rsidRPr="00711F42" w:rsidRDefault="00711F42" w:rsidP="00711F42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711F42" w:rsidRPr="00777CD1" w:rsidRDefault="00711F42" w:rsidP="00711F4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711F42" w:rsidRPr="00777CD1" w:rsidRDefault="00711F42" w:rsidP="00711F4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711F42" w:rsidRPr="00777CD1" w:rsidRDefault="00711F42" w:rsidP="00711F4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711F42" w:rsidRPr="00777CD1" w:rsidRDefault="00711F42" w:rsidP="00711F4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11F42" w:rsidRPr="00AC061A" w:rsidRDefault="00711F42" w:rsidP="00711F42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</w:tbl>
    <w:p w:rsidR="00D701AE" w:rsidRPr="00596FB2" w:rsidRDefault="00D701AE" w:rsidP="00D701AE">
      <w:pPr>
        <w:spacing w:after="0" w:line="240" w:lineRule="auto"/>
        <w:jc w:val="center"/>
        <w:rPr>
          <w:b/>
          <w:bCs/>
          <w:color w:val="00B0F0"/>
          <w:sz w:val="24"/>
          <w:szCs w:val="24"/>
          <w:rtl/>
        </w:rPr>
      </w:pPr>
    </w:p>
    <w:p w:rsidR="00D701AE" w:rsidRDefault="00D701AE" w:rsidP="00D701AE">
      <w:pPr>
        <w:spacing w:after="0" w:line="240" w:lineRule="auto"/>
        <w:jc w:val="center"/>
        <w:rPr>
          <w:rFonts w:hint="cs"/>
          <w:b/>
          <w:bCs/>
          <w:color w:val="00B0F0"/>
          <w:sz w:val="36"/>
          <w:szCs w:val="24"/>
          <w:rtl/>
        </w:rPr>
      </w:pPr>
      <w:r w:rsidRPr="00C84D03">
        <w:rPr>
          <w:rFonts w:hint="cs"/>
          <w:b/>
          <w:bCs/>
          <w:color w:val="C0504D" w:themeColor="accent2"/>
          <w:sz w:val="36"/>
          <w:szCs w:val="24"/>
          <w:rtl/>
        </w:rPr>
        <w:t>ملاحظة :</w:t>
      </w:r>
      <w:r w:rsidRPr="00C84D03">
        <w:rPr>
          <w:rFonts w:hint="cs"/>
          <w:b/>
          <w:bCs/>
          <w:color w:val="00B0F0"/>
          <w:sz w:val="36"/>
          <w:szCs w:val="24"/>
          <w:rtl/>
        </w:rPr>
        <w:t xml:space="preserve"> تقرير قبلي : قبل الوحدة أو الدرس / تقويم ذاتي : بعد الانتهاء من الدرس / تجميعي : بعد الانتهاء</w:t>
      </w:r>
    </w:p>
    <w:p w:rsidR="00D701AE" w:rsidRDefault="00D701AE" w:rsidP="00D701AE">
      <w:pPr>
        <w:spacing w:after="0" w:line="240" w:lineRule="auto"/>
        <w:jc w:val="center"/>
        <w:rPr>
          <w:rFonts w:hint="cs"/>
          <w:b/>
          <w:bCs/>
          <w:color w:val="00B0F0"/>
          <w:sz w:val="36"/>
          <w:szCs w:val="24"/>
          <w:rtl/>
        </w:rPr>
      </w:pPr>
    </w:p>
    <w:p w:rsidR="00D701AE" w:rsidRDefault="00D701AE" w:rsidP="00D701AE">
      <w:pPr>
        <w:spacing w:after="0"/>
        <w:jc w:val="center"/>
        <w:rPr>
          <w:rFonts w:hint="cs"/>
          <w:b/>
          <w:bCs/>
          <w:color w:val="00B0F0"/>
          <w:sz w:val="18"/>
          <w:szCs w:val="12"/>
          <w:rtl/>
        </w:rPr>
      </w:pPr>
      <w:r>
        <w:lastRenderedPageBreak/>
        <w:pict>
          <v:shape id="_x0000_i1029" type="#_x0000_t136" style="width:545.05pt;height:43.2pt" fillcolor="#5f497a [2407]" strokecolor="#f9f">
            <v:shadow color="#868686"/>
            <v:textpath style="font-family:&quot;MCS Diwany2 S_I normal.&quot;;font-size:16pt;font-style:italic;v-text-kern:t" trim="t" fitpath="t" string="الخطـة التنفيذية للدروس في سجل إنجاز المعلمة"/>
          </v:shape>
        </w:pict>
      </w:r>
    </w:p>
    <w:p w:rsidR="00D701AE" w:rsidRPr="00596FB2" w:rsidRDefault="00D701AE" w:rsidP="00D701AE">
      <w:pPr>
        <w:spacing w:after="0" w:line="240" w:lineRule="auto"/>
        <w:jc w:val="center"/>
        <w:rPr>
          <w:b/>
          <w:bCs/>
          <w:color w:val="00B0F0"/>
          <w:sz w:val="24"/>
          <w:szCs w:val="24"/>
          <w:rtl/>
        </w:rPr>
      </w:pPr>
    </w:p>
    <w:tbl>
      <w:tblPr>
        <w:tblStyle w:val="a3"/>
        <w:tblpPr w:leftFromText="180" w:rightFromText="180" w:vertAnchor="text" w:horzAnchor="margin" w:tblpXSpec="center" w:tblpY="59"/>
        <w:bidiVisual/>
        <w:tblW w:w="15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897"/>
        <w:gridCol w:w="560"/>
        <w:gridCol w:w="510"/>
        <w:gridCol w:w="724"/>
        <w:gridCol w:w="1698"/>
        <w:gridCol w:w="2964"/>
        <w:gridCol w:w="2127"/>
        <w:gridCol w:w="1422"/>
        <w:gridCol w:w="849"/>
        <w:gridCol w:w="850"/>
        <w:gridCol w:w="849"/>
        <w:gridCol w:w="850"/>
        <w:gridCol w:w="850"/>
      </w:tblGrid>
      <w:tr w:rsidR="00D701AE" w:rsidRPr="00777CD1" w:rsidTr="00653016">
        <w:trPr>
          <w:trHeight w:val="579"/>
        </w:trPr>
        <w:tc>
          <w:tcPr>
            <w:tcW w:w="897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التاريخ</w:t>
            </w:r>
          </w:p>
        </w:tc>
        <w:tc>
          <w:tcPr>
            <w:tcW w:w="1070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الأسبوع</w:t>
            </w:r>
            <w:r>
              <w:rPr>
                <w:rFonts w:hint="cs"/>
                <w:b/>
                <w:bCs/>
                <w:color w:val="00B050"/>
                <w:rtl/>
              </w:rPr>
              <w:t xml:space="preserve"> والحصة</w:t>
            </w:r>
          </w:p>
        </w:tc>
        <w:tc>
          <w:tcPr>
            <w:tcW w:w="72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الوحدة</w:t>
            </w:r>
          </w:p>
        </w:tc>
        <w:tc>
          <w:tcPr>
            <w:tcW w:w="1698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عنوان الدرس</w:t>
            </w:r>
          </w:p>
        </w:tc>
        <w:tc>
          <w:tcPr>
            <w:tcW w:w="296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الهــــــــدف</w:t>
            </w:r>
          </w:p>
        </w:tc>
        <w:tc>
          <w:tcPr>
            <w:tcW w:w="2127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طريقة التدريس</w:t>
            </w:r>
          </w:p>
          <w:p w:rsidR="00D701AE" w:rsidRPr="00777CD1" w:rsidRDefault="00D701AE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( الإستراتيجية )</w:t>
            </w:r>
          </w:p>
        </w:tc>
        <w:tc>
          <w:tcPr>
            <w:tcW w:w="1422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الوســـــــــائل   التعليميـــــــة</w:t>
            </w:r>
          </w:p>
        </w:tc>
        <w:tc>
          <w:tcPr>
            <w:tcW w:w="4248" w:type="dxa"/>
            <w:gridSpan w:val="5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التقــــــــــــــويم</w:t>
            </w:r>
          </w:p>
          <w:p w:rsidR="00D701AE" w:rsidRPr="00777CD1" w:rsidRDefault="00D701AE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(قبلي/ذاتي/تجميعي)</w:t>
            </w:r>
          </w:p>
        </w:tc>
      </w:tr>
      <w:tr w:rsidR="00D701AE" w:rsidRPr="00777CD1" w:rsidTr="00653016">
        <w:trPr>
          <w:trHeight w:val="703"/>
        </w:trPr>
        <w:tc>
          <w:tcPr>
            <w:tcW w:w="897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70" w:type="dxa"/>
            <w:gridSpan w:val="2"/>
            <w:vMerge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4" w:type="dxa"/>
            <w:vMerge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98" w:type="dxa"/>
            <w:vMerge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4" w:type="dxa"/>
            <w:vMerge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127" w:type="dxa"/>
            <w:vMerge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22" w:type="dxa"/>
            <w:vMerge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ورقة نشاط</w:t>
            </w: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قياس مهارة</w:t>
            </w: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اختبارات قصيرة</w:t>
            </w: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أخرى تذكر</w:t>
            </w:r>
          </w:p>
        </w:tc>
        <w:tc>
          <w:tcPr>
            <w:tcW w:w="85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ملاحظة</w:t>
            </w:r>
          </w:p>
        </w:tc>
      </w:tr>
      <w:tr w:rsidR="00711F42" w:rsidRPr="00777CD1" w:rsidTr="00653016">
        <w:trPr>
          <w:cantSplit/>
          <w:trHeight w:val="1433"/>
        </w:trPr>
        <w:tc>
          <w:tcPr>
            <w:tcW w:w="897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711F42" w:rsidRPr="00777CD1" w:rsidRDefault="00711F42" w:rsidP="00711F4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711F42" w:rsidRPr="000E0E6D" w:rsidRDefault="00711F42" w:rsidP="00711F42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</w:rPr>
            </w:pPr>
            <w:r w:rsidRPr="000E0E6D"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 xml:space="preserve">الأسبوع </w:t>
            </w:r>
            <w:r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>التاسع</w:t>
            </w:r>
          </w:p>
        </w:tc>
        <w:tc>
          <w:tcPr>
            <w:tcW w:w="51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711F42" w:rsidRPr="00227060" w:rsidRDefault="00711F42" w:rsidP="00711F42">
            <w:pPr>
              <w:bidi w:val="0"/>
              <w:ind w:left="113" w:right="113"/>
              <w:jc w:val="center"/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الأولى</w:t>
            </w:r>
          </w:p>
        </w:tc>
        <w:tc>
          <w:tcPr>
            <w:tcW w:w="724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711F42" w:rsidRPr="000E0E6D" w:rsidRDefault="00711F42" w:rsidP="00711F42">
            <w:pPr>
              <w:ind w:left="113" w:right="113"/>
              <w:jc w:val="center"/>
              <w:rPr>
                <w:rFonts w:cs="Traditional Arabic"/>
                <w:b/>
                <w:bCs/>
                <w:color w:val="CC00CC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>الثانية</w:t>
            </w:r>
            <w:r w:rsidRPr="000E0E6D"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 xml:space="preserve"> (</w:t>
            </w:r>
            <w:r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>الدولة الإسلامية بعد الخلفاء الراشدون</w:t>
            </w:r>
            <w:r w:rsidRPr="000E0E6D"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>)</w:t>
            </w:r>
          </w:p>
        </w:tc>
        <w:tc>
          <w:tcPr>
            <w:tcW w:w="1698" w:type="dxa"/>
            <w:tcBorders>
              <w:top w:val="thinThickSmallGap" w:sz="12" w:space="0" w:color="auto"/>
            </w:tcBorders>
            <w:vAlign w:val="center"/>
          </w:tcPr>
          <w:p w:rsidR="00711F42" w:rsidRDefault="00711F42" w:rsidP="00711F4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الدولة العثمانية</w:t>
            </w:r>
          </w:p>
          <w:p w:rsidR="00711F42" w:rsidRPr="00777CD1" w:rsidRDefault="00845AC3" w:rsidP="00711F4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+ </w:t>
            </w:r>
            <w:r w:rsidR="00711F42"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نشاط</w:t>
            </w:r>
          </w:p>
        </w:tc>
        <w:tc>
          <w:tcPr>
            <w:tcW w:w="2964" w:type="dxa"/>
            <w:tcBorders>
              <w:top w:val="thinThickSmallGap" w:sz="12" w:space="0" w:color="auto"/>
            </w:tcBorders>
            <w:vAlign w:val="center"/>
          </w:tcPr>
          <w:p w:rsidR="00711F42" w:rsidRDefault="00711F42" w:rsidP="00711F42">
            <w:pPr>
              <w:jc w:val="center"/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</w:pPr>
            <w:r w:rsidRPr="00845AC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845AC3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تذكر مؤسس الدولة العثمانية</w:t>
            </w:r>
          </w:p>
          <w:p w:rsidR="00794570" w:rsidRPr="00845AC3" w:rsidRDefault="00794570" w:rsidP="00711F42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●</w:t>
            </w:r>
            <w:r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تبرز بعض من جهود العثمانيين في نشر الإسلام والمحافظة عليه</w:t>
            </w:r>
          </w:p>
        </w:tc>
        <w:tc>
          <w:tcPr>
            <w:tcW w:w="2127" w:type="dxa"/>
            <w:tcBorders>
              <w:top w:val="thinThickSmallGap" w:sz="12" w:space="0" w:color="auto"/>
            </w:tcBorders>
            <w:vAlign w:val="center"/>
          </w:tcPr>
          <w:p w:rsidR="00711F42" w:rsidRPr="00227060" w:rsidRDefault="00711F42" w:rsidP="00711F42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إلقائية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مهارية </w:t>
            </w:r>
          </w:p>
          <w:p w:rsidR="00711F42" w:rsidRPr="00227060" w:rsidRDefault="00711F42" w:rsidP="00711F42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استنتاجيه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قصة </w:t>
            </w:r>
          </w:p>
          <w:p w:rsidR="00711F42" w:rsidRPr="00227060" w:rsidRDefault="00711F42" w:rsidP="00711F42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711F42" w:rsidRPr="00227060" w:rsidRDefault="00711F42" w:rsidP="00711F42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711F42" w:rsidRPr="00227060" w:rsidRDefault="00711F42" w:rsidP="00711F42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p w:rsidR="00711F42" w:rsidRDefault="00711F42" w:rsidP="00711F42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الرؤوس المرقمة </w:t>
            </w:r>
          </w:p>
          <w:p w:rsidR="00711F42" w:rsidRDefault="00711F42" w:rsidP="00711F42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711F42" w:rsidRPr="00227060" w:rsidRDefault="00711F42" w:rsidP="00711F42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المثلجات</w:t>
            </w:r>
          </w:p>
        </w:tc>
        <w:tc>
          <w:tcPr>
            <w:tcW w:w="1422" w:type="dxa"/>
            <w:tcBorders>
              <w:top w:val="thinThickSmallGap" w:sz="12" w:space="0" w:color="auto"/>
            </w:tcBorders>
            <w:vAlign w:val="center"/>
          </w:tcPr>
          <w:p w:rsidR="00711F42" w:rsidRPr="00227060" w:rsidRDefault="00711F42" w:rsidP="00711F42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بروجكتر</w:t>
            </w:r>
          </w:p>
          <w:p w:rsidR="00711F42" w:rsidRPr="00227060" w:rsidRDefault="00711F42" w:rsidP="00711F42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خارطة</w:t>
            </w:r>
          </w:p>
          <w:p w:rsidR="00711F42" w:rsidRPr="00227060" w:rsidRDefault="00711F42" w:rsidP="00711F42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رسم توضيحي</w:t>
            </w:r>
          </w:p>
          <w:p w:rsidR="00711F42" w:rsidRDefault="00711F42" w:rsidP="00711F42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بطاقات</w:t>
            </w:r>
          </w:p>
          <w:p w:rsidR="00711F42" w:rsidRPr="00227060" w:rsidRDefault="00711F42" w:rsidP="00711F42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صور</w:t>
            </w:r>
          </w:p>
        </w:tc>
        <w:tc>
          <w:tcPr>
            <w:tcW w:w="849" w:type="dxa"/>
            <w:tcBorders>
              <w:top w:val="thinThickSmallGap" w:sz="12" w:space="0" w:color="auto"/>
            </w:tcBorders>
            <w:vAlign w:val="center"/>
          </w:tcPr>
          <w:p w:rsidR="00711F42" w:rsidRPr="00777CD1" w:rsidRDefault="00711F42" w:rsidP="00711F4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711F42" w:rsidRPr="00777CD1" w:rsidRDefault="00711F42" w:rsidP="00711F4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thinThickSmallGap" w:sz="12" w:space="0" w:color="auto"/>
            </w:tcBorders>
            <w:vAlign w:val="center"/>
          </w:tcPr>
          <w:p w:rsidR="00711F42" w:rsidRPr="00777CD1" w:rsidRDefault="00711F42" w:rsidP="00711F4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711F42" w:rsidRPr="00777CD1" w:rsidRDefault="00711F42" w:rsidP="00711F42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711F42" w:rsidRPr="00AC061A" w:rsidRDefault="00711F42" w:rsidP="00711F42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  <w:tr w:rsidR="00845AC3" w:rsidRPr="00777CD1" w:rsidTr="00653016">
        <w:trPr>
          <w:cantSplit/>
          <w:trHeight w:val="1674"/>
        </w:trPr>
        <w:tc>
          <w:tcPr>
            <w:tcW w:w="897" w:type="dxa"/>
            <w:tcBorders>
              <w:top w:val="dotted" w:sz="4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vMerge/>
            <w:tcBorders>
              <w:bottom w:val="thinThickSmallGap" w:sz="12" w:space="0" w:color="auto"/>
            </w:tcBorders>
            <w:textDirection w:val="btLr"/>
            <w:vAlign w:val="center"/>
          </w:tcPr>
          <w:p w:rsidR="00845AC3" w:rsidRPr="000E0E6D" w:rsidRDefault="00845AC3" w:rsidP="00845AC3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thinThickSmallGap" w:sz="12" w:space="0" w:color="auto"/>
            </w:tcBorders>
            <w:textDirection w:val="btLr"/>
            <w:vAlign w:val="center"/>
          </w:tcPr>
          <w:p w:rsidR="00845AC3" w:rsidRPr="00227060" w:rsidRDefault="00845AC3" w:rsidP="00845AC3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الثانية</w:t>
            </w:r>
          </w:p>
        </w:tc>
        <w:tc>
          <w:tcPr>
            <w:tcW w:w="724" w:type="dxa"/>
            <w:vMerge/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8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845AC3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نماذج من قادة الفتح الإسلامي</w:t>
            </w:r>
          </w:p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(عقبة بن نافع)</w:t>
            </w:r>
          </w:p>
        </w:tc>
        <w:tc>
          <w:tcPr>
            <w:tcW w:w="2964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845AC3" w:rsidRDefault="00845AC3" w:rsidP="00845AC3">
            <w:pPr>
              <w:jc w:val="center"/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</w:pPr>
            <w:r w:rsidRPr="00845AC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845AC3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تذكر نسب القائد عقبة بن نافع</w:t>
            </w:r>
          </w:p>
          <w:p w:rsidR="00794570" w:rsidRPr="00845AC3" w:rsidRDefault="00794570" w:rsidP="00845AC3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●</w:t>
            </w:r>
            <w:r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تستنتج نتائج جهاد القائد عقبة بن نافع</w:t>
            </w:r>
          </w:p>
        </w:tc>
        <w:tc>
          <w:tcPr>
            <w:tcW w:w="2127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إلقائية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مهارية 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استنتاجيه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قصة 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p w:rsidR="00845AC3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الرؤوس المرقمة </w:t>
            </w:r>
          </w:p>
          <w:p w:rsidR="00845AC3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المثلجات</w:t>
            </w:r>
          </w:p>
        </w:tc>
        <w:tc>
          <w:tcPr>
            <w:tcW w:w="1422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بروجكتر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خارطة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رسم توضيحي</w:t>
            </w:r>
          </w:p>
          <w:p w:rsidR="00845AC3" w:rsidRDefault="00845AC3" w:rsidP="00845AC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بطاقات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صور</w:t>
            </w:r>
          </w:p>
        </w:tc>
        <w:tc>
          <w:tcPr>
            <w:tcW w:w="849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45AC3" w:rsidRPr="00AC061A" w:rsidRDefault="00845AC3" w:rsidP="00845AC3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  <w:tr w:rsidR="00845AC3" w:rsidRPr="00777CD1" w:rsidTr="00653016">
        <w:trPr>
          <w:cantSplit/>
          <w:trHeight w:val="1318"/>
        </w:trPr>
        <w:tc>
          <w:tcPr>
            <w:tcW w:w="897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845AC3" w:rsidRPr="000E0E6D" w:rsidRDefault="00845AC3" w:rsidP="00845AC3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</w:rPr>
            </w:pPr>
            <w:r w:rsidRPr="000E0E6D"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 xml:space="preserve">الأسبوع </w:t>
            </w:r>
            <w:r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>العاشر</w:t>
            </w:r>
          </w:p>
        </w:tc>
        <w:tc>
          <w:tcPr>
            <w:tcW w:w="51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845AC3" w:rsidRPr="00227060" w:rsidRDefault="00845AC3" w:rsidP="00845AC3">
            <w:pPr>
              <w:bidi w:val="0"/>
              <w:ind w:left="113" w:right="113"/>
              <w:jc w:val="center"/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الأولى</w:t>
            </w:r>
          </w:p>
        </w:tc>
        <w:tc>
          <w:tcPr>
            <w:tcW w:w="724" w:type="dxa"/>
            <w:vMerge/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8" w:type="dxa"/>
            <w:tcBorders>
              <w:top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نشاط</w:t>
            </w:r>
          </w:p>
        </w:tc>
        <w:tc>
          <w:tcPr>
            <w:tcW w:w="2964" w:type="dxa"/>
            <w:tcBorders>
              <w:top w:val="thinThickSmallGap" w:sz="12" w:space="0" w:color="auto"/>
            </w:tcBorders>
            <w:vAlign w:val="center"/>
          </w:tcPr>
          <w:p w:rsidR="00845AC3" w:rsidRPr="00845AC3" w:rsidRDefault="00845AC3" w:rsidP="00845AC3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thinThickSmallGap" w:sz="12" w:space="0" w:color="auto"/>
            </w:tcBorders>
            <w:vAlign w:val="center"/>
          </w:tcPr>
          <w:p w:rsidR="00845AC3" w:rsidRPr="00AA177C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top w:val="thinThickSmallGap" w:sz="12" w:space="0" w:color="auto"/>
            </w:tcBorders>
            <w:vAlign w:val="center"/>
          </w:tcPr>
          <w:p w:rsidR="00845AC3" w:rsidRPr="00AA177C" w:rsidRDefault="00845AC3" w:rsidP="00845AC3">
            <w:pPr>
              <w:spacing w:line="276" w:lineRule="auto"/>
              <w:jc w:val="center"/>
              <w:rPr>
                <w:rFonts w:cs="Traditional Arabic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9" w:type="dxa"/>
            <w:tcBorders>
              <w:top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845AC3" w:rsidRPr="00AC061A" w:rsidRDefault="00845AC3" w:rsidP="00845AC3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  <w:tr w:rsidR="00845AC3" w:rsidRPr="00777CD1" w:rsidTr="00653016">
        <w:trPr>
          <w:cantSplit/>
          <w:trHeight w:val="1603"/>
        </w:trPr>
        <w:tc>
          <w:tcPr>
            <w:tcW w:w="897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bidi w:val="0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vMerge/>
            <w:tcBorders>
              <w:bottom w:val="thinThickSmallGap" w:sz="12" w:space="0" w:color="auto"/>
            </w:tcBorders>
            <w:textDirection w:val="btLr"/>
            <w:vAlign w:val="center"/>
          </w:tcPr>
          <w:p w:rsidR="00845AC3" w:rsidRPr="00227060" w:rsidRDefault="00845AC3" w:rsidP="00845AC3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thinThickSmallGap" w:sz="12" w:space="0" w:color="auto"/>
            </w:tcBorders>
            <w:textDirection w:val="btLr"/>
            <w:vAlign w:val="center"/>
          </w:tcPr>
          <w:p w:rsidR="00845AC3" w:rsidRPr="00227060" w:rsidRDefault="00845AC3" w:rsidP="00845AC3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الثانية</w:t>
            </w:r>
          </w:p>
        </w:tc>
        <w:tc>
          <w:tcPr>
            <w:tcW w:w="724" w:type="dxa"/>
            <w:vMerge/>
            <w:tcBorders>
              <w:bottom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8" w:type="dxa"/>
            <w:tcBorders>
              <w:bottom w:val="thinThickSmallGap" w:sz="12" w:space="0" w:color="auto"/>
            </w:tcBorders>
            <w:vAlign w:val="center"/>
          </w:tcPr>
          <w:p w:rsidR="00845AC3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تابع نماذج من قادة الفتح الإسلامي</w:t>
            </w:r>
          </w:p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(محمد ابن القاسم)</w:t>
            </w:r>
          </w:p>
        </w:tc>
        <w:tc>
          <w:tcPr>
            <w:tcW w:w="2964" w:type="dxa"/>
            <w:tcBorders>
              <w:bottom w:val="thinThickSmallGap" w:sz="12" w:space="0" w:color="auto"/>
            </w:tcBorders>
            <w:vAlign w:val="center"/>
          </w:tcPr>
          <w:p w:rsidR="00845AC3" w:rsidRPr="00845AC3" w:rsidRDefault="00845AC3" w:rsidP="00845AC3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845AC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845AC3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تذكر نتائج فتوحات</w:t>
            </w:r>
            <w:r w:rsidR="00794570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القائد</w:t>
            </w:r>
            <w:r w:rsidRPr="00845AC3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محمد القاسم الثقفي</w:t>
            </w:r>
          </w:p>
        </w:tc>
        <w:tc>
          <w:tcPr>
            <w:tcW w:w="2127" w:type="dxa"/>
            <w:tcBorders>
              <w:bottom w:val="thinThickSmallGap" w:sz="12" w:space="0" w:color="auto"/>
            </w:tcBorders>
            <w:vAlign w:val="center"/>
          </w:tcPr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إلقائية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مهارية 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استنتاجيه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قصة 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p w:rsidR="00845AC3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الرؤوس المرقمة </w:t>
            </w:r>
          </w:p>
          <w:p w:rsidR="00845AC3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المثلجات</w:t>
            </w:r>
          </w:p>
        </w:tc>
        <w:tc>
          <w:tcPr>
            <w:tcW w:w="1422" w:type="dxa"/>
            <w:tcBorders>
              <w:bottom w:val="thinThickSmallGap" w:sz="12" w:space="0" w:color="auto"/>
            </w:tcBorders>
            <w:vAlign w:val="center"/>
          </w:tcPr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بروجكتر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خارطة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رسم توضيحي</w:t>
            </w:r>
          </w:p>
          <w:p w:rsidR="00845AC3" w:rsidRDefault="00845AC3" w:rsidP="00845AC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بطاقات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صور</w:t>
            </w: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45AC3" w:rsidRPr="00AC061A" w:rsidRDefault="00845AC3" w:rsidP="00845AC3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</w:tbl>
    <w:p w:rsidR="00D701AE" w:rsidRPr="00596FB2" w:rsidRDefault="00D701AE" w:rsidP="00D701AE">
      <w:pPr>
        <w:spacing w:after="0" w:line="240" w:lineRule="auto"/>
        <w:jc w:val="center"/>
        <w:rPr>
          <w:b/>
          <w:bCs/>
          <w:color w:val="00B0F0"/>
          <w:sz w:val="24"/>
          <w:szCs w:val="24"/>
          <w:rtl/>
        </w:rPr>
      </w:pPr>
    </w:p>
    <w:p w:rsidR="00D701AE" w:rsidRDefault="00D701AE" w:rsidP="00D701AE">
      <w:pPr>
        <w:spacing w:after="0" w:line="240" w:lineRule="auto"/>
        <w:jc w:val="center"/>
        <w:rPr>
          <w:rFonts w:hint="cs"/>
          <w:b/>
          <w:bCs/>
          <w:color w:val="00B0F0"/>
          <w:sz w:val="36"/>
          <w:szCs w:val="24"/>
          <w:rtl/>
        </w:rPr>
      </w:pPr>
      <w:r w:rsidRPr="00C84D03">
        <w:rPr>
          <w:rFonts w:hint="cs"/>
          <w:b/>
          <w:bCs/>
          <w:color w:val="C0504D" w:themeColor="accent2"/>
          <w:sz w:val="36"/>
          <w:szCs w:val="24"/>
          <w:rtl/>
        </w:rPr>
        <w:t>ملاحظة :</w:t>
      </w:r>
      <w:r w:rsidRPr="00C84D03">
        <w:rPr>
          <w:rFonts w:hint="cs"/>
          <w:b/>
          <w:bCs/>
          <w:color w:val="00B0F0"/>
          <w:sz w:val="36"/>
          <w:szCs w:val="24"/>
          <w:rtl/>
        </w:rPr>
        <w:t xml:space="preserve"> تقرير قبلي : قبل الوحدة أو الدرس / تقويم ذاتي : بعد الانتهاء من الدرس / تجميعي : بعد الانتهاء</w:t>
      </w:r>
    </w:p>
    <w:p w:rsidR="00D701AE" w:rsidRDefault="00D701AE" w:rsidP="00D701AE">
      <w:pPr>
        <w:spacing w:after="0" w:line="240" w:lineRule="auto"/>
        <w:jc w:val="center"/>
        <w:rPr>
          <w:rFonts w:hint="cs"/>
          <w:b/>
          <w:bCs/>
          <w:color w:val="00B0F0"/>
          <w:sz w:val="36"/>
          <w:szCs w:val="24"/>
          <w:rtl/>
        </w:rPr>
      </w:pPr>
    </w:p>
    <w:p w:rsidR="00D701AE" w:rsidRDefault="00D701AE" w:rsidP="00D701AE">
      <w:pPr>
        <w:spacing w:after="0"/>
        <w:jc w:val="center"/>
        <w:rPr>
          <w:rFonts w:hint="cs"/>
          <w:b/>
          <w:bCs/>
          <w:color w:val="00B0F0"/>
          <w:sz w:val="18"/>
          <w:szCs w:val="12"/>
          <w:rtl/>
        </w:rPr>
      </w:pPr>
      <w:r>
        <w:lastRenderedPageBreak/>
        <w:pict>
          <v:shape id="_x0000_i1030" type="#_x0000_t136" style="width:545.05pt;height:43.2pt" fillcolor="#5f497a [2407]" strokecolor="#f9f">
            <v:shadow color="#868686"/>
            <v:textpath style="font-family:&quot;MCS Diwany2 S_I normal.&quot;;font-size:16pt;font-style:italic;v-text-kern:t" trim="t" fitpath="t" string="الخطـة التنفيذية للدروس في سجل إنجاز المعلمة"/>
          </v:shape>
        </w:pict>
      </w:r>
    </w:p>
    <w:p w:rsidR="00D701AE" w:rsidRPr="00596FB2" w:rsidRDefault="00D701AE" w:rsidP="00D701AE">
      <w:pPr>
        <w:spacing w:after="0" w:line="240" w:lineRule="auto"/>
        <w:jc w:val="center"/>
        <w:rPr>
          <w:b/>
          <w:bCs/>
          <w:color w:val="00B0F0"/>
          <w:sz w:val="24"/>
          <w:szCs w:val="24"/>
          <w:rtl/>
        </w:rPr>
      </w:pPr>
    </w:p>
    <w:tbl>
      <w:tblPr>
        <w:tblStyle w:val="a3"/>
        <w:tblpPr w:leftFromText="180" w:rightFromText="180" w:vertAnchor="text" w:horzAnchor="margin" w:tblpXSpec="center" w:tblpY="59"/>
        <w:bidiVisual/>
        <w:tblW w:w="15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897"/>
        <w:gridCol w:w="560"/>
        <w:gridCol w:w="510"/>
        <w:gridCol w:w="724"/>
        <w:gridCol w:w="1698"/>
        <w:gridCol w:w="2964"/>
        <w:gridCol w:w="2127"/>
        <w:gridCol w:w="1422"/>
        <w:gridCol w:w="849"/>
        <w:gridCol w:w="850"/>
        <w:gridCol w:w="849"/>
        <w:gridCol w:w="850"/>
        <w:gridCol w:w="850"/>
      </w:tblGrid>
      <w:tr w:rsidR="00D701AE" w:rsidRPr="00777CD1" w:rsidTr="00653016">
        <w:trPr>
          <w:trHeight w:val="579"/>
        </w:trPr>
        <w:tc>
          <w:tcPr>
            <w:tcW w:w="897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التاريخ</w:t>
            </w:r>
          </w:p>
        </w:tc>
        <w:tc>
          <w:tcPr>
            <w:tcW w:w="1070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الأسبوع</w:t>
            </w:r>
            <w:r>
              <w:rPr>
                <w:rFonts w:hint="cs"/>
                <w:b/>
                <w:bCs/>
                <w:color w:val="00B050"/>
                <w:rtl/>
              </w:rPr>
              <w:t xml:space="preserve"> والحصة</w:t>
            </w:r>
          </w:p>
        </w:tc>
        <w:tc>
          <w:tcPr>
            <w:tcW w:w="72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الوحدة</w:t>
            </w:r>
          </w:p>
        </w:tc>
        <w:tc>
          <w:tcPr>
            <w:tcW w:w="1698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عنوان الدرس</w:t>
            </w:r>
          </w:p>
        </w:tc>
        <w:tc>
          <w:tcPr>
            <w:tcW w:w="296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الهــــــــدف</w:t>
            </w:r>
          </w:p>
        </w:tc>
        <w:tc>
          <w:tcPr>
            <w:tcW w:w="2127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طريقة التدريس</w:t>
            </w:r>
          </w:p>
          <w:p w:rsidR="00D701AE" w:rsidRPr="00777CD1" w:rsidRDefault="00D701AE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( الإستراتيجية )</w:t>
            </w:r>
          </w:p>
        </w:tc>
        <w:tc>
          <w:tcPr>
            <w:tcW w:w="1422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الوســـــــــائل   التعليميـــــــة</w:t>
            </w:r>
          </w:p>
        </w:tc>
        <w:tc>
          <w:tcPr>
            <w:tcW w:w="4248" w:type="dxa"/>
            <w:gridSpan w:val="5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التقــــــــــــــويم</w:t>
            </w:r>
          </w:p>
          <w:p w:rsidR="00D701AE" w:rsidRPr="00777CD1" w:rsidRDefault="00D701AE" w:rsidP="00653016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(قبلي/ذاتي/تجميعي)</w:t>
            </w:r>
          </w:p>
        </w:tc>
      </w:tr>
      <w:tr w:rsidR="00D701AE" w:rsidRPr="00777CD1" w:rsidTr="00653016">
        <w:trPr>
          <w:trHeight w:val="703"/>
        </w:trPr>
        <w:tc>
          <w:tcPr>
            <w:tcW w:w="897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70" w:type="dxa"/>
            <w:gridSpan w:val="2"/>
            <w:vMerge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4" w:type="dxa"/>
            <w:vMerge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98" w:type="dxa"/>
            <w:vMerge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4" w:type="dxa"/>
            <w:vMerge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127" w:type="dxa"/>
            <w:vMerge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22" w:type="dxa"/>
            <w:vMerge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ورقة نشاط</w:t>
            </w: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قياس مهارة</w:t>
            </w: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اختبارات قصيرة</w:t>
            </w: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أخرى تذكر</w:t>
            </w:r>
          </w:p>
        </w:tc>
        <w:tc>
          <w:tcPr>
            <w:tcW w:w="85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701AE" w:rsidRPr="00777CD1" w:rsidRDefault="00D701AE" w:rsidP="00653016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ملاحظة</w:t>
            </w:r>
          </w:p>
        </w:tc>
      </w:tr>
      <w:tr w:rsidR="00845AC3" w:rsidRPr="00777CD1" w:rsidTr="00653016">
        <w:trPr>
          <w:cantSplit/>
          <w:trHeight w:val="1433"/>
        </w:trPr>
        <w:tc>
          <w:tcPr>
            <w:tcW w:w="897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845AC3" w:rsidRPr="000E0E6D" w:rsidRDefault="00845AC3" w:rsidP="00845AC3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</w:rPr>
            </w:pPr>
            <w:r w:rsidRPr="000E0E6D"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 xml:space="preserve">الأسبوع </w:t>
            </w:r>
            <w:r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>الحادي عشر</w:t>
            </w:r>
          </w:p>
        </w:tc>
        <w:tc>
          <w:tcPr>
            <w:tcW w:w="51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845AC3" w:rsidRPr="00227060" w:rsidRDefault="00845AC3" w:rsidP="00845AC3">
            <w:pPr>
              <w:bidi w:val="0"/>
              <w:ind w:left="113" w:right="113"/>
              <w:jc w:val="center"/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الأولى</w:t>
            </w:r>
          </w:p>
        </w:tc>
        <w:tc>
          <w:tcPr>
            <w:tcW w:w="724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845AC3" w:rsidRPr="000E0E6D" w:rsidRDefault="00845AC3" w:rsidP="00845AC3">
            <w:pPr>
              <w:ind w:left="113" w:right="113"/>
              <w:jc w:val="center"/>
              <w:rPr>
                <w:rFonts w:cs="Traditional Arabic"/>
                <w:b/>
                <w:bCs/>
                <w:color w:val="CC00CC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>الثانية</w:t>
            </w:r>
            <w:r w:rsidRPr="000E0E6D"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 xml:space="preserve"> (</w:t>
            </w:r>
            <w:r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>الدولة الإسلامية بعد الخلفاء الراشدون</w:t>
            </w:r>
            <w:r w:rsidRPr="000E0E6D"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>)</w:t>
            </w:r>
          </w:p>
        </w:tc>
        <w:tc>
          <w:tcPr>
            <w:tcW w:w="1698" w:type="dxa"/>
            <w:tcBorders>
              <w:top w:val="thinThickSmallGap" w:sz="12" w:space="0" w:color="auto"/>
            </w:tcBorders>
            <w:vAlign w:val="center"/>
          </w:tcPr>
          <w:p w:rsidR="00845AC3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تابع نماذج من قادة الفتح الإسلامي</w:t>
            </w:r>
          </w:p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(محمد الفاتح)</w:t>
            </w:r>
          </w:p>
        </w:tc>
        <w:tc>
          <w:tcPr>
            <w:tcW w:w="2964" w:type="dxa"/>
            <w:tcBorders>
              <w:top w:val="thinThickSmallGap" w:sz="12" w:space="0" w:color="auto"/>
            </w:tcBorders>
            <w:vAlign w:val="center"/>
          </w:tcPr>
          <w:p w:rsidR="00845AC3" w:rsidRDefault="00845AC3" w:rsidP="00845AC3">
            <w:pPr>
              <w:jc w:val="center"/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</w:pPr>
            <w:r w:rsidRPr="00845AC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845AC3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تعلل لقب محمد الثاني بالفاتح</w:t>
            </w:r>
          </w:p>
          <w:p w:rsidR="00794570" w:rsidRPr="00845AC3" w:rsidRDefault="00794570" w:rsidP="00845AC3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●</w:t>
            </w:r>
            <w:r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تعدد نتائج فتوحات القائد محمد الفاتح</w:t>
            </w:r>
          </w:p>
        </w:tc>
        <w:tc>
          <w:tcPr>
            <w:tcW w:w="2127" w:type="dxa"/>
            <w:tcBorders>
              <w:top w:val="thinThickSmallGap" w:sz="12" w:space="0" w:color="auto"/>
            </w:tcBorders>
            <w:vAlign w:val="center"/>
          </w:tcPr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إلقائية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مهارية 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استنتاجيه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قصة 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p w:rsidR="00845AC3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الرؤوس المرقمة </w:t>
            </w:r>
          </w:p>
          <w:p w:rsidR="00845AC3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المثلجات</w:t>
            </w:r>
          </w:p>
        </w:tc>
        <w:tc>
          <w:tcPr>
            <w:tcW w:w="1422" w:type="dxa"/>
            <w:tcBorders>
              <w:top w:val="thinThickSmallGap" w:sz="12" w:space="0" w:color="auto"/>
            </w:tcBorders>
            <w:vAlign w:val="center"/>
          </w:tcPr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بروجكتر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خارطة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رسم توضيحي</w:t>
            </w:r>
          </w:p>
          <w:p w:rsidR="00845AC3" w:rsidRDefault="00845AC3" w:rsidP="00845AC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بطاقات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صور</w:t>
            </w:r>
          </w:p>
        </w:tc>
        <w:tc>
          <w:tcPr>
            <w:tcW w:w="849" w:type="dxa"/>
            <w:tcBorders>
              <w:top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845AC3" w:rsidRPr="00AC061A" w:rsidRDefault="00845AC3" w:rsidP="00845AC3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  <w:tr w:rsidR="00845AC3" w:rsidRPr="00777CD1" w:rsidTr="00845AC3">
        <w:trPr>
          <w:cantSplit/>
          <w:trHeight w:val="1494"/>
        </w:trPr>
        <w:tc>
          <w:tcPr>
            <w:tcW w:w="897" w:type="dxa"/>
            <w:tcBorders>
              <w:top w:val="dotted" w:sz="4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vMerge/>
            <w:tcBorders>
              <w:bottom w:val="thinThickSmallGap" w:sz="12" w:space="0" w:color="auto"/>
            </w:tcBorders>
            <w:textDirection w:val="btLr"/>
            <w:vAlign w:val="center"/>
          </w:tcPr>
          <w:p w:rsidR="00845AC3" w:rsidRPr="000E0E6D" w:rsidRDefault="00845AC3" w:rsidP="00845AC3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thinThickSmallGap" w:sz="12" w:space="0" w:color="auto"/>
            </w:tcBorders>
            <w:textDirection w:val="btLr"/>
            <w:vAlign w:val="center"/>
          </w:tcPr>
          <w:p w:rsidR="00845AC3" w:rsidRPr="00227060" w:rsidRDefault="00845AC3" w:rsidP="00845AC3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الثانية</w:t>
            </w:r>
          </w:p>
        </w:tc>
        <w:tc>
          <w:tcPr>
            <w:tcW w:w="724" w:type="dxa"/>
            <w:vMerge/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8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نشاط</w:t>
            </w:r>
          </w:p>
        </w:tc>
        <w:tc>
          <w:tcPr>
            <w:tcW w:w="2964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845AC3" w:rsidRPr="00845AC3" w:rsidRDefault="00845AC3" w:rsidP="00845AC3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845AC3" w:rsidRPr="00845AC3" w:rsidRDefault="00845AC3" w:rsidP="00845AC3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845AC3" w:rsidRPr="00845AC3" w:rsidRDefault="00845AC3" w:rsidP="00845AC3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9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45AC3" w:rsidRPr="00AC061A" w:rsidRDefault="00845AC3" w:rsidP="00845AC3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  <w:tr w:rsidR="00845AC3" w:rsidRPr="00777CD1" w:rsidTr="00653016">
        <w:trPr>
          <w:cantSplit/>
          <w:trHeight w:val="1318"/>
        </w:trPr>
        <w:tc>
          <w:tcPr>
            <w:tcW w:w="897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845AC3" w:rsidRPr="000E0E6D" w:rsidRDefault="00845AC3" w:rsidP="00845AC3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</w:rPr>
            </w:pPr>
            <w:r w:rsidRPr="000E0E6D"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 xml:space="preserve">الأسبوع </w:t>
            </w:r>
            <w:r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>الثاني عشر</w:t>
            </w:r>
          </w:p>
        </w:tc>
        <w:tc>
          <w:tcPr>
            <w:tcW w:w="51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845AC3" w:rsidRPr="00227060" w:rsidRDefault="00845AC3" w:rsidP="00845AC3">
            <w:pPr>
              <w:bidi w:val="0"/>
              <w:ind w:left="113" w:right="113"/>
              <w:jc w:val="center"/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الأولى</w:t>
            </w:r>
          </w:p>
        </w:tc>
        <w:tc>
          <w:tcPr>
            <w:tcW w:w="724" w:type="dxa"/>
            <w:vMerge/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8" w:type="dxa"/>
            <w:tcBorders>
              <w:top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الجوانب الحضارية في الدولة الإسلامية</w:t>
            </w:r>
          </w:p>
        </w:tc>
        <w:tc>
          <w:tcPr>
            <w:tcW w:w="2964" w:type="dxa"/>
            <w:tcBorders>
              <w:top w:val="thinThickSmallGap" w:sz="12" w:space="0" w:color="auto"/>
            </w:tcBorders>
            <w:vAlign w:val="center"/>
          </w:tcPr>
          <w:p w:rsidR="00845AC3" w:rsidRDefault="00845AC3" w:rsidP="00845AC3">
            <w:pPr>
              <w:jc w:val="center"/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</w:pPr>
            <w:r w:rsidRPr="00845AC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845AC3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توضح أهم المنجزات الحضارية في الدولة الإسلامية</w:t>
            </w:r>
          </w:p>
          <w:p w:rsidR="00794570" w:rsidRPr="00845AC3" w:rsidRDefault="00794570" w:rsidP="00794570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●</w:t>
            </w:r>
            <w:r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تفرق بين الخليفة والأمير</w:t>
            </w:r>
          </w:p>
        </w:tc>
        <w:tc>
          <w:tcPr>
            <w:tcW w:w="2127" w:type="dxa"/>
            <w:tcBorders>
              <w:top w:val="thinThickSmallGap" w:sz="12" w:space="0" w:color="auto"/>
            </w:tcBorders>
            <w:vAlign w:val="center"/>
          </w:tcPr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إلقائية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مهارية 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استنتاجيه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قصة 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p w:rsidR="00845AC3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الرؤوس المرقمة </w:t>
            </w:r>
          </w:p>
          <w:p w:rsidR="00845AC3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المثلجات</w:t>
            </w:r>
          </w:p>
        </w:tc>
        <w:tc>
          <w:tcPr>
            <w:tcW w:w="1422" w:type="dxa"/>
            <w:tcBorders>
              <w:top w:val="thinThickSmallGap" w:sz="12" w:space="0" w:color="auto"/>
            </w:tcBorders>
            <w:vAlign w:val="center"/>
          </w:tcPr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بروجكتر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خارطة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رسم توضيحي</w:t>
            </w:r>
          </w:p>
          <w:p w:rsidR="00845AC3" w:rsidRDefault="00845AC3" w:rsidP="00845AC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بطاقات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صور</w:t>
            </w:r>
          </w:p>
        </w:tc>
        <w:tc>
          <w:tcPr>
            <w:tcW w:w="849" w:type="dxa"/>
            <w:tcBorders>
              <w:top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845AC3" w:rsidRPr="00AC061A" w:rsidRDefault="00845AC3" w:rsidP="00845AC3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  <w:tr w:rsidR="00845AC3" w:rsidRPr="00777CD1" w:rsidTr="00653016">
        <w:trPr>
          <w:cantSplit/>
          <w:trHeight w:val="1603"/>
        </w:trPr>
        <w:tc>
          <w:tcPr>
            <w:tcW w:w="897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bidi w:val="0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vMerge/>
            <w:tcBorders>
              <w:bottom w:val="thinThickSmallGap" w:sz="12" w:space="0" w:color="auto"/>
            </w:tcBorders>
            <w:textDirection w:val="btLr"/>
            <w:vAlign w:val="center"/>
          </w:tcPr>
          <w:p w:rsidR="00845AC3" w:rsidRPr="00227060" w:rsidRDefault="00845AC3" w:rsidP="00845AC3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thinThickSmallGap" w:sz="12" w:space="0" w:color="auto"/>
            </w:tcBorders>
            <w:textDirection w:val="btLr"/>
            <w:vAlign w:val="center"/>
          </w:tcPr>
          <w:p w:rsidR="00845AC3" w:rsidRPr="00227060" w:rsidRDefault="00845AC3" w:rsidP="00845AC3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الثانية</w:t>
            </w:r>
          </w:p>
        </w:tc>
        <w:tc>
          <w:tcPr>
            <w:tcW w:w="724" w:type="dxa"/>
            <w:vMerge/>
            <w:tcBorders>
              <w:bottom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8" w:type="dxa"/>
            <w:tcBorders>
              <w:bottom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تابع الجوانب الحضارية في الدولة الإسلامية</w:t>
            </w:r>
          </w:p>
        </w:tc>
        <w:tc>
          <w:tcPr>
            <w:tcW w:w="2964" w:type="dxa"/>
            <w:tcBorders>
              <w:bottom w:val="thinThickSmallGap" w:sz="12" w:space="0" w:color="auto"/>
            </w:tcBorders>
            <w:vAlign w:val="center"/>
          </w:tcPr>
          <w:p w:rsidR="00845AC3" w:rsidRPr="00845AC3" w:rsidRDefault="00845AC3" w:rsidP="00845AC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</w:pPr>
            <w:r w:rsidRPr="00845AC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845AC3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تعدد أهم المدن التي بناها المسلمون</w:t>
            </w:r>
          </w:p>
          <w:p w:rsidR="00845AC3" w:rsidRPr="00845AC3" w:rsidRDefault="00845AC3" w:rsidP="00794570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 w:rsidRPr="00845AC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845AC3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="00794570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>تبرز</w:t>
            </w:r>
            <w:r w:rsidRPr="00845AC3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مكونات المجتمع الإسلامي</w:t>
            </w:r>
          </w:p>
        </w:tc>
        <w:tc>
          <w:tcPr>
            <w:tcW w:w="2127" w:type="dxa"/>
            <w:tcBorders>
              <w:bottom w:val="thinThickSmallGap" w:sz="12" w:space="0" w:color="auto"/>
            </w:tcBorders>
            <w:vAlign w:val="center"/>
          </w:tcPr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إلقائية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مهارية 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استنتاجيه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قصة 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p w:rsidR="00845AC3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الرؤوس المرقمة </w:t>
            </w:r>
          </w:p>
          <w:p w:rsidR="00845AC3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المثلجات</w:t>
            </w:r>
          </w:p>
        </w:tc>
        <w:tc>
          <w:tcPr>
            <w:tcW w:w="1422" w:type="dxa"/>
            <w:tcBorders>
              <w:bottom w:val="thinThickSmallGap" w:sz="12" w:space="0" w:color="auto"/>
            </w:tcBorders>
            <w:vAlign w:val="center"/>
          </w:tcPr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بروجكتر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خارطة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رسم توضيحي</w:t>
            </w:r>
          </w:p>
          <w:p w:rsidR="00845AC3" w:rsidRDefault="00845AC3" w:rsidP="00845AC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بطاقات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صور</w:t>
            </w: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45AC3" w:rsidRPr="00AC061A" w:rsidRDefault="00845AC3" w:rsidP="00845AC3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</w:tbl>
    <w:p w:rsidR="00D701AE" w:rsidRPr="00596FB2" w:rsidRDefault="00D701AE" w:rsidP="00D701AE">
      <w:pPr>
        <w:spacing w:after="0" w:line="240" w:lineRule="auto"/>
        <w:jc w:val="center"/>
        <w:rPr>
          <w:b/>
          <w:bCs/>
          <w:color w:val="00B0F0"/>
          <w:sz w:val="24"/>
          <w:szCs w:val="24"/>
          <w:rtl/>
        </w:rPr>
      </w:pPr>
    </w:p>
    <w:p w:rsidR="00D701AE" w:rsidRDefault="00D701AE" w:rsidP="00845AC3">
      <w:pPr>
        <w:spacing w:after="0" w:line="240" w:lineRule="auto"/>
        <w:jc w:val="center"/>
        <w:rPr>
          <w:rFonts w:hint="cs"/>
          <w:b/>
          <w:bCs/>
          <w:color w:val="00B0F0"/>
          <w:sz w:val="36"/>
          <w:szCs w:val="24"/>
          <w:rtl/>
        </w:rPr>
      </w:pPr>
      <w:r w:rsidRPr="00C84D03">
        <w:rPr>
          <w:rFonts w:hint="cs"/>
          <w:b/>
          <w:bCs/>
          <w:color w:val="C0504D" w:themeColor="accent2"/>
          <w:sz w:val="36"/>
          <w:szCs w:val="24"/>
          <w:rtl/>
        </w:rPr>
        <w:t>ملاحظة :</w:t>
      </w:r>
      <w:r w:rsidRPr="00C84D03">
        <w:rPr>
          <w:rFonts w:hint="cs"/>
          <w:b/>
          <w:bCs/>
          <w:color w:val="00B0F0"/>
          <w:sz w:val="36"/>
          <w:szCs w:val="24"/>
          <w:rtl/>
        </w:rPr>
        <w:t xml:space="preserve"> تقرير قبلي : قبل الوحدة أو الدرس / تقويم ذاتي : بعد الانتهاء من الدرس / تجميعي : بعد الانتهاء</w:t>
      </w:r>
    </w:p>
    <w:p w:rsidR="00D701AE" w:rsidRDefault="00D701AE" w:rsidP="00D701AE">
      <w:pPr>
        <w:spacing w:after="0"/>
        <w:jc w:val="center"/>
        <w:rPr>
          <w:rFonts w:hint="cs"/>
          <w:b/>
          <w:bCs/>
          <w:color w:val="00B0F0"/>
          <w:sz w:val="18"/>
          <w:szCs w:val="12"/>
          <w:rtl/>
        </w:rPr>
      </w:pPr>
      <w:r>
        <w:lastRenderedPageBreak/>
        <w:pict>
          <v:shape id="_x0000_i1031" type="#_x0000_t136" style="width:545.05pt;height:43.2pt" fillcolor="#5f497a [2407]" strokecolor="#f9f">
            <v:shadow color="#868686"/>
            <v:textpath style="font-family:&quot;MCS Diwany2 S_I normal.&quot;;font-size:16pt;font-style:italic;v-text-kern:t" trim="t" fitpath="t" string="الخطـة التنفيذية للدروس في سجل إنجاز المعلمة"/>
          </v:shape>
        </w:pict>
      </w:r>
    </w:p>
    <w:p w:rsidR="00D701AE" w:rsidRPr="00596FB2" w:rsidRDefault="00D701AE" w:rsidP="00D701AE">
      <w:pPr>
        <w:spacing w:after="0" w:line="240" w:lineRule="auto"/>
        <w:jc w:val="center"/>
        <w:rPr>
          <w:b/>
          <w:bCs/>
          <w:color w:val="00B0F0"/>
          <w:sz w:val="24"/>
          <w:szCs w:val="24"/>
          <w:rtl/>
        </w:rPr>
      </w:pPr>
    </w:p>
    <w:tbl>
      <w:tblPr>
        <w:tblStyle w:val="a3"/>
        <w:tblpPr w:leftFromText="180" w:rightFromText="180" w:vertAnchor="text" w:horzAnchor="margin" w:tblpXSpec="center" w:tblpY="59"/>
        <w:bidiVisual/>
        <w:tblW w:w="15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897"/>
        <w:gridCol w:w="560"/>
        <w:gridCol w:w="510"/>
        <w:gridCol w:w="724"/>
        <w:gridCol w:w="1698"/>
        <w:gridCol w:w="2964"/>
        <w:gridCol w:w="2127"/>
        <w:gridCol w:w="1422"/>
        <w:gridCol w:w="849"/>
        <w:gridCol w:w="850"/>
        <w:gridCol w:w="849"/>
        <w:gridCol w:w="850"/>
        <w:gridCol w:w="850"/>
      </w:tblGrid>
      <w:tr w:rsidR="00D701AE" w:rsidRPr="00777CD1" w:rsidTr="00845AC3">
        <w:trPr>
          <w:trHeight w:val="579"/>
        </w:trPr>
        <w:tc>
          <w:tcPr>
            <w:tcW w:w="897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D701AE" w:rsidRPr="00777CD1" w:rsidRDefault="00D701AE" w:rsidP="00845AC3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التاريخ</w:t>
            </w:r>
          </w:p>
        </w:tc>
        <w:tc>
          <w:tcPr>
            <w:tcW w:w="1070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D701AE" w:rsidRPr="00777CD1" w:rsidRDefault="00D701AE" w:rsidP="00845AC3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الأسبوع</w:t>
            </w:r>
            <w:r>
              <w:rPr>
                <w:rFonts w:hint="cs"/>
                <w:b/>
                <w:bCs/>
                <w:color w:val="00B050"/>
                <w:rtl/>
              </w:rPr>
              <w:t xml:space="preserve"> والحصة</w:t>
            </w:r>
          </w:p>
        </w:tc>
        <w:tc>
          <w:tcPr>
            <w:tcW w:w="72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D701AE" w:rsidRPr="00777CD1" w:rsidRDefault="00D701AE" w:rsidP="00845AC3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الوحدة</w:t>
            </w:r>
          </w:p>
        </w:tc>
        <w:tc>
          <w:tcPr>
            <w:tcW w:w="1698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D701AE" w:rsidRPr="00777CD1" w:rsidRDefault="00D701AE" w:rsidP="00845AC3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عنوان الدرس</w:t>
            </w:r>
          </w:p>
        </w:tc>
        <w:tc>
          <w:tcPr>
            <w:tcW w:w="2964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D701AE" w:rsidRPr="00777CD1" w:rsidRDefault="00D701AE" w:rsidP="00845AC3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الهــــــــدف</w:t>
            </w:r>
          </w:p>
        </w:tc>
        <w:tc>
          <w:tcPr>
            <w:tcW w:w="2127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D701AE" w:rsidRPr="00777CD1" w:rsidRDefault="00D701AE" w:rsidP="00845AC3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طريقة التدريس</w:t>
            </w:r>
          </w:p>
          <w:p w:rsidR="00D701AE" w:rsidRPr="00777CD1" w:rsidRDefault="00D701AE" w:rsidP="00845AC3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( الإستراتيجية )</w:t>
            </w:r>
          </w:p>
        </w:tc>
        <w:tc>
          <w:tcPr>
            <w:tcW w:w="1422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D701AE" w:rsidRPr="00777CD1" w:rsidRDefault="00D701AE" w:rsidP="00845AC3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الوســـــــــائل   التعليميـــــــة</w:t>
            </w:r>
          </w:p>
        </w:tc>
        <w:tc>
          <w:tcPr>
            <w:tcW w:w="4248" w:type="dxa"/>
            <w:gridSpan w:val="5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D701AE" w:rsidRPr="00777CD1" w:rsidRDefault="00D701AE" w:rsidP="00845AC3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التقــــــــــــــويم</w:t>
            </w:r>
          </w:p>
          <w:p w:rsidR="00D701AE" w:rsidRPr="00777CD1" w:rsidRDefault="00D701AE" w:rsidP="00845AC3">
            <w:pPr>
              <w:jc w:val="center"/>
              <w:rPr>
                <w:b/>
                <w:bCs/>
                <w:color w:val="00B050"/>
                <w:rtl/>
              </w:rPr>
            </w:pPr>
            <w:r w:rsidRPr="00777CD1">
              <w:rPr>
                <w:rFonts w:hint="cs"/>
                <w:b/>
                <w:bCs/>
                <w:color w:val="00B050"/>
                <w:rtl/>
              </w:rPr>
              <w:t>(قبلي/ذاتي/تجميعي)</w:t>
            </w:r>
          </w:p>
        </w:tc>
      </w:tr>
      <w:tr w:rsidR="00D701AE" w:rsidRPr="00777CD1" w:rsidTr="00845AC3">
        <w:trPr>
          <w:trHeight w:val="703"/>
        </w:trPr>
        <w:tc>
          <w:tcPr>
            <w:tcW w:w="897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D701AE" w:rsidRPr="00777CD1" w:rsidRDefault="00D701AE" w:rsidP="00845AC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70" w:type="dxa"/>
            <w:gridSpan w:val="2"/>
            <w:vMerge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845AC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4" w:type="dxa"/>
            <w:vMerge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845AC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98" w:type="dxa"/>
            <w:vMerge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845AC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4" w:type="dxa"/>
            <w:vMerge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845AC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127" w:type="dxa"/>
            <w:vMerge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845AC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22" w:type="dxa"/>
            <w:vMerge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845AC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845AC3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ورقة نشاط</w:t>
            </w: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845AC3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قياس مهارة</w:t>
            </w: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845AC3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اختبارات قصيرة</w:t>
            </w: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D701AE" w:rsidRPr="00777CD1" w:rsidRDefault="00D701AE" w:rsidP="00845AC3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أخرى تذكر</w:t>
            </w:r>
          </w:p>
        </w:tc>
        <w:tc>
          <w:tcPr>
            <w:tcW w:w="85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701AE" w:rsidRPr="00777CD1" w:rsidRDefault="00D701AE" w:rsidP="00845AC3">
            <w:pPr>
              <w:jc w:val="center"/>
              <w:rPr>
                <w:b/>
                <w:bCs/>
                <w:color w:val="FF0000"/>
                <w:rtl/>
              </w:rPr>
            </w:pPr>
            <w:r w:rsidRPr="00777CD1">
              <w:rPr>
                <w:rFonts w:hint="cs"/>
                <w:b/>
                <w:bCs/>
                <w:color w:val="FF0000"/>
                <w:rtl/>
              </w:rPr>
              <w:t>ملاحظة</w:t>
            </w:r>
          </w:p>
        </w:tc>
      </w:tr>
      <w:tr w:rsidR="00845AC3" w:rsidRPr="00777CD1" w:rsidTr="00845AC3">
        <w:trPr>
          <w:cantSplit/>
          <w:trHeight w:val="851"/>
        </w:trPr>
        <w:tc>
          <w:tcPr>
            <w:tcW w:w="897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845AC3" w:rsidRPr="000E0E6D" w:rsidRDefault="00845AC3" w:rsidP="00845AC3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</w:rPr>
            </w:pPr>
            <w:r w:rsidRPr="000E0E6D"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 xml:space="preserve">الأسبوع </w:t>
            </w:r>
            <w:r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>الثالث عشر</w:t>
            </w:r>
          </w:p>
        </w:tc>
        <w:tc>
          <w:tcPr>
            <w:tcW w:w="51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845AC3" w:rsidRPr="00227060" w:rsidRDefault="00845AC3" w:rsidP="00845AC3">
            <w:pPr>
              <w:bidi w:val="0"/>
              <w:ind w:left="113" w:right="113"/>
              <w:jc w:val="center"/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الأولى</w:t>
            </w:r>
          </w:p>
        </w:tc>
        <w:tc>
          <w:tcPr>
            <w:tcW w:w="724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845AC3" w:rsidRPr="000E0E6D" w:rsidRDefault="00845AC3" w:rsidP="00845AC3">
            <w:pPr>
              <w:ind w:right="113"/>
              <w:jc w:val="center"/>
              <w:rPr>
                <w:rFonts w:cs="Traditional Arabic"/>
                <w:b/>
                <w:bCs/>
                <w:color w:val="CC00CC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>الثانية</w:t>
            </w:r>
            <w:r w:rsidRPr="000E0E6D"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 xml:space="preserve"> (</w:t>
            </w:r>
            <w:r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>الدولة الإسلامية بعد الخلفاء الراشدون</w:t>
            </w:r>
            <w:r w:rsidRPr="000E0E6D">
              <w:rPr>
                <w:rFonts w:cs="Traditional Arabic" w:hint="cs"/>
                <w:b/>
                <w:bCs/>
                <w:color w:val="CC00CC"/>
                <w:sz w:val="28"/>
                <w:szCs w:val="28"/>
                <w:rtl/>
              </w:rPr>
              <w:t>)</w:t>
            </w:r>
          </w:p>
        </w:tc>
        <w:tc>
          <w:tcPr>
            <w:tcW w:w="1698" w:type="dxa"/>
            <w:tcBorders>
              <w:top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نشاط</w:t>
            </w:r>
          </w:p>
        </w:tc>
        <w:tc>
          <w:tcPr>
            <w:tcW w:w="2964" w:type="dxa"/>
            <w:tcBorders>
              <w:top w:val="thinThickSmallGap" w:sz="12" w:space="0" w:color="auto"/>
            </w:tcBorders>
            <w:vAlign w:val="center"/>
          </w:tcPr>
          <w:p w:rsidR="00845AC3" w:rsidRPr="00845AC3" w:rsidRDefault="00845AC3" w:rsidP="00845AC3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top w:val="thinThickSmallGap" w:sz="12" w:space="0" w:color="auto"/>
            </w:tcBorders>
            <w:vAlign w:val="center"/>
          </w:tcPr>
          <w:p w:rsidR="00845AC3" w:rsidRPr="00845AC3" w:rsidRDefault="00845AC3" w:rsidP="00845AC3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top w:val="thinThickSmallGap" w:sz="12" w:space="0" w:color="auto"/>
            </w:tcBorders>
            <w:vAlign w:val="center"/>
          </w:tcPr>
          <w:p w:rsidR="00845AC3" w:rsidRPr="00845AC3" w:rsidRDefault="00845AC3" w:rsidP="00845AC3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9" w:type="dxa"/>
            <w:tcBorders>
              <w:top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845AC3" w:rsidRPr="00AC061A" w:rsidRDefault="00845AC3" w:rsidP="00845AC3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  <w:tr w:rsidR="00845AC3" w:rsidRPr="00777CD1" w:rsidTr="00845AC3">
        <w:trPr>
          <w:cantSplit/>
          <w:trHeight w:val="1674"/>
        </w:trPr>
        <w:tc>
          <w:tcPr>
            <w:tcW w:w="897" w:type="dxa"/>
            <w:tcBorders>
              <w:top w:val="dotted" w:sz="4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vMerge/>
            <w:tcBorders>
              <w:bottom w:val="thinThickSmallGap" w:sz="12" w:space="0" w:color="auto"/>
            </w:tcBorders>
            <w:textDirection w:val="btLr"/>
            <w:vAlign w:val="center"/>
          </w:tcPr>
          <w:p w:rsidR="00845AC3" w:rsidRPr="000E0E6D" w:rsidRDefault="00845AC3" w:rsidP="00845AC3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thinThickSmallGap" w:sz="12" w:space="0" w:color="auto"/>
            </w:tcBorders>
            <w:textDirection w:val="btLr"/>
            <w:vAlign w:val="center"/>
          </w:tcPr>
          <w:p w:rsidR="00845AC3" w:rsidRPr="00227060" w:rsidRDefault="00845AC3" w:rsidP="00845AC3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الثانية</w:t>
            </w:r>
          </w:p>
        </w:tc>
        <w:tc>
          <w:tcPr>
            <w:tcW w:w="724" w:type="dxa"/>
            <w:vMerge/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8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845AC3" w:rsidRDefault="00845AC3" w:rsidP="00845AC3">
            <w:pPr>
              <w:jc w:val="center"/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نماذج من اكتشافات المسلمين العلمية</w:t>
            </w:r>
          </w:p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+ نشاط</w:t>
            </w:r>
          </w:p>
        </w:tc>
        <w:tc>
          <w:tcPr>
            <w:tcW w:w="2964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845AC3" w:rsidRDefault="00845AC3" w:rsidP="00845AC3">
            <w:pPr>
              <w:jc w:val="center"/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</w:pPr>
            <w:r w:rsidRPr="00845AC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845AC3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تبين أهم اكتشافات المسلمين في الرياضيات والطب</w:t>
            </w:r>
          </w:p>
          <w:p w:rsidR="00794570" w:rsidRPr="00845AC3" w:rsidRDefault="00794570" w:rsidP="00845AC3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●</w:t>
            </w:r>
            <w:r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تعلل اهتمام المسلمين بكافة العلوم</w:t>
            </w:r>
          </w:p>
        </w:tc>
        <w:tc>
          <w:tcPr>
            <w:tcW w:w="2127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إلقائية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مهارية 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استنتاجيه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قصة 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p w:rsidR="00845AC3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الرؤوس المرقمة </w:t>
            </w:r>
          </w:p>
          <w:p w:rsidR="00845AC3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المثلجات</w:t>
            </w:r>
          </w:p>
        </w:tc>
        <w:tc>
          <w:tcPr>
            <w:tcW w:w="1422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بروجكتر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خارطة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رسم توضيحي</w:t>
            </w:r>
          </w:p>
          <w:p w:rsidR="00845AC3" w:rsidRDefault="00845AC3" w:rsidP="00845AC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بطاقات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صور</w:t>
            </w:r>
          </w:p>
        </w:tc>
        <w:tc>
          <w:tcPr>
            <w:tcW w:w="849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45AC3" w:rsidRPr="00AC061A" w:rsidRDefault="00845AC3" w:rsidP="00845AC3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  <w:tr w:rsidR="00845AC3" w:rsidRPr="00777CD1" w:rsidTr="00845AC3">
        <w:trPr>
          <w:cantSplit/>
          <w:trHeight w:val="1318"/>
        </w:trPr>
        <w:tc>
          <w:tcPr>
            <w:tcW w:w="897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845AC3" w:rsidRPr="000E0E6D" w:rsidRDefault="00845AC3" w:rsidP="00845AC3">
            <w:pPr>
              <w:bidi w:val="0"/>
              <w:ind w:right="113"/>
              <w:jc w:val="center"/>
              <w:rPr>
                <w:rFonts w:cs="Traditional Arabic"/>
                <w:b/>
                <w:bCs/>
                <w:color w:val="FF0000"/>
                <w:sz w:val="24"/>
                <w:szCs w:val="24"/>
              </w:rPr>
            </w:pPr>
            <w:r w:rsidRPr="000E0E6D"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 xml:space="preserve">الأسبوع </w:t>
            </w:r>
            <w:r>
              <w:rPr>
                <w:rFonts w:cs="Traditional Arabic" w:hint="cs"/>
                <w:b/>
                <w:bCs/>
                <w:color w:val="FF0000"/>
                <w:sz w:val="24"/>
                <w:szCs w:val="24"/>
                <w:rtl/>
              </w:rPr>
              <w:t>الرابع عشر</w:t>
            </w:r>
          </w:p>
        </w:tc>
        <w:tc>
          <w:tcPr>
            <w:tcW w:w="51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845AC3" w:rsidRPr="00227060" w:rsidRDefault="00845AC3" w:rsidP="00845AC3">
            <w:pPr>
              <w:bidi w:val="0"/>
              <w:ind w:left="113" w:right="113"/>
              <w:jc w:val="center"/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الأولى</w:t>
            </w:r>
          </w:p>
        </w:tc>
        <w:tc>
          <w:tcPr>
            <w:tcW w:w="724" w:type="dxa"/>
            <w:vMerge/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8" w:type="dxa"/>
            <w:tcBorders>
              <w:top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أبرز المؤسسات التعليمية + نشاط</w:t>
            </w:r>
          </w:p>
        </w:tc>
        <w:tc>
          <w:tcPr>
            <w:tcW w:w="2964" w:type="dxa"/>
            <w:tcBorders>
              <w:top w:val="thinThickSmallGap" w:sz="12" w:space="0" w:color="auto"/>
            </w:tcBorders>
            <w:vAlign w:val="center"/>
          </w:tcPr>
          <w:p w:rsidR="00845AC3" w:rsidRDefault="00845AC3" w:rsidP="00845AC3">
            <w:pPr>
              <w:jc w:val="center"/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</w:pPr>
            <w:r w:rsidRPr="00845AC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845AC3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تذكر ثلاثة من وظائف المسجد في المجتمع الإسلامي</w:t>
            </w:r>
          </w:p>
          <w:p w:rsidR="00794570" w:rsidRPr="00845AC3" w:rsidRDefault="00794570" w:rsidP="00845AC3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●</w:t>
            </w:r>
            <w:r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تحدد أبرز المؤسسات التعليمية في العهد </w:t>
            </w:r>
            <w:r w:rsidR="00662F94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>الإسلامي</w:t>
            </w:r>
          </w:p>
        </w:tc>
        <w:tc>
          <w:tcPr>
            <w:tcW w:w="2127" w:type="dxa"/>
            <w:tcBorders>
              <w:top w:val="thinThickSmallGap" w:sz="12" w:space="0" w:color="auto"/>
            </w:tcBorders>
            <w:vAlign w:val="center"/>
          </w:tcPr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إلقائية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مهارية 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استنتاجيه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قصة 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p w:rsidR="00845AC3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الرؤوس المرقمة </w:t>
            </w:r>
          </w:p>
          <w:p w:rsidR="00845AC3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المثلجات</w:t>
            </w:r>
          </w:p>
        </w:tc>
        <w:tc>
          <w:tcPr>
            <w:tcW w:w="1422" w:type="dxa"/>
            <w:tcBorders>
              <w:top w:val="thinThickSmallGap" w:sz="12" w:space="0" w:color="auto"/>
            </w:tcBorders>
            <w:vAlign w:val="center"/>
          </w:tcPr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بروجكتر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خارطة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رسم توضيحي</w:t>
            </w:r>
          </w:p>
          <w:p w:rsidR="00845AC3" w:rsidRDefault="00845AC3" w:rsidP="00845AC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بطاقات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صور</w:t>
            </w:r>
          </w:p>
        </w:tc>
        <w:tc>
          <w:tcPr>
            <w:tcW w:w="849" w:type="dxa"/>
            <w:tcBorders>
              <w:top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top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845AC3" w:rsidRPr="00AC061A" w:rsidRDefault="00845AC3" w:rsidP="00845AC3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  <w:tr w:rsidR="00845AC3" w:rsidRPr="00777CD1" w:rsidTr="00845AC3">
        <w:trPr>
          <w:cantSplit/>
          <w:trHeight w:val="1368"/>
        </w:trPr>
        <w:tc>
          <w:tcPr>
            <w:tcW w:w="897" w:type="dxa"/>
            <w:tcBorders>
              <w:left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bidi w:val="0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vMerge/>
            <w:textDirection w:val="btLr"/>
            <w:vAlign w:val="center"/>
          </w:tcPr>
          <w:p w:rsidR="00845AC3" w:rsidRPr="00227060" w:rsidRDefault="00845AC3" w:rsidP="00845AC3">
            <w:pPr>
              <w:bidi w:val="0"/>
              <w:ind w:left="113"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845AC3" w:rsidRPr="00227060" w:rsidRDefault="00845AC3" w:rsidP="00845AC3">
            <w:pPr>
              <w:bidi w:val="0"/>
              <w:ind w:right="113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الثانية</w:t>
            </w:r>
          </w:p>
        </w:tc>
        <w:tc>
          <w:tcPr>
            <w:tcW w:w="724" w:type="dxa"/>
            <w:vMerge/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8" w:type="dxa"/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ازدهار الحضارة الإسلامية + نشاط</w:t>
            </w:r>
          </w:p>
        </w:tc>
        <w:tc>
          <w:tcPr>
            <w:tcW w:w="2964" w:type="dxa"/>
            <w:vAlign w:val="center"/>
          </w:tcPr>
          <w:p w:rsidR="00662F94" w:rsidRDefault="00845AC3" w:rsidP="00845AC3">
            <w:pPr>
              <w:jc w:val="center"/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</w:pPr>
            <w:r w:rsidRPr="00845AC3"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  <w:t>●</w:t>
            </w:r>
            <w:r w:rsidRPr="00845AC3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="00662F94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>تذكر جهود الخلفاء المسلمين في تشجيع الحركة العلمية</w:t>
            </w:r>
          </w:p>
          <w:p w:rsidR="00845AC3" w:rsidRPr="00845AC3" w:rsidRDefault="00662F94" w:rsidP="00845AC3">
            <w:pPr>
              <w:jc w:val="center"/>
              <w:rPr>
                <w:rFonts w:cs="Traditional Arabic"/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:rtl/>
              </w:rPr>
              <w:t>●</w:t>
            </w:r>
            <w:r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 w:rsidR="00845AC3" w:rsidRPr="00845AC3">
              <w:rPr>
                <w:rFonts w:cs="Traditional Arabic" w:hint="cs"/>
                <w:b/>
                <w:bCs/>
                <w:color w:val="0000FF"/>
                <w:sz w:val="24"/>
                <w:szCs w:val="24"/>
                <w:rtl/>
              </w:rPr>
              <w:t>تستنتج أسباب ازدهار الحضارة الإسلامية</w:t>
            </w:r>
          </w:p>
        </w:tc>
        <w:tc>
          <w:tcPr>
            <w:tcW w:w="2127" w:type="dxa"/>
            <w:vAlign w:val="center"/>
          </w:tcPr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إلقائية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مهارية 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استنتاجيه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</w:t>
            </w: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قصة 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التعاوني 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التعلم باللعب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  <w:sym w:font="Symbol" w:char="F0A0"/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لعب الأدوار 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الحوار والمناقشة</w:t>
            </w: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  <w:p w:rsidR="00845AC3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الرؤوس المرقمة </w:t>
            </w:r>
          </w:p>
          <w:p w:rsidR="00845AC3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العصف الذهني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76" w:hanging="142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أعواد المثلجات</w:t>
            </w:r>
          </w:p>
        </w:tc>
        <w:tc>
          <w:tcPr>
            <w:tcW w:w="1422" w:type="dxa"/>
            <w:vAlign w:val="center"/>
          </w:tcPr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بروجكتر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خارطة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رسم توضيحي</w:t>
            </w:r>
          </w:p>
          <w:p w:rsidR="00845AC3" w:rsidRDefault="00845AC3" w:rsidP="00845AC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</w:rPr>
            </w:pPr>
            <w:r w:rsidRPr="00227060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بطاقات</w:t>
            </w:r>
          </w:p>
          <w:p w:rsidR="00845AC3" w:rsidRPr="00227060" w:rsidRDefault="00845AC3" w:rsidP="00845AC3">
            <w:pPr>
              <w:pStyle w:val="a7"/>
              <w:numPr>
                <w:ilvl w:val="0"/>
                <w:numId w:val="1"/>
              </w:numPr>
              <w:ind w:left="185" w:hanging="185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صور</w:t>
            </w:r>
          </w:p>
        </w:tc>
        <w:tc>
          <w:tcPr>
            <w:tcW w:w="849" w:type="dxa"/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right w:val="thinThickSmallGap" w:sz="12" w:space="0" w:color="auto"/>
            </w:tcBorders>
            <w:vAlign w:val="center"/>
          </w:tcPr>
          <w:p w:rsidR="00845AC3" w:rsidRPr="00AC061A" w:rsidRDefault="00845AC3" w:rsidP="00845AC3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  <w:tr w:rsidR="00845AC3" w:rsidRPr="00777CD1" w:rsidTr="00845AC3">
        <w:trPr>
          <w:cantSplit/>
          <w:trHeight w:val="735"/>
        </w:trPr>
        <w:tc>
          <w:tcPr>
            <w:tcW w:w="897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bidi w:val="0"/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60" w:type="dxa"/>
            <w:tcBorders>
              <w:bottom w:val="thinThickSmallGap" w:sz="12" w:space="0" w:color="auto"/>
            </w:tcBorders>
            <w:textDirection w:val="btLr"/>
            <w:vAlign w:val="center"/>
          </w:tcPr>
          <w:p w:rsidR="00845AC3" w:rsidRPr="00227060" w:rsidRDefault="00845AC3" w:rsidP="00845AC3">
            <w:pPr>
              <w:bidi w:val="0"/>
              <w:rPr>
                <w:rFonts w:cs="Traditional Arab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thinThickSmallGap" w:sz="12" w:space="0" w:color="auto"/>
            </w:tcBorders>
            <w:textDirection w:val="btLr"/>
            <w:vAlign w:val="center"/>
          </w:tcPr>
          <w:p w:rsidR="00845AC3" w:rsidRDefault="00845AC3" w:rsidP="00845AC3">
            <w:pPr>
              <w:bidi w:val="0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4" w:type="dxa"/>
            <w:tcBorders>
              <w:bottom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bidi w:val="0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98" w:type="dxa"/>
            <w:tcBorders>
              <w:bottom w:val="thinThickSmallGap" w:sz="12" w:space="0" w:color="auto"/>
            </w:tcBorders>
            <w:vAlign w:val="center"/>
          </w:tcPr>
          <w:p w:rsidR="00845AC3" w:rsidRDefault="00845AC3" w:rsidP="00845AC3">
            <w:pPr>
              <w:jc w:val="center"/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4"/>
                <w:szCs w:val="24"/>
                <w:rtl/>
              </w:rPr>
              <w:t>تقويم الوحدة</w:t>
            </w:r>
          </w:p>
        </w:tc>
        <w:tc>
          <w:tcPr>
            <w:tcW w:w="2964" w:type="dxa"/>
            <w:tcBorders>
              <w:bottom w:val="thinThickSmallGap" w:sz="12" w:space="0" w:color="auto"/>
            </w:tcBorders>
            <w:vAlign w:val="center"/>
          </w:tcPr>
          <w:p w:rsidR="00845AC3" w:rsidRPr="00845AC3" w:rsidRDefault="00845AC3" w:rsidP="00845AC3">
            <w:pPr>
              <w:jc w:val="center"/>
              <w:rPr>
                <w:rFonts w:ascii="Times New Roman" w:hAnsi="Times New Roman" w:cs="Times New Roman" w:hint="cs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2127" w:type="dxa"/>
            <w:tcBorders>
              <w:bottom w:val="thinThickSmallGap" w:sz="12" w:space="0" w:color="auto"/>
            </w:tcBorders>
            <w:vAlign w:val="center"/>
          </w:tcPr>
          <w:p w:rsidR="00845AC3" w:rsidRPr="00845AC3" w:rsidRDefault="00845AC3" w:rsidP="00845AC3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bottom w:val="thinThickSmallGap" w:sz="12" w:space="0" w:color="auto"/>
            </w:tcBorders>
            <w:vAlign w:val="center"/>
          </w:tcPr>
          <w:p w:rsidR="00845AC3" w:rsidRPr="00845AC3" w:rsidRDefault="00845AC3" w:rsidP="00845AC3">
            <w:pPr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49" w:type="dxa"/>
            <w:tcBorders>
              <w:bottom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bottom w:val="thinThickSmallGap" w:sz="12" w:space="0" w:color="auto"/>
            </w:tcBorders>
            <w:vAlign w:val="center"/>
          </w:tcPr>
          <w:p w:rsidR="00845AC3" w:rsidRPr="00777CD1" w:rsidRDefault="00845AC3" w:rsidP="00845AC3">
            <w:pPr>
              <w:jc w:val="center"/>
              <w:rPr>
                <w:rFonts w:cs="Traditional Arabic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45AC3" w:rsidRPr="00AC061A" w:rsidRDefault="00845AC3" w:rsidP="00845AC3">
            <w:pPr>
              <w:jc w:val="center"/>
              <w:rPr>
                <w:b/>
                <w:bCs/>
                <w:color w:val="000000" w:themeColor="text1"/>
                <w:sz w:val="56"/>
                <w:szCs w:val="56"/>
                <w:rtl/>
              </w:rPr>
            </w:pPr>
          </w:p>
        </w:tc>
      </w:tr>
    </w:tbl>
    <w:p w:rsidR="00D701AE" w:rsidRPr="00596FB2" w:rsidRDefault="00D701AE" w:rsidP="00D701AE">
      <w:pPr>
        <w:spacing w:after="0" w:line="240" w:lineRule="auto"/>
        <w:jc w:val="center"/>
        <w:rPr>
          <w:b/>
          <w:bCs/>
          <w:color w:val="00B0F0"/>
          <w:sz w:val="24"/>
          <w:szCs w:val="24"/>
          <w:rtl/>
        </w:rPr>
      </w:pPr>
    </w:p>
    <w:p w:rsidR="00BF0F61" w:rsidRDefault="00D701AE" w:rsidP="00845AC3">
      <w:pPr>
        <w:spacing w:after="0" w:line="240" w:lineRule="auto"/>
        <w:jc w:val="center"/>
        <w:rPr>
          <w:rFonts w:hint="cs"/>
          <w:b/>
          <w:bCs/>
          <w:color w:val="00B0F0"/>
          <w:sz w:val="36"/>
          <w:szCs w:val="24"/>
          <w:rtl/>
        </w:rPr>
      </w:pPr>
      <w:r w:rsidRPr="00C84D03">
        <w:rPr>
          <w:rFonts w:hint="cs"/>
          <w:b/>
          <w:bCs/>
          <w:color w:val="C0504D" w:themeColor="accent2"/>
          <w:sz w:val="36"/>
          <w:szCs w:val="24"/>
          <w:rtl/>
        </w:rPr>
        <w:t>ملاحظة :</w:t>
      </w:r>
      <w:r w:rsidRPr="00C84D03">
        <w:rPr>
          <w:rFonts w:hint="cs"/>
          <w:b/>
          <w:bCs/>
          <w:color w:val="00B0F0"/>
          <w:sz w:val="36"/>
          <w:szCs w:val="24"/>
          <w:rtl/>
        </w:rPr>
        <w:t xml:space="preserve"> تقرير قبلي : قبل الوحدة أو الدرس / تقويم ذاتي : بعد الانتهاء من الدرس / تجميعي : بعد الانتهاء</w:t>
      </w:r>
    </w:p>
    <w:sectPr w:rsidR="00BF0F61" w:rsidSect="00596FB2">
      <w:pgSz w:w="16838" w:h="11906" w:orient="landscape"/>
      <w:pgMar w:top="709" w:right="1387" w:bottom="851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097" w:rsidRDefault="00CF2097" w:rsidP="00F56BB3">
      <w:pPr>
        <w:spacing w:after="0" w:line="240" w:lineRule="auto"/>
      </w:pPr>
      <w:r>
        <w:separator/>
      </w:r>
    </w:p>
  </w:endnote>
  <w:endnote w:type="continuationSeparator" w:id="1">
    <w:p w:rsidR="00CF2097" w:rsidRDefault="00CF2097" w:rsidP="00F5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097" w:rsidRDefault="00CF2097" w:rsidP="00F56BB3">
      <w:pPr>
        <w:spacing w:after="0" w:line="240" w:lineRule="auto"/>
      </w:pPr>
      <w:r>
        <w:separator/>
      </w:r>
    </w:p>
  </w:footnote>
  <w:footnote w:type="continuationSeparator" w:id="1">
    <w:p w:rsidR="00CF2097" w:rsidRDefault="00CF2097" w:rsidP="00F56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62ACE"/>
    <w:multiLevelType w:val="hybridMultilevel"/>
    <w:tmpl w:val="4802C36C"/>
    <w:lvl w:ilvl="0" w:tplc="55261C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drawingGridHorizontalSpacing w:val="110"/>
  <w:displayHorizontalDrawingGridEvery w:val="2"/>
  <w:characterSpacingControl w:val="doNotCompress"/>
  <w:hdrShapeDefaults>
    <o:shapedefaults v:ext="edit" spidmax="5120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A2F08"/>
    <w:rsid w:val="00027BBD"/>
    <w:rsid w:val="00036262"/>
    <w:rsid w:val="0005639F"/>
    <w:rsid w:val="00076DD0"/>
    <w:rsid w:val="0008437D"/>
    <w:rsid w:val="00090C51"/>
    <w:rsid w:val="000A3D08"/>
    <w:rsid w:val="000B4FD1"/>
    <w:rsid w:val="000D1739"/>
    <w:rsid w:val="000D7457"/>
    <w:rsid w:val="000E0E6D"/>
    <w:rsid w:val="000E18CF"/>
    <w:rsid w:val="000F3543"/>
    <w:rsid w:val="0010443D"/>
    <w:rsid w:val="001303F6"/>
    <w:rsid w:val="001314E6"/>
    <w:rsid w:val="00135B43"/>
    <w:rsid w:val="00151ABF"/>
    <w:rsid w:val="00152EFB"/>
    <w:rsid w:val="00155C6C"/>
    <w:rsid w:val="001A167F"/>
    <w:rsid w:val="001B31FE"/>
    <w:rsid w:val="001B33B0"/>
    <w:rsid w:val="001B6DA5"/>
    <w:rsid w:val="001D3949"/>
    <w:rsid w:val="001F49BA"/>
    <w:rsid w:val="002107F0"/>
    <w:rsid w:val="00213A23"/>
    <w:rsid w:val="00214BFB"/>
    <w:rsid w:val="00227060"/>
    <w:rsid w:val="00235E78"/>
    <w:rsid w:val="002973ED"/>
    <w:rsid w:val="002A2F08"/>
    <w:rsid w:val="002C1A65"/>
    <w:rsid w:val="002D3779"/>
    <w:rsid w:val="00315D87"/>
    <w:rsid w:val="00387C87"/>
    <w:rsid w:val="003959A7"/>
    <w:rsid w:val="00412981"/>
    <w:rsid w:val="00481C0F"/>
    <w:rsid w:val="0049118C"/>
    <w:rsid w:val="004D30D0"/>
    <w:rsid w:val="004D33C3"/>
    <w:rsid w:val="00551467"/>
    <w:rsid w:val="0057671C"/>
    <w:rsid w:val="00596FB2"/>
    <w:rsid w:val="005C19E5"/>
    <w:rsid w:val="005D070E"/>
    <w:rsid w:val="00662F94"/>
    <w:rsid w:val="006806B5"/>
    <w:rsid w:val="006A0527"/>
    <w:rsid w:val="006A21B0"/>
    <w:rsid w:val="00711F42"/>
    <w:rsid w:val="00767082"/>
    <w:rsid w:val="00777CD1"/>
    <w:rsid w:val="00792584"/>
    <w:rsid w:val="00794570"/>
    <w:rsid w:val="007C6EEF"/>
    <w:rsid w:val="008014EB"/>
    <w:rsid w:val="00845AC3"/>
    <w:rsid w:val="00884407"/>
    <w:rsid w:val="008A1179"/>
    <w:rsid w:val="008D7122"/>
    <w:rsid w:val="008F2B30"/>
    <w:rsid w:val="00940760"/>
    <w:rsid w:val="00942B64"/>
    <w:rsid w:val="00950CDA"/>
    <w:rsid w:val="0096035E"/>
    <w:rsid w:val="00A427ED"/>
    <w:rsid w:val="00A4571F"/>
    <w:rsid w:val="00AC061A"/>
    <w:rsid w:val="00B608C3"/>
    <w:rsid w:val="00B857DB"/>
    <w:rsid w:val="00BF0F61"/>
    <w:rsid w:val="00BF4327"/>
    <w:rsid w:val="00BF43A9"/>
    <w:rsid w:val="00C01469"/>
    <w:rsid w:val="00C20E1A"/>
    <w:rsid w:val="00C67664"/>
    <w:rsid w:val="00C84D03"/>
    <w:rsid w:val="00CF2097"/>
    <w:rsid w:val="00D10FD5"/>
    <w:rsid w:val="00D11FA9"/>
    <w:rsid w:val="00D16F36"/>
    <w:rsid w:val="00D63C64"/>
    <w:rsid w:val="00D660A8"/>
    <w:rsid w:val="00D67F38"/>
    <w:rsid w:val="00D701AE"/>
    <w:rsid w:val="00D70A43"/>
    <w:rsid w:val="00D97AD5"/>
    <w:rsid w:val="00DB0393"/>
    <w:rsid w:val="00DB2731"/>
    <w:rsid w:val="00E70BE7"/>
    <w:rsid w:val="00E964E9"/>
    <w:rsid w:val="00EB3A04"/>
    <w:rsid w:val="00EB610E"/>
    <w:rsid w:val="00EB6BFA"/>
    <w:rsid w:val="00ED3B54"/>
    <w:rsid w:val="00F5201C"/>
    <w:rsid w:val="00F56BB3"/>
    <w:rsid w:val="00F66CA1"/>
    <w:rsid w:val="00F95665"/>
    <w:rsid w:val="00FC3DF9"/>
    <w:rsid w:val="00FD696F"/>
    <w:rsid w:val="00FE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0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56B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F56BB3"/>
  </w:style>
  <w:style w:type="paragraph" w:styleId="a5">
    <w:name w:val="footer"/>
    <w:basedOn w:val="a"/>
    <w:link w:val="Char0"/>
    <w:uiPriority w:val="99"/>
    <w:semiHidden/>
    <w:unhideWhenUsed/>
    <w:rsid w:val="00F56B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F56BB3"/>
  </w:style>
  <w:style w:type="paragraph" w:styleId="a6">
    <w:name w:val="Balloon Text"/>
    <w:basedOn w:val="a"/>
    <w:link w:val="Char1"/>
    <w:uiPriority w:val="99"/>
    <w:semiHidden/>
    <w:unhideWhenUsed/>
    <w:rsid w:val="00C6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676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7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A22C-DBF6-4E8F-BBBC-7F3DF7E2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الحجوري سوفت</cp:lastModifiedBy>
  <cp:revision>6</cp:revision>
  <cp:lastPrinted>2013-10-29T19:29:00Z</cp:lastPrinted>
  <dcterms:created xsi:type="dcterms:W3CDTF">2014-09-08T09:57:00Z</dcterms:created>
  <dcterms:modified xsi:type="dcterms:W3CDTF">2014-09-08T11:21:00Z</dcterms:modified>
</cp:coreProperties>
</file>