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ED7ADA" w:rsidRDefault="00D57E54" w:rsidP="005B73D7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  <w:r w:rsidRPr="00D57E54">
        <w:rPr>
          <w:rFonts w:cs="Traditional Arabic"/>
          <w:b/>
          <w:bCs/>
          <w:noProof/>
          <w:color w:val="000000"/>
          <w:sz w:val="24"/>
          <w:szCs w:val="24"/>
          <w:rtl/>
        </w:rPr>
        <w:pict>
          <v:rect id="_x0000_s3996" style="position:absolute;left:0;text-align:left;margin-left:557.35pt;margin-top:-5.3pt;width:185.5pt;height:90pt;z-index:251656192" stroked="f">
            <v:textbox>
              <w:txbxContent>
                <w:p w:rsidR="00BF33A7" w:rsidRPr="00353D7B" w:rsidRDefault="00BF33A7" w:rsidP="00BF33A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BF33A7" w:rsidRPr="00353D7B" w:rsidRDefault="00BF33A7" w:rsidP="00BF33A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وزارة 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التعليم</w:t>
                  </w:r>
                </w:p>
                <w:p w:rsidR="00BF33A7" w:rsidRDefault="00BF33A7" w:rsidP="00BF33A7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  <w:r w:rsidR="00B619DE">
        <w:rPr>
          <w:rFonts w:cs="Traditional Arabic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-186817</wp:posOffset>
            </wp:positionH>
            <wp:positionV relativeFrom="paragraph">
              <wp:posOffset>-610743</wp:posOffset>
            </wp:positionV>
            <wp:extent cx="10721960" cy="7499873"/>
            <wp:effectExtent l="19050" t="19050" r="22240" b="24877"/>
            <wp:wrapNone/>
            <wp:docPr id="1958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960" cy="7499873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ADA" w:rsidRDefault="00ED7ADA" w:rsidP="005B73D7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BF33A7" w:rsidRPr="00775A04" w:rsidRDefault="00D57E54" w:rsidP="00BF33A7">
      <w:pPr>
        <w:rPr>
          <w:rFonts w:cs="Traditional Arabic"/>
          <w:b/>
          <w:bCs/>
          <w:color w:val="000000"/>
          <w:sz w:val="32"/>
          <w:szCs w:val="32"/>
          <w:rtl/>
        </w:rPr>
      </w:pPr>
      <w:r>
        <w:rPr>
          <w:rFonts w:cs="Traditional Arabic"/>
          <w:b/>
          <w:bCs/>
          <w:noProof/>
          <w:color w:val="000000"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95" type="#_x0000_t202" style="position:absolute;left:0;text-align:left;margin-left:257.15pt;margin-top:-4.7pt;width:215.8pt;height:104.1pt;z-index:251655168;mso-wrap-style:none" stroked="f">
            <v:textbox style="mso-next-textbox:#_x0000_s3995;mso-fit-shape-to-text:t">
              <w:txbxContent>
                <w:p w:rsidR="00BF33A7" w:rsidRDefault="00BF33A7" w:rsidP="00BF33A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53335" cy="1235075"/>
                        <wp:effectExtent l="19050" t="0" r="0" b="0"/>
                        <wp:docPr id="21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3335" cy="123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F33A7" w:rsidRPr="00775A04" w:rsidRDefault="00BF33A7" w:rsidP="00BF33A7">
      <w:pPr>
        <w:rPr>
          <w:rFonts w:cs="Traditional Arabic"/>
          <w:b/>
          <w:bCs/>
          <w:color w:val="000000"/>
          <w:rtl/>
        </w:rPr>
      </w:pPr>
    </w:p>
    <w:p w:rsidR="00BF33A7" w:rsidRDefault="00BF33A7" w:rsidP="00BF33A7">
      <w:pPr>
        <w:rPr>
          <w:b/>
          <w:bCs/>
          <w:color w:val="000000"/>
          <w:rtl/>
        </w:rPr>
      </w:pPr>
    </w:p>
    <w:p w:rsidR="00BF33A7" w:rsidRDefault="00BF33A7" w:rsidP="00BF33A7">
      <w:pPr>
        <w:rPr>
          <w:b/>
          <w:bCs/>
          <w:color w:val="000000"/>
          <w:rtl/>
        </w:rPr>
      </w:pPr>
    </w:p>
    <w:p w:rsidR="00BF33A7" w:rsidRDefault="00BF33A7" w:rsidP="00BF33A7">
      <w:pPr>
        <w:rPr>
          <w:b/>
          <w:bCs/>
          <w:color w:val="000000"/>
          <w:rtl/>
        </w:rPr>
      </w:pPr>
    </w:p>
    <w:p w:rsidR="00BF33A7" w:rsidRDefault="00BF33A7" w:rsidP="00BF33A7">
      <w:pPr>
        <w:rPr>
          <w:b/>
          <w:bCs/>
          <w:color w:val="000000"/>
          <w:rtl/>
        </w:rPr>
      </w:pPr>
    </w:p>
    <w:p w:rsidR="00BF33A7" w:rsidRPr="00775A04" w:rsidRDefault="00BF33A7" w:rsidP="00BF33A7">
      <w:pPr>
        <w:rPr>
          <w:b/>
          <w:bCs/>
          <w:color w:val="000000"/>
          <w:rtl/>
        </w:rPr>
      </w:pPr>
    </w:p>
    <w:p w:rsidR="00BF33A7" w:rsidRPr="00775A04" w:rsidRDefault="006C2DC7" w:rsidP="00BF33A7">
      <w:pPr>
        <w:jc w:val="center"/>
        <w:rPr>
          <w:b/>
          <w:bCs/>
          <w:color w:val="000000"/>
          <w:rtl/>
        </w:rPr>
      </w:pPr>
      <w:r w:rsidRPr="00D57E54">
        <w:rPr>
          <w:b/>
          <w:bCs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05pt;height:120.6pt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مادة الحديث والثقافة الإسلامية 4 &#10;الصف الثاني ثانوي"/>
          </v:shape>
        </w:pict>
      </w:r>
    </w:p>
    <w:p w:rsidR="00BF33A7" w:rsidRPr="00775A04" w:rsidRDefault="00BF33A7" w:rsidP="00BF33A7">
      <w:pPr>
        <w:rPr>
          <w:b/>
          <w:bCs/>
          <w:color w:val="000000"/>
          <w:rtl/>
        </w:rPr>
      </w:pP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331"/>
        <w:gridCol w:w="992"/>
        <w:gridCol w:w="992"/>
        <w:gridCol w:w="992"/>
        <w:gridCol w:w="993"/>
        <w:gridCol w:w="992"/>
        <w:gridCol w:w="992"/>
        <w:gridCol w:w="993"/>
      </w:tblGrid>
      <w:tr w:rsidR="00B619DE" w:rsidRPr="00B619DE" w:rsidTr="00652631">
        <w:trPr>
          <w:trHeight w:val="468"/>
          <w:jc w:val="center"/>
        </w:trPr>
        <w:tc>
          <w:tcPr>
            <w:tcW w:w="1331" w:type="dxa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  <w:r w:rsidRPr="00B619DE">
              <w:rPr>
                <w:rFonts w:hint="cs"/>
                <w:b/>
                <w:bCs/>
                <w:rtl/>
              </w:rPr>
              <w:t xml:space="preserve">      </w:t>
            </w:r>
            <w:r w:rsidRPr="00B619DE">
              <w:rPr>
                <w:b/>
                <w:bCs/>
              </w:rPr>
              <w:br w:type="page"/>
            </w:r>
            <w:r w:rsidRPr="00B619DE">
              <w:rPr>
                <w:rFonts w:hint="cs"/>
                <w:b/>
                <w:bCs/>
                <w:rtl/>
              </w:rPr>
              <w:t>الحصة</w:t>
            </w:r>
          </w:p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  <w:r w:rsidRPr="00B619DE"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  <w:r w:rsidRPr="00B619DE">
              <w:rPr>
                <w:rFonts w:hint="cs"/>
                <w:b/>
                <w:bCs/>
                <w:rtl/>
              </w:rPr>
              <w:t>الأولى</w:t>
            </w: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  <w:r w:rsidRPr="00B619DE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  <w:r w:rsidRPr="00B619DE">
              <w:rPr>
                <w:rFonts w:hint="cs"/>
                <w:b/>
                <w:bCs/>
                <w:rtl/>
              </w:rPr>
              <w:t>الثالثة</w:t>
            </w:r>
          </w:p>
        </w:tc>
        <w:tc>
          <w:tcPr>
            <w:tcW w:w="993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  <w:r w:rsidRPr="00B619DE"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  <w:r w:rsidRPr="00B619DE">
              <w:rPr>
                <w:rFonts w:hint="cs"/>
                <w:b/>
                <w:bCs/>
                <w:rtl/>
              </w:rPr>
              <w:t>الخامسة</w:t>
            </w: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  <w:r w:rsidRPr="00B619DE">
              <w:rPr>
                <w:rFonts w:hint="cs"/>
                <w:b/>
                <w:bCs/>
                <w:rtl/>
              </w:rPr>
              <w:t>السادسة</w:t>
            </w:r>
          </w:p>
        </w:tc>
        <w:tc>
          <w:tcPr>
            <w:tcW w:w="993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  <w:r w:rsidRPr="00B619DE">
              <w:rPr>
                <w:rFonts w:hint="cs"/>
                <w:b/>
                <w:bCs/>
                <w:rtl/>
              </w:rPr>
              <w:t>السابعة</w:t>
            </w:r>
          </w:p>
        </w:tc>
      </w:tr>
      <w:tr w:rsidR="00B619DE" w:rsidRPr="00B619DE" w:rsidTr="00652631">
        <w:trPr>
          <w:trHeight w:val="468"/>
          <w:jc w:val="center"/>
        </w:trPr>
        <w:tc>
          <w:tcPr>
            <w:tcW w:w="1331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  <w:r w:rsidRPr="00B619DE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</w:tr>
      <w:tr w:rsidR="00B619DE" w:rsidRPr="00B619DE" w:rsidTr="00652631">
        <w:trPr>
          <w:trHeight w:val="468"/>
          <w:jc w:val="center"/>
        </w:trPr>
        <w:tc>
          <w:tcPr>
            <w:tcW w:w="1331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  <w:r w:rsidRPr="00B619DE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</w:tr>
      <w:tr w:rsidR="00B619DE" w:rsidRPr="00B619DE" w:rsidTr="00652631">
        <w:trPr>
          <w:trHeight w:val="468"/>
          <w:jc w:val="center"/>
        </w:trPr>
        <w:tc>
          <w:tcPr>
            <w:tcW w:w="1331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  <w:r w:rsidRPr="00B619DE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</w:tr>
      <w:tr w:rsidR="00B619DE" w:rsidRPr="00B619DE" w:rsidTr="00652631">
        <w:trPr>
          <w:trHeight w:val="468"/>
          <w:jc w:val="center"/>
        </w:trPr>
        <w:tc>
          <w:tcPr>
            <w:tcW w:w="1331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  <w:r w:rsidRPr="00B619DE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</w:tr>
      <w:tr w:rsidR="00B619DE" w:rsidRPr="00B619DE" w:rsidTr="00652631">
        <w:trPr>
          <w:trHeight w:val="491"/>
          <w:jc w:val="center"/>
        </w:trPr>
        <w:tc>
          <w:tcPr>
            <w:tcW w:w="1331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  <w:r w:rsidRPr="00B619DE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B619DE" w:rsidRPr="00B619DE" w:rsidRDefault="00B619DE" w:rsidP="00B619DE">
            <w:pPr>
              <w:pStyle w:val="a8"/>
              <w:rPr>
                <w:b/>
                <w:bCs/>
                <w:rtl/>
              </w:rPr>
            </w:pPr>
          </w:p>
        </w:tc>
      </w:tr>
    </w:tbl>
    <w:p w:rsidR="00B619DE" w:rsidRDefault="00B619DE" w:rsidP="00B619DE">
      <w:pPr>
        <w:bidi w:val="0"/>
        <w:jc w:val="center"/>
        <w:rPr>
          <w:rFonts w:cs="Monotype Koufi"/>
          <w:b/>
          <w:bCs/>
          <w:color w:val="000000"/>
          <w:sz w:val="40"/>
          <w:szCs w:val="40"/>
        </w:rPr>
      </w:pPr>
    </w:p>
    <w:p w:rsidR="00BF33A7" w:rsidRDefault="00D57E54" w:rsidP="00B619DE">
      <w:pPr>
        <w:bidi w:val="0"/>
        <w:jc w:val="center"/>
        <w:rPr>
          <w:b/>
          <w:bCs/>
          <w:color w:val="C00000"/>
          <w:sz w:val="40"/>
          <w:szCs w:val="40"/>
          <w:rtl/>
        </w:rPr>
      </w:pPr>
      <w:r w:rsidRPr="00D57E54">
        <w:rPr>
          <w:rFonts w:cs="Monotype Koufi"/>
          <w:b/>
          <w:bCs/>
          <w:color w:val="000000"/>
          <w:sz w:val="40"/>
          <w:szCs w:val="40"/>
        </w:rPr>
        <w:pict>
          <v:shape id="_x0000_i1026" type="#_x0000_t136" style="width:246.85pt;height:45.8pt" fillcolor="#06c" strokecolor="#9cf" strokeweight="1.5pt">
            <v:shadow on="t" color="#900"/>
            <v:textpath style="font-family:&quot;Impact&quot;;v-text-kern:t" trim="t" fitpath="t" string="المستوى الدراسي الرابع"/>
          </v:shape>
        </w:pict>
      </w:r>
    </w:p>
    <w:p w:rsidR="00BF33A7" w:rsidRDefault="00BF33A7" w:rsidP="00BF33A7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B619DE" w:rsidRDefault="00B619DE" w:rsidP="00BF33A7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BF33A7" w:rsidRDefault="00D57E54" w:rsidP="00BF33A7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  <w:r>
        <w:rPr>
          <w:b/>
          <w:bCs/>
          <w:noProof/>
          <w:color w:val="C00000"/>
          <w:sz w:val="40"/>
          <w:szCs w:val="40"/>
          <w:rtl/>
        </w:rPr>
        <w:lastRenderedPageBreak/>
        <w:pict>
          <v:group id="_x0000_s3997" style="position:absolute;left:0;text-align:left;margin-left:57.35pt;margin-top:1.35pt;width:675.05pt;height:69.15pt;z-index:251657216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3998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BF33A7" w:rsidRPr="00B45BD3" w:rsidRDefault="00BF33A7" w:rsidP="00BF33A7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BF33A7" w:rsidRPr="00015B73" w:rsidRDefault="00BF33A7" w:rsidP="00BF33A7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3999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4000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BF33A7" w:rsidRDefault="00BF33A7" w:rsidP="00BF33A7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BF33A7" w:rsidRDefault="00BF33A7" w:rsidP="00BF33A7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BF33A7" w:rsidRPr="00EF126E" w:rsidRDefault="00BF33A7" w:rsidP="00BF33A7">
      <w:pPr>
        <w:ind w:right="142"/>
        <w:jc w:val="center"/>
        <w:rPr>
          <w:b/>
          <w:bCs/>
          <w:color w:val="C00000"/>
          <w:sz w:val="16"/>
          <w:szCs w:val="16"/>
          <w:rtl/>
        </w:rPr>
      </w:pPr>
    </w:p>
    <w:p w:rsidR="00BF33A7" w:rsidRPr="00191EFC" w:rsidRDefault="00BF33A7" w:rsidP="00BF33A7">
      <w:pPr>
        <w:pStyle w:val="a6"/>
        <w:numPr>
          <w:ilvl w:val="0"/>
          <w:numId w:val="22"/>
        </w:numPr>
        <w:ind w:left="2096" w:right="1418"/>
        <w:contextualSpacing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متابعة تحقيق الولاء لله وحده ، وجعل الأعمال خالصة لوجهه ومستقيمة على شرعه في كافة جوانبها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.</w:t>
      </w:r>
    </w:p>
    <w:p w:rsidR="00BF33A7" w:rsidRPr="00191EFC" w:rsidRDefault="00BF33A7" w:rsidP="00BF33A7">
      <w:pPr>
        <w:pStyle w:val="a6"/>
        <w:numPr>
          <w:ilvl w:val="0"/>
          <w:numId w:val="22"/>
        </w:numPr>
        <w:ind w:left="2096" w:right="1418"/>
        <w:contextualSpacing/>
        <w:rPr>
          <w:rFonts w:ascii="Times New Roman" w:hAnsi="Times New Roman" w:cs="Times New Roman"/>
          <w:b/>
          <w:bCs/>
          <w:color w:val="1D1B11"/>
          <w:sz w:val="32"/>
          <w:szCs w:val="32"/>
          <w:rtl/>
        </w:rPr>
      </w:pP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دعم العقيدة الإسلامية التي تستقيم بها نظرة ال</w:t>
      </w:r>
      <w:r w:rsidR="00D87C30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طالب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 xml:space="preserve"> إلى الكون والإنسان والحياة في الدنيا والآخرة ، وتزويدها بالمفاهيم الأساسية والثقافة الإسلامية التي تجعلها معتزةً بالإسلام قادرةً على الدعوة إليه والدفاع عنه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.</w:t>
      </w:r>
    </w:p>
    <w:p w:rsidR="00BF33A7" w:rsidRPr="00191EFC" w:rsidRDefault="00BF33A7" w:rsidP="00BF33A7">
      <w:pPr>
        <w:pStyle w:val="a6"/>
        <w:numPr>
          <w:ilvl w:val="0"/>
          <w:numId w:val="22"/>
        </w:numPr>
        <w:ind w:left="2096" w:right="1418"/>
        <w:contextualSpacing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 xml:space="preserve"> تمكين الانتماء الحي إلى أمة الإسلام الحاملة لراية التوحيد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.</w:t>
      </w:r>
    </w:p>
    <w:p w:rsidR="00BF33A7" w:rsidRPr="00191EFC" w:rsidRDefault="00BF33A7" w:rsidP="00BF33A7">
      <w:pPr>
        <w:pStyle w:val="a6"/>
        <w:numPr>
          <w:ilvl w:val="0"/>
          <w:numId w:val="22"/>
        </w:numPr>
        <w:ind w:left="2096" w:right="1418"/>
        <w:contextualSpacing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تحقيق الوفاء للوطن الإسلامي العام وللوطن الخاص ( المملكة العربية السعودية ) بما يوافق هذه السن من تسام في الأفق وتطلع إلى العلياء ، وقوة في الجسم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.</w:t>
      </w:r>
    </w:p>
    <w:p w:rsidR="00BF33A7" w:rsidRPr="00191EFC" w:rsidRDefault="00BF33A7" w:rsidP="00BF33A7">
      <w:pPr>
        <w:pStyle w:val="a6"/>
        <w:numPr>
          <w:ilvl w:val="0"/>
          <w:numId w:val="22"/>
        </w:numPr>
        <w:ind w:left="2096" w:right="1418"/>
        <w:contextualSpacing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تعهد قدرات ال</w:t>
      </w:r>
      <w:r w:rsidR="00D87C30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طالب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 xml:space="preserve"> ، واس</w:t>
      </w:r>
      <w:r w:rsidR="00D87C30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يعد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 xml:space="preserve">اداتها المختلفة التي تظهر في هذه الفترة ، وتوجيهها وفق ما يناسبها وما يحقق أهداف التربية الإسلامية في مفهومها العام 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</w:rPr>
        <w:t>.</w:t>
      </w:r>
    </w:p>
    <w:p w:rsidR="00BF33A7" w:rsidRPr="00191EFC" w:rsidRDefault="00BF33A7" w:rsidP="00BF33A7">
      <w:pPr>
        <w:pStyle w:val="a6"/>
        <w:numPr>
          <w:ilvl w:val="0"/>
          <w:numId w:val="22"/>
        </w:numPr>
        <w:ind w:left="2096" w:right="1418"/>
        <w:contextualSpacing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تنمية التفكير العلمي لدى ال</w:t>
      </w:r>
      <w:r w:rsidR="00D87C30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طالب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، وتعميق روح البحث والتجريب والتتبع المنهجي، واستخدام المراجع، والتعود على طرق الدراسة السليمة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.</w:t>
      </w:r>
    </w:p>
    <w:p w:rsidR="00BF33A7" w:rsidRPr="00191EFC" w:rsidRDefault="00BF33A7" w:rsidP="00BF33A7">
      <w:pPr>
        <w:pStyle w:val="a6"/>
        <w:numPr>
          <w:ilvl w:val="0"/>
          <w:numId w:val="22"/>
        </w:numPr>
        <w:ind w:left="2096" w:right="1418"/>
        <w:contextualSpacing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إتاحة الفرصة أمام ال</w:t>
      </w:r>
      <w:r w:rsidR="00D87C30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طلاب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 xml:space="preserve"> القادرة ، وإعدادهن لمواصلة الدراسة بمستوياتها المختلفة في المعاهد العليا والكليات الجامعية ، في مختلف التخصصات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.</w:t>
      </w:r>
    </w:p>
    <w:p w:rsidR="00BF33A7" w:rsidRPr="00191EFC" w:rsidRDefault="00BF33A7" w:rsidP="00BF33A7">
      <w:pPr>
        <w:pStyle w:val="a6"/>
        <w:numPr>
          <w:ilvl w:val="0"/>
          <w:numId w:val="22"/>
        </w:numPr>
        <w:ind w:left="2096" w:right="1418"/>
        <w:contextualSpacing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تهيئة سائر ال</w:t>
      </w:r>
      <w:r w:rsidR="00D87C30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طلاب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 xml:space="preserve"> للعمل في ميادين الحياة بمستوى لائق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.</w:t>
      </w:r>
    </w:p>
    <w:p w:rsidR="00BF33A7" w:rsidRPr="00191EFC" w:rsidRDefault="00BF33A7" w:rsidP="00BF33A7">
      <w:pPr>
        <w:pStyle w:val="a6"/>
        <w:numPr>
          <w:ilvl w:val="0"/>
          <w:numId w:val="22"/>
        </w:numPr>
        <w:ind w:left="2096" w:right="1418"/>
        <w:contextualSpacing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تخريج عدد من المؤهلات مسلكياً وفنياً لسد حاجة البلاد في المرحلة الأولى من التعليم والقيام بالمهام الدينية والأعمال الفنية من (زراعية وتجارية وصناعية ) وغيرها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.</w:t>
      </w:r>
    </w:p>
    <w:p w:rsidR="00BF33A7" w:rsidRPr="00191EFC" w:rsidRDefault="00BF33A7" w:rsidP="00BF33A7">
      <w:pPr>
        <w:pStyle w:val="a6"/>
        <w:numPr>
          <w:ilvl w:val="0"/>
          <w:numId w:val="22"/>
        </w:numPr>
        <w:tabs>
          <w:tab w:val="left" w:pos="1058"/>
        </w:tabs>
        <w:ind w:left="2096" w:right="1418"/>
        <w:contextualSpacing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تحقيق الوعي الأسري لبناء أسرة إسلامية سليمة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.</w:t>
      </w:r>
    </w:p>
    <w:p w:rsidR="00BF33A7" w:rsidRPr="00191EFC" w:rsidRDefault="00BF33A7" w:rsidP="00BF33A7">
      <w:pPr>
        <w:pStyle w:val="a6"/>
        <w:numPr>
          <w:ilvl w:val="0"/>
          <w:numId w:val="22"/>
        </w:numPr>
        <w:tabs>
          <w:tab w:val="left" w:pos="1058"/>
        </w:tabs>
        <w:ind w:left="2096" w:right="1418"/>
        <w:contextualSpacing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إعداد ال</w:t>
      </w:r>
      <w:r w:rsidR="00D87C30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طلاب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 xml:space="preserve"> للجهاد في سبيل الله روحياً وبدنياً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.</w:t>
      </w:r>
    </w:p>
    <w:p w:rsidR="00BF33A7" w:rsidRPr="00191EFC" w:rsidRDefault="00BF33A7" w:rsidP="00BF33A7">
      <w:pPr>
        <w:pStyle w:val="a6"/>
        <w:numPr>
          <w:ilvl w:val="0"/>
          <w:numId w:val="22"/>
        </w:numPr>
        <w:tabs>
          <w:tab w:val="left" w:pos="1058"/>
        </w:tabs>
        <w:ind w:left="2096" w:right="1418"/>
        <w:contextualSpacing/>
        <w:rPr>
          <w:rFonts w:ascii="Times New Roman" w:hAnsi="Times New Roman" w:cs="Times New Roman"/>
          <w:b/>
          <w:bCs/>
          <w:color w:val="1D1B11"/>
          <w:sz w:val="32"/>
          <w:szCs w:val="32"/>
        </w:rPr>
      </w:pP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رعاية الشباب على أساس الإسلام، وعلاج مشكلاتهم الفكرية والانفعالية ومساعدتهم على اجتياز هذه الفترة الحرجة من حياتهم بنجاح وسلام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</w:rPr>
        <w:t>.</w:t>
      </w:r>
    </w:p>
    <w:p w:rsidR="00BF33A7" w:rsidRPr="00191EFC" w:rsidRDefault="00BF33A7" w:rsidP="00BF33A7">
      <w:pPr>
        <w:pStyle w:val="a6"/>
        <w:numPr>
          <w:ilvl w:val="0"/>
          <w:numId w:val="22"/>
        </w:numPr>
        <w:tabs>
          <w:tab w:val="left" w:pos="1058"/>
        </w:tabs>
        <w:ind w:left="2096" w:right="1701"/>
        <w:contextualSpacing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إكسابهن فضيلة المطالعة النافعة والرغبة في الازدياد من العلم النافع والعمل الصالح واستغلال أوقات الفراغ على وجه مفيد تزدهر به شخصية الفرد وأحوال المجتمع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.</w:t>
      </w:r>
    </w:p>
    <w:p w:rsidR="00BF33A7" w:rsidRPr="00191EFC" w:rsidRDefault="00BF33A7" w:rsidP="00BF33A7">
      <w:pPr>
        <w:pStyle w:val="a6"/>
        <w:numPr>
          <w:ilvl w:val="0"/>
          <w:numId w:val="22"/>
        </w:numPr>
        <w:tabs>
          <w:tab w:val="left" w:pos="1058"/>
        </w:tabs>
        <w:ind w:left="2096" w:right="1701"/>
        <w:contextualSpacing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تكوين الوعي الإيجابي الذي تواجه به ال</w:t>
      </w:r>
      <w:r w:rsidR="00D87C30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>طالب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  <w:rtl/>
        </w:rPr>
        <w:t xml:space="preserve"> الأفكار الهدّامة والاتجاهات المضلّلة</w:t>
      </w:r>
      <w:r w:rsidRPr="00191EFC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.</w:t>
      </w:r>
    </w:p>
    <w:p w:rsidR="00BF33A7" w:rsidRPr="003C2243" w:rsidRDefault="00BF33A7" w:rsidP="00BF33A7">
      <w:pPr>
        <w:ind w:left="2096" w:right="1560" w:hanging="426"/>
        <w:rPr>
          <w:b/>
          <w:bCs/>
          <w:color w:val="C00000"/>
          <w:sz w:val="38"/>
          <w:szCs w:val="38"/>
        </w:rPr>
      </w:pPr>
      <w:r w:rsidRPr="00DB2C7E">
        <w:rPr>
          <w:b/>
          <w:bCs/>
          <w:color w:val="1D1B11"/>
          <w:sz w:val="30"/>
          <w:szCs w:val="30"/>
          <w:rtl/>
        </w:rPr>
        <w:br w:type="page"/>
      </w:r>
    </w:p>
    <w:p w:rsidR="00BF33A7" w:rsidRDefault="00D57E54" w:rsidP="00BF33A7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  <w:r w:rsidRPr="00D57E54">
        <w:rPr>
          <w:b/>
          <w:bCs/>
          <w:noProof/>
          <w:sz w:val="26"/>
          <w:szCs w:val="26"/>
          <w:rtl/>
        </w:rPr>
        <w:lastRenderedPageBreak/>
        <w:pict>
          <v:group id="_x0000_s4001" style="position:absolute;left:0;text-align:left;margin-left:61.7pt;margin-top:-18.7pt;width:675.05pt;height:69.15pt;z-index:251658240" coordorigin="1650,903" coordsize="13501,1383">
            <v:shape id="شريط منحني إلى الأعلى 18" o:spid="_x0000_s4002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BF33A7" w:rsidRPr="006A65B6" w:rsidRDefault="00BF33A7" w:rsidP="00BF33A7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</w:pPr>
                    <w:r w:rsidRPr="006A65B6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>الأهداف العامة لمادة</w:t>
                    </w:r>
                    <w:r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 xml:space="preserve"> الحديث</w:t>
                    </w:r>
                  </w:p>
                  <w:p w:rsidR="00BF33A7" w:rsidRPr="00015B73" w:rsidRDefault="00BF33A7" w:rsidP="00BF33A7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4003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4004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BF33A7" w:rsidRDefault="00BF33A7" w:rsidP="00BF33A7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BF33A7" w:rsidRPr="004478C5" w:rsidRDefault="00BF33A7" w:rsidP="00BF33A7">
      <w:pPr>
        <w:ind w:left="795" w:right="795"/>
        <w:rPr>
          <w:b/>
          <w:bCs/>
          <w:sz w:val="26"/>
          <w:szCs w:val="26"/>
          <w:rtl/>
        </w:rPr>
      </w:pPr>
    </w:p>
    <w:p w:rsidR="00BF33A7" w:rsidRPr="004478C5" w:rsidRDefault="00BF33A7" w:rsidP="00BF33A7">
      <w:pPr>
        <w:ind w:left="795" w:right="795"/>
        <w:rPr>
          <w:b/>
          <w:bCs/>
        </w:rPr>
      </w:pPr>
    </w:p>
    <w:p w:rsidR="00BF33A7" w:rsidRPr="00E355F2" w:rsidRDefault="00BF33A7" w:rsidP="00BF33A7">
      <w:pPr>
        <w:numPr>
          <w:ilvl w:val="0"/>
          <w:numId w:val="23"/>
        </w:numPr>
        <w:tabs>
          <w:tab w:val="left" w:pos="890"/>
          <w:tab w:val="left" w:pos="1070"/>
        </w:tabs>
        <w:ind w:left="1812" w:right="1560"/>
        <w:jc w:val="lowKashida"/>
        <w:rPr>
          <w:b/>
          <w:bCs/>
          <w:noProof/>
          <w:color w:val="002060"/>
          <w:sz w:val="28"/>
          <w:szCs w:val="28"/>
          <w:rtl/>
          <w:lang w:val="ar-SA"/>
        </w:rPr>
      </w:pP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>أن تسهم دراسة الحديث في تنمية الثروة اللغوية لدى ال</w:t>
      </w:r>
      <w:r w:rsidR="00D87C30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   سواء في اللفظ أو المعنى أو الاسلوب  .</w:t>
      </w:r>
    </w:p>
    <w:p w:rsidR="00BF33A7" w:rsidRPr="00E355F2" w:rsidRDefault="00BF33A7" w:rsidP="00BF33A7">
      <w:pPr>
        <w:numPr>
          <w:ilvl w:val="0"/>
          <w:numId w:val="23"/>
        </w:numPr>
        <w:tabs>
          <w:tab w:val="left" w:pos="890"/>
          <w:tab w:val="left" w:pos="1070"/>
        </w:tabs>
        <w:ind w:left="1812" w:right="1560"/>
        <w:jc w:val="lowKashida"/>
        <w:rPr>
          <w:b/>
          <w:bCs/>
          <w:noProof/>
          <w:color w:val="002060"/>
          <w:sz w:val="28"/>
          <w:szCs w:val="28"/>
          <w:rtl/>
          <w:lang w:val="ar-SA"/>
        </w:rPr>
      </w:pP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>أن تسهم دراسة الحديث الشريف في تنمية الوازع الديني لدى ال</w:t>
      </w:r>
      <w:r w:rsidR="00D87C30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   </w:t>
      </w:r>
    </w:p>
    <w:p w:rsidR="00BF33A7" w:rsidRPr="00E355F2" w:rsidRDefault="00BF33A7" w:rsidP="00BF33A7">
      <w:pPr>
        <w:numPr>
          <w:ilvl w:val="0"/>
          <w:numId w:val="23"/>
        </w:numPr>
        <w:tabs>
          <w:tab w:val="left" w:pos="890"/>
          <w:tab w:val="left" w:pos="1250"/>
        </w:tabs>
        <w:ind w:left="1812" w:right="1560"/>
        <w:rPr>
          <w:b/>
          <w:bCs/>
          <w:noProof/>
          <w:color w:val="002060"/>
          <w:sz w:val="28"/>
          <w:szCs w:val="28"/>
          <w:rtl/>
          <w:lang w:val="ar-SA"/>
        </w:rPr>
      </w:pP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أن تقدر ال</w:t>
      </w:r>
      <w:r w:rsidR="00D87C30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الجهود العظيمة والقيمة التي بذلها أسلافنا من رواية الحديث في سبيل التحري من صدقه وصحته وفي سبيل جمعه وتدوينه وحفظه للأجيال القادمة مصدرا أصيلا ونبعا راقيا للشريعة الاسلامية . </w:t>
      </w:r>
    </w:p>
    <w:p w:rsidR="00BF33A7" w:rsidRPr="00E355F2" w:rsidRDefault="00BF33A7" w:rsidP="00BF33A7">
      <w:pPr>
        <w:numPr>
          <w:ilvl w:val="0"/>
          <w:numId w:val="23"/>
        </w:numPr>
        <w:tabs>
          <w:tab w:val="left" w:pos="530"/>
        </w:tabs>
        <w:ind w:left="1812" w:right="1560"/>
        <w:jc w:val="lowKashida"/>
        <w:rPr>
          <w:b/>
          <w:bCs/>
          <w:noProof/>
          <w:color w:val="002060"/>
          <w:sz w:val="28"/>
          <w:szCs w:val="28"/>
          <w:rtl/>
          <w:lang w:val="ar-SA"/>
        </w:rPr>
      </w:pP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أن تتدرب ال</w:t>
      </w:r>
      <w:r w:rsidR="00D87C30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على كيفية استنتاج الأحكام والقواعد من الأحاديث النبوية </w:t>
      </w:r>
    </w:p>
    <w:p w:rsidR="00BF33A7" w:rsidRPr="00E355F2" w:rsidRDefault="00BF33A7" w:rsidP="00BF33A7">
      <w:pPr>
        <w:numPr>
          <w:ilvl w:val="0"/>
          <w:numId w:val="23"/>
        </w:numPr>
        <w:tabs>
          <w:tab w:val="left" w:pos="530"/>
        </w:tabs>
        <w:ind w:left="1812" w:right="1560"/>
        <w:rPr>
          <w:b/>
          <w:bCs/>
          <w:noProof/>
          <w:color w:val="002060"/>
          <w:sz w:val="28"/>
          <w:szCs w:val="28"/>
          <w:rtl/>
          <w:lang w:val="ar-SA"/>
        </w:rPr>
      </w:pP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 أن </w:t>
      </w:r>
      <w:r w:rsidRPr="00E355F2"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t>ت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>تصل ال</w:t>
      </w:r>
      <w:r w:rsidR="00D87C30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اتصالا مباشرا بالمنبع الثاني من منبعي الشريعة الإسلامية. وهو السنة المطهرة وأن يأخذن عنه حقيقة دينهم  ويقفوا على تشريعاته الخلقية والاجتماعية والاقتصادية التي تهدف إلى تطوير الفرد والمجتمع .</w:t>
      </w:r>
    </w:p>
    <w:p w:rsidR="00BF33A7" w:rsidRPr="00E355F2" w:rsidRDefault="00BF33A7" w:rsidP="00BF33A7">
      <w:pPr>
        <w:numPr>
          <w:ilvl w:val="0"/>
          <w:numId w:val="23"/>
        </w:numPr>
        <w:ind w:left="1812" w:right="1560"/>
        <w:rPr>
          <w:b/>
          <w:bCs/>
          <w:noProof/>
          <w:color w:val="002060"/>
          <w:sz w:val="28"/>
          <w:szCs w:val="28"/>
          <w:rtl/>
          <w:lang w:val="ar-SA"/>
        </w:rPr>
      </w:pP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أن </w:t>
      </w:r>
      <w:r w:rsidRPr="00E355F2"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t>ت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>قتدي ال</w:t>
      </w:r>
      <w:r w:rsidR="00D87C30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   بشخصية الرسول صلى الله عليه وسلم ، وأن يجعلن من حياته مثالا يحتذونه في حياتهم . قال تعالى { لقد كان  لكم في رسول الله أسوة حسنة لمن كان يرجو الله واليوم الآخر وذكر الله كثيرا } .</w:t>
      </w:r>
    </w:p>
    <w:p w:rsidR="00BF33A7" w:rsidRPr="00E355F2" w:rsidRDefault="00B619DE" w:rsidP="00BF33A7">
      <w:pPr>
        <w:numPr>
          <w:ilvl w:val="0"/>
          <w:numId w:val="23"/>
        </w:numPr>
        <w:ind w:left="1812" w:right="1560"/>
        <w:jc w:val="lowKashida"/>
        <w:rPr>
          <w:b/>
          <w:bCs/>
          <w:noProof/>
          <w:color w:val="002060"/>
          <w:sz w:val="28"/>
          <w:szCs w:val="28"/>
          <w:rtl/>
          <w:lang w:val="ar-SA"/>
        </w:rPr>
      </w:pPr>
      <w:r>
        <w:rPr>
          <w:b/>
          <w:bCs/>
          <w:noProof/>
          <w:color w:val="002060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783590</wp:posOffset>
            </wp:positionH>
            <wp:positionV relativeFrom="paragraph">
              <wp:posOffset>107315</wp:posOffset>
            </wp:positionV>
            <wp:extent cx="2189480" cy="2291080"/>
            <wp:effectExtent l="19050" t="0" r="1270" b="0"/>
            <wp:wrapTight wrapText="bothSides">
              <wp:wrapPolygon edited="0">
                <wp:start x="3571" y="180"/>
                <wp:lineTo x="1691" y="5927"/>
                <wp:lineTo x="1128" y="8800"/>
                <wp:lineTo x="-188" y="10237"/>
                <wp:lineTo x="0" y="11674"/>
                <wp:lineTo x="3007" y="17421"/>
                <wp:lineTo x="2255" y="20295"/>
                <wp:lineTo x="3007" y="21193"/>
                <wp:lineTo x="3195" y="21193"/>
                <wp:lineTo x="7142" y="21193"/>
                <wp:lineTo x="8269" y="21193"/>
                <wp:lineTo x="16726" y="20475"/>
                <wp:lineTo x="16726" y="20295"/>
                <wp:lineTo x="16914" y="20295"/>
                <wp:lineTo x="18418" y="17601"/>
                <wp:lineTo x="18418" y="17421"/>
                <wp:lineTo x="18606" y="17421"/>
                <wp:lineTo x="20297" y="14727"/>
                <wp:lineTo x="20297" y="14548"/>
                <wp:lineTo x="21613" y="11854"/>
                <wp:lineTo x="21613" y="10058"/>
                <wp:lineTo x="21049" y="9519"/>
                <wp:lineTo x="18981" y="8800"/>
                <wp:lineTo x="17478" y="5927"/>
                <wp:lineTo x="17290" y="3233"/>
                <wp:lineTo x="17666" y="1796"/>
                <wp:lineTo x="16162" y="1437"/>
                <wp:lineTo x="5074" y="180"/>
                <wp:lineTo x="3571" y="180"/>
              </wp:wrapPolygon>
            </wp:wrapTight>
            <wp:docPr id="1957" name="صورة 179" descr="hadit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79" descr="hadith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3A7"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أن تتكون لدى ال</w:t>
      </w:r>
      <w:r w:rsidR="00D87C30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="00BF33A7"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 القدرة على تمييز الأحاديث المكذوبة والموضوعة ، أو على الأقل يحسون بشئ من الشك تجاه الأحاديث ويترددون في قبولها والعمل بها حتى يستوثقون من صحتها بالطرق المناسبة لهم والتي يرشدون إليها خلال دراستهم .</w:t>
      </w:r>
    </w:p>
    <w:p w:rsidR="00BF33A7" w:rsidRPr="00E355F2" w:rsidRDefault="00BF33A7" w:rsidP="00BF33A7">
      <w:pPr>
        <w:numPr>
          <w:ilvl w:val="0"/>
          <w:numId w:val="23"/>
        </w:numPr>
        <w:ind w:left="1812" w:right="1560"/>
        <w:jc w:val="lowKashida"/>
        <w:rPr>
          <w:b/>
          <w:bCs/>
          <w:noProof/>
          <w:color w:val="002060"/>
          <w:sz w:val="28"/>
          <w:szCs w:val="28"/>
          <w:rtl/>
          <w:lang w:val="ar-SA"/>
        </w:rPr>
      </w:pP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أن </w:t>
      </w:r>
      <w:r w:rsidRPr="00E355F2"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t>ت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>لم ال</w:t>
      </w:r>
      <w:r w:rsidR="00D87C30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بالفروق بين الحديث الشريف والقرآن الكريم حتى تتميز طبيعة كل منهما عن الآخر .</w:t>
      </w:r>
    </w:p>
    <w:p w:rsidR="00BF33A7" w:rsidRPr="00E355F2" w:rsidRDefault="00BF33A7" w:rsidP="00BF33A7">
      <w:pPr>
        <w:numPr>
          <w:ilvl w:val="0"/>
          <w:numId w:val="23"/>
        </w:numPr>
        <w:tabs>
          <w:tab w:val="left" w:pos="708"/>
        </w:tabs>
        <w:ind w:left="1812" w:right="1560"/>
        <w:jc w:val="lowKashida"/>
        <w:rPr>
          <w:b/>
          <w:bCs/>
          <w:noProof/>
          <w:color w:val="002060"/>
          <w:sz w:val="28"/>
          <w:szCs w:val="28"/>
          <w:rtl/>
          <w:lang w:val="ar-SA"/>
        </w:rPr>
      </w:pP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أن </w:t>
      </w:r>
      <w:r w:rsidRPr="00E355F2"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t>ت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>قف ال</w:t>
      </w:r>
      <w:r w:rsidR="00D87C30">
        <w:rPr>
          <w:b/>
          <w:bCs/>
          <w:noProof/>
          <w:color w:val="002060"/>
          <w:sz w:val="28"/>
          <w:szCs w:val="28"/>
          <w:rtl/>
          <w:lang w:val="ar-SA"/>
        </w:rPr>
        <w:t>طلاب</w:t>
      </w:r>
      <w:r w:rsidRPr="00E355F2">
        <w:rPr>
          <w:b/>
          <w:bCs/>
          <w:noProof/>
          <w:color w:val="002060"/>
          <w:sz w:val="28"/>
          <w:szCs w:val="28"/>
          <w:rtl/>
          <w:lang w:val="ar-SA"/>
        </w:rPr>
        <w:t xml:space="preserve">  على مكانة الحديث الشريف من القرآن الكريم . أو على موضعة من الدين الإسلامي . وأن يعرفن أنه مصدر ثان  للتشريع الإسلامي بعد القران وأنه مفصل لاجماله وشارح له ‘ بالاضافة إلى أنه منبع هداية وإرشاد وتوجيه ‘ وأنه  يتناول  حياة المسلمين الواقعية يتفصيل أكثر فينظم لهم بيوعهم وتجارتهم وأسفارهم وحروبهم ومعاملاتهم مع جيرانهن من الدول  والأفراد و ازواجهن  وأحتفالاتهن.... الخ</w:t>
      </w:r>
    </w:p>
    <w:p w:rsidR="00BF33A7" w:rsidRPr="00E355F2" w:rsidRDefault="00BF33A7" w:rsidP="00BF33A7">
      <w:pPr>
        <w:pStyle w:val="aa"/>
        <w:numPr>
          <w:ilvl w:val="0"/>
          <w:numId w:val="23"/>
        </w:numPr>
        <w:ind w:left="1812" w:right="1560"/>
        <w:jc w:val="lowKashida"/>
        <w:rPr>
          <w:b/>
          <w:bCs/>
          <w:color w:val="002060"/>
          <w:sz w:val="28"/>
          <w:szCs w:val="28"/>
        </w:rPr>
      </w:pPr>
      <w:r w:rsidRPr="00E355F2">
        <w:rPr>
          <w:b/>
          <w:bCs/>
          <w:color w:val="002060"/>
          <w:sz w:val="28"/>
          <w:szCs w:val="28"/>
          <w:rtl/>
        </w:rPr>
        <w:t xml:space="preserve"> أن </w:t>
      </w:r>
      <w:r w:rsidR="00D87C30">
        <w:rPr>
          <w:rFonts w:hint="cs"/>
          <w:b/>
          <w:bCs/>
          <w:color w:val="002060"/>
          <w:sz w:val="28"/>
          <w:szCs w:val="28"/>
          <w:rtl/>
        </w:rPr>
        <w:t>يتعرف</w:t>
      </w:r>
      <w:r w:rsidRPr="00E355F2">
        <w:rPr>
          <w:b/>
          <w:bCs/>
          <w:color w:val="002060"/>
          <w:sz w:val="28"/>
          <w:szCs w:val="28"/>
          <w:rtl/>
        </w:rPr>
        <w:t xml:space="preserve"> ال</w:t>
      </w:r>
      <w:r w:rsidR="00D87C30">
        <w:rPr>
          <w:b/>
          <w:bCs/>
          <w:color w:val="002060"/>
          <w:sz w:val="28"/>
          <w:szCs w:val="28"/>
          <w:rtl/>
        </w:rPr>
        <w:t>طلاب</w:t>
      </w:r>
      <w:r w:rsidRPr="00E355F2">
        <w:rPr>
          <w:b/>
          <w:bCs/>
          <w:color w:val="002060"/>
          <w:sz w:val="28"/>
          <w:szCs w:val="28"/>
          <w:rtl/>
        </w:rPr>
        <w:t xml:space="preserve"> على الأحاديث النبوية من حيث طبيعتها وأنوعها ومصدرها والطريقة التي اتبعها المسلمون في روايتها وتدوينها والمحافظة   عليها والاستيثاق منها وكذلك ما يتعلق  بدرجته أو رتبتها من حيث التأكد منها .</w:t>
      </w:r>
    </w:p>
    <w:p w:rsidR="00BF33A7" w:rsidRPr="00E355F2" w:rsidRDefault="00BF33A7" w:rsidP="00BF33A7">
      <w:pPr>
        <w:rPr>
          <w:sz w:val="14"/>
          <w:szCs w:val="14"/>
        </w:rPr>
      </w:pPr>
    </w:p>
    <w:p w:rsidR="00BF33A7" w:rsidRDefault="00BF33A7" w:rsidP="00BF33A7">
      <w:pPr>
        <w:rPr>
          <w:rtl/>
        </w:rPr>
      </w:pPr>
    </w:p>
    <w:p w:rsidR="00BF33A7" w:rsidRPr="001D7D5E" w:rsidRDefault="00BF33A7" w:rsidP="00BF33A7">
      <w:pPr>
        <w:jc w:val="lowKashida"/>
        <w:rPr>
          <w:sz w:val="2"/>
          <w:szCs w:val="2"/>
          <w:rtl/>
        </w:rPr>
      </w:pPr>
    </w:p>
    <w:p w:rsidR="00BF33A7" w:rsidRDefault="00BF33A7" w:rsidP="00BF33A7">
      <w:pPr>
        <w:rPr>
          <w:sz w:val="2"/>
          <w:szCs w:val="2"/>
          <w:rtl/>
        </w:rPr>
      </w:pPr>
    </w:p>
    <w:p w:rsidR="00BF33A7" w:rsidRDefault="00BF33A7" w:rsidP="00BF33A7">
      <w:pPr>
        <w:rPr>
          <w:sz w:val="2"/>
          <w:szCs w:val="2"/>
          <w:rtl/>
        </w:rPr>
      </w:pPr>
    </w:p>
    <w:p w:rsidR="00BF33A7" w:rsidRDefault="00BF33A7" w:rsidP="00BF33A7">
      <w:pPr>
        <w:tabs>
          <w:tab w:val="left" w:pos="890"/>
          <w:tab w:val="left" w:pos="1070"/>
          <w:tab w:val="left" w:pos="1250"/>
          <w:tab w:val="left" w:pos="2150"/>
        </w:tabs>
        <w:ind w:left="890"/>
        <w:jc w:val="center"/>
        <w:rPr>
          <w:b/>
          <w:bCs/>
          <w:color w:val="FF9900"/>
          <w:sz w:val="8"/>
          <w:szCs w:val="8"/>
          <w:rtl/>
        </w:rPr>
      </w:pPr>
    </w:p>
    <w:p w:rsidR="00BF33A7" w:rsidRDefault="00BF33A7" w:rsidP="00BF33A7">
      <w:pPr>
        <w:tabs>
          <w:tab w:val="left" w:pos="890"/>
          <w:tab w:val="left" w:pos="1070"/>
          <w:tab w:val="left" w:pos="1250"/>
          <w:tab w:val="left" w:pos="2150"/>
        </w:tabs>
        <w:ind w:left="890"/>
        <w:jc w:val="center"/>
        <w:rPr>
          <w:b/>
          <w:bCs/>
          <w:color w:val="FF9900"/>
          <w:sz w:val="8"/>
          <w:szCs w:val="8"/>
          <w:rtl/>
        </w:rPr>
      </w:pPr>
    </w:p>
    <w:p w:rsidR="00BF33A7" w:rsidRDefault="00BF33A7" w:rsidP="00BF33A7">
      <w:pPr>
        <w:tabs>
          <w:tab w:val="left" w:pos="890"/>
          <w:tab w:val="left" w:pos="1070"/>
          <w:tab w:val="left" w:pos="1250"/>
          <w:tab w:val="left" w:pos="2150"/>
        </w:tabs>
        <w:ind w:left="890"/>
        <w:jc w:val="center"/>
        <w:rPr>
          <w:b/>
          <w:bCs/>
          <w:color w:val="FF9900"/>
          <w:sz w:val="8"/>
          <w:szCs w:val="8"/>
          <w:rtl/>
        </w:rPr>
      </w:pPr>
    </w:p>
    <w:p w:rsidR="00BF33A7" w:rsidRDefault="00BF33A7" w:rsidP="00BF33A7">
      <w:pPr>
        <w:tabs>
          <w:tab w:val="left" w:pos="890"/>
          <w:tab w:val="left" w:pos="1070"/>
          <w:tab w:val="left" w:pos="1250"/>
          <w:tab w:val="left" w:pos="2150"/>
        </w:tabs>
        <w:ind w:left="890"/>
        <w:jc w:val="center"/>
        <w:rPr>
          <w:b/>
          <w:bCs/>
          <w:color w:val="FF9900"/>
          <w:sz w:val="8"/>
          <w:szCs w:val="8"/>
          <w:rtl/>
        </w:rPr>
      </w:pPr>
    </w:p>
    <w:p w:rsidR="00BF33A7" w:rsidRDefault="00BF33A7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B619DE" w:rsidRDefault="00B619DE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B619DE" w:rsidRDefault="00B619DE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B619DE" w:rsidRDefault="00B619DE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B619DE" w:rsidRDefault="00B619DE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B619DE" w:rsidRDefault="00B619DE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B619DE" w:rsidRDefault="00B619DE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B619DE" w:rsidRDefault="00B619DE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B619DE" w:rsidRDefault="00B619DE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B619DE" w:rsidRDefault="00B619DE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B619DE" w:rsidRDefault="00B619DE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B619DE" w:rsidRDefault="00B619DE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B619DE" w:rsidRDefault="00B619DE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B619DE" w:rsidRDefault="00B619DE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B619DE" w:rsidRDefault="00B619DE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D87C30" w:rsidRDefault="00D87C30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D87C30" w:rsidRDefault="00D87C30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D87C30" w:rsidRDefault="00D87C30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D87C30" w:rsidRDefault="00D87C30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D87C30" w:rsidRDefault="00D87C30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D87C30" w:rsidRDefault="00D87C30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D87C30" w:rsidRDefault="00D87C30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D87C30" w:rsidRDefault="00D87C30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p w:rsidR="00D87C30" w:rsidRDefault="00D87C30" w:rsidP="005B73D7">
      <w:pPr>
        <w:ind w:left="-32" w:right="0" w:firstLine="3"/>
        <w:mirrorIndents/>
        <w:jc w:val="center"/>
        <w:rPr>
          <w:b/>
          <w:bCs/>
          <w:color w:val="FF9900"/>
          <w:sz w:val="8"/>
          <w:szCs w:val="8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BF33A7" w:rsidRPr="00F058E3" w:rsidTr="00B619DE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BF33A7" w:rsidRPr="007B7CA9" w:rsidRDefault="00BF33A7" w:rsidP="00BF33A7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F33A7" w:rsidRPr="0064735D" w:rsidRDefault="00BF33A7" w:rsidP="00BF33A7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BF33A7" w:rsidRPr="0064735D" w:rsidRDefault="00BF33A7" w:rsidP="00BF33A7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BF33A7" w:rsidRPr="002F189D" w:rsidRDefault="00BF33A7" w:rsidP="00BF33A7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419F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الحديث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419F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الأول</w:t>
            </w:r>
            <w:r w:rsidRPr="000419F5">
              <w:rPr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0419F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ثلاث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419F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من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419F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كن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419F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فيه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419F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وجد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419F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حلاوة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419F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الإيمان</w:t>
            </w:r>
            <w:r w:rsidRPr="000419F5">
              <w:rPr>
                <w:b/>
                <w:bCs/>
                <w:color w:val="FF0000"/>
                <w:sz w:val="28"/>
                <w:szCs w:val="28"/>
                <w:rtl/>
              </w:rPr>
              <w:t>...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BF33A7" w:rsidRPr="00F058E3" w:rsidRDefault="00BF33A7" w:rsidP="00BF33A7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BF33A7" w:rsidRPr="00F058E3" w:rsidTr="00B619DE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BF33A7" w:rsidRPr="00F058E3" w:rsidRDefault="00BF33A7" w:rsidP="00BF33A7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BF33A7" w:rsidRPr="00F058E3" w:rsidRDefault="00BF33A7" w:rsidP="00BF33A7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BF33A7" w:rsidRPr="00F058E3" w:rsidRDefault="00BF33A7" w:rsidP="00BF33A7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BF33A7" w:rsidRPr="00F058E3" w:rsidTr="00B619DE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BF33A7" w:rsidRPr="00F058E3" w:rsidRDefault="00BF33A7" w:rsidP="00BF33A7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BF33A7" w:rsidRPr="00F058E3" w:rsidRDefault="00BF33A7" w:rsidP="00BF33A7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BF33A7" w:rsidRPr="00F058E3" w:rsidRDefault="00BF33A7" w:rsidP="00BF33A7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BF33A7" w:rsidRPr="00F058E3" w:rsidRDefault="00BF33A7" w:rsidP="00BF33A7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BF33A7" w:rsidRPr="00F058E3" w:rsidTr="00B619DE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BF33A7" w:rsidRPr="00F058E3" w:rsidRDefault="00BF33A7" w:rsidP="00BF33A7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BF33A7" w:rsidRPr="00F058E3" w:rsidRDefault="00BF33A7" w:rsidP="00BF33A7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BF33A7" w:rsidRPr="00F058E3" w:rsidTr="00B619DE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BF33A7" w:rsidRPr="00F058E3" w:rsidRDefault="00BF33A7" w:rsidP="00BF33A7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BF33A7" w:rsidRPr="00F058E3" w:rsidRDefault="00BF33A7" w:rsidP="00BF33A7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BF33A7" w:rsidRPr="00F058E3" w:rsidRDefault="00BF33A7" w:rsidP="005B73D7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9A0256" w:rsidRPr="00F058E3" w:rsidRDefault="009A0256" w:rsidP="005B73D7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402"/>
        <w:gridCol w:w="6520"/>
        <w:gridCol w:w="1418"/>
        <w:gridCol w:w="708"/>
        <w:gridCol w:w="3402"/>
      </w:tblGrid>
      <w:tr w:rsidR="00E46206" w:rsidRPr="00F058E3" w:rsidTr="00B56AEE">
        <w:trPr>
          <w:cantSplit/>
          <w:trHeight w:val="519"/>
        </w:trPr>
        <w:tc>
          <w:tcPr>
            <w:tcW w:w="3402" w:type="dxa"/>
            <w:shd w:val="clear" w:color="auto" w:fill="FFDDFF"/>
            <w:vAlign w:val="center"/>
          </w:tcPr>
          <w:p w:rsidR="00E46206" w:rsidRPr="00F058E3" w:rsidRDefault="00E46206" w:rsidP="00E46206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DDFF"/>
            <w:vAlign w:val="center"/>
          </w:tcPr>
          <w:p w:rsidR="00E46206" w:rsidRPr="00F058E3" w:rsidRDefault="00E46206" w:rsidP="00E46206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E46206" w:rsidRPr="00F058E3" w:rsidRDefault="00E46206" w:rsidP="00E46206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E46206" w:rsidRPr="00F058E3" w:rsidRDefault="00E46206" w:rsidP="00E46206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EC1681" w:rsidRPr="00F058E3" w:rsidTr="00814B58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EC1681" w:rsidRPr="002F189D" w:rsidRDefault="00EC1681" w:rsidP="00814B58">
            <w:pPr>
              <w:ind w:left="317" w:right="34" w:hanging="317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في نهاية الدرس تحقيق ما يلي:</w:t>
            </w:r>
          </w:p>
          <w:p w:rsidR="00EC1681" w:rsidRPr="000419F5" w:rsidRDefault="00EC1681" w:rsidP="00814B58">
            <w:pPr>
              <w:pStyle w:val="a9"/>
              <w:numPr>
                <w:ilvl w:val="0"/>
                <w:numId w:val="21"/>
              </w:numPr>
              <w:spacing w:before="0" w:after="0"/>
              <w:jc w:val="left"/>
              <w:rPr>
                <w:color w:val="00B050"/>
                <w:sz w:val="28"/>
                <w:szCs w:val="28"/>
                <w:rtl/>
              </w:rPr>
            </w:pPr>
            <w:r w:rsidRPr="000419F5">
              <w:rPr>
                <w:color w:val="00B050"/>
                <w:sz w:val="28"/>
                <w:szCs w:val="28"/>
                <w:rtl/>
              </w:rPr>
              <w:t xml:space="preserve">أن </w:t>
            </w:r>
            <w:r w:rsidR="00D87C30">
              <w:rPr>
                <w:color w:val="00B050"/>
                <w:sz w:val="28"/>
                <w:szCs w:val="28"/>
                <w:rtl/>
              </w:rPr>
              <w:t>يتعرف</w:t>
            </w:r>
            <w:r>
              <w:rPr>
                <w:color w:val="00B050"/>
                <w:sz w:val="28"/>
                <w:szCs w:val="28"/>
                <w:rtl/>
              </w:rPr>
              <w:t xml:space="preserve"> </w:t>
            </w:r>
            <w:r w:rsidRPr="000419F5">
              <w:rPr>
                <w:color w:val="00B050"/>
                <w:sz w:val="28"/>
                <w:szCs w:val="28"/>
                <w:rtl/>
              </w:rPr>
              <w:t xml:space="preserve"> على الحديث.</w:t>
            </w:r>
          </w:p>
          <w:p w:rsidR="00EC1681" w:rsidRPr="000419F5" w:rsidRDefault="00EC1681" w:rsidP="00814B58">
            <w:pPr>
              <w:pStyle w:val="a9"/>
              <w:numPr>
                <w:ilvl w:val="0"/>
                <w:numId w:val="21"/>
              </w:numPr>
              <w:spacing w:before="0" w:after="0"/>
              <w:jc w:val="left"/>
              <w:rPr>
                <w:color w:val="00B050"/>
                <w:sz w:val="28"/>
                <w:szCs w:val="28"/>
                <w:rtl/>
              </w:rPr>
            </w:pPr>
            <w:r w:rsidRPr="000419F5">
              <w:rPr>
                <w:color w:val="00B050"/>
                <w:sz w:val="28"/>
                <w:szCs w:val="28"/>
                <w:rtl/>
              </w:rPr>
              <w:t xml:space="preserve">أن </w:t>
            </w:r>
            <w:r>
              <w:rPr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color w:val="00B050"/>
                <w:sz w:val="28"/>
                <w:szCs w:val="28"/>
                <w:rtl/>
              </w:rPr>
              <w:t>يعي</w:t>
            </w:r>
            <w:r>
              <w:rPr>
                <w:color w:val="00B050"/>
                <w:sz w:val="28"/>
                <w:szCs w:val="28"/>
                <w:rtl/>
              </w:rPr>
              <w:t xml:space="preserve"> </w:t>
            </w:r>
            <w:r w:rsidRPr="000419F5">
              <w:rPr>
                <w:color w:val="00B050"/>
                <w:sz w:val="28"/>
                <w:szCs w:val="28"/>
                <w:rtl/>
              </w:rPr>
              <w:t xml:space="preserve"> من راوي الحديث.</w:t>
            </w:r>
          </w:p>
          <w:p w:rsidR="00EC1681" w:rsidRPr="000419F5" w:rsidRDefault="00EC1681" w:rsidP="00814B58">
            <w:pPr>
              <w:pStyle w:val="a9"/>
              <w:numPr>
                <w:ilvl w:val="0"/>
                <w:numId w:val="21"/>
              </w:numPr>
              <w:spacing w:before="0" w:after="0"/>
              <w:jc w:val="left"/>
              <w:rPr>
                <w:color w:val="00B050"/>
                <w:sz w:val="28"/>
                <w:szCs w:val="28"/>
                <w:rtl/>
              </w:rPr>
            </w:pPr>
            <w:r w:rsidRPr="000419F5">
              <w:rPr>
                <w:color w:val="00B050"/>
                <w:sz w:val="28"/>
                <w:szCs w:val="28"/>
                <w:rtl/>
              </w:rPr>
              <w:t xml:space="preserve">أن </w:t>
            </w:r>
            <w:r>
              <w:rPr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color w:val="00B050"/>
                <w:sz w:val="28"/>
                <w:szCs w:val="28"/>
                <w:rtl/>
              </w:rPr>
              <w:t>يستخرج</w:t>
            </w:r>
            <w:r>
              <w:rPr>
                <w:color w:val="00B050"/>
                <w:sz w:val="28"/>
                <w:szCs w:val="28"/>
                <w:rtl/>
              </w:rPr>
              <w:t xml:space="preserve"> </w:t>
            </w:r>
            <w:r w:rsidRPr="000419F5">
              <w:rPr>
                <w:color w:val="00B050"/>
                <w:sz w:val="28"/>
                <w:szCs w:val="28"/>
                <w:rtl/>
              </w:rPr>
              <w:t xml:space="preserve"> المباحث اللغوية.</w:t>
            </w:r>
          </w:p>
          <w:p w:rsidR="00EC1681" w:rsidRPr="000419F5" w:rsidRDefault="00EC1681" w:rsidP="00814B58">
            <w:pPr>
              <w:pStyle w:val="a9"/>
              <w:numPr>
                <w:ilvl w:val="0"/>
                <w:numId w:val="21"/>
              </w:numPr>
              <w:spacing w:before="0" w:after="0"/>
              <w:jc w:val="left"/>
              <w:rPr>
                <w:color w:val="00B050"/>
                <w:sz w:val="28"/>
                <w:szCs w:val="28"/>
                <w:rtl/>
              </w:rPr>
            </w:pPr>
            <w:r w:rsidRPr="000419F5">
              <w:rPr>
                <w:color w:val="00B050"/>
                <w:sz w:val="28"/>
                <w:szCs w:val="28"/>
                <w:rtl/>
              </w:rPr>
              <w:t xml:space="preserve">أن </w:t>
            </w:r>
            <w:r>
              <w:rPr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color w:val="00B050"/>
                <w:sz w:val="28"/>
                <w:szCs w:val="28"/>
                <w:rtl/>
              </w:rPr>
              <w:t>يوضح</w:t>
            </w:r>
            <w:r>
              <w:rPr>
                <w:color w:val="00B050"/>
                <w:sz w:val="28"/>
                <w:szCs w:val="28"/>
                <w:rtl/>
              </w:rPr>
              <w:t xml:space="preserve"> </w:t>
            </w:r>
            <w:r w:rsidRPr="000419F5">
              <w:rPr>
                <w:color w:val="00B050"/>
                <w:sz w:val="28"/>
                <w:szCs w:val="28"/>
                <w:rtl/>
              </w:rPr>
              <w:t xml:space="preserve"> خصال حلاوة الإيمان.</w:t>
            </w:r>
          </w:p>
          <w:p w:rsidR="00EC1681" w:rsidRPr="00BD722B" w:rsidRDefault="00EC1681" w:rsidP="00814B58">
            <w:pPr>
              <w:pStyle w:val="a9"/>
              <w:numPr>
                <w:ilvl w:val="0"/>
                <w:numId w:val="21"/>
              </w:numPr>
              <w:spacing w:before="0" w:after="0"/>
              <w:jc w:val="left"/>
              <w:rPr>
                <w:b w:val="0"/>
                <w:bCs w:val="0"/>
                <w:color w:val="00B050"/>
                <w:sz w:val="24"/>
                <w:szCs w:val="24"/>
                <w:rtl/>
              </w:rPr>
            </w:pPr>
            <w:r w:rsidRPr="000419F5">
              <w:rPr>
                <w:color w:val="00B050"/>
                <w:sz w:val="28"/>
                <w:szCs w:val="28"/>
                <w:rtl/>
              </w:rPr>
              <w:t xml:space="preserve">أن </w:t>
            </w:r>
            <w:r>
              <w:rPr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color w:val="00B050"/>
                <w:sz w:val="28"/>
                <w:szCs w:val="28"/>
                <w:rtl/>
              </w:rPr>
              <w:t>يستنبط</w:t>
            </w:r>
            <w:r>
              <w:rPr>
                <w:color w:val="00B050"/>
                <w:sz w:val="28"/>
                <w:szCs w:val="28"/>
                <w:rtl/>
              </w:rPr>
              <w:t xml:space="preserve"> </w:t>
            </w:r>
            <w:r w:rsidRPr="000419F5">
              <w:rPr>
                <w:color w:val="00B050"/>
                <w:sz w:val="28"/>
                <w:szCs w:val="28"/>
                <w:rtl/>
              </w:rPr>
              <w:t xml:space="preserve"> الأحكام والتوجيهات للحديث.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EC1681" w:rsidRPr="008E2D51" w:rsidRDefault="00EC1681" w:rsidP="00EC168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6"/>
                <w:szCs w:val="26"/>
              </w:rPr>
            </w:pPr>
            <w:r w:rsidRPr="00AD6E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شرح طريقة (فكر </w:t>
            </w:r>
            <w:r w:rsidRPr="00AD6E15">
              <w:rPr>
                <w:b/>
                <w:bCs/>
                <w:color w:val="FF0000"/>
                <w:sz w:val="26"/>
                <w:szCs w:val="26"/>
                <w:rtl/>
              </w:rPr>
              <w:t>–</w:t>
            </w:r>
            <w:r w:rsidRPr="00AD6E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زاوج </w:t>
            </w:r>
            <w:r w:rsidRPr="00AD6E15">
              <w:rPr>
                <w:b/>
                <w:bCs/>
                <w:color w:val="FF0000"/>
                <w:sz w:val="26"/>
                <w:szCs w:val="26"/>
                <w:rtl/>
              </w:rPr>
              <w:t>–</w:t>
            </w:r>
            <w:r w:rsidRPr="00AD6E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شارك )لل</w:t>
            </w:r>
            <w:r w:rsidR="00D87C30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طلاب</w:t>
            </w:r>
            <w:r w:rsidRPr="00AD6E15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ليتفاعلوا معي داخل الصف</w:t>
            </w:r>
            <w:r w:rsidRPr="008E2D51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EC1681" w:rsidRPr="008E2D51" w:rsidRDefault="00EC1681" w:rsidP="00EC168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6"/>
                <w:szCs w:val="26"/>
              </w:rPr>
            </w:pPr>
            <w:r w:rsidRPr="008E2D51">
              <w:rPr>
                <w:rFonts w:hint="cs"/>
                <w:b/>
                <w:bCs/>
                <w:sz w:val="26"/>
                <w:szCs w:val="26"/>
                <w:rtl/>
              </w:rPr>
              <w:t>تقسيم ال</w:t>
            </w:r>
            <w:r w:rsidR="00D87C30">
              <w:rPr>
                <w:rFonts w:hint="cs"/>
                <w:b/>
                <w:bCs/>
                <w:sz w:val="26"/>
                <w:szCs w:val="26"/>
                <w:rtl/>
              </w:rPr>
              <w:t>طلاب</w:t>
            </w:r>
            <w:r w:rsidRPr="008E2D51">
              <w:rPr>
                <w:rFonts w:hint="cs"/>
                <w:b/>
                <w:bCs/>
                <w:sz w:val="26"/>
                <w:szCs w:val="26"/>
                <w:rtl/>
              </w:rPr>
              <w:t xml:space="preserve"> لعدة مجموعات رباعية و أقوم بطرح سؤالا للجميع </w:t>
            </w:r>
            <w:r w:rsidR="00D87C30">
              <w:rPr>
                <w:rFonts w:hint="cs"/>
                <w:b/>
                <w:bCs/>
                <w:sz w:val="26"/>
                <w:szCs w:val="26"/>
                <w:rtl/>
              </w:rPr>
              <w:t>يفكر</w:t>
            </w:r>
            <w:r w:rsidRPr="008E2D51">
              <w:rPr>
                <w:rFonts w:hint="cs"/>
                <w:b/>
                <w:bCs/>
                <w:sz w:val="26"/>
                <w:szCs w:val="26"/>
                <w:rtl/>
              </w:rPr>
              <w:t xml:space="preserve"> كل </w:t>
            </w:r>
            <w:r w:rsidR="00D87C30">
              <w:rPr>
                <w:rFonts w:hint="cs"/>
                <w:b/>
                <w:bCs/>
                <w:sz w:val="26"/>
                <w:szCs w:val="26"/>
                <w:rtl/>
              </w:rPr>
              <w:t>طالب</w:t>
            </w:r>
            <w:r w:rsidRPr="008E2D51">
              <w:rPr>
                <w:rFonts w:hint="cs"/>
                <w:b/>
                <w:bCs/>
                <w:sz w:val="26"/>
                <w:szCs w:val="26"/>
                <w:rtl/>
              </w:rPr>
              <w:t xml:space="preserve"> منفردا في الجواب ويدونه في ورقه</w:t>
            </w:r>
          </w:p>
          <w:p w:rsidR="00EC1681" w:rsidRPr="008E2D51" w:rsidRDefault="00D87C30" w:rsidP="00EC168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يشارك</w:t>
            </w:r>
            <w:r w:rsidR="00EC1681" w:rsidRPr="008E2D51">
              <w:rPr>
                <w:rFonts w:hint="cs"/>
                <w:b/>
                <w:bCs/>
                <w:sz w:val="26"/>
                <w:szCs w:val="26"/>
                <w:rtl/>
              </w:rPr>
              <w:t xml:space="preserve"> كل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طالبين</w:t>
            </w:r>
            <w:r w:rsidR="00EC1681" w:rsidRPr="008E2D51">
              <w:rPr>
                <w:rFonts w:hint="cs"/>
                <w:b/>
                <w:bCs/>
                <w:sz w:val="26"/>
                <w:szCs w:val="26"/>
                <w:rtl/>
              </w:rPr>
              <w:t xml:space="preserve"> معا وهي المزاوجة ويتفقان على إجابة </w:t>
            </w:r>
          </w:p>
          <w:p w:rsidR="00EC1681" w:rsidRPr="008E2D51" w:rsidRDefault="00D87C30" w:rsidP="00EC168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color w:val="7030A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يشارك</w:t>
            </w:r>
            <w:r w:rsidR="00EC1681" w:rsidRPr="008E2D51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 كل مجموعة ثنائية مجموعة ثنائية أخرى بجلسة عصف ذهني من خلال  عرض أوراق العمل المعدة  التي تحقق </w:t>
            </w:r>
            <w:r w:rsidR="00EC1681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أهداف</w:t>
            </w:r>
            <w:r w:rsidR="00EC1681" w:rsidRPr="008E2D51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 xml:space="preserve"> الدرس</w:t>
            </w:r>
          </w:p>
          <w:p w:rsidR="00EC1681" w:rsidRPr="008E2D51" w:rsidRDefault="00EC1681" w:rsidP="00EC168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6"/>
                <w:szCs w:val="26"/>
              </w:rPr>
            </w:pPr>
            <w:r w:rsidRPr="008E2D51">
              <w:rPr>
                <w:rFonts w:hint="cs"/>
                <w:b/>
                <w:bCs/>
                <w:sz w:val="26"/>
                <w:szCs w:val="26"/>
                <w:rtl/>
              </w:rPr>
              <w:t xml:space="preserve">ننتقل للعنصر الثاني ونستمع لسورة الإخلاص ونجيب علي الأسئلة المذكورة في الورقة وهي المقصود بالكلمات المذكورة </w:t>
            </w:r>
          </w:p>
          <w:p w:rsidR="00EC1681" w:rsidRPr="008E2D51" w:rsidRDefault="00EC1681" w:rsidP="00EC168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6"/>
                <w:szCs w:val="26"/>
              </w:rPr>
            </w:pPr>
            <w:r w:rsidRPr="008E2D51">
              <w:rPr>
                <w:rFonts w:hint="cs"/>
                <w:b/>
                <w:bCs/>
                <w:sz w:val="26"/>
                <w:szCs w:val="26"/>
                <w:rtl/>
              </w:rPr>
              <w:t xml:space="preserve">ثم الانتقال إلي الاختبار الأخير وفيه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تلون</w:t>
            </w:r>
            <w:r w:rsidRPr="008E2D51">
              <w:rPr>
                <w:rFonts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D87C30">
              <w:rPr>
                <w:rFonts w:hint="cs"/>
                <w:b/>
                <w:bCs/>
                <w:sz w:val="26"/>
                <w:szCs w:val="26"/>
                <w:rtl/>
              </w:rPr>
              <w:t>طلاب</w:t>
            </w:r>
            <w:r w:rsidRPr="008E2D51">
              <w:rPr>
                <w:rFonts w:hint="cs"/>
                <w:b/>
                <w:bCs/>
                <w:sz w:val="26"/>
                <w:szCs w:val="26"/>
                <w:rtl/>
              </w:rPr>
              <w:t xml:space="preserve"> الكلمات ويحفظوها</w:t>
            </w:r>
          </w:p>
          <w:p w:rsidR="00EC1681" w:rsidRPr="002044DC" w:rsidRDefault="00EC1681" w:rsidP="00814B58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 w:rsidRPr="008E2D51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عرض وشرح وتوضيح  وتعزيز من ال</w:t>
            </w:r>
            <w:r w:rsidR="00D87C3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معلم</w:t>
            </w:r>
            <w:r w:rsidRPr="008E2D51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 للدرس من خلال البوربوينت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EC1681" w:rsidRPr="009955FA" w:rsidRDefault="00EC1681" w:rsidP="00814B58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EC1681" w:rsidRPr="003E5CEF" w:rsidRDefault="00EC1681" w:rsidP="00814B58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1681" w:rsidRPr="005F3A14" w:rsidRDefault="00EC1681" w:rsidP="00814B5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أفسر الحديث (ثلاث من كن فيه وجد فيه حلاوة الإيمان).</w:t>
            </w:r>
          </w:p>
        </w:tc>
      </w:tr>
      <w:tr w:rsidR="00EC1681" w:rsidRPr="00F058E3" w:rsidTr="00B56AEE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EC1681" w:rsidRPr="00F058E3" w:rsidRDefault="00EC1681" w:rsidP="00E46206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EC1681" w:rsidRPr="00F058E3" w:rsidRDefault="00EC1681" w:rsidP="00E46206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1681" w:rsidRPr="00F058E3" w:rsidRDefault="00EC1681" w:rsidP="00E46206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EC1681" w:rsidRPr="00F058E3" w:rsidRDefault="00EC1681" w:rsidP="00742D2B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C1681" w:rsidRPr="00E92644" w:rsidRDefault="00EC1681" w:rsidP="00AE3332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الأحكام المستفادة من الحديث.</w:t>
            </w:r>
          </w:p>
        </w:tc>
      </w:tr>
      <w:tr w:rsidR="00EC1681" w:rsidRPr="00F058E3" w:rsidTr="00B56AEE">
        <w:trPr>
          <w:cantSplit/>
          <w:trHeight w:val="20"/>
        </w:trPr>
        <w:tc>
          <w:tcPr>
            <w:tcW w:w="3402" w:type="dxa"/>
            <w:shd w:val="clear" w:color="auto" w:fill="FFDDFF"/>
            <w:vAlign w:val="center"/>
          </w:tcPr>
          <w:p w:rsidR="00EC1681" w:rsidRPr="00F058E3" w:rsidRDefault="00EC1681" w:rsidP="00E46206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EC1681" w:rsidRPr="00F058E3" w:rsidRDefault="00EC1681" w:rsidP="00E46206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1681" w:rsidRPr="00F058E3" w:rsidRDefault="00EC1681" w:rsidP="00E46206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EC1681" w:rsidRPr="00F058E3" w:rsidRDefault="00EC1681" w:rsidP="00742D2B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C1681" w:rsidRPr="00E92644" w:rsidRDefault="00EC1681" w:rsidP="00E46206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EC1681" w:rsidRPr="00F058E3" w:rsidTr="00C60F6C">
        <w:trPr>
          <w:cantSplit/>
          <w:trHeight w:val="2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EC1681" w:rsidRPr="00F058E3" w:rsidRDefault="00EC1681" w:rsidP="00E462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EC1681" w:rsidRPr="00F058E3" w:rsidRDefault="00EC1681" w:rsidP="00E46206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1681" w:rsidRPr="00F058E3" w:rsidRDefault="00EC1681" w:rsidP="00E46206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EC1681" w:rsidRPr="00F058E3" w:rsidRDefault="00EC1681" w:rsidP="00742D2B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C1681" w:rsidRPr="00E92644" w:rsidRDefault="00EC1681" w:rsidP="00E46206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EC1681" w:rsidRPr="00F058E3" w:rsidTr="00C60F6C">
        <w:trPr>
          <w:cantSplit/>
          <w:trHeight w:val="1341"/>
        </w:trPr>
        <w:tc>
          <w:tcPr>
            <w:tcW w:w="3402" w:type="dxa"/>
            <w:vMerge/>
            <w:shd w:val="clear" w:color="auto" w:fill="auto"/>
            <w:vAlign w:val="center"/>
          </w:tcPr>
          <w:p w:rsidR="00EC1681" w:rsidRPr="00F058E3" w:rsidRDefault="00EC1681" w:rsidP="00E46206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EC1681" w:rsidRPr="00F058E3" w:rsidRDefault="00EC1681" w:rsidP="00E46206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1681" w:rsidRPr="00F058E3" w:rsidRDefault="00EC1681" w:rsidP="00E46206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EC1681" w:rsidRPr="00F058E3" w:rsidRDefault="00EC1681" w:rsidP="00742D2B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1681" w:rsidRPr="00E92644" w:rsidRDefault="00EC1681" w:rsidP="00E46206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خصال حلاوة الإيمان.</w:t>
            </w:r>
          </w:p>
        </w:tc>
      </w:tr>
      <w:tr w:rsidR="0013678D" w:rsidRPr="00F058E3" w:rsidTr="00B56AEE">
        <w:trPr>
          <w:trHeight w:val="282"/>
        </w:trPr>
        <w:tc>
          <w:tcPr>
            <w:tcW w:w="3402" w:type="dxa"/>
            <w:shd w:val="clear" w:color="auto" w:fill="FFDDFF"/>
            <w:vAlign w:val="center"/>
          </w:tcPr>
          <w:p w:rsidR="0013678D" w:rsidRPr="00F058E3" w:rsidRDefault="0013678D" w:rsidP="00E46206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3678D" w:rsidRPr="005D0742" w:rsidRDefault="0013678D" w:rsidP="002F4F7C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13678D" w:rsidRPr="00F058E3" w:rsidRDefault="0013678D" w:rsidP="00E46206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13678D" w:rsidRPr="00F058E3" w:rsidRDefault="0013678D" w:rsidP="00E46206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13678D" w:rsidRPr="00F058E3" w:rsidTr="00B56AEE">
        <w:trPr>
          <w:trHeight w:val="352"/>
        </w:trPr>
        <w:tc>
          <w:tcPr>
            <w:tcW w:w="3402" w:type="dxa"/>
            <w:shd w:val="clear" w:color="auto" w:fill="FFDDFF"/>
            <w:vAlign w:val="center"/>
          </w:tcPr>
          <w:p w:rsidR="0013678D" w:rsidRPr="00F058E3" w:rsidRDefault="0013678D" w:rsidP="00E46206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3678D" w:rsidRPr="00F058E3" w:rsidRDefault="0013678D" w:rsidP="00E4620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13678D" w:rsidRPr="00F058E3" w:rsidRDefault="0013678D" w:rsidP="00E46206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13678D" w:rsidRPr="00F058E3" w:rsidTr="00B56AEE">
        <w:trPr>
          <w:trHeight w:val="51"/>
        </w:trPr>
        <w:tc>
          <w:tcPr>
            <w:tcW w:w="3402" w:type="dxa"/>
            <w:shd w:val="clear" w:color="auto" w:fill="FFDDFF"/>
            <w:vAlign w:val="center"/>
          </w:tcPr>
          <w:p w:rsidR="0013678D" w:rsidRPr="00F058E3" w:rsidRDefault="0013678D" w:rsidP="00E46206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3678D" w:rsidRPr="00F058E3" w:rsidRDefault="0013678D" w:rsidP="00E46206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3678D" w:rsidRPr="00F058E3" w:rsidRDefault="0013678D" w:rsidP="00E4620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5A4969" w:rsidRDefault="005A4969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ED7ADA" w:rsidRDefault="00ED7ADA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ED7ADA" w:rsidRDefault="00ED7ADA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ED7ADA" w:rsidRDefault="00ED7ADA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lastRenderedPageBreak/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2F189D" w:rsidRDefault="00CB4883" w:rsidP="00652631">
            <w:pPr>
              <w:tabs>
                <w:tab w:val="left" w:pos="4500"/>
                <w:tab w:val="left" w:pos="4569"/>
              </w:tabs>
              <w:ind w:right="0" w:hanging="78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الحديث الثاني (يا عبادي إني حرمت الظلم على نفسي ....)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402"/>
        <w:gridCol w:w="6520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2F189D" w:rsidRDefault="00CB4883" w:rsidP="00652631">
            <w:pPr>
              <w:ind w:left="317" w:right="34" w:hanging="317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في نهاية الدرس تحقيق ما يلي:</w:t>
            </w:r>
          </w:p>
          <w:p w:rsidR="00CB4883" w:rsidRPr="0020216C" w:rsidRDefault="00CB4883" w:rsidP="00CB4883">
            <w:pPr>
              <w:pStyle w:val="a6"/>
              <w:numPr>
                <w:ilvl w:val="0"/>
                <w:numId w:val="25"/>
              </w:numPr>
              <w:ind w:right="34"/>
              <w:contextualSpacing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</w:pPr>
            <w:r w:rsidRPr="0020216C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  <w:lang w:eastAsia="ar-SA"/>
              </w:rPr>
              <w:t>أن</w:t>
            </w:r>
            <w:r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 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  <w:lang w:eastAsia="ar-SA"/>
              </w:rPr>
              <w:t>يعرف</w:t>
            </w:r>
            <w:r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 معنى الحديث</w:t>
            </w:r>
          </w:p>
          <w:p w:rsidR="00CB4883" w:rsidRPr="0020216C" w:rsidRDefault="00CB4883" w:rsidP="00CB4883">
            <w:pPr>
              <w:pStyle w:val="a6"/>
              <w:numPr>
                <w:ilvl w:val="0"/>
                <w:numId w:val="25"/>
              </w:numPr>
              <w:ind w:right="34"/>
              <w:contextualSpacing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</w:pPr>
            <w:r w:rsidRPr="0020216C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  <w:lang w:eastAsia="ar-SA"/>
              </w:rPr>
              <w:t>أن</w:t>
            </w:r>
            <w:r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 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  <w:lang w:eastAsia="ar-SA"/>
              </w:rPr>
              <w:t>يوضح</w:t>
            </w:r>
            <w:r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 امن راوي الحديث والصحابي الجليل </w:t>
            </w:r>
            <w:r w:rsidRPr="0020216C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>.</w:t>
            </w:r>
          </w:p>
          <w:p w:rsidR="00CB4883" w:rsidRPr="00766BEE" w:rsidRDefault="00CB4883" w:rsidP="00CB4883">
            <w:pPr>
              <w:pStyle w:val="a6"/>
              <w:numPr>
                <w:ilvl w:val="0"/>
                <w:numId w:val="25"/>
              </w:numPr>
              <w:ind w:right="34"/>
              <w:contextualSpacing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20216C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  <w:lang w:eastAsia="ar-SA"/>
              </w:rPr>
              <w:t>أن</w:t>
            </w:r>
            <w:r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 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  <w:lang w:eastAsia="ar-SA"/>
              </w:rPr>
              <w:t>يلخص</w:t>
            </w:r>
            <w:r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 الأحكام المستفادة من الحديث </w:t>
            </w:r>
            <w:r w:rsidRPr="0020216C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CB4883" w:rsidRPr="007F76D7" w:rsidRDefault="00CB4883" w:rsidP="00CB48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cs="Calibri"/>
                <w:color w:val="FF0000"/>
                <w:sz w:val="34"/>
                <w:szCs w:val="34"/>
              </w:rPr>
            </w:pPr>
            <w:r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 xml:space="preserve">شرح طريقة </w:t>
            </w:r>
            <w:r w:rsidRPr="007F76D7">
              <w:rPr>
                <w:rFonts w:cs="Calibri"/>
                <w:b/>
                <w:bCs/>
                <w:color w:val="FF0000"/>
                <w:sz w:val="32"/>
                <w:szCs w:val="32"/>
                <w:rtl/>
              </w:rPr>
              <w:t>(</w:t>
            </w:r>
            <w:r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 xml:space="preserve"> أعوادا لمثلجات </w:t>
            </w:r>
            <w:r w:rsidRPr="007F76D7">
              <w:rPr>
                <w:rFonts w:cs="Calibri"/>
                <w:b/>
                <w:bCs/>
                <w:color w:val="FF0000"/>
                <w:sz w:val="32"/>
                <w:szCs w:val="32"/>
                <w:rtl/>
              </w:rPr>
              <w:t xml:space="preserve"> )</w:t>
            </w:r>
            <w:r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 xml:space="preserve"> ليتفاعلوا معي داخل الصف </w:t>
            </w:r>
            <w:r w:rsidRPr="007F76D7">
              <w:rPr>
                <w:rFonts w:cs="Calibri"/>
                <w:b/>
                <w:bCs/>
                <w:color w:val="FF0000"/>
                <w:sz w:val="34"/>
                <w:szCs w:val="34"/>
                <w:rtl/>
              </w:rPr>
              <w:t>.</w:t>
            </w:r>
          </w:p>
          <w:p w:rsidR="00CB4883" w:rsidRPr="007F76D7" w:rsidRDefault="00CB4883" w:rsidP="00CB48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cs="Calibri"/>
                <w:sz w:val="34"/>
                <w:szCs w:val="34"/>
              </w:rPr>
            </w:pPr>
            <w:r w:rsidRPr="007F76D7">
              <w:rPr>
                <w:rFonts w:ascii="Arial" w:hAnsi="Arial" w:hint="cs"/>
                <w:b/>
                <w:bCs/>
                <w:sz w:val="34"/>
                <w:szCs w:val="34"/>
                <w:rtl/>
              </w:rPr>
              <w:t xml:space="preserve">يكتب </w:t>
            </w:r>
            <w:r>
              <w:rPr>
                <w:rFonts w:ascii="Arial" w:hAnsi="Arial" w:hint="cs"/>
                <w:b/>
                <w:bCs/>
                <w:sz w:val="34"/>
                <w:szCs w:val="34"/>
                <w:rtl/>
              </w:rPr>
              <w:t xml:space="preserve">اسم كل </w:t>
            </w:r>
            <w:r w:rsidR="00D87C30">
              <w:rPr>
                <w:rFonts w:ascii="Arial" w:hAnsi="Arial" w:hint="cs"/>
                <w:b/>
                <w:bCs/>
                <w:sz w:val="34"/>
                <w:szCs w:val="34"/>
                <w:rtl/>
              </w:rPr>
              <w:t>طالب</w:t>
            </w:r>
            <w:r>
              <w:rPr>
                <w:rFonts w:ascii="Arial" w:hAnsi="Arial" w:hint="cs"/>
                <w:b/>
                <w:bCs/>
                <w:sz w:val="34"/>
                <w:szCs w:val="34"/>
                <w:rtl/>
              </w:rPr>
              <w:t xml:space="preserve"> في عود من أعوادا لمثلجات </w:t>
            </w:r>
            <w:r w:rsidRPr="007F76D7">
              <w:rPr>
                <w:rFonts w:ascii="Arial" w:hAnsi="Arial" w:hint="cs"/>
                <w:b/>
                <w:bCs/>
                <w:sz w:val="34"/>
                <w:szCs w:val="34"/>
                <w:rtl/>
              </w:rPr>
              <w:t>ووضعها</w:t>
            </w:r>
            <w:r>
              <w:rPr>
                <w:rFonts w:ascii="Arial" w:hAnsi="Arial" w:hint="cs"/>
                <w:b/>
                <w:bCs/>
                <w:sz w:val="34"/>
                <w:szCs w:val="34"/>
                <w:rtl/>
              </w:rPr>
              <w:t xml:space="preserve"> في علبة في مقدمة الفصل وممكن أن تكون على شكل مجموعات عشوائية كل مجموعة في </w:t>
            </w:r>
            <w:r w:rsidRPr="007F76D7">
              <w:rPr>
                <w:rFonts w:ascii="Arial" w:hAnsi="Arial" w:hint="cs"/>
                <w:b/>
                <w:bCs/>
                <w:sz w:val="34"/>
                <w:szCs w:val="34"/>
                <w:rtl/>
              </w:rPr>
              <w:t>علبة</w:t>
            </w:r>
            <w:r w:rsidRPr="007F76D7">
              <w:rPr>
                <w:rFonts w:cs="Calibri"/>
                <w:b/>
                <w:bCs/>
                <w:sz w:val="34"/>
                <w:szCs w:val="34"/>
                <w:rtl/>
              </w:rPr>
              <w:t>.</w:t>
            </w:r>
          </w:p>
          <w:p w:rsidR="00CB4883" w:rsidRPr="007F76D7" w:rsidRDefault="00CB4883" w:rsidP="00CB48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42"/>
                <w:szCs w:val="42"/>
              </w:rPr>
            </w:pPr>
            <w:r w:rsidRPr="007F76D7"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>تقسيم</w:t>
            </w:r>
            <w:r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 xml:space="preserve"> الدرس لفقرات وتقديم شرح للفقرة وأثناء الشرح أخذ عودا ويتم توجيه سؤالا لل</w:t>
            </w:r>
            <w:r w:rsidR="00D87C30"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>طالب</w:t>
            </w:r>
            <w:r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 xml:space="preserve"> </w:t>
            </w:r>
            <w:r w:rsidRPr="007F76D7"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>ومناقشة</w:t>
            </w:r>
            <w:r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 xml:space="preserve"> جميع ال</w:t>
            </w:r>
            <w:r w:rsidR="00D87C30"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 xml:space="preserve"> لنصل للجواب الصحيح ثم نعيد العود ونتناول الفقرة التالية </w:t>
            </w:r>
            <w:r w:rsidRPr="007F76D7"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>لنهاية الفقرات</w:t>
            </w:r>
            <w:r w:rsidRPr="007F76D7">
              <w:rPr>
                <w:rFonts w:hint="cs"/>
                <w:sz w:val="42"/>
                <w:szCs w:val="42"/>
                <w:rtl/>
              </w:rPr>
              <w:t xml:space="preserve"> .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 w:rsidRPr="007F76D7"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>متابعة ال</w:t>
            </w:r>
            <w:r w:rsidR="00D87C30"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>معلم</w:t>
            </w:r>
            <w:r w:rsidRPr="007F76D7"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 xml:space="preserve"> وتعزيز ما يحتاج لتعزيز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2F189D" w:rsidRDefault="00CB4883" w:rsidP="00652631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أشرح الحديث شرحًا مفصلاً.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E92644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معنى (تمضمض ، استنشق).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2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F058E3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حديث: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ثلاث من كن فيه وجد حلاوة الإيمان</w:t>
            </w:r>
            <w:r w:rsidRPr="0020216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الأحكام والتوجيهات المستفادة من الحديث.</w:t>
            </w:r>
          </w:p>
        </w:tc>
      </w:tr>
      <w:tr w:rsidR="00CB4883" w:rsidRPr="00F058E3" w:rsidTr="00652631">
        <w:trPr>
          <w:trHeight w:val="28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lastRenderedPageBreak/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2F189D" w:rsidRDefault="00CB4883" w:rsidP="00652631">
            <w:pPr>
              <w:tabs>
                <w:tab w:val="left" w:pos="4500"/>
              </w:tabs>
              <w:ind w:right="0" w:hanging="81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الحديث الثالث (ارجع فصل فإنك لم تصل...)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402"/>
        <w:gridCol w:w="6520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2F189D" w:rsidRDefault="00CB4883" w:rsidP="00652631">
            <w:pPr>
              <w:ind w:left="317" w:right="34" w:hanging="317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في نهاية الدرس تحقيق ما يلي:</w:t>
            </w:r>
          </w:p>
          <w:p w:rsidR="00CB4883" w:rsidRPr="0020216C" w:rsidRDefault="00CB4883" w:rsidP="00CB4883">
            <w:pPr>
              <w:pStyle w:val="a6"/>
              <w:numPr>
                <w:ilvl w:val="0"/>
                <w:numId w:val="27"/>
              </w:numPr>
              <w:ind w:left="459" w:right="0" w:hanging="283"/>
              <w:contextualSpacing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معنى الحديث</w:t>
            </w:r>
            <w:r w:rsidRPr="0020216C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20216C" w:rsidRDefault="00CB4883" w:rsidP="00CB4883">
            <w:pPr>
              <w:pStyle w:val="a6"/>
              <w:numPr>
                <w:ilvl w:val="0"/>
                <w:numId w:val="27"/>
              </w:numPr>
              <w:ind w:left="459" w:right="0" w:hanging="283"/>
              <w:contextualSpacing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من راوي الحديث </w:t>
            </w:r>
            <w:r w:rsidRPr="0020216C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20216C" w:rsidRDefault="00CB4883" w:rsidP="00CB4883">
            <w:pPr>
              <w:pStyle w:val="a6"/>
              <w:numPr>
                <w:ilvl w:val="0"/>
                <w:numId w:val="27"/>
              </w:numPr>
              <w:ind w:left="459" w:right="0" w:hanging="283"/>
              <w:contextualSpacing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يفهم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معنى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فصلى،أرجع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فصل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فإن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كلم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تصل</w:t>
            </w:r>
            <w:r w:rsidRPr="0020216C">
              <w:rPr>
                <w:b/>
                <w:bCs/>
                <w:color w:val="00B050"/>
                <w:sz w:val="28"/>
                <w:szCs w:val="28"/>
                <w:rtl/>
              </w:rPr>
              <w:t xml:space="preserve"> .</w:t>
            </w:r>
          </w:p>
          <w:p w:rsidR="00CB4883" w:rsidRPr="00E46206" w:rsidRDefault="00CB4883" w:rsidP="00CB4883">
            <w:pPr>
              <w:pStyle w:val="a6"/>
              <w:numPr>
                <w:ilvl w:val="0"/>
                <w:numId w:val="27"/>
              </w:numPr>
              <w:ind w:left="459" w:right="0" w:hanging="283"/>
              <w:contextualSpacing/>
              <w:rPr>
                <w:rtl/>
              </w:rPr>
            </w:pP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يستنبط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الأحكام المستفادة من الحديث</w:t>
            </w:r>
            <w:r w:rsidRPr="0020216C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CB4883" w:rsidRPr="00AD6E15" w:rsidRDefault="00CB4883" w:rsidP="00CB488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شرح طريقة </w:t>
            </w:r>
            <w:r w:rsidRPr="00AD6E15">
              <w:rPr>
                <w:rFonts w:cs="Calibri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البطاقات المروحية </w:t>
            </w:r>
            <w:r w:rsidRPr="00AD6E15">
              <w:rPr>
                <w:rFonts w:cs="Calibri"/>
                <w:b/>
                <w:bCs/>
                <w:sz w:val="28"/>
                <w:szCs w:val="28"/>
                <w:rtl/>
              </w:rPr>
              <w:t xml:space="preserve"> )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ليتفاعلوا معي داخل الصف </w:t>
            </w:r>
            <w:r w:rsidRPr="00AD6E15">
              <w:rPr>
                <w:rFonts w:cs="Calibri"/>
                <w:b/>
                <w:bCs/>
                <w:sz w:val="28"/>
                <w:szCs w:val="28"/>
                <w:rtl/>
              </w:rPr>
              <w:t>.</w:t>
            </w:r>
          </w:p>
          <w:p w:rsidR="00CB4883" w:rsidRPr="00AD6E15" w:rsidRDefault="00D87C30" w:rsidP="00CB488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يعد</w:t>
            </w:r>
            <w:r w:rsidR="00CB488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معلم</w:t>
            </w:r>
            <w:r w:rsidR="00CB488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الأسئلة في بطاقات ويمكن مشاركة ال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طلاب</w:t>
            </w:r>
            <w:r w:rsidR="00CB488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في ذلك </w:t>
            </w:r>
            <w:r w:rsidR="00CB4883" w:rsidRPr="00AD6E15">
              <w:rPr>
                <w:rFonts w:cs="Calibri"/>
                <w:b/>
                <w:bCs/>
                <w:sz w:val="28"/>
                <w:szCs w:val="28"/>
                <w:rtl/>
              </w:rPr>
              <w:t xml:space="preserve">: </w:t>
            </w:r>
            <w:r w:rsidR="00CB4883" w:rsidRPr="00AD6E1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مثل</w:t>
            </w:r>
          </w:p>
          <w:p w:rsidR="00CB4883" w:rsidRPr="00AD6E15" w:rsidRDefault="00CB4883" w:rsidP="00CB488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0070C0"/>
                <w:sz w:val="28"/>
                <w:szCs w:val="28"/>
              </w:rPr>
            </w:pPr>
            <w:r w:rsidRPr="00AD6E15">
              <w:rPr>
                <w:rFonts w:ascii="Arial" w:hAnsi="Arial" w:hint="cs"/>
                <w:b/>
                <w:bCs/>
                <w:color w:val="0070C0"/>
                <w:sz w:val="28"/>
                <w:szCs w:val="28"/>
                <w:rtl/>
              </w:rPr>
              <w:t>البطاقة</w:t>
            </w:r>
            <w:r>
              <w:rPr>
                <w:rFonts w:ascii="Arial" w:hAnsi="Arial" w:hint="cs"/>
                <w:b/>
                <w:bCs/>
                <w:color w:val="0070C0"/>
                <w:sz w:val="28"/>
                <w:szCs w:val="28"/>
                <w:rtl/>
              </w:rPr>
              <w:t xml:space="preserve"> الأولى تتناول</w:t>
            </w:r>
            <w:r w:rsidRPr="00AD6E15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العنصر الأول من الدرس والثانية العنصر الثاني </w:t>
            </w:r>
          </w:p>
          <w:p w:rsidR="00CB4883" w:rsidRPr="00AD6E15" w:rsidRDefault="00CB4883" w:rsidP="00CB488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0070C0"/>
                <w:sz w:val="28"/>
                <w:szCs w:val="28"/>
              </w:rPr>
            </w:pPr>
            <w:r w:rsidRPr="00AD6E15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الورقة الثالثة العنصر الثالث وبذلك يمكن تقسيم الدرس لعناصر ومفردات يتم طرح الأسئلة أثناء الشرح من خلال البطاقات المعدة.</w:t>
            </w:r>
          </w:p>
          <w:p w:rsidR="00CB4883" w:rsidRPr="00AD6E15" w:rsidRDefault="00CB4883" w:rsidP="00CB488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AD6E1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تقسيم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لعدة مجموعات أربعة 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بكل </w:t>
            </w:r>
            <w:r w:rsidRPr="00AD6E1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مجموعة</w:t>
            </w:r>
          </w:p>
          <w:p w:rsidR="00CB4883" w:rsidRPr="00AD6E15" w:rsidRDefault="00D87C30" w:rsidP="00CB488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يقوم</w:t>
            </w:r>
            <w:r w:rsidR="00CB4883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 ال</w:t>
            </w:r>
            <w:r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طالب</w:t>
            </w:r>
            <w:r w:rsidR="00CB4883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 الأول بجعل البطاقات على شكل مروحة والثاني يسحب البطاقة ويقرأها بصوت مرتفع والثالث تجيب على سؤال البطاقة والرابع تقيم الإجابة و</w:t>
            </w:r>
            <w:r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يشكر</w:t>
            </w:r>
            <w:r w:rsidR="00CB4883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زميله</w:t>
            </w:r>
            <w:r w:rsidR="00CB4883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 الذي أجاب أن كانت الإجابة صحيحة ويدربه عليها أن كانت </w:t>
            </w:r>
            <w:r w:rsidR="00CB4883" w:rsidRPr="00AD6E15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خاطئة</w:t>
            </w:r>
            <w:r w:rsidR="00CB4883" w:rsidRPr="00AD6E15">
              <w:rPr>
                <w:rFonts w:cs="Calibri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  <w:lang w:bidi="ar-EG"/>
              </w:rPr>
            </w:pPr>
            <w:r w:rsidRPr="00AD6E1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معلم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موجه ومعزز </w:t>
            </w:r>
            <w:r w:rsidRPr="00AD6E1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لل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طلاب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5F3A14" w:rsidRDefault="00CB4883" w:rsidP="00652631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أشرح الحديث شرحًا مفصلاً.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E92644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معنى (فصلى) (ارجع فصل فإنك لم تصل).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2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F058E3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حديث: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يا عبادي إني حرمت الظلم على نفسي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الأحكام والتوجيهات المستفادة من الحديث.</w:t>
            </w:r>
          </w:p>
        </w:tc>
      </w:tr>
      <w:tr w:rsidR="00CB4883" w:rsidRPr="00F058E3" w:rsidTr="00652631">
        <w:trPr>
          <w:trHeight w:val="28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lastRenderedPageBreak/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AE6614" w:rsidRDefault="00CB4883" w:rsidP="00652631">
            <w:pPr>
              <w:tabs>
                <w:tab w:val="left" w:pos="4500"/>
              </w:tabs>
              <w:ind w:right="0" w:hanging="78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الحديث الرابع (إن أثقل الصلاة على المنافقين ...)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402"/>
        <w:gridCol w:w="6520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2F189D" w:rsidRDefault="00CB4883" w:rsidP="00652631">
            <w:pPr>
              <w:ind w:left="317" w:right="34" w:hanging="317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في نهاية الدرس تحقيق ما يلي:</w:t>
            </w:r>
          </w:p>
          <w:p w:rsidR="00CB4883" w:rsidRPr="0020216C" w:rsidRDefault="00CB4883" w:rsidP="00CB4883">
            <w:pPr>
              <w:pStyle w:val="a6"/>
              <w:numPr>
                <w:ilvl w:val="0"/>
                <w:numId w:val="29"/>
              </w:numPr>
              <w:ind w:right="34"/>
              <w:contextualSpacing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معنى الحديث</w:t>
            </w:r>
            <w:r w:rsidRPr="0020216C">
              <w:rPr>
                <w:b/>
                <w:bCs/>
                <w:color w:val="00B050"/>
                <w:sz w:val="28"/>
                <w:szCs w:val="28"/>
                <w:rtl/>
              </w:rPr>
              <w:t xml:space="preserve">. </w:t>
            </w:r>
          </w:p>
          <w:p w:rsidR="00CB4883" w:rsidRPr="0020216C" w:rsidRDefault="00CB4883" w:rsidP="00CB4883">
            <w:pPr>
              <w:pStyle w:val="a6"/>
              <w:numPr>
                <w:ilvl w:val="0"/>
                <w:numId w:val="29"/>
              </w:numPr>
              <w:ind w:right="34"/>
              <w:contextualSpacing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ي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على راوي </w:t>
            </w: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الحديث</w:t>
            </w:r>
            <w:r w:rsidRPr="0020216C">
              <w:rPr>
                <w:b/>
                <w:bCs/>
                <w:color w:val="00B050"/>
                <w:sz w:val="28"/>
                <w:szCs w:val="28"/>
                <w:rtl/>
              </w:rPr>
              <w:t xml:space="preserve">. </w:t>
            </w:r>
          </w:p>
          <w:p w:rsidR="00CB4883" w:rsidRPr="0020216C" w:rsidRDefault="00CB4883" w:rsidP="00CB4883">
            <w:pPr>
              <w:pStyle w:val="a6"/>
              <w:numPr>
                <w:ilvl w:val="0"/>
                <w:numId w:val="29"/>
              </w:numPr>
              <w:ind w:right="34"/>
              <w:contextualSpacing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يستخرج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معاني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المفردات</w:t>
            </w:r>
            <w:r w:rsidRPr="0020216C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20216C" w:rsidRDefault="00CB4883" w:rsidP="00CB4883">
            <w:pPr>
              <w:pStyle w:val="a6"/>
              <w:numPr>
                <w:ilvl w:val="0"/>
                <w:numId w:val="29"/>
              </w:numPr>
              <w:ind w:right="34"/>
              <w:contextualSpacing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يلخص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الأحكام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المستفادة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الحديث</w:t>
            </w:r>
            <w:r w:rsidRPr="0020216C">
              <w:rPr>
                <w:b/>
                <w:bCs/>
                <w:color w:val="00B050"/>
                <w:sz w:val="28"/>
                <w:szCs w:val="28"/>
                <w:rtl/>
              </w:rPr>
              <w:t xml:space="preserve">. </w:t>
            </w:r>
          </w:p>
          <w:p w:rsidR="00CB4883" w:rsidRPr="005F3A14" w:rsidRDefault="00CB4883" w:rsidP="00CB4883">
            <w:pPr>
              <w:pStyle w:val="a6"/>
              <w:numPr>
                <w:ilvl w:val="0"/>
                <w:numId w:val="29"/>
              </w:numPr>
              <w:ind w:right="34"/>
              <w:contextualSpacing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يشرح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صفات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0216C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المنافقين</w:t>
            </w:r>
            <w:r w:rsidRPr="0020216C">
              <w:rPr>
                <w:b/>
                <w:bCs/>
                <w:color w:val="00B050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CB4883" w:rsidRPr="00182D92" w:rsidRDefault="00CB4883" w:rsidP="00CB488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70C0"/>
                <w:sz w:val="34"/>
                <w:szCs w:val="34"/>
              </w:rPr>
            </w:pPr>
            <w:r w:rsidRPr="00182D92">
              <w:rPr>
                <w:b/>
                <w:bCs/>
                <w:color w:val="0070C0"/>
                <w:sz w:val="34"/>
                <w:szCs w:val="34"/>
                <w:rtl/>
              </w:rPr>
              <w:t>شرح استراتيجية ( القوائم المركزة)لل</w:t>
            </w:r>
            <w:r w:rsidR="00D87C30">
              <w:rPr>
                <w:b/>
                <w:bCs/>
                <w:color w:val="0070C0"/>
                <w:sz w:val="34"/>
                <w:szCs w:val="34"/>
                <w:rtl/>
              </w:rPr>
              <w:t>طلاب</w:t>
            </w:r>
            <w:r w:rsidRPr="00182D92">
              <w:rPr>
                <w:b/>
                <w:bCs/>
                <w:color w:val="0070C0"/>
                <w:sz w:val="34"/>
                <w:szCs w:val="34"/>
                <w:rtl/>
              </w:rPr>
              <w:t xml:space="preserve"> حتى يتفاعلوا معي. </w:t>
            </w:r>
          </w:p>
          <w:p w:rsidR="00CB4883" w:rsidRPr="00182D92" w:rsidRDefault="00CB4883" w:rsidP="00CB488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34"/>
                <w:szCs w:val="34"/>
              </w:rPr>
            </w:pPr>
            <w:r w:rsidRPr="00182D92">
              <w:rPr>
                <w:b/>
                <w:bCs/>
                <w:sz w:val="34"/>
                <w:szCs w:val="34"/>
                <w:rtl/>
              </w:rPr>
              <w:t xml:space="preserve"> تقسيم الدرس لمفردات وعناصر</w:t>
            </w:r>
          </w:p>
          <w:p w:rsidR="00CB4883" w:rsidRPr="00182D92" w:rsidRDefault="00CB4883" w:rsidP="00CB488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right="0"/>
              <w:rPr>
                <w:b/>
                <w:bCs/>
                <w:sz w:val="34"/>
                <w:szCs w:val="34"/>
                <w:rtl/>
              </w:rPr>
            </w:pPr>
            <w:r w:rsidRPr="00182D92">
              <w:rPr>
                <w:b/>
                <w:bCs/>
                <w:sz w:val="34"/>
                <w:szCs w:val="34"/>
                <w:rtl/>
              </w:rPr>
              <w:t>طرح سؤال حول هذه المفردة وإعداد ال</w:t>
            </w:r>
            <w:r w:rsidR="00D87C30">
              <w:rPr>
                <w:b/>
                <w:bCs/>
                <w:sz w:val="34"/>
                <w:szCs w:val="34"/>
                <w:rtl/>
              </w:rPr>
              <w:t>طلاب</w:t>
            </w:r>
            <w:r w:rsidRPr="00182D92">
              <w:rPr>
                <w:b/>
                <w:bCs/>
                <w:sz w:val="34"/>
                <w:szCs w:val="34"/>
                <w:rtl/>
              </w:rPr>
              <w:t xml:space="preserve"> إجابات في قوائم علي الصلاة</w:t>
            </w:r>
          </w:p>
          <w:p w:rsidR="00CB4883" w:rsidRPr="00182D92" w:rsidRDefault="00CB4883" w:rsidP="00CB488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right="0"/>
              <w:rPr>
                <w:b/>
                <w:bCs/>
                <w:sz w:val="34"/>
                <w:szCs w:val="34"/>
                <w:rtl/>
              </w:rPr>
            </w:pPr>
            <w:r w:rsidRPr="00182D92">
              <w:rPr>
                <w:b/>
                <w:bCs/>
                <w:sz w:val="34"/>
                <w:szCs w:val="34"/>
                <w:rtl/>
              </w:rPr>
              <w:t>مناقشة المجموعة وإعداد مفهوم ما للمفردة</w:t>
            </w:r>
          </w:p>
          <w:p w:rsidR="00CB4883" w:rsidRPr="00182D92" w:rsidRDefault="00CB4883" w:rsidP="00CB488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right="0"/>
              <w:rPr>
                <w:b/>
                <w:bCs/>
                <w:sz w:val="34"/>
                <w:szCs w:val="34"/>
                <w:rtl/>
              </w:rPr>
            </w:pPr>
            <w:r w:rsidRPr="00182D92">
              <w:rPr>
                <w:b/>
                <w:bCs/>
                <w:sz w:val="34"/>
                <w:szCs w:val="34"/>
                <w:rtl/>
              </w:rPr>
              <w:t>مناقشة الفصل كله وتحديد المفهوم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 w:rsidRPr="00182D92">
              <w:rPr>
                <w:b/>
                <w:bCs/>
                <w:sz w:val="34"/>
                <w:szCs w:val="34"/>
                <w:rtl/>
              </w:rPr>
              <w:t>ال</w:t>
            </w:r>
            <w:r w:rsidR="00D87C30">
              <w:rPr>
                <w:b/>
                <w:bCs/>
                <w:sz w:val="34"/>
                <w:szCs w:val="34"/>
                <w:rtl/>
              </w:rPr>
              <w:t>معلم</w:t>
            </w:r>
            <w:r w:rsidRPr="00182D92">
              <w:rPr>
                <w:b/>
                <w:bCs/>
                <w:sz w:val="34"/>
                <w:szCs w:val="34"/>
                <w:rtl/>
              </w:rPr>
              <w:t xml:space="preserve"> موجه ومتابع ومعزز ومشجع </w:t>
            </w:r>
            <w:r>
              <w:rPr>
                <w:b/>
                <w:bCs/>
                <w:sz w:val="34"/>
                <w:szCs w:val="34"/>
                <w:rtl/>
              </w:rPr>
              <w:t>لل</w:t>
            </w:r>
            <w:r w:rsidR="00D87C30">
              <w:rPr>
                <w:b/>
                <w:bCs/>
                <w:sz w:val="34"/>
                <w:szCs w:val="34"/>
                <w:rtl/>
              </w:rPr>
              <w:t>طلاب</w:t>
            </w:r>
            <w:r>
              <w:rPr>
                <w:b/>
                <w:bCs/>
                <w:sz w:val="34"/>
                <w:szCs w:val="34"/>
                <w:rtl/>
              </w:rPr>
              <w:t xml:space="preserve"> وذلك </w:t>
            </w:r>
            <w:r w:rsidRPr="00182D92">
              <w:rPr>
                <w:b/>
                <w:bCs/>
                <w:sz w:val="34"/>
                <w:szCs w:val="34"/>
                <w:rtl/>
              </w:rPr>
              <w:t>أثناء إجابات ورق العمل المعد لذلك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C4041A" w:rsidRDefault="00CB4883" w:rsidP="00652631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أشرح الحديث شرحًا إجماليًا.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C4041A" w:rsidRDefault="00CB4883" w:rsidP="00652631">
            <w:pPr>
              <w:tabs>
                <w:tab w:val="left" w:pos="937"/>
                <w:tab w:val="left" w:pos="4500"/>
              </w:tabs>
              <w:spacing w:line="21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أذكر بعض صفات المنافقين.</w:t>
            </w:r>
          </w:p>
          <w:p w:rsidR="00CB4883" w:rsidRPr="00E92644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cantSplit/>
          <w:trHeight w:val="20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2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F058E3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حديث: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ارجع فصل فإنك لم تصل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الأحكام والتوجيهات المستفادة من الحديث.</w:t>
            </w:r>
          </w:p>
        </w:tc>
      </w:tr>
      <w:tr w:rsidR="00CB4883" w:rsidRPr="00F058E3" w:rsidTr="00652631">
        <w:trPr>
          <w:trHeight w:val="28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751D65" w:rsidRDefault="00CB4883" w:rsidP="0065263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1D6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الحديث الخامس (من سن في الإسلام سنة حسنة ...)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402"/>
        <w:gridCol w:w="6520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DF54E4" w:rsidRDefault="00CB4883" w:rsidP="00652631">
            <w:pPr>
              <w:ind w:left="317" w:right="34" w:hanging="317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</w:pPr>
            <w:r w:rsidRPr="00DF54E4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DF54E4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في نهاية الدرس تحقيق ما يلي:</w:t>
            </w:r>
          </w:p>
          <w:p w:rsidR="00CB4883" w:rsidRPr="00DF54E4" w:rsidRDefault="00CB4883" w:rsidP="00CB4883">
            <w:pPr>
              <w:numPr>
                <w:ilvl w:val="0"/>
                <w:numId w:val="31"/>
              </w:numPr>
              <w:ind w:left="317" w:right="0" w:hanging="283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</w:pPr>
            <w:r w:rsidRPr="00DF54E4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أن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 </w:t>
            </w:r>
            <w:r w:rsidR="00D87C30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>يذكر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 </w:t>
            </w:r>
            <w:r w:rsidRPr="00DF54E4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 سبب ورود الحديث.</w:t>
            </w:r>
          </w:p>
          <w:p w:rsidR="00CB4883" w:rsidRPr="00DF54E4" w:rsidRDefault="00CB4883" w:rsidP="00CB4883">
            <w:pPr>
              <w:numPr>
                <w:ilvl w:val="0"/>
                <w:numId w:val="31"/>
              </w:numPr>
              <w:ind w:left="317" w:right="0" w:hanging="283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</w:pPr>
            <w:r w:rsidRPr="00DF54E4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أن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 </w:t>
            </w:r>
            <w:r w:rsidR="00D87C30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>يبين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 </w:t>
            </w:r>
            <w:r w:rsidRPr="00DF54E4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 معاني مفردات الحديث.</w:t>
            </w:r>
          </w:p>
          <w:p w:rsidR="00CB4883" w:rsidRPr="00DF54E4" w:rsidRDefault="00CB4883" w:rsidP="00CB4883">
            <w:pPr>
              <w:numPr>
                <w:ilvl w:val="0"/>
                <w:numId w:val="31"/>
              </w:numPr>
              <w:ind w:left="317" w:right="0" w:hanging="283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</w:pPr>
            <w:r w:rsidRPr="00DF54E4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أن </w:t>
            </w:r>
            <w:r w:rsidR="00D87C30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>يمثل</w:t>
            </w:r>
            <w:r w:rsidRPr="00DF54E4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 على السنة الحسنة.</w:t>
            </w:r>
          </w:p>
          <w:p w:rsidR="00CB4883" w:rsidRPr="00DF54E4" w:rsidRDefault="00CB4883" w:rsidP="00CB4883">
            <w:pPr>
              <w:numPr>
                <w:ilvl w:val="0"/>
                <w:numId w:val="31"/>
              </w:numPr>
              <w:ind w:left="317" w:right="0" w:hanging="283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</w:pPr>
            <w:r w:rsidRPr="00DF54E4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أن </w:t>
            </w:r>
            <w:r w:rsidR="00D87C30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>يفرق</w:t>
            </w:r>
            <w:r w:rsidRPr="00DF54E4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 بين السنة الحسنة والبدعة.</w:t>
            </w:r>
          </w:p>
          <w:p w:rsidR="00CB4883" w:rsidRPr="00C4041A" w:rsidRDefault="00CB4883" w:rsidP="00CB4883">
            <w:pPr>
              <w:numPr>
                <w:ilvl w:val="0"/>
                <w:numId w:val="31"/>
              </w:numPr>
              <w:ind w:left="317" w:right="0" w:hanging="283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DF54E4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أن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 </w:t>
            </w:r>
            <w:r w:rsidR="00D87C30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>يستنتج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 </w:t>
            </w:r>
            <w:r w:rsidRPr="00DF54E4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ar-SA"/>
              </w:rPr>
              <w:t xml:space="preserve"> أربعاً من فوائد الحديث.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CB4883" w:rsidRPr="008C4964" w:rsidRDefault="00D87C30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يشرح</w:t>
            </w:r>
            <w:r w:rsidR="00CB4883" w:rsidRPr="008C496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معلم</w:t>
            </w:r>
            <w:r w:rsidR="00CB4883" w:rsidRPr="008C496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استراتيجية ( الرؤوس المرقمة     ) حتى يتفاعل معه ال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طلاب</w:t>
            </w:r>
          </w:p>
          <w:p w:rsidR="00CB4883" w:rsidRPr="008E4A93" w:rsidRDefault="00CB4883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</w:rPr>
            </w:pPr>
            <w:r w:rsidRPr="008E4A93">
              <w:rPr>
                <w:b/>
                <w:bCs/>
                <w:sz w:val="28"/>
                <w:szCs w:val="28"/>
                <w:rtl/>
              </w:rPr>
              <w:t>تقسيم ال</w:t>
            </w:r>
            <w:r w:rsidR="00D87C30">
              <w:rPr>
                <w:b/>
                <w:bCs/>
                <w:sz w:val="28"/>
                <w:szCs w:val="28"/>
                <w:rtl/>
              </w:rPr>
              <w:t>طلاب</w:t>
            </w:r>
            <w:r w:rsidRPr="008E4A93">
              <w:rPr>
                <w:b/>
                <w:bCs/>
                <w:sz w:val="28"/>
                <w:szCs w:val="28"/>
                <w:rtl/>
              </w:rPr>
              <w:t xml:space="preserve"> لمجموعات 4 , 5 , 6 ويعطي كل </w:t>
            </w:r>
            <w:r w:rsidR="00D87C30">
              <w:rPr>
                <w:b/>
                <w:bCs/>
                <w:sz w:val="28"/>
                <w:szCs w:val="28"/>
                <w:rtl/>
              </w:rPr>
              <w:t>طالب</w:t>
            </w:r>
            <w:r w:rsidRPr="008E4A93">
              <w:rPr>
                <w:b/>
                <w:bCs/>
                <w:sz w:val="28"/>
                <w:szCs w:val="28"/>
                <w:rtl/>
              </w:rPr>
              <w:t xml:space="preserve"> رقم حسب أعداد أفراد المجموعة</w:t>
            </w:r>
          </w:p>
          <w:p w:rsidR="00CB4883" w:rsidRPr="008E4A93" w:rsidRDefault="00D87C30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يطرح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b/>
                <w:bCs/>
                <w:sz w:val="28"/>
                <w:szCs w:val="28"/>
                <w:rtl/>
              </w:rPr>
              <w:t>معلم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سؤالا</w:t>
            </w:r>
          </w:p>
          <w:p w:rsidR="00CB4883" w:rsidRPr="008E4A93" w:rsidRDefault="00CB4883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 w:rsidRPr="008E4A93">
              <w:rPr>
                <w:b/>
                <w:bCs/>
                <w:sz w:val="28"/>
                <w:szCs w:val="28"/>
                <w:rtl/>
              </w:rPr>
              <w:t xml:space="preserve">تتناقش المجموعة شفويا ويتفقون علي إجابة بحيث يصبح كل </w:t>
            </w:r>
            <w:r w:rsidR="00D87C30">
              <w:rPr>
                <w:b/>
                <w:bCs/>
                <w:sz w:val="28"/>
                <w:szCs w:val="28"/>
                <w:rtl/>
              </w:rPr>
              <w:t>طالب</w:t>
            </w:r>
            <w:r w:rsidRPr="008E4A93">
              <w:rPr>
                <w:b/>
                <w:bCs/>
                <w:sz w:val="28"/>
                <w:szCs w:val="28"/>
                <w:rtl/>
              </w:rPr>
              <w:t xml:space="preserve"> قادر علي الإجابة</w:t>
            </w:r>
          </w:p>
          <w:p w:rsidR="00CB4883" w:rsidRPr="008E4A93" w:rsidRDefault="00D87C30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ينادي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b/>
                <w:bCs/>
                <w:sz w:val="28"/>
                <w:szCs w:val="28"/>
                <w:rtl/>
              </w:rPr>
              <w:t>معلم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عشوائيا علي رقم (2) مثلا </w:t>
            </w:r>
          </w:p>
          <w:p w:rsidR="00CB4883" w:rsidRPr="008E4A93" w:rsidRDefault="00D87C30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يقوم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كل </w:t>
            </w:r>
            <w:r>
              <w:rPr>
                <w:b/>
                <w:bCs/>
                <w:sz w:val="28"/>
                <w:szCs w:val="28"/>
                <w:rtl/>
              </w:rPr>
              <w:t>طالب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رقمه (2) في المجموعات </w:t>
            </w:r>
            <w:r w:rsidR="00CB4883">
              <w:rPr>
                <w:b/>
                <w:bCs/>
                <w:sz w:val="28"/>
                <w:szCs w:val="28"/>
                <w:rtl/>
              </w:rPr>
              <w:t xml:space="preserve">فتجيب </w:t>
            </w:r>
            <w:r>
              <w:rPr>
                <w:b/>
                <w:bCs/>
                <w:sz w:val="28"/>
                <w:szCs w:val="28"/>
                <w:rtl/>
              </w:rPr>
              <w:t>طالب</w:t>
            </w:r>
            <w:r w:rsidR="00CB488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المجموعة الأولي قائلا اتفقت أنا ومجموعتك علي الجواب ويقوله </w:t>
            </w:r>
          </w:p>
          <w:p w:rsidR="00CB4883" w:rsidRPr="008C4964" w:rsidRDefault="00CB4883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color w:val="0070C0"/>
                <w:sz w:val="28"/>
                <w:szCs w:val="28"/>
                <w:rtl/>
              </w:rPr>
            </w:pP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في حالة الاختلاف في الإجابة 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تقدم</w:t>
            </w: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 ال</w:t>
            </w:r>
            <w:r w:rsidR="00D87C30">
              <w:rPr>
                <w:b/>
                <w:bCs/>
                <w:color w:val="0070C0"/>
                <w:sz w:val="28"/>
                <w:szCs w:val="28"/>
                <w:rtl/>
              </w:rPr>
              <w:t>طالب</w:t>
            </w: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 المختلف من المجموعة الأخر الجواب ويبين سبب الخلاف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>ال</w:t>
            </w:r>
            <w:r w:rsidR="00D87C30">
              <w:rPr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 متابع وموجه لل</w:t>
            </w:r>
            <w:r w:rsidR="00D87C30">
              <w:rPr>
                <w:b/>
                <w:bCs/>
                <w:color w:val="0070C0"/>
                <w:sz w:val="28"/>
                <w:szCs w:val="28"/>
                <w:rtl/>
              </w:rPr>
              <w:t>طلاب</w:t>
            </w: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 علي 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أن</w:t>
            </w: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 يكون سؤالا لكل مجموعة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2F189D" w:rsidRDefault="00CB4883" w:rsidP="00652631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أشرح الحديث شرحًا مفصلاً.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E92644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أوضح الأعمال التي تندرج تحت اسم (السنة الحسنة، السنة السيئة).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2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F058E3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حديث: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إن أثقل الصلاة على المنافقين.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Default="00CB4883" w:rsidP="00652631">
            <w:pPr>
              <w:tabs>
                <w:tab w:val="num" w:pos="34"/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أمثل لما يأتي:</w:t>
            </w:r>
          </w:p>
          <w:p w:rsidR="00CB4883" w:rsidRDefault="00CB4883" w:rsidP="00652631">
            <w:pPr>
              <w:tabs>
                <w:tab w:val="num" w:pos="34"/>
                <w:tab w:val="left" w:pos="4500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- إحياء سنة قد أميتت.</w:t>
            </w:r>
          </w:p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- ابتكار وسيلة معينة على عمل مشروع.</w:t>
            </w:r>
          </w:p>
        </w:tc>
      </w:tr>
      <w:tr w:rsidR="00CB4883" w:rsidRPr="00F058E3" w:rsidTr="00652631">
        <w:trPr>
          <w:trHeight w:val="28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lastRenderedPageBreak/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5B7A8C" w:rsidRDefault="00CB4883" w:rsidP="0065263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5B7A8C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>الحديث السادس</w:t>
            </w:r>
            <w:r w:rsidRPr="005B7A8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  <w:t xml:space="preserve"> ( </w:t>
            </w:r>
            <w:r w:rsidRPr="005B7A8C"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</w:rPr>
              <w:t>إن الحلال بين والحرام بين</w:t>
            </w:r>
            <w:r w:rsidRPr="005B7A8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  <w:t xml:space="preserve"> ...)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402"/>
        <w:gridCol w:w="6520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5B7A8C" w:rsidRDefault="00CB4883" w:rsidP="00652631">
            <w:pPr>
              <w:ind w:left="459" w:right="0" w:hanging="283"/>
              <w:jc w:val="center"/>
              <w:rPr>
                <w:rFonts w:cs="Akhbar MT"/>
                <w:b/>
                <w:bCs/>
                <w:sz w:val="26"/>
                <w:szCs w:val="26"/>
                <w:lang w:eastAsia="ar-SA"/>
              </w:rPr>
            </w:pPr>
            <w:r w:rsidRPr="005B7A8C">
              <w:rPr>
                <w:b/>
                <w:bCs/>
                <w:color w:val="C00000"/>
                <w:sz w:val="26"/>
                <w:szCs w:val="26"/>
                <w:rtl/>
              </w:rPr>
              <w:t>يتوقع من ال</w:t>
            </w:r>
            <w:r w:rsidR="00D87C3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طالب</w:t>
            </w:r>
            <w:r w:rsidRPr="005B7A8C">
              <w:rPr>
                <w:b/>
                <w:bCs/>
                <w:color w:val="C00000"/>
                <w:sz w:val="26"/>
                <w:szCs w:val="26"/>
                <w:rtl/>
              </w:rPr>
              <w:t xml:space="preserve"> في نهاية الدرس تحقيق ما يلي :</w:t>
            </w:r>
          </w:p>
          <w:p w:rsidR="00CB4883" w:rsidRPr="005B7A8C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5B7A8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يستنتج</w:t>
            </w:r>
            <w:r w:rsidRPr="005B7A8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موضوع الحديث</w:t>
            </w:r>
            <w:r w:rsidRPr="005B7A8C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5B7A8C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5B7A8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يوضح</w:t>
            </w:r>
            <w:r w:rsidRPr="005B7A8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معاني مفردات الحديث</w:t>
            </w:r>
            <w:r w:rsidRPr="005B7A8C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5B7A8C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5B7A8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يستنتج</w:t>
            </w:r>
            <w:r w:rsidRPr="005B7A8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الصورة التعبيرية في المثال الوارد في الحديث</w:t>
            </w:r>
            <w:r w:rsidRPr="005B7A8C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5B7A8C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5B7A8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يقارن</w:t>
            </w:r>
            <w:r w:rsidRPr="005B7A8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بين فئات الناس في مواقفها من الشبهات</w:t>
            </w:r>
            <w:r w:rsidRPr="005B7A8C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5B7A8C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5B7A8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يبين</w:t>
            </w:r>
            <w:r w:rsidRPr="005B7A8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 أثر القلب في البعد عن الشبهات</w:t>
            </w:r>
            <w:r w:rsidRPr="005B7A8C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5B7A8C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5B7A8C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أن يترجم لراوي الحديث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CB4883" w:rsidRPr="00A442AF" w:rsidRDefault="00CB4883" w:rsidP="00CB48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cs="Calibr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شرح طريقة </w:t>
            </w:r>
            <w:r w:rsidRPr="00A442AF">
              <w:rPr>
                <w:rFonts w:cs="Calibri"/>
                <w:b/>
                <w:bCs/>
                <w:color w:val="7030A0"/>
                <w:sz w:val="28"/>
                <w:szCs w:val="28"/>
                <w:rtl/>
              </w:rPr>
              <w:t>(</w:t>
            </w:r>
            <w:r w:rsidRPr="008A722A">
              <w:rPr>
                <w:b/>
                <w:bCs/>
                <w:color w:val="000000"/>
                <w:sz w:val="26"/>
                <w:szCs w:val="26"/>
                <w:rtl/>
              </w:rPr>
              <w:t>التعلم التعاوني</w:t>
            </w:r>
            <w:r w:rsidRPr="00A442AF">
              <w:rPr>
                <w:rFonts w:cs="Calibri"/>
                <w:b/>
                <w:bCs/>
                <w:color w:val="7030A0"/>
                <w:sz w:val="28"/>
                <w:szCs w:val="28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 ليتفاعلوا معي داخل الصف </w:t>
            </w:r>
            <w:r w:rsidRPr="00A442AF">
              <w:rPr>
                <w:rFonts w:cs="Calibri"/>
                <w:b/>
                <w:bCs/>
                <w:color w:val="7030A0"/>
                <w:sz w:val="28"/>
                <w:szCs w:val="28"/>
                <w:rtl/>
              </w:rPr>
              <w:t>.</w:t>
            </w:r>
          </w:p>
          <w:p w:rsidR="00CB4883" w:rsidRPr="003C1224" w:rsidRDefault="00CB4883" w:rsidP="00CB48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</w:rPr>
            </w:pPr>
            <w:r w:rsidRPr="003C1224">
              <w:rPr>
                <w:b/>
                <w:bCs/>
                <w:sz w:val="28"/>
                <w:szCs w:val="28"/>
                <w:rtl/>
                <w:lang w:bidi="ar-EG"/>
              </w:rPr>
              <w:t>تقسيم ال</w:t>
            </w:r>
            <w:r w:rsidR="00D87C30">
              <w:rPr>
                <w:b/>
                <w:bCs/>
                <w:sz w:val="28"/>
                <w:szCs w:val="28"/>
                <w:rtl/>
                <w:lang w:bidi="ar-EG"/>
              </w:rPr>
              <w:t>طلاب</w:t>
            </w:r>
            <w:r w:rsidRPr="003C1224">
              <w:rPr>
                <w:b/>
                <w:bCs/>
                <w:sz w:val="28"/>
                <w:szCs w:val="28"/>
                <w:rtl/>
                <w:lang w:bidi="ar-EG"/>
              </w:rPr>
              <w:t xml:space="preserve"> إلي أربع مجموعات بحيث يكون ال</w:t>
            </w:r>
            <w:r w:rsidR="00D87C30">
              <w:rPr>
                <w:b/>
                <w:bCs/>
                <w:sz w:val="28"/>
                <w:szCs w:val="28"/>
                <w:rtl/>
                <w:lang w:bidi="ar-EG"/>
              </w:rPr>
              <w:t>طلاب</w:t>
            </w:r>
            <w:r w:rsidRPr="003C1224">
              <w:rPr>
                <w:b/>
                <w:bCs/>
                <w:sz w:val="28"/>
                <w:szCs w:val="28"/>
                <w:rtl/>
                <w:lang w:bidi="ar-EG"/>
              </w:rPr>
              <w:t xml:space="preserve"> في كل مجموعة غير متجانسين من الناحية العلمية</w:t>
            </w:r>
          </w:p>
          <w:p w:rsidR="00CB4883" w:rsidRPr="003C1224" w:rsidRDefault="00D87C30" w:rsidP="00CB48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يحدد</w:t>
            </w:r>
            <w:r w:rsidR="00CB4883" w:rsidRPr="003C1224">
              <w:rPr>
                <w:b/>
                <w:bCs/>
                <w:sz w:val="28"/>
                <w:szCs w:val="28"/>
                <w:rtl/>
                <w:lang w:bidi="ar-EG"/>
              </w:rPr>
              <w:t xml:space="preserve"> لكل مجموعة قائد وكاتب وهكذا ( أي مهمة لكل فرد في المجموعة تناسب إمكانياته ) </w:t>
            </w:r>
          </w:p>
          <w:p w:rsidR="00CB4883" w:rsidRPr="003C1224" w:rsidRDefault="00CB4883" w:rsidP="00CB48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 w:rsidRPr="003C1224">
              <w:rPr>
                <w:b/>
                <w:bCs/>
                <w:sz w:val="28"/>
                <w:szCs w:val="28"/>
                <w:rtl/>
                <w:lang w:bidi="ar-EG"/>
              </w:rPr>
              <w:t>يتم عرض مختصر للمادة المعرفية من خلال ال</w:t>
            </w:r>
            <w:r w:rsidR="00D87C30">
              <w:rPr>
                <w:b/>
                <w:bCs/>
                <w:sz w:val="28"/>
                <w:szCs w:val="28"/>
                <w:rtl/>
                <w:lang w:bidi="ar-EG"/>
              </w:rPr>
              <w:t>معلم</w:t>
            </w:r>
            <w:r w:rsidRPr="003C1224">
              <w:rPr>
                <w:b/>
                <w:bCs/>
                <w:sz w:val="28"/>
                <w:szCs w:val="28"/>
                <w:rtl/>
                <w:lang w:bidi="ar-EG"/>
              </w:rPr>
              <w:t xml:space="preserve"> بواسطة البوربوينت والسبورة والكتاب المدرسي .</w:t>
            </w:r>
          </w:p>
          <w:p w:rsidR="00CB4883" w:rsidRPr="003C1224" w:rsidRDefault="00CB4883" w:rsidP="00CB48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 w:rsidRPr="003C1224">
              <w:rPr>
                <w:b/>
                <w:bCs/>
                <w:sz w:val="28"/>
                <w:szCs w:val="28"/>
                <w:rtl/>
                <w:lang w:bidi="ar-EG"/>
              </w:rPr>
              <w:t xml:space="preserve">عرض الأنشطة سواء من الكتاب أو ورقة النشاط مرتبة ومتدرجة لموضع الدرس لتحقيق الخبرة المطلوبة </w:t>
            </w:r>
          </w:p>
          <w:p w:rsidR="00CB4883" w:rsidRPr="003C1224" w:rsidRDefault="00D87C30" w:rsidP="00CB48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يقوم</w:t>
            </w:r>
            <w:r w:rsidR="00CB4883" w:rsidRPr="003C1224">
              <w:rPr>
                <w:b/>
                <w:bCs/>
                <w:sz w:val="28"/>
                <w:szCs w:val="28"/>
                <w:rtl/>
                <w:lang w:bidi="ar-EG"/>
              </w:rPr>
              <w:t xml:space="preserve"> ال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>معلم</w:t>
            </w:r>
            <w:r w:rsidR="00CB4883" w:rsidRPr="003C1224">
              <w:rPr>
                <w:b/>
                <w:bCs/>
                <w:sz w:val="28"/>
                <w:szCs w:val="28"/>
                <w:rtl/>
                <w:lang w:bidi="ar-EG"/>
              </w:rPr>
              <w:t xml:space="preserve"> بالمرور بين المجموعات أثناء تنفيذ النشاط وتقديم التوجيه المناسب للمجموعات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  <w:lang w:bidi="ar-EG"/>
              </w:rPr>
            </w:pPr>
            <w:r w:rsidRPr="003C1224">
              <w:rPr>
                <w:b/>
                <w:bCs/>
                <w:sz w:val="28"/>
                <w:szCs w:val="28"/>
                <w:rtl/>
                <w:lang w:bidi="ar-EG"/>
              </w:rPr>
              <w:t xml:space="preserve">عرض عمل المجموعات حيث تعرض مجموعة ويستمع الجميع للعرض والمناقشة وتبادل وجهات النظر ودفاع كل منهم عن وجهة نظره ويتم التصويب من </w:t>
            </w:r>
            <w:r w:rsidRPr="00C21614">
              <w:rPr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D87C30">
              <w:rPr>
                <w:b/>
                <w:bCs/>
                <w:sz w:val="28"/>
                <w:szCs w:val="28"/>
                <w:rtl/>
                <w:lang w:bidi="ar-EG"/>
              </w:rPr>
              <w:t>معلم</w:t>
            </w:r>
            <w:r w:rsidRPr="00C2161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مع ورق العمل للتعزيز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2F189D" w:rsidRDefault="00CB4883" w:rsidP="00652631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أقارن بين مواقف الناس في الشبهات.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E92644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أذكر الموقف الشرعي من الأمور المشتبهة، مع الاستدلال.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2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F058E3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حديث: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من سن في الإسلام سنة حسنة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فوائد البعد عن الشبهات.</w:t>
            </w:r>
          </w:p>
        </w:tc>
      </w:tr>
      <w:tr w:rsidR="00CB4883" w:rsidRPr="00F058E3" w:rsidTr="00652631">
        <w:trPr>
          <w:trHeight w:val="28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lastRenderedPageBreak/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C21614" w:rsidRDefault="00CB4883" w:rsidP="0065263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F54E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الحديث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DF54E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السابع</w:t>
            </w:r>
            <w:r w:rsidRPr="00DF54E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DF54E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لاتغضب</w:t>
            </w:r>
            <w:r w:rsidRPr="00DF54E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..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  <w:r w:rsidRPr="00DF54E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.)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402"/>
        <w:gridCol w:w="6520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Default="00CB4883" w:rsidP="00652631">
            <w:pPr>
              <w:ind w:left="459" w:right="0" w:hanging="283"/>
              <w:jc w:val="center"/>
              <w:rPr>
                <w:rFonts w:cs="Akhbar MT"/>
                <w:b/>
                <w:bCs/>
                <w:sz w:val="32"/>
                <w:szCs w:val="32"/>
                <w:lang w:eastAsia="ar-SA"/>
              </w:rPr>
            </w:pPr>
            <w:r>
              <w:rPr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DF54E4" w:rsidRDefault="00CB4883" w:rsidP="00CB4883">
            <w:pPr>
              <w:pStyle w:val="a6"/>
              <w:numPr>
                <w:ilvl w:val="0"/>
                <w:numId w:val="33"/>
              </w:numPr>
              <w:tabs>
                <w:tab w:val="left" w:pos="4500"/>
              </w:tabs>
              <w:ind w:right="34"/>
              <w:contextualSpacing/>
              <w:jc w:val="lowKashida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DF54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تسمي </w:t>
            </w:r>
            <w:r w:rsidRPr="00DF54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الحديث</w:t>
            </w:r>
            <w:r w:rsidRPr="00DF54E4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CB4883" w:rsidRPr="00DF54E4" w:rsidRDefault="00CB4883" w:rsidP="00CB4883">
            <w:pPr>
              <w:pStyle w:val="a6"/>
              <w:numPr>
                <w:ilvl w:val="0"/>
                <w:numId w:val="33"/>
              </w:numPr>
              <w:tabs>
                <w:tab w:val="left" w:pos="4500"/>
              </w:tabs>
              <w:ind w:right="34"/>
              <w:contextualSpacing/>
              <w:jc w:val="lowKashida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DF54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يحدد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F54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راوي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F54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الحديث</w:t>
            </w:r>
            <w:r w:rsidRPr="00DF54E4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CB4883" w:rsidRPr="00DF54E4" w:rsidRDefault="00CB4883" w:rsidP="00CB4883">
            <w:pPr>
              <w:pStyle w:val="a6"/>
              <w:numPr>
                <w:ilvl w:val="0"/>
                <w:numId w:val="33"/>
              </w:numPr>
              <w:tabs>
                <w:tab w:val="left" w:pos="4500"/>
              </w:tabs>
              <w:ind w:right="34"/>
              <w:contextualSpacing/>
              <w:jc w:val="lowKashida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DF54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F54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مفردات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F54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الكلمات</w:t>
            </w:r>
            <w:r w:rsidRPr="00DF54E4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CB4883" w:rsidRPr="003E7323" w:rsidRDefault="00CB4883" w:rsidP="00CB4883">
            <w:pPr>
              <w:pStyle w:val="a6"/>
              <w:numPr>
                <w:ilvl w:val="0"/>
                <w:numId w:val="33"/>
              </w:numPr>
              <w:tabs>
                <w:tab w:val="left" w:pos="4500"/>
              </w:tabs>
              <w:ind w:right="34"/>
              <w:contextualSpacing/>
              <w:jc w:val="lowKashida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DF54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يستنبط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F54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الأحكام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F54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والتوجيهات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F54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المستفادة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F54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F54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الحديث</w:t>
            </w:r>
            <w:r w:rsidRPr="00DF54E4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CB4883" w:rsidRPr="00BD722B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5" w:right="0" w:hanging="142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BD722B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BD722B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BD722B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BD722B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BD722B" w:rsidRDefault="00D87C30" w:rsidP="00CB4883">
            <w:pPr>
              <w:pStyle w:val="a9"/>
              <w:numPr>
                <w:ilvl w:val="0"/>
                <w:numId w:val="34"/>
              </w:numPr>
              <w:ind w:left="175" w:hanging="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BD722B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BD722B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BD722B" w:rsidRDefault="00D87C30" w:rsidP="00CB4883">
            <w:pPr>
              <w:pStyle w:val="a9"/>
              <w:numPr>
                <w:ilvl w:val="0"/>
                <w:numId w:val="34"/>
              </w:numPr>
              <w:ind w:left="175" w:hanging="142"/>
              <w:jc w:val="left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BD722B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BD722B" w:rsidRDefault="00D87C30" w:rsidP="00CB4883">
            <w:pPr>
              <w:pStyle w:val="a9"/>
              <w:numPr>
                <w:ilvl w:val="0"/>
                <w:numId w:val="34"/>
              </w:numPr>
              <w:ind w:left="175" w:hanging="142"/>
              <w:jc w:val="left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BD722B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BD722B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BD722B" w:rsidRDefault="00CB4883" w:rsidP="00CB4883">
            <w:pPr>
              <w:pStyle w:val="a9"/>
              <w:numPr>
                <w:ilvl w:val="0"/>
                <w:numId w:val="34"/>
              </w:numPr>
              <w:ind w:left="175" w:hanging="142"/>
              <w:jc w:val="left"/>
              <w:rPr>
                <w:rFonts w:ascii="Arial" w:hAnsi="Arial"/>
                <w:sz w:val="24"/>
                <w:szCs w:val="24"/>
                <w:rtl/>
              </w:rPr>
            </w:pPr>
            <w:r w:rsidRPr="00BD722B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BD722B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BD722B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BD722B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BD722B" w:rsidRDefault="00CB4883" w:rsidP="00CB4883">
            <w:pPr>
              <w:pStyle w:val="a9"/>
              <w:numPr>
                <w:ilvl w:val="0"/>
                <w:numId w:val="34"/>
              </w:numPr>
              <w:ind w:left="175" w:hanging="142"/>
              <w:jc w:val="left"/>
              <w:rPr>
                <w:rFonts w:ascii="Arial" w:hAnsi="Arial"/>
                <w:sz w:val="24"/>
                <w:szCs w:val="24"/>
                <w:rtl/>
              </w:rPr>
            </w:pPr>
            <w:r w:rsidRPr="00BD722B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BD722B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BD722B" w:rsidRDefault="00D87C30" w:rsidP="00CB4883">
            <w:pPr>
              <w:pStyle w:val="a9"/>
              <w:numPr>
                <w:ilvl w:val="0"/>
                <w:numId w:val="34"/>
              </w:numPr>
              <w:ind w:left="175" w:hanging="142"/>
              <w:jc w:val="left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BD722B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BD722B" w:rsidRDefault="00CB4883" w:rsidP="00CB4883">
            <w:pPr>
              <w:pStyle w:val="a9"/>
              <w:numPr>
                <w:ilvl w:val="0"/>
                <w:numId w:val="34"/>
              </w:numPr>
              <w:ind w:left="175" w:hanging="142"/>
              <w:jc w:val="left"/>
              <w:rPr>
                <w:rFonts w:ascii="Arial" w:hAnsi="Arial"/>
                <w:sz w:val="24"/>
                <w:szCs w:val="24"/>
                <w:rtl/>
              </w:rPr>
            </w:pPr>
            <w:r w:rsidRPr="00BD722B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BD722B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BD722B" w:rsidRDefault="00CB4883" w:rsidP="00652631">
            <w:pPr>
              <w:ind w:left="175" w:right="30" w:hanging="142"/>
              <w:rPr>
                <w:b/>
                <w:bCs/>
                <w:sz w:val="40"/>
                <w:szCs w:val="40"/>
                <w:rtl/>
              </w:rPr>
            </w:pPr>
            <w:r w:rsidRPr="00BD722B">
              <w:rPr>
                <w:rFonts w:hint="cs"/>
                <w:b/>
                <w:bCs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b/>
                <w:bCs/>
                <w:sz w:val="28"/>
                <w:szCs w:val="28"/>
                <w:rtl/>
              </w:rPr>
              <w:t>طلاب</w:t>
            </w:r>
            <w:r w:rsidRPr="00BD722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2F189D" w:rsidRDefault="00CB4883" w:rsidP="00652631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أشرح الحديث شرحًا إجماليًا.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E92644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أذكر معنى كلمة (أن رجلاً ـ لا تغضب).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2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F058E3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حديث: </w:t>
            </w:r>
            <w:r w:rsidRPr="00DF54E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إن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DF54E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الحلال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DF54E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بين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DF54E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والحرام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DF54E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بين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س: أتكلم عن أثر الإيمان بالغيب في عقيدة المسلم.</w:t>
            </w:r>
          </w:p>
        </w:tc>
      </w:tr>
      <w:tr w:rsidR="00CB4883" w:rsidRPr="00F058E3" w:rsidTr="00652631">
        <w:trPr>
          <w:trHeight w:val="28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lastRenderedPageBreak/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A07290" w:rsidRDefault="00CB4883" w:rsidP="0065263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F54E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الحديث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DF54E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الثامن</w:t>
            </w:r>
            <w:r w:rsidRPr="00DF54E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DF54E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لن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DF54E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ينجو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DF54E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أحدا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DF54E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منكم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DF54E4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بعمله</w:t>
            </w:r>
            <w:r w:rsidRPr="00DF54E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...)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402"/>
        <w:gridCol w:w="6520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3B7585" w:rsidRDefault="00CB4883" w:rsidP="00652631">
            <w:pPr>
              <w:ind w:left="459" w:right="0" w:hanging="283"/>
              <w:jc w:val="center"/>
              <w:rPr>
                <w:rFonts w:cs="Akhbar MT"/>
                <w:b/>
                <w:bCs/>
                <w:sz w:val="26"/>
                <w:szCs w:val="26"/>
                <w:lang w:eastAsia="ar-SA"/>
              </w:rPr>
            </w:pPr>
            <w:r w:rsidRPr="003B7585">
              <w:rPr>
                <w:b/>
                <w:bCs/>
                <w:color w:val="C00000"/>
                <w:sz w:val="26"/>
                <w:szCs w:val="26"/>
                <w:rtl/>
              </w:rPr>
              <w:t>يتوقع من ال</w:t>
            </w:r>
            <w:r w:rsidR="00D87C30">
              <w:rPr>
                <w:b/>
                <w:bCs/>
                <w:color w:val="C00000"/>
                <w:sz w:val="26"/>
                <w:szCs w:val="26"/>
                <w:rtl/>
              </w:rPr>
              <w:t>طلاب</w:t>
            </w:r>
            <w:r w:rsidRPr="003B7585">
              <w:rPr>
                <w:b/>
                <w:bCs/>
                <w:color w:val="C00000"/>
                <w:sz w:val="26"/>
                <w:szCs w:val="26"/>
                <w:rtl/>
              </w:rPr>
              <w:t xml:space="preserve"> في نهاية الدرس تحقيق ما يلي :</w:t>
            </w:r>
          </w:p>
          <w:p w:rsidR="00CB4883" w:rsidRPr="003B7585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3B7585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يستنتج</w:t>
            </w:r>
            <w:r w:rsidRPr="003B7585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أثر العمل في النجاة من النار</w:t>
            </w:r>
            <w:r w:rsidRPr="003B7585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3B7585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3B7585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يستنتج</w:t>
            </w:r>
            <w:r w:rsidRPr="003B7585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الأسباب الموصلة إلى رحمة الله</w:t>
            </w:r>
            <w:r w:rsidRPr="003B7585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3B7585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3B7585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يبين</w:t>
            </w:r>
            <w:r w:rsidRPr="003B7585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 العبادات التي تشرع في وقت</w:t>
            </w:r>
            <w:r w:rsidRPr="003B7585">
              <w:rPr>
                <w:b/>
                <w:bCs/>
                <w:color w:val="00B050"/>
                <w:sz w:val="26"/>
                <w:szCs w:val="26"/>
                <w:rtl/>
              </w:rPr>
              <w:t xml:space="preserve"> ( </w:t>
            </w:r>
            <w:r w:rsidRPr="003B7585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الغدو</w:t>
            </w:r>
            <w:r w:rsidRPr="003B7585">
              <w:rPr>
                <w:b/>
                <w:bCs/>
                <w:color w:val="00B050"/>
                <w:sz w:val="26"/>
                <w:szCs w:val="26"/>
                <w:rtl/>
              </w:rPr>
              <w:t xml:space="preserve"> – </w:t>
            </w:r>
            <w:r w:rsidRPr="003B7585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الرواح</w:t>
            </w:r>
            <w:r w:rsidRPr="003B7585">
              <w:rPr>
                <w:b/>
                <w:bCs/>
                <w:color w:val="00B050"/>
                <w:sz w:val="26"/>
                <w:szCs w:val="26"/>
                <w:rtl/>
              </w:rPr>
              <w:t xml:space="preserve"> – </w:t>
            </w:r>
            <w:r w:rsidRPr="003B7585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الدلجة</w:t>
            </w:r>
            <w:r w:rsidRPr="003B7585">
              <w:rPr>
                <w:b/>
                <w:bCs/>
                <w:color w:val="00B050"/>
                <w:sz w:val="26"/>
                <w:szCs w:val="26"/>
                <w:rtl/>
              </w:rPr>
              <w:t>).</w:t>
            </w:r>
          </w:p>
          <w:p w:rsidR="00CB4883" w:rsidRPr="003B7585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3B7585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أن يجمع بين قوله تعالى</w:t>
            </w:r>
            <w:r w:rsidRPr="003B7585">
              <w:rPr>
                <w:b/>
                <w:bCs/>
                <w:color w:val="00B050"/>
                <w:sz w:val="26"/>
                <w:szCs w:val="26"/>
                <w:rtl/>
              </w:rPr>
              <w:t xml:space="preserve"> "</w:t>
            </w:r>
            <w:r w:rsidRPr="003B7585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أدخلوا الجنة بما كنتم تعملون</w:t>
            </w:r>
            <w:r w:rsidRPr="003B7585">
              <w:rPr>
                <w:b/>
                <w:bCs/>
                <w:color w:val="00B050"/>
                <w:sz w:val="26"/>
                <w:szCs w:val="26"/>
                <w:rtl/>
              </w:rPr>
              <w:t xml:space="preserve">" </w:t>
            </w:r>
            <w:r w:rsidRPr="003B7585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وحديث</w:t>
            </w:r>
            <w:r w:rsidRPr="003B7585">
              <w:rPr>
                <w:b/>
                <w:bCs/>
                <w:color w:val="00B050"/>
                <w:sz w:val="26"/>
                <w:szCs w:val="26"/>
                <w:rtl/>
              </w:rPr>
              <w:t xml:space="preserve"> "</w:t>
            </w:r>
            <w:r w:rsidRPr="003B7585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لن ينجي أحداً منكم عمله".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CB4883" w:rsidRPr="00182D92" w:rsidRDefault="00CB4883" w:rsidP="00CB488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70C0"/>
                <w:sz w:val="34"/>
                <w:szCs w:val="34"/>
              </w:rPr>
            </w:pPr>
            <w:r w:rsidRPr="00182D92">
              <w:rPr>
                <w:b/>
                <w:bCs/>
                <w:color w:val="0070C0"/>
                <w:sz w:val="34"/>
                <w:szCs w:val="34"/>
                <w:rtl/>
              </w:rPr>
              <w:t>ش</w:t>
            </w:r>
            <w:r>
              <w:rPr>
                <w:b/>
                <w:bCs/>
                <w:color w:val="0070C0"/>
                <w:sz w:val="34"/>
                <w:szCs w:val="34"/>
                <w:rtl/>
              </w:rPr>
              <w:t>رح استراتيجية (القوائم المركزة</w:t>
            </w:r>
            <w:r w:rsidRPr="00182D92">
              <w:rPr>
                <w:b/>
                <w:bCs/>
                <w:color w:val="0070C0"/>
                <w:sz w:val="34"/>
                <w:szCs w:val="34"/>
                <w:rtl/>
              </w:rPr>
              <w:t>)لل</w:t>
            </w:r>
            <w:r w:rsidR="00D87C30">
              <w:rPr>
                <w:b/>
                <w:bCs/>
                <w:color w:val="0070C0"/>
                <w:sz w:val="34"/>
                <w:szCs w:val="34"/>
                <w:rtl/>
              </w:rPr>
              <w:t>طلاب</w:t>
            </w:r>
            <w:r w:rsidRPr="00182D92">
              <w:rPr>
                <w:b/>
                <w:bCs/>
                <w:color w:val="0070C0"/>
                <w:sz w:val="34"/>
                <w:szCs w:val="34"/>
                <w:rtl/>
              </w:rPr>
              <w:t xml:space="preserve"> حتى يتفاعلوا معي . </w:t>
            </w:r>
          </w:p>
          <w:p w:rsidR="00CB4883" w:rsidRPr="00182D92" w:rsidRDefault="00CB4883" w:rsidP="00CB488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34"/>
                <w:szCs w:val="34"/>
              </w:rPr>
            </w:pPr>
            <w:r w:rsidRPr="00182D92">
              <w:rPr>
                <w:b/>
                <w:bCs/>
                <w:sz w:val="34"/>
                <w:szCs w:val="34"/>
                <w:rtl/>
              </w:rPr>
              <w:t xml:space="preserve"> تقسيم الدرس لمفردات وعناصر</w:t>
            </w:r>
          </w:p>
          <w:p w:rsidR="00CB4883" w:rsidRPr="00182D92" w:rsidRDefault="00CB4883" w:rsidP="00CB488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right="0"/>
              <w:rPr>
                <w:b/>
                <w:bCs/>
                <w:sz w:val="34"/>
                <w:szCs w:val="34"/>
                <w:rtl/>
              </w:rPr>
            </w:pPr>
            <w:r w:rsidRPr="00182D92">
              <w:rPr>
                <w:b/>
                <w:bCs/>
                <w:sz w:val="34"/>
                <w:szCs w:val="34"/>
                <w:rtl/>
              </w:rPr>
              <w:t>طرح سؤال حول هذه المفردة وإعداد ال</w:t>
            </w:r>
            <w:r w:rsidR="00D87C30">
              <w:rPr>
                <w:b/>
                <w:bCs/>
                <w:sz w:val="34"/>
                <w:szCs w:val="34"/>
                <w:rtl/>
              </w:rPr>
              <w:t>طلاب</w:t>
            </w:r>
            <w:r w:rsidRPr="00182D92">
              <w:rPr>
                <w:b/>
                <w:bCs/>
                <w:sz w:val="34"/>
                <w:szCs w:val="34"/>
                <w:rtl/>
              </w:rPr>
              <w:t xml:space="preserve"> إجابات في قوائم علي الصلاة</w:t>
            </w:r>
          </w:p>
          <w:p w:rsidR="00CB4883" w:rsidRPr="00182D92" w:rsidRDefault="00CB4883" w:rsidP="00CB488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right="0"/>
              <w:rPr>
                <w:b/>
                <w:bCs/>
                <w:sz w:val="34"/>
                <w:szCs w:val="34"/>
                <w:rtl/>
              </w:rPr>
            </w:pPr>
            <w:r w:rsidRPr="00182D92">
              <w:rPr>
                <w:b/>
                <w:bCs/>
                <w:sz w:val="34"/>
                <w:szCs w:val="34"/>
                <w:rtl/>
              </w:rPr>
              <w:t>مناقشة المجموعة وإعداد مفهوم ما للمفردة</w:t>
            </w:r>
          </w:p>
          <w:p w:rsidR="00CB4883" w:rsidRPr="00182D92" w:rsidRDefault="00CB4883" w:rsidP="00CB488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right="0"/>
              <w:rPr>
                <w:b/>
                <w:bCs/>
                <w:sz w:val="34"/>
                <w:szCs w:val="34"/>
                <w:rtl/>
              </w:rPr>
            </w:pPr>
            <w:r w:rsidRPr="00182D92">
              <w:rPr>
                <w:b/>
                <w:bCs/>
                <w:sz w:val="34"/>
                <w:szCs w:val="34"/>
                <w:rtl/>
              </w:rPr>
              <w:t>مناقشة الفصل كله وتحديد المفهوم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 w:rsidRPr="00182D92">
              <w:rPr>
                <w:b/>
                <w:bCs/>
                <w:sz w:val="34"/>
                <w:szCs w:val="34"/>
                <w:rtl/>
              </w:rPr>
              <w:t>ال</w:t>
            </w:r>
            <w:r w:rsidR="00D87C30">
              <w:rPr>
                <w:b/>
                <w:bCs/>
                <w:sz w:val="34"/>
                <w:szCs w:val="34"/>
                <w:rtl/>
              </w:rPr>
              <w:t>معلم</w:t>
            </w:r>
            <w:r w:rsidRPr="00182D92">
              <w:rPr>
                <w:b/>
                <w:bCs/>
                <w:sz w:val="34"/>
                <w:szCs w:val="34"/>
                <w:rtl/>
              </w:rPr>
              <w:t xml:space="preserve"> موجه ومتابع ومعزز ومشجع </w:t>
            </w:r>
            <w:r>
              <w:rPr>
                <w:b/>
                <w:bCs/>
                <w:sz w:val="34"/>
                <w:szCs w:val="34"/>
                <w:rtl/>
              </w:rPr>
              <w:t>لل</w:t>
            </w:r>
            <w:r w:rsidR="00D87C30">
              <w:rPr>
                <w:b/>
                <w:bCs/>
                <w:sz w:val="34"/>
                <w:szCs w:val="34"/>
                <w:rtl/>
              </w:rPr>
              <w:t>طلاب</w:t>
            </w:r>
            <w:r>
              <w:rPr>
                <w:b/>
                <w:bCs/>
                <w:sz w:val="34"/>
                <w:szCs w:val="34"/>
                <w:rtl/>
              </w:rPr>
              <w:t xml:space="preserve"> وذلك </w:t>
            </w:r>
            <w:r w:rsidRPr="00182D92">
              <w:rPr>
                <w:b/>
                <w:bCs/>
                <w:sz w:val="34"/>
                <w:szCs w:val="34"/>
                <w:rtl/>
              </w:rPr>
              <w:t>أثناء إجابات ورق العمل المعد لذلك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2F189D" w:rsidRDefault="00CB4883" w:rsidP="00652631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أثر العمل في الفوز بالجنة والنجاة من النار.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E92644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أبين آثار محبة الله للعبد.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2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F058E3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F54E4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حديث: </w:t>
            </w:r>
            <w:r w:rsidRPr="00DF54E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لا تغضب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أثر الغلو في العبادة على استمرار العمل وسلامته.</w:t>
            </w:r>
          </w:p>
        </w:tc>
      </w:tr>
      <w:tr w:rsidR="00CB4883" w:rsidRPr="00F058E3" w:rsidTr="00652631">
        <w:trPr>
          <w:trHeight w:val="28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lastRenderedPageBreak/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A07290" w:rsidRDefault="00CB4883" w:rsidP="00652631">
            <w:pPr>
              <w:tabs>
                <w:tab w:val="left" w:pos="4500"/>
              </w:tabs>
              <w:ind w:right="0" w:hanging="81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الحديث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الت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اسع</w:t>
            </w:r>
            <w:r w:rsidRPr="008132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انطلق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ثلاثة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رهط</w:t>
            </w:r>
            <w:r w:rsidRPr="008132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.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....</w:t>
            </w:r>
            <w:r w:rsidRPr="008132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..)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402"/>
        <w:gridCol w:w="6520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1326F" w:rsidRDefault="00CB4883" w:rsidP="00652631">
            <w:pPr>
              <w:ind w:left="459" w:right="0" w:hanging="283"/>
              <w:jc w:val="center"/>
              <w:rPr>
                <w:rFonts w:cs="Akhbar MT"/>
                <w:b/>
                <w:bCs/>
                <w:sz w:val="28"/>
                <w:szCs w:val="28"/>
                <w:lang w:eastAsia="ar-SA"/>
              </w:rPr>
            </w:pPr>
            <w:r w:rsidRPr="0081326F">
              <w:rPr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81326F">
              <w:rPr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 :</w:t>
            </w:r>
          </w:p>
          <w:p w:rsidR="00CB4883" w:rsidRPr="0081326F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معنى الحديث</w:t>
            </w:r>
            <w:r w:rsidRPr="0081326F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81326F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يصف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راوي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الحديث</w:t>
            </w:r>
            <w:r w:rsidRPr="0081326F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81326F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مفردات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الكلمات</w:t>
            </w:r>
            <w:r w:rsidRPr="0081326F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يستخرج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الأحكام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المستفادة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الحديث</w:t>
            </w:r>
            <w:r w:rsidRPr="0081326F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CB4883" w:rsidRDefault="00D87C30" w:rsidP="00CB488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32"/>
                <w:szCs w:val="32"/>
              </w:rPr>
            </w:pPr>
            <w:r>
              <w:rPr>
                <w:rFonts w:hint="cs"/>
                <w:sz w:val="28"/>
                <w:szCs w:val="28"/>
                <w:rtl/>
              </w:rPr>
              <w:t>يشرح</w:t>
            </w:r>
            <w:r w:rsidR="00CB4883">
              <w:rPr>
                <w:rFonts w:hint="cs"/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sz w:val="28"/>
                <w:szCs w:val="28"/>
                <w:rtl/>
              </w:rPr>
              <w:t>معلم</w:t>
            </w:r>
            <w:r w:rsidR="00CB4883">
              <w:rPr>
                <w:rFonts w:hint="cs"/>
                <w:sz w:val="28"/>
                <w:szCs w:val="28"/>
                <w:rtl/>
              </w:rPr>
              <w:t xml:space="preserve"> استراتيجية ( الرؤوس المرقمة     ) حتى يتفاعل معه ال</w:t>
            </w:r>
            <w:r>
              <w:rPr>
                <w:rFonts w:hint="cs"/>
                <w:sz w:val="28"/>
                <w:szCs w:val="28"/>
                <w:rtl/>
              </w:rPr>
              <w:t>طلاب</w:t>
            </w:r>
          </w:p>
          <w:p w:rsidR="00CB4883" w:rsidRPr="008E4A93" w:rsidRDefault="00CB4883" w:rsidP="00CB488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</w:rPr>
            </w:pPr>
            <w:r w:rsidRPr="008E4A93">
              <w:rPr>
                <w:b/>
                <w:bCs/>
                <w:sz w:val="28"/>
                <w:szCs w:val="28"/>
                <w:rtl/>
              </w:rPr>
              <w:t>تقسيم ال</w:t>
            </w:r>
            <w:r w:rsidR="00D87C30">
              <w:rPr>
                <w:b/>
                <w:bCs/>
                <w:sz w:val="28"/>
                <w:szCs w:val="28"/>
                <w:rtl/>
              </w:rPr>
              <w:t>طلاب</w:t>
            </w:r>
            <w:r w:rsidRPr="008E4A93">
              <w:rPr>
                <w:b/>
                <w:bCs/>
                <w:sz w:val="28"/>
                <w:szCs w:val="28"/>
                <w:rtl/>
              </w:rPr>
              <w:t xml:space="preserve"> لمجموعات 4 , 5 , 6 ويعطي كل </w:t>
            </w:r>
            <w:r w:rsidR="00D87C30">
              <w:rPr>
                <w:b/>
                <w:bCs/>
                <w:sz w:val="28"/>
                <w:szCs w:val="28"/>
                <w:rtl/>
              </w:rPr>
              <w:t>طالب</w:t>
            </w:r>
            <w:r w:rsidRPr="008E4A93">
              <w:rPr>
                <w:b/>
                <w:bCs/>
                <w:sz w:val="28"/>
                <w:szCs w:val="28"/>
                <w:rtl/>
              </w:rPr>
              <w:t xml:space="preserve"> رقم حسب أعداد أفراد المجموعة</w:t>
            </w:r>
          </w:p>
          <w:p w:rsidR="00CB4883" w:rsidRPr="008E4A93" w:rsidRDefault="00D87C30" w:rsidP="00CB488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يطرح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b/>
                <w:bCs/>
                <w:sz w:val="28"/>
                <w:szCs w:val="28"/>
                <w:rtl/>
              </w:rPr>
              <w:t>معلم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سؤالا</w:t>
            </w:r>
          </w:p>
          <w:p w:rsidR="00CB4883" w:rsidRPr="008E4A93" w:rsidRDefault="00CB4883" w:rsidP="00CB488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 w:rsidRPr="008E4A93">
              <w:rPr>
                <w:b/>
                <w:bCs/>
                <w:sz w:val="28"/>
                <w:szCs w:val="28"/>
                <w:rtl/>
              </w:rPr>
              <w:t xml:space="preserve">تتناقش المجموعة شفويا ويتفقون علي إجابة بحيث يصبح كل </w:t>
            </w:r>
            <w:r w:rsidR="00D87C30">
              <w:rPr>
                <w:b/>
                <w:bCs/>
                <w:sz w:val="28"/>
                <w:szCs w:val="28"/>
                <w:rtl/>
              </w:rPr>
              <w:t>طالب</w:t>
            </w:r>
            <w:r w:rsidRPr="008E4A93">
              <w:rPr>
                <w:b/>
                <w:bCs/>
                <w:sz w:val="28"/>
                <w:szCs w:val="28"/>
                <w:rtl/>
              </w:rPr>
              <w:t xml:space="preserve"> قادر علي الإجابة</w:t>
            </w:r>
          </w:p>
          <w:p w:rsidR="00CB4883" w:rsidRPr="008E4A93" w:rsidRDefault="00D87C30" w:rsidP="00CB488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ينادي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b/>
                <w:bCs/>
                <w:sz w:val="28"/>
                <w:szCs w:val="28"/>
                <w:rtl/>
              </w:rPr>
              <w:t>معلم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عشوائيا علي رقم (2) مثلا </w:t>
            </w:r>
          </w:p>
          <w:p w:rsidR="00CB4883" w:rsidRPr="008E4A93" w:rsidRDefault="00D87C30" w:rsidP="00CB488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يقوم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كل </w:t>
            </w:r>
            <w:r>
              <w:rPr>
                <w:b/>
                <w:bCs/>
                <w:sz w:val="28"/>
                <w:szCs w:val="28"/>
                <w:rtl/>
              </w:rPr>
              <w:t>طالب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رقمه (2) في المجموعات </w:t>
            </w:r>
            <w:r w:rsidR="00CB4883">
              <w:rPr>
                <w:b/>
                <w:bCs/>
                <w:sz w:val="28"/>
                <w:szCs w:val="28"/>
                <w:rtl/>
              </w:rPr>
              <w:t xml:space="preserve">فتجيب </w:t>
            </w:r>
            <w:r>
              <w:rPr>
                <w:b/>
                <w:bCs/>
                <w:sz w:val="28"/>
                <w:szCs w:val="28"/>
                <w:rtl/>
              </w:rPr>
              <w:t>طالب</w:t>
            </w:r>
            <w:r w:rsidR="00CB488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المجموعة الأولي قائلا اتفقت أنا ومجموعتك علي الجواب ويقوله </w:t>
            </w:r>
          </w:p>
          <w:p w:rsidR="00CB4883" w:rsidRPr="008E4A93" w:rsidRDefault="00CB4883" w:rsidP="00CB488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 w:rsidRPr="008E4A93">
              <w:rPr>
                <w:b/>
                <w:bCs/>
                <w:sz w:val="28"/>
                <w:szCs w:val="28"/>
                <w:rtl/>
              </w:rPr>
              <w:t xml:space="preserve">في حالة الاختلاف في الإجابة </w:t>
            </w:r>
            <w:r>
              <w:rPr>
                <w:b/>
                <w:bCs/>
                <w:sz w:val="28"/>
                <w:szCs w:val="28"/>
                <w:rtl/>
              </w:rPr>
              <w:t>تقدم</w:t>
            </w:r>
            <w:r w:rsidRPr="008E4A93">
              <w:rPr>
                <w:b/>
                <w:bCs/>
                <w:sz w:val="28"/>
                <w:szCs w:val="28"/>
                <w:rtl/>
              </w:rPr>
              <w:t xml:space="preserve"> ال</w:t>
            </w:r>
            <w:r w:rsidR="00D87C30">
              <w:rPr>
                <w:b/>
                <w:bCs/>
                <w:sz w:val="28"/>
                <w:szCs w:val="28"/>
                <w:rtl/>
              </w:rPr>
              <w:t>طالب</w:t>
            </w:r>
            <w:r w:rsidRPr="008E4A93">
              <w:rPr>
                <w:b/>
                <w:bCs/>
                <w:sz w:val="28"/>
                <w:szCs w:val="28"/>
                <w:rtl/>
              </w:rPr>
              <w:t xml:space="preserve"> المختلف من المجموعة الأخر الجواب ويبين سبب الخلاف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 w:rsidRPr="008E4A93">
              <w:rPr>
                <w:b/>
                <w:bCs/>
                <w:sz w:val="28"/>
                <w:szCs w:val="28"/>
                <w:rtl/>
              </w:rPr>
              <w:t>ال</w:t>
            </w:r>
            <w:r w:rsidR="00D87C30">
              <w:rPr>
                <w:b/>
                <w:bCs/>
                <w:sz w:val="28"/>
                <w:szCs w:val="28"/>
                <w:rtl/>
              </w:rPr>
              <w:t>معلم</w:t>
            </w:r>
            <w:r w:rsidRPr="008E4A93">
              <w:rPr>
                <w:b/>
                <w:bCs/>
                <w:sz w:val="28"/>
                <w:szCs w:val="28"/>
                <w:rtl/>
              </w:rPr>
              <w:t xml:space="preserve"> متابع وموجه لل</w:t>
            </w:r>
            <w:r w:rsidR="00D87C30">
              <w:rPr>
                <w:b/>
                <w:bCs/>
                <w:sz w:val="28"/>
                <w:szCs w:val="28"/>
                <w:rtl/>
              </w:rPr>
              <w:t>طلاب</w:t>
            </w:r>
            <w:r w:rsidRPr="008E4A93">
              <w:rPr>
                <w:b/>
                <w:bCs/>
                <w:sz w:val="28"/>
                <w:szCs w:val="28"/>
                <w:rtl/>
              </w:rPr>
              <w:t xml:space="preserve"> علي </w:t>
            </w:r>
            <w:r>
              <w:rPr>
                <w:b/>
                <w:bCs/>
                <w:sz w:val="28"/>
                <w:szCs w:val="28"/>
                <w:rtl/>
              </w:rPr>
              <w:t>أن</w:t>
            </w:r>
            <w:r w:rsidRPr="008E4A93">
              <w:rPr>
                <w:b/>
                <w:bCs/>
                <w:sz w:val="28"/>
                <w:szCs w:val="28"/>
                <w:rtl/>
              </w:rPr>
              <w:t xml:space="preserve"> يكون سؤالا لكل مجموعة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4D0E70" w:rsidRDefault="00CB4883" w:rsidP="00652631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أشرح الحديث شرحًا إجماليًا.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E92644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معنى (رهط ، فانحدرت ، أبوان).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2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F058E3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حديث: لن ينجو أحدا منكم بعمله.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الأحكام المستفادة من الحديث.</w:t>
            </w:r>
          </w:p>
        </w:tc>
      </w:tr>
      <w:tr w:rsidR="00CB4883" w:rsidRPr="00F058E3" w:rsidTr="00652631">
        <w:trPr>
          <w:trHeight w:val="28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lastRenderedPageBreak/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1759A3" w:rsidRDefault="00CB4883" w:rsidP="0065263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الحديث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العاشر</w:t>
            </w:r>
            <w:r w:rsidRPr="008132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استعمل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رسول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الله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صلى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الله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عليه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وسلم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رجلا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من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بني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أسد</w:t>
            </w:r>
            <w:r w:rsidRPr="008132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 xml:space="preserve"> ...)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402"/>
        <w:gridCol w:w="6520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4D0E70" w:rsidRDefault="00CB4883" w:rsidP="00652631">
            <w:pPr>
              <w:ind w:left="459" w:right="0" w:hanging="283"/>
              <w:jc w:val="center"/>
              <w:rPr>
                <w:rFonts w:cs="Akhbar MT"/>
                <w:b/>
                <w:bCs/>
                <w:sz w:val="28"/>
                <w:szCs w:val="28"/>
                <w:lang w:eastAsia="ar-SA"/>
              </w:rPr>
            </w:pPr>
            <w:r w:rsidRPr="004D0E70">
              <w:rPr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4D0E70">
              <w:rPr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 :</w:t>
            </w:r>
          </w:p>
          <w:p w:rsidR="00CB4883" w:rsidRPr="0081326F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معنى الحديث</w:t>
            </w:r>
            <w:r w:rsidRPr="0081326F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81326F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يصف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راوي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الحديث</w:t>
            </w:r>
            <w:r w:rsidRPr="0081326F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81326F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مفردات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الكلمات</w:t>
            </w:r>
            <w:r w:rsidRPr="0081326F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يستخرج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الأحكام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المستفادة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الحديث</w:t>
            </w:r>
            <w:r w:rsidRPr="0081326F">
              <w:rPr>
                <w:b/>
                <w:bCs/>
                <w:color w:val="00B050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CB4883" w:rsidRPr="008C4964" w:rsidRDefault="00CB4883" w:rsidP="00CB488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8C496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شرح طريقة تنفيذ استراتيجية مثلث الاستماع ليتفاعل ال</w:t>
            </w:r>
            <w:r w:rsidR="00D87C30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طلاب</w:t>
            </w:r>
            <w:r w:rsidRPr="008C496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معي داخل الصف .</w:t>
            </w:r>
          </w:p>
          <w:p w:rsidR="00CB4883" w:rsidRPr="008F2A5B" w:rsidRDefault="00CB4883" w:rsidP="00CB488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تقسيم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لمجاميع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ثلاثية</w:t>
            </w:r>
          </w:p>
          <w:p w:rsidR="00CB4883" w:rsidRPr="008F2A5B" w:rsidRDefault="00CB4883" w:rsidP="00CB488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طالب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الأول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يشرح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الفكرة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أو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المفهوم</w:t>
            </w:r>
          </w:p>
          <w:p w:rsidR="00CB4883" w:rsidRPr="008F2A5B" w:rsidRDefault="00CB4883" w:rsidP="00CB488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طالب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مستمع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و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يطرح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أسئلة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علي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طالب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CB4883" w:rsidRPr="008F2A5B" w:rsidRDefault="00CB4883" w:rsidP="00CB488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طالب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الثالث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يتابع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ويسجل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يحدث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تقدم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تغذية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راجعة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لها</w:t>
            </w:r>
          </w:p>
          <w:p w:rsidR="00CB4883" w:rsidRPr="008F2A5B" w:rsidRDefault="00CB4883" w:rsidP="00CB488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تبادل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الأدوار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بين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وال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معلم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موجه ومعزز </w:t>
            </w:r>
            <w:r w:rsidRPr="008F2A5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لل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طلاب</w:t>
            </w:r>
          </w:p>
          <w:p w:rsidR="00CB4883" w:rsidRPr="008F2A5B" w:rsidRDefault="00CB4883" w:rsidP="00CB488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تعرض</w:t>
            </w:r>
            <w:r w:rsidRPr="008F2A5B">
              <w:rPr>
                <w:rFonts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D87C30">
              <w:rPr>
                <w:rFonts w:hint="cs"/>
                <w:b/>
                <w:bCs/>
                <w:sz w:val="26"/>
                <w:szCs w:val="26"/>
                <w:rtl/>
              </w:rPr>
              <w:t>معلم</w:t>
            </w:r>
            <w:r w:rsidRPr="008F2A5B">
              <w:rPr>
                <w:rFonts w:hint="cs"/>
                <w:b/>
                <w:bCs/>
                <w:sz w:val="26"/>
                <w:szCs w:val="26"/>
                <w:rtl/>
              </w:rPr>
              <w:t xml:space="preserve"> ورق النشاط علي ال</w:t>
            </w:r>
            <w:r w:rsidR="00D87C30">
              <w:rPr>
                <w:rFonts w:hint="cs"/>
                <w:b/>
                <w:bCs/>
                <w:sz w:val="26"/>
                <w:szCs w:val="26"/>
                <w:rtl/>
              </w:rPr>
              <w:t>طلاب</w:t>
            </w:r>
            <w:r w:rsidRPr="008F2A5B">
              <w:rPr>
                <w:rFonts w:hint="cs"/>
                <w:b/>
                <w:bCs/>
                <w:sz w:val="26"/>
                <w:szCs w:val="26"/>
                <w:rtl/>
              </w:rPr>
              <w:t xml:space="preserve"> وفيه </w:t>
            </w:r>
            <w:r w:rsidR="00D87C30">
              <w:rPr>
                <w:rFonts w:hint="cs"/>
                <w:b/>
                <w:bCs/>
                <w:sz w:val="26"/>
                <w:szCs w:val="26"/>
                <w:rtl/>
              </w:rPr>
              <w:t>يقوم</w:t>
            </w:r>
            <w:r w:rsidRPr="008F2A5B">
              <w:rPr>
                <w:rFonts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D87C30">
              <w:rPr>
                <w:rFonts w:hint="cs"/>
                <w:b/>
                <w:bCs/>
                <w:sz w:val="26"/>
                <w:szCs w:val="26"/>
                <w:rtl/>
              </w:rPr>
              <w:t>طالب</w:t>
            </w:r>
            <w:r w:rsidRPr="008F2A5B">
              <w:rPr>
                <w:rFonts w:hint="cs"/>
                <w:b/>
                <w:bCs/>
                <w:sz w:val="26"/>
                <w:szCs w:val="26"/>
                <w:rtl/>
              </w:rPr>
              <w:t xml:space="preserve"> بالتعليق علي الصور بالنشاط الأول من خلال قراءته للدرس</w:t>
            </w:r>
          </w:p>
          <w:p w:rsidR="00CB4883" w:rsidRPr="008F2A5B" w:rsidRDefault="00CB4883" w:rsidP="00CB488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F2A5B">
              <w:rPr>
                <w:rFonts w:hint="cs"/>
                <w:b/>
                <w:bCs/>
                <w:sz w:val="26"/>
                <w:szCs w:val="26"/>
                <w:rtl/>
              </w:rPr>
              <w:t xml:space="preserve">ورقة العمل الثانية </w:t>
            </w:r>
            <w:r w:rsidR="00D87C30">
              <w:rPr>
                <w:rFonts w:hint="cs"/>
                <w:b/>
                <w:bCs/>
                <w:sz w:val="26"/>
                <w:szCs w:val="26"/>
                <w:rtl/>
              </w:rPr>
              <w:t>يقوم</w:t>
            </w:r>
            <w:r w:rsidRPr="008F2A5B">
              <w:rPr>
                <w:rFonts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D87C30">
              <w:rPr>
                <w:rFonts w:hint="cs"/>
                <w:b/>
                <w:bCs/>
                <w:sz w:val="26"/>
                <w:szCs w:val="26"/>
                <w:rtl/>
              </w:rPr>
              <w:t>طلاب</w:t>
            </w:r>
            <w:r w:rsidRPr="008F2A5B">
              <w:rPr>
                <w:rFonts w:hint="cs"/>
                <w:b/>
                <w:bCs/>
                <w:sz w:val="26"/>
                <w:szCs w:val="26"/>
                <w:rtl/>
              </w:rPr>
              <w:t xml:space="preserve"> بقراءة الدرس من خلال المقترحات </w:t>
            </w:r>
          </w:p>
          <w:p w:rsidR="00CB4883" w:rsidRPr="008C4964" w:rsidRDefault="00CB4883" w:rsidP="00CB488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  <w:bCs/>
                <w:color w:val="0070C0"/>
                <w:sz w:val="26"/>
                <w:szCs w:val="26"/>
              </w:rPr>
            </w:pPr>
            <w:r w:rsidRPr="008C496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و</w:t>
            </w:r>
            <w:r w:rsidR="00D87C3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يقوم</w:t>
            </w:r>
            <w:r w:rsidRPr="008C496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 ال</w:t>
            </w:r>
            <w:r w:rsidR="00D87C3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طلاب</w:t>
            </w:r>
            <w:r w:rsidRPr="008C496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 بعد ذلك في ورقة النشاط الأخيرة بالإجابة عن أسئلة الدرس من خلال نص الدرس </w:t>
            </w:r>
          </w:p>
          <w:p w:rsidR="00CB4883" w:rsidRPr="008C4964" w:rsidRDefault="00CB4883" w:rsidP="00CB488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  <w:bCs/>
                <w:color w:val="0070C0"/>
                <w:sz w:val="26"/>
                <w:szCs w:val="26"/>
              </w:rPr>
            </w:pPr>
            <w:r w:rsidRPr="008C496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</w:t>
            </w:r>
            <w:r w:rsidR="00D87C30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معلم</w:t>
            </w:r>
            <w:r w:rsidRPr="008C496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 موجه ومعزز</w:t>
            </w:r>
          </w:p>
          <w:p w:rsidR="00CB4883" w:rsidRPr="002044DC" w:rsidRDefault="00D87C30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يقوم</w:t>
            </w:r>
            <w:r w:rsidR="00CB4883" w:rsidRPr="008C496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معلم</w:t>
            </w:r>
            <w:r w:rsidR="00CB4883" w:rsidRPr="008C4964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 بشرح الدرس من خلال عرض البوربوينت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2F189D" w:rsidRDefault="00CB4883" w:rsidP="00652631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أشرح الحديث شرحًا إجماليًا.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E92644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أعرف راوي الحديث.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2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F058E3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حديث: انطلق ثلاثة رهط.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الأحكام المستفادة من الحديث.</w:t>
            </w:r>
          </w:p>
        </w:tc>
      </w:tr>
      <w:tr w:rsidR="00CB4883" w:rsidRPr="00F058E3" w:rsidTr="00652631">
        <w:trPr>
          <w:trHeight w:val="28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lastRenderedPageBreak/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1759A3" w:rsidRDefault="00CB4883" w:rsidP="00652631">
            <w:pPr>
              <w:tabs>
                <w:tab w:val="left" w:pos="4500"/>
              </w:tabs>
              <w:ind w:left="176" w:right="0" w:hanging="176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الحديث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الحادي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عشر</w:t>
            </w:r>
            <w:r w:rsidRPr="0081326F"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  <w:t xml:space="preserve"> (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ما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من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ذنب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أجدر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أن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يعجل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الله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لصاحبه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العقوبة</w:t>
            </w:r>
            <w:r w:rsidRPr="0081326F"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  <w:t xml:space="preserve"> ...)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402"/>
        <w:gridCol w:w="6520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4D0E70" w:rsidRDefault="00CB4883" w:rsidP="00652631">
            <w:pPr>
              <w:ind w:left="459" w:right="0" w:hanging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D0E7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4D0E7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 :</w:t>
            </w:r>
          </w:p>
          <w:p w:rsidR="00CB4883" w:rsidRPr="0081326F" w:rsidRDefault="00CB4883" w:rsidP="00CB4883">
            <w:pPr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</w:pPr>
            <w:r w:rsidRPr="0081326F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 xml:space="preserve"> معنى الحديث</w:t>
            </w:r>
            <w:r w:rsidRPr="0081326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 xml:space="preserve"> .</w:t>
            </w:r>
          </w:p>
          <w:p w:rsidR="00CB4883" w:rsidRPr="0081326F" w:rsidRDefault="00CB4883" w:rsidP="00CB4883">
            <w:pPr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</w:pPr>
            <w:r w:rsidRPr="0081326F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>يصف</w:t>
            </w:r>
            <w:r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 xml:space="preserve"> من راوي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>الحديث</w:t>
            </w:r>
            <w:r w:rsidRPr="0081326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81326F" w:rsidRDefault="00CB4883" w:rsidP="00CB4883">
            <w:pPr>
              <w:numPr>
                <w:ilvl w:val="0"/>
                <w:numId w:val="33"/>
              </w:numPr>
              <w:ind w:right="0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</w:pPr>
            <w:r w:rsidRPr="0081326F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>يبين</w:t>
            </w:r>
            <w:r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 xml:space="preserve">  مفردات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>الكلمات</w:t>
            </w:r>
            <w:r w:rsidRPr="0081326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 xml:space="preserve"> .</w:t>
            </w:r>
          </w:p>
          <w:p w:rsidR="00CB4883" w:rsidRPr="00E46206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81326F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>يستخرج</w:t>
            </w:r>
            <w:r>
              <w:rPr>
                <w:rFonts w:ascii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 xml:space="preserve"> الأحكام المستفادة من الحديث </w:t>
            </w:r>
            <w:r w:rsidRPr="0081326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CB4883" w:rsidRPr="007F76D7" w:rsidRDefault="00CB4883" w:rsidP="00CB48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cs="Calibri"/>
                <w:color w:val="FF0000"/>
                <w:sz w:val="34"/>
                <w:szCs w:val="34"/>
              </w:rPr>
            </w:pPr>
            <w:r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 xml:space="preserve">شرح طريقة </w:t>
            </w:r>
            <w:r w:rsidRPr="007F76D7">
              <w:rPr>
                <w:rFonts w:cs="Calibri"/>
                <w:b/>
                <w:bCs/>
                <w:color w:val="FF0000"/>
                <w:sz w:val="32"/>
                <w:szCs w:val="32"/>
                <w:rtl/>
              </w:rPr>
              <w:t>(</w:t>
            </w:r>
            <w:r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 xml:space="preserve"> أعوادا لمثلجات </w:t>
            </w:r>
            <w:r w:rsidRPr="007F76D7">
              <w:rPr>
                <w:rFonts w:cs="Calibri"/>
                <w:b/>
                <w:bCs/>
                <w:color w:val="FF0000"/>
                <w:sz w:val="32"/>
                <w:szCs w:val="32"/>
                <w:rtl/>
              </w:rPr>
              <w:t xml:space="preserve"> )</w:t>
            </w:r>
            <w:r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 xml:space="preserve"> ليتفاعلوا معي داخل الصف </w:t>
            </w:r>
            <w:r w:rsidRPr="007F76D7">
              <w:rPr>
                <w:rFonts w:cs="Calibri"/>
                <w:b/>
                <w:bCs/>
                <w:color w:val="FF0000"/>
                <w:sz w:val="34"/>
                <w:szCs w:val="34"/>
                <w:rtl/>
              </w:rPr>
              <w:t>.</w:t>
            </w:r>
          </w:p>
          <w:p w:rsidR="00CB4883" w:rsidRPr="007F76D7" w:rsidRDefault="00CB4883" w:rsidP="00CB48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cs="Calibri"/>
                <w:sz w:val="34"/>
                <w:szCs w:val="34"/>
              </w:rPr>
            </w:pPr>
            <w:r w:rsidRPr="007F76D7">
              <w:rPr>
                <w:rFonts w:ascii="Arial" w:hAnsi="Arial" w:hint="cs"/>
                <w:b/>
                <w:bCs/>
                <w:sz w:val="34"/>
                <w:szCs w:val="34"/>
                <w:rtl/>
              </w:rPr>
              <w:t xml:space="preserve">يكتب </w:t>
            </w:r>
            <w:r>
              <w:rPr>
                <w:rFonts w:ascii="Arial" w:hAnsi="Arial" w:hint="cs"/>
                <w:b/>
                <w:bCs/>
                <w:sz w:val="34"/>
                <w:szCs w:val="34"/>
                <w:rtl/>
              </w:rPr>
              <w:t xml:space="preserve">اسم كل </w:t>
            </w:r>
            <w:r w:rsidR="00D87C30">
              <w:rPr>
                <w:rFonts w:ascii="Arial" w:hAnsi="Arial" w:hint="cs"/>
                <w:b/>
                <w:bCs/>
                <w:sz w:val="34"/>
                <w:szCs w:val="34"/>
                <w:rtl/>
              </w:rPr>
              <w:t>طالب</w:t>
            </w:r>
            <w:r>
              <w:rPr>
                <w:rFonts w:ascii="Arial" w:hAnsi="Arial" w:hint="cs"/>
                <w:b/>
                <w:bCs/>
                <w:sz w:val="34"/>
                <w:szCs w:val="34"/>
                <w:rtl/>
              </w:rPr>
              <w:t xml:space="preserve"> في عود من أعوادا لمثلجات </w:t>
            </w:r>
            <w:r w:rsidRPr="007F76D7">
              <w:rPr>
                <w:rFonts w:ascii="Arial" w:hAnsi="Arial" w:hint="cs"/>
                <w:b/>
                <w:bCs/>
                <w:sz w:val="34"/>
                <w:szCs w:val="34"/>
                <w:rtl/>
              </w:rPr>
              <w:t>ووضعها</w:t>
            </w:r>
            <w:r>
              <w:rPr>
                <w:rFonts w:ascii="Arial" w:hAnsi="Arial" w:hint="cs"/>
                <w:b/>
                <w:bCs/>
                <w:sz w:val="34"/>
                <w:szCs w:val="34"/>
                <w:rtl/>
              </w:rPr>
              <w:t xml:space="preserve"> في علبة في مقدمة الفصل وممكن أن تكون على شكل مجموعات عشوائية كل مجموعة في </w:t>
            </w:r>
            <w:r w:rsidRPr="007F76D7">
              <w:rPr>
                <w:rFonts w:ascii="Arial" w:hAnsi="Arial" w:hint="cs"/>
                <w:b/>
                <w:bCs/>
                <w:sz w:val="34"/>
                <w:szCs w:val="34"/>
                <w:rtl/>
              </w:rPr>
              <w:t>علبة</w:t>
            </w:r>
            <w:r w:rsidRPr="007F76D7">
              <w:rPr>
                <w:rFonts w:cs="Calibri"/>
                <w:b/>
                <w:bCs/>
                <w:sz w:val="34"/>
                <w:szCs w:val="34"/>
                <w:rtl/>
              </w:rPr>
              <w:t>.</w:t>
            </w:r>
          </w:p>
          <w:p w:rsidR="00CB4883" w:rsidRPr="007F76D7" w:rsidRDefault="00CB4883" w:rsidP="00CB48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42"/>
                <w:szCs w:val="42"/>
              </w:rPr>
            </w:pPr>
            <w:r w:rsidRPr="007F76D7"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>تقسيم</w:t>
            </w:r>
            <w:r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 xml:space="preserve"> الدرس لفقرات وتقديم شرح للفقرة وأثناء الشرح أخذ عودا ويتم توجيه سؤالا لل</w:t>
            </w:r>
            <w:r w:rsidR="00D87C30"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>طالب</w:t>
            </w:r>
            <w:r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 xml:space="preserve"> </w:t>
            </w:r>
            <w:r w:rsidRPr="007F76D7"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>ومناقشة</w:t>
            </w:r>
            <w:r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 xml:space="preserve"> جميع ال</w:t>
            </w:r>
            <w:r w:rsidR="00D87C30"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 xml:space="preserve"> لنصل للجواب الصحيح ثم نعيد العود ونتناول الفقرة التالية </w:t>
            </w:r>
            <w:r w:rsidRPr="007F76D7"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>لنهاية الفقرات</w:t>
            </w:r>
            <w:r w:rsidRPr="007F76D7">
              <w:rPr>
                <w:rFonts w:hint="cs"/>
                <w:sz w:val="42"/>
                <w:szCs w:val="42"/>
                <w:rtl/>
              </w:rPr>
              <w:t xml:space="preserve"> .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 w:rsidRPr="007F76D7"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>متابعة ال</w:t>
            </w:r>
            <w:r w:rsidR="00D87C30"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>معلم</w:t>
            </w:r>
            <w:r w:rsidRPr="007F76D7">
              <w:rPr>
                <w:rFonts w:ascii="Arial" w:hAnsi="Arial" w:hint="cs"/>
                <w:b/>
                <w:bCs/>
                <w:color w:val="0070C0"/>
                <w:sz w:val="34"/>
                <w:szCs w:val="34"/>
                <w:rtl/>
              </w:rPr>
              <w:t xml:space="preserve"> وتعزيز ما يحتاج لتعزيز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64735D" w:rsidRDefault="00CB4883" w:rsidP="0065263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أشرح الحديث شرحًا إجماليًا.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E92644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معنى (أجدر ـ يدخره ـ البغي ـ الرحم).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2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F058E3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حديث: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استعمل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رسول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الله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صلى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الله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عليه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وسلم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رجلا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من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بني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أسد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الأحكام والتوجيهات المستفادة من الحديث.</w:t>
            </w:r>
          </w:p>
        </w:tc>
      </w:tr>
      <w:tr w:rsidR="00CB4883" w:rsidRPr="00F058E3" w:rsidTr="00652631">
        <w:trPr>
          <w:trHeight w:val="28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lastRenderedPageBreak/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0F70A2" w:rsidRDefault="00CB4883" w:rsidP="00652631">
            <w:pPr>
              <w:tabs>
                <w:tab w:val="left" w:pos="4853"/>
              </w:tabs>
              <w:ind w:right="0" w:hanging="816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الحديث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الثاني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عشر</w:t>
            </w:r>
            <w:r w:rsidRPr="0081326F"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أنا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زعيم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ببيت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في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ربض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الجنة</w:t>
            </w:r>
            <w:r w:rsidRPr="0081326F"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  <w:t xml:space="preserve"> ...)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402"/>
        <w:gridCol w:w="6520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0F70A2" w:rsidRDefault="00CB4883" w:rsidP="00652631">
            <w:pPr>
              <w:ind w:left="459" w:right="0" w:hanging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F70A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0F70A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 :</w:t>
            </w:r>
          </w:p>
          <w:p w:rsidR="00CB4883" w:rsidRPr="0081326F" w:rsidRDefault="00CB4883" w:rsidP="00CB4883">
            <w:pPr>
              <w:numPr>
                <w:ilvl w:val="0"/>
                <w:numId w:val="33"/>
              </w:numPr>
              <w:ind w:right="0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يذكر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بأن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صفات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المؤمن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،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الخلق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الحسن</w:t>
            </w:r>
            <w:r w:rsidRPr="0081326F">
              <w:rPr>
                <w:b/>
                <w:bCs/>
                <w:color w:val="00B050"/>
                <w:sz w:val="28"/>
                <w:szCs w:val="28"/>
                <w:rtl/>
              </w:rPr>
              <w:t xml:space="preserve"> .</w:t>
            </w:r>
          </w:p>
          <w:p w:rsidR="00CB4883" w:rsidRPr="0081326F" w:rsidRDefault="00CB4883" w:rsidP="00CB4883">
            <w:pPr>
              <w:numPr>
                <w:ilvl w:val="0"/>
                <w:numId w:val="33"/>
              </w:numPr>
              <w:ind w:right="0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معنى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كلمة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الزعيم</w:t>
            </w:r>
            <w:r w:rsidRPr="0081326F">
              <w:rPr>
                <w:b/>
                <w:bCs/>
                <w:color w:val="00B050"/>
                <w:sz w:val="28"/>
                <w:szCs w:val="28"/>
                <w:rtl/>
              </w:rPr>
              <w:t xml:space="preserve">. </w:t>
            </w:r>
          </w:p>
          <w:p w:rsidR="00CB4883" w:rsidRPr="0081326F" w:rsidRDefault="00CB4883" w:rsidP="00CB4883">
            <w:pPr>
              <w:numPr>
                <w:ilvl w:val="0"/>
                <w:numId w:val="33"/>
              </w:numPr>
              <w:ind w:right="0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راوي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الحديث</w:t>
            </w:r>
            <w:r w:rsidRPr="0081326F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81326F" w:rsidRDefault="00CB4883" w:rsidP="00CB4883">
            <w:pPr>
              <w:numPr>
                <w:ilvl w:val="0"/>
                <w:numId w:val="33"/>
              </w:numPr>
              <w:ind w:right="0"/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يذكر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ما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يستفاد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الحديث</w:t>
            </w:r>
            <w:r w:rsidRPr="0081326F">
              <w:rPr>
                <w:b/>
                <w:bCs/>
                <w:color w:val="00B050"/>
                <w:sz w:val="28"/>
                <w:szCs w:val="28"/>
                <w:rtl/>
              </w:rPr>
              <w:t xml:space="preserve">. </w:t>
            </w:r>
          </w:p>
          <w:p w:rsidR="00CB4883" w:rsidRPr="00E46206" w:rsidRDefault="00CB4883" w:rsidP="00CB4883">
            <w:pPr>
              <w:numPr>
                <w:ilvl w:val="0"/>
                <w:numId w:val="33"/>
              </w:numPr>
              <w:ind w:right="0"/>
              <w:jc w:val="both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ويفهم أن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درء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المفاسد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مقدم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على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جلب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1326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المصالح</w:t>
            </w:r>
            <w:r w:rsidRPr="0081326F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CB4883" w:rsidRPr="008C4964" w:rsidRDefault="00D87C30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يشرح</w:t>
            </w:r>
            <w:r w:rsidR="00CB4883" w:rsidRPr="008C496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معلم</w:t>
            </w:r>
            <w:r w:rsidR="00CB4883" w:rsidRPr="008C496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استراتيجية ( الرؤوس المرقمة) حتى يتفاعل معه ال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طلاب</w:t>
            </w:r>
          </w:p>
          <w:p w:rsidR="00CB4883" w:rsidRPr="008E4A93" w:rsidRDefault="00CB4883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</w:rPr>
            </w:pPr>
            <w:r w:rsidRPr="008E4A93">
              <w:rPr>
                <w:b/>
                <w:bCs/>
                <w:sz w:val="28"/>
                <w:szCs w:val="28"/>
                <w:rtl/>
              </w:rPr>
              <w:t>تقسيم ال</w:t>
            </w:r>
            <w:r w:rsidR="00D87C30">
              <w:rPr>
                <w:b/>
                <w:bCs/>
                <w:sz w:val="28"/>
                <w:szCs w:val="28"/>
                <w:rtl/>
              </w:rPr>
              <w:t>طلاب</w:t>
            </w:r>
            <w:r w:rsidRPr="008E4A93">
              <w:rPr>
                <w:b/>
                <w:bCs/>
                <w:sz w:val="28"/>
                <w:szCs w:val="28"/>
                <w:rtl/>
              </w:rPr>
              <w:t xml:space="preserve"> لمجموعات 4 , 5 , 6 ويعطي كل </w:t>
            </w:r>
            <w:r w:rsidR="00D87C30">
              <w:rPr>
                <w:b/>
                <w:bCs/>
                <w:sz w:val="28"/>
                <w:szCs w:val="28"/>
                <w:rtl/>
              </w:rPr>
              <w:t>طالب</w:t>
            </w:r>
            <w:r w:rsidRPr="008E4A93">
              <w:rPr>
                <w:b/>
                <w:bCs/>
                <w:sz w:val="28"/>
                <w:szCs w:val="28"/>
                <w:rtl/>
              </w:rPr>
              <w:t xml:space="preserve"> رقم حسب أعداد أفراد المجموعة</w:t>
            </w:r>
          </w:p>
          <w:p w:rsidR="00CB4883" w:rsidRPr="008E4A93" w:rsidRDefault="00D87C30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يطرح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b/>
                <w:bCs/>
                <w:sz w:val="28"/>
                <w:szCs w:val="28"/>
                <w:rtl/>
              </w:rPr>
              <w:t>معلم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سؤالا</w:t>
            </w:r>
          </w:p>
          <w:p w:rsidR="00CB4883" w:rsidRPr="008E4A93" w:rsidRDefault="00CB4883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 w:rsidRPr="008E4A93">
              <w:rPr>
                <w:b/>
                <w:bCs/>
                <w:sz w:val="28"/>
                <w:szCs w:val="28"/>
                <w:rtl/>
              </w:rPr>
              <w:t xml:space="preserve">تتناقش المجموعة شفويا ويتفقون علي إجابة بحيث يصبح كل </w:t>
            </w:r>
            <w:r w:rsidR="00D87C30">
              <w:rPr>
                <w:b/>
                <w:bCs/>
                <w:sz w:val="28"/>
                <w:szCs w:val="28"/>
                <w:rtl/>
              </w:rPr>
              <w:t>طالب</w:t>
            </w:r>
            <w:r w:rsidRPr="008E4A93">
              <w:rPr>
                <w:b/>
                <w:bCs/>
                <w:sz w:val="28"/>
                <w:szCs w:val="28"/>
                <w:rtl/>
              </w:rPr>
              <w:t xml:space="preserve"> قادر علي الإجابة</w:t>
            </w:r>
          </w:p>
          <w:p w:rsidR="00CB4883" w:rsidRPr="008E4A93" w:rsidRDefault="00D87C30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ينادي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b/>
                <w:bCs/>
                <w:sz w:val="28"/>
                <w:szCs w:val="28"/>
                <w:rtl/>
              </w:rPr>
              <w:t>معلم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عشوائيا علي رقم (2) مثلا </w:t>
            </w:r>
          </w:p>
          <w:p w:rsidR="00CB4883" w:rsidRPr="008E4A93" w:rsidRDefault="00D87C30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يقوم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كل </w:t>
            </w:r>
            <w:r>
              <w:rPr>
                <w:b/>
                <w:bCs/>
                <w:sz w:val="28"/>
                <w:szCs w:val="28"/>
                <w:rtl/>
              </w:rPr>
              <w:t>طالب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رقمه (2) في المجموعات </w:t>
            </w:r>
            <w:r w:rsidR="00CB4883">
              <w:rPr>
                <w:b/>
                <w:bCs/>
                <w:sz w:val="28"/>
                <w:szCs w:val="28"/>
                <w:rtl/>
              </w:rPr>
              <w:t xml:space="preserve">فتجيب </w:t>
            </w:r>
            <w:r>
              <w:rPr>
                <w:b/>
                <w:bCs/>
                <w:sz w:val="28"/>
                <w:szCs w:val="28"/>
                <w:rtl/>
              </w:rPr>
              <w:t>طالب</w:t>
            </w:r>
            <w:r w:rsidR="00CB488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المجموعة الأولي قائلا اتفقت أنا ومجموعتك علي الجواب ويقوله </w:t>
            </w:r>
          </w:p>
          <w:p w:rsidR="00CB4883" w:rsidRPr="008C4964" w:rsidRDefault="00CB4883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color w:val="0070C0"/>
                <w:sz w:val="28"/>
                <w:szCs w:val="28"/>
                <w:rtl/>
              </w:rPr>
            </w:pP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في حالة الاختلاف في الإجابة 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تقدم</w:t>
            </w: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 ال</w:t>
            </w:r>
            <w:r w:rsidR="00D87C30">
              <w:rPr>
                <w:b/>
                <w:bCs/>
                <w:color w:val="0070C0"/>
                <w:sz w:val="28"/>
                <w:szCs w:val="28"/>
                <w:rtl/>
              </w:rPr>
              <w:t>طالب</w:t>
            </w: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 المختلف من المجموعة الأخر الجواب ويبين سبب الخلاف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>ال</w:t>
            </w:r>
            <w:r w:rsidR="00D87C30">
              <w:rPr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 متابع وموجه لل</w:t>
            </w:r>
            <w:r w:rsidR="00D87C30">
              <w:rPr>
                <w:b/>
                <w:bCs/>
                <w:color w:val="0070C0"/>
                <w:sz w:val="28"/>
                <w:szCs w:val="28"/>
                <w:rtl/>
              </w:rPr>
              <w:t>طلاب</w:t>
            </w: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 علي 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أن</w:t>
            </w: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 يكون سؤالا لكل مجموعة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64735D" w:rsidRDefault="00CB4883" w:rsidP="0065263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EG"/>
              </w:rPr>
              <w:t>من صفات المؤمن الخلق الحسن، أبين ثمرة ذلك.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E92644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ما المراد بالزعيم.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2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F058E3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حديث: </w:t>
            </w:r>
            <w:r w:rsidRPr="00813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(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ما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ذنب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أجدر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أن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يعجل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الله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لصاحبه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1326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العقوبة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...).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Default="00CB4883" w:rsidP="00652631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أشرح هذه العبارة:</w:t>
            </w:r>
          </w:p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(درء المفاسد مقدم على جلب المصالح).</w:t>
            </w:r>
          </w:p>
        </w:tc>
      </w:tr>
      <w:tr w:rsidR="00CB4883" w:rsidRPr="00F058E3" w:rsidTr="00652631">
        <w:trPr>
          <w:trHeight w:val="28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lastRenderedPageBreak/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D6711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الحديث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الثالث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ع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ش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ر</w:t>
            </w:r>
            <w:r w:rsidRPr="00843775"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على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رسلكما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إنها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صفية</w:t>
            </w:r>
            <w:r w:rsidRPr="00843775"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  <w:t xml:space="preserve"> ...)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402"/>
        <w:gridCol w:w="6520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E27B9D" w:rsidRDefault="00CB4883" w:rsidP="00652631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27B9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E27B9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843775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معنى الحديث</w:t>
            </w:r>
            <w:r w:rsidRPr="00843775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843775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يصف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من راوي </w:t>
            </w: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الحديث</w:t>
            </w:r>
            <w:r w:rsidRPr="00843775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843775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مفردات </w:t>
            </w: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الكلمات</w:t>
            </w:r>
            <w:r w:rsidRPr="00843775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يستخرج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الأحكام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المستفادة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الحديث</w:t>
            </w:r>
            <w:r w:rsidRPr="00843775">
              <w:rPr>
                <w:b/>
                <w:bCs/>
                <w:color w:val="00B050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CB4883" w:rsidRPr="00AD6E15" w:rsidRDefault="00CB4883" w:rsidP="00CB488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شرح طريقة </w:t>
            </w:r>
            <w:r w:rsidRPr="00AD6E15">
              <w:rPr>
                <w:rFonts w:cs="Calibri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البطاقات المروحية </w:t>
            </w:r>
            <w:r w:rsidRPr="00AD6E15">
              <w:rPr>
                <w:rFonts w:cs="Calibri"/>
                <w:b/>
                <w:bCs/>
                <w:sz w:val="28"/>
                <w:szCs w:val="28"/>
                <w:rtl/>
              </w:rPr>
              <w:t xml:space="preserve"> )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ليتفاعلوا معي داخل الصف </w:t>
            </w:r>
            <w:r w:rsidRPr="00AD6E15">
              <w:rPr>
                <w:rFonts w:cs="Calibri"/>
                <w:b/>
                <w:bCs/>
                <w:sz w:val="28"/>
                <w:szCs w:val="28"/>
                <w:rtl/>
              </w:rPr>
              <w:t>.</w:t>
            </w:r>
          </w:p>
          <w:p w:rsidR="00CB4883" w:rsidRPr="00AD6E15" w:rsidRDefault="00D87C30" w:rsidP="00CB488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يعد</w:t>
            </w:r>
            <w:r w:rsidR="00CB488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معلم</w:t>
            </w:r>
            <w:r w:rsidR="00CB488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الأسئلة في بطاقات ويمكن مشاركة ال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طلاب</w:t>
            </w:r>
            <w:r w:rsidR="00CB488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في ذلك </w:t>
            </w:r>
            <w:r w:rsidR="00CB4883" w:rsidRPr="00AD6E15">
              <w:rPr>
                <w:rFonts w:cs="Calibri"/>
                <w:b/>
                <w:bCs/>
                <w:sz w:val="28"/>
                <w:szCs w:val="28"/>
                <w:rtl/>
              </w:rPr>
              <w:t xml:space="preserve">: </w:t>
            </w:r>
            <w:r w:rsidR="00CB4883" w:rsidRPr="00AD6E1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مثل</w:t>
            </w:r>
          </w:p>
          <w:p w:rsidR="00CB4883" w:rsidRPr="00AD6E15" w:rsidRDefault="00CB4883" w:rsidP="00CB488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0070C0"/>
                <w:sz w:val="28"/>
                <w:szCs w:val="28"/>
              </w:rPr>
            </w:pPr>
            <w:r w:rsidRPr="00AD6E15">
              <w:rPr>
                <w:rFonts w:ascii="Arial" w:hAnsi="Arial" w:hint="cs"/>
                <w:b/>
                <w:bCs/>
                <w:color w:val="0070C0"/>
                <w:sz w:val="28"/>
                <w:szCs w:val="28"/>
                <w:rtl/>
              </w:rPr>
              <w:t>البطاقة</w:t>
            </w:r>
            <w:r>
              <w:rPr>
                <w:rFonts w:ascii="Arial" w:hAnsi="Arial" w:hint="cs"/>
                <w:b/>
                <w:bCs/>
                <w:color w:val="0070C0"/>
                <w:sz w:val="28"/>
                <w:szCs w:val="28"/>
                <w:rtl/>
              </w:rPr>
              <w:t xml:space="preserve"> الأولى تتناول</w:t>
            </w:r>
            <w:r w:rsidRPr="00AD6E15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العنصر الأول من الدرس والثانية العنصر الثاني </w:t>
            </w:r>
          </w:p>
          <w:p w:rsidR="00CB4883" w:rsidRPr="00AD6E15" w:rsidRDefault="00CB4883" w:rsidP="00CB488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0070C0"/>
                <w:sz w:val="28"/>
                <w:szCs w:val="28"/>
              </w:rPr>
            </w:pPr>
            <w:r w:rsidRPr="00AD6E15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الورقة الثالثة العنصر الثالث وبذلك يمكن تقسيم الدرس لعناصر ومفردات يتم طرح الأسئلة أثناء الشرح من خلال البطاقات المعدة.</w:t>
            </w:r>
          </w:p>
          <w:p w:rsidR="00CB4883" w:rsidRPr="00AD6E15" w:rsidRDefault="00CB4883" w:rsidP="00CB488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AD6E1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تقسيم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لعدة مجموعات أربعة 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بكل </w:t>
            </w:r>
            <w:r w:rsidRPr="00AD6E1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مجموعة</w:t>
            </w:r>
          </w:p>
          <w:p w:rsidR="00CB4883" w:rsidRPr="00AD6E15" w:rsidRDefault="00D87C30" w:rsidP="00CB488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يقوم</w:t>
            </w:r>
            <w:r w:rsidR="00CB4883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 ال</w:t>
            </w:r>
            <w:r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طالب</w:t>
            </w:r>
            <w:r w:rsidR="00CB4883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 الأول بجعل البطاقات على شكل مروحة والثاني يسحب البطاقة ويقرأها بصوت مرتفع والثالث تجيب على سؤال البطاقة والرابع تقيم الإجابة و</w:t>
            </w:r>
            <w:r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يشكر</w:t>
            </w:r>
            <w:r w:rsidR="00CB4883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زميله</w:t>
            </w:r>
            <w:r w:rsidR="00CB4883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 الذي أجاب أن كانت الإجابة صحيحة ويدربه عليها أن كانت </w:t>
            </w:r>
            <w:r w:rsidR="00CB4883" w:rsidRPr="00AD6E15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خاطئة</w:t>
            </w:r>
            <w:r w:rsidR="00CB4883" w:rsidRPr="00AD6E15">
              <w:rPr>
                <w:rFonts w:cs="Calibri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  <w:lang w:bidi="ar-EG"/>
              </w:rPr>
            </w:pPr>
            <w:r w:rsidRPr="00AD6E1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معلم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موجه ومعزز </w:t>
            </w:r>
            <w:r w:rsidRPr="00AD6E1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لل</w:t>
            </w:r>
            <w:r w:rsidR="00D87C3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AD6E15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27B9D" w:rsidRDefault="00CB4883" w:rsidP="0065263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أشرح الحديث شرحًا إجماليًا.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E92644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معنى (الاعتكاف ـ لانقلب ـ ليقبلني ـ على رسلكما).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2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F058E3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حديث: أنا زعيم بيت في ربض الجنة ...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الأحكام والتوجيهات المستفادة من الحديث.</w:t>
            </w:r>
          </w:p>
        </w:tc>
      </w:tr>
      <w:tr w:rsidR="00CB4883" w:rsidRPr="00F058E3" w:rsidTr="00652631">
        <w:trPr>
          <w:trHeight w:val="28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lastRenderedPageBreak/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77644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الحديث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الرابع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عشر</w:t>
            </w:r>
            <w:r w:rsidRPr="00843775"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كتب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على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ابن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آدم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حظه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من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الزنا</w:t>
            </w:r>
            <w:r w:rsidRPr="00843775"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  <w:t xml:space="preserve"> ...)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402"/>
        <w:gridCol w:w="6520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CA6C30" w:rsidRDefault="00CB4883" w:rsidP="00652631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A6C3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rtl/>
              </w:rPr>
              <w:t>يتوقع من ال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C00000"/>
                <w:sz w:val="20"/>
                <w:szCs w:val="20"/>
                <w:rtl/>
              </w:rPr>
              <w:t>طالب</w:t>
            </w:r>
            <w:r w:rsidRPr="00CA6C3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rtl/>
              </w:rPr>
              <w:t xml:space="preserve"> في نهاية الدرس تحقيق ما يلي:</w:t>
            </w:r>
          </w:p>
          <w:p w:rsidR="00CB4883" w:rsidRPr="00CA6C30" w:rsidRDefault="00D87C30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يستدل</w:t>
            </w:r>
            <w:r w:rsidR="00CB4883" w:rsidRPr="00CA6C3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من الحديث على مرتبة الكتابة من مراتب القدر</w:t>
            </w:r>
            <w:r w:rsidR="00CB4883" w:rsidRPr="00CA6C30">
              <w:rPr>
                <w:b/>
                <w:bCs/>
                <w:color w:val="00B050"/>
                <w:sz w:val="20"/>
                <w:szCs w:val="20"/>
                <w:rtl/>
              </w:rPr>
              <w:t>.</w:t>
            </w:r>
          </w:p>
          <w:p w:rsidR="00CB4883" w:rsidRPr="00CA6C30" w:rsidRDefault="00D87C30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يدرك</w:t>
            </w:r>
            <w:r w:rsidR="00CB4883" w:rsidRPr="00CA6C3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أهمية الاستقامة والعفة وحفظ الجوارح من الزنا</w:t>
            </w:r>
            <w:r w:rsidR="00CB4883" w:rsidRPr="00CA6C30">
              <w:rPr>
                <w:b/>
                <w:bCs/>
                <w:color w:val="00B050"/>
                <w:sz w:val="20"/>
                <w:szCs w:val="20"/>
                <w:rtl/>
              </w:rPr>
              <w:t>.</w:t>
            </w:r>
          </w:p>
          <w:p w:rsidR="00CB4883" w:rsidRPr="00CA6C30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0"/>
                <w:szCs w:val="20"/>
                <w:rtl/>
              </w:rPr>
            </w:pPr>
            <w:r w:rsidRPr="00CA6C3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يبين</w:t>
            </w:r>
            <w:r w:rsidRPr="00CA6C3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خطر إطلاق النظر وأثر ذلك في انحراف القلب</w:t>
            </w:r>
            <w:r w:rsidRPr="00CA6C30">
              <w:rPr>
                <w:b/>
                <w:bCs/>
                <w:color w:val="00B050"/>
                <w:sz w:val="20"/>
                <w:szCs w:val="20"/>
                <w:rtl/>
              </w:rPr>
              <w:t>.</w:t>
            </w:r>
          </w:p>
          <w:p w:rsidR="00CB4883" w:rsidRPr="00CA6C30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0"/>
                <w:szCs w:val="20"/>
                <w:rtl/>
              </w:rPr>
            </w:pPr>
            <w:r w:rsidRPr="00CA6C3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يعدد</w:t>
            </w:r>
            <w:r w:rsidRPr="00CA6C3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صور الزنا</w:t>
            </w:r>
            <w:r w:rsidRPr="00CA6C30">
              <w:rPr>
                <w:b/>
                <w:bCs/>
                <w:color w:val="00B050"/>
                <w:sz w:val="20"/>
                <w:szCs w:val="20"/>
                <w:rtl/>
              </w:rPr>
              <w:t xml:space="preserve"> ( </w:t>
            </w:r>
            <w:r w:rsidRPr="00CA6C3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العين والأذن واليد والرجل</w:t>
            </w:r>
            <w:r w:rsidRPr="00CA6C30">
              <w:rPr>
                <w:b/>
                <w:bCs/>
                <w:color w:val="00B050"/>
                <w:sz w:val="20"/>
                <w:szCs w:val="20"/>
                <w:rtl/>
              </w:rPr>
              <w:t xml:space="preserve"> ).</w:t>
            </w:r>
          </w:p>
          <w:p w:rsidR="00CB4883" w:rsidRPr="00CA6C30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0"/>
                <w:szCs w:val="20"/>
                <w:rtl/>
              </w:rPr>
            </w:pPr>
            <w:r w:rsidRPr="00CA6C3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يبين</w:t>
            </w:r>
            <w:r w:rsidRPr="00CA6C30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الحكمة من تسمية هذه المعاصي بالزنا</w:t>
            </w:r>
            <w:r w:rsidRPr="00CA6C30">
              <w:rPr>
                <w:b/>
                <w:bCs/>
                <w:color w:val="00B050"/>
                <w:sz w:val="20"/>
                <w:szCs w:val="20"/>
                <w:rtl/>
              </w:rPr>
              <w:t>.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CB4883" w:rsidRPr="00CA6C30" w:rsidRDefault="00CB4883" w:rsidP="00CB48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cs="Calibri"/>
                <w:color w:val="FF0000"/>
                <w:sz w:val="30"/>
                <w:szCs w:val="30"/>
              </w:rPr>
            </w:pPr>
            <w:r w:rsidRPr="00CA6C30">
              <w:rPr>
                <w:rFonts w:ascii="Arial" w:hAnsi="Arial" w:hint="cs"/>
                <w:b/>
                <w:bCs/>
                <w:color w:val="FF0000"/>
                <w:sz w:val="30"/>
                <w:szCs w:val="30"/>
                <w:rtl/>
              </w:rPr>
              <w:t xml:space="preserve">شرح طريقة </w:t>
            </w:r>
            <w:r w:rsidRPr="00CA6C30">
              <w:rPr>
                <w:rFonts w:cs="Calibri"/>
                <w:b/>
                <w:bCs/>
                <w:color w:val="FF0000"/>
                <w:sz w:val="30"/>
                <w:szCs w:val="30"/>
                <w:rtl/>
              </w:rPr>
              <w:t>(</w:t>
            </w:r>
            <w:r w:rsidRPr="00CA6C30">
              <w:rPr>
                <w:rFonts w:ascii="Arial" w:hAnsi="Arial" w:hint="cs"/>
                <w:b/>
                <w:bCs/>
                <w:color w:val="FF0000"/>
                <w:sz w:val="30"/>
                <w:szCs w:val="30"/>
                <w:rtl/>
              </w:rPr>
              <w:t xml:space="preserve"> أعوادا لمثلجات </w:t>
            </w:r>
            <w:r w:rsidRPr="00CA6C30">
              <w:rPr>
                <w:rFonts w:cs="Calibri"/>
                <w:b/>
                <w:bCs/>
                <w:color w:val="FF0000"/>
                <w:sz w:val="30"/>
                <w:szCs w:val="30"/>
                <w:rtl/>
              </w:rPr>
              <w:t>)</w:t>
            </w:r>
            <w:r w:rsidRPr="00CA6C30">
              <w:rPr>
                <w:rFonts w:ascii="Arial" w:hAnsi="Arial" w:hint="cs"/>
                <w:b/>
                <w:bCs/>
                <w:color w:val="FF0000"/>
                <w:sz w:val="30"/>
                <w:szCs w:val="30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30"/>
                <w:szCs w:val="30"/>
                <w:rtl/>
              </w:rPr>
              <w:t>طلاب</w:t>
            </w:r>
            <w:r w:rsidRPr="00CA6C30">
              <w:rPr>
                <w:rFonts w:ascii="Arial" w:hAnsi="Arial" w:hint="cs"/>
                <w:b/>
                <w:bCs/>
                <w:color w:val="FF0000"/>
                <w:sz w:val="30"/>
                <w:szCs w:val="30"/>
                <w:rtl/>
              </w:rPr>
              <w:t xml:space="preserve"> ليتفاعلوا معي داخل الصف </w:t>
            </w:r>
            <w:r w:rsidRPr="00CA6C30">
              <w:rPr>
                <w:rFonts w:cs="Calibri"/>
                <w:b/>
                <w:bCs/>
                <w:color w:val="FF0000"/>
                <w:sz w:val="30"/>
                <w:szCs w:val="30"/>
                <w:rtl/>
              </w:rPr>
              <w:t>.</w:t>
            </w:r>
          </w:p>
          <w:p w:rsidR="00CB4883" w:rsidRPr="00CA6C30" w:rsidRDefault="00CB4883" w:rsidP="00CB48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cs="Calibri"/>
                <w:sz w:val="30"/>
                <w:szCs w:val="30"/>
              </w:rPr>
            </w:pPr>
            <w:r w:rsidRPr="00CA6C30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يكتب اسم كل </w:t>
            </w:r>
            <w:r w:rsidR="00D87C30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طالب</w:t>
            </w:r>
            <w:r w:rsidRPr="00CA6C30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في عود من أعوادا لمثلجات ووضعها في علبة في مقدمة الفصل وممكن أن تكون على شكل مجموعات عشوائية كل مجموعة في علبة</w:t>
            </w:r>
            <w:r w:rsidRPr="00CA6C30">
              <w:rPr>
                <w:rFonts w:cs="Calibri"/>
                <w:b/>
                <w:bCs/>
                <w:sz w:val="30"/>
                <w:szCs w:val="30"/>
                <w:rtl/>
              </w:rPr>
              <w:t>.</w:t>
            </w:r>
          </w:p>
          <w:p w:rsidR="00CB4883" w:rsidRPr="00CA6C30" w:rsidRDefault="00CB4883" w:rsidP="00CB48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30"/>
                <w:szCs w:val="30"/>
              </w:rPr>
            </w:pPr>
            <w:r w:rsidRPr="00CA6C30">
              <w:rPr>
                <w:rFonts w:ascii="Arial" w:hAnsi="Arial" w:hint="cs"/>
                <w:b/>
                <w:bCs/>
                <w:color w:val="0070C0"/>
                <w:sz w:val="30"/>
                <w:szCs w:val="30"/>
                <w:rtl/>
              </w:rPr>
              <w:t>تقسيم الدرس لفقرات وتقديم شرح للفقرة وأثناء الشرح أخذ عودا ويتم توجيه سؤالا لل</w:t>
            </w:r>
            <w:r w:rsidR="00D87C30">
              <w:rPr>
                <w:rFonts w:ascii="Arial" w:hAnsi="Arial" w:hint="cs"/>
                <w:b/>
                <w:bCs/>
                <w:color w:val="0070C0"/>
                <w:sz w:val="30"/>
                <w:szCs w:val="30"/>
                <w:rtl/>
              </w:rPr>
              <w:t>طالب</w:t>
            </w:r>
            <w:r w:rsidRPr="00CA6C30">
              <w:rPr>
                <w:rFonts w:ascii="Arial" w:hAnsi="Arial" w:hint="cs"/>
                <w:b/>
                <w:bCs/>
                <w:color w:val="0070C0"/>
                <w:sz w:val="30"/>
                <w:szCs w:val="30"/>
                <w:rtl/>
              </w:rPr>
              <w:t xml:space="preserve"> ومناقشة جميع ال</w:t>
            </w:r>
            <w:r w:rsidR="00D87C30">
              <w:rPr>
                <w:rFonts w:ascii="Arial" w:hAnsi="Arial" w:hint="cs"/>
                <w:b/>
                <w:bCs/>
                <w:color w:val="0070C0"/>
                <w:sz w:val="30"/>
                <w:szCs w:val="30"/>
                <w:rtl/>
              </w:rPr>
              <w:t>طلاب</w:t>
            </w:r>
            <w:r w:rsidRPr="00CA6C30">
              <w:rPr>
                <w:rFonts w:ascii="Arial" w:hAnsi="Arial" w:hint="cs"/>
                <w:b/>
                <w:bCs/>
                <w:color w:val="0070C0"/>
                <w:sz w:val="30"/>
                <w:szCs w:val="30"/>
                <w:rtl/>
              </w:rPr>
              <w:t xml:space="preserve"> لنصل للجواب الصحيح ثم نعيد العود ونتناول الفقرة التالية لنهاية الفقرات</w:t>
            </w:r>
            <w:r w:rsidRPr="00CA6C30">
              <w:rPr>
                <w:rFonts w:hint="cs"/>
                <w:sz w:val="30"/>
                <w:szCs w:val="30"/>
                <w:rtl/>
              </w:rPr>
              <w:t xml:space="preserve"> .</w:t>
            </w:r>
          </w:p>
          <w:p w:rsidR="00CB4883" w:rsidRPr="00CA6C30" w:rsidRDefault="00CB4883" w:rsidP="00652631">
            <w:pPr>
              <w:ind w:left="0" w:right="30" w:firstLine="0"/>
              <w:jc w:val="both"/>
              <w:rPr>
                <w:sz w:val="30"/>
                <w:szCs w:val="30"/>
                <w:rtl/>
              </w:rPr>
            </w:pPr>
            <w:r w:rsidRPr="00CA6C30">
              <w:rPr>
                <w:rFonts w:ascii="Arial" w:hAnsi="Arial" w:hint="cs"/>
                <w:b/>
                <w:bCs/>
                <w:color w:val="0070C0"/>
                <w:sz w:val="30"/>
                <w:szCs w:val="30"/>
                <w:rtl/>
              </w:rPr>
              <w:t>متابعة ال</w:t>
            </w:r>
            <w:r w:rsidR="00D87C30">
              <w:rPr>
                <w:rFonts w:ascii="Arial" w:hAnsi="Arial" w:hint="cs"/>
                <w:b/>
                <w:bCs/>
                <w:color w:val="0070C0"/>
                <w:sz w:val="30"/>
                <w:szCs w:val="30"/>
                <w:rtl/>
              </w:rPr>
              <w:t>معلم</w:t>
            </w:r>
            <w:r w:rsidRPr="00CA6C30">
              <w:rPr>
                <w:rFonts w:ascii="Arial" w:hAnsi="Arial" w:hint="cs"/>
                <w:b/>
                <w:bCs/>
                <w:color w:val="0070C0"/>
                <w:sz w:val="30"/>
                <w:szCs w:val="30"/>
                <w:rtl/>
              </w:rPr>
              <w:t xml:space="preserve"> وتعزيز ما يحتاج لتعزيز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77644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أبين أثر العفة والاستقامة على أخلاقيات المجتمع.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E92644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أوضح كيفي يواجه الشباب الشهوات.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2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F058E3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حديث: على رسلكما إنها صفية ... .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أبين الحكمة من تسمية هذه المعاصي بالزنا.</w:t>
            </w:r>
          </w:p>
        </w:tc>
      </w:tr>
      <w:tr w:rsidR="00CB4883" w:rsidRPr="00F058E3" w:rsidTr="00652631">
        <w:trPr>
          <w:trHeight w:val="28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lastRenderedPageBreak/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77644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الحديث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الخامس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عشر</w:t>
            </w:r>
            <w:r w:rsidRPr="00843775"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عشرة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من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الفطرة</w:t>
            </w:r>
            <w:r w:rsidRPr="00843775"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  <w:t xml:space="preserve"> ...)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402"/>
        <w:gridCol w:w="6520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43775" w:rsidRDefault="00CB4883" w:rsidP="00652631">
            <w:pPr>
              <w:pStyle w:val="a6"/>
              <w:tabs>
                <w:tab w:val="left" w:pos="4500"/>
              </w:tabs>
              <w:ind w:left="0" w:right="34" w:firstLine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84377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84377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843775" w:rsidRDefault="00CB4883" w:rsidP="00652631">
            <w:pPr>
              <w:pStyle w:val="a6"/>
              <w:tabs>
                <w:tab w:val="left" w:pos="4500"/>
              </w:tabs>
              <w:ind w:left="0" w:right="34" w:firstLine="0"/>
              <w:contextualSpacing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معنى الحديث</w:t>
            </w:r>
            <w:r w:rsidRPr="00843775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843775" w:rsidRDefault="00CB4883" w:rsidP="00652631">
            <w:pPr>
              <w:pStyle w:val="a6"/>
              <w:tabs>
                <w:tab w:val="left" w:pos="4500"/>
              </w:tabs>
              <w:ind w:left="0" w:right="34" w:firstLine="0"/>
              <w:contextualSpacing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يصف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من راوي </w:t>
            </w: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الحديث</w:t>
            </w:r>
            <w:r w:rsidRPr="00843775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843775" w:rsidRDefault="00CB4883" w:rsidP="00652631">
            <w:pPr>
              <w:pStyle w:val="a6"/>
              <w:tabs>
                <w:tab w:val="left" w:pos="4500"/>
              </w:tabs>
              <w:ind w:left="0" w:right="34" w:firstLine="0"/>
              <w:contextualSpacing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مفردات </w:t>
            </w: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الكلمات</w:t>
            </w:r>
            <w:r w:rsidRPr="00843775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46206" w:rsidRDefault="00CB4883" w:rsidP="00652631">
            <w:pPr>
              <w:pStyle w:val="a6"/>
              <w:tabs>
                <w:tab w:val="left" w:pos="4500"/>
              </w:tabs>
              <w:ind w:left="0" w:right="34" w:firstLine="0"/>
              <w:contextualSpacing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يستخرج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الأحكام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المستفادة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الحديث</w:t>
            </w:r>
            <w:r w:rsidRPr="00843775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CB4883" w:rsidRPr="008C4964" w:rsidRDefault="00D87C30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يشرح</w:t>
            </w:r>
            <w:r w:rsidR="00CB4883" w:rsidRPr="008C496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معلم</w:t>
            </w:r>
            <w:r w:rsidR="00CB4883" w:rsidRPr="008C496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استراتيجية ( الرؤوس المرقمة     ) حتى يتفاعل معه ال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طلاب</w:t>
            </w:r>
          </w:p>
          <w:p w:rsidR="00CB4883" w:rsidRPr="008E4A93" w:rsidRDefault="00CB4883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</w:rPr>
            </w:pPr>
            <w:r w:rsidRPr="008E4A93">
              <w:rPr>
                <w:b/>
                <w:bCs/>
                <w:sz w:val="28"/>
                <w:szCs w:val="28"/>
                <w:rtl/>
              </w:rPr>
              <w:t>تقسيم ال</w:t>
            </w:r>
            <w:r w:rsidR="00D87C30">
              <w:rPr>
                <w:b/>
                <w:bCs/>
                <w:sz w:val="28"/>
                <w:szCs w:val="28"/>
                <w:rtl/>
              </w:rPr>
              <w:t>طلاب</w:t>
            </w:r>
            <w:r w:rsidRPr="008E4A93">
              <w:rPr>
                <w:b/>
                <w:bCs/>
                <w:sz w:val="28"/>
                <w:szCs w:val="28"/>
                <w:rtl/>
              </w:rPr>
              <w:t xml:space="preserve"> لمجموعات 4 , 5 , 6 ويعطي كل </w:t>
            </w:r>
            <w:r w:rsidR="00D87C30">
              <w:rPr>
                <w:b/>
                <w:bCs/>
                <w:sz w:val="28"/>
                <w:szCs w:val="28"/>
                <w:rtl/>
              </w:rPr>
              <w:t>طالب</w:t>
            </w:r>
            <w:r w:rsidRPr="008E4A93">
              <w:rPr>
                <w:b/>
                <w:bCs/>
                <w:sz w:val="28"/>
                <w:szCs w:val="28"/>
                <w:rtl/>
              </w:rPr>
              <w:t xml:space="preserve"> رقم حسب أعداد أفراد المجموعة</w:t>
            </w:r>
          </w:p>
          <w:p w:rsidR="00CB4883" w:rsidRPr="008E4A93" w:rsidRDefault="00D87C30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يطرح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b/>
                <w:bCs/>
                <w:sz w:val="28"/>
                <w:szCs w:val="28"/>
                <w:rtl/>
              </w:rPr>
              <w:t>معلم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سؤالا</w:t>
            </w:r>
          </w:p>
          <w:p w:rsidR="00CB4883" w:rsidRPr="008E4A93" w:rsidRDefault="00CB4883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 w:rsidRPr="008E4A93">
              <w:rPr>
                <w:b/>
                <w:bCs/>
                <w:sz w:val="28"/>
                <w:szCs w:val="28"/>
                <w:rtl/>
              </w:rPr>
              <w:t xml:space="preserve">تتناقش المجموعة شفويا ويتفقون علي إجابة بحيث يصبح كل </w:t>
            </w:r>
            <w:r w:rsidR="00D87C30">
              <w:rPr>
                <w:b/>
                <w:bCs/>
                <w:sz w:val="28"/>
                <w:szCs w:val="28"/>
                <w:rtl/>
              </w:rPr>
              <w:t>طالب</w:t>
            </w:r>
            <w:r w:rsidRPr="008E4A93">
              <w:rPr>
                <w:b/>
                <w:bCs/>
                <w:sz w:val="28"/>
                <w:szCs w:val="28"/>
                <w:rtl/>
              </w:rPr>
              <w:t xml:space="preserve"> قادر علي الإجابة</w:t>
            </w:r>
          </w:p>
          <w:p w:rsidR="00CB4883" w:rsidRPr="008E4A93" w:rsidRDefault="00D87C30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ينادي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b/>
                <w:bCs/>
                <w:sz w:val="28"/>
                <w:szCs w:val="28"/>
                <w:rtl/>
              </w:rPr>
              <w:t>معلم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عشوائيا علي رقم (2) مثلا </w:t>
            </w:r>
          </w:p>
          <w:p w:rsidR="00CB4883" w:rsidRPr="008E4A93" w:rsidRDefault="00D87C30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يقوم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كل </w:t>
            </w:r>
            <w:r>
              <w:rPr>
                <w:b/>
                <w:bCs/>
                <w:sz w:val="28"/>
                <w:szCs w:val="28"/>
                <w:rtl/>
              </w:rPr>
              <w:t>طالب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 رقمه (2) في المجموعات </w:t>
            </w:r>
            <w:r w:rsidR="00CB4883">
              <w:rPr>
                <w:b/>
                <w:bCs/>
                <w:sz w:val="28"/>
                <w:szCs w:val="28"/>
                <w:rtl/>
              </w:rPr>
              <w:t xml:space="preserve">فتجيب </w:t>
            </w:r>
            <w:r>
              <w:rPr>
                <w:b/>
                <w:bCs/>
                <w:sz w:val="28"/>
                <w:szCs w:val="28"/>
                <w:rtl/>
              </w:rPr>
              <w:t>طالب</w:t>
            </w:r>
            <w:r w:rsidR="00CB488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CB4883" w:rsidRPr="008E4A93">
              <w:rPr>
                <w:b/>
                <w:bCs/>
                <w:sz w:val="28"/>
                <w:szCs w:val="28"/>
                <w:rtl/>
              </w:rPr>
              <w:t xml:space="preserve">المجموعة الأولي قائلا اتفقت أنا ومجموعتك علي الجواب ويقوله </w:t>
            </w:r>
          </w:p>
          <w:p w:rsidR="00CB4883" w:rsidRPr="008C4964" w:rsidRDefault="00CB4883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color w:val="0070C0"/>
                <w:sz w:val="28"/>
                <w:szCs w:val="28"/>
                <w:rtl/>
              </w:rPr>
            </w:pP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في حالة الاختلاف في الإجابة 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تقدم</w:t>
            </w: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 ال</w:t>
            </w:r>
            <w:r w:rsidR="00D87C30">
              <w:rPr>
                <w:b/>
                <w:bCs/>
                <w:color w:val="0070C0"/>
                <w:sz w:val="28"/>
                <w:szCs w:val="28"/>
                <w:rtl/>
              </w:rPr>
              <w:t>طالب</w:t>
            </w: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 المختلف من المجموعة الأخر الجواب ويبين سبب الخلاف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>ال</w:t>
            </w:r>
            <w:r w:rsidR="00D87C30">
              <w:rPr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 متابع وموجه لل</w:t>
            </w:r>
            <w:r w:rsidR="00D87C30">
              <w:rPr>
                <w:b/>
                <w:bCs/>
                <w:color w:val="0070C0"/>
                <w:sz w:val="28"/>
                <w:szCs w:val="28"/>
                <w:rtl/>
              </w:rPr>
              <w:t>طلاب</w:t>
            </w: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 علي 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أن</w:t>
            </w:r>
            <w:r w:rsidRPr="008C4964">
              <w:rPr>
                <w:b/>
                <w:bCs/>
                <w:color w:val="0070C0"/>
                <w:sz w:val="28"/>
                <w:szCs w:val="28"/>
                <w:rtl/>
              </w:rPr>
              <w:t xml:space="preserve"> يكون سؤالا لكل مجموعة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77644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أشرح الحديث شرحًا إجماليًا.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E92644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معنى (الفطرة ـ قص الشارب ـ غسل البراجم ـ انتقاص الماء).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2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F058E3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حديث: كتب على ابن آدم حظه من الزنا... 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الأحكام والتوجيهات المستفادة من الحديث.</w:t>
            </w:r>
          </w:p>
        </w:tc>
      </w:tr>
      <w:tr w:rsidR="00CB4883" w:rsidRPr="00F058E3" w:rsidTr="00652631">
        <w:trPr>
          <w:trHeight w:val="28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lastRenderedPageBreak/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070F09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الحديث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السادس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عشر</w:t>
            </w:r>
            <w:r w:rsidRPr="00843775"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كل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سلامى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من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الناس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عليه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84377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صدقة</w:t>
            </w:r>
            <w:r w:rsidRPr="00843775"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  <w:t xml:space="preserve"> ...)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402"/>
        <w:gridCol w:w="6520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070F09" w:rsidRDefault="00CB4883" w:rsidP="00652631">
            <w:pPr>
              <w:pStyle w:val="a6"/>
              <w:tabs>
                <w:tab w:val="left" w:pos="4500"/>
              </w:tabs>
              <w:ind w:left="0" w:right="34" w:firstLine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70F0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070F0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843775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معنى الحديث</w:t>
            </w:r>
            <w:r w:rsidRPr="00843775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843775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يصف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من راوي </w:t>
            </w: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الحديث</w:t>
            </w:r>
            <w:r w:rsidRPr="00843775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843775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مفردات </w:t>
            </w: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الكلمات</w:t>
            </w:r>
            <w:r w:rsidRPr="00843775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3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84377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يستخرج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الأحكام المستفادة من الحديث</w:t>
            </w:r>
            <w:r w:rsidRPr="00843775">
              <w:rPr>
                <w:b/>
                <w:bCs/>
                <w:color w:val="00B050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CB4883" w:rsidRPr="00182D92" w:rsidRDefault="00CB4883" w:rsidP="00CB488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70C0"/>
                <w:sz w:val="34"/>
                <w:szCs w:val="34"/>
              </w:rPr>
            </w:pPr>
            <w:r w:rsidRPr="00182D92">
              <w:rPr>
                <w:b/>
                <w:bCs/>
                <w:color w:val="0070C0"/>
                <w:sz w:val="34"/>
                <w:szCs w:val="34"/>
                <w:rtl/>
              </w:rPr>
              <w:t>شرح استراتيجية (القوائم المركزة)لل</w:t>
            </w:r>
            <w:r w:rsidR="00D87C30">
              <w:rPr>
                <w:b/>
                <w:bCs/>
                <w:color w:val="0070C0"/>
                <w:sz w:val="34"/>
                <w:szCs w:val="34"/>
                <w:rtl/>
              </w:rPr>
              <w:t>طلاب</w:t>
            </w:r>
            <w:r w:rsidRPr="00182D92">
              <w:rPr>
                <w:b/>
                <w:bCs/>
                <w:color w:val="0070C0"/>
                <w:sz w:val="34"/>
                <w:szCs w:val="34"/>
                <w:rtl/>
              </w:rPr>
              <w:t xml:space="preserve"> حتى يتفاعلوا معي . </w:t>
            </w:r>
          </w:p>
          <w:p w:rsidR="00CB4883" w:rsidRPr="00182D92" w:rsidRDefault="00CB4883" w:rsidP="00CB488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34"/>
                <w:szCs w:val="34"/>
              </w:rPr>
            </w:pPr>
            <w:r w:rsidRPr="00182D92">
              <w:rPr>
                <w:b/>
                <w:bCs/>
                <w:sz w:val="34"/>
                <w:szCs w:val="34"/>
                <w:rtl/>
              </w:rPr>
              <w:t xml:space="preserve"> تقسيم الدرس لمفردات وعناصر</w:t>
            </w:r>
          </w:p>
          <w:p w:rsidR="00CB4883" w:rsidRPr="00182D92" w:rsidRDefault="00CB4883" w:rsidP="00CB488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right="0"/>
              <w:rPr>
                <w:b/>
                <w:bCs/>
                <w:sz w:val="34"/>
                <w:szCs w:val="34"/>
                <w:rtl/>
              </w:rPr>
            </w:pPr>
            <w:r w:rsidRPr="00182D92">
              <w:rPr>
                <w:b/>
                <w:bCs/>
                <w:sz w:val="34"/>
                <w:szCs w:val="34"/>
                <w:rtl/>
              </w:rPr>
              <w:t>طرح سؤال حول هذه المفردة وإعداد ال</w:t>
            </w:r>
            <w:r w:rsidR="00D87C30">
              <w:rPr>
                <w:b/>
                <w:bCs/>
                <w:sz w:val="34"/>
                <w:szCs w:val="34"/>
                <w:rtl/>
              </w:rPr>
              <w:t>طلاب</w:t>
            </w:r>
            <w:r w:rsidRPr="00182D92">
              <w:rPr>
                <w:b/>
                <w:bCs/>
                <w:sz w:val="34"/>
                <w:szCs w:val="34"/>
                <w:rtl/>
              </w:rPr>
              <w:t xml:space="preserve"> إجابات في قوائم علي الصلاة</w:t>
            </w:r>
          </w:p>
          <w:p w:rsidR="00CB4883" w:rsidRPr="00182D92" w:rsidRDefault="00CB4883" w:rsidP="00CB488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right="0"/>
              <w:rPr>
                <w:b/>
                <w:bCs/>
                <w:sz w:val="34"/>
                <w:szCs w:val="34"/>
                <w:rtl/>
              </w:rPr>
            </w:pPr>
            <w:r w:rsidRPr="00182D92">
              <w:rPr>
                <w:b/>
                <w:bCs/>
                <w:sz w:val="34"/>
                <w:szCs w:val="34"/>
                <w:rtl/>
              </w:rPr>
              <w:t>مناقشة المجموعة وإعداد مفهوم ما للمفردة</w:t>
            </w:r>
          </w:p>
          <w:p w:rsidR="00CB4883" w:rsidRPr="00182D92" w:rsidRDefault="00CB4883" w:rsidP="00CB488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right="0"/>
              <w:rPr>
                <w:b/>
                <w:bCs/>
                <w:sz w:val="34"/>
                <w:szCs w:val="34"/>
                <w:rtl/>
              </w:rPr>
            </w:pPr>
            <w:r w:rsidRPr="00182D92">
              <w:rPr>
                <w:b/>
                <w:bCs/>
                <w:sz w:val="34"/>
                <w:szCs w:val="34"/>
                <w:rtl/>
              </w:rPr>
              <w:t>مناقشة الفصل كله وتحديد المفهوم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 w:rsidRPr="00182D92">
              <w:rPr>
                <w:b/>
                <w:bCs/>
                <w:sz w:val="34"/>
                <w:szCs w:val="34"/>
                <w:rtl/>
              </w:rPr>
              <w:t>ال</w:t>
            </w:r>
            <w:r w:rsidR="00D87C30">
              <w:rPr>
                <w:b/>
                <w:bCs/>
                <w:sz w:val="34"/>
                <w:szCs w:val="34"/>
                <w:rtl/>
              </w:rPr>
              <w:t>معلم</w:t>
            </w:r>
            <w:r w:rsidRPr="00182D92">
              <w:rPr>
                <w:b/>
                <w:bCs/>
                <w:sz w:val="34"/>
                <w:szCs w:val="34"/>
                <w:rtl/>
              </w:rPr>
              <w:t xml:space="preserve"> موجه ومتابع ومعزز ومشجع </w:t>
            </w:r>
            <w:r>
              <w:rPr>
                <w:b/>
                <w:bCs/>
                <w:sz w:val="34"/>
                <w:szCs w:val="34"/>
                <w:rtl/>
              </w:rPr>
              <w:t>لل</w:t>
            </w:r>
            <w:r w:rsidR="00D87C30">
              <w:rPr>
                <w:b/>
                <w:bCs/>
                <w:sz w:val="34"/>
                <w:szCs w:val="34"/>
                <w:rtl/>
              </w:rPr>
              <w:t>طلاب</w:t>
            </w:r>
            <w:r>
              <w:rPr>
                <w:b/>
                <w:bCs/>
                <w:sz w:val="34"/>
                <w:szCs w:val="34"/>
                <w:rtl/>
              </w:rPr>
              <w:t xml:space="preserve"> وذلك </w:t>
            </w:r>
            <w:r w:rsidRPr="00182D92">
              <w:rPr>
                <w:b/>
                <w:bCs/>
                <w:sz w:val="34"/>
                <w:szCs w:val="34"/>
                <w:rtl/>
              </w:rPr>
              <w:t>أثناء إجابات ورق العمل المعد لذلك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77644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أشرح الحديث شرحًا إجماليًا.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E92644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أذكر معنى (السلامى ـ عليه صدقة ـ </w:t>
            </w:r>
            <w:r w:rsidR="00D87C3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يعد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 بين اثنين ـ تميط الأذى).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27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حديث: عشرة من الفطرة ...</w:t>
            </w:r>
          </w:p>
          <w:p w:rsidR="00CB4883" w:rsidRPr="00F058E3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402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rPr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92644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الأحكام والتوجيهات المستفادة من الحديث.</w:t>
            </w:r>
          </w:p>
        </w:tc>
      </w:tr>
      <w:tr w:rsidR="00CB4883" w:rsidRPr="00F058E3" w:rsidTr="00652631">
        <w:trPr>
          <w:trHeight w:val="28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40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lastRenderedPageBreak/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492EB7" w:rsidRDefault="00CB4883" w:rsidP="00652631">
            <w:pPr>
              <w:tabs>
                <w:tab w:val="left" w:pos="4500"/>
              </w:tabs>
              <w:jc w:val="center"/>
              <w:rPr>
                <w:rFonts w:ascii="Arial" w:hAnsi="Arial"/>
                <w:b/>
                <w:bCs/>
                <w:color w:val="FF0000"/>
                <w:rtl/>
              </w:rPr>
            </w:pPr>
            <w:r w:rsidRPr="00492EB7">
              <w:rPr>
                <w:rFonts w:ascii="Arial" w:hAnsi="Arial"/>
                <w:b/>
                <w:bCs/>
                <w:color w:val="FF0000"/>
                <w:rtl/>
              </w:rPr>
              <w:t>من خصائص الشريعة الإسلامية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070F09" w:rsidRDefault="00CB4883" w:rsidP="00652631">
            <w:pPr>
              <w:pStyle w:val="a6"/>
              <w:tabs>
                <w:tab w:val="left" w:pos="4500"/>
              </w:tabs>
              <w:ind w:left="0" w:right="34" w:firstLine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070F0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070F0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8E4CAB" w:rsidRDefault="00CB4883" w:rsidP="00652631">
            <w:pPr>
              <w:pStyle w:val="a6"/>
              <w:tabs>
                <w:tab w:val="left" w:pos="4500"/>
              </w:tabs>
              <w:ind w:left="0" w:right="34" w:firstLine="0"/>
              <w:contextualSpacing/>
              <w:jc w:val="lowKashida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rtl/>
              </w:rPr>
            </w:pPr>
            <w:r w:rsidRPr="008E4CAB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>يعرف</w:t>
            </w:r>
            <w:r w:rsidRPr="008E4CAB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 xml:space="preserve"> ما إلهية المصدر والغاية منها</w:t>
            </w:r>
            <w:r w:rsidRPr="008E4CAB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rtl/>
              </w:rPr>
              <w:t xml:space="preserve"> .</w:t>
            </w:r>
          </w:p>
          <w:p w:rsidR="00CB4883" w:rsidRPr="008E4CAB" w:rsidRDefault="00CB4883" w:rsidP="00652631">
            <w:pPr>
              <w:pStyle w:val="a6"/>
              <w:tabs>
                <w:tab w:val="left" w:pos="4500"/>
              </w:tabs>
              <w:ind w:left="0" w:right="34" w:firstLine="0"/>
              <w:contextualSpacing/>
              <w:jc w:val="lowKashida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rtl/>
              </w:rPr>
            </w:pPr>
            <w:r w:rsidRPr="008E4CAB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>يستنتج</w:t>
            </w:r>
            <w:r w:rsidRPr="008E4CAB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 xml:space="preserve"> كيف تحفظ مصادرها</w:t>
            </w:r>
            <w:r w:rsidRPr="008E4CAB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rtl/>
              </w:rPr>
              <w:t xml:space="preserve"> .</w:t>
            </w:r>
          </w:p>
          <w:p w:rsidR="00CB4883" w:rsidRPr="008E4CAB" w:rsidRDefault="00CB4883" w:rsidP="00652631">
            <w:pPr>
              <w:pStyle w:val="a6"/>
              <w:tabs>
                <w:tab w:val="left" w:pos="4500"/>
              </w:tabs>
              <w:ind w:left="0" w:right="34" w:firstLine="0"/>
              <w:contextualSpacing/>
              <w:jc w:val="lowKashida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rtl/>
              </w:rPr>
            </w:pPr>
            <w:r w:rsidRPr="008E4CAB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>يستدل</w:t>
            </w:r>
            <w:r w:rsidRPr="008E4CAB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 xml:space="preserve"> عن غنى مصادرها</w:t>
            </w:r>
            <w:r w:rsidRPr="008E4CAB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8E4CAB" w:rsidRDefault="00CB4883" w:rsidP="00652631">
            <w:pPr>
              <w:pStyle w:val="a6"/>
              <w:tabs>
                <w:tab w:val="left" w:pos="4500"/>
              </w:tabs>
              <w:ind w:left="0" w:right="34" w:firstLine="0"/>
              <w:contextualSpacing/>
              <w:jc w:val="lowKashida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rtl/>
              </w:rPr>
            </w:pPr>
            <w:r w:rsidRPr="008E4CAB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>يستخلص</w:t>
            </w:r>
            <w:r w:rsidRPr="008E4CAB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 xml:space="preserve"> شمولها لجميع جوانب الحياة.</w:t>
            </w:r>
          </w:p>
          <w:p w:rsidR="00CB4883" w:rsidRPr="008E4CAB" w:rsidRDefault="00CB4883" w:rsidP="00652631">
            <w:pPr>
              <w:pStyle w:val="a6"/>
              <w:tabs>
                <w:tab w:val="left" w:pos="4500"/>
              </w:tabs>
              <w:ind w:left="0" w:right="34" w:firstLine="0"/>
              <w:contextualSpacing/>
              <w:jc w:val="lowKashida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rtl/>
              </w:rPr>
            </w:pPr>
            <w:r w:rsidRPr="008E4CAB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>يحلل</w:t>
            </w:r>
            <w:r w:rsidRPr="008E4CAB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 xml:space="preserve"> العدل والتوازن والتوسط في الشريعة</w:t>
            </w:r>
            <w:r w:rsidRPr="008E4CAB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8E4CAB" w:rsidRDefault="00CB4883" w:rsidP="00652631">
            <w:pPr>
              <w:pStyle w:val="a6"/>
              <w:tabs>
                <w:tab w:val="left" w:pos="4500"/>
              </w:tabs>
              <w:ind w:left="0" w:right="34" w:firstLine="0"/>
              <w:contextualSpacing/>
              <w:jc w:val="lowKashida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rtl/>
              </w:rPr>
            </w:pPr>
            <w:r w:rsidRPr="008E4CAB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>يصنف</w:t>
            </w:r>
            <w:r w:rsidRPr="008E4CAB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 xml:space="preserve"> العالمية في الشريعة.</w:t>
            </w:r>
          </w:p>
          <w:p w:rsidR="00CB4883" w:rsidRPr="008E4CAB" w:rsidRDefault="00CB4883" w:rsidP="00652631">
            <w:pPr>
              <w:pStyle w:val="a6"/>
              <w:tabs>
                <w:tab w:val="left" w:pos="4500"/>
              </w:tabs>
              <w:ind w:left="0" w:right="34" w:firstLine="0"/>
              <w:contextualSpacing/>
              <w:jc w:val="lowKashida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E4CAB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 xml:space="preserve">أن  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>يعي</w:t>
            </w:r>
            <w:r w:rsidRPr="008E4CAB">
              <w:rPr>
                <w:rFonts w:ascii="Times New Roman" w:hAnsi="Times New Roman" w:cs="Times New Roman" w:hint="cs"/>
                <w:b/>
                <w:bCs/>
                <w:color w:val="00B050"/>
                <w:sz w:val="26"/>
                <w:szCs w:val="26"/>
                <w:rtl/>
              </w:rPr>
              <w:t xml:space="preserve">  ما الكمال.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8E4CAB" w:rsidRDefault="00D87C30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يشرح</w:t>
            </w:r>
            <w:r w:rsidR="00CB4883" w:rsidRPr="008E4CAB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معلم</w:t>
            </w:r>
            <w:r w:rsidR="00CB4883" w:rsidRPr="008E4CAB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استراتيجية ( الرؤوس المرقمة     ) حتى يتفاعل معه ال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طلاب</w:t>
            </w:r>
          </w:p>
          <w:p w:rsidR="00CB4883" w:rsidRPr="008E4CAB" w:rsidRDefault="00CB4883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6"/>
                <w:szCs w:val="26"/>
              </w:rPr>
            </w:pPr>
            <w:r w:rsidRPr="008E4CAB">
              <w:rPr>
                <w:b/>
                <w:bCs/>
                <w:sz w:val="26"/>
                <w:szCs w:val="26"/>
                <w:rtl/>
              </w:rPr>
              <w:t>تقسيم ال</w:t>
            </w:r>
            <w:r w:rsidR="00D87C30">
              <w:rPr>
                <w:b/>
                <w:bCs/>
                <w:sz w:val="26"/>
                <w:szCs w:val="26"/>
                <w:rtl/>
              </w:rPr>
              <w:t>طلاب</w:t>
            </w:r>
            <w:r w:rsidRPr="008E4CAB">
              <w:rPr>
                <w:b/>
                <w:bCs/>
                <w:sz w:val="26"/>
                <w:szCs w:val="26"/>
                <w:rtl/>
              </w:rPr>
              <w:t xml:space="preserve"> لمجموعات 4 , 5 , 6 ويعطي كل </w:t>
            </w:r>
            <w:r w:rsidR="00D87C30">
              <w:rPr>
                <w:b/>
                <w:bCs/>
                <w:sz w:val="26"/>
                <w:szCs w:val="26"/>
                <w:rtl/>
              </w:rPr>
              <w:t>طالب</w:t>
            </w:r>
            <w:r w:rsidRPr="008E4CAB">
              <w:rPr>
                <w:b/>
                <w:bCs/>
                <w:sz w:val="26"/>
                <w:szCs w:val="26"/>
                <w:rtl/>
              </w:rPr>
              <w:t xml:space="preserve"> رقم حسب أعداد أفراد المجموعة</w:t>
            </w:r>
          </w:p>
          <w:p w:rsidR="00CB4883" w:rsidRPr="008E4CAB" w:rsidRDefault="00D87C30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يطرح</w:t>
            </w:r>
            <w:r w:rsidR="00CB4883" w:rsidRPr="008E4CAB">
              <w:rPr>
                <w:b/>
                <w:bCs/>
                <w:sz w:val="26"/>
                <w:szCs w:val="26"/>
                <w:rtl/>
              </w:rPr>
              <w:t xml:space="preserve"> ال</w:t>
            </w:r>
            <w:r>
              <w:rPr>
                <w:b/>
                <w:bCs/>
                <w:sz w:val="26"/>
                <w:szCs w:val="26"/>
                <w:rtl/>
              </w:rPr>
              <w:t>معلم</w:t>
            </w:r>
            <w:r w:rsidR="00CB4883" w:rsidRPr="008E4CAB">
              <w:rPr>
                <w:b/>
                <w:bCs/>
                <w:sz w:val="26"/>
                <w:szCs w:val="26"/>
                <w:rtl/>
              </w:rPr>
              <w:t xml:space="preserve"> سؤالا</w:t>
            </w:r>
          </w:p>
          <w:p w:rsidR="00CB4883" w:rsidRPr="008E4CAB" w:rsidRDefault="00CB4883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6"/>
                <w:szCs w:val="26"/>
                <w:rtl/>
              </w:rPr>
            </w:pPr>
            <w:r w:rsidRPr="008E4CAB">
              <w:rPr>
                <w:b/>
                <w:bCs/>
                <w:sz w:val="26"/>
                <w:szCs w:val="26"/>
                <w:rtl/>
              </w:rPr>
              <w:t xml:space="preserve">تتناقش المجموعة شفويا ويتفقون علي إجابة بحيث يصبح كل </w:t>
            </w:r>
            <w:r w:rsidR="00D87C30">
              <w:rPr>
                <w:b/>
                <w:bCs/>
                <w:sz w:val="26"/>
                <w:szCs w:val="26"/>
                <w:rtl/>
              </w:rPr>
              <w:t>طالب</w:t>
            </w:r>
            <w:r w:rsidRPr="008E4CAB">
              <w:rPr>
                <w:b/>
                <w:bCs/>
                <w:sz w:val="26"/>
                <w:szCs w:val="26"/>
                <w:rtl/>
              </w:rPr>
              <w:t xml:space="preserve"> قادر علي الإجابة</w:t>
            </w:r>
          </w:p>
          <w:p w:rsidR="00CB4883" w:rsidRPr="008E4CAB" w:rsidRDefault="00D87C30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ينادي</w:t>
            </w:r>
            <w:r w:rsidR="00CB4883" w:rsidRPr="008E4CAB">
              <w:rPr>
                <w:b/>
                <w:bCs/>
                <w:sz w:val="26"/>
                <w:szCs w:val="26"/>
                <w:rtl/>
              </w:rPr>
              <w:t xml:space="preserve"> ال</w:t>
            </w:r>
            <w:r>
              <w:rPr>
                <w:b/>
                <w:bCs/>
                <w:sz w:val="26"/>
                <w:szCs w:val="26"/>
                <w:rtl/>
              </w:rPr>
              <w:t>معلم</w:t>
            </w:r>
            <w:r w:rsidR="00CB4883" w:rsidRPr="008E4CAB">
              <w:rPr>
                <w:b/>
                <w:bCs/>
                <w:sz w:val="26"/>
                <w:szCs w:val="26"/>
                <w:rtl/>
              </w:rPr>
              <w:t xml:space="preserve"> عشوائيا علي رقم (2) مثلا </w:t>
            </w:r>
          </w:p>
          <w:p w:rsidR="00CB4883" w:rsidRPr="008E4CAB" w:rsidRDefault="00D87C30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rtl/>
              </w:rPr>
              <w:t>يقوم</w:t>
            </w:r>
            <w:r w:rsidR="00CB4883" w:rsidRPr="008E4CAB">
              <w:rPr>
                <w:b/>
                <w:bCs/>
                <w:sz w:val="26"/>
                <w:szCs w:val="26"/>
                <w:rtl/>
              </w:rPr>
              <w:t xml:space="preserve"> كل </w:t>
            </w:r>
            <w:r>
              <w:rPr>
                <w:b/>
                <w:bCs/>
                <w:sz w:val="26"/>
                <w:szCs w:val="26"/>
                <w:rtl/>
              </w:rPr>
              <w:t>طالب</w:t>
            </w:r>
            <w:r w:rsidR="00CB4883" w:rsidRPr="008E4CAB">
              <w:rPr>
                <w:b/>
                <w:bCs/>
                <w:sz w:val="26"/>
                <w:szCs w:val="26"/>
                <w:rtl/>
              </w:rPr>
              <w:t xml:space="preserve"> رقمه (2) في المجموعات فتجيب </w:t>
            </w:r>
            <w:r>
              <w:rPr>
                <w:b/>
                <w:bCs/>
                <w:sz w:val="26"/>
                <w:szCs w:val="26"/>
                <w:rtl/>
              </w:rPr>
              <w:t>طالب</w:t>
            </w:r>
            <w:r w:rsidR="00CB4883" w:rsidRPr="008E4CAB">
              <w:rPr>
                <w:b/>
                <w:bCs/>
                <w:sz w:val="26"/>
                <w:szCs w:val="26"/>
                <w:rtl/>
              </w:rPr>
              <w:t xml:space="preserve"> المجموعة الأولي قائلا اتفقت أنا ومجموعتك علي الجواب ويقوله </w:t>
            </w:r>
          </w:p>
          <w:p w:rsidR="00CB4883" w:rsidRPr="008E4CAB" w:rsidRDefault="00CB4883" w:rsidP="00CB4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color w:val="0070C0"/>
                <w:sz w:val="26"/>
                <w:szCs w:val="26"/>
                <w:rtl/>
              </w:rPr>
            </w:pPr>
            <w:r w:rsidRPr="008E4CAB">
              <w:rPr>
                <w:b/>
                <w:bCs/>
                <w:color w:val="0070C0"/>
                <w:sz w:val="26"/>
                <w:szCs w:val="26"/>
                <w:rtl/>
              </w:rPr>
              <w:t>في حالة الاختلاف في الإجابة تقدم ال</w:t>
            </w:r>
            <w:r w:rsidR="00D87C30">
              <w:rPr>
                <w:b/>
                <w:bCs/>
                <w:color w:val="0070C0"/>
                <w:sz w:val="26"/>
                <w:szCs w:val="26"/>
                <w:rtl/>
              </w:rPr>
              <w:t>طالب</w:t>
            </w:r>
            <w:r w:rsidRPr="008E4CAB">
              <w:rPr>
                <w:b/>
                <w:bCs/>
                <w:color w:val="0070C0"/>
                <w:sz w:val="26"/>
                <w:szCs w:val="26"/>
                <w:rtl/>
              </w:rPr>
              <w:t xml:space="preserve"> المختلف من المجموعة الأخر الجواب ويبين سبب الخلاف</w:t>
            </w:r>
          </w:p>
          <w:p w:rsidR="00CB4883" w:rsidRPr="008E4CAB" w:rsidRDefault="00CB4883" w:rsidP="00652631">
            <w:pPr>
              <w:ind w:left="0" w:right="30" w:firstLine="0"/>
              <w:jc w:val="both"/>
              <w:rPr>
                <w:sz w:val="26"/>
                <w:szCs w:val="26"/>
                <w:rtl/>
              </w:rPr>
            </w:pPr>
            <w:r w:rsidRPr="008E4CAB">
              <w:rPr>
                <w:b/>
                <w:bCs/>
                <w:color w:val="0070C0"/>
                <w:sz w:val="26"/>
                <w:szCs w:val="26"/>
                <w:rtl/>
              </w:rPr>
              <w:t>ال</w:t>
            </w:r>
            <w:r w:rsidR="00D87C30">
              <w:rPr>
                <w:b/>
                <w:bCs/>
                <w:color w:val="0070C0"/>
                <w:sz w:val="26"/>
                <w:szCs w:val="26"/>
                <w:rtl/>
              </w:rPr>
              <w:t>معلم</w:t>
            </w:r>
            <w:r w:rsidRPr="008E4CAB">
              <w:rPr>
                <w:b/>
                <w:bCs/>
                <w:color w:val="0070C0"/>
                <w:sz w:val="26"/>
                <w:szCs w:val="26"/>
                <w:rtl/>
              </w:rPr>
              <w:t xml:space="preserve"> متابع وموجه لل</w:t>
            </w:r>
            <w:r w:rsidR="00D87C30">
              <w:rPr>
                <w:b/>
                <w:bCs/>
                <w:color w:val="0070C0"/>
                <w:sz w:val="26"/>
                <w:szCs w:val="26"/>
                <w:rtl/>
              </w:rPr>
              <w:t>طلاب</w:t>
            </w:r>
            <w:r w:rsidRPr="008E4CAB">
              <w:rPr>
                <w:b/>
                <w:bCs/>
                <w:color w:val="0070C0"/>
                <w:sz w:val="26"/>
                <w:szCs w:val="26"/>
                <w:rtl/>
              </w:rPr>
              <w:t xml:space="preserve"> علي أن يكون سؤالا لكل مجموعة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8E4CAB" w:rsidRDefault="00CB4883" w:rsidP="00652631">
            <w:pPr>
              <w:ind w:left="113" w:right="113"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E4CAB">
              <w:rPr>
                <w:rFonts w:hint="cs"/>
                <w:b/>
                <w:bCs/>
                <w:sz w:val="26"/>
                <w:szCs w:val="26"/>
                <w:rtl/>
              </w:rPr>
              <w:t>عمل بحث بالرجوع للمكتبة والانترنت.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8E4CAB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8E4CAB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EG"/>
              </w:rPr>
              <w:t>أذكر المقصود بالعدل والتوازن والتوسط في الشريعة.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8E4CAB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E4CAB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أذكر المقصود بالعالمية في الشريعة.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E4CA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8E4CAB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حديث: كل سلامى من الناس عليه صدقة ...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8E4CAB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 w:rsidRPr="008E4CAB">
              <w:rPr>
                <w:rFonts w:ascii="Times New Roman" w:hAnsi="Times New Roman" w:hint="cs"/>
                <w:sz w:val="26"/>
                <w:szCs w:val="26"/>
                <w:rtl/>
              </w:rPr>
              <w:t>أذكر المقصود بالكمال في الشريعة.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lastRenderedPageBreak/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805722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الشخصية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المتميزة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للمسلم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805722" w:rsidRDefault="00CB4883" w:rsidP="00652631">
            <w:pPr>
              <w:tabs>
                <w:tab w:val="left" w:pos="4500"/>
              </w:tabs>
              <w:ind w:left="0" w:right="34" w:firstLine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0572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80572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EB522B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أصل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خلق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الإنسان</w:t>
            </w:r>
            <w:r w:rsidRPr="00EB522B">
              <w:rPr>
                <w:b/>
                <w:bCs/>
                <w:color w:val="00B050"/>
                <w:sz w:val="28"/>
                <w:szCs w:val="28"/>
                <w:rtl/>
              </w:rPr>
              <w:t xml:space="preserve"> .</w:t>
            </w:r>
          </w:p>
          <w:p w:rsidR="00CB4883" w:rsidRPr="00EB522B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بأن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الإنسان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خلق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على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الفطرة</w:t>
            </w:r>
            <w:r w:rsidRPr="00EB522B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B522B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يشرح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مميزات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شخصية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المسلم</w:t>
            </w:r>
            <w:r w:rsidRPr="00EB522B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ثمرات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هذا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التمييز</w:t>
            </w:r>
            <w:r w:rsidRPr="00EB522B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A442AF" w:rsidRDefault="00CB4883" w:rsidP="00CB48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cs="Calibr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شرح طريقة </w:t>
            </w:r>
            <w:r w:rsidRPr="00A442AF">
              <w:rPr>
                <w:rFonts w:cs="Calibri"/>
                <w:b/>
                <w:bCs/>
                <w:color w:val="7030A0"/>
                <w:sz w:val="28"/>
                <w:szCs w:val="28"/>
                <w:rtl/>
              </w:rPr>
              <w:t>(</w:t>
            </w:r>
            <w:r w:rsidRPr="008A722A">
              <w:rPr>
                <w:b/>
                <w:bCs/>
                <w:color w:val="000000"/>
                <w:sz w:val="26"/>
                <w:szCs w:val="26"/>
                <w:rtl/>
              </w:rPr>
              <w:t>التعلم التعاوني</w:t>
            </w:r>
            <w:r w:rsidRPr="00A442AF">
              <w:rPr>
                <w:rFonts w:cs="Calibri"/>
                <w:b/>
                <w:bCs/>
                <w:color w:val="7030A0"/>
                <w:sz w:val="28"/>
                <w:szCs w:val="28"/>
                <w:rtl/>
              </w:rPr>
              <w:t xml:space="preserve"> )</w:t>
            </w:r>
            <w:r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7030A0"/>
                <w:sz w:val="28"/>
                <w:szCs w:val="28"/>
                <w:rtl/>
              </w:rPr>
              <w:t xml:space="preserve"> ليتفاعلوا معي داخل الصف </w:t>
            </w:r>
            <w:r w:rsidRPr="00A442AF">
              <w:rPr>
                <w:rFonts w:cs="Calibri"/>
                <w:b/>
                <w:bCs/>
                <w:color w:val="7030A0"/>
                <w:sz w:val="28"/>
                <w:szCs w:val="28"/>
                <w:rtl/>
              </w:rPr>
              <w:t>.</w:t>
            </w:r>
          </w:p>
          <w:p w:rsidR="00CB4883" w:rsidRPr="003C1224" w:rsidRDefault="00CB4883" w:rsidP="00CB48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</w:rPr>
            </w:pPr>
            <w:r w:rsidRPr="003C1224">
              <w:rPr>
                <w:b/>
                <w:bCs/>
                <w:sz w:val="28"/>
                <w:szCs w:val="28"/>
                <w:rtl/>
                <w:lang w:bidi="ar-EG"/>
              </w:rPr>
              <w:t>تقسيم ال</w:t>
            </w:r>
            <w:r w:rsidR="00D87C30">
              <w:rPr>
                <w:b/>
                <w:bCs/>
                <w:sz w:val="28"/>
                <w:szCs w:val="28"/>
                <w:rtl/>
                <w:lang w:bidi="ar-EG"/>
              </w:rPr>
              <w:t>طلاب</w:t>
            </w:r>
            <w:r w:rsidRPr="003C1224">
              <w:rPr>
                <w:b/>
                <w:bCs/>
                <w:sz w:val="28"/>
                <w:szCs w:val="28"/>
                <w:rtl/>
                <w:lang w:bidi="ar-EG"/>
              </w:rPr>
              <w:t xml:space="preserve"> إلي أربع مجموعات بحيث يكون ال</w:t>
            </w:r>
            <w:r w:rsidR="00D87C30">
              <w:rPr>
                <w:b/>
                <w:bCs/>
                <w:sz w:val="28"/>
                <w:szCs w:val="28"/>
                <w:rtl/>
                <w:lang w:bidi="ar-EG"/>
              </w:rPr>
              <w:t>طلاب</w:t>
            </w:r>
            <w:r w:rsidRPr="003C1224">
              <w:rPr>
                <w:b/>
                <w:bCs/>
                <w:sz w:val="28"/>
                <w:szCs w:val="28"/>
                <w:rtl/>
                <w:lang w:bidi="ar-EG"/>
              </w:rPr>
              <w:t xml:space="preserve"> في كل مجموعة غير متجانسين من الناحية العلمية</w:t>
            </w:r>
          </w:p>
          <w:p w:rsidR="00CB4883" w:rsidRPr="003C1224" w:rsidRDefault="00D87C30" w:rsidP="00CB48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يحدد</w:t>
            </w:r>
            <w:r w:rsidR="00CB4883" w:rsidRPr="003C1224">
              <w:rPr>
                <w:b/>
                <w:bCs/>
                <w:sz w:val="28"/>
                <w:szCs w:val="28"/>
                <w:rtl/>
                <w:lang w:bidi="ar-EG"/>
              </w:rPr>
              <w:t xml:space="preserve"> لكل مجموعة قائد وكاتب وهكذا ( أي مهمة لكل فرد في المجموعة تناسب إمكانياته ) </w:t>
            </w:r>
          </w:p>
          <w:p w:rsidR="00CB4883" w:rsidRPr="003C1224" w:rsidRDefault="00CB4883" w:rsidP="00CB48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 w:rsidRPr="003C1224">
              <w:rPr>
                <w:b/>
                <w:bCs/>
                <w:sz w:val="28"/>
                <w:szCs w:val="28"/>
                <w:rtl/>
                <w:lang w:bidi="ar-EG"/>
              </w:rPr>
              <w:t>يتم عرض مختصر للمادة المعرفية من خلال ال</w:t>
            </w:r>
            <w:r w:rsidR="00D87C30">
              <w:rPr>
                <w:b/>
                <w:bCs/>
                <w:sz w:val="28"/>
                <w:szCs w:val="28"/>
                <w:rtl/>
                <w:lang w:bidi="ar-EG"/>
              </w:rPr>
              <w:t>معلم</w:t>
            </w:r>
            <w:r w:rsidRPr="003C1224">
              <w:rPr>
                <w:b/>
                <w:bCs/>
                <w:sz w:val="28"/>
                <w:szCs w:val="28"/>
                <w:rtl/>
                <w:lang w:bidi="ar-EG"/>
              </w:rPr>
              <w:t xml:space="preserve"> بواسطة البوربوينت والسبورة والكتاب المدرسي .</w:t>
            </w:r>
          </w:p>
          <w:p w:rsidR="00CB4883" w:rsidRPr="003C1224" w:rsidRDefault="00CB4883" w:rsidP="00CB48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 w:rsidRPr="003C1224">
              <w:rPr>
                <w:b/>
                <w:bCs/>
                <w:sz w:val="28"/>
                <w:szCs w:val="28"/>
                <w:rtl/>
                <w:lang w:bidi="ar-EG"/>
              </w:rPr>
              <w:t xml:space="preserve">عرض الأنشطة سواء من الكتاب أو ورقة النشاط مرتبة ومتدرجة لموضع الدرس لتحقيق الخبرة المطلوبة </w:t>
            </w:r>
          </w:p>
          <w:p w:rsidR="00CB4883" w:rsidRPr="003C1224" w:rsidRDefault="00D87C30" w:rsidP="00CB48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يقوم</w:t>
            </w:r>
            <w:r w:rsidR="00CB4883" w:rsidRPr="003C1224">
              <w:rPr>
                <w:b/>
                <w:bCs/>
                <w:sz w:val="28"/>
                <w:szCs w:val="28"/>
                <w:rtl/>
                <w:lang w:bidi="ar-EG"/>
              </w:rPr>
              <w:t xml:space="preserve"> ال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>معلم</w:t>
            </w:r>
            <w:r w:rsidR="00CB4883" w:rsidRPr="003C1224">
              <w:rPr>
                <w:b/>
                <w:bCs/>
                <w:sz w:val="28"/>
                <w:szCs w:val="28"/>
                <w:rtl/>
                <w:lang w:bidi="ar-EG"/>
              </w:rPr>
              <w:t xml:space="preserve"> بالمرور بين المجموعات أثناء تنفيذ النشاط وتقديم التوجيه المناسب للمجموعات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  <w:lang w:bidi="ar-EG"/>
              </w:rPr>
            </w:pPr>
            <w:r w:rsidRPr="003C1224">
              <w:rPr>
                <w:b/>
                <w:bCs/>
                <w:sz w:val="28"/>
                <w:szCs w:val="28"/>
                <w:rtl/>
                <w:lang w:bidi="ar-EG"/>
              </w:rPr>
              <w:t>عرض عمل المجموعات حيث تعرض مجموعة ويستمع الجميع للعرض والمناقشة وتبادل وجهات النظر ودفاع كل منهم عن وجهة نظره ويتم التصويب من ال</w:t>
            </w:r>
            <w:r w:rsidR="00D87C30">
              <w:rPr>
                <w:b/>
                <w:bCs/>
                <w:sz w:val="28"/>
                <w:szCs w:val="28"/>
                <w:rtl/>
                <w:lang w:bidi="ar-EG"/>
              </w:rPr>
              <w:t>معلم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مع ورق العمل للتعزيز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77644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خلق الإنسان على الفطرة، أوضح ذلك.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مميزات شخصية المسلم.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خصائص الشريعة الإسلامية.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أوضح ثمرات هذا التميز.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BC6A0F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الكون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والإنسان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والحياة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في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نظر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الإسلام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BC6A0F" w:rsidRDefault="00CB4883" w:rsidP="00652631">
            <w:pPr>
              <w:tabs>
                <w:tab w:val="left" w:pos="4500"/>
              </w:tabs>
              <w:ind w:left="0" w:right="34" w:firstLine="0"/>
              <w:jc w:val="lowKashida"/>
              <w:rPr>
                <w:b/>
                <w:bCs/>
                <w:color w:val="00B050"/>
                <w:sz w:val="28"/>
                <w:szCs w:val="28"/>
              </w:rPr>
            </w:pPr>
            <w:r w:rsidRPr="00BC6A0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BC6A0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EB522B" w:rsidRDefault="00CB4883" w:rsidP="00CB4883">
            <w:pPr>
              <w:pStyle w:val="a6"/>
              <w:numPr>
                <w:ilvl w:val="0"/>
                <w:numId w:val="39"/>
              </w:numPr>
              <w:ind w:left="317" w:right="0" w:hanging="283"/>
              <w:contextualSpacing/>
              <w:rPr>
                <w:b/>
                <w:bCs/>
                <w:color w:val="00B050"/>
                <w:sz w:val="28"/>
                <w:szCs w:val="28"/>
              </w:rPr>
            </w:pP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ما الكون.</w:t>
            </w:r>
          </w:p>
          <w:p w:rsidR="00CB4883" w:rsidRPr="00EB522B" w:rsidRDefault="00CB4883" w:rsidP="00CB4883">
            <w:pPr>
              <w:pStyle w:val="a6"/>
              <w:numPr>
                <w:ilvl w:val="0"/>
                <w:numId w:val="39"/>
              </w:numPr>
              <w:ind w:left="317" w:right="0" w:hanging="283"/>
              <w:contextualSpacing/>
              <w:rPr>
                <w:b/>
                <w:bCs/>
                <w:color w:val="00B050"/>
                <w:sz w:val="28"/>
                <w:szCs w:val="28"/>
              </w:rPr>
            </w:pP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ما الإنسان.</w:t>
            </w:r>
          </w:p>
          <w:p w:rsidR="00CB4883" w:rsidRPr="00530D4D" w:rsidRDefault="00CB4883" w:rsidP="00CB4883">
            <w:pPr>
              <w:pStyle w:val="a6"/>
              <w:numPr>
                <w:ilvl w:val="0"/>
                <w:numId w:val="39"/>
              </w:numPr>
              <w:ind w:left="317" w:right="0" w:hanging="283"/>
              <w:contextualSpacing/>
              <w:rPr>
                <w:rtl/>
              </w:rPr>
            </w:pP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ما الحياة.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530D4D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530D4D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530D4D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530D4D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530D4D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 w:rsidRPr="00530D4D">
              <w:rPr>
                <w:rFonts w:hint="cs"/>
                <w:b/>
                <w:bCs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b/>
                <w:bCs/>
                <w:sz w:val="28"/>
                <w:szCs w:val="28"/>
                <w:rtl/>
              </w:rPr>
              <w:t>طلاب</w:t>
            </w:r>
            <w:r w:rsidRPr="00530D4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77644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أتكلم عن الكون.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أتكلم عن الإنسان.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الشخصية المتميزة للمسلم.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المقصود بالحياة.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BC6A0F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ظاهرة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 الإلحاد 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BC6A0F" w:rsidRDefault="00CB4883" w:rsidP="00652631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BC6A0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BC6A0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EB522B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يذكر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مفهوم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الإلحاد </w:t>
            </w:r>
            <w:r w:rsidRPr="00EB522B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B522B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دلائل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الإلحاد </w:t>
            </w:r>
            <w:r w:rsidRPr="00EB522B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B522B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يذكر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أسباب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الإلحاد </w:t>
            </w:r>
            <w:r w:rsidRPr="00EB522B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B522B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يعدد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طرق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علاج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ظاهرة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الإلحاد </w:t>
            </w:r>
            <w:r w:rsidRPr="00EB522B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وسائل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تقوية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الصلة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بالله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تعالى</w:t>
            </w:r>
            <w:r w:rsidRPr="00EB522B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1F5CE0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  <w:r w:rsidRPr="001F5CE0">
              <w:rPr>
                <w:rFonts w:ascii="Arial" w:eastAsia="+mn-ea" w:hAnsi="Arial"/>
                <w:b w:val="0"/>
                <w:bCs w:val="0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b w:val="0"/>
                <w:bCs w:val="0"/>
                <w:sz w:val="24"/>
                <w:szCs w:val="24"/>
                <w:rtl/>
              </w:rPr>
              <w:t>طالبين</w:t>
            </w:r>
            <w:r w:rsidRPr="001F5CE0">
              <w:rPr>
                <w:rFonts w:ascii="Arial" w:eastAsia="+mn-ea" w:hAnsi="Arial"/>
                <w:b w:val="0"/>
                <w:bCs w:val="0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 w:rsidRPr="001F5CE0"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 w:rsidRPr="001F5CE0"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77644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أذكر مفهوم  الإلحاد 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أسباب  الإلحاد 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الكون والإنسان والحياة في نظر الإسلام.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أبين وسائل تقوية الصلة بالله تعالى.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BC6A0F" w:rsidRDefault="00CB4883" w:rsidP="00652631">
            <w:pPr>
              <w:ind w:right="0" w:hanging="816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بطولة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النبي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صلى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الله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عليه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وسلم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وأصحابه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رضي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الله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B522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عنهم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EB522B" w:rsidRDefault="00CB4883" w:rsidP="00652631">
            <w:pPr>
              <w:ind w:left="0" w:right="0" w:firstLine="0"/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00EB522B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rtl/>
              </w:rPr>
              <w:t>طلاب</w:t>
            </w:r>
            <w:r w:rsidRPr="00EB522B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rtl/>
              </w:rPr>
              <w:t xml:space="preserve"> في نهاية الدرس تحقيق ما يلي:</w:t>
            </w:r>
          </w:p>
          <w:p w:rsidR="00CB4883" w:rsidRPr="00EB522B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يتعرف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على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هديه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في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الكلام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والضحك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والمزاح</w:t>
            </w:r>
            <w:r w:rsidRPr="00EB522B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EB522B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يعدد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بعضا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جوانب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البطولة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للنبي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صلى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الله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عليه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وسلم</w:t>
            </w:r>
            <w:r w:rsidRPr="00EB522B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EB522B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يعدد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ثلاثا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فضائل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الصحابة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رضي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الله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عنهم</w:t>
            </w:r>
            <w:r w:rsidRPr="00EB522B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EB522B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يستدل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بالنصوص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الشرعية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على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فضل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الصحابة</w:t>
            </w:r>
            <w:r w:rsidRPr="00EB522B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ثلاثة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حقوق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EB522B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الصحابة</w:t>
            </w:r>
            <w:r w:rsidRPr="00EB522B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1F5CE0" w:rsidRDefault="00CB4883" w:rsidP="00652631">
            <w:pPr>
              <w:ind w:left="0" w:right="30" w:firstLine="0"/>
              <w:jc w:val="both"/>
              <w:rPr>
                <w:b/>
                <w:bCs/>
                <w:sz w:val="40"/>
                <w:szCs w:val="40"/>
                <w:rtl/>
              </w:rPr>
            </w:pPr>
            <w:r w:rsidRPr="001F5CE0">
              <w:rPr>
                <w:rFonts w:hint="cs"/>
                <w:b/>
                <w:bCs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b/>
                <w:bCs/>
                <w:sz w:val="28"/>
                <w:szCs w:val="28"/>
                <w:rtl/>
              </w:rPr>
              <w:t>طلاب</w:t>
            </w:r>
            <w:r w:rsidRPr="001F5CE0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1F5CE0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أبين هديه صلى الله عليه وسلم في الكلام والضحك والمزاح.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أعدد بعضًا من جوانب البطولة للنبي صلى الله عليه وسلم.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مفهوم  الإلحاد .</w:t>
            </w:r>
          </w:p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أسباب  الإلحاد .</w:t>
            </w:r>
          </w:p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طرق علاج ظاهرة  الإلحاد 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ما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D87C3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يستدل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بالنصوص الشرعية على فضل الصحابة.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BC6A0F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4D5CDE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الشجاعة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4D5CDE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والرجولة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4D5CDE" w:rsidRDefault="00CB4883" w:rsidP="00652631">
            <w:pPr>
              <w:ind w:left="360" w:right="0" w:firstLine="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</w:pPr>
            <w:r w:rsidRPr="004D5CDE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rtl/>
              </w:rPr>
              <w:t>يتوقع من ال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C00000"/>
                <w:sz w:val="26"/>
                <w:szCs w:val="26"/>
                <w:rtl/>
              </w:rPr>
              <w:t>طالب</w:t>
            </w:r>
            <w:r w:rsidRPr="004D5CDE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rtl/>
              </w:rPr>
              <w:t xml:space="preserve"> في نهاية الدرس تحقيق ما يلي:</w:t>
            </w:r>
          </w:p>
          <w:p w:rsidR="00CB4883" w:rsidRPr="004D5CDE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الشجاعة</w:t>
            </w:r>
            <w:r w:rsidRPr="004D5CDE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4D5CDE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الجبن</w:t>
            </w:r>
            <w:r w:rsidRPr="004D5CDE">
              <w:rPr>
                <w:b/>
                <w:bCs/>
                <w:color w:val="00B050"/>
                <w:sz w:val="26"/>
                <w:szCs w:val="26"/>
                <w:rtl/>
              </w:rPr>
              <w:t xml:space="preserve"> .</w:t>
            </w:r>
          </w:p>
          <w:p w:rsidR="00CB4883" w:rsidRPr="004D5CDE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يعي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التهور</w:t>
            </w:r>
            <w:r w:rsidRPr="004D5CDE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4D5CDE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مدح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الشجاعة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وذم</w:t>
            </w:r>
          </w:p>
          <w:p w:rsidR="00CB4883" w:rsidRPr="004D5CDE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الجبن</w:t>
            </w:r>
            <w:r w:rsidRPr="004D5CDE">
              <w:rPr>
                <w:b/>
                <w:bCs/>
                <w:color w:val="00B050"/>
                <w:sz w:val="26"/>
                <w:szCs w:val="26"/>
                <w:rtl/>
              </w:rPr>
              <w:t xml:space="preserve"> .</w:t>
            </w:r>
          </w:p>
          <w:p w:rsidR="00CB4883" w:rsidRPr="004D5CDE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مراتب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الناس</w:t>
            </w:r>
            <w:r w:rsidRPr="004D5CDE">
              <w:rPr>
                <w:b/>
                <w:bCs/>
                <w:color w:val="00B050"/>
                <w:sz w:val="26"/>
                <w:szCs w:val="26"/>
                <w:rtl/>
              </w:rPr>
              <w:t xml:space="preserve"> 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يشرح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أنواع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الشجاعة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من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حيث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أصله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او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سبل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تقويتها</w:t>
            </w:r>
            <w:r w:rsidRPr="004D5CDE">
              <w:rPr>
                <w:b/>
                <w:bCs/>
                <w:color w:val="00B05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E77644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أعرف الشجاعة والجبن والتهور.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أتكلم عن مراتب الناس.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4D5CDE" w:rsidRDefault="00CB4883" w:rsidP="00CB4883">
            <w:pPr>
              <w:numPr>
                <w:ilvl w:val="0"/>
                <w:numId w:val="37"/>
              </w:numPr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هديه صلى الله عليه وسلم في الكلام والمزاح والضحك.</w:t>
            </w:r>
          </w:p>
          <w:p w:rsidR="00CB4883" w:rsidRPr="004D5CDE" w:rsidRDefault="00CB4883" w:rsidP="00CB4883">
            <w:pPr>
              <w:numPr>
                <w:ilvl w:val="0"/>
                <w:numId w:val="37"/>
              </w:numPr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بطولة النبي صلى الله عليه وسلم.</w:t>
            </w:r>
          </w:p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فضل الصحابة رضي الله عنهم.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أبين أنواع الشجاعة من حيث أصلها وسبل تقويتها.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4D5CDE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حقوق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4D5CDE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الإنسان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4D5CDE" w:rsidRDefault="00CB4883" w:rsidP="00652631">
            <w:pPr>
              <w:ind w:left="360" w:right="0" w:firstLine="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</w:pPr>
            <w:r w:rsidRPr="004D5CDE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rtl/>
              </w:rPr>
              <w:t>يتوقع من ال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C00000"/>
                <w:sz w:val="26"/>
                <w:szCs w:val="26"/>
                <w:rtl/>
              </w:rPr>
              <w:t>طالب</w:t>
            </w:r>
            <w:r w:rsidRPr="004D5CDE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rtl/>
              </w:rPr>
              <w:t xml:space="preserve"> في نهاية الدرس تحقيق ما يلي:</w:t>
            </w:r>
          </w:p>
          <w:p w:rsidR="00CB4883" w:rsidRPr="004D5CDE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مفهوم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حقوق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الإنسان</w:t>
            </w:r>
            <w:r w:rsidRPr="004D5CDE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4D5CDE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يعدد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أنواع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حقوق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الإنسان</w:t>
            </w:r>
            <w:r w:rsidRPr="004D5CDE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4D5CDE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يستنتج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سبق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الإسلام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في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تقرير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حقوق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الإنسان</w:t>
            </w:r>
            <w:r w:rsidRPr="004D5CDE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4D5CDE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أهمية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رعاية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حقوق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الإنسان</w:t>
            </w:r>
            <w:r w:rsidRPr="004D5CDE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يقارن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بين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النظام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الإسلامي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والحضارة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الغربية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في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مجال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رعاية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حقوق</w:t>
            </w:r>
            <w:r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الإنسان</w:t>
            </w:r>
            <w:r w:rsidRPr="004D5CDE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DA67E1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أقارن بين حقوق الإنسان ي الإسلام والمفهوم الغربي لحقوق الإنسان.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أبين أهمية رعاية حقوق الإنسان.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الشجاعة والرجولة.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أذكر أنواع حقوق الإنسان.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4D5CDE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حقوق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4D5CDE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الراعي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4D5CDE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والرعية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E251A6" w:rsidRDefault="00CB4883" w:rsidP="00652631">
            <w:pPr>
              <w:ind w:left="360" w:right="0" w:firstLine="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4D5CDE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المراد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بالراعي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  <w:p w:rsidR="00CB4883" w:rsidRPr="004D5CDE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يستدل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على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كل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مسؤول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راعي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ومسؤول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رعيته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  <w:p w:rsidR="00CB4883" w:rsidRPr="004D5CDE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يعدد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حقوق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الراعي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  <w:p w:rsidR="00CB4883" w:rsidRPr="004D5CDE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يعدد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حقوق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الرعية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يذكر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بعض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آثار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القيام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بحقوق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الراعي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D5CD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والرعية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DA67E1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أذكر المراد بالراعي.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حقوق الراعي.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مفهوم حقوق الإنسان.</w:t>
            </w:r>
          </w:p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أنواع حقوق الإنسان.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بعضًا من آثار القيام بحقوق الراعي والرعية.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A833E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حقوق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الزوجين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E251A6" w:rsidRDefault="00CB4883" w:rsidP="00652631">
            <w:pPr>
              <w:ind w:left="360" w:right="0" w:firstLine="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A833E4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الأصل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الجامع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للحقوق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بين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الزوجين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A833E4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أنواع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هذه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الحقوق</w:t>
            </w:r>
          </w:p>
          <w:p w:rsidR="00CB4883" w:rsidRPr="00A833E4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يعدد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الحقوق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المشتركة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بين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الزوجين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يذكر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حقوق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الزوج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على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زوجته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DA67E1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أذكر الأصل الجامع للحقوق بين الزوجين.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أنواع الحقوق الزوجية.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حقوق الراعي.</w:t>
            </w:r>
          </w:p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حقوق الرعية.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حقوق الزوج على زوجته.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A833E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حقوق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الأولاد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A833E4" w:rsidRDefault="00CB4883" w:rsidP="00652631">
            <w:pPr>
              <w:ind w:left="34" w:right="0" w:firstLine="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A833E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A833E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A833E4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كيف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الأولاد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نعمة.</w:t>
            </w:r>
          </w:p>
          <w:p w:rsidR="00CB4883" w:rsidRPr="00A833E4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يذكر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دليل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القرآن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علي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الأولاد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نعمة.</w:t>
            </w:r>
          </w:p>
          <w:p w:rsidR="00CB4883" w:rsidRPr="00A833E4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يعدد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حقوق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الأولاد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علي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الوالدين.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الوسائل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التي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يسلكها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المربي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لتربية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الأولاد.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DA67E1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A833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أذكر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833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دليل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833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833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القرآن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833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علي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833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833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الأولاد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833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نعمة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A833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عدد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833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حقوق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833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الأولاد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833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علي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833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الوالدين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الحقوق المشتركة بين الزوجين.</w:t>
            </w:r>
          </w:p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حقوق الزوج على زوجته.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أذكر </w:t>
            </w:r>
            <w:r w:rsidRPr="00A833E4">
              <w:rPr>
                <w:rFonts w:ascii="Times New Roman" w:hAnsi="Times New Roman" w:hint="cs"/>
                <w:sz w:val="28"/>
                <w:szCs w:val="28"/>
                <w:rtl/>
              </w:rPr>
              <w:t>الوسائل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ascii="Times New Roman" w:hAnsi="Times New Roman" w:hint="cs"/>
                <w:sz w:val="28"/>
                <w:szCs w:val="28"/>
                <w:rtl/>
              </w:rPr>
              <w:t>التي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ascii="Times New Roman" w:hAnsi="Times New Roman" w:hint="cs"/>
                <w:sz w:val="28"/>
                <w:szCs w:val="28"/>
                <w:rtl/>
              </w:rPr>
              <w:t>يسلكها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ascii="Times New Roman" w:hAnsi="Times New Roman" w:hint="cs"/>
                <w:sz w:val="28"/>
                <w:szCs w:val="28"/>
                <w:rtl/>
              </w:rPr>
              <w:t>المربي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ascii="Times New Roman" w:hAnsi="Times New Roman" w:hint="cs"/>
                <w:sz w:val="28"/>
                <w:szCs w:val="28"/>
                <w:rtl/>
              </w:rPr>
              <w:t>لتربية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ascii="Times New Roman" w:hAnsi="Times New Roman" w:hint="cs"/>
                <w:sz w:val="28"/>
                <w:szCs w:val="28"/>
                <w:rtl/>
              </w:rPr>
              <w:t>الأولاد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A833E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الجار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A833E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وحقوقه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E251A6" w:rsidRDefault="00CB4883" w:rsidP="00652631">
            <w:pPr>
              <w:ind w:left="360" w:right="0" w:firstLine="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A833E4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أهمية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الجار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واهتمام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الإسلام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به</w:t>
            </w:r>
            <w:r w:rsidRPr="00A833E4">
              <w:rPr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  <w:p w:rsidR="00CB4883" w:rsidRPr="00A833E4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حدود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الجيران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مع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جيرانهم</w:t>
            </w:r>
            <w:r w:rsidRPr="00A833E4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CB4883" w:rsidRPr="00A833E4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يلخص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الأحكام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والآداب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بالجيران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كيفية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اختيار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الجار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833E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ومراتبه</w:t>
            </w:r>
            <w:r w:rsidRPr="00A833E4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DA67E1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أذكر </w:t>
            </w:r>
            <w:r w:rsidRPr="00A833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المقصود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833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بالجار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وأبين </w:t>
            </w:r>
            <w:r w:rsidRPr="00A833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أهمية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833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اختياره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أبين مراتب الجار.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حقوق الأولاد على الوالدين.</w:t>
            </w:r>
          </w:p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الوسائل التي يسلكها المربي لتربية الأولاد.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الأحكام والآداب المتعلقة بالجار.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المسجد </w:t>
            </w:r>
            <w:r w:rsidRPr="004906D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وآدابه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E251A6" w:rsidRDefault="00CB4883" w:rsidP="00652631">
            <w:pPr>
              <w:ind w:left="34" w:right="0" w:hanging="34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4906D4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4906D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هي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المساجد </w:t>
            </w:r>
            <w:r w:rsidRPr="004906D4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4906D4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4906D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فضل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عمارة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المساجد </w:t>
            </w:r>
            <w:r w:rsidRPr="004906D4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4906D4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4906D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يلخص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الأحكام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والآداب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المتعلقة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ب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المسجد </w:t>
            </w:r>
            <w:r w:rsidRPr="004906D4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906D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حكم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الاقتداء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بالإمام</w:t>
            </w:r>
            <w:r w:rsidRPr="004906D4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9E792F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792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أذكر المقصود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 المساجد 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أبين فضل عمارة  المساجد 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أهمية الجار واهتمام الإسلام به.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الأحكام والآداب المتعلقة ب المساجد 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4906D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اللباس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4906D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وآدابه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E251A6" w:rsidRDefault="00CB4883" w:rsidP="00652631">
            <w:pPr>
              <w:ind w:left="360" w:right="0" w:firstLine="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4906D4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نعمة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اللباس</w:t>
            </w:r>
            <w:r w:rsidRPr="004906D4">
              <w:rPr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  <w:p w:rsidR="00CB4883" w:rsidRPr="004906D4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يعي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حاجة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الإنسان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اللباس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  <w:p w:rsidR="00CB4883" w:rsidRPr="004906D4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ضوابط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اللباس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الجائز</w:t>
            </w:r>
            <w:r w:rsidRPr="004906D4">
              <w:rPr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  <w:p w:rsidR="00CB4883" w:rsidRPr="004906D4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يذكر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الأحكام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المتعلقة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باللباس</w:t>
            </w:r>
            <w:r w:rsidRPr="004906D4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CB4883" w:rsidRPr="004906D4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يصف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لباس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اللائق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بنا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أهل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الإسلام</w:t>
            </w:r>
            <w:r w:rsidRPr="004906D4">
              <w:rPr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يشرح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أحكام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وآداب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906D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اللباس</w:t>
            </w:r>
            <w:r w:rsidRPr="004906D4">
              <w:rPr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4906D4" w:rsidRDefault="00CB4883" w:rsidP="00652631">
            <w:pPr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4906D4">
              <w:rPr>
                <w:rFonts w:hint="cs"/>
                <w:b/>
                <w:bCs/>
                <w:sz w:val="28"/>
                <w:szCs w:val="28"/>
                <w:rtl/>
              </w:rPr>
              <w:t>أوضح نعمة الله علينا في اللباس.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4906D4">
              <w:rPr>
                <w:rFonts w:hint="cs"/>
                <w:b/>
                <w:bCs/>
                <w:sz w:val="28"/>
                <w:szCs w:val="28"/>
                <w:rtl/>
              </w:rPr>
              <w:t>أبين حاجة الإنسان إلى اللباس.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المراد ب المساجد .</w:t>
            </w:r>
          </w:p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فضل عمارة  المساجد .</w:t>
            </w:r>
          </w:p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الآداب والأحكام المتعلقة ب المساجد 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 w:rsidRPr="004906D4">
              <w:rPr>
                <w:rFonts w:hint="cs"/>
                <w:b/>
                <w:bCs/>
                <w:sz w:val="28"/>
                <w:szCs w:val="28"/>
                <w:rtl/>
              </w:rPr>
              <w:t>أتكلم بإيجاز عن آداب اللباس.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4906D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التحية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4906D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وآدابها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044995" w:rsidRDefault="00CB4883" w:rsidP="00652631">
            <w:pPr>
              <w:ind w:left="360" w:right="0" w:firstLine="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04499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>طالب</w:t>
            </w:r>
            <w:r w:rsidRPr="0004499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 xml:space="preserve"> في نهاية الدرس تحقيق ما يلي:</w:t>
            </w:r>
          </w:p>
          <w:p w:rsidR="00CB4883" w:rsidRPr="00044995" w:rsidRDefault="00CB4883" w:rsidP="00CB4883">
            <w:pPr>
              <w:numPr>
                <w:ilvl w:val="0"/>
                <w:numId w:val="37"/>
              </w:numPr>
              <w:ind w:right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04499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 xml:space="preserve">أن  </w:t>
            </w:r>
            <w:r w:rsidR="00D87C3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يعرف</w:t>
            </w:r>
            <w:r w:rsidRPr="0004499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 xml:space="preserve">  ما التحية.</w:t>
            </w:r>
          </w:p>
          <w:p w:rsidR="00CB4883" w:rsidRPr="00044995" w:rsidRDefault="00CB4883" w:rsidP="00CB4883">
            <w:pPr>
              <w:numPr>
                <w:ilvl w:val="0"/>
                <w:numId w:val="37"/>
              </w:numPr>
              <w:ind w:right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04499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 xml:space="preserve">أن  </w:t>
            </w:r>
            <w:r w:rsidR="00D87C3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يبين</w:t>
            </w:r>
            <w:r w:rsidRPr="0004499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 xml:space="preserve">  ما هي تحية الإسلام. </w:t>
            </w:r>
          </w:p>
          <w:p w:rsidR="00CB4883" w:rsidRPr="00044995" w:rsidRDefault="00CB4883" w:rsidP="00CB4883">
            <w:pPr>
              <w:numPr>
                <w:ilvl w:val="0"/>
                <w:numId w:val="37"/>
              </w:numPr>
              <w:ind w:right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04499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 xml:space="preserve">أن  </w:t>
            </w:r>
            <w:r w:rsidR="00D87C3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يعي</w:t>
            </w:r>
            <w:r w:rsidRPr="0004499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 xml:space="preserve">  ما فضائل السلام وخصائصه.</w:t>
            </w:r>
          </w:p>
          <w:p w:rsidR="00CB4883" w:rsidRPr="00044995" w:rsidRDefault="00CB4883" w:rsidP="00CB4883">
            <w:pPr>
              <w:numPr>
                <w:ilvl w:val="0"/>
                <w:numId w:val="37"/>
              </w:numPr>
              <w:ind w:right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04499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 xml:space="preserve">أن  </w:t>
            </w:r>
            <w:r w:rsidR="00D87C3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يذكر</w:t>
            </w:r>
            <w:r w:rsidRPr="0004499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 xml:space="preserve">  حكم السلام.</w:t>
            </w:r>
          </w:p>
          <w:p w:rsidR="00CB4883" w:rsidRPr="00044995" w:rsidRDefault="00CB4883" w:rsidP="00CB4883">
            <w:pPr>
              <w:numPr>
                <w:ilvl w:val="0"/>
                <w:numId w:val="37"/>
              </w:numPr>
              <w:ind w:right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04499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 xml:space="preserve">أن  </w:t>
            </w:r>
            <w:r w:rsidR="00D87C3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يبين</w:t>
            </w:r>
            <w:r w:rsidRPr="0004499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 xml:space="preserve">  صفة رد السلام والتلفظ بالسلام.</w:t>
            </w:r>
          </w:p>
          <w:p w:rsidR="00CB4883" w:rsidRPr="00044995" w:rsidRDefault="00CB4883" w:rsidP="00CB4883">
            <w:pPr>
              <w:numPr>
                <w:ilvl w:val="0"/>
                <w:numId w:val="37"/>
              </w:numPr>
              <w:ind w:right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04499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أن يخلص أحكام السلام وآدابه.</w:t>
            </w:r>
          </w:p>
          <w:p w:rsidR="00CB4883" w:rsidRPr="00044995" w:rsidRDefault="00CB4883" w:rsidP="00CB4883">
            <w:pPr>
              <w:numPr>
                <w:ilvl w:val="0"/>
                <w:numId w:val="37"/>
              </w:numPr>
              <w:ind w:right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</w:pPr>
            <w:r w:rsidRPr="0004499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 xml:space="preserve">أن  </w:t>
            </w:r>
            <w:r w:rsidR="00D87C3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يبين</w:t>
            </w:r>
            <w:r w:rsidRPr="0004499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 xml:space="preserve">  حكم  السلام على الكافر.</w:t>
            </w:r>
          </w:p>
          <w:p w:rsidR="00CB4883" w:rsidRPr="00044995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04499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 xml:space="preserve">أن </w:t>
            </w:r>
            <w:r w:rsidR="00D87C3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>يشرح</w:t>
            </w:r>
            <w:r w:rsidRPr="0004499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rtl/>
              </w:rPr>
              <w:t xml:space="preserve"> كيفية السلام على النساء.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DA67E1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أذكر المراد بتحية الإسلام.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فضائل السلام، وما هي خصائصه.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اللباس وآدابه وأحكامه.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أحكام السلام وآدابه.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E15878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المجالس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وآدابها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E251A6" w:rsidRDefault="00CB4883" w:rsidP="00652631">
            <w:pPr>
              <w:ind w:left="360" w:right="0" w:firstLine="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E15878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نعمة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النوم</w:t>
            </w:r>
          </w:p>
          <w:p w:rsidR="00CB4883" w:rsidRPr="00E15878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يعي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النوم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عبادة</w:t>
            </w:r>
            <w:r w:rsidRPr="00E15878">
              <w:rPr>
                <w:b/>
                <w:bCs/>
                <w:color w:val="00B050"/>
                <w:sz w:val="24"/>
                <w:szCs w:val="24"/>
                <w:rtl/>
              </w:rPr>
              <w:t xml:space="preserve">.  </w:t>
            </w:r>
          </w:p>
          <w:p w:rsidR="00CB4883" w:rsidRPr="00E15878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يلخص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أحكام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النوم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وآدابه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يستنبط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الأفعال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التي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يجب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فعلها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إذا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رأى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في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منامه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ما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يكره</w:t>
            </w:r>
            <w:r w:rsidRPr="00E15878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DA67E1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أتكلم عن نعمة النوم.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النوم عبادة، أشرح هذه العبارة.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المراد بتحية الإسلام.</w:t>
            </w:r>
          </w:p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فضائل السلام.</w:t>
            </w:r>
          </w:p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أحكام السلام وآدابه.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أحكام النوم وآدابه.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E15878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الزيارة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والضيافة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وآدابهما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173407" w:rsidRDefault="00CB4883" w:rsidP="00652631">
            <w:pPr>
              <w:ind w:left="360" w:right="0" w:firstLine="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7340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>طالب</w:t>
            </w:r>
            <w:r w:rsidRPr="0017340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 xml:space="preserve"> في نهاية الدرس تحقيق ما يلي:</w:t>
            </w:r>
          </w:p>
          <w:p w:rsidR="00CB4883" w:rsidRPr="00173407" w:rsidRDefault="00CB4883" w:rsidP="00652631">
            <w:pPr>
              <w:ind w:left="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17340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يعرف</w:t>
            </w:r>
            <w:r w:rsidRPr="0017340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أنواع الزيارة</w:t>
            </w:r>
            <w:r w:rsidRPr="00173407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CB4883" w:rsidRPr="00173407" w:rsidRDefault="00CB4883" w:rsidP="00652631">
            <w:pPr>
              <w:ind w:left="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17340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يعي</w:t>
            </w:r>
            <w:r w:rsidRPr="0017340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الزيارة المذمومة والممنوعة شرعا.</w:t>
            </w:r>
          </w:p>
          <w:p w:rsidR="00CB4883" w:rsidRPr="00173407" w:rsidRDefault="00CB4883" w:rsidP="00652631">
            <w:pPr>
              <w:ind w:left="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17340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يوضح</w:t>
            </w:r>
            <w:r w:rsidRPr="0017340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الزيارة المباحة</w:t>
            </w:r>
            <w:r w:rsidRPr="00173407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CB4883" w:rsidRPr="00173407" w:rsidRDefault="00CB4883" w:rsidP="00652631">
            <w:pPr>
              <w:ind w:left="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17340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يذكر</w:t>
            </w:r>
            <w:r w:rsidRPr="0017340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آداب الزيارة</w:t>
            </w:r>
            <w:r w:rsidRPr="00173407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</w:p>
          <w:p w:rsidR="00CB4883" w:rsidRPr="00173407" w:rsidRDefault="00CB4883" w:rsidP="00652631">
            <w:pPr>
              <w:ind w:left="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17340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يعرف</w:t>
            </w:r>
            <w:r w:rsidRPr="0017340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مكانة الضيافة في</w:t>
            </w:r>
          </w:p>
          <w:p w:rsidR="00CB4883" w:rsidRPr="00173407" w:rsidRDefault="00CB4883" w:rsidP="00652631">
            <w:pPr>
              <w:ind w:left="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17340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الإسلام</w:t>
            </w:r>
            <w:r w:rsidRPr="00173407">
              <w:rPr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  <w:p w:rsidR="00CB4883" w:rsidRPr="00173407" w:rsidRDefault="00CB4883" w:rsidP="00652631">
            <w:pPr>
              <w:ind w:left="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17340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يوضح</w:t>
            </w:r>
            <w:r w:rsidRPr="0017340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حكم الضيافة</w:t>
            </w:r>
            <w:r w:rsidRPr="00173407">
              <w:rPr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  <w:p w:rsidR="00CB4883" w:rsidRPr="00173407" w:rsidRDefault="00CB4883" w:rsidP="00652631">
            <w:pPr>
              <w:ind w:left="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17340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يبين</w:t>
            </w:r>
            <w:r w:rsidRPr="00173407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أحكام وآداب الضيافة</w:t>
            </w:r>
            <w:r w:rsidRPr="00173407">
              <w:rPr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DA67E1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أذكر أنواع الزيارة.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أتكلم بإيجاز عن آداب الزيارة.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أحكام النوم وآدابه.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أحكام وآداب الاستئذان.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E15878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العفة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E251A6" w:rsidRDefault="00CB4883" w:rsidP="00652631">
            <w:pPr>
              <w:ind w:left="360" w:right="0" w:firstLine="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E15878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المراد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بالعفة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15878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أنواع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العفة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15878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يدرك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المراد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بعفة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الفرج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15878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يذكر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بعض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فضائل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عفة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الفرج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يعدد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أسباب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ضعف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عفة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الفرج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DA67E1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أذكر المراد بالعفة.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أوضح أنواع العفة.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أنواع الزيارة.</w:t>
            </w:r>
          </w:p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الضيافة ومكانتها في الإسلام.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المراد بعفة الفرج.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E15878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تكريم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الإسلام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للمرأة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وخطورة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15878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الاختلاط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5F626A" w:rsidRDefault="00CB4883" w:rsidP="00652631">
            <w:pPr>
              <w:ind w:left="34" w:right="0" w:hanging="34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5F626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5F626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5F626A" w:rsidRDefault="00CB4883" w:rsidP="00652631">
            <w:pPr>
              <w:ind w:left="0" w:right="0" w:firstLine="0"/>
              <w:rPr>
                <w:b/>
                <w:bCs/>
                <w:color w:val="00B050"/>
                <w:sz w:val="28"/>
                <w:szCs w:val="28"/>
              </w:rPr>
            </w:pPr>
            <w:r w:rsidRPr="005F626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F626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مكانة المرأة عند العرب في الجاهلية.</w:t>
            </w:r>
          </w:p>
          <w:p w:rsidR="00CB4883" w:rsidRPr="005F626A" w:rsidRDefault="00CB4883" w:rsidP="00652631">
            <w:pPr>
              <w:ind w:left="0" w:right="0" w:firstLine="0"/>
              <w:rPr>
                <w:b/>
                <w:bCs/>
                <w:color w:val="00B050"/>
                <w:sz w:val="28"/>
                <w:szCs w:val="28"/>
              </w:rPr>
            </w:pPr>
            <w:r w:rsidRPr="005F626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F626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مكانة المرأة عند غير المسلمين.</w:t>
            </w:r>
          </w:p>
          <w:p w:rsidR="00CB4883" w:rsidRPr="005F626A" w:rsidRDefault="00CB4883" w:rsidP="00652631">
            <w:pPr>
              <w:ind w:left="0" w:right="0" w:firstLine="0"/>
              <w:rPr>
                <w:b/>
                <w:bCs/>
                <w:color w:val="00B050"/>
                <w:sz w:val="28"/>
                <w:szCs w:val="28"/>
              </w:rPr>
            </w:pPr>
            <w:r w:rsidRPr="005F626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F626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مكانة المرأة في الإسلام.</w:t>
            </w:r>
          </w:p>
          <w:p w:rsidR="00CB4883" w:rsidRPr="00E46206" w:rsidRDefault="00CB4883" w:rsidP="00652631">
            <w:pPr>
              <w:ind w:left="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5F626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يعدد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F626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اضرار اختلاط النساء بالرجال.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24C9C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24C9C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624C9C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24C9C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24C9C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624C9C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624C9C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624C9C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624C9C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624C9C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624C9C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624C9C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624C9C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624C9C" w:rsidRDefault="00CB4883" w:rsidP="00652631">
            <w:pPr>
              <w:ind w:left="0" w:right="30" w:firstLine="0"/>
              <w:jc w:val="both"/>
              <w:rPr>
                <w:b/>
                <w:bCs/>
                <w:sz w:val="40"/>
                <w:szCs w:val="40"/>
                <w:rtl/>
              </w:rPr>
            </w:pPr>
            <w:r w:rsidRPr="00624C9C">
              <w:rPr>
                <w:rFonts w:hint="cs"/>
                <w:b/>
                <w:bCs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b/>
                <w:bCs/>
                <w:sz w:val="28"/>
                <w:szCs w:val="28"/>
                <w:rtl/>
              </w:rPr>
              <w:t>طلاب</w:t>
            </w:r>
            <w:r w:rsidRPr="00624C9C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DA67E1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أوضح مكانة المرأة عند العرب في الجاهلية.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أوضح مكانة المرأة في الإسلام.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المراد بالعفة.</w:t>
            </w:r>
          </w:p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أنواع العفة.</w:t>
            </w:r>
          </w:p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فضائل عفة الفرج.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أضرار اختلاط النساء بالرجال.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295A47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المال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والإنفاق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295A47" w:rsidRDefault="00CB4883" w:rsidP="00652631">
            <w:pPr>
              <w:ind w:left="360" w:right="0" w:firstLine="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295A4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295A4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295A47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نعمة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المال.</w:t>
            </w:r>
          </w:p>
          <w:p w:rsidR="00CB4883" w:rsidRPr="00295A47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أنواع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الإنفاق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المشروع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وصوره</w:t>
            </w:r>
            <w:r w:rsidRPr="00295A47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295A47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ثمرات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الإنفاق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المشروع</w:t>
            </w:r>
            <w:r w:rsidRPr="00295A47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يخلص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آداب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الإنفاق</w:t>
            </w:r>
            <w:r w:rsidRPr="00295A47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24C9C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24C9C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624C9C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24C9C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24C9C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624C9C" w:rsidRDefault="00D87C30" w:rsidP="00CB4883">
            <w:pPr>
              <w:pStyle w:val="a9"/>
              <w:numPr>
                <w:ilvl w:val="0"/>
                <w:numId w:val="34"/>
              </w:num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624C9C" w:rsidRDefault="00D87C30" w:rsidP="00CB4883">
            <w:pPr>
              <w:pStyle w:val="a9"/>
              <w:numPr>
                <w:ilvl w:val="0"/>
                <w:numId w:val="34"/>
              </w:numPr>
              <w:jc w:val="left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624C9C" w:rsidRDefault="00D87C30" w:rsidP="00CB4883">
            <w:pPr>
              <w:pStyle w:val="a9"/>
              <w:numPr>
                <w:ilvl w:val="0"/>
                <w:numId w:val="34"/>
              </w:numPr>
              <w:jc w:val="left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624C9C" w:rsidRDefault="00CB4883" w:rsidP="00CB4883">
            <w:pPr>
              <w:pStyle w:val="a9"/>
              <w:numPr>
                <w:ilvl w:val="0"/>
                <w:numId w:val="34"/>
              </w:numPr>
              <w:jc w:val="left"/>
              <w:rPr>
                <w:rFonts w:ascii="Arial" w:hAnsi="Arial"/>
                <w:sz w:val="24"/>
                <w:szCs w:val="24"/>
                <w:rtl/>
              </w:rPr>
            </w:pPr>
            <w:r w:rsidRPr="00624C9C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624C9C" w:rsidRDefault="00CB4883" w:rsidP="00CB4883">
            <w:pPr>
              <w:pStyle w:val="a9"/>
              <w:numPr>
                <w:ilvl w:val="0"/>
                <w:numId w:val="34"/>
              </w:numPr>
              <w:jc w:val="left"/>
              <w:rPr>
                <w:rFonts w:ascii="Arial" w:hAnsi="Arial"/>
                <w:sz w:val="24"/>
                <w:szCs w:val="24"/>
                <w:rtl/>
              </w:rPr>
            </w:pPr>
            <w:r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624C9C" w:rsidRDefault="00D87C30" w:rsidP="00CB4883">
            <w:pPr>
              <w:pStyle w:val="a9"/>
              <w:numPr>
                <w:ilvl w:val="0"/>
                <w:numId w:val="34"/>
              </w:numPr>
              <w:jc w:val="left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624C9C" w:rsidRDefault="00CB4883" w:rsidP="00CB4883">
            <w:pPr>
              <w:pStyle w:val="a9"/>
              <w:numPr>
                <w:ilvl w:val="0"/>
                <w:numId w:val="34"/>
              </w:numPr>
              <w:jc w:val="left"/>
              <w:rPr>
                <w:rFonts w:ascii="Arial" w:hAnsi="Arial"/>
                <w:sz w:val="24"/>
                <w:szCs w:val="24"/>
                <w:rtl/>
              </w:rPr>
            </w:pPr>
            <w:r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624C9C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624C9C" w:rsidRDefault="00CB4883" w:rsidP="00652631">
            <w:pPr>
              <w:ind w:left="720" w:right="30" w:hanging="360"/>
              <w:rPr>
                <w:b/>
                <w:bCs/>
                <w:sz w:val="40"/>
                <w:szCs w:val="40"/>
                <w:rtl/>
              </w:rPr>
            </w:pPr>
            <w:r w:rsidRPr="00624C9C">
              <w:rPr>
                <w:rFonts w:hint="cs"/>
                <w:b/>
                <w:bCs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b/>
                <w:bCs/>
                <w:sz w:val="28"/>
                <w:szCs w:val="28"/>
                <w:rtl/>
              </w:rPr>
              <w:t>طلاب</w:t>
            </w:r>
            <w:r w:rsidRPr="00624C9C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DA67E1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أتكلم عن نعمة المال.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ثمرات الإنفاق المشروع.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مكانة المرأة في الإسلام.</w:t>
            </w:r>
          </w:p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أضرار اختلاط النساء بالرجال.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أنواع الإنفاق المشروع وصوره.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295A47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القلب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السليم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E251A6" w:rsidRDefault="00CB4883" w:rsidP="00652631">
            <w:pPr>
              <w:ind w:left="360" w:right="0" w:firstLine="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295A47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أهمية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القلب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مع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ذكر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دليل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القرآن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والسنة</w:t>
            </w:r>
          </w:p>
          <w:p w:rsidR="00CB4883" w:rsidRPr="00295A47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يعدد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أنواع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القلوب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295A47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يذكر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أنواع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أمراض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القلوب</w:t>
            </w:r>
          </w:p>
          <w:p w:rsidR="00CB4883" w:rsidRPr="00295A47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علامات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حياة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القلب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وأسبابه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كيفية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ارتباط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صلاح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القلب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بصلاح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العمل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DA67E1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أذكر الدليل من القرآن والسنة على أهمية القلب.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أعدد أنواع القلوب.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نعمة المال.</w:t>
            </w:r>
          </w:p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أنواع الإنفاق المشروع وصوره.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أمراض القلوب مع التمثيل لما أقول.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295A47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مسؤولية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295A47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الكلمة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C66120" w:rsidRDefault="00CB4883" w:rsidP="00652631">
            <w:pPr>
              <w:ind w:left="34" w:right="0" w:hanging="34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</w:pPr>
            <w:r w:rsidRPr="00C66120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rtl/>
              </w:rPr>
              <w:t>طالب</w:t>
            </w:r>
            <w:r w:rsidRPr="00C66120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rtl/>
              </w:rPr>
              <w:t xml:space="preserve"> في نهاية الدرس تحقيق ما يلي:</w:t>
            </w:r>
          </w:p>
          <w:p w:rsidR="00CB4883" w:rsidRPr="00C66120" w:rsidRDefault="00CB4883" w:rsidP="00652631">
            <w:pPr>
              <w:ind w:left="0" w:right="0" w:firstLine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C6612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يعرف</w:t>
            </w:r>
            <w:r w:rsidRPr="00C6612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أنواع الكلمة ومسؤولياتها</w:t>
            </w:r>
            <w:r w:rsidRPr="00C66120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C66120" w:rsidRDefault="00CB4883" w:rsidP="00652631">
            <w:pPr>
              <w:ind w:left="0" w:right="0" w:firstLine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C6612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يعي</w:t>
            </w:r>
            <w:r w:rsidRPr="00C6612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أهمية الكلمة.</w:t>
            </w:r>
          </w:p>
          <w:p w:rsidR="00CB4883" w:rsidRPr="00C66120" w:rsidRDefault="00CB4883" w:rsidP="00652631">
            <w:pPr>
              <w:ind w:left="0" w:right="0" w:firstLine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C6612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يوضح</w:t>
            </w:r>
            <w:r w:rsidRPr="00C6612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خطر الكلمة.</w:t>
            </w:r>
          </w:p>
          <w:p w:rsidR="00CB4883" w:rsidRPr="00C66120" w:rsidRDefault="00CB4883" w:rsidP="00652631">
            <w:pPr>
              <w:ind w:left="0" w:right="0" w:firstLine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C6612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يذكر</w:t>
            </w:r>
            <w:r w:rsidRPr="00C6612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آداب الكلام والحديث في المجالس.</w:t>
            </w:r>
          </w:p>
          <w:p w:rsidR="00CB4883" w:rsidRPr="00C66120" w:rsidRDefault="00CB4883" w:rsidP="00652631">
            <w:pPr>
              <w:ind w:left="0" w:right="0" w:firstLine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C6612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يوضح</w:t>
            </w:r>
            <w:r w:rsidRPr="00C6612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أسباب وقوع الشخص في الكلمة الخطأ</w:t>
            </w:r>
            <w:r w:rsidRPr="00C66120">
              <w:rPr>
                <w:b/>
                <w:bCs/>
                <w:color w:val="00B050"/>
                <w:sz w:val="26"/>
                <w:szCs w:val="26"/>
                <w:rtl/>
              </w:rPr>
              <w:t>.</w:t>
            </w:r>
          </w:p>
          <w:p w:rsidR="00CB4883" w:rsidRPr="00C66120" w:rsidRDefault="00CB4883" w:rsidP="00652631">
            <w:pPr>
              <w:ind w:left="0" w:right="0" w:firstLine="0"/>
              <w:rPr>
                <w:b/>
                <w:bCs/>
                <w:color w:val="00B050"/>
                <w:sz w:val="26"/>
                <w:szCs w:val="26"/>
                <w:rtl/>
              </w:rPr>
            </w:pPr>
            <w:r w:rsidRPr="00C6612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أن </w:t>
            </w:r>
            <w:r w:rsidR="00D87C3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>يبين</w:t>
            </w:r>
            <w:r w:rsidRPr="00C6612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آفات اللسان.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DA67E1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أذكر أنواع الكلمة ومسؤولياتها.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أتحدث عن أهمية الكلمة في الإسلام، أذكر نماذج لذلك.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أهمية القلب.</w:t>
            </w:r>
          </w:p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أنواع القلوب.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آداب الكلام في المجالس.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المحاسبة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E251A6" w:rsidRDefault="00CB4883" w:rsidP="00652631">
            <w:pPr>
              <w:ind w:left="360" w:right="0" w:firstLine="0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5073F5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معني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المحاسبة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5073F5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يدرك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أهمية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المحاسبة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5073F5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يبين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كيفية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المحاسبة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5073F5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يعدد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الوسائل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المعينة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علي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المحاسبة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ثمرات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المحاسبة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5073F5" w:rsidRDefault="00CB4883" w:rsidP="00652631">
            <w:pPr>
              <w:ind w:left="0" w:right="30" w:firstLine="0"/>
              <w:jc w:val="both"/>
              <w:rPr>
                <w:b/>
                <w:bCs/>
                <w:sz w:val="40"/>
                <w:szCs w:val="40"/>
                <w:rtl/>
              </w:rPr>
            </w:pPr>
            <w:r w:rsidRPr="005073F5">
              <w:rPr>
                <w:rFonts w:hint="cs"/>
                <w:b/>
                <w:bCs/>
                <w:sz w:val="28"/>
                <w:szCs w:val="28"/>
                <w:rtl/>
              </w:rPr>
              <w:t>ورق العمل الذي يدعم مفهوم الصلاة وتعزيز ال</w:t>
            </w:r>
            <w:r w:rsidR="00D87C30">
              <w:rPr>
                <w:rFonts w:hint="cs"/>
                <w:b/>
                <w:bCs/>
                <w:sz w:val="28"/>
                <w:szCs w:val="28"/>
                <w:rtl/>
              </w:rPr>
              <w:t>طلاب</w:t>
            </w:r>
            <w:r w:rsidRPr="005073F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DA67E1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أعرف المحاسبة وما هي أهميتها.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أعدد ثمرات المحاسبة.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أنواع الكلمة ومسؤولياتها.</w:t>
            </w:r>
          </w:p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آداب الكلام في المجالس.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أعدد الوسائل المعينة على المحاسبة.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5073F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الإشاعات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وموقف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الإسلام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منها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E251A6" w:rsidRDefault="00CB4883" w:rsidP="00652631">
            <w:pPr>
              <w:ind w:left="0" w:right="0" w:firstLine="34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5073F5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أنواع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حقيقة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الإشاعات</w:t>
            </w:r>
            <w:r w:rsidRPr="005073F5">
              <w:rPr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5073F5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تاريخ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الإشاعات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وأمثلتها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5073F5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يوضح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الأضرار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التي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تسببها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الإشاعات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5073F5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يذكر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أنواع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الإشاعات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يعدد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وسائل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ترويج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الإشاعات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DA67E1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أذكر أنواع حقيقة الإشاعات.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أعدد أنواع الإشاعات.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المراد بالمحاسبة.</w:t>
            </w:r>
          </w:p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أهمية المحاسبة.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br/>
              <w:t>ثمرات المحاسبة.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وسائل ترويج الإشاعات.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5073F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المذاهب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الهدامة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E251A6" w:rsidRDefault="00CB4883" w:rsidP="00652631">
            <w:pPr>
              <w:ind w:left="0" w:right="0" w:firstLine="34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5073F5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ت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تجه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نحو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نقد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العلمانية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وخطورتها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على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الإسلام</w:t>
            </w:r>
          </w:p>
          <w:p w:rsidR="00CB4883" w:rsidRPr="005073F5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يحلل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أهم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أسباب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قيام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العلمانية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في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أوروبا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5073F5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يعرف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الشيوعية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E46206" w:rsidRDefault="00CB4883" w:rsidP="00CB4883">
            <w:pPr>
              <w:numPr>
                <w:ilvl w:val="0"/>
                <w:numId w:val="37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ينتقد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5073F5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فكر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الوجودية.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DA67E1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أذكر أهم أصول العلمانية.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أذكر أسباب قيام العلمانية في أوروبا.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أنواع الإشاعات وأثرها على الفرد والمجتمع.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أذكر نبذة مختصرة عن تاريخ الشيوعية.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p w:rsidR="00CB488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tbl>
      <w:tblPr>
        <w:bidiVisual/>
        <w:tblW w:w="15547" w:type="dxa"/>
        <w:jc w:val="center"/>
        <w:tblInd w:w="671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/>
      </w:tblPr>
      <w:tblGrid>
        <w:gridCol w:w="1871"/>
        <w:gridCol w:w="988"/>
        <w:gridCol w:w="897"/>
        <w:gridCol w:w="5471"/>
        <w:gridCol w:w="872"/>
        <w:gridCol w:w="1108"/>
        <w:gridCol w:w="1131"/>
        <w:gridCol w:w="991"/>
        <w:gridCol w:w="1132"/>
        <w:gridCol w:w="1086"/>
      </w:tblGrid>
      <w:tr w:rsidR="00CB4883" w:rsidRPr="00F058E3" w:rsidTr="00652631">
        <w:trPr>
          <w:trHeight w:val="289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7B7CA9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1F497D"/>
                <w:sz w:val="26"/>
                <w:szCs w:val="26"/>
                <w:rtl/>
              </w:rPr>
              <w:t>الوحدة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2"/>
                <w:szCs w:val="32"/>
                <w:lang w:bidi="ar-EG"/>
              </w:rPr>
            </w:pPr>
          </w:p>
        </w:tc>
        <w:tc>
          <w:tcPr>
            <w:tcW w:w="897" w:type="dxa"/>
            <w:shd w:val="clear" w:color="auto" w:fill="FFDDFF"/>
            <w:vAlign w:val="center"/>
          </w:tcPr>
          <w:p w:rsidR="00CB4883" w:rsidRPr="0064735D" w:rsidRDefault="00CB4883" w:rsidP="0065263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32"/>
                <w:szCs w:val="32"/>
              </w:rPr>
            </w:pPr>
            <w:r w:rsidRPr="0064735D">
              <w:rPr>
                <w:rFonts w:ascii="Times New Roman" w:hAnsi="Times New Roman" w:cs="Times New Roman" w:hint="cs"/>
                <w:b/>
                <w:bCs/>
                <w:color w:val="1F497D"/>
                <w:sz w:val="32"/>
                <w:szCs w:val="32"/>
                <w:rtl/>
              </w:rPr>
              <w:t>الدرس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CB4883" w:rsidRPr="00E251A6" w:rsidRDefault="00CB4883" w:rsidP="0065263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3D244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الخطر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الصليبي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6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 w:rsidRPr="00F058E3"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CB4883" w:rsidRPr="00F058E3" w:rsidTr="00652631">
        <w:trPr>
          <w:trHeight w:val="270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6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2"/>
          <w:jc w:val="center"/>
        </w:trPr>
        <w:tc>
          <w:tcPr>
            <w:tcW w:w="1871" w:type="dxa"/>
            <w:vMerge w:val="restart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التعلُّم</w:t>
            </w:r>
          </w:p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6" w:type="dxa"/>
            <w:gridSpan w:val="3"/>
            <w:vMerge w:val="restart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شرائح إلكترونية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F058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CB4883" w:rsidRPr="00F058E3" w:rsidTr="00652631">
        <w:trPr>
          <w:trHeight w:val="271"/>
          <w:jc w:val="center"/>
        </w:trPr>
        <w:tc>
          <w:tcPr>
            <w:tcW w:w="1871" w:type="dxa"/>
            <w:vMerge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6" w:type="dxa"/>
            <w:gridSpan w:val="3"/>
            <w:vMerge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trHeight w:val="474"/>
          <w:jc w:val="center"/>
        </w:trPr>
        <w:tc>
          <w:tcPr>
            <w:tcW w:w="1871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CB4883" w:rsidRPr="00F058E3" w:rsidRDefault="00CB4883" w:rsidP="0065263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b/>
                <w:bCs/>
                <w:color w:val="0070C0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تفكير ناقد (ابداعي)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2"/>
          <w:szCs w:val="2"/>
          <w:rtl/>
        </w:rPr>
      </w:pPr>
    </w:p>
    <w:p w:rsidR="00CB4883" w:rsidRPr="00F058E3" w:rsidRDefault="00CB4883" w:rsidP="00CB4883">
      <w:pPr>
        <w:ind w:left="-32" w:right="0" w:firstLine="3"/>
        <w:mirrorIndents/>
        <w:jc w:val="center"/>
        <w:rPr>
          <w:b/>
          <w:bCs/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/>
      </w:tblPr>
      <w:tblGrid>
        <w:gridCol w:w="3827"/>
        <w:gridCol w:w="6095"/>
        <w:gridCol w:w="1418"/>
        <w:gridCol w:w="708"/>
        <w:gridCol w:w="3402"/>
      </w:tblGrid>
      <w:tr w:rsidR="00CB4883" w:rsidRPr="00F058E3" w:rsidTr="00652631">
        <w:trPr>
          <w:cantSplit/>
          <w:trHeight w:val="519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</w:t>
            </w: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</w:t>
            </w:r>
            <w:r w:rsidR="00D87C30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متعلم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DDFF"/>
            <w:vAlign w:val="center"/>
          </w:tcPr>
          <w:p w:rsidR="00CB4883" w:rsidRPr="00F058E3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CB4883" w:rsidRPr="00F058E3" w:rsidTr="00652631">
        <w:trPr>
          <w:cantSplit/>
          <w:trHeight w:val="1624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Pr="00E251A6" w:rsidRDefault="00CB4883" w:rsidP="00652631">
            <w:pPr>
              <w:ind w:left="0" w:right="0" w:firstLine="34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يتوقع من ال</w:t>
            </w:r>
            <w:r w:rsidR="00D87C3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طالب</w:t>
            </w:r>
            <w:r w:rsidRPr="00E251A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 xml:space="preserve"> في نهاية الدرس تحقيق ما يلي:</w:t>
            </w:r>
          </w:p>
          <w:p w:rsidR="00CB4883" w:rsidRPr="003D244B" w:rsidRDefault="00CB4883" w:rsidP="00652631">
            <w:pPr>
              <w:ind w:left="0" w:right="0" w:firstLine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يستنبط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أصل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الصراع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بين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المسلمين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والنصارى</w:t>
            </w:r>
          </w:p>
          <w:p w:rsidR="00CB4883" w:rsidRPr="003D244B" w:rsidRDefault="00CB4883" w:rsidP="00652631">
            <w:pPr>
              <w:ind w:left="0" w:right="0" w:firstLine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يحلل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أهم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نتائج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الحروب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الصليبية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CB4883" w:rsidRPr="003D244B" w:rsidRDefault="00CB4883" w:rsidP="00652631">
            <w:pPr>
              <w:ind w:left="0" w:right="0" w:firstLine="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87C3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يحدد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الفئات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التي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شجعت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العودة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إلى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الشرق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الإسلامي</w:t>
            </w:r>
          </w:p>
          <w:p w:rsidR="00CB4883" w:rsidRPr="00E46206" w:rsidRDefault="00CB4883" w:rsidP="00652631">
            <w:pPr>
              <w:ind w:left="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تقاوم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فكري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َ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القضايا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التي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يثيرها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المبشرون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عن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D244B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الإسلام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B4883" w:rsidRPr="006F0097" w:rsidRDefault="00CB4883" w:rsidP="00CB488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0"/>
              <w:rPr>
                <w:rFonts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شرح طريقة 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D9259D">
              <w:rPr>
                <w:b/>
                <w:bCs/>
                <w:color w:val="0070C0"/>
                <w:sz w:val="26"/>
                <w:szCs w:val="26"/>
                <w:rtl/>
              </w:rPr>
              <w:t>الأركان الأربعة</w:t>
            </w:r>
            <w:r w:rsidRPr="006F0097">
              <w:rPr>
                <w:rFonts w:cs="Calibri"/>
                <w:b/>
                <w:bCs/>
                <w:color w:val="FF0000"/>
                <w:sz w:val="24"/>
                <w:szCs w:val="24"/>
                <w:rtl/>
              </w:rPr>
              <w:t>)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لل</w:t>
            </w:r>
            <w:r w:rsidR="00D87C30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طلاب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ليتفاعلوا معي داخل الصف </w:t>
            </w:r>
            <w:r w:rsidRPr="006F0097">
              <w:rPr>
                <w:rFonts w:cs="Calibri"/>
                <w:b/>
                <w:bCs/>
                <w:color w:val="FF0000"/>
                <w:sz w:val="26"/>
                <w:szCs w:val="26"/>
                <w:rtl/>
              </w:rPr>
              <w:t>.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الزوايا الأربع في الفصل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يطرح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سؤالا له أربعة اختيارات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يحدد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كل اختيار في زاوية من خلال ملصق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>يمنح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معلم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وقتا محددا ثلاث دقائق 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يفكر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ال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طلاب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الاختبار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يكتب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اختياره في ورقة صغيرة</w:t>
            </w:r>
          </w:p>
          <w:p w:rsidR="00CB4883" w:rsidRPr="007702DA" w:rsidRDefault="00D87C30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+mn-ea" w:hAnsi="Arial"/>
                <w:sz w:val="24"/>
                <w:szCs w:val="24"/>
                <w:rtl/>
              </w:rPr>
              <w:t>يطلب</w:t>
            </w:r>
            <w:r w:rsidR="00CB4883"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منهم التوجه إلي الزاوية التي تحتوي علي اختياره</w:t>
            </w:r>
          </w:p>
          <w:p w:rsidR="00CB4883" w:rsidRPr="007702DA" w:rsidRDefault="00CB4883" w:rsidP="00CB4883">
            <w:pPr>
              <w:pStyle w:val="a9"/>
              <w:numPr>
                <w:ilvl w:val="0"/>
                <w:numId w:val="34"/>
              </w:numPr>
              <w:rPr>
                <w:rFonts w:ascii="Arial" w:hAnsi="Arial"/>
                <w:sz w:val="24"/>
                <w:szCs w:val="24"/>
                <w:rtl/>
              </w:rPr>
            </w:pP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يتناقش كل </w:t>
            </w:r>
            <w:r w:rsidR="00D87C30">
              <w:rPr>
                <w:rFonts w:ascii="Arial" w:eastAsia="+mn-ea" w:hAnsi="Arial"/>
                <w:sz w:val="24"/>
                <w:szCs w:val="24"/>
                <w:rtl/>
              </w:rPr>
              <w:t>طالبين</w:t>
            </w:r>
            <w:r w:rsidRPr="007702DA">
              <w:rPr>
                <w:rFonts w:ascii="Arial" w:eastAsia="+mn-ea" w:hAnsi="Arial"/>
                <w:sz w:val="24"/>
                <w:szCs w:val="24"/>
                <w:rtl/>
              </w:rPr>
              <w:t xml:space="preserve"> في كل ركن عن سبب اختيار كل واحد منهما </w:t>
            </w:r>
          </w:p>
          <w:p w:rsidR="00CB4883" w:rsidRPr="002044DC" w:rsidRDefault="00CB4883" w:rsidP="00652631">
            <w:pPr>
              <w:ind w:left="0" w:right="30" w:firstLine="0"/>
              <w:jc w:val="both"/>
              <w:rPr>
                <w:sz w:val="40"/>
                <w:szCs w:val="4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ورق العمل الذي يدعم مفهوم  الصلاة وتعزيز ال</w:t>
            </w:r>
            <w:r w:rsidR="00D87C30">
              <w:rPr>
                <w:rFonts w:hint="cs"/>
                <w:sz w:val="28"/>
                <w:szCs w:val="28"/>
                <w:rtl/>
              </w:rPr>
              <w:t>طلاب</w:t>
            </w:r>
            <w:r>
              <w:rPr>
                <w:rFonts w:hint="cs"/>
                <w:sz w:val="28"/>
                <w:szCs w:val="28"/>
                <w:rtl/>
              </w:rPr>
              <w:t xml:space="preserve"> المشاركين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B4883" w:rsidRPr="009955FA" w:rsidRDefault="00CB4883" w:rsidP="00652631">
            <w:pPr>
              <w:ind w:left="113" w:right="113" w:firstLine="0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عمل بحث بالرجوع للمكتبة وال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ان</w:t>
            </w:r>
            <w:r w:rsidRPr="009955FA">
              <w:rPr>
                <w:rFonts w:hint="cs"/>
                <w:b/>
                <w:bCs/>
                <w:sz w:val="40"/>
                <w:szCs w:val="40"/>
                <w:rtl/>
              </w:rPr>
              <w:t>ترنت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>.</w:t>
            </w: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3E5CEF" w:rsidRDefault="00CB4883" w:rsidP="00652631">
            <w:pPr>
              <w:ind w:left="0" w:right="0"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DA67E1" w:rsidRDefault="00CB4883" w:rsidP="00652631">
            <w:pPr>
              <w:spacing w:after="20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أذكر أهم نتائج الحروب الصليبية.</w:t>
            </w:r>
          </w:p>
        </w:tc>
      </w:tr>
      <w:tr w:rsidR="00CB4883" w:rsidRPr="00F058E3" w:rsidTr="00652631">
        <w:trPr>
          <w:cantSplit/>
          <w:trHeight w:val="495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4883" w:rsidRPr="008E4CAB" w:rsidRDefault="00CB4883" w:rsidP="00652631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أعدد أهم الفئات التي شجعت العودة إلى الشرق الإسلامي.</w:t>
            </w:r>
          </w:p>
        </w:tc>
      </w:tr>
      <w:tr w:rsidR="00CB4883" w:rsidRPr="00F058E3" w:rsidTr="00652631">
        <w:trPr>
          <w:cantSplit/>
          <w:trHeight w:val="20"/>
        </w:trPr>
        <w:tc>
          <w:tcPr>
            <w:tcW w:w="3827" w:type="dxa"/>
            <w:shd w:val="clear" w:color="auto" w:fill="FFDDFF"/>
            <w:vAlign w:val="center"/>
          </w:tcPr>
          <w:p w:rsidR="00CB4883" w:rsidRPr="008E4CAB" w:rsidRDefault="00CB4883" w:rsidP="00652631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299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:rsidR="00CB4883" w:rsidRDefault="00CB4883" w:rsidP="00CB4883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right="0" w:hanging="28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أهم أسباب قيام العلمانية في أوروبا.</w:t>
            </w:r>
          </w:p>
          <w:p w:rsidR="00CB4883" w:rsidRPr="008E4CAB" w:rsidRDefault="00CB4883" w:rsidP="00CB48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المراد بالشيوعية والوجودية.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vMerge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</w:p>
        </w:tc>
      </w:tr>
      <w:tr w:rsidR="00CB4883" w:rsidRPr="00F058E3" w:rsidTr="00652631">
        <w:trPr>
          <w:cantSplit/>
          <w:trHeight w:val="1341"/>
        </w:trPr>
        <w:tc>
          <w:tcPr>
            <w:tcW w:w="3827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" w:type="dxa"/>
            <w:shd w:val="clear" w:color="auto" w:fill="FFDDFF"/>
            <w:textDirection w:val="btLr"/>
            <w:vAlign w:val="center"/>
          </w:tcPr>
          <w:p w:rsidR="00CB4883" w:rsidRPr="008E4CAB" w:rsidRDefault="00CB4883" w:rsidP="00652631">
            <w:pPr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4883" w:rsidRPr="008E4CAB" w:rsidRDefault="00CB4883" w:rsidP="00652631">
            <w:pPr>
              <w:ind w:left="0" w:right="0" w:firstLine="0"/>
              <w:rPr>
                <w:rFonts w:ascii="Arial" w:hAnsi="Arial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أناقش بالنقد أهم القضايا التي يثيرها المبشرون عن الإسلام.</w:t>
            </w:r>
          </w:p>
        </w:tc>
      </w:tr>
      <w:tr w:rsidR="00CB4883" w:rsidRPr="00F058E3" w:rsidTr="00652631">
        <w:trPr>
          <w:trHeight w:val="28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معلومة إثرائية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5D0742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عمل بحث من الانترنت عن موضوع الدرس</w:t>
            </w:r>
          </w:p>
        </w:tc>
        <w:tc>
          <w:tcPr>
            <w:tcW w:w="1418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CB4883" w:rsidRPr="00F058E3" w:rsidTr="00652631">
        <w:trPr>
          <w:trHeight w:val="352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للدرس </w:t>
            </w:r>
          </w:p>
        </w:tc>
        <w:tc>
          <w:tcPr>
            <w:tcW w:w="5528" w:type="dxa"/>
            <w:gridSpan w:val="3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058E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CB4883" w:rsidRPr="00F058E3" w:rsidTr="00652631">
        <w:trPr>
          <w:trHeight w:val="51"/>
        </w:trPr>
        <w:tc>
          <w:tcPr>
            <w:tcW w:w="3827" w:type="dxa"/>
            <w:shd w:val="clear" w:color="auto" w:fill="FFDDFF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color w:val="002060"/>
                <w:rtl/>
              </w:rPr>
            </w:pPr>
            <w:r w:rsidRPr="00F058E3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B4883" w:rsidRPr="00F058E3" w:rsidRDefault="00CB4883" w:rsidP="00652631">
            <w:pPr>
              <w:ind w:left="0" w:right="0" w:firstLine="0"/>
              <w:jc w:val="center"/>
              <w:rPr>
                <w:b/>
                <w:bCs/>
                <w:rtl/>
              </w:rPr>
            </w:pPr>
            <w:r w:rsidRPr="00F058E3"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B4883" w:rsidRPr="00F058E3" w:rsidRDefault="00CB4883" w:rsidP="0065263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F058E3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Default="00CB4883" w:rsidP="00CB4883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12"/>
          <w:szCs w:val="12"/>
          <w:rtl/>
        </w:rPr>
      </w:pPr>
    </w:p>
    <w:p w:rsidR="00CB4883" w:rsidRPr="00CB4883" w:rsidRDefault="00CB4883" w:rsidP="003D7A57">
      <w:pPr>
        <w:tabs>
          <w:tab w:val="left" w:pos="231"/>
          <w:tab w:val="center" w:pos="8120"/>
        </w:tabs>
        <w:ind w:left="-32" w:right="0" w:firstLine="3"/>
        <w:mirrorIndents/>
        <w:rPr>
          <w:b/>
          <w:bCs/>
          <w:sz w:val="20"/>
          <w:szCs w:val="20"/>
          <w:rtl/>
        </w:rPr>
      </w:pPr>
    </w:p>
    <w:sectPr w:rsidR="00CB4883" w:rsidRPr="00CB4883" w:rsidSect="001E2469">
      <w:headerReference w:type="even" r:id="rId11"/>
      <w:headerReference w:type="default" r:id="rId12"/>
      <w:headerReference w:type="first" r:id="rId13"/>
      <w:pgSz w:w="16838" w:h="11906" w:orient="landscape"/>
      <w:pgMar w:top="282" w:right="284" w:bottom="284" w:left="284" w:header="708" w:footer="708" w:gutter="0"/>
      <w:pgBorders w:offsetFrom="page">
        <w:top w:val="thinThickSmallGap" w:sz="24" w:space="24" w:color="E36C0A"/>
        <w:left w:val="thinThickSmallGap" w:sz="24" w:space="24" w:color="E36C0A"/>
        <w:bottom w:val="thickThinSmallGap" w:sz="24" w:space="24" w:color="E36C0A"/>
        <w:right w:val="thickThinSmallGap" w:sz="24" w:space="24" w:color="E36C0A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47" w:rsidRDefault="009A0F47" w:rsidP="007935B7">
      <w:r>
        <w:separator/>
      </w:r>
    </w:p>
  </w:endnote>
  <w:endnote w:type="continuationSeparator" w:id="1">
    <w:p w:rsidR="009A0F47" w:rsidRDefault="009A0F47" w:rsidP="0079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47" w:rsidRDefault="009A0F47" w:rsidP="007935B7">
      <w:r>
        <w:separator/>
      </w:r>
    </w:p>
  </w:footnote>
  <w:footnote w:type="continuationSeparator" w:id="1">
    <w:p w:rsidR="009A0F47" w:rsidRDefault="009A0F47" w:rsidP="0079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69" w:rsidRDefault="00D57E5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67759" o:spid="_x0000_s2060" type="#_x0000_t75" style="position:absolute;left:0;text-align:left;margin-left:0;margin-top:0;width:663.05pt;height:566.8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57" w:rsidRDefault="00D57E5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67760" o:spid="_x0000_s2061" type="#_x0000_t75" style="position:absolute;left:0;text-align:left;margin-left:0;margin-top:0;width:663.05pt;height:566.8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69" w:rsidRDefault="00D57E5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67758" o:spid="_x0000_s2059" type="#_x0000_t75" style="position:absolute;left:0;text-align:left;margin-left:0;margin-top:0;width:663.05pt;height:566.8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16FE"/>
      </v:shape>
    </w:pict>
  </w:numPicBullet>
  <w:numPicBullet w:numPicBulletId="1">
    <w:pict>
      <v:shape id="_x0000_i1031" type="#_x0000_t75" style="width:11.2pt;height:11.2pt" o:bullet="t">
        <v:imagedata r:id="rId2" o:title="BD10253_"/>
        <o:lock v:ext="edit" cropping="t"/>
      </v:shape>
    </w:pict>
  </w:numPicBullet>
  <w:numPicBullet w:numPicBulletId="2">
    <w:pict>
      <v:shape id="_x0000_i1032" type="#_x0000_t75" style="width:25.25pt;height:27.1pt" o:bullet="t">
        <v:imagedata r:id="rId3" o:title="arrow01"/>
      </v:shape>
    </w:pict>
  </w:numPicBullet>
  <w:numPicBullet w:numPicBulletId="3">
    <w:pict>
      <v:shape id="_x0000_i1033" type="#_x0000_t75" style="width:6.55pt;height:6.55pt" o:bullet="t">
        <v:imagedata r:id="rId4" o:title="Image0129"/>
      </v:shape>
    </w:pict>
  </w:numPicBullet>
  <w:abstractNum w:abstractNumId="0">
    <w:nsid w:val="003E6804"/>
    <w:multiLevelType w:val="hybridMultilevel"/>
    <w:tmpl w:val="B7361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0FD6"/>
    <w:multiLevelType w:val="hybridMultilevel"/>
    <w:tmpl w:val="23F6F0E4"/>
    <w:lvl w:ilvl="0" w:tplc="DA78CE36">
      <w:start w:val="1"/>
      <w:numFmt w:val="decimal"/>
      <w:lvlText w:val="%1-"/>
      <w:lvlJc w:val="left"/>
      <w:pPr>
        <w:ind w:left="720" w:hanging="360"/>
      </w:pPr>
      <w:rPr>
        <w:rFonts w:hint="default"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3C9"/>
    <w:multiLevelType w:val="hybridMultilevel"/>
    <w:tmpl w:val="2D568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083D7E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E476735"/>
    <w:multiLevelType w:val="hybridMultilevel"/>
    <w:tmpl w:val="4066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CE0"/>
    <w:multiLevelType w:val="hybridMultilevel"/>
    <w:tmpl w:val="4F84E798"/>
    <w:lvl w:ilvl="0" w:tplc="74427A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884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AF2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442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FE1E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E01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47C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0F2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A3E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22809"/>
    <w:multiLevelType w:val="hybridMultilevel"/>
    <w:tmpl w:val="4A98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F12E7"/>
    <w:multiLevelType w:val="hybridMultilevel"/>
    <w:tmpl w:val="C7ACC0B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7E766C"/>
    <w:multiLevelType w:val="hybridMultilevel"/>
    <w:tmpl w:val="989C09EA"/>
    <w:lvl w:ilvl="0" w:tplc="04090007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C162D0C"/>
    <w:multiLevelType w:val="hybridMultilevel"/>
    <w:tmpl w:val="BEAA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701CD"/>
    <w:multiLevelType w:val="hybridMultilevel"/>
    <w:tmpl w:val="739476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0478D"/>
    <w:multiLevelType w:val="hybridMultilevel"/>
    <w:tmpl w:val="7374C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71AC4"/>
    <w:multiLevelType w:val="hybridMultilevel"/>
    <w:tmpl w:val="F4364C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900A2"/>
    <w:multiLevelType w:val="hybridMultilevel"/>
    <w:tmpl w:val="C46C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632D6"/>
    <w:multiLevelType w:val="hybridMultilevel"/>
    <w:tmpl w:val="F5AEC4E8"/>
    <w:lvl w:ilvl="0" w:tplc="04090007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BBD2BD1"/>
    <w:multiLevelType w:val="hybridMultilevel"/>
    <w:tmpl w:val="3D2A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35B90"/>
    <w:multiLevelType w:val="hybridMultilevel"/>
    <w:tmpl w:val="771865BC"/>
    <w:lvl w:ilvl="0" w:tplc="359CFEC4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33C66089"/>
    <w:multiLevelType w:val="hybridMultilevel"/>
    <w:tmpl w:val="68A034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502B82"/>
    <w:multiLevelType w:val="hybridMultilevel"/>
    <w:tmpl w:val="B01CB22E"/>
    <w:lvl w:ilvl="0" w:tplc="BEC62318">
      <w:start w:val="1"/>
      <w:numFmt w:val="bullet"/>
      <w:lvlText w:val=""/>
      <w:lvlPicBulletId w:val="2"/>
      <w:lvlJc w:val="left"/>
      <w:pPr>
        <w:ind w:left="22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8">
    <w:nsid w:val="34E85549"/>
    <w:multiLevelType w:val="hybridMultilevel"/>
    <w:tmpl w:val="AA2E2946"/>
    <w:lvl w:ilvl="0" w:tplc="2B7E0F56">
      <w:numFmt w:val="bullet"/>
      <w:lvlText w:val="-"/>
      <w:lvlJc w:val="left"/>
      <w:pPr>
        <w:ind w:left="819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34FE236B"/>
    <w:multiLevelType w:val="hybridMultilevel"/>
    <w:tmpl w:val="136C565E"/>
    <w:lvl w:ilvl="0" w:tplc="04090007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53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37B42E4B"/>
    <w:multiLevelType w:val="hybridMultilevel"/>
    <w:tmpl w:val="5F8876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028B7"/>
    <w:multiLevelType w:val="hybridMultilevel"/>
    <w:tmpl w:val="5C66337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41565524"/>
    <w:multiLevelType w:val="hybridMultilevel"/>
    <w:tmpl w:val="07C2195E"/>
    <w:lvl w:ilvl="0" w:tplc="A19418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62C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807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A45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4FE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E4D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0E2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2A5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465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642F2E"/>
    <w:multiLevelType w:val="hybridMultilevel"/>
    <w:tmpl w:val="DF428422"/>
    <w:lvl w:ilvl="0" w:tplc="5966F5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07EDB"/>
    <w:multiLevelType w:val="hybridMultilevel"/>
    <w:tmpl w:val="F7CC0536"/>
    <w:lvl w:ilvl="0" w:tplc="0409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469B70E3"/>
    <w:multiLevelType w:val="hybridMultilevel"/>
    <w:tmpl w:val="1DF22BDC"/>
    <w:lvl w:ilvl="0" w:tplc="E37CA81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C428A"/>
    <w:multiLevelType w:val="hybridMultilevel"/>
    <w:tmpl w:val="C176439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0073CE"/>
    <w:multiLevelType w:val="hybridMultilevel"/>
    <w:tmpl w:val="EEA4D0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60405"/>
    <w:multiLevelType w:val="hybridMultilevel"/>
    <w:tmpl w:val="BD72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D04F3"/>
    <w:multiLevelType w:val="hybridMultilevel"/>
    <w:tmpl w:val="0DB8B31E"/>
    <w:lvl w:ilvl="0" w:tplc="0409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530F25F8"/>
    <w:multiLevelType w:val="hybridMultilevel"/>
    <w:tmpl w:val="9B64DA7C"/>
    <w:lvl w:ilvl="0" w:tplc="803AC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40B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49A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6D4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A55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43B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6EAF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8C0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46F8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90E42B9"/>
    <w:multiLevelType w:val="hybridMultilevel"/>
    <w:tmpl w:val="FF70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2276D4"/>
    <w:multiLevelType w:val="hybridMultilevel"/>
    <w:tmpl w:val="E918D0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D53DB"/>
    <w:multiLevelType w:val="hybridMultilevel"/>
    <w:tmpl w:val="708AD4C0"/>
    <w:lvl w:ilvl="0" w:tplc="BEC6231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075CF"/>
    <w:multiLevelType w:val="hybridMultilevel"/>
    <w:tmpl w:val="0C9293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E2231"/>
    <w:multiLevelType w:val="hybridMultilevel"/>
    <w:tmpl w:val="1C0E8AFA"/>
    <w:lvl w:ilvl="0" w:tplc="FD160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1B2408"/>
    <w:multiLevelType w:val="hybridMultilevel"/>
    <w:tmpl w:val="262CD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8957FC"/>
    <w:multiLevelType w:val="hybridMultilevel"/>
    <w:tmpl w:val="3A46E066"/>
    <w:lvl w:ilvl="0" w:tplc="040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7EA26558"/>
    <w:multiLevelType w:val="hybridMultilevel"/>
    <w:tmpl w:val="75F2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15"/>
  </w:num>
  <w:num w:numId="4">
    <w:abstractNumId w:val="16"/>
  </w:num>
  <w:num w:numId="5">
    <w:abstractNumId w:val="1"/>
  </w:num>
  <w:num w:numId="6">
    <w:abstractNumId w:val="23"/>
  </w:num>
  <w:num w:numId="7">
    <w:abstractNumId w:val="24"/>
  </w:num>
  <w:num w:numId="8">
    <w:abstractNumId w:val="36"/>
  </w:num>
  <w:num w:numId="9">
    <w:abstractNumId w:val="17"/>
  </w:num>
  <w:num w:numId="10">
    <w:abstractNumId w:val="2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0"/>
  </w:num>
  <w:num w:numId="16">
    <w:abstractNumId w:val="4"/>
  </w:num>
  <w:num w:numId="17">
    <w:abstractNumId w:val="11"/>
  </w:num>
  <w:num w:numId="18">
    <w:abstractNumId w:val="34"/>
  </w:num>
  <w:num w:numId="19">
    <w:abstractNumId w:val="30"/>
  </w:num>
  <w:num w:numId="20">
    <w:abstractNumId w:val="3"/>
  </w:num>
  <w:num w:numId="21">
    <w:abstractNumId w:val="27"/>
  </w:num>
  <w:num w:numId="22">
    <w:abstractNumId w:val="33"/>
  </w:num>
  <w:num w:numId="23">
    <w:abstractNumId w:val="25"/>
  </w:num>
  <w:num w:numId="24">
    <w:abstractNumId w:val="28"/>
  </w:num>
  <w:num w:numId="25">
    <w:abstractNumId w:val="32"/>
  </w:num>
  <w:num w:numId="26">
    <w:abstractNumId w:val="12"/>
  </w:num>
  <w:num w:numId="27">
    <w:abstractNumId w:val="7"/>
  </w:num>
  <w:num w:numId="28">
    <w:abstractNumId w:val="14"/>
  </w:num>
  <w:num w:numId="29">
    <w:abstractNumId w:val="37"/>
  </w:num>
  <w:num w:numId="30">
    <w:abstractNumId w:val="38"/>
  </w:num>
  <w:num w:numId="31">
    <w:abstractNumId w:val="13"/>
  </w:num>
  <w:num w:numId="32">
    <w:abstractNumId w:val="9"/>
  </w:num>
  <w:num w:numId="33">
    <w:abstractNumId w:val="6"/>
  </w:num>
  <w:num w:numId="34">
    <w:abstractNumId w:val="8"/>
  </w:num>
  <w:num w:numId="35">
    <w:abstractNumId w:val="20"/>
  </w:num>
  <w:num w:numId="36">
    <w:abstractNumId w:val="5"/>
  </w:num>
  <w:num w:numId="37">
    <w:abstractNumId w:val="10"/>
  </w:num>
  <w:num w:numId="38">
    <w:abstractNumId w:val="29"/>
  </w:num>
  <w:num w:numId="3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fillcolor="none [66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4723"/>
    <w:rsid w:val="00001A6C"/>
    <w:rsid w:val="00004161"/>
    <w:rsid w:val="0001257A"/>
    <w:rsid w:val="00013111"/>
    <w:rsid w:val="00023658"/>
    <w:rsid w:val="00030B73"/>
    <w:rsid w:val="00030EF9"/>
    <w:rsid w:val="00031664"/>
    <w:rsid w:val="00031CDF"/>
    <w:rsid w:val="000435FC"/>
    <w:rsid w:val="00044AD1"/>
    <w:rsid w:val="00047159"/>
    <w:rsid w:val="00047BAA"/>
    <w:rsid w:val="00050F08"/>
    <w:rsid w:val="000529B0"/>
    <w:rsid w:val="000534C8"/>
    <w:rsid w:val="00056CB6"/>
    <w:rsid w:val="00062AD0"/>
    <w:rsid w:val="000645F8"/>
    <w:rsid w:val="000660AE"/>
    <w:rsid w:val="00070BB9"/>
    <w:rsid w:val="00070BE8"/>
    <w:rsid w:val="00077EA0"/>
    <w:rsid w:val="00084866"/>
    <w:rsid w:val="00086BED"/>
    <w:rsid w:val="0009324E"/>
    <w:rsid w:val="000A0C8F"/>
    <w:rsid w:val="000A630E"/>
    <w:rsid w:val="000A700D"/>
    <w:rsid w:val="000A7C44"/>
    <w:rsid w:val="000B452F"/>
    <w:rsid w:val="000B5D60"/>
    <w:rsid w:val="000B74BF"/>
    <w:rsid w:val="000C6050"/>
    <w:rsid w:val="000D1191"/>
    <w:rsid w:val="000D132F"/>
    <w:rsid w:val="000D1355"/>
    <w:rsid w:val="000D6B82"/>
    <w:rsid w:val="000E5750"/>
    <w:rsid w:val="000F14B4"/>
    <w:rsid w:val="000F2393"/>
    <w:rsid w:val="000F63CE"/>
    <w:rsid w:val="000F7D8B"/>
    <w:rsid w:val="00107949"/>
    <w:rsid w:val="00126CDA"/>
    <w:rsid w:val="00127DDA"/>
    <w:rsid w:val="0013678D"/>
    <w:rsid w:val="00142E46"/>
    <w:rsid w:val="00147EF5"/>
    <w:rsid w:val="001536E0"/>
    <w:rsid w:val="00157D5E"/>
    <w:rsid w:val="00180636"/>
    <w:rsid w:val="00184327"/>
    <w:rsid w:val="00191736"/>
    <w:rsid w:val="0019180D"/>
    <w:rsid w:val="001A11D1"/>
    <w:rsid w:val="001A4D1D"/>
    <w:rsid w:val="001B2941"/>
    <w:rsid w:val="001C0AC0"/>
    <w:rsid w:val="001C5DB8"/>
    <w:rsid w:val="001D0B8D"/>
    <w:rsid w:val="001D25DA"/>
    <w:rsid w:val="001E00EF"/>
    <w:rsid w:val="001E2469"/>
    <w:rsid w:val="001E591C"/>
    <w:rsid w:val="00200F73"/>
    <w:rsid w:val="00205088"/>
    <w:rsid w:val="00205B25"/>
    <w:rsid w:val="00207095"/>
    <w:rsid w:val="002205FC"/>
    <w:rsid w:val="00230358"/>
    <w:rsid w:val="00232900"/>
    <w:rsid w:val="00234528"/>
    <w:rsid w:val="0024209A"/>
    <w:rsid w:val="0024372D"/>
    <w:rsid w:val="00243E1E"/>
    <w:rsid w:val="00243ED7"/>
    <w:rsid w:val="00254098"/>
    <w:rsid w:val="00255585"/>
    <w:rsid w:val="00261B9A"/>
    <w:rsid w:val="002725F6"/>
    <w:rsid w:val="002743C3"/>
    <w:rsid w:val="00274C11"/>
    <w:rsid w:val="00280457"/>
    <w:rsid w:val="00280B1A"/>
    <w:rsid w:val="00293925"/>
    <w:rsid w:val="0029465D"/>
    <w:rsid w:val="002A698F"/>
    <w:rsid w:val="002B40B1"/>
    <w:rsid w:val="002B4BEC"/>
    <w:rsid w:val="002C243D"/>
    <w:rsid w:val="002C2D84"/>
    <w:rsid w:val="002D17C5"/>
    <w:rsid w:val="002D2313"/>
    <w:rsid w:val="002D2B90"/>
    <w:rsid w:val="002E3AE6"/>
    <w:rsid w:val="002F21EC"/>
    <w:rsid w:val="002F2F48"/>
    <w:rsid w:val="002F4F7C"/>
    <w:rsid w:val="003168B3"/>
    <w:rsid w:val="0032241E"/>
    <w:rsid w:val="00323B61"/>
    <w:rsid w:val="00324E9C"/>
    <w:rsid w:val="0032645C"/>
    <w:rsid w:val="00326905"/>
    <w:rsid w:val="003269A3"/>
    <w:rsid w:val="0032756C"/>
    <w:rsid w:val="0033178C"/>
    <w:rsid w:val="0033212F"/>
    <w:rsid w:val="0033263B"/>
    <w:rsid w:val="0035159B"/>
    <w:rsid w:val="00351BAC"/>
    <w:rsid w:val="00353EE5"/>
    <w:rsid w:val="003557DE"/>
    <w:rsid w:val="00357139"/>
    <w:rsid w:val="00357722"/>
    <w:rsid w:val="00364CCF"/>
    <w:rsid w:val="00365A2D"/>
    <w:rsid w:val="003714EC"/>
    <w:rsid w:val="003750CA"/>
    <w:rsid w:val="003855D1"/>
    <w:rsid w:val="00386480"/>
    <w:rsid w:val="003A1A7F"/>
    <w:rsid w:val="003A24A8"/>
    <w:rsid w:val="003B3AA4"/>
    <w:rsid w:val="003C662C"/>
    <w:rsid w:val="003C6954"/>
    <w:rsid w:val="003D0D66"/>
    <w:rsid w:val="003D0F05"/>
    <w:rsid w:val="003D4475"/>
    <w:rsid w:val="003D7A57"/>
    <w:rsid w:val="003E0483"/>
    <w:rsid w:val="003E2871"/>
    <w:rsid w:val="003E436C"/>
    <w:rsid w:val="003E5CEF"/>
    <w:rsid w:val="003E671D"/>
    <w:rsid w:val="003F26F8"/>
    <w:rsid w:val="003F2D33"/>
    <w:rsid w:val="003F50CA"/>
    <w:rsid w:val="003F7A7D"/>
    <w:rsid w:val="004052A8"/>
    <w:rsid w:val="00420548"/>
    <w:rsid w:val="004247EA"/>
    <w:rsid w:val="00431784"/>
    <w:rsid w:val="0043261F"/>
    <w:rsid w:val="00433A4A"/>
    <w:rsid w:val="00441933"/>
    <w:rsid w:val="00444F6A"/>
    <w:rsid w:val="00447595"/>
    <w:rsid w:val="004522D1"/>
    <w:rsid w:val="00453151"/>
    <w:rsid w:val="004628D1"/>
    <w:rsid w:val="00466D79"/>
    <w:rsid w:val="00466FAC"/>
    <w:rsid w:val="00467456"/>
    <w:rsid w:val="00467C8F"/>
    <w:rsid w:val="0047081A"/>
    <w:rsid w:val="0047566E"/>
    <w:rsid w:val="00482BBA"/>
    <w:rsid w:val="00484683"/>
    <w:rsid w:val="00484B78"/>
    <w:rsid w:val="00484E52"/>
    <w:rsid w:val="0048588D"/>
    <w:rsid w:val="00494DB4"/>
    <w:rsid w:val="004A1697"/>
    <w:rsid w:val="004A2C3B"/>
    <w:rsid w:val="004A6409"/>
    <w:rsid w:val="004A71ED"/>
    <w:rsid w:val="004B50EB"/>
    <w:rsid w:val="004B5EE6"/>
    <w:rsid w:val="004B71DA"/>
    <w:rsid w:val="004C03D4"/>
    <w:rsid w:val="004C0410"/>
    <w:rsid w:val="004C16C4"/>
    <w:rsid w:val="004C475B"/>
    <w:rsid w:val="004D2577"/>
    <w:rsid w:val="004E0AAE"/>
    <w:rsid w:val="004E2104"/>
    <w:rsid w:val="004F3301"/>
    <w:rsid w:val="004F3491"/>
    <w:rsid w:val="004F6D62"/>
    <w:rsid w:val="00503818"/>
    <w:rsid w:val="005049FE"/>
    <w:rsid w:val="005141DD"/>
    <w:rsid w:val="005234A7"/>
    <w:rsid w:val="00532D2A"/>
    <w:rsid w:val="00540717"/>
    <w:rsid w:val="0054283F"/>
    <w:rsid w:val="00555209"/>
    <w:rsid w:val="0056271A"/>
    <w:rsid w:val="00564C93"/>
    <w:rsid w:val="005701D6"/>
    <w:rsid w:val="005821D5"/>
    <w:rsid w:val="00587EB6"/>
    <w:rsid w:val="00591C3E"/>
    <w:rsid w:val="00592063"/>
    <w:rsid w:val="005A4969"/>
    <w:rsid w:val="005A7F00"/>
    <w:rsid w:val="005B33A6"/>
    <w:rsid w:val="005B3645"/>
    <w:rsid w:val="005B705A"/>
    <w:rsid w:val="005B73D7"/>
    <w:rsid w:val="005C5FB5"/>
    <w:rsid w:val="005F394F"/>
    <w:rsid w:val="005F45D0"/>
    <w:rsid w:val="005F567D"/>
    <w:rsid w:val="005F7CB5"/>
    <w:rsid w:val="0060607B"/>
    <w:rsid w:val="00611E5E"/>
    <w:rsid w:val="0061220F"/>
    <w:rsid w:val="006146E4"/>
    <w:rsid w:val="00614CC7"/>
    <w:rsid w:val="00630B3A"/>
    <w:rsid w:val="00633EAA"/>
    <w:rsid w:val="00634573"/>
    <w:rsid w:val="006419F6"/>
    <w:rsid w:val="00643471"/>
    <w:rsid w:val="006443E8"/>
    <w:rsid w:val="00644D6D"/>
    <w:rsid w:val="006474C0"/>
    <w:rsid w:val="006501F5"/>
    <w:rsid w:val="00650901"/>
    <w:rsid w:val="00652877"/>
    <w:rsid w:val="00652D0A"/>
    <w:rsid w:val="0065526A"/>
    <w:rsid w:val="00655ABA"/>
    <w:rsid w:val="00657348"/>
    <w:rsid w:val="00670BED"/>
    <w:rsid w:val="00674DA8"/>
    <w:rsid w:val="00675143"/>
    <w:rsid w:val="00677049"/>
    <w:rsid w:val="0068692E"/>
    <w:rsid w:val="006921BF"/>
    <w:rsid w:val="00692490"/>
    <w:rsid w:val="006A6B0B"/>
    <w:rsid w:val="006C02BD"/>
    <w:rsid w:val="006C2DC7"/>
    <w:rsid w:val="006C5850"/>
    <w:rsid w:val="006C7743"/>
    <w:rsid w:val="006D24F3"/>
    <w:rsid w:val="006D47FB"/>
    <w:rsid w:val="006E6B63"/>
    <w:rsid w:val="006E6C00"/>
    <w:rsid w:val="006F629D"/>
    <w:rsid w:val="00700B36"/>
    <w:rsid w:val="00701107"/>
    <w:rsid w:val="00704267"/>
    <w:rsid w:val="0070478F"/>
    <w:rsid w:val="00717100"/>
    <w:rsid w:val="00722D40"/>
    <w:rsid w:val="00724514"/>
    <w:rsid w:val="0072496F"/>
    <w:rsid w:val="0072536E"/>
    <w:rsid w:val="00726C2A"/>
    <w:rsid w:val="007308AB"/>
    <w:rsid w:val="00740CC2"/>
    <w:rsid w:val="00742D2B"/>
    <w:rsid w:val="007662DC"/>
    <w:rsid w:val="00772D38"/>
    <w:rsid w:val="00780F00"/>
    <w:rsid w:val="00787500"/>
    <w:rsid w:val="007877EB"/>
    <w:rsid w:val="007935B7"/>
    <w:rsid w:val="00794866"/>
    <w:rsid w:val="007949A1"/>
    <w:rsid w:val="007A208D"/>
    <w:rsid w:val="007A2926"/>
    <w:rsid w:val="007B1B41"/>
    <w:rsid w:val="007B2F57"/>
    <w:rsid w:val="007B5A5F"/>
    <w:rsid w:val="007B75E0"/>
    <w:rsid w:val="007C2148"/>
    <w:rsid w:val="007D08DC"/>
    <w:rsid w:val="007E201B"/>
    <w:rsid w:val="007F23ED"/>
    <w:rsid w:val="007F5BEB"/>
    <w:rsid w:val="007F668D"/>
    <w:rsid w:val="00810497"/>
    <w:rsid w:val="008110F9"/>
    <w:rsid w:val="00814B58"/>
    <w:rsid w:val="00815D73"/>
    <w:rsid w:val="00830D83"/>
    <w:rsid w:val="00835531"/>
    <w:rsid w:val="0083744B"/>
    <w:rsid w:val="008404E3"/>
    <w:rsid w:val="008432EC"/>
    <w:rsid w:val="00846907"/>
    <w:rsid w:val="00847B52"/>
    <w:rsid w:val="00862262"/>
    <w:rsid w:val="00876799"/>
    <w:rsid w:val="00882C76"/>
    <w:rsid w:val="00890125"/>
    <w:rsid w:val="00893385"/>
    <w:rsid w:val="00897869"/>
    <w:rsid w:val="008A37D5"/>
    <w:rsid w:val="008A7A6A"/>
    <w:rsid w:val="008B47ED"/>
    <w:rsid w:val="008B52CC"/>
    <w:rsid w:val="008C1038"/>
    <w:rsid w:val="008D43EC"/>
    <w:rsid w:val="008E40F0"/>
    <w:rsid w:val="008F0741"/>
    <w:rsid w:val="008F1F92"/>
    <w:rsid w:val="008F483A"/>
    <w:rsid w:val="00906439"/>
    <w:rsid w:val="0092108B"/>
    <w:rsid w:val="009325E7"/>
    <w:rsid w:val="009348C7"/>
    <w:rsid w:val="00937847"/>
    <w:rsid w:val="009447D8"/>
    <w:rsid w:val="00944F4E"/>
    <w:rsid w:val="009518DD"/>
    <w:rsid w:val="00960348"/>
    <w:rsid w:val="00965E1E"/>
    <w:rsid w:val="00973935"/>
    <w:rsid w:val="009847AC"/>
    <w:rsid w:val="00990C35"/>
    <w:rsid w:val="009925E2"/>
    <w:rsid w:val="00995548"/>
    <w:rsid w:val="0099599E"/>
    <w:rsid w:val="00997044"/>
    <w:rsid w:val="0099731D"/>
    <w:rsid w:val="009A0256"/>
    <w:rsid w:val="009A0F47"/>
    <w:rsid w:val="009A591E"/>
    <w:rsid w:val="009A6158"/>
    <w:rsid w:val="009B2E52"/>
    <w:rsid w:val="009B7F28"/>
    <w:rsid w:val="009C200F"/>
    <w:rsid w:val="009D004C"/>
    <w:rsid w:val="009D32D9"/>
    <w:rsid w:val="009F3B31"/>
    <w:rsid w:val="009F607B"/>
    <w:rsid w:val="00A048E2"/>
    <w:rsid w:val="00A07173"/>
    <w:rsid w:val="00A10908"/>
    <w:rsid w:val="00A1313F"/>
    <w:rsid w:val="00A1639C"/>
    <w:rsid w:val="00A24AB4"/>
    <w:rsid w:val="00A32FBB"/>
    <w:rsid w:val="00A34F18"/>
    <w:rsid w:val="00A3675D"/>
    <w:rsid w:val="00A52DFB"/>
    <w:rsid w:val="00A54430"/>
    <w:rsid w:val="00A619BD"/>
    <w:rsid w:val="00A6269D"/>
    <w:rsid w:val="00A717DD"/>
    <w:rsid w:val="00A8318C"/>
    <w:rsid w:val="00A84B67"/>
    <w:rsid w:val="00A855C0"/>
    <w:rsid w:val="00A85871"/>
    <w:rsid w:val="00A87DD8"/>
    <w:rsid w:val="00A911AE"/>
    <w:rsid w:val="00A96FD7"/>
    <w:rsid w:val="00AA0E4E"/>
    <w:rsid w:val="00AA253D"/>
    <w:rsid w:val="00AB26FB"/>
    <w:rsid w:val="00AB6F47"/>
    <w:rsid w:val="00AD45DE"/>
    <w:rsid w:val="00AD4DE9"/>
    <w:rsid w:val="00AD566E"/>
    <w:rsid w:val="00AE2BDC"/>
    <w:rsid w:val="00AE3332"/>
    <w:rsid w:val="00AE6222"/>
    <w:rsid w:val="00AE7503"/>
    <w:rsid w:val="00B01482"/>
    <w:rsid w:val="00B02087"/>
    <w:rsid w:val="00B041F6"/>
    <w:rsid w:val="00B143AC"/>
    <w:rsid w:val="00B16C78"/>
    <w:rsid w:val="00B17E41"/>
    <w:rsid w:val="00B17F82"/>
    <w:rsid w:val="00B32CCA"/>
    <w:rsid w:val="00B43A09"/>
    <w:rsid w:val="00B4516C"/>
    <w:rsid w:val="00B53E8D"/>
    <w:rsid w:val="00B56AEE"/>
    <w:rsid w:val="00B619DE"/>
    <w:rsid w:val="00B653D5"/>
    <w:rsid w:val="00B66309"/>
    <w:rsid w:val="00B672F9"/>
    <w:rsid w:val="00B676F6"/>
    <w:rsid w:val="00B71867"/>
    <w:rsid w:val="00B7503A"/>
    <w:rsid w:val="00B81091"/>
    <w:rsid w:val="00B82684"/>
    <w:rsid w:val="00B848B3"/>
    <w:rsid w:val="00B94F93"/>
    <w:rsid w:val="00B957EF"/>
    <w:rsid w:val="00BB0749"/>
    <w:rsid w:val="00BB1426"/>
    <w:rsid w:val="00BC6293"/>
    <w:rsid w:val="00BC6B75"/>
    <w:rsid w:val="00BD2452"/>
    <w:rsid w:val="00BE3A26"/>
    <w:rsid w:val="00BF33A7"/>
    <w:rsid w:val="00BF4252"/>
    <w:rsid w:val="00BF6392"/>
    <w:rsid w:val="00BF650B"/>
    <w:rsid w:val="00C12450"/>
    <w:rsid w:val="00C14137"/>
    <w:rsid w:val="00C20508"/>
    <w:rsid w:val="00C250D6"/>
    <w:rsid w:val="00C25727"/>
    <w:rsid w:val="00C31473"/>
    <w:rsid w:val="00C34A49"/>
    <w:rsid w:val="00C35ED5"/>
    <w:rsid w:val="00C360A9"/>
    <w:rsid w:val="00C531E2"/>
    <w:rsid w:val="00C60F6C"/>
    <w:rsid w:val="00C62421"/>
    <w:rsid w:val="00C81776"/>
    <w:rsid w:val="00C81780"/>
    <w:rsid w:val="00C87D06"/>
    <w:rsid w:val="00C905ED"/>
    <w:rsid w:val="00C91B7B"/>
    <w:rsid w:val="00C92550"/>
    <w:rsid w:val="00CA3656"/>
    <w:rsid w:val="00CA4B76"/>
    <w:rsid w:val="00CA7DAE"/>
    <w:rsid w:val="00CB4883"/>
    <w:rsid w:val="00CB6C9F"/>
    <w:rsid w:val="00CC6540"/>
    <w:rsid w:val="00CD35A8"/>
    <w:rsid w:val="00CD4865"/>
    <w:rsid w:val="00CD51E9"/>
    <w:rsid w:val="00CE112D"/>
    <w:rsid w:val="00CE26AF"/>
    <w:rsid w:val="00CE466E"/>
    <w:rsid w:val="00CE51CB"/>
    <w:rsid w:val="00CF2339"/>
    <w:rsid w:val="00CF301E"/>
    <w:rsid w:val="00CF36EB"/>
    <w:rsid w:val="00CF52FF"/>
    <w:rsid w:val="00CF580B"/>
    <w:rsid w:val="00D10AAF"/>
    <w:rsid w:val="00D1282D"/>
    <w:rsid w:val="00D23CF7"/>
    <w:rsid w:val="00D259C5"/>
    <w:rsid w:val="00D42FDE"/>
    <w:rsid w:val="00D46E7A"/>
    <w:rsid w:val="00D47C03"/>
    <w:rsid w:val="00D57E54"/>
    <w:rsid w:val="00D6405B"/>
    <w:rsid w:val="00D72586"/>
    <w:rsid w:val="00D725AD"/>
    <w:rsid w:val="00D7368A"/>
    <w:rsid w:val="00D81D37"/>
    <w:rsid w:val="00D835F6"/>
    <w:rsid w:val="00D87C30"/>
    <w:rsid w:val="00D912B2"/>
    <w:rsid w:val="00D936FA"/>
    <w:rsid w:val="00D957F5"/>
    <w:rsid w:val="00DA14B9"/>
    <w:rsid w:val="00DA3004"/>
    <w:rsid w:val="00DA7524"/>
    <w:rsid w:val="00DB036C"/>
    <w:rsid w:val="00DB5D3D"/>
    <w:rsid w:val="00DB7EEF"/>
    <w:rsid w:val="00DC384C"/>
    <w:rsid w:val="00DD10F2"/>
    <w:rsid w:val="00DD1BD0"/>
    <w:rsid w:val="00DD29CC"/>
    <w:rsid w:val="00DD4176"/>
    <w:rsid w:val="00DD5AB1"/>
    <w:rsid w:val="00DE137C"/>
    <w:rsid w:val="00DE1F56"/>
    <w:rsid w:val="00DE4129"/>
    <w:rsid w:val="00DE77ED"/>
    <w:rsid w:val="00DF2D84"/>
    <w:rsid w:val="00DF3B86"/>
    <w:rsid w:val="00DF40E3"/>
    <w:rsid w:val="00E00DF1"/>
    <w:rsid w:val="00E01EA6"/>
    <w:rsid w:val="00E04197"/>
    <w:rsid w:val="00E0437C"/>
    <w:rsid w:val="00E069FC"/>
    <w:rsid w:val="00E13E56"/>
    <w:rsid w:val="00E15723"/>
    <w:rsid w:val="00E31274"/>
    <w:rsid w:val="00E32A33"/>
    <w:rsid w:val="00E35DF1"/>
    <w:rsid w:val="00E44ABE"/>
    <w:rsid w:val="00E46206"/>
    <w:rsid w:val="00E51D80"/>
    <w:rsid w:val="00E54723"/>
    <w:rsid w:val="00E547C8"/>
    <w:rsid w:val="00E55394"/>
    <w:rsid w:val="00E55782"/>
    <w:rsid w:val="00E57D11"/>
    <w:rsid w:val="00E622E9"/>
    <w:rsid w:val="00E62F1C"/>
    <w:rsid w:val="00E70545"/>
    <w:rsid w:val="00E80057"/>
    <w:rsid w:val="00E8313D"/>
    <w:rsid w:val="00E92644"/>
    <w:rsid w:val="00E960BD"/>
    <w:rsid w:val="00EA694A"/>
    <w:rsid w:val="00EB3963"/>
    <w:rsid w:val="00EB4673"/>
    <w:rsid w:val="00EC1681"/>
    <w:rsid w:val="00ED13AA"/>
    <w:rsid w:val="00ED7ADA"/>
    <w:rsid w:val="00EE687C"/>
    <w:rsid w:val="00EF2A6B"/>
    <w:rsid w:val="00EF48B9"/>
    <w:rsid w:val="00EF5B5F"/>
    <w:rsid w:val="00EF5F4E"/>
    <w:rsid w:val="00EF764C"/>
    <w:rsid w:val="00F04380"/>
    <w:rsid w:val="00F0566F"/>
    <w:rsid w:val="00F058E3"/>
    <w:rsid w:val="00F106DE"/>
    <w:rsid w:val="00F20822"/>
    <w:rsid w:val="00F225EE"/>
    <w:rsid w:val="00F25663"/>
    <w:rsid w:val="00F25F64"/>
    <w:rsid w:val="00F30C55"/>
    <w:rsid w:val="00F34D70"/>
    <w:rsid w:val="00F43197"/>
    <w:rsid w:val="00F43A8F"/>
    <w:rsid w:val="00F44A7E"/>
    <w:rsid w:val="00F45CE2"/>
    <w:rsid w:val="00F52C3B"/>
    <w:rsid w:val="00F545E1"/>
    <w:rsid w:val="00F54796"/>
    <w:rsid w:val="00F552F0"/>
    <w:rsid w:val="00F6492D"/>
    <w:rsid w:val="00F67B4D"/>
    <w:rsid w:val="00F75E47"/>
    <w:rsid w:val="00F86780"/>
    <w:rsid w:val="00F946B9"/>
    <w:rsid w:val="00F96A59"/>
    <w:rsid w:val="00FA142D"/>
    <w:rsid w:val="00FB55DE"/>
    <w:rsid w:val="00FB71D4"/>
    <w:rsid w:val="00FC0917"/>
    <w:rsid w:val="00FC16AB"/>
    <w:rsid w:val="00FC1AF2"/>
    <w:rsid w:val="00FD368F"/>
    <w:rsid w:val="00FD3C72"/>
    <w:rsid w:val="00FD6EDD"/>
    <w:rsid w:val="00FD7AC2"/>
    <w:rsid w:val="00FE51D3"/>
    <w:rsid w:val="00FF00E3"/>
    <w:rsid w:val="00FF593A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4]"/>
    </o:shapedefaults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11"/>
    <w:pPr>
      <w:bidi/>
      <w:ind w:left="816" w:right="567" w:hanging="357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C1681"/>
    <w:pPr>
      <w:keepNext/>
      <w:spacing w:before="240" w:after="60" w:line="276" w:lineRule="auto"/>
      <w:ind w:left="0" w:right="0"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058E3"/>
    <w:pPr>
      <w:keepNext/>
      <w:keepLines/>
      <w:spacing w:before="200"/>
      <w:ind w:left="0" w:right="0" w:firstLine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رأس الصفحة"/>
    <w:basedOn w:val="a"/>
    <w:link w:val="Char"/>
    <w:uiPriority w:val="99"/>
    <w:unhideWhenUsed/>
    <w:rsid w:val="00675143"/>
    <w:pPr>
      <w:tabs>
        <w:tab w:val="center" w:pos="4153"/>
        <w:tab w:val="right" w:pos="8306"/>
      </w:tabs>
      <w:ind w:left="0" w:right="0" w:firstLine="0"/>
    </w:pPr>
    <w:rPr>
      <w:rFonts w:cs="Times New Roman"/>
    </w:rPr>
  </w:style>
  <w:style w:type="character" w:customStyle="1" w:styleId="Char">
    <w:name w:val="رأس صفحة Char"/>
    <w:aliases w:val="رأس الصفحة Char"/>
    <w:link w:val="a4"/>
    <w:uiPriority w:val="99"/>
    <w:rsid w:val="00675143"/>
    <w:rPr>
      <w:sz w:val="22"/>
      <w:szCs w:val="22"/>
    </w:rPr>
  </w:style>
  <w:style w:type="paragraph" w:customStyle="1" w:styleId="10">
    <w:name w:val="1"/>
    <w:basedOn w:val="a"/>
    <w:next w:val="a4"/>
    <w:uiPriority w:val="99"/>
    <w:unhideWhenUsed/>
    <w:rsid w:val="00675143"/>
    <w:pPr>
      <w:tabs>
        <w:tab w:val="center" w:pos="4153"/>
        <w:tab w:val="right" w:pos="8306"/>
      </w:tabs>
      <w:ind w:left="0" w:right="0" w:firstLine="0"/>
    </w:pPr>
    <w:rPr>
      <w:sz w:val="20"/>
      <w:szCs w:val="20"/>
    </w:rPr>
  </w:style>
  <w:style w:type="paragraph" w:styleId="a5">
    <w:name w:val="footer"/>
    <w:aliases w:val="تذييل الصفحة"/>
    <w:basedOn w:val="a"/>
    <w:link w:val="Char0"/>
    <w:uiPriority w:val="99"/>
    <w:unhideWhenUsed/>
    <w:rsid w:val="007935B7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صفحة Char"/>
    <w:aliases w:val="تذييل الصفحة Char"/>
    <w:link w:val="a5"/>
    <w:uiPriority w:val="99"/>
    <w:rsid w:val="007935B7"/>
    <w:rPr>
      <w:sz w:val="22"/>
      <w:szCs w:val="22"/>
    </w:rPr>
  </w:style>
  <w:style w:type="paragraph" w:styleId="a6">
    <w:name w:val="List Paragraph"/>
    <w:basedOn w:val="a"/>
    <w:uiPriority w:val="34"/>
    <w:qFormat/>
    <w:rsid w:val="005B73D7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044AD1"/>
    <w:rPr>
      <w:rFonts w:ascii="Tahoma" w:hAnsi="Tahoma" w:cs="Times New Roman"/>
      <w:sz w:val="18"/>
      <w:szCs w:val="18"/>
    </w:rPr>
  </w:style>
  <w:style w:type="character" w:customStyle="1" w:styleId="Char1">
    <w:name w:val="نص في بالون Char"/>
    <w:link w:val="a7"/>
    <w:uiPriority w:val="99"/>
    <w:semiHidden/>
    <w:rsid w:val="00044AD1"/>
    <w:rPr>
      <w:rFonts w:ascii="Tahoma" w:hAnsi="Tahoma" w:cs="Tahoma"/>
      <w:sz w:val="18"/>
      <w:szCs w:val="18"/>
    </w:rPr>
  </w:style>
  <w:style w:type="character" w:customStyle="1" w:styleId="3Char">
    <w:name w:val="عنوان 3 Char"/>
    <w:basedOn w:val="a0"/>
    <w:link w:val="3"/>
    <w:uiPriority w:val="9"/>
    <w:semiHidden/>
    <w:rsid w:val="00F058E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8">
    <w:name w:val="No Spacing"/>
    <w:uiPriority w:val="1"/>
    <w:qFormat/>
    <w:rsid w:val="00C60F6C"/>
    <w:pPr>
      <w:bidi/>
    </w:pPr>
    <w:rPr>
      <w:sz w:val="22"/>
      <w:szCs w:val="22"/>
    </w:rPr>
  </w:style>
  <w:style w:type="paragraph" w:styleId="a9">
    <w:name w:val="Title"/>
    <w:basedOn w:val="a"/>
    <w:next w:val="a"/>
    <w:link w:val="Char2"/>
    <w:uiPriority w:val="10"/>
    <w:qFormat/>
    <w:rsid w:val="00ED7ADA"/>
    <w:pPr>
      <w:spacing w:before="240" w:after="60"/>
      <w:ind w:left="0" w:right="0"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9"/>
    <w:uiPriority w:val="10"/>
    <w:rsid w:val="00ED7AD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Char">
    <w:name w:val="عنوان 1 Char"/>
    <w:basedOn w:val="a0"/>
    <w:link w:val="1"/>
    <w:uiPriority w:val="9"/>
    <w:rsid w:val="00EC16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Char3"/>
    <w:rsid w:val="00BF33A7"/>
    <w:pPr>
      <w:ind w:left="0" w:right="0" w:firstLine="0"/>
      <w:jc w:val="both"/>
    </w:pPr>
    <w:rPr>
      <w:rFonts w:ascii="Times New Roman" w:eastAsia="Times New Roman" w:hAnsi="Times New Roman" w:cs="Times New Roman"/>
    </w:rPr>
  </w:style>
  <w:style w:type="character" w:customStyle="1" w:styleId="Char3">
    <w:name w:val="نص أساسي بمسافة بادئة Char"/>
    <w:basedOn w:val="a0"/>
    <w:link w:val="aa"/>
    <w:rsid w:val="00BF33A7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7E5B-7965-427A-B9D6-5AC7FEDA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11478</Words>
  <Characters>65429</Characters>
  <Application>Microsoft Office Word</Application>
  <DocSecurity>0</DocSecurity>
  <Lines>545</Lines>
  <Paragraphs>153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TSC</cp:lastModifiedBy>
  <cp:revision>8</cp:revision>
  <cp:lastPrinted>2014-12-05T16:32:00Z</cp:lastPrinted>
  <dcterms:created xsi:type="dcterms:W3CDTF">2016-10-25T07:55:00Z</dcterms:created>
  <dcterms:modified xsi:type="dcterms:W3CDTF">2016-10-26T06:00:00Z</dcterms:modified>
</cp:coreProperties>
</file>