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191B65" w:rsidRDefault="001921FB" w:rsidP="00191B65">
      <w:pPr>
        <w:jc w:val="center"/>
        <w:rPr>
          <w:rtl/>
        </w:rPr>
      </w:pPr>
      <w:r w:rsidRPr="001921FB">
        <w:rPr>
          <w:rtl/>
        </w:rPr>
        <w:drawing>
          <wp:anchor distT="0" distB="11905" distL="114300" distR="114300" simplePos="0" relativeHeight="251672576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-632551</wp:posOffset>
            </wp:positionV>
            <wp:extent cx="10774771" cy="7610385"/>
            <wp:effectExtent l="19050" t="19050" r="22769" b="25490"/>
            <wp:wrapNone/>
            <wp:docPr id="25" name="صورة 20" descr="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581" cy="76135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31849B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31849B"/>
                        </a:gs>
                      </a:gsLst>
                      <a:lin ang="5400000" scaled="1"/>
                    </a:gradFill>
                    <a:ln w="9525">
                      <a:gradFill>
                        <a:gsLst>
                          <a:gs pos="0">
                            <a:srgbClr val="A603AB"/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45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1.3pt;margin-top:-14.05pt;width:218.45pt;height:104.05pt;z-index:251668480;mso-wrap-style:none;mso-position-horizontal-relative:text;mso-position-vertical-relative:text" stroked="f">
            <v:textbox style="mso-fit-shape-to-text:t">
              <w:txbxContent>
                <w:p w:rsidR="00191B65" w:rsidRDefault="00191B65" w:rsidP="00191B6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60320" cy="1228090"/>
                        <wp:effectExtent l="19050" t="0" r="0" b="0"/>
                        <wp:docPr id="21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228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5745A">
        <w:rPr>
          <w:noProof/>
          <w:rtl/>
        </w:rPr>
        <w:pict>
          <v:rect id="_x0000_s1037" style="position:absolute;left:0;text-align:left;margin-left:639pt;margin-top:0;width:126pt;height:90pt;z-index:251667456;mso-position-horizontal-relative:text;mso-position-vertical-relative:text" stroked="f">
            <v:textbox>
              <w:txbxContent>
                <w:p w:rsidR="00191B65" w:rsidRPr="00353D7B" w:rsidRDefault="00191B65" w:rsidP="00191B6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191B65" w:rsidRPr="00353D7B" w:rsidRDefault="00191B65" w:rsidP="00191B6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191B65" w:rsidRDefault="00191B65" w:rsidP="00191B65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191B65" w:rsidRDefault="00191B65" w:rsidP="00191B65">
      <w:pPr>
        <w:jc w:val="center"/>
        <w:rPr>
          <w:rtl/>
        </w:rPr>
      </w:pPr>
    </w:p>
    <w:p w:rsidR="00191B65" w:rsidRDefault="00191B65" w:rsidP="00191B65">
      <w:pPr>
        <w:jc w:val="center"/>
        <w:rPr>
          <w:rtl/>
        </w:rPr>
      </w:pPr>
    </w:p>
    <w:p w:rsidR="00191B65" w:rsidRDefault="00191B65" w:rsidP="00191B65">
      <w:pPr>
        <w:jc w:val="center"/>
        <w:rPr>
          <w:rtl/>
        </w:rPr>
      </w:pPr>
    </w:p>
    <w:p w:rsidR="00191B65" w:rsidRDefault="00191B65" w:rsidP="00191B65">
      <w:pPr>
        <w:rPr>
          <w:rtl/>
        </w:rPr>
      </w:pPr>
    </w:p>
    <w:p w:rsidR="00191B65" w:rsidRDefault="00191B65" w:rsidP="00191B65">
      <w:pPr>
        <w:jc w:val="center"/>
        <w:rPr>
          <w:rtl/>
        </w:rPr>
      </w:pPr>
    </w:p>
    <w:p w:rsidR="00191B65" w:rsidRDefault="00191B65" w:rsidP="00191B65">
      <w:pPr>
        <w:jc w:val="center"/>
        <w:rPr>
          <w:rtl/>
        </w:rPr>
      </w:pPr>
    </w:p>
    <w:p w:rsidR="00191B65" w:rsidRDefault="00191B65" w:rsidP="00191B65">
      <w:pPr>
        <w:jc w:val="center"/>
        <w:rPr>
          <w:rtl/>
        </w:rPr>
      </w:pPr>
    </w:p>
    <w:p w:rsidR="00191B65" w:rsidRDefault="00191B65" w:rsidP="00191B65">
      <w:pPr>
        <w:jc w:val="center"/>
        <w:rPr>
          <w:rtl/>
        </w:rPr>
      </w:pPr>
    </w:p>
    <w:p w:rsidR="00191B65" w:rsidRDefault="00A5745A" w:rsidP="00191B65">
      <w:pPr>
        <w:jc w:val="center"/>
        <w:rPr>
          <w:rFonts w:cs="Traditional Arabic"/>
          <w:b/>
          <w:bCs/>
          <w:color w:val="000080"/>
          <w:sz w:val="144"/>
          <w:szCs w:val="144"/>
          <w:rtl/>
        </w:rPr>
      </w:pPr>
      <w:r w:rsidRPr="00A5745A">
        <w:rPr>
          <w:rFonts w:cs="Traditional Arabic"/>
          <w:b/>
          <w:bCs/>
          <w:color w:val="00008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91.5pt" fillcolor="#f39" strokecolor="#eaeaea" strokeweight="1pt">
            <v:fill color2="#36f" colors="0 #f39;.25 #f63;.5 yellow;.75 #01a78f;1 #36f" method="none" focus="100%" type="gradient"/>
            <v:shadow on="t" type="perspective" color="silver" opacity="52429f" origin="-.5,.5" matrix=",46340f,,.5,,-4768371582e-16"/>
            <v:textpath style="font-family:&quot;Arial Black&quot;;v-text-kern:t" trim="t" fitpath="t" string="تحضير مادة الدراسات النفسية والاجتماعية &#10; &#10;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191B65" w:rsidTr="00EE2857">
        <w:trPr>
          <w:trHeight w:val="468"/>
          <w:jc w:val="center"/>
        </w:trPr>
        <w:tc>
          <w:tcPr>
            <w:tcW w:w="1331" w:type="dxa"/>
          </w:tcPr>
          <w:p w:rsidR="00191B65" w:rsidRPr="00E01202" w:rsidRDefault="00191B65" w:rsidP="00EE2857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E01202">
              <w:rPr>
                <w:b/>
                <w:bCs/>
                <w:sz w:val="28"/>
                <w:szCs w:val="28"/>
              </w:rPr>
              <w:br w:type="page"/>
            </w: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191B65" w:rsidRPr="00E01202" w:rsidRDefault="00191B65" w:rsidP="00EE2857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191B65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</w:tr>
      <w:tr w:rsidR="00191B65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</w:tr>
      <w:tr w:rsidR="00191B65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</w:tr>
      <w:tr w:rsidR="00191B65" w:rsidTr="00EE2857">
        <w:trPr>
          <w:trHeight w:val="468"/>
          <w:jc w:val="center"/>
        </w:trPr>
        <w:tc>
          <w:tcPr>
            <w:tcW w:w="1331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</w:tr>
      <w:tr w:rsidR="00191B65" w:rsidTr="00EE2857">
        <w:trPr>
          <w:trHeight w:val="491"/>
          <w:jc w:val="center"/>
        </w:trPr>
        <w:tc>
          <w:tcPr>
            <w:tcW w:w="1331" w:type="dxa"/>
            <w:vAlign w:val="center"/>
          </w:tcPr>
          <w:p w:rsidR="00191B65" w:rsidRPr="00E01202" w:rsidRDefault="00191B65" w:rsidP="00EE285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191B65" w:rsidRDefault="00191B65" w:rsidP="00EE2857">
            <w:pPr>
              <w:jc w:val="center"/>
              <w:rPr>
                <w:rtl/>
              </w:rPr>
            </w:pPr>
          </w:p>
        </w:tc>
      </w:tr>
    </w:tbl>
    <w:p w:rsidR="00191B65" w:rsidRDefault="00191B65" w:rsidP="00191B65">
      <w:pPr>
        <w:pStyle w:val="a3"/>
        <w:rPr>
          <w:rtl/>
        </w:rPr>
      </w:pPr>
    </w:p>
    <w:p w:rsidR="00191B65" w:rsidRDefault="00191B65" w:rsidP="00191B65">
      <w:pPr>
        <w:pStyle w:val="a3"/>
        <w:rPr>
          <w:rtl/>
        </w:rPr>
      </w:pPr>
    </w:p>
    <w:p w:rsidR="00191B65" w:rsidRDefault="00A5745A" w:rsidP="00191B65">
      <w:pPr>
        <w:jc w:val="center"/>
        <w:rPr>
          <w:sz w:val="12"/>
          <w:szCs w:val="12"/>
          <w:rtl/>
        </w:rPr>
      </w:pPr>
      <w:r w:rsidRPr="00A5745A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pt;height:45pt" fillcolor="#06c" strokecolor="#9cf" strokeweight="1.5pt">
            <v:shadow on="t" color="#900"/>
            <v:textpath style="font-family:&quot;Impact&quot;;v-text-kern:t" trim="t" fitpath="t" string="نظام التعليم الثانوي"/>
          </v:shape>
        </w:pict>
      </w:r>
    </w:p>
    <w:p w:rsidR="00191B65" w:rsidRDefault="00191B65" w:rsidP="00191B65">
      <w:pPr>
        <w:jc w:val="center"/>
        <w:rPr>
          <w:sz w:val="12"/>
          <w:szCs w:val="12"/>
          <w:rtl/>
        </w:rPr>
      </w:pPr>
    </w:p>
    <w:p w:rsidR="00771E7D" w:rsidRDefault="00A5745A" w:rsidP="00771E7D">
      <w:pPr>
        <w:rPr>
          <w:b/>
          <w:bCs/>
          <w:color w:val="C00000"/>
          <w:sz w:val="40"/>
          <w:szCs w:val="40"/>
          <w:rtl/>
        </w:rPr>
      </w:pPr>
      <w:r w:rsidRPr="00A5745A">
        <w:rPr>
          <w:b/>
          <w:bCs/>
          <w:noProof/>
          <w:color w:val="C00000"/>
          <w:sz w:val="30"/>
          <w:szCs w:val="30"/>
          <w:rtl/>
        </w:rPr>
        <w:lastRenderedPageBreak/>
        <w:pict>
          <v:group id="_x0000_s1039" style="position:absolute;left:0;text-align:left;margin-left:31.35pt;margin-top:-12.2pt;width:675.05pt;height:69.15pt;z-index:251669504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40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191B65" w:rsidRPr="00B45BD3" w:rsidRDefault="00191B65" w:rsidP="00191B65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191B65" w:rsidRPr="00015B73" w:rsidRDefault="00191B65" w:rsidP="00191B65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41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2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771E7D" w:rsidRDefault="00771E7D" w:rsidP="00771E7D">
      <w:pPr>
        <w:rPr>
          <w:b/>
          <w:bCs/>
          <w:color w:val="C00000"/>
          <w:sz w:val="40"/>
          <w:szCs w:val="40"/>
        </w:rPr>
      </w:pPr>
    </w:p>
    <w:p w:rsidR="00771E7D" w:rsidRPr="005E1BEC" w:rsidRDefault="00771E7D" w:rsidP="00771E7D">
      <w:pPr>
        <w:rPr>
          <w:b/>
          <w:bCs/>
          <w:color w:val="C00000"/>
          <w:sz w:val="30"/>
          <w:szCs w:val="30"/>
          <w:rtl/>
        </w:rPr>
      </w:pPr>
    </w:p>
    <w:p w:rsidR="00771E7D" w:rsidRDefault="00771E7D" w:rsidP="00771E7D">
      <w:pPr>
        <w:ind w:left="1387" w:right="1276"/>
        <w:jc w:val="highKashida"/>
        <w:rPr>
          <w:b/>
          <w:bCs/>
          <w:color w:val="4F6228"/>
          <w:sz w:val="32"/>
          <w:szCs w:val="32"/>
          <w:rtl/>
        </w:rPr>
      </w:pPr>
      <w:r>
        <w:rPr>
          <w:b/>
          <w:bCs/>
          <w:color w:val="4F6228"/>
          <w:sz w:val="32"/>
          <w:szCs w:val="32"/>
          <w:rtl/>
        </w:rPr>
        <w:t>يهدف نظام المقررات بالمرحلة الثانوية إلى إحداث نقلة نوعية في التعليم الثانوي، بأهدافه وهياكله وأساليبه ومضامينه، ويسعى إلى تحقيق الآتي</w:t>
      </w:r>
      <w:r>
        <w:rPr>
          <w:b/>
          <w:bCs/>
          <w:color w:val="4F6228"/>
          <w:sz w:val="32"/>
          <w:szCs w:val="32"/>
        </w:rPr>
        <w:t>:</w:t>
      </w:r>
    </w:p>
    <w:p w:rsidR="00771E7D" w:rsidRPr="00A37D0E" w:rsidRDefault="00771E7D" w:rsidP="00771E7D">
      <w:pPr>
        <w:ind w:left="1387" w:right="1276"/>
        <w:jc w:val="highKashida"/>
        <w:rPr>
          <w:b/>
          <w:bCs/>
          <w:color w:val="4F6228"/>
          <w:sz w:val="20"/>
          <w:szCs w:val="20"/>
          <w:rtl/>
        </w:rPr>
      </w:pP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المساهمة في تحقيق مرامي سياسة التعليم في المملكة العربية السعودية من التعليم الثانوي، ومن ذلك</w:t>
      </w:r>
      <w:r>
        <w:rPr>
          <w:rFonts w:hint="cs"/>
          <w:sz w:val="28"/>
          <w:szCs w:val="28"/>
          <w:rtl/>
        </w:rPr>
        <w:t>:</w:t>
      </w:r>
    </w:p>
    <w:p w:rsidR="00771E7D" w:rsidRDefault="00771E7D" w:rsidP="004C1012">
      <w:pPr>
        <w:numPr>
          <w:ilvl w:val="0"/>
          <w:numId w:val="71"/>
        </w:numPr>
        <w:ind w:left="2521" w:right="709"/>
        <w:jc w:val="highKashida"/>
        <w:rPr>
          <w:sz w:val="28"/>
          <w:szCs w:val="28"/>
          <w:rtl/>
        </w:rPr>
      </w:pPr>
      <w:r>
        <w:rPr>
          <w:sz w:val="28"/>
          <w:szCs w:val="28"/>
          <w:rtl/>
        </w:rPr>
        <w:t>تعزيز العقيدة الإسلامية التي تستقيم بها نظرة الطالب للكون والإنسان والحياة في الدنيا والآخرة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1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تعزيز قيم المواطنة والقيم الاجتماعية لدى الطالب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1"/>
        </w:numPr>
        <w:ind w:left="2521" w:right="709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المساهمة في إكساب المتعلمين القدر الملائم من المعارف والمهارات المفيدة، وفق تخطيط منهجي يراعي خصائص الطلاب في هذه المرحلة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شخصية الطالب شمولياً؛ وتنويع الخبرات التعليمية المقدمة لهما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تقليص الهدر في الوقت والتكاليف ، وذلك بتقليل حالات الرسوب والتعثر في الدراسة وما يترتب عليهما من مشكلات نفسية واجتماعية واقتصادية، وكذلك عدم إعادة العام الدراسي كاملا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تقليل وتركيز عدد المقررات الدراسية التي يدرسها الطالب في الفصل الدراسي الواحد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قدرة الطالب على اتخاذ القرارات الصحيحة بمستقبله، مما يعمق ثقته في نفسه، ويزيد إقباله على المدرسة والتعليم، طالما أنه يدرس بناءً على اختياره ووفق قدراته، وفي المدرسة التي يريدها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رفع المستوى التحصيلي والسلوكي من خلال تعويد الطالب للجدية والمواظبة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إكساب الطالب المهارات الأساسية التي تمكنه من امتلاك متطلبات الحياة العملية والمهنية من خلال تقديم مقررات مهارية يتطلب دراستها من قبل جميع الطلاب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تحقيق مبدأ التعليم من أجل التمكن والإتقان باستخدام استراتيجيات وطرق تعلم متنوعة تتيح للطالب فرصة البحث والابتكار والتفكير الإبداعي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تنمية المهارات الحياتية للطالب، مثل: التعلم الذاتي ومهارات التعاون والتواصل والعمل الجماعي، والتفاعل مع الآخرين والحوار والمناقشة وقبول الرأي الآخر، في إطار من القيم المشتركة والمصالح العليا للمجتمع والوطن</w:t>
      </w:r>
      <w:r>
        <w:rPr>
          <w:sz w:val="28"/>
          <w:szCs w:val="28"/>
        </w:rPr>
        <w:t>.</w:t>
      </w:r>
    </w:p>
    <w:p w:rsidR="00771E7D" w:rsidRDefault="00771E7D" w:rsidP="004C1012">
      <w:pPr>
        <w:numPr>
          <w:ilvl w:val="0"/>
          <w:numId w:val="70"/>
        </w:numPr>
        <w:ind w:left="1954" w:right="709" w:hanging="567"/>
        <w:jc w:val="highKashida"/>
        <w:rPr>
          <w:sz w:val="28"/>
          <w:szCs w:val="28"/>
        </w:rPr>
      </w:pPr>
      <w:r>
        <w:rPr>
          <w:sz w:val="28"/>
          <w:szCs w:val="28"/>
          <w:rtl/>
        </w:rPr>
        <w:t>تطوير مهارات التعامل مع مصادر التعلم المختلفة و التقنية الحديثة والمعلوماتية و توظيفها ايجابيا في الحياة العملية</w:t>
      </w:r>
    </w:p>
    <w:p w:rsidR="00771E7D" w:rsidRDefault="00771E7D" w:rsidP="00771E7D">
      <w:pPr>
        <w:pStyle w:val="a9"/>
        <w:ind w:left="1954" w:right="709"/>
        <w:jc w:val="highKashida"/>
        <w:rPr>
          <w:rtl/>
        </w:rPr>
      </w:pPr>
      <w:r>
        <w:rPr>
          <w:sz w:val="28"/>
          <w:szCs w:val="28"/>
          <w:rtl/>
        </w:rPr>
        <w:t>تنمية الاتجاهات الإيجابية المتعلقة بحب العمل المهني المنتج، والإخلاص في العمل والالتزام به</w:t>
      </w:r>
      <w:r>
        <w:rPr>
          <w:rFonts w:hint="cs"/>
          <w:sz w:val="28"/>
          <w:szCs w:val="28"/>
          <w:rtl/>
        </w:rPr>
        <w:t>.</w:t>
      </w:r>
    </w:p>
    <w:p w:rsidR="00771E7D" w:rsidRDefault="00771E7D" w:rsidP="00771E7D">
      <w:pPr>
        <w:ind w:left="917" w:right="426"/>
        <w:rPr>
          <w:b/>
          <w:bCs/>
          <w:color w:val="1D1B11"/>
          <w:sz w:val="32"/>
          <w:szCs w:val="32"/>
          <w:rtl/>
        </w:rPr>
      </w:pPr>
      <w:r w:rsidRPr="00B45BD3">
        <w:rPr>
          <w:b/>
          <w:bCs/>
          <w:color w:val="1D1B11"/>
          <w:sz w:val="32"/>
          <w:szCs w:val="32"/>
          <w:rtl/>
        </w:rPr>
        <w:br w:type="page"/>
      </w:r>
    </w:p>
    <w:p w:rsidR="00771E7D" w:rsidRPr="008C33BE" w:rsidRDefault="00771E7D" w:rsidP="00771E7D">
      <w:pPr>
        <w:ind w:left="917" w:right="426"/>
        <w:rPr>
          <w:b/>
          <w:bCs/>
          <w:color w:val="C00000"/>
          <w:sz w:val="28"/>
          <w:szCs w:val="28"/>
          <w:rtl/>
        </w:rPr>
      </w:pPr>
    </w:p>
    <w:p w:rsidR="00771E7D" w:rsidRDefault="00771E7D" w:rsidP="00771E7D">
      <w:pPr>
        <w:ind w:left="917" w:right="426"/>
        <w:rPr>
          <w:b/>
          <w:bCs/>
          <w:color w:val="C00000"/>
          <w:sz w:val="38"/>
          <w:szCs w:val="38"/>
          <w:rtl/>
        </w:rPr>
      </w:pPr>
      <w:r w:rsidRPr="000266B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159385</wp:posOffset>
            </wp:positionV>
            <wp:extent cx="8184515" cy="5612130"/>
            <wp:effectExtent l="0" t="0" r="0" b="0"/>
            <wp:wrapNone/>
            <wp:docPr id="3" name="صورة 16" descr="التاري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 descr="التاريخ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15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E7D" w:rsidRDefault="00771E7D" w:rsidP="00771E7D">
      <w:pPr>
        <w:pStyle w:val="a3"/>
        <w:tabs>
          <w:tab w:val="clear" w:pos="4153"/>
          <w:tab w:val="clear" w:pos="8306"/>
        </w:tabs>
        <w:ind w:right="284"/>
        <w:rPr>
          <w:b/>
          <w:bCs/>
          <w:color w:val="C00000"/>
          <w:sz w:val="38"/>
          <w:szCs w:val="38"/>
          <w:rtl/>
        </w:rPr>
      </w:pPr>
    </w:p>
    <w:p w:rsidR="00771E7D" w:rsidRPr="00354072" w:rsidRDefault="00A5745A" w:rsidP="00771E7D">
      <w:pPr>
        <w:pStyle w:val="a3"/>
        <w:tabs>
          <w:tab w:val="clear" w:pos="4153"/>
          <w:tab w:val="clear" w:pos="8306"/>
        </w:tabs>
        <w:ind w:right="284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group id="_x0000_s1043" style="position:absolute;left:0;text-align:left;margin-left:44.7pt;margin-top:-61.2pt;width:675.05pt;height:69.15pt;z-index:251670528" coordorigin="1650,903" coordsize="13501,1383">
            <v:shape id="شريط منحني إلى الأعلى 18" o:spid="_x0000_s1044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191B65" w:rsidRDefault="00191B65" w:rsidP="00191B65">
                    <w:pPr>
                      <w:jc w:val="center"/>
                      <w:rPr>
                        <w:rFonts w:cs="Monotype Koufi"/>
                        <w:b/>
                        <w:bCs/>
                        <w:color w:val="C00000"/>
                        <w:sz w:val="50"/>
                        <w:szCs w:val="50"/>
                      </w:rPr>
                    </w:pPr>
                    <w:r>
                      <w:rPr>
                        <w:rFonts w:cs="Monotype Koufi" w:hint="cs"/>
                        <w:b/>
                        <w:bCs/>
                        <w:color w:val="C00000"/>
                        <w:sz w:val="50"/>
                        <w:szCs w:val="50"/>
                        <w:rtl/>
                      </w:rPr>
                      <w:t>الأهداف العامة لمادة الدراسات النفسية والاجتماعية</w:t>
                    </w:r>
                  </w:p>
                  <w:p w:rsidR="00191B65" w:rsidRPr="009608EE" w:rsidRDefault="00191B65" w:rsidP="00191B65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5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6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771E7D" w:rsidRPr="00CF294C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تأكيد أهمية التكيّف الاجتماعي والتأثير المتبادل بين الفرد والمجتمع.</w:t>
      </w:r>
    </w:p>
    <w:p w:rsidR="00771E7D" w:rsidRPr="00CF294C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الاستفادة من الحقائق النفسية في مجال الحياة العملية وفي حل المشكلات.</w:t>
      </w:r>
    </w:p>
    <w:p w:rsidR="00771E7D" w:rsidRPr="00CF294C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تعديل السلوك بما يتّفق مع متطلّبات المجتمع ومصلحة الفرد.</w:t>
      </w:r>
    </w:p>
    <w:p w:rsidR="00771E7D" w:rsidRPr="00CF294C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تحقيق النمو المتكامل لكل جوانب شخصية الفرد الجسمية والوجدانية والعقلية والاجتماعية.</w:t>
      </w:r>
    </w:p>
    <w:p w:rsidR="00771E7D" w:rsidRPr="00CF294C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العمل على الكشف عن مهارات الفرد وتكوينها وإبراز الاتجاهات التي تؤثر في تقدّم المجتمع ورقيّه.</w:t>
      </w:r>
    </w:p>
    <w:p w:rsidR="00771E7D" w:rsidRPr="00CF294C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التوصّل إلى القوانين النفسية التي توجّه التفكير الإنساني لاستخدامها في السيطرة على هذا التفكير وفق ما ينفع الفرد والمجتمع.</w:t>
      </w:r>
    </w:p>
    <w:p w:rsidR="00771E7D" w:rsidRPr="00CF294C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000000"/>
          <w:sz w:val="34"/>
          <w:szCs w:val="34"/>
        </w:rPr>
      </w:pPr>
      <w:r w:rsidRPr="00CF294C">
        <w:rPr>
          <w:b/>
          <w:bCs/>
          <w:color w:val="000000"/>
          <w:sz w:val="34"/>
          <w:szCs w:val="34"/>
          <w:rtl/>
        </w:rPr>
        <w:t>الوقوف على التراث الفكري للعلماء المسلمين في مجال علم النفس وعلم الاجتماع مثل ابن خلدون.</w:t>
      </w:r>
    </w:p>
    <w:p w:rsidR="00771E7D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</w:rPr>
      </w:pPr>
      <w:r w:rsidRPr="00CF294C">
        <w:rPr>
          <w:b/>
          <w:bCs/>
          <w:color w:val="CC0000"/>
          <w:sz w:val="34"/>
          <w:szCs w:val="34"/>
          <w:rtl/>
        </w:rPr>
        <w:t>التصوّر الإسلامي الكامل للكون والإنسان والحياة وأن الوجود كلّه خاضع لما سنّه الله تعالى.</w:t>
      </w:r>
    </w:p>
    <w:p w:rsidR="00771E7D" w:rsidRPr="006462AF" w:rsidRDefault="00771E7D" w:rsidP="004C1012">
      <w:pPr>
        <w:numPr>
          <w:ilvl w:val="0"/>
          <w:numId w:val="72"/>
        </w:numPr>
        <w:tabs>
          <w:tab w:val="clear" w:pos="567"/>
        </w:tabs>
        <w:spacing w:before="240"/>
        <w:ind w:left="2096" w:right="1418"/>
        <w:jc w:val="lowKashida"/>
        <w:rPr>
          <w:b/>
          <w:bCs/>
          <w:color w:val="CC0000"/>
          <w:sz w:val="34"/>
          <w:szCs w:val="34"/>
          <w:rtl/>
        </w:rPr>
      </w:pPr>
      <w:r w:rsidRPr="006462AF">
        <w:rPr>
          <w:b/>
          <w:bCs/>
          <w:color w:val="000000"/>
          <w:sz w:val="34"/>
          <w:szCs w:val="34"/>
          <w:rtl/>
        </w:rPr>
        <w:t>التعرّف على أهم البحوث في علم النفس وعلم الاجتماع والاستفادة منها وضرب أمثلة للضلال الذي وقع فيه بعض العلماء والتصحيح الإسلامي له.</w:t>
      </w:r>
    </w:p>
    <w:p w:rsidR="00771E7D" w:rsidRPr="00CF294C" w:rsidRDefault="00771E7D" w:rsidP="00771E7D">
      <w:pPr>
        <w:rPr>
          <w:sz w:val="14"/>
          <w:szCs w:val="14"/>
          <w:rtl/>
        </w:rPr>
      </w:pPr>
    </w:p>
    <w:p w:rsidR="00771E7D" w:rsidRDefault="00771E7D" w:rsidP="00771E7D">
      <w:pPr>
        <w:pStyle w:val="a3"/>
        <w:tabs>
          <w:tab w:val="clear" w:pos="4153"/>
          <w:tab w:val="clear" w:pos="8306"/>
        </w:tabs>
        <w:ind w:right="284"/>
        <w:rPr>
          <w:b/>
          <w:bCs/>
          <w:color w:val="000000"/>
          <w:sz w:val="32"/>
          <w:szCs w:val="32"/>
          <w:rtl/>
        </w:rPr>
      </w:pPr>
    </w:p>
    <w:p w:rsidR="00771E7D" w:rsidRPr="00A90C14" w:rsidRDefault="00771E7D" w:rsidP="00771E7D">
      <w:pPr>
        <w:pStyle w:val="a3"/>
        <w:tabs>
          <w:tab w:val="clear" w:pos="4153"/>
          <w:tab w:val="clear" w:pos="8306"/>
        </w:tabs>
        <w:ind w:right="284"/>
        <w:rPr>
          <w:b/>
          <w:bCs/>
          <w:color w:val="000000"/>
          <w:sz w:val="32"/>
          <w:szCs w:val="32"/>
        </w:rPr>
      </w:pPr>
    </w:p>
    <w:p w:rsidR="004156D1" w:rsidRPr="00771E7D" w:rsidRDefault="004156D1" w:rsidP="008C3141">
      <w:pPr>
        <w:rPr>
          <w:sz w:val="12"/>
          <w:szCs w:val="1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90947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90947" w:rsidRPr="0057627C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الوحدة الأولى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تعرف علم النفس وعلم الاجتماع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690947" w:rsidRPr="000A6635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ماذا ت</w:t>
            </w:r>
            <w:r w:rsidR="00771E7D">
              <w:rPr>
                <w:rFonts w:hint="cs"/>
                <w:b/>
                <w:bCs/>
                <w:color w:val="008000"/>
                <w:rtl/>
              </w:rPr>
              <w:t>عرف</w:t>
            </w:r>
            <w:r>
              <w:rPr>
                <w:rFonts w:hint="cs"/>
                <w:b/>
                <w:bCs/>
                <w:color w:val="008000"/>
                <w:rtl/>
              </w:rPr>
              <w:t>ن عن علم النفس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690947" w:rsidRPr="005F0B14" w:rsidRDefault="00690947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90947" w:rsidRPr="00DD1563" w:rsidRDefault="00690947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90947" w:rsidRPr="00714547" w:rsidRDefault="00690947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90947" w:rsidRPr="00F71134" w:rsidRDefault="00690947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8C3141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8660F6" w:rsidRPr="00292FA6" w:rsidTr="008660F6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8660F6" w:rsidRPr="00292FA6" w:rsidRDefault="008660F6" w:rsidP="00292FA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8660F6" w:rsidRPr="00292FA6" w:rsidRDefault="008660F6" w:rsidP="00DD1563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 w:rsidR="00DD1563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8660F6" w:rsidRPr="00292FA6" w:rsidRDefault="008660F6" w:rsidP="00292FA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D1563" w:rsidRPr="005E0E25" w:rsidTr="008660F6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D1563" w:rsidRPr="001D3B7F" w:rsidRDefault="00DD1563" w:rsidP="00D81F60">
            <w:pPr>
              <w:rPr>
                <w:b/>
                <w:bCs/>
                <w:color w:val="C00000"/>
                <w:sz w:val="30"/>
                <w:szCs w:val="30"/>
                <w:u w:val="single"/>
                <w:lang w:eastAsia="ar-SA"/>
              </w:rPr>
            </w:pP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طالب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يكون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قادرا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على </w:t>
            </w:r>
            <w:r w:rsidRPr="001D3B7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:-</w:t>
            </w:r>
          </w:p>
          <w:p w:rsidR="00DD1563" w:rsidRPr="00121E3D" w:rsidRDefault="00DD1563" w:rsidP="00D81F60">
            <w:pPr>
              <w:pStyle w:val="11"/>
              <w:spacing w:after="0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121E3D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بيا</w:t>
            </w:r>
            <w:r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ن المقصود بعلم النفس</w:t>
            </w:r>
            <w:r w:rsidRPr="00121E3D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.</w:t>
            </w:r>
          </w:p>
          <w:p w:rsidR="00DD1563" w:rsidRPr="00121E3D" w:rsidRDefault="00DD1563" w:rsidP="00D81F60">
            <w:pPr>
              <w:pStyle w:val="11"/>
              <w:spacing w:after="0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121E3D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تحديد جوانب السلوك في علم النفس .</w:t>
            </w:r>
          </w:p>
          <w:p w:rsidR="00DD1563" w:rsidRPr="00121E3D" w:rsidRDefault="00DD1563" w:rsidP="00D81F60">
            <w:pPr>
              <w:pStyle w:val="11"/>
              <w:spacing w:after="0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121E3D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تعريف علم الاجتماع .</w:t>
            </w:r>
          </w:p>
          <w:p w:rsidR="00DD1563" w:rsidRPr="00121E3D" w:rsidRDefault="00DD1563" w:rsidP="00D81F60">
            <w:pPr>
              <w:pStyle w:val="11"/>
              <w:spacing w:after="0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121E3D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تعريف الظاهرة الاجتماعية .</w:t>
            </w:r>
          </w:p>
          <w:p w:rsidR="00DD1563" w:rsidRPr="00121E3D" w:rsidRDefault="00DD1563" w:rsidP="00D81F60">
            <w:pPr>
              <w:pStyle w:val="11"/>
              <w:spacing w:after="0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121E3D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تحديد أنواع الظواهر الاجتماعية .</w:t>
            </w:r>
          </w:p>
          <w:p w:rsidR="00DD1563" w:rsidRPr="003B3573" w:rsidRDefault="00DD1563" w:rsidP="00D81F60">
            <w:pPr>
              <w:pStyle w:val="11"/>
              <w:spacing w:after="0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121E3D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ذكر أهداف علم النفس وعلم الاجتماع .</w:t>
            </w:r>
          </w:p>
        </w:tc>
        <w:tc>
          <w:tcPr>
            <w:tcW w:w="8930" w:type="dxa"/>
          </w:tcPr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لل</w:t>
            </w:r>
            <w:r w:rsidR="00771E7D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3B3573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المقصود بعلم النفس :</w:t>
            </w:r>
          </w:p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/>
              </w:rPr>
              <w:t>هو العلم الذي يدرس سلوك الإنسان دراسة علمية من جوانبه المختلفة .</w:t>
            </w:r>
          </w:p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جوانب السلوك في علم النفس :</w:t>
            </w:r>
          </w:p>
          <w:p w:rsidR="00DD1563" w:rsidRPr="003B3573" w:rsidRDefault="00DD1563" w:rsidP="004C1012">
            <w:pPr>
              <w:pStyle w:val="a9"/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السلوك الم</w:t>
            </w:r>
            <w:r w:rsidR="00771E7D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عرف</w:t>
            </w: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.</w:t>
            </w:r>
          </w:p>
          <w:p w:rsidR="00DD1563" w:rsidRPr="003B3573" w:rsidRDefault="00DD1563" w:rsidP="004C1012">
            <w:pPr>
              <w:pStyle w:val="a9"/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السلوك الوجداني .</w:t>
            </w:r>
          </w:p>
          <w:p w:rsidR="00DD1563" w:rsidRPr="003B3573" w:rsidRDefault="00DD1563" w:rsidP="004C1012">
            <w:pPr>
              <w:pStyle w:val="a9"/>
              <w:numPr>
                <w:ilvl w:val="0"/>
                <w:numId w:val="2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الجانب السلوكي .</w:t>
            </w:r>
          </w:p>
          <w:p w:rsidR="00DD156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تعريف علم الاجتماع :</w:t>
            </w:r>
          </w:p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rtl/>
                <w:lang w:eastAsia="ar-SA"/>
              </w:rPr>
              <w:t>هو دراسة الحياة الاجتماعية في المجتمع بكل ما تحويه من عادات وتقاليد وقوانين ونظم ومشكلات وموضوع الدراسة فيه هو الظاهرة الاجتماعية</w:t>
            </w: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.</w:t>
            </w:r>
          </w:p>
          <w:p w:rsidR="00DD156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تعريف الظاهرة الاجتماعية</w:t>
            </w: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:</w:t>
            </w:r>
          </w:p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أنماط السلوك والنظم والعلاقات الاجتماعية وطرق التفكير التي تنتشر </w:t>
            </w:r>
            <w:r w:rsidR="00771E7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  <w:t>بين</w:t>
            </w: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  <w:t xml:space="preserve"> قطاع عريض من المجتمع ولها صفة الإلزام .</w:t>
            </w:r>
          </w:p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أنواع الظواهر الاجتماعية :</w:t>
            </w:r>
          </w:p>
          <w:p w:rsidR="00DD1563" w:rsidRPr="003B3573" w:rsidRDefault="00DD1563" w:rsidP="004C1012">
            <w:pPr>
              <w:pStyle w:val="a9"/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الظاهرة الاجتماعية التلقائية :</w:t>
            </w:r>
            <w:r w:rsidR="00771E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مثل</w:t>
            </w:r>
            <w:r w:rsidRPr="003B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 xml:space="preserve"> الطلاق والعنوسة .</w:t>
            </w:r>
          </w:p>
          <w:p w:rsidR="00DD1563" w:rsidRPr="003B3573" w:rsidRDefault="00DD1563" w:rsidP="004C1012">
            <w:pPr>
              <w:pStyle w:val="a9"/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الظاهرة المنزلة من عند الله :</w:t>
            </w:r>
            <w:r w:rsidR="00771E7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مثل</w:t>
            </w:r>
            <w:r w:rsidRPr="003B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 xml:space="preserve"> الصلاة والصوم .</w:t>
            </w:r>
          </w:p>
          <w:p w:rsidR="00DD1563" w:rsidRPr="003B3573" w:rsidRDefault="00DD1563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أهداف علم النفس وعلم الاجتماع :</w:t>
            </w:r>
          </w:p>
          <w:p w:rsidR="00DD1563" w:rsidRPr="003B3573" w:rsidRDefault="00DD1563" w:rsidP="004C1012">
            <w:pPr>
              <w:pStyle w:val="a9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الفهم .</w:t>
            </w:r>
          </w:p>
          <w:p w:rsidR="00DD1563" w:rsidRPr="003B3573" w:rsidRDefault="00DD1563" w:rsidP="004C1012">
            <w:pPr>
              <w:pStyle w:val="a9"/>
              <w:numPr>
                <w:ilvl w:val="0"/>
                <w:numId w:val="4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التنبؤ ( التوقع ) .</w:t>
            </w:r>
          </w:p>
          <w:p w:rsidR="00DD1563" w:rsidRPr="000C03CA" w:rsidRDefault="00DD1563" w:rsidP="004C1012">
            <w:pPr>
              <w:pStyle w:val="a9"/>
              <w:numPr>
                <w:ilvl w:val="0"/>
                <w:numId w:val="4"/>
              </w:numPr>
              <w:contextualSpacing/>
              <w:rPr>
                <w:sz w:val="30"/>
                <w:szCs w:val="30"/>
                <w:rtl/>
                <w:lang w:eastAsia="ar-SA" w:bidi="ar-EG"/>
              </w:rPr>
            </w:pPr>
            <w:r w:rsidRPr="003B3573"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التوجيه .</w:t>
            </w:r>
          </w:p>
        </w:tc>
        <w:tc>
          <w:tcPr>
            <w:tcW w:w="3544" w:type="dxa"/>
            <w:gridSpan w:val="2"/>
          </w:tcPr>
          <w:p w:rsidR="00DD1563" w:rsidRPr="003B3573" w:rsidRDefault="00771E7D" w:rsidP="004C1012">
            <w:pPr>
              <w:pStyle w:val="11"/>
              <w:numPr>
                <w:ilvl w:val="0"/>
                <w:numId w:val="1"/>
              </w:numPr>
              <w:spacing w:after="0"/>
              <w:ind w:left="409" w:right="32" w:hanging="284"/>
              <w:jc w:val="left"/>
              <w:rPr>
                <w:sz w:val="36"/>
                <w:szCs w:val="36"/>
                <w:rtl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بين</w:t>
            </w:r>
            <w:r w:rsidR="00DD1563" w:rsidRPr="003B3573">
              <w:rPr>
                <w:rFonts w:hint="cs"/>
                <w:sz w:val="36"/>
                <w:szCs w:val="36"/>
                <w:rtl/>
                <w:lang w:eastAsia="ar-SA"/>
              </w:rPr>
              <w:t xml:space="preserve"> المقصود بعلم النفس .</w:t>
            </w:r>
          </w:p>
          <w:p w:rsidR="00DD1563" w:rsidRPr="003B3573" w:rsidRDefault="00DD1563" w:rsidP="004C1012">
            <w:pPr>
              <w:pStyle w:val="11"/>
              <w:numPr>
                <w:ilvl w:val="0"/>
                <w:numId w:val="1"/>
              </w:numPr>
              <w:spacing w:after="0"/>
              <w:ind w:left="409" w:right="32" w:hanging="284"/>
              <w:jc w:val="left"/>
              <w:rPr>
                <w:sz w:val="36"/>
                <w:szCs w:val="36"/>
                <w:rtl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ح</w:t>
            </w:r>
            <w:r w:rsidR="00771E7D">
              <w:rPr>
                <w:rFonts w:hint="cs"/>
                <w:sz w:val="36"/>
                <w:szCs w:val="36"/>
                <w:rtl/>
                <w:lang w:eastAsia="ar-SA"/>
              </w:rPr>
              <w:t>دد</w:t>
            </w:r>
            <w:r w:rsidRPr="003B3573">
              <w:rPr>
                <w:rFonts w:hint="cs"/>
                <w:sz w:val="36"/>
                <w:szCs w:val="36"/>
                <w:rtl/>
                <w:lang w:eastAsia="ar-SA"/>
              </w:rPr>
              <w:t xml:space="preserve"> جوانب السلوك في علم النفس .</w:t>
            </w:r>
          </w:p>
          <w:p w:rsidR="00DD1563" w:rsidRPr="003B3573" w:rsidRDefault="00771E7D" w:rsidP="004C1012">
            <w:pPr>
              <w:pStyle w:val="11"/>
              <w:numPr>
                <w:ilvl w:val="0"/>
                <w:numId w:val="1"/>
              </w:numPr>
              <w:spacing w:after="0"/>
              <w:ind w:left="409" w:right="32" w:hanging="284"/>
              <w:jc w:val="left"/>
              <w:rPr>
                <w:sz w:val="36"/>
                <w:szCs w:val="36"/>
                <w:rtl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عرف</w:t>
            </w:r>
            <w:r w:rsidR="00DD1563" w:rsidRPr="003B3573">
              <w:rPr>
                <w:rFonts w:hint="cs"/>
                <w:sz w:val="36"/>
                <w:szCs w:val="36"/>
                <w:rtl/>
                <w:lang w:eastAsia="ar-SA"/>
              </w:rPr>
              <w:t xml:space="preserve"> علم الاجتماع .</w:t>
            </w:r>
          </w:p>
          <w:p w:rsidR="00DD1563" w:rsidRPr="003B3573" w:rsidRDefault="00771E7D" w:rsidP="004C1012">
            <w:pPr>
              <w:pStyle w:val="11"/>
              <w:numPr>
                <w:ilvl w:val="0"/>
                <w:numId w:val="1"/>
              </w:numPr>
              <w:spacing w:after="0"/>
              <w:ind w:left="409" w:right="32" w:hanging="284"/>
              <w:jc w:val="left"/>
              <w:rPr>
                <w:sz w:val="36"/>
                <w:szCs w:val="36"/>
                <w:rtl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عرف</w:t>
            </w:r>
            <w:r w:rsidR="00DD1563" w:rsidRPr="003B3573">
              <w:rPr>
                <w:rFonts w:hint="cs"/>
                <w:sz w:val="36"/>
                <w:szCs w:val="36"/>
                <w:rtl/>
                <w:lang w:eastAsia="ar-SA"/>
              </w:rPr>
              <w:t xml:space="preserve"> الظاهرة الاجتماعية .</w:t>
            </w:r>
          </w:p>
          <w:p w:rsidR="00DD1563" w:rsidRPr="003B3573" w:rsidRDefault="00DD1563" w:rsidP="004C1012">
            <w:pPr>
              <w:pStyle w:val="11"/>
              <w:numPr>
                <w:ilvl w:val="0"/>
                <w:numId w:val="1"/>
              </w:numPr>
              <w:spacing w:after="0"/>
              <w:ind w:left="409" w:right="32" w:hanging="284"/>
              <w:jc w:val="left"/>
              <w:rPr>
                <w:sz w:val="36"/>
                <w:szCs w:val="36"/>
                <w:rtl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ح</w:t>
            </w:r>
            <w:r w:rsidR="00771E7D">
              <w:rPr>
                <w:rFonts w:hint="cs"/>
                <w:sz w:val="36"/>
                <w:szCs w:val="36"/>
                <w:rtl/>
                <w:lang w:eastAsia="ar-SA"/>
              </w:rPr>
              <w:t>دد</w:t>
            </w:r>
            <w:r w:rsidRPr="003B3573">
              <w:rPr>
                <w:rFonts w:hint="cs"/>
                <w:sz w:val="36"/>
                <w:szCs w:val="36"/>
                <w:rtl/>
                <w:lang w:eastAsia="ar-SA"/>
              </w:rPr>
              <w:t xml:space="preserve"> أنواع الظواهر الاجتماعية .</w:t>
            </w:r>
          </w:p>
          <w:p w:rsidR="00DD1563" w:rsidRPr="003B3573" w:rsidRDefault="00771E7D" w:rsidP="004C1012">
            <w:pPr>
              <w:pStyle w:val="11"/>
              <w:numPr>
                <w:ilvl w:val="0"/>
                <w:numId w:val="1"/>
              </w:numPr>
              <w:spacing w:after="0"/>
              <w:ind w:left="409" w:right="32" w:hanging="284"/>
              <w:jc w:val="left"/>
              <w:rPr>
                <w:sz w:val="38"/>
                <w:szCs w:val="38"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اذكر</w:t>
            </w:r>
            <w:r w:rsidR="00DD1563" w:rsidRPr="003B3573">
              <w:rPr>
                <w:rFonts w:hint="cs"/>
                <w:sz w:val="36"/>
                <w:szCs w:val="36"/>
                <w:rtl/>
                <w:lang w:eastAsia="ar-SA"/>
              </w:rPr>
              <w:t xml:space="preserve"> أهداف علم النفس وعلم الاجتماع  </w:t>
            </w:r>
          </w:p>
        </w:tc>
      </w:tr>
      <w:tr w:rsidR="008C3141" w:rsidRPr="00292FA6" w:rsidTr="00881622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8C3141" w:rsidRPr="00292FA6" w:rsidRDefault="008C3141" w:rsidP="00292FA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8C3141" w:rsidRPr="00292FA6" w:rsidRDefault="008C3141" w:rsidP="00292FA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8C3141" w:rsidRDefault="008C3141" w:rsidP="00964A42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90947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90947" w:rsidRPr="0057627C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الأولى -  أهمية علم النفس وعلم الاجتماع .ومجالاتهما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690947" w:rsidRPr="000A6635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أهمية علم النفس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690947" w:rsidRPr="005F0B14" w:rsidRDefault="00690947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90947" w:rsidRPr="00DD1563" w:rsidRDefault="00690947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90947" w:rsidRPr="00714547" w:rsidRDefault="00690947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90947" w:rsidRPr="00F71134" w:rsidRDefault="00690947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690947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690947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690947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690947" w:rsidRPr="001D3B7F" w:rsidRDefault="00690947" w:rsidP="00D81F60">
            <w:pPr>
              <w:rPr>
                <w:b/>
                <w:bCs/>
                <w:color w:val="C00000"/>
                <w:sz w:val="30"/>
                <w:szCs w:val="30"/>
                <w:u w:val="single"/>
                <w:lang w:eastAsia="ar-SA"/>
              </w:rPr>
            </w:pP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طالب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يكون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قادرا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على </w:t>
            </w:r>
            <w:r w:rsidRPr="001D3B7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:-</w:t>
            </w:r>
          </w:p>
          <w:p w:rsidR="00690947" w:rsidRPr="006734FA" w:rsidRDefault="00690947" w:rsidP="00D81F60">
            <w:pPr>
              <w:pStyle w:val="11"/>
              <w:rPr>
                <w:color w:val="FF0000"/>
                <w:sz w:val="30"/>
                <w:szCs w:val="30"/>
                <w:rtl/>
                <w:lang w:eastAsia="ar-SA"/>
              </w:rPr>
            </w:pPr>
            <w:r w:rsidRPr="006734FA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تحديد الأهمية النظرية والتطبيقية من دراسة علم النفس .</w:t>
            </w:r>
          </w:p>
          <w:p w:rsidR="00690947" w:rsidRPr="006734FA" w:rsidRDefault="00690947" w:rsidP="00D81F60">
            <w:pPr>
              <w:pStyle w:val="11"/>
              <w:rPr>
                <w:color w:val="FF0000"/>
                <w:sz w:val="30"/>
                <w:szCs w:val="30"/>
                <w:rtl/>
                <w:lang w:eastAsia="ar-SA"/>
              </w:rPr>
            </w:pPr>
            <w:r w:rsidRPr="006734FA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توضيح الأهمية النظرية والتطبيقية من دراسة علم الاجتماع .</w:t>
            </w:r>
          </w:p>
          <w:p w:rsidR="00690947" w:rsidRPr="006734FA" w:rsidRDefault="00690947" w:rsidP="00D81F60">
            <w:pPr>
              <w:pStyle w:val="11"/>
              <w:rPr>
                <w:color w:val="FF0000"/>
                <w:sz w:val="30"/>
                <w:szCs w:val="30"/>
                <w:rtl/>
                <w:lang w:eastAsia="ar-SA"/>
              </w:rPr>
            </w:pPr>
            <w:r w:rsidRPr="006734FA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 xml:space="preserve">التمييز </w:t>
            </w:r>
            <w:r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بين</w:t>
            </w:r>
            <w:r w:rsidRPr="006734FA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 xml:space="preserve"> دراسة علم النفس وعلم الاجتماع .</w:t>
            </w:r>
          </w:p>
          <w:p w:rsidR="00690947" w:rsidRPr="006734FA" w:rsidRDefault="00690947" w:rsidP="00D81F60">
            <w:pPr>
              <w:pStyle w:val="11"/>
              <w:rPr>
                <w:color w:val="FF0000"/>
                <w:sz w:val="30"/>
                <w:szCs w:val="30"/>
                <w:rtl/>
                <w:lang w:eastAsia="ar-SA"/>
              </w:rPr>
            </w:pPr>
            <w:r w:rsidRPr="006734FA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 xml:space="preserve">توضيح العلاقة التكاملية  </w:t>
            </w:r>
            <w:r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بين</w:t>
            </w:r>
            <w:r w:rsidRPr="006734FA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 xml:space="preserve"> علم النفس وعلم الاجتماع .</w:t>
            </w:r>
          </w:p>
          <w:p w:rsidR="00690947" w:rsidRPr="0011414B" w:rsidRDefault="00690947" w:rsidP="00D81F60">
            <w:pPr>
              <w:pStyle w:val="11"/>
              <w:rPr>
                <w:rtl/>
                <w:lang w:eastAsia="ar-SA"/>
              </w:rPr>
            </w:pPr>
            <w:r w:rsidRPr="006734FA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ذكر مجالات علم النفس ومجالات علم الاجتماع .</w:t>
            </w:r>
          </w:p>
        </w:tc>
        <w:tc>
          <w:tcPr>
            <w:tcW w:w="8930" w:type="dxa"/>
          </w:tcPr>
          <w:p w:rsidR="00690947" w:rsidRPr="00AA2736" w:rsidRDefault="00690947" w:rsidP="00D81F60">
            <w:pPr>
              <w:rPr>
                <w:b/>
                <w:bCs/>
                <w:color w:val="7030A0"/>
                <w:rtl/>
                <w:lang w:eastAsia="ar-SA" w:bidi="ar-EG"/>
              </w:rPr>
            </w:pPr>
            <w:r w:rsidRPr="00AA2736">
              <w:rPr>
                <w:rFonts w:hint="cs"/>
                <w:b/>
                <w:bCs/>
                <w:color w:val="7030A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rtl/>
                <w:lang w:eastAsia="ar-SA" w:bidi="ar-EG"/>
              </w:rPr>
              <w:t>طلاب</w:t>
            </w:r>
            <w:r w:rsidRPr="00AA2736">
              <w:rPr>
                <w:rFonts w:hint="cs"/>
                <w:b/>
                <w:bCs/>
                <w:color w:val="7030A0"/>
                <w:rtl/>
                <w:lang w:eastAsia="ar-SA" w:bidi="ar-EG"/>
              </w:rPr>
              <w:t xml:space="preserve"> حول عنوان الدرس والمقصود به .</w:t>
            </w:r>
          </w:p>
          <w:p w:rsidR="00690947" w:rsidRPr="00AA2736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eastAsia="ar-SA"/>
              </w:rPr>
            </w:pPr>
            <w:r w:rsidRPr="00AA2736">
              <w:rPr>
                <w:rFonts w:asciiTheme="majorBidi" w:hAnsiTheme="majorBidi" w:cstheme="majorBidi"/>
                <w:b/>
                <w:bCs/>
                <w:color w:val="FF0000"/>
                <w:highlight w:val="cyan"/>
                <w:rtl/>
                <w:lang w:eastAsia="ar-SA" w:bidi="ar-EG"/>
              </w:rPr>
              <w:t>أولاً :</w:t>
            </w:r>
            <w:r w:rsidRPr="00AA2736">
              <w:rPr>
                <w:rFonts w:asciiTheme="majorBidi" w:hAnsiTheme="majorBidi" w:cstheme="majorBidi"/>
                <w:b/>
                <w:bCs/>
                <w:color w:val="FF0000"/>
                <w:highlight w:val="cyan"/>
                <w:rtl/>
                <w:lang w:eastAsia="ar-SA"/>
              </w:rPr>
              <w:t xml:space="preserve"> الأهمية النظرية والتطبيقية من دراسة علم النفس . :</w:t>
            </w:r>
          </w:p>
          <w:p w:rsidR="00690947" w:rsidRPr="00AA2736" w:rsidRDefault="00690947" w:rsidP="004C1012">
            <w:pPr>
              <w:pStyle w:val="a9"/>
              <w:numPr>
                <w:ilvl w:val="0"/>
                <w:numId w:val="5"/>
              </w:numPr>
              <w:contextualSpacing/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eastAsia="ar-SA" w:bidi="ar-EG"/>
              </w:rPr>
              <w:t>الأهمية النظرية من دراسة علم النفس .</w:t>
            </w:r>
          </w:p>
          <w:p w:rsidR="00690947" w:rsidRPr="00F739C0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>معرفة المبادئ والقوانين التي تفسر السلوك وتعرفه .</w:t>
            </w:r>
          </w:p>
          <w:p w:rsidR="00690947" w:rsidRPr="00F739C0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>معرفة أفكارنا ومشاعرنا وسلوكياتنا .</w:t>
            </w:r>
          </w:p>
          <w:p w:rsidR="00690947" w:rsidRPr="00F739C0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>معرفة أفكار ومشاعر وسلوكيات الآخرين حتى نتعامل معهم بكفاية .</w:t>
            </w:r>
          </w:p>
          <w:p w:rsidR="00690947" w:rsidRPr="00AA2736" w:rsidRDefault="00690947" w:rsidP="004C1012">
            <w:pPr>
              <w:pStyle w:val="a9"/>
              <w:numPr>
                <w:ilvl w:val="0"/>
                <w:numId w:val="5"/>
              </w:numPr>
              <w:contextualSpacing/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eastAsia="ar-SA" w:bidi="ar-EG"/>
              </w:rPr>
              <w:t>الأهمية التطبيقية :يساعدنا علم النفس في :</w:t>
            </w:r>
          </w:p>
          <w:p w:rsidR="00690947" w:rsidRPr="00AA2736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7030A0"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7030A0"/>
                <w:rtl/>
                <w:lang w:eastAsia="ar-SA" w:bidi="ar-EG"/>
              </w:rPr>
              <w:t>تنظيم حياتنا وحياة من نتعامل معهم .</w:t>
            </w:r>
          </w:p>
          <w:p w:rsidR="00690947" w:rsidRPr="00AA2736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7030A0"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7030A0"/>
                <w:rtl/>
                <w:lang w:eastAsia="ar-SA" w:bidi="ar-EG"/>
              </w:rPr>
              <w:t>تعديل أفكارنا وسلوكياتنا .</w:t>
            </w:r>
          </w:p>
          <w:p w:rsidR="00690947" w:rsidRPr="00AA2736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7030A0"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7030A0"/>
                <w:rtl/>
                <w:lang w:eastAsia="ar-SA" w:bidi="ar-EG"/>
              </w:rPr>
              <w:t>التخلص من المشكلات أو التقليل من تأثيرها .</w:t>
            </w:r>
          </w:p>
          <w:p w:rsidR="00690947" w:rsidRPr="00AA2736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FF0000"/>
                <w:highlight w:val="cyan"/>
                <w:rtl/>
                <w:lang w:eastAsia="ar-SA" w:bidi="ar-EG"/>
              </w:rPr>
              <w:t>ثانياً :أهمية علم الاجتماع  :</w:t>
            </w:r>
          </w:p>
          <w:p w:rsidR="00690947" w:rsidRPr="00F739C0" w:rsidRDefault="00690947" w:rsidP="004C1012">
            <w:pPr>
              <w:pStyle w:val="a9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b/>
                <w:bCs/>
                <w:color w:val="FF0000"/>
                <w:highlight w:val="yellow"/>
                <w:rtl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eastAsia="ar-SA" w:bidi="ar-EG"/>
              </w:rPr>
              <w:t>الأهمية النظرية :</w:t>
            </w:r>
          </w:p>
          <w:p w:rsidR="00690947" w:rsidRPr="00F739C0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0000FF"/>
                <w:rtl/>
                <w:lang w:eastAsia="ar-SA" w:bidi="ar-EG"/>
              </w:rPr>
              <w:t>الغاية الأولى لعلم الاجتماع  دراسة الظواهر الاجتماعية من أجل اكتشاف القواعد والقوانين التي تخضع لها هذه الظواهر والنظم .</w:t>
            </w:r>
          </w:p>
          <w:p w:rsidR="00690947" w:rsidRPr="00F739C0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0000FF"/>
                <w:rtl/>
                <w:lang w:eastAsia="ar-SA" w:bidi="ar-EG"/>
              </w:rPr>
              <w:t>التعرف على الوظائف التي تؤديها الظاهرة الاجتماعية ومدى تأثيرها .</w:t>
            </w:r>
          </w:p>
          <w:p w:rsidR="00690947" w:rsidRPr="00F739C0" w:rsidRDefault="00690947" w:rsidP="004C1012">
            <w:pPr>
              <w:pStyle w:val="a9"/>
              <w:numPr>
                <w:ilvl w:val="0"/>
                <w:numId w:val="7"/>
              </w:numPr>
              <w:contextualSpacing/>
              <w:rPr>
                <w:rFonts w:asciiTheme="majorBidi" w:hAnsiTheme="majorBidi" w:cstheme="majorBidi"/>
                <w:b/>
                <w:bCs/>
                <w:color w:val="FF0000"/>
                <w:highlight w:val="yellow"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FF0000"/>
                <w:highlight w:val="yellow"/>
                <w:rtl/>
                <w:lang w:eastAsia="ar-SA" w:bidi="ar-EG"/>
              </w:rPr>
              <w:t>الأهمية العملية :</w:t>
            </w:r>
          </w:p>
          <w:p w:rsidR="00690947" w:rsidRPr="00AA2736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7030A0"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7030A0"/>
                <w:rtl/>
                <w:lang w:eastAsia="ar-SA" w:bidi="ar-EG"/>
              </w:rPr>
              <w:t>توجيه الإصلاح الاجتماعي على أساس علمي .</w:t>
            </w:r>
          </w:p>
          <w:p w:rsidR="00690947" w:rsidRPr="00AA2736" w:rsidRDefault="00690947" w:rsidP="004C1012">
            <w:pPr>
              <w:pStyle w:val="a9"/>
              <w:numPr>
                <w:ilvl w:val="0"/>
                <w:numId w:val="6"/>
              </w:numPr>
              <w:contextualSpacing/>
              <w:rPr>
                <w:rFonts w:asciiTheme="majorBidi" w:hAnsiTheme="majorBidi" w:cstheme="majorBidi"/>
                <w:b/>
                <w:bCs/>
                <w:color w:val="7030A0"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7030A0"/>
                <w:rtl/>
                <w:lang w:eastAsia="ar-SA" w:bidi="ar-EG"/>
              </w:rPr>
              <w:t>تزويد العلماء والباحثين بمعلومات دقيقة .</w:t>
            </w:r>
          </w:p>
          <w:p w:rsidR="00690947" w:rsidRPr="00AA2736" w:rsidRDefault="00690947" w:rsidP="00D81F60">
            <w:pPr>
              <w:rPr>
                <w:rFonts w:asciiTheme="majorBidi" w:hAnsiTheme="majorBidi" w:cstheme="majorBidi"/>
                <w:b/>
                <w:bCs/>
                <w:color w:val="7030A0"/>
                <w:rtl/>
                <w:lang w:eastAsia="ar-SA" w:bidi="ar-EG"/>
              </w:rPr>
            </w:pPr>
            <w:r w:rsidRPr="00F739C0">
              <w:rPr>
                <w:rFonts w:asciiTheme="majorBidi" w:hAnsiTheme="majorBidi" w:cstheme="majorBidi" w:hint="cs"/>
                <w:b/>
                <w:bCs/>
                <w:color w:val="FF0000"/>
                <w:highlight w:val="cyan"/>
                <w:rtl/>
                <w:lang w:eastAsia="ar-SA" w:bidi="ar-EG"/>
              </w:rPr>
              <w:t>مجالات علم النفس :</w:t>
            </w:r>
            <w:r w:rsidRPr="00AA2736">
              <w:rPr>
                <w:rFonts w:asciiTheme="majorBidi" w:hAnsiTheme="majorBidi" w:cstheme="majorBidi" w:hint="cs"/>
                <w:b/>
                <w:bCs/>
                <w:color w:val="7030A0"/>
                <w:rtl/>
                <w:lang w:eastAsia="ar-SA" w:bidi="ar-EG"/>
              </w:rPr>
              <w:t xml:space="preserve"> (</w:t>
            </w:r>
            <w:r w:rsidRPr="00F739C0"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 xml:space="preserve"> 1-علم نفس النمو .   2- علم نفس غير العاديين .    3- علم النفس الفارق .     4- علم النفس التربوي .   </w:t>
            </w:r>
            <w:r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 xml:space="preserve"> 5- علم النفس الصناعي .     6- </w:t>
            </w:r>
            <w:r w:rsidRPr="00F739C0"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>علم النفس التجاري .    7- علم النفس الحربي  8- علم النفس الإرشادي .   9- علم النفس العيادي .   10- علم النفس الاجتماعي . )</w:t>
            </w:r>
          </w:p>
          <w:p w:rsidR="00690947" w:rsidRPr="00AA2736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FF0000"/>
                <w:highlight w:val="cyan"/>
                <w:rtl/>
                <w:lang w:eastAsia="ar-SA" w:bidi="ar-EG"/>
              </w:rPr>
              <w:t>مجالات علم الاجتماع :</w:t>
            </w:r>
          </w:p>
          <w:p w:rsidR="00690947" w:rsidRPr="00CB2CDC" w:rsidRDefault="00690947" w:rsidP="00D81F60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AA2736">
              <w:rPr>
                <w:rFonts w:asciiTheme="majorBidi" w:hAnsiTheme="majorBidi" w:cstheme="majorBidi" w:hint="cs"/>
                <w:b/>
                <w:bCs/>
                <w:color w:val="7030A0"/>
                <w:rtl/>
                <w:lang w:eastAsia="ar-SA" w:bidi="ar-EG"/>
              </w:rPr>
              <w:t>( 1- علم الاجتماع العائلي . 2- علم الاجتماع الصناعي .  3- علم الاجتماع الريفي والبدوي -4- علم الاجتماع الحضري .  5- علم اجتماع الجريمة .  6- علم الاجتماع التربوي .7- علم اجتماع التنمية . )</w:t>
            </w:r>
          </w:p>
        </w:tc>
        <w:tc>
          <w:tcPr>
            <w:tcW w:w="3544" w:type="dxa"/>
            <w:gridSpan w:val="2"/>
          </w:tcPr>
          <w:p w:rsidR="00690947" w:rsidRPr="00F739C0" w:rsidRDefault="00690947" w:rsidP="004C1012">
            <w:pPr>
              <w:pStyle w:val="11"/>
              <w:numPr>
                <w:ilvl w:val="0"/>
                <w:numId w:val="8"/>
              </w:numPr>
              <w:ind w:left="267" w:hanging="267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ح</w:t>
            </w:r>
            <w:r w:rsidR="00771E7D">
              <w:rPr>
                <w:rFonts w:hint="cs"/>
                <w:rtl/>
                <w:lang w:eastAsia="ar-SA"/>
              </w:rPr>
              <w:t>دد</w:t>
            </w:r>
            <w:r w:rsidRPr="00F739C0">
              <w:rPr>
                <w:rFonts w:hint="cs"/>
                <w:rtl/>
                <w:lang w:eastAsia="ar-SA"/>
              </w:rPr>
              <w:t xml:space="preserve"> الأهمية النظرية والتطبيقية من دراسة علم النفس .</w:t>
            </w:r>
          </w:p>
          <w:p w:rsidR="00690947" w:rsidRPr="00F739C0" w:rsidRDefault="00771E7D" w:rsidP="004C1012">
            <w:pPr>
              <w:pStyle w:val="11"/>
              <w:numPr>
                <w:ilvl w:val="0"/>
                <w:numId w:val="8"/>
              </w:numPr>
              <w:ind w:left="267" w:hanging="267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وضح</w:t>
            </w:r>
            <w:r w:rsidR="00690947" w:rsidRPr="00F739C0">
              <w:rPr>
                <w:rFonts w:hint="cs"/>
                <w:rtl/>
                <w:lang w:eastAsia="ar-SA"/>
              </w:rPr>
              <w:t xml:space="preserve"> الأهمية النظرية والتطبيقية من دراسة علم الاجتماع .</w:t>
            </w:r>
          </w:p>
          <w:p w:rsidR="00690947" w:rsidRPr="00F739C0" w:rsidRDefault="00771E7D" w:rsidP="004C1012">
            <w:pPr>
              <w:pStyle w:val="11"/>
              <w:numPr>
                <w:ilvl w:val="0"/>
                <w:numId w:val="8"/>
              </w:numPr>
              <w:ind w:left="267" w:hanging="267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ميز</w:t>
            </w:r>
            <w:r w:rsidR="00690947">
              <w:rPr>
                <w:rFonts w:hint="cs"/>
                <w:rtl/>
                <w:lang w:eastAsia="ar-SA"/>
              </w:rPr>
              <w:t xml:space="preserve"> بين</w:t>
            </w:r>
            <w:r w:rsidR="00690947" w:rsidRPr="00F739C0">
              <w:rPr>
                <w:rFonts w:hint="cs"/>
                <w:rtl/>
                <w:lang w:eastAsia="ar-SA"/>
              </w:rPr>
              <w:t xml:space="preserve"> دراسة علم النفس وعلم الاجتماع .</w:t>
            </w:r>
          </w:p>
          <w:p w:rsidR="00690947" w:rsidRPr="00F739C0" w:rsidRDefault="00771E7D" w:rsidP="004C1012">
            <w:pPr>
              <w:pStyle w:val="11"/>
              <w:numPr>
                <w:ilvl w:val="0"/>
                <w:numId w:val="8"/>
              </w:numPr>
              <w:ind w:left="267" w:hanging="267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وضح</w:t>
            </w:r>
            <w:r w:rsidR="00690947" w:rsidRPr="00F739C0">
              <w:rPr>
                <w:rFonts w:hint="cs"/>
                <w:rtl/>
                <w:lang w:eastAsia="ar-SA"/>
              </w:rPr>
              <w:t xml:space="preserve"> العلاقة التكاملية  </w:t>
            </w:r>
            <w:r w:rsidR="00690947">
              <w:rPr>
                <w:rFonts w:hint="cs"/>
                <w:rtl/>
                <w:lang w:eastAsia="ar-SA"/>
              </w:rPr>
              <w:t>بين</w:t>
            </w:r>
            <w:r w:rsidR="00690947" w:rsidRPr="00F739C0">
              <w:rPr>
                <w:rFonts w:hint="cs"/>
                <w:rtl/>
                <w:lang w:eastAsia="ar-SA"/>
              </w:rPr>
              <w:t xml:space="preserve"> علم النفس وعلم الاجتماع .</w:t>
            </w:r>
          </w:p>
          <w:p w:rsidR="00690947" w:rsidRPr="00415590" w:rsidRDefault="00771E7D" w:rsidP="004C1012">
            <w:pPr>
              <w:pStyle w:val="4"/>
              <w:numPr>
                <w:ilvl w:val="0"/>
                <w:numId w:val="8"/>
              </w:numPr>
              <w:ind w:left="267" w:hanging="267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sz w:val="32"/>
                <w:szCs w:val="32"/>
                <w:rtl/>
                <w:lang w:eastAsia="ar-SA"/>
              </w:rPr>
              <w:t>اذكر</w:t>
            </w:r>
            <w:r w:rsidR="00690947" w:rsidRPr="00F739C0">
              <w:rPr>
                <w:rFonts w:hint="cs"/>
                <w:sz w:val="32"/>
                <w:szCs w:val="32"/>
                <w:rtl/>
                <w:lang w:eastAsia="ar-SA"/>
              </w:rPr>
              <w:t xml:space="preserve"> مجالات علم النفس ومجالات علم الاجتماع .</w:t>
            </w:r>
          </w:p>
        </w:tc>
      </w:tr>
      <w:tr w:rsidR="00690947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690947" w:rsidRDefault="00690947" w:rsidP="00690947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90947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90947" w:rsidRPr="0057627C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الثانية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النمو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ماهية النمو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العوامل المؤثرة في النمو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690947" w:rsidRPr="000A6635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ماذا ت</w:t>
            </w:r>
            <w:r w:rsidR="00771E7D">
              <w:rPr>
                <w:rFonts w:hint="cs"/>
                <w:b/>
                <w:bCs/>
                <w:color w:val="008000"/>
                <w:rtl/>
              </w:rPr>
              <w:t>عرف</w:t>
            </w:r>
            <w:r>
              <w:rPr>
                <w:rFonts w:hint="cs"/>
                <w:b/>
                <w:bCs/>
                <w:color w:val="008000"/>
                <w:rtl/>
              </w:rPr>
              <w:t>ن عن النمو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690947" w:rsidRPr="005F0B14" w:rsidRDefault="00690947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90947" w:rsidRPr="00DD1563" w:rsidRDefault="00690947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90947" w:rsidRPr="00714547" w:rsidRDefault="00690947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90947" w:rsidRPr="00F71134" w:rsidRDefault="00690947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690947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690947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690947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690947" w:rsidRPr="001D3B7F" w:rsidRDefault="00690947" w:rsidP="00D81F60">
            <w:pPr>
              <w:rPr>
                <w:b/>
                <w:bCs/>
                <w:color w:val="C00000"/>
                <w:sz w:val="30"/>
                <w:szCs w:val="30"/>
                <w:u w:val="single"/>
                <w:lang w:eastAsia="ar-SA"/>
              </w:rPr>
            </w:pP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طالب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يكون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قادرا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على </w:t>
            </w:r>
            <w:r w:rsidRPr="001D3B7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:-</w:t>
            </w:r>
          </w:p>
          <w:p w:rsidR="00690947" w:rsidRPr="00851D81" w:rsidRDefault="00690947" w:rsidP="00D81F60">
            <w:pPr>
              <w:pStyle w:val="11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851D81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تحديد مفهوم النمو الإنساني .</w:t>
            </w:r>
          </w:p>
          <w:p w:rsidR="00690947" w:rsidRPr="00851D81" w:rsidRDefault="00690947" w:rsidP="00D81F60">
            <w:pPr>
              <w:pStyle w:val="11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851D81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التمثيل لمجالات النمو المختلفة .</w:t>
            </w:r>
          </w:p>
          <w:p w:rsidR="00690947" w:rsidRPr="00851D81" w:rsidRDefault="00690947" w:rsidP="00D81F60">
            <w:pPr>
              <w:pStyle w:val="11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851D81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توضيح تأثير كل مجال من المجالات على المجالات الأخرى .</w:t>
            </w:r>
          </w:p>
          <w:p w:rsidR="00690947" w:rsidRPr="00851D81" w:rsidRDefault="00690947" w:rsidP="00D81F60">
            <w:pPr>
              <w:pStyle w:val="11"/>
              <w:rPr>
                <w:color w:val="FF0000"/>
                <w:sz w:val="34"/>
                <w:szCs w:val="34"/>
                <w:rtl/>
                <w:lang w:eastAsia="ar-SA"/>
              </w:rPr>
            </w:pPr>
            <w:r w:rsidRPr="00851D81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تحديد المبادئ التي تحكم ظاهرة النمو .</w:t>
            </w:r>
          </w:p>
          <w:p w:rsidR="00690947" w:rsidRPr="0011414B" w:rsidRDefault="00690947" w:rsidP="00D81F60">
            <w:pPr>
              <w:pStyle w:val="11"/>
              <w:rPr>
                <w:rtl/>
                <w:lang w:eastAsia="ar-SA"/>
              </w:rPr>
            </w:pPr>
            <w:r w:rsidRPr="00851D81">
              <w:rPr>
                <w:rFonts w:hint="cs"/>
                <w:color w:val="FF0000"/>
                <w:sz w:val="34"/>
                <w:szCs w:val="34"/>
                <w:rtl/>
                <w:lang w:eastAsia="ar-SA"/>
              </w:rPr>
              <w:t>تحديد العوامل المؤثرة في النمو .</w:t>
            </w:r>
          </w:p>
        </w:tc>
        <w:tc>
          <w:tcPr>
            <w:tcW w:w="8930" w:type="dxa"/>
          </w:tcPr>
          <w:p w:rsidR="00690947" w:rsidRPr="00782790" w:rsidRDefault="00690947" w:rsidP="00D81F60">
            <w:pPr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>لل</w:t>
            </w:r>
            <w:r w:rsidR="00771E7D"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>طلاب</w:t>
            </w:r>
            <w:r w:rsidRPr="00782790">
              <w:rPr>
                <w:rFonts w:asciiTheme="majorBidi" w:hAnsiTheme="majorBidi" w:cstheme="majorBidi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 xml:space="preserve"> حول عنوان الدرس والمقصود به .</w:t>
            </w:r>
          </w:p>
          <w:p w:rsidR="00690947" w:rsidRPr="00782790" w:rsidRDefault="00690947" w:rsidP="00D81F6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ar-SA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highlight w:val="cyan"/>
                <w:rtl/>
                <w:lang w:eastAsia="ar-SA"/>
              </w:rPr>
              <w:t xml:space="preserve">مفهوم النمو </w:t>
            </w:r>
            <w:r w:rsidRPr="0078279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/>
              </w:rPr>
              <w:t>الإنساني</w:t>
            </w:r>
            <w:r w:rsidRPr="007827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highlight w:val="cyan"/>
                <w:rtl/>
                <w:lang w:eastAsia="ar-SA"/>
              </w:rPr>
              <w:t xml:space="preserve"> :</w:t>
            </w:r>
            <w:r w:rsidRPr="0078279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ar-SA"/>
              </w:rPr>
              <w:t xml:space="preserve"> النمو هو التغيرات والتطورات في مختلف جوانب حياة الإنسان المختلفة .</w:t>
            </w:r>
          </w:p>
          <w:p w:rsidR="00690947" w:rsidRPr="00782790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eastAsia="ar-SA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highlight w:val="cyan"/>
                <w:rtl/>
                <w:lang w:eastAsia="ar-SA"/>
              </w:rPr>
              <w:t>مجالات النمو :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9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النمو الجسمي : هو التغير والتطور في الجانب البدني للإنسان .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9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النمو ال</w:t>
            </w:r>
            <w:r w:rsidR="00771E7D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مثل</w:t>
            </w:r>
            <w:r w:rsidRPr="00782790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: التغير والتطور في طريقة التفكير والفهم .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9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النمو الانفعالي والاجتماعي : التغير والتطور في طريقة انفعالاتنا .</w:t>
            </w:r>
          </w:p>
          <w:p w:rsidR="00690947" w:rsidRPr="00782790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ثالثاً : المبادئ العامة للنمو :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10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النمو ليس عشوائياً .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10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 xml:space="preserve">مبدأ الفروق الفردية 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10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مبدأ اتجاه النمو .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10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مبدأ الشمولية في النمو .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10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مبدأ النمو عملية مترابطة متداخلة .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10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مبدأ الاختلاف في معدل النمو .</w:t>
            </w:r>
          </w:p>
          <w:p w:rsidR="00690947" w:rsidRPr="00782790" w:rsidRDefault="00690947" w:rsidP="00D81F6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العوامل المؤثرة في النمو :</w:t>
            </w:r>
            <w:r w:rsidRPr="0078279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 xml:space="preserve"> -</w:t>
            </w:r>
            <w:r w:rsidRPr="0078279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ar-SA" w:bidi="ar-EG"/>
              </w:rPr>
              <w:t>أولاً : الوراثة .</w:t>
            </w:r>
          </w:p>
          <w:p w:rsidR="00690947" w:rsidRPr="00782790" w:rsidRDefault="00690947" w:rsidP="00690947">
            <w:pPr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782790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ثانياً :</w:t>
            </w:r>
            <w:r w:rsidRPr="0078279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eastAsia="ar-SA" w:bidi="ar-EG"/>
              </w:rPr>
              <w:t>البيئة</w:t>
            </w:r>
            <w:r w:rsidRPr="00782790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:</w:t>
            </w:r>
            <w:r w:rsidRPr="00782790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- </w:t>
            </w:r>
            <w:r w:rsidRPr="00782790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أول بيئة الرحم  وأهم العوامل المؤثرة على نمو الجنين ( التغذية – الأدوية والأشعة السنية – الأمراض – التدخين – نفسية الأم  )</w:t>
            </w:r>
            <w:r w:rsidRPr="00782790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.</w:t>
            </w:r>
          </w:p>
          <w:p w:rsidR="00690947" w:rsidRPr="00782790" w:rsidRDefault="00690947" w:rsidP="004C1012">
            <w:pPr>
              <w:pStyle w:val="a9"/>
              <w:numPr>
                <w:ilvl w:val="0"/>
                <w:numId w:val="6"/>
              </w:numPr>
              <w:spacing w:after="200" w:line="276" w:lineRule="auto"/>
              <w:contextualSpacing/>
              <w:rPr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782790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البيئة بعد الولادة ( الاستقرار الأسري </w:t>
            </w:r>
            <w:r w:rsidRPr="00782790"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–</w:t>
            </w:r>
            <w:r w:rsidRPr="00782790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أساليب التربية  )</w:t>
            </w:r>
          </w:p>
        </w:tc>
        <w:tc>
          <w:tcPr>
            <w:tcW w:w="3544" w:type="dxa"/>
            <w:gridSpan w:val="2"/>
          </w:tcPr>
          <w:p w:rsidR="00690947" w:rsidRPr="00782790" w:rsidRDefault="00690947" w:rsidP="004C1012">
            <w:pPr>
              <w:pStyle w:val="11"/>
              <w:numPr>
                <w:ilvl w:val="0"/>
                <w:numId w:val="11"/>
              </w:numPr>
              <w:ind w:left="409" w:hanging="284"/>
              <w:jc w:val="left"/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ح</w:t>
            </w:r>
            <w:r w:rsidR="00771E7D"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دد</w:t>
            </w:r>
            <w:r w:rsidRPr="00782790"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  <w:t xml:space="preserve"> مفهوم النمو </w:t>
            </w:r>
            <w:r w:rsidRPr="00782790"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الإنساني</w:t>
            </w:r>
            <w:r w:rsidRPr="00782790"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  <w:t xml:space="preserve"> .</w:t>
            </w:r>
          </w:p>
          <w:p w:rsidR="00690947" w:rsidRPr="00782790" w:rsidRDefault="00771E7D" w:rsidP="004C1012">
            <w:pPr>
              <w:pStyle w:val="11"/>
              <w:numPr>
                <w:ilvl w:val="0"/>
                <w:numId w:val="11"/>
              </w:numPr>
              <w:ind w:left="409" w:hanging="284"/>
              <w:jc w:val="left"/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مثل</w:t>
            </w:r>
            <w:r w:rsidR="00690947" w:rsidRPr="00782790"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  <w:t xml:space="preserve"> لمجالات النمو المختلفة .</w:t>
            </w:r>
          </w:p>
          <w:p w:rsidR="00690947" w:rsidRPr="00B81524" w:rsidRDefault="00771E7D" w:rsidP="004C1012">
            <w:pPr>
              <w:pStyle w:val="11"/>
              <w:numPr>
                <w:ilvl w:val="0"/>
                <w:numId w:val="11"/>
              </w:numPr>
              <w:ind w:left="409" w:hanging="284"/>
              <w:jc w:val="left"/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وضح</w:t>
            </w:r>
            <w:r w:rsidR="00690947" w:rsidRPr="00782790"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  <w:t xml:space="preserve"> تأثير كل مجال من المجالات على المجالات الأخرى .</w:t>
            </w:r>
          </w:p>
          <w:p w:rsidR="00690947" w:rsidRPr="00782790" w:rsidRDefault="00690947" w:rsidP="004C1012">
            <w:pPr>
              <w:pStyle w:val="11"/>
              <w:numPr>
                <w:ilvl w:val="0"/>
                <w:numId w:val="11"/>
              </w:numPr>
              <w:ind w:left="409" w:hanging="284"/>
              <w:jc w:val="left"/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ح</w:t>
            </w:r>
            <w:r w:rsidR="00771E7D"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دد</w:t>
            </w:r>
            <w:r w:rsidRPr="00782790"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  <w:t xml:space="preserve"> المبادئ التي تحكم ظاهرة النمو .</w:t>
            </w:r>
          </w:p>
          <w:p w:rsidR="00690947" w:rsidRPr="00415590" w:rsidRDefault="00690947" w:rsidP="004C1012">
            <w:pPr>
              <w:pStyle w:val="4"/>
              <w:numPr>
                <w:ilvl w:val="0"/>
                <w:numId w:val="11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ح</w:t>
            </w:r>
            <w:r w:rsidR="00771E7D">
              <w:rPr>
                <w:rFonts w:asciiTheme="majorBidi" w:hAnsiTheme="majorBidi" w:cstheme="majorBidi" w:hint="cs"/>
                <w:sz w:val="36"/>
                <w:szCs w:val="36"/>
                <w:rtl/>
                <w:lang w:eastAsia="ar-SA"/>
              </w:rPr>
              <w:t>دد</w:t>
            </w:r>
            <w:r w:rsidRPr="00782790">
              <w:rPr>
                <w:rFonts w:asciiTheme="majorBidi" w:hAnsiTheme="majorBidi" w:cstheme="majorBidi"/>
                <w:sz w:val="36"/>
                <w:szCs w:val="36"/>
                <w:rtl/>
                <w:lang w:eastAsia="ar-SA"/>
              </w:rPr>
              <w:t xml:space="preserve"> العوامل المؤثرة في النمو .</w:t>
            </w:r>
          </w:p>
        </w:tc>
      </w:tr>
      <w:tr w:rsidR="00690947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690947" w:rsidRDefault="00690947" w:rsidP="00690947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690947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690947" w:rsidRPr="0057627C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الثانية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مرحلة الطفولة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90947" w:rsidRPr="00A8199B" w:rsidRDefault="00690947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690947" w:rsidRPr="000A6635" w:rsidRDefault="00690947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متى تبدأ الطفول</w:t>
            </w:r>
            <w:r>
              <w:rPr>
                <w:rFonts w:hint="eastAsia"/>
                <w:b/>
                <w:bCs/>
                <w:color w:val="008000"/>
                <w:rtl/>
              </w:rPr>
              <w:t>ة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 ومتى تنتهي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90947" w:rsidRPr="00E77D58" w:rsidRDefault="00690947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690947" w:rsidRPr="00E77D58" w:rsidRDefault="00690947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690947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690947" w:rsidRPr="005F0B14" w:rsidRDefault="00690947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690947" w:rsidRPr="00DD1563" w:rsidRDefault="00690947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690947" w:rsidRPr="00714547" w:rsidRDefault="00690947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690947" w:rsidRPr="00F71134" w:rsidRDefault="00690947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690947" w:rsidRPr="00964A42" w:rsidRDefault="00690947" w:rsidP="00690947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690947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690947" w:rsidRPr="00292FA6" w:rsidRDefault="00690947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690947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690947" w:rsidRPr="003D5F21" w:rsidRDefault="00690947" w:rsidP="00D81F60">
            <w:pPr>
              <w:rPr>
                <w:b/>
                <w:bCs/>
                <w:color w:val="C00000"/>
                <w:sz w:val="32"/>
                <w:szCs w:val="32"/>
                <w:u w:val="single"/>
                <w:lang w:eastAsia="ar-SA"/>
              </w:rPr>
            </w:pPr>
            <w:r w:rsidRPr="003D5F21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طالب</w:t>
            </w:r>
            <w:r w:rsidRPr="003D5F21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يكون</w:t>
            </w:r>
            <w:r w:rsidRPr="003D5F21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قادرا</w:t>
            </w:r>
            <w:r w:rsidRPr="003D5F21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على :-</w:t>
            </w:r>
          </w:p>
          <w:p w:rsidR="00690947" w:rsidRPr="003D5F21" w:rsidRDefault="00690947" w:rsidP="00D81F60">
            <w:pPr>
              <w:pStyle w:val="11"/>
              <w:spacing w:before="0" w:after="0"/>
              <w:rPr>
                <w:color w:val="FF0000"/>
                <w:rtl/>
                <w:lang w:eastAsia="ar-SA"/>
              </w:rPr>
            </w:pPr>
            <w:r w:rsidRPr="003D5F21">
              <w:rPr>
                <w:rFonts w:hint="cs"/>
                <w:color w:val="FF0000"/>
                <w:rtl/>
                <w:lang w:eastAsia="ar-SA"/>
              </w:rPr>
              <w:t>تحديد مراحل الطفولة المختلفة .</w:t>
            </w:r>
          </w:p>
          <w:p w:rsidR="00690947" w:rsidRPr="003D5F21" w:rsidRDefault="00690947" w:rsidP="00D81F60">
            <w:pPr>
              <w:pStyle w:val="11"/>
              <w:spacing w:before="0" w:after="0"/>
              <w:rPr>
                <w:color w:val="FF0000"/>
                <w:rtl/>
                <w:lang w:eastAsia="ar-SA"/>
              </w:rPr>
            </w:pPr>
            <w:r w:rsidRPr="003D5F21">
              <w:rPr>
                <w:rFonts w:hint="cs"/>
                <w:color w:val="FF0000"/>
                <w:rtl/>
                <w:lang w:eastAsia="ar-SA"/>
              </w:rPr>
              <w:t>تمييز كل مرحلة عن الأخرى من حيث ا</w:t>
            </w:r>
            <w:r>
              <w:rPr>
                <w:rFonts w:hint="cs"/>
                <w:color w:val="FF0000"/>
                <w:rtl/>
                <w:lang w:eastAsia="ar-SA"/>
              </w:rPr>
              <w:t>لخص</w:t>
            </w:r>
            <w:r w:rsidRPr="003D5F21">
              <w:rPr>
                <w:rFonts w:hint="cs"/>
                <w:color w:val="FF0000"/>
                <w:rtl/>
                <w:lang w:eastAsia="ar-SA"/>
              </w:rPr>
              <w:t>ائص الجسمية والعقلية والاجتماعية .</w:t>
            </w:r>
          </w:p>
          <w:p w:rsidR="00690947" w:rsidRPr="003D5F21" w:rsidRDefault="00690947" w:rsidP="00D81F60">
            <w:pPr>
              <w:pStyle w:val="11"/>
              <w:spacing w:before="0" w:after="0"/>
              <w:rPr>
                <w:color w:val="FF0000"/>
                <w:rtl/>
                <w:lang w:eastAsia="ar-SA"/>
              </w:rPr>
            </w:pPr>
            <w:r w:rsidRPr="003D5F21">
              <w:rPr>
                <w:rFonts w:hint="cs"/>
                <w:color w:val="FF0000"/>
                <w:rtl/>
                <w:lang w:eastAsia="ar-SA"/>
              </w:rPr>
              <w:t>اقتراح أساليب عملية فعالة للتعامل مع خصائص كل مرحلة .</w:t>
            </w:r>
          </w:p>
          <w:p w:rsidR="00690947" w:rsidRPr="003D5F21" w:rsidRDefault="00690947" w:rsidP="00D81F60">
            <w:pPr>
              <w:pStyle w:val="11"/>
              <w:spacing w:before="0" w:after="0"/>
              <w:rPr>
                <w:rtl/>
                <w:lang w:eastAsia="ar-SA"/>
              </w:rPr>
            </w:pPr>
            <w:r w:rsidRPr="003D5F21">
              <w:rPr>
                <w:rFonts w:hint="cs"/>
                <w:color w:val="FF0000"/>
                <w:rtl/>
                <w:lang w:eastAsia="ar-SA"/>
              </w:rPr>
              <w:t>تلخيص الحاجات النفسية والاجتماعية لمرحلة الطفولة .</w:t>
            </w:r>
          </w:p>
        </w:tc>
        <w:tc>
          <w:tcPr>
            <w:tcW w:w="8930" w:type="dxa"/>
          </w:tcPr>
          <w:p w:rsidR="00690947" w:rsidRPr="008E022A" w:rsidRDefault="00690947" w:rsidP="00D81F60">
            <w:pPr>
              <w:rPr>
                <w:rFonts w:asciiTheme="majorBidi" w:hAnsiTheme="majorBidi" w:cstheme="majorBidi"/>
                <w:b/>
                <w:bCs/>
                <w:color w:val="7030A0"/>
                <w:rtl/>
                <w:lang w:eastAsia="ar-SA" w:bidi="ar-EG"/>
              </w:rPr>
            </w:pPr>
            <w:r w:rsidRPr="008E022A">
              <w:rPr>
                <w:rFonts w:asciiTheme="majorBidi" w:hAnsiTheme="majorBidi" w:cstheme="majorBidi"/>
                <w:b/>
                <w:bCs/>
                <w:color w:val="7030A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asciiTheme="majorBidi" w:hAnsiTheme="majorBidi" w:cstheme="majorBidi"/>
                <w:b/>
                <w:bCs/>
                <w:color w:val="7030A0"/>
                <w:rtl/>
                <w:lang w:eastAsia="ar-SA" w:bidi="ar-EG"/>
              </w:rPr>
              <w:t>لل</w:t>
            </w:r>
            <w:r w:rsidR="00771E7D">
              <w:rPr>
                <w:rFonts w:asciiTheme="majorBidi" w:hAnsiTheme="majorBidi" w:cstheme="majorBidi"/>
                <w:b/>
                <w:bCs/>
                <w:color w:val="7030A0"/>
                <w:rtl/>
                <w:lang w:eastAsia="ar-SA" w:bidi="ar-EG"/>
              </w:rPr>
              <w:t>طلاب</w:t>
            </w:r>
            <w:r w:rsidRPr="008E022A">
              <w:rPr>
                <w:rFonts w:asciiTheme="majorBidi" w:hAnsiTheme="majorBidi" w:cstheme="majorBidi"/>
                <w:b/>
                <w:bCs/>
                <w:color w:val="7030A0"/>
                <w:rtl/>
                <w:lang w:eastAsia="ar-SA" w:bidi="ar-EG"/>
              </w:rPr>
              <w:t xml:space="preserve"> حول عنوان الدرس والمقصود به .</w:t>
            </w:r>
          </w:p>
          <w:p w:rsidR="00690947" w:rsidRPr="008E022A" w:rsidRDefault="00690947" w:rsidP="00D81F60">
            <w:pPr>
              <w:rPr>
                <w:rFonts w:asciiTheme="majorBidi" w:hAnsiTheme="majorBidi" w:cstheme="majorBidi"/>
                <w:b/>
                <w:bCs/>
                <w:rtl/>
                <w:lang w:eastAsia="ar-SA" w:bidi="ar-EG"/>
              </w:rPr>
            </w:pPr>
            <w:r w:rsidRPr="00FA1341">
              <w:rPr>
                <w:rFonts w:asciiTheme="majorBidi" w:hAnsiTheme="majorBidi" w:cstheme="majorBidi"/>
                <w:b/>
                <w:bCs/>
                <w:color w:val="FF0000"/>
                <w:highlight w:val="cyan"/>
                <w:rtl/>
                <w:lang w:eastAsia="ar-SA" w:bidi="ar-EG"/>
              </w:rPr>
              <w:t>مرحلة الطفولة :</w:t>
            </w:r>
            <w:r w:rsidRPr="008E022A">
              <w:rPr>
                <w:rFonts w:asciiTheme="majorBidi" w:hAnsiTheme="majorBidi" w:cstheme="majorBidi"/>
                <w:b/>
                <w:bCs/>
                <w:rtl/>
                <w:lang w:eastAsia="ar-SA" w:bidi="ar-EG"/>
              </w:rPr>
              <w:t xml:space="preserve"> هي المرحلة التي تبدأ من الولادة حتى نهاية السنة الثانية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2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>أبرز التغيرات الجسمية والحركية : طول الطفل الكامل النمو عند الميلاد مؤشر على طوله عندما يكبر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2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 xml:space="preserve">النمو الحركي في مرحلة المهد : ويشمل النمو الحركي للعضلات الكبيرة </w:t>
            </w:r>
            <w:r w:rsidR="00771E7D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>مثل</w:t>
            </w: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 xml:space="preserve"> الأذرع والأرجل وما يصاحبه من تطور العضلات الكبيرة والصغيرة 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2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>النمو اللغوي : واللغة هي نظام من الأصوات والمقاطع يكون كلمات وجمل له معاني اجتماعية في المجتمع الذي يعيش فيه .</w:t>
            </w:r>
          </w:p>
          <w:p w:rsidR="00690947" w:rsidRPr="00181990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FF0000"/>
                <w:highlight w:val="cyan"/>
                <w:rtl/>
                <w:lang w:eastAsia="ar-SA" w:bidi="ar-EG"/>
              </w:rPr>
              <w:t>أبرز الحاجات النفسية والاجتماعية للطفل في هذه المرحلة :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>الحاجة إلى الثقة فيما يحيط به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>الحاجة إلى الحب والاحتضان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3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>الحاجة إلى الاستثارة الحسية .</w:t>
            </w:r>
          </w:p>
          <w:p w:rsidR="00690947" w:rsidRPr="008E022A" w:rsidRDefault="00690947" w:rsidP="00D81F60">
            <w:pPr>
              <w:rPr>
                <w:rFonts w:asciiTheme="majorBidi" w:hAnsiTheme="majorBidi" w:cstheme="majorBidi"/>
                <w:b/>
                <w:bCs/>
                <w:rtl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FF0000"/>
                <w:highlight w:val="cyan"/>
                <w:rtl/>
                <w:lang w:eastAsia="ar-SA" w:bidi="ar-EG"/>
              </w:rPr>
              <w:t>ثانيا : مرحلة الطفولة المبكرة :</w:t>
            </w:r>
            <w:r w:rsidRPr="008E022A">
              <w:rPr>
                <w:rFonts w:asciiTheme="majorBidi" w:hAnsiTheme="majorBidi" w:cstheme="majorBidi"/>
                <w:b/>
                <w:bCs/>
                <w:rtl/>
                <w:lang w:eastAsia="ar-SA" w:bidi="ar-EG"/>
              </w:rPr>
              <w:t xml:space="preserve"> من بعد الثانية حتى اكتمال ست سنوات .</w:t>
            </w:r>
          </w:p>
          <w:p w:rsidR="00690947" w:rsidRPr="00181990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FF0000"/>
                <w:highlight w:val="cyan"/>
                <w:rtl/>
                <w:lang w:eastAsia="ar-SA" w:bidi="ar-EG"/>
              </w:rPr>
              <w:t>مظاهر النمو في هذه المرحلة :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4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FF00FF"/>
                <w:rtl/>
                <w:lang w:eastAsia="ar-SA" w:bidi="ar-EG"/>
              </w:rPr>
              <w:t>النمو الحركي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4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FF00FF"/>
                <w:rtl/>
                <w:lang w:eastAsia="ar-SA" w:bidi="ar-EG"/>
              </w:rPr>
              <w:t xml:space="preserve">2- النمو اللغوي : ويكون سريعاً 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4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FF00FF"/>
                <w:rtl/>
                <w:lang w:eastAsia="ar-SA" w:bidi="ar-EG"/>
              </w:rPr>
              <w:t xml:space="preserve">النمو العقلي : ومظاهره ( التمركز حول الذات – </w:t>
            </w:r>
            <w:r w:rsidRPr="00181990"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>الحياتية</w:t>
            </w:r>
            <w:r w:rsidRPr="00181990">
              <w:rPr>
                <w:rFonts w:asciiTheme="majorBidi" w:hAnsiTheme="majorBidi" w:cstheme="majorBidi"/>
                <w:b/>
                <w:bCs/>
                <w:color w:val="FF00FF"/>
                <w:rtl/>
                <w:lang w:eastAsia="ar-SA" w:bidi="ar-EG"/>
              </w:rPr>
              <w:t xml:space="preserve"> – الخيال الواسع – ظاهرة التحدث للذات – التقليد والمحاكاة – كثرة الأسئلة ) 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4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FF00FF"/>
                <w:rtl/>
                <w:lang w:eastAsia="ar-SA" w:bidi="ar-EG"/>
              </w:rPr>
              <w:t xml:space="preserve">النمو الانفعالي </w:t>
            </w:r>
            <w:r w:rsidRPr="00181990">
              <w:rPr>
                <w:rFonts w:asciiTheme="majorBidi" w:hAnsiTheme="majorBidi" w:cstheme="majorBidi" w:hint="cs"/>
                <w:b/>
                <w:bCs/>
                <w:color w:val="FF00FF"/>
                <w:rtl/>
                <w:lang w:eastAsia="ar-SA" w:bidi="ar-EG"/>
              </w:rPr>
              <w:t>والاجتماع</w:t>
            </w:r>
            <w:r w:rsidRPr="00181990">
              <w:rPr>
                <w:rFonts w:asciiTheme="majorBidi" w:hAnsiTheme="majorBidi" w:cstheme="majorBidi" w:hint="eastAsia"/>
                <w:b/>
                <w:bCs/>
                <w:color w:val="FF00FF"/>
                <w:rtl/>
                <w:lang w:eastAsia="ar-SA" w:bidi="ar-EG"/>
              </w:rPr>
              <w:t>ي</w:t>
            </w:r>
            <w:r w:rsidRPr="00181990">
              <w:rPr>
                <w:rFonts w:asciiTheme="majorBidi" w:hAnsiTheme="majorBidi" w:cstheme="majorBidi"/>
                <w:b/>
                <w:bCs/>
                <w:color w:val="FF00FF"/>
                <w:rtl/>
                <w:lang w:eastAsia="ar-SA" w:bidi="ar-EG"/>
              </w:rPr>
              <w:t xml:space="preserve"> : ومظاهره ( الحاجة إلى توكيد الذات – الخوف –العلاقة الاجتماعية  - الهوية الجنسية )</w:t>
            </w:r>
          </w:p>
          <w:p w:rsidR="00690947" w:rsidRPr="00FA1341" w:rsidRDefault="00690947" w:rsidP="00D81F60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eastAsia="ar-SA" w:bidi="ar-EG"/>
              </w:rPr>
            </w:pPr>
            <w:r w:rsidRPr="00FA1341">
              <w:rPr>
                <w:rFonts w:asciiTheme="majorBidi" w:hAnsiTheme="majorBidi" w:cstheme="majorBidi"/>
                <w:b/>
                <w:bCs/>
                <w:color w:val="FF0000"/>
                <w:highlight w:val="cyan"/>
                <w:rtl/>
                <w:lang w:eastAsia="ar-SA" w:bidi="ar-EG"/>
              </w:rPr>
              <w:t>مرحلة الطفولة المتأخرة : من 6 – 12 سنة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5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  <w:t>النمو الجسمي : يكون بطيئ</w:t>
            </w:r>
            <w:r w:rsidRPr="00181990">
              <w:rPr>
                <w:rFonts w:asciiTheme="majorBidi" w:hAnsiTheme="majorBidi" w:cstheme="majorBidi" w:hint="cs"/>
                <w:b/>
                <w:bCs/>
                <w:color w:val="0000FF"/>
                <w:rtl/>
                <w:lang w:eastAsia="ar-SA" w:bidi="ar-EG"/>
              </w:rPr>
              <w:t>اً م</w:t>
            </w:r>
            <w:r w:rsidR="00D81F60">
              <w:rPr>
                <w:rFonts w:asciiTheme="majorBidi" w:hAnsiTheme="majorBidi" w:cstheme="majorBidi" w:hint="cs"/>
                <w:b/>
                <w:bCs/>
                <w:color w:val="0000FF"/>
                <w:rtl/>
                <w:lang w:eastAsia="ar-SA" w:bidi="ar-EG"/>
              </w:rPr>
              <w:t>قارن</w:t>
            </w:r>
            <w:r w:rsidRPr="00181990">
              <w:rPr>
                <w:rFonts w:asciiTheme="majorBidi" w:hAnsiTheme="majorBidi" w:cstheme="majorBidi" w:hint="cs"/>
                <w:b/>
                <w:bCs/>
                <w:color w:val="0000FF"/>
                <w:rtl/>
                <w:lang w:eastAsia="ar-SA" w:bidi="ar-EG"/>
              </w:rPr>
              <w:t>ة بالمراحل السابقة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5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lang w:eastAsia="ar-SA" w:bidi="ar-EG"/>
              </w:rPr>
            </w:pPr>
            <w:r w:rsidRPr="00181990">
              <w:rPr>
                <w:rFonts w:asciiTheme="majorBidi" w:hAnsiTheme="majorBidi" w:cstheme="majorBidi" w:hint="cs"/>
                <w:b/>
                <w:bCs/>
                <w:color w:val="0000FF"/>
                <w:rtl/>
                <w:lang w:eastAsia="ar-SA" w:bidi="ar-EG"/>
              </w:rPr>
              <w:t>النمو العقلي : تزداد قدرة الطفل على التعلم عن أنفسهم والبيئة .</w:t>
            </w:r>
          </w:p>
          <w:p w:rsidR="00690947" w:rsidRPr="00181990" w:rsidRDefault="00690947" w:rsidP="004C1012">
            <w:pPr>
              <w:pStyle w:val="a9"/>
              <w:numPr>
                <w:ilvl w:val="0"/>
                <w:numId w:val="15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  <w:lang w:eastAsia="ar-SA" w:bidi="ar-EG"/>
              </w:rPr>
            </w:pPr>
            <w:r w:rsidRPr="00181990">
              <w:rPr>
                <w:rFonts w:asciiTheme="majorBidi" w:hAnsiTheme="majorBidi" w:cstheme="majorBidi" w:hint="cs"/>
                <w:b/>
                <w:bCs/>
                <w:color w:val="0000FF"/>
                <w:rtl/>
                <w:lang w:eastAsia="ar-SA" w:bidi="ar-EG"/>
              </w:rPr>
              <w:t>النمو الاجتماعي : يصبح الطفل أكثر تحكماً في علاقاته .</w:t>
            </w:r>
          </w:p>
          <w:p w:rsidR="00690947" w:rsidRPr="008E022A" w:rsidRDefault="00690947" w:rsidP="00D81F60">
            <w:pPr>
              <w:rPr>
                <w:rFonts w:asciiTheme="majorBidi" w:hAnsiTheme="majorBidi" w:cstheme="majorBidi"/>
                <w:b/>
                <w:bCs/>
                <w:rtl/>
                <w:lang w:eastAsia="ar-SA" w:bidi="ar-EG"/>
              </w:rPr>
            </w:pPr>
          </w:p>
        </w:tc>
        <w:tc>
          <w:tcPr>
            <w:tcW w:w="3544" w:type="dxa"/>
            <w:gridSpan w:val="2"/>
          </w:tcPr>
          <w:p w:rsidR="00690947" w:rsidRPr="00906137" w:rsidRDefault="00690947" w:rsidP="004C1012">
            <w:pPr>
              <w:pStyle w:val="11"/>
              <w:numPr>
                <w:ilvl w:val="0"/>
                <w:numId w:val="16"/>
              </w:numPr>
              <w:spacing w:before="0" w:after="0"/>
              <w:ind w:left="409" w:hanging="409"/>
              <w:jc w:val="left"/>
              <w:rPr>
                <w:sz w:val="38"/>
                <w:szCs w:val="38"/>
                <w:rtl/>
                <w:lang w:eastAsia="ar-SA"/>
              </w:rPr>
            </w:pPr>
            <w:r>
              <w:rPr>
                <w:rFonts w:hint="cs"/>
                <w:sz w:val="38"/>
                <w:szCs w:val="38"/>
                <w:rtl/>
                <w:lang w:eastAsia="ar-SA"/>
              </w:rPr>
              <w:t>ح</w:t>
            </w:r>
            <w:r w:rsidR="00771E7D">
              <w:rPr>
                <w:rFonts w:hint="cs"/>
                <w:sz w:val="38"/>
                <w:szCs w:val="38"/>
                <w:rtl/>
                <w:lang w:eastAsia="ar-SA"/>
              </w:rPr>
              <w:t>دد</w:t>
            </w:r>
            <w:r w:rsidRPr="00906137">
              <w:rPr>
                <w:rFonts w:hint="cs"/>
                <w:sz w:val="38"/>
                <w:szCs w:val="38"/>
                <w:rtl/>
                <w:lang w:eastAsia="ar-SA"/>
              </w:rPr>
              <w:t xml:space="preserve"> مراحل الطفولة المختلفة .</w:t>
            </w:r>
          </w:p>
          <w:p w:rsidR="00690947" w:rsidRDefault="00771E7D" w:rsidP="004C1012">
            <w:pPr>
              <w:pStyle w:val="11"/>
              <w:numPr>
                <w:ilvl w:val="0"/>
                <w:numId w:val="16"/>
              </w:numPr>
              <w:spacing w:before="0" w:after="0"/>
              <w:ind w:left="409" w:hanging="409"/>
              <w:jc w:val="left"/>
              <w:rPr>
                <w:sz w:val="38"/>
                <w:szCs w:val="38"/>
                <w:lang w:eastAsia="ar-SA"/>
              </w:rPr>
            </w:pPr>
            <w:r>
              <w:rPr>
                <w:rFonts w:hint="cs"/>
                <w:sz w:val="38"/>
                <w:szCs w:val="38"/>
                <w:rtl/>
                <w:lang w:eastAsia="ar-SA"/>
              </w:rPr>
              <w:t>ميز</w:t>
            </w:r>
            <w:r w:rsidR="00690947" w:rsidRPr="00906137">
              <w:rPr>
                <w:rFonts w:hint="cs"/>
                <w:sz w:val="38"/>
                <w:szCs w:val="38"/>
                <w:rtl/>
                <w:lang w:eastAsia="ar-SA"/>
              </w:rPr>
              <w:t xml:space="preserve"> كل مرحلة عن الأخرى من حيث ا</w:t>
            </w:r>
            <w:r w:rsidR="00690947">
              <w:rPr>
                <w:rFonts w:hint="cs"/>
                <w:sz w:val="38"/>
                <w:szCs w:val="38"/>
                <w:rtl/>
                <w:lang w:eastAsia="ar-SA"/>
              </w:rPr>
              <w:t>لخص</w:t>
            </w:r>
            <w:r w:rsidR="00690947" w:rsidRPr="00906137">
              <w:rPr>
                <w:rFonts w:hint="cs"/>
                <w:sz w:val="38"/>
                <w:szCs w:val="38"/>
                <w:rtl/>
                <w:lang w:eastAsia="ar-SA"/>
              </w:rPr>
              <w:t>ائص الجسمية والعقلية والاجتماعية .</w:t>
            </w:r>
          </w:p>
          <w:p w:rsidR="00690947" w:rsidRPr="00906137" w:rsidRDefault="00690947" w:rsidP="00D81F60">
            <w:pPr>
              <w:pStyle w:val="11"/>
              <w:spacing w:before="0" w:after="0"/>
              <w:ind w:left="409"/>
              <w:jc w:val="left"/>
              <w:rPr>
                <w:sz w:val="38"/>
                <w:szCs w:val="38"/>
                <w:rtl/>
                <w:lang w:eastAsia="ar-SA"/>
              </w:rPr>
            </w:pPr>
          </w:p>
          <w:p w:rsidR="00690947" w:rsidRDefault="00771E7D" w:rsidP="004C1012">
            <w:pPr>
              <w:pStyle w:val="11"/>
              <w:numPr>
                <w:ilvl w:val="0"/>
                <w:numId w:val="16"/>
              </w:numPr>
              <w:spacing w:before="0" w:after="0"/>
              <w:ind w:left="409" w:hanging="409"/>
              <w:jc w:val="left"/>
              <w:rPr>
                <w:sz w:val="38"/>
                <w:szCs w:val="38"/>
                <w:lang w:eastAsia="ar-SA"/>
              </w:rPr>
            </w:pPr>
            <w:r>
              <w:rPr>
                <w:rFonts w:hint="cs"/>
                <w:sz w:val="38"/>
                <w:szCs w:val="38"/>
                <w:rtl/>
                <w:lang w:eastAsia="ar-SA"/>
              </w:rPr>
              <w:t>اقترح</w:t>
            </w:r>
            <w:r w:rsidR="00690947" w:rsidRPr="00906137">
              <w:rPr>
                <w:rFonts w:hint="cs"/>
                <w:sz w:val="38"/>
                <w:szCs w:val="38"/>
                <w:rtl/>
                <w:lang w:eastAsia="ar-SA"/>
              </w:rPr>
              <w:t xml:space="preserve"> أساليب عملية فعالة للتعامل مع خصائص كل مرحلة .</w:t>
            </w:r>
          </w:p>
          <w:p w:rsidR="00690947" w:rsidRPr="00906137" w:rsidRDefault="00690947" w:rsidP="00D81F60">
            <w:pPr>
              <w:pStyle w:val="11"/>
              <w:spacing w:before="0" w:after="0"/>
              <w:ind w:left="409"/>
              <w:jc w:val="left"/>
              <w:rPr>
                <w:sz w:val="38"/>
                <w:szCs w:val="38"/>
                <w:rtl/>
                <w:lang w:eastAsia="ar-SA"/>
              </w:rPr>
            </w:pPr>
          </w:p>
          <w:p w:rsidR="00690947" w:rsidRPr="00415590" w:rsidRDefault="00771E7D" w:rsidP="004C1012">
            <w:pPr>
              <w:pStyle w:val="4"/>
              <w:numPr>
                <w:ilvl w:val="0"/>
                <w:numId w:val="16"/>
              </w:numPr>
              <w:spacing w:before="0" w:after="0"/>
              <w:ind w:left="409" w:hanging="409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لخص</w:t>
            </w:r>
            <w:r w:rsidR="00690947" w:rsidRPr="00906137">
              <w:rPr>
                <w:rFonts w:hint="cs"/>
                <w:sz w:val="34"/>
                <w:szCs w:val="34"/>
                <w:rtl/>
                <w:lang w:eastAsia="ar-SA"/>
              </w:rPr>
              <w:t xml:space="preserve"> الحاجات النفسية والاجتماعية لمرحلة الطفولة .</w:t>
            </w:r>
          </w:p>
        </w:tc>
      </w:tr>
      <w:tr w:rsidR="00690947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690947" w:rsidRPr="00292FA6" w:rsidRDefault="00690947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690947" w:rsidRDefault="00690947" w:rsidP="00690947">
      <w:pPr>
        <w:rPr>
          <w:sz w:val="10"/>
          <w:szCs w:val="10"/>
          <w:rtl/>
        </w:rPr>
      </w:pPr>
    </w:p>
    <w:p w:rsidR="00690947" w:rsidRDefault="00690947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الثانية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مرحلة المراهقة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معنى البلوغ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9F5DB1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9F5DB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9F5DB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9F5DB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9F5DB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9F5DB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9F5DB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بالمراهقة .</w:t>
            </w:r>
          </w:p>
          <w:p w:rsidR="00D81F60" w:rsidRPr="009F5DB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9F5DB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معنى البلوغ .</w:t>
            </w:r>
          </w:p>
          <w:p w:rsidR="00D81F60" w:rsidRPr="009F5DB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9F5DB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تلخيص التغيرات الجسمية والعقلية والانفعالية والاجتماعية لمرحلة المراهقة .</w:t>
            </w:r>
          </w:p>
          <w:p w:rsidR="00D81F60" w:rsidRPr="009F5DB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9F5DB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تلخيص المتطلبات اللازمة للنمو السليم في هذه المرحلة .</w:t>
            </w:r>
          </w:p>
          <w:p w:rsidR="00D81F60" w:rsidRPr="009F5DB1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9F5DB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اقتراح حلولا للتكيف مع كل خاصية من هذه الخصائص .</w:t>
            </w:r>
          </w:p>
        </w:tc>
        <w:tc>
          <w:tcPr>
            <w:tcW w:w="8930" w:type="dxa"/>
          </w:tcPr>
          <w:p w:rsidR="00D81F60" w:rsidRPr="007C5AD4" w:rsidRDefault="00D81F60" w:rsidP="00D81F60">
            <w:pPr>
              <w:rPr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طلاب</w:t>
            </w:r>
            <w:r w:rsidRPr="007C5AD4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7C5AD4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معنى المراهقة :</w:t>
            </w:r>
            <w:r w:rsidRPr="007C5AD4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هي الاقتراب من النضج الجسمي والعقلي والسلوكي والاجتماعي تبدأ بالبلوغ وتنتهي بدخول المراهق في مرحلة النضج .</w:t>
            </w:r>
          </w:p>
          <w:p w:rsidR="00D81F60" w:rsidRPr="007C5AD4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1-البلوغ :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8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بعض المظاهر الجسمية ( زيادة الطول </w:t>
            </w:r>
            <w:r w:rsidRPr="007C5AD4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تغير الوزن ).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8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التغيرات العقلية :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7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التفكير : يستطيع المراهق أن يفكر تفكيراً مجرداً .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7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الذكاء : يستمر الذكاء في النمو .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8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القدرات الخاصة : تتضح وتتحدد القدرات الخاصة للأشخاص في هذه المرحلة العمرية .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8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مفهوم الذات </w:t>
            </w:r>
            <w:r w:rsidRPr="007C5AD4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البحث عن الهوية  : والهوية هي شعور الشخص بذاته كشخص مت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ميز</w:t>
            </w: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.</w:t>
            </w:r>
          </w:p>
          <w:p w:rsidR="00D81F60" w:rsidRPr="007C5AD4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2-التغيرات الانفعالية :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9"/>
              </w:numPr>
              <w:spacing w:after="200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الحساسية الانفعالية : ردة فعل المراهق لا تتناسب مع الحدث المثير للانفعال .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19"/>
              </w:numPr>
              <w:spacing w:after="200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 النزعة الاستقلالية : يشعر المراهق أنه مستقل وله شخصيته الم</w:t>
            </w:r>
            <w:r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تميز</w:t>
            </w:r>
            <w:r w:rsidRPr="007C5AD4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ة .</w:t>
            </w:r>
          </w:p>
          <w:p w:rsidR="00D81F60" w:rsidRPr="007C5AD4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3-التغيرات الاجتماعية :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20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الصداقات في حياة المراهق : يشعر بالراحة مع أفراد خارج الأسرة .</w:t>
            </w:r>
          </w:p>
          <w:p w:rsidR="00D81F60" w:rsidRPr="007C5AD4" w:rsidRDefault="00D81F60" w:rsidP="004C1012">
            <w:pPr>
              <w:pStyle w:val="a9"/>
              <w:numPr>
                <w:ilvl w:val="0"/>
                <w:numId w:val="20"/>
              </w:numPr>
              <w:spacing w:after="200"/>
              <w:contextualSpacing/>
              <w:rPr>
                <w:sz w:val="28"/>
                <w:szCs w:val="28"/>
                <w:rtl/>
                <w:lang w:eastAsia="ar-SA" w:bidi="ar-EG"/>
              </w:rPr>
            </w:pP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مجموعة الرفاق : وفي هذه المرحلة ينتمي المراهق لمجموعة من الرفاق تسمى ( الشلة ) تت</w:t>
            </w:r>
            <w:r w:rsidR="00771E7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ميز</w:t>
            </w: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بالانسجام </w:t>
            </w:r>
            <w:r w:rsidR="00771E7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بين</w:t>
            </w:r>
            <w:r w:rsidRPr="007C5A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أعضائها .</w:t>
            </w:r>
          </w:p>
        </w:tc>
        <w:tc>
          <w:tcPr>
            <w:tcW w:w="3544" w:type="dxa"/>
            <w:gridSpan w:val="2"/>
          </w:tcPr>
          <w:p w:rsidR="00D81F60" w:rsidRDefault="00D81F60" w:rsidP="004C1012">
            <w:pPr>
              <w:pStyle w:val="11"/>
              <w:numPr>
                <w:ilvl w:val="0"/>
                <w:numId w:val="21"/>
              </w:numPr>
              <w:ind w:left="267" w:hanging="267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ح</w:t>
            </w:r>
            <w:r w:rsidR="00771E7D">
              <w:rPr>
                <w:rFonts w:hint="cs"/>
                <w:rtl/>
                <w:lang w:eastAsia="ar-SA"/>
              </w:rPr>
              <w:t>دد</w:t>
            </w:r>
            <w:r>
              <w:rPr>
                <w:rFonts w:hint="cs"/>
                <w:rtl/>
                <w:lang w:eastAsia="ar-SA"/>
              </w:rPr>
              <w:t xml:space="preserve"> المقصود بالمراهقة .</w:t>
            </w:r>
          </w:p>
          <w:p w:rsidR="00D81F60" w:rsidRDefault="00771E7D" w:rsidP="004C1012">
            <w:pPr>
              <w:pStyle w:val="11"/>
              <w:numPr>
                <w:ilvl w:val="0"/>
                <w:numId w:val="21"/>
              </w:numPr>
              <w:ind w:left="267" w:hanging="267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وضح</w:t>
            </w:r>
            <w:r w:rsidR="00D81F60">
              <w:rPr>
                <w:rFonts w:hint="cs"/>
                <w:rtl/>
                <w:lang w:eastAsia="ar-SA"/>
              </w:rPr>
              <w:t xml:space="preserve"> معنى البلوغ .</w:t>
            </w:r>
          </w:p>
          <w:p w:rsidR="00D81F60" w:rsidRDefault="00771E7D" w:rsidP="004C1012">
            <w:pPr>
              <w:pStyle w:val="11"/>
              <w:numPr>
                <w:ilvl w:val="0"/>
                <w:numId w:val="21"/>
              </w:numPr>
              <w:ind w:left="267" w:hanging="267"/>
              <w:jc w:val="left"/>
              <w:rPr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لخص</w:t>
            </w:r>
            <w:r w:rsidR="00D81F60">
              <w:rPr>
                <w:rFonts w:hint="cs"/>
                <w:rtl/>
                <w:lang w:eastAsia="ar-SA"/>
              </w:rPr>
              <w:t xml:space="preserve"> التغيرات الجسمية والعقلية والانفعالية والاجتماعية لمرحلة المراهقة .</w:t>
            </w:r>
          </w:p>
          <w:p w:rsidR="00D81F60" w:rsidRDefault="00D81F60" w:rsidP="00D81F60">
            <w:pPr>
              <w:pStyle w:val="11"/>
              <w:ind w:left="267"/>
              <w:jc w:val="left"/>
              <w:rPr>
                <w:rtl/>
                <w:lang w:eastAsia="ar-SA"/>
              </w:rPr>
            </w:pPr>
          </w:p>
          <w:p w:rsidR="00D81F60" w:rsidRDefault="00771E7D" w:rsidP="004C1012">
            <w:pPr>
              <w:pStyle w:val="11"/>
              <w:numPr>
                <w:ilvl w:val="0"/>
                <w:numId w:val="21"/>
              </w:numPr>
              <w:ind w:left="267" w:hanging="267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لخص</w:t>
            </w:r>
            <w:r w:rsidR="00D81F60">
              <w:rPr>
                <w:rFonts w:hint="cs"/>
                <w:rtl/>
                <w:lang w:eastAsia="ar-SA"/>
              </w:rPr>
              <w:t xml:space="preserve"> المتطلبات اللازمة للنمو السليم في هذه المرحلة .</w:t>
            </w:r>
          </w:p>
          <w:p w:rsidR="00D81F60" w:rsidRPr="00415590" w:rsidRDefault="00771E7D" w:rsidP="004C1012">
            <w:pPr>
              <w:pStyle w:val="4"/>
              <w:numPr>
                <w:ilvl w:val="0"/>
                <w:numId w:val="21"/>
              </w:numPr>
              <w:ind w:left="267" w:hanging="267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rtl/>
                <w:lang w:eastAsia="ar-SA"/>
              </w:rPr>
              <w:t>اقترح</w:t>
            </w:r>
            <w:r w:rsidR="00D81F60">
              <w:rPr>
                <w:rFonts w:hint="cs"/>
                <w:rtl/>
                <w:lang w:eastAsia="ar-SA"/>
              </w:rPr>
              <w:t xml:space="preserve"> حلولا للتكيف مع كل خاصية من هذه الخصائص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الوحدة الثانية - الرشد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معنى الرشد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7D2DD4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7D2DD4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7D2DD4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7D2DD4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مراحل الرشد المختلفة .</w:t>
            </w:r>
          </w:p>
          <w:p w:rsidR="00D81F60" w:rsidRPr="007D2DD4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7D2DD4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ا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لخص</w:t>
            </w:r>
            <w:r w:rsidRPr="007D2DD4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ائص الجسمية والعقلية والانفعالية والاجتماعية الم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تميز</w:t>
            </w:r>
            <w:r w:rsidRPr="007D2DD4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ة لكل مرحلة من المراحل .</w:t>
            </w:r>
          </w:p>
          <w:p w:rsidR="00D81F60" w:rsidRPr="007D2DD4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7D2DD4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تلخيص متطلبات النمو السليم لكل مرحلة .</w:t>
            </w:r>
          </w:p>
          <w:p w:rsidR="00D81F60" w:rsidRPr="007D2DD4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7D2DD4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اكتساب مهارات التعامل الفعال مع كل مرحلة من المراحل .</w:t>
            </w:r>
          </w:p>
        </w:tc>
        <w:tc>
          <w:tcPr>
            <w:tcW w:w="8930" w:type="dxa"/>
          </w:tcPr>
          <w:p w:rsidR="00D81F60" w:rsidRPr="007D2DD4" w:rsidRDefault="00D81F60" w:rsidP="00D81F60">
            <w:pPr>
              <w:rPr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7D2DD4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7D2DD4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أولا : مرحلة الرشد المبكر ( الشباب ) :</w:t>
            </w:r>
            <w:r w:rsidRPr="007D2DD4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يكون الفرد في هذه المرحلة في تمام نضجه الجسمي .</w:t>
            </w:r>
          </w:p>
          <w:p w:rsidR="00D81F60" w:rsidRPr="007D2DD4" w:rsidRDefault="00D81F60" w:rsidP="004C1012">
            <w:pPr>
              <w:pStyle w:val="a9"/>
              <w:numPr>
                <w:ilvl w:val="0"/>
                <w:numId w:val="22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صحة الراشد في الرشد المبكر : الصحة في هذه المرحلة تعتمد على عوامل أهمها الوراثة والتغذية والرياضة .</w:t>
            </w:r>
          </w:p>
          <w:p w:rsidR="00D81F60" w:rsidRPr="007D2DD4" w:rsidRDefault="00D81F60" w:rsidP="004C1012">
            <w:pPr>
              <w:pStyle w:val="a9"/>
              <w:numPr>
                <w:ilvl w:val="0"/>
                <w:numId w:val="22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الحواس : </w:t>
            </w:r>
            <w:r w:rsidR="00771E7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يكون</w:t>
            </w:r>
            <w:r w:rsidRPr="007D2D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الحواس في أقصى قوتها .</w:t>
            </w:r>
          </w:p>
          <w:p w:rsidR="00D81F60" w:rsidRPr="007D2DD4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ثانياً القدرات العقلية والذاكرة :</w:t>
            </w:r>
            <w:r w:rsidRPr="007D2DD4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عدم تغير القدرات العقلية والذاكرة .</w:t>
            </w:r>
          </w:p>
          <w:p w:rsidR="00D81F60" w:rsidRPr="007D2DD4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ثالثا : الجانب النفسي الاجتماعي :</w:t>
            </w:r>
            <w:r w:rsidRPr="007D2DD4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ويشمل ( مفهوم الذات </w:t>
            </w:r>
            <w:r w:rsidRPr="007D2DD4">
              <w:rPr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 w:rsidRPr="007D2DD4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العمل </w:t>
            </w:r>
            <w:r w:rsidRPr="007D2DD4">
              <w:rPr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 w:rsidRPr="007D2DD4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الزواج وتكوين الأسرة ) .</w:t>
            </w:r>
          </w:p>
          <w:p w:rsidR="00D81F60" w:rsidRPr="007D2DD4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رابعاً : الرشد الأوسط ( الكهولة ) :</w:t>
            </w:r>
          </w:p>
          <w:p w:rsidR="00D81F60" w:rsidRPr="007D2DD4" w:rsidRDefault="00D81F60" w:rsidP="004C1012">
            <w:pPr>
              <w:pStyle w:val="a9"/>
              <w:numPr>
                <w:ilvl w:val="0"/>
                <w:numId w:val="23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التغيرات الجسمية : يتناقص إفراز الهرمونات الذكرية والأنثوية وأثره على النساء أكبر من الرجال .</w:t>
            </w:r>
          </w:p>
          <w:p w:rsidR="00D81F60" w:rsidRPr="007D2DD4" w:rsidRDefault="00D81F60" w:rsidP="004C1012">
            <w:pPr>
              <w:pStyle w:val="a9"/>
              <w:numPr>
                <w:ilvl w:val="0"/>
                <w:numId w:val="6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الحواس : يتأثر البصر ويضعف السمع تدريجيا</w:t>
            </w:r>
          </w:p>
          <w:p w:rsidR="00D81F60" w:rsidRPr="007D2DD4" w:rsidRDefault="00D81F60" w:rsidP="004C1012">
            <w:pPr>
              <w:pStyle w:val="a9"/>
              <w:numPr>
                <w:ilvl w:val="0"/>
                <w:numId w:val="23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التغيرات العقلية : ً لا يظهر انحدار في الذكاء ويحتاج لوقت أكبر لإتمام العملية العقلية .</w:t>
            </w:r>
          </w:p>
          <w:p w:rsidR="00D81F60" w:rsidRPr="007D2DD4" w:rsidRDefault="00D81F60" w:rsidP="004C1012">
            <w:pPr>
              <w:pStyle w:val="a9"/>
              <w:numPr>
                <w:ilvl w:val="0"/>
                <w:numId w:val="23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التغيرات النفسية : يبدأ الرجال في الاهتمام بالجانب الرقيق في شخصياتهم .والنساء بالجانب الخشن .</w:t>
            </w:r>
          </w:p>
          <w:p w:rsidR="00D81F60" w:rsidRPr="007D2DD4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خامساً : مرحلة الشيخوخة :</w:t>
            </w:r>
          </w:p>
          <w:p w:rsidR="00D81F60" w:rsidRPr="007D2DD4" w:rsidRDefault="00D81F60" w:rsidP="004C1012">
            <w:pPr>
              <w:pStyle w:val="a9"/>
              <w:numPr>
                <w:ilvl w:val="0"/>
                <w:numId w:val="24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التغيرات الجسمية :</w:t>
            </w:r>
          </w:p>
          <w:p w:rsidR="00D81F60" w:rsidRPr="007D2DD4" w:rsidRDefault="00D81F60" w:rsidP="00D81F60">
            <w:pPr>
              <w:pStyle w:val="a9"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- الحواس : تزيد مشكلات النظر فيتعرض للضعف العام </w:t>
            </w:r>
            <w:r w:rsidRPr="007D2DD4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7D2D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السمع يستمر في الضعف التدريجي .</w:t>
            </w:r>
          </w:p>
          <w:p w:rsidR="00D81F60" w:rsidRPr="007D2DD4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7D2DD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2- القدرات العقلية : لا يوجد تدهور في الذكاء وإنما يحدث تباطؤ .</w:t>
            </w:r>
          </w:p>
        </w:tc>
        <w:tc>
          <w:tcPr>
            <w:tcW w:w="3544" w:type="dxa"/>
            <w:gridSpan w:val="2"/>
          </w:tcPr>
          <w:p w:rsidR="00D81F60" w:rsidRPr="007D2DD4" w:rsidRDefault="00D81F60" w:rsidP="004C1012">
            <w:pPr>
              <w:pStyle w:val="11"/>
              <w:numPr>
                <w:ilvl w:val="0"/>
                <w:numId w:val="25"/>
              </w:numPr>
              <w:tabs>
                <w:tab w:val="right" w:pos="409"/>
              </w:tabs>
              <w:ind w:left="409" w:hanging="409"/>
              <w:jc w:val="both"/>
              <w:rPr>
                <w:sz w:val="28"/>
                <w:szCs w:val="28"/>
                <w:rtl/>
                <w:lang w:eastAsia="ar-SA"/>
              </w:rPr>
            </w:pPr>
            <w:r w:rsidRPr="007D2DD4">
              <w:rPr>
                <w:rFonts w:hint="cs"/>
                <w:sz w:val="28"/>
                <w:szCs w:val="28"/>
                <w:rtl/>
                <w:lang w:eastAsia="ar-SA"/>
              </w:rPr>
              <w:t>ح</w:t>
            </w:r>
            <w:r w:rsidR="00771E7D">
              <w:rPr>
                <w:rFonts w:hint="cs"/>
                <w:sz w:val="28"/>
                <w:szCs w:val="28"/>
                <w:rtl/>
                <w:lang w:eastAsia="ar-SA"/>
              </w:rPr>
              <w:t>دد</w:t>
            </w:r>
            <w:r w:rsidRPr="007D2DD4">
              <w:rPr>
                <w:rFonts w:hint="cs"/>
                <w:sz w:val="28"/>
                <w:szCs w:val="28"/>
                <w:rtl/>
                <w:lang w:eastAsia="ar-SA"/>
              </w:rPr>
              <w:t xml:space="preserve"> مراحل الرشد المختلفة .</w:t>
            </w:r>
          </w:p>
          <w:p w:rsidR="00D81F60" w:rsidRPr="007D2DD4" w:rsidRDefault="00771E7D" w:rsidP="004C1012">
            <w:pPr>
              <w:pStyle w:val="11"/>
              <w:numPr>
                <w:ilvl w:val="0"/>
                <w:numId w:val="25"/>
              </w:numPr>
              <w:tabs>
                <w:tab w:val="right" w:pos="409"/>
              </w:tabs>
              <w:ind w:left="409" w:hanging="409"/>
              <w:jc w:val="both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وضح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 xml:space="preserve"> </w:t>
            </w:r>
            <w:r w:rsidR="00D81F60" w:rsidRPr="007D2DD4">
              <w:rPr>
                <w:rFonts w:hint="cs"/>
                <w:sz w:val="28"/>
                <w:szCs w:val="28"/>
                <w:rtl/>
                <w:lang w:eastAsia="ar-SA"/>
              </w:rPr>
              <w:t>ا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>لخص</w:t>
            </w:r>
            <w:r w:rsidR="00D81F60" w:rsidRPr="007D2DD4">
              <w:rPr>
                <w:rFonts w:hint="cs"/>
                <w:sz w:val="28"/>
                <w:szCs w:val="28"/>
                <w:rtl/>
                <w:lang w:eastAsia="ar-SA"/>
              </w:rPr>
              <w:t>ائص الجسمية والعقلية والانفعالية والاجتماعية الم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>ميز</w:t>
            </w:r>
            <w:r w:rsidR="00D81F60" w:rsidRPr="007D2DD4">
              <w:rPr>
                <w:rFonts w:hint="cs"/>
                <w:sz w:val="28"/>
                <w:szCs w:val="28"/>
                <w:rtl/>
                <w:lang w:eastAsia="ar-SA"/>
              </w:rPr>
              <w:t>ة لكل مرحلة من المراحل .</w:t>
            </w:r>
          </w:p>
          <w:p w:rsidR="00D81F60" w:rsidRPr="007D2DD4" w:rsidRDefault="00771E7D" w:rsidP="004C1012">
            <w:pPr>
              <w:pStyle w:val="11"/>
              <w:numPr>
                <w:ilvl w:val="0"/>
                <w:numId w:val="25"/>
              </w:numPr>
              <w:tabs>
                <w:tab w:val="right" w:pos="409"/>
              </w:tabs>
              <w:ind w:left="409" w:hanging="409"/>
              <w:jc w:val="both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لخص</w:t>
            </w:r>
            <w:r w:rsidR="00D81F60" w:rsidRPr="007D2DD4">
              <w:rPr>
                <w:rFonts w:hint="cs"/>
                <w:sz w:val="28"/>
                <w:szCs w:val="28"/>
                <w:rtl/>
                <w:lang w:eastAsia="ar-SA"/>
              </w:rPr>
              <w:t xml:space="preserve"> متطلبات النمو السليم لكل مرحلة .</w:t>
            </w:r>
          </w:p>
          <w:p w:rsidR="00D81F60" w:rsidRPr="007D2DD4" w:rsidRDefault="00D81F60" w:rsidP="004C1012">
            <w:pPr>
              <w:pStyle w:val="4"/>
              <w:numPr>
                <w:ilvl w:val="0"/>
                <w:numId w:val="25"/>
              </w:numPr>
              <w:tabs>
                <w:tab w:val="right" w:pos="409"/>
              </w:tabs>
              <w:ind w:left="409" w:hanging="409"/>
              <w:jc w:val="both"/>
              <w:rPr>
                <w:rFonts w:ascii="Times New Roman" w:hAnsi="Times New Roman" w:cs="Times New Roman"/>
                <w:lang w:eastAsia="ar-SA" w:bidi="ar-EG"/>
              </w:rPr>
            </w:pPr>
            <w:r w:rsidRPr="007D2DD4">
              <w:rPr>
                <w:rFonts w:hint="cs"/>
                <w:rtl/>
                <w:lang w:eastAsia="ar-SA"/>
              </w:rPr>
              <w:t>كيف تكتسبين مهارات التعامل الفعال مع كل مرحلة من المراحل ؟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الثالثة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الدوافع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هو الدافع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6B5DD8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6B5DD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6B5DD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6B5DD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6B5DD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6B5DD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بالدوافع .</w:t>
            </w:r>
          </w:p>
          <w:p w:rsidR="00D81F60" w:rsidRPr="006B5DD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التمييز 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بين</w:t>
            </w: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أنواع الدوافع المختلفة .</w:t>
            </w:r>
          </w:p>
          <w:p w:rsidR="00D81F60" w:rsidRPr="006B5DD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بيان كيفية استثمار الدوافع المكتسب للنجاح في الحياة .</w:t>
            </w:r>
          </w:p>
          <w:p w:rsidR="00D81F60" w:rsidRPr="006B5DD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أهمية الدوافع في التأثير على السلوك .</w:t>
            </w:r>
          </w:p>
          <w:p w:rsidR="00D81F60" w:rsidRPr="006B5DD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الت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مثل</w:t>
            </w: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لكيفية أداء الدوافع لدورها في أحداث السلوك .</w:t>
            </w:r>
          </w:p>
          <w:p w:rsidR="00D81F60" w:rsidRPr="006B5DD8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6B5DD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ترسم هيكل لدورة الدوافع في التأثير على السلوك .</w:t>
            </w:r>
          </w:p>
        </w:tc>
        <w:tc>
          <w:tcPr>
            <w:tcW w:w="8930" w:type="dxa"/>
          </w:tcPr>
          <w:p w:rsidR="00D81F60" w:rsidRPr="00C7056C" w:rsidRDefault="00D81F60" w:rsidP="00D81F60">
            <w:pPr>
              <w:rPr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C7056C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C7056C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C7056C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تعريف الدافع :</w:t>
            </w:r>
            <w:r w:rsidRPr="00C7056C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حالة داخلية ( جسمية  أو نفسية )لدى الفرد تجعله يقوم بأداء سلوك في اتجاه محدد من أجل تحقيق هدف معين .</w:t>
            </w:r>
          </w:p>
          <w:p w:rsidR="00D81F60" w:rsidRPr="00D32C2D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أنواع الدوافع :</w:t>
            </w:r>
          </w:p>
          <w:p w:rsidR="00D81F60" w:rsidRPr="00C7056C" w:rsidRDefault="00D81F60" w:rsidP="004C1012">
            <w:pPr>
              <w:pStyle w:val="a9"/>
              <w:numPr>
                <w:ilvl w:val="0"/>
                <w:numId w:val="26"/>
              </w:numPr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الدوافع الفطرية :</w:t>
            </w:r>
            <w:r w:rsidRPr="00C7056C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وتنقسم إلى :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27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دوافع الحفاظ على البقاء </w:t>
            </w:r>
            <w:r w:rsidR="00771E7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مثل</w:t>
            </w:r>
            <w:r w:rsidRPr="00D32C2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 الجوع والعطش .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27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دوافع الحفاظ على النوع البشري </w:t>
            </w:r>
            <w:r w:rsidR="00771E7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مثل</w:t>
            </w:r>
            <w:r w:rsidRPr="00D32C2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 الجنس والأمومة .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27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دوافع الحاجة إلى السكن والاستقرار .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27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دوافع تجنب الخطر .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26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الدوافع المكتسبة :</w:t>
            </w: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وهي الدوافع التي لا يولد الإنسان بها ولابد من تعلم مسبق لها من خلال البيئة .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28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الدافع إلى الأمن - الدافع للانتماء - الدافع للتفوق - الدافع للتقدير والاعتبار - دوافع حب الاستطلاع </w:t>
            </w:r>
            <w:r w:rsidRPr="00D32C2D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الحب والعطاء </w:t>
            </w:r>
            <w:r w:rsidRPr="00D32C2D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حب التملك </w:t>
            </w:r>
            <w:r w:rsidRPr="00D32C2D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العبادة </w:t>
            </w:r>
            <w:r w:rsidRPr="00D32C2D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تحقيق الذات </w:t>
            </w:r>
          </w:p>
          <w:p w:rsidR="00D81F60" w:rsidRPr="00D32C2D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أهمية الدوافع :</w:t>
            </w:r>
          </w:p>
          <w:p w:rsidR="00D81F60" w:rsidRPr="00C7056C" w:rsidRDefault="00D81F60" w:rsidP="004C1012">
            <w:pPr>
              <w:pStyle w:val="a9"/>
              <w:numPr>
                <w:ilvl w:val="0"/>
                <w:numId w:val="29"/>
              </w:numPr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C7056C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تساعد الإنسان على زيادة معرفته بنفسه ومعرفة غيره .</w:t>
            </w:r>
          </w:p>
          <w:p w:rsidR="00D81F60" w:rsidRPr="00C7056C" w:rsidRDefault="00D81F60" w:rsidP="004C1012">
            <w:pPr>
              <w:pStyle w:val="a9"/>
              <w:numPr>
                <w:ilvl w:val="0"/>
                <w:numId w:val="29"/>
              </w:numPr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C7056C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تجعل الفرد أكثر قدرة على تفسير سلوك الآخرين .</w:t>
            </w:r>
          </w:p>
          <w:p w:rsidR="00D81F60" w:rsidRPr="00D32C2D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وظائف الدوافع :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30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إصدار السلوك .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30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توجيه السلوك نحو المصدر الذي يشبع الحاجة أو تحقيق الهدف .</w:t>
            </w:r>
          </w:p>
          <w:p w:rsidR="00D81F60" w:rsidRPr="00D32C2D" w:rsidRDefault="00D81F60" w:rsidP="004C1012">
            <w:pPr>
              <w:pStyle w:val="a9"/>
              <w:numPr>
                <w:ilvl w:val="0"/>
                <w:numId w:val="30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تساعد الفرد على اختيار الوسائل المناسبة لتحقيق الهدف .</w:t>
            </w:r>
          </w:p>
          <w:p w:rsidR="00D81F60" w:rsidRPr="00C7056C" w:rsidRDefault="00D81F60" w:rsidP="004C1012">
            <w:pPr>
              <w:pStyle w:val="a9"/>
              <w:numPr>
                <w:ilvl w:val="0"/>
                <w:numId w:val="30"/>
              </w:numPr>
              <w:contextualSpacing/>
              <w:rPr>
                <w:sz w:val="28"/>
                <w:szCs w:val="28"/>
                <w:rtl/>
                <w:lang w:eastAsia="ar-SA" w:bidi="ar-EG"/>
              </w:rPr>
            </w:pPr>
            <w:r w:rsidRPr="00D32C2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المحافظة على استمرارية السلوك .</w:t>
            </w:r>
          </w:p>
        </w:tc>
        <w:tc>
          <w:tcPr>
            <w:tcW w:w="3544" w:type="dxa"/>
            <w:gridSpan w:val="2"/>
          </w:tcPr>
          <w:p w:rsidR="00D81F60" w:rsidRPr="00D32C2D" w:rsidRDefault="00D81F60" w:rsidP="004C1012">
            <w:pPr>
              <w:pStyle w:val="11"/>
              <w:numPr>
                <w:ilvl w:val="0"/>
                <w:numId w:val="31"/>
              </w:numPr>
              <w:ind w:left="551" w:hanging="426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ح</w:t>
            </w:r>
            <w:r w:rsidR="00771E7D">
              <w:rPr>
                <w:rFonts w:hint="cs"/>
                <w:rtl/>
                <w:lang w:eastAsia="ar-SA"/>
              </w:rPr>
              <w:t>دد</w:t>
            </w:r>
            <w:r w:rsidRPr="00D32C2D">
              <w:rPr>
                <w:rFonts w:hint="cs"/>
                <w:rtl/>
                <w:lang w:eastAsia="ar-SA"/>
              </w:rPr>
              <w:t xml:space="preserve"> المقصود بالدوافع .</w:t>
            </w:r>
          </w:p>
          <w:p w:rsidR="00D81F60" w:rsidRPr="00D32C2D" w:rsidRDefault="00771E7D" w:rsidP="004C1012">
            <w:pPr>
              <w:pStyle w:val="11"/>
              <w:numPr>
                <w:ilvl w:val="0"/>
                <w:numId w:val="31"/>
              </w:numPr>
              <w:ind w:left="551" w:hanging="426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ميز</w:t>
            </w:r>
            <w:r w:rsidR="00D81F60">
              <w:rPr>
                <w:rFonts w:hint="cs"/>
                <w:rtl/>
                <w:lang w:eastAsia="ar-SA"/>
              </w:rPr>
              <w:t xml:space="preserve"> بين</w:t>
            </w:r>
            <w:r w:rsidR="00D81F60" w:rsidRPr="00D32C2D">
              <w:rPr>
                <w:rFonts w:hint="cs"/>
                <w:rtl/>
                <w:lang w:eastAsia="ar-SA"/>
              </w:rPr>
              <w:t xml:space="preserve"> أنواع الدوافع المختلفة .</w:t>
            </w:r>
          </w:p>
          <w:p w:rsidR="00D81F60" w:rsidRPr="00D32C2D" w:rsidRDefault="00771E7D" w:rsidP="004C1012">
            <w:pPr>
              <w:pStyle w:val="11"/>
              <w:numPr>
                <w:ilvl w:val="0"/>
                <w:numId w:val="31"/>
              </w:numPr>
              <w:ind w:left="551" w:hanging="426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بين</w:t>
            </w:r>
            <w:r w:rsidR="00D81F60" w:rsidRPr="00D32C2D">
              <w:rPr>
                <w:rFonts w:hint="cs"/>
                <w:rtl/>
                <w:lang w:eastAsia="ar-SA"/>
              </w:rPr>
              <w:t xml:space="preserve"> كيفية استثمار الدوافع المكتسب للنجاح في الحياة .</w:t>
            </w:r>
          </w:p>
          <w:p w:rsidR="00D81F60" w:rsidRPr="00D32C2D" w:rsidRDefault="00771E7D" w:rsidP="004C1012">
            <w:pPr>
              <w:pStyle w:val="11"/>
              <w:numPr>
                <w:ilvl w:val="0"/>
                <w:numId w:val="31"/>
              </w:numPr>
              <w:ind w:left="551" w:hanging="426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وضح</w:t>
            </w:r>
            <w:r w:rsidR="00D81F60" w:rsidRPr="00D32C2D">
              <w:rPr>
                <w:rFonts w:hint="cs"/>
                <w:rtl/>
                <w:lang w:eastAsia="ar-SA"/>
              </w:rPr>
              <w:t xml:space="preserve"> أهمية الدوافع في التأثير على السلوك .</w:t>
            </w:r>
          </w:p>
          <w:p w:rsidR="00D81F60" w:rsidRPr="00D32C2D" w:rsidRDefault="00771E7D" w:rsidP="004C1012">
            <w:pPr>
              <w:pStyle w:val="11"/>
              <w:numPr>
                <w:ilvl w:val="0"/>
                <w:numId w:val="31"/>
              </w:numPr>
              <w:ind w:left="551" w:hanging="426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مثل</w:t>
            </w:r>
            <w:r w:rsidR="00D81F60" w:rsidRPr="00D32C2D">
              <w:rPr>
                <w:rFonts w:hint="cs"/>
                <w:rtl/>
                <w:lang w:eastAsia="ar-SA"/>
              </w:rPr>
              <w:t xml:space="preserve"> لكيفية أداء </w:t>
            </w:r>
            <w:r w:rsidR="00D81F60">
              <w:rPr>
                <w:rFonts w:hint="cs"/>
                <w:rtl/>
                <w:lang w:eastAsia="ar-SA"/>
              </w:rPr>
              <w:t xml:space="preserve">الدوافع لدورها في أحداث السلوك </w:t>
            </w:r>
          </w:p>
          <w:p w:rsidR="00D81F60" w:rsidRPr="00415590" w:rsidRDefault="00771E7D" w:rsidP="004C1012">
            <w:pPr>
              <w:pStyle w:val="4"/>
              <w:numPr>
                <w:ilvl w:val="0"/>
                <w:numId w:val="31"/>
              </w:numPr>
              <w:ind w:left="551" w:hanging="426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rtl/>
                <w:lang w:eastAsia="ar-SA"/>
              </w:rPr>
              <w:t>ارسم</w:t>
            </w:r>
            <w:r w:rsidR="00D81F60" w:rsidRPr="00D32C2D">
              <w:rPr>
                <w:rFonts w:hint="cs"/>
                <w:rtl/>
                <w:lang w:eastAsia="ar-SA"/>
              </w:rPr>
              <w:t xml:space="preserve"> هيكلاً لدورة الدوافع في التأثير على السلوك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الثالثة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إدارة الدوافع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ماذا تعني إدارة الدوافع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EE7DEC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EE7DEC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EE7DEC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شروط إدارة الدوافع .</w:t>
            </w:r>
          </w:p>
          <w:p w:rsidR="00D81F60" w:rsidRPr="00EE7DEC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التمييز 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بين</w:t>
            </w: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أنواع الصراع 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بين </w:t>
            </w: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الدوافع .</w:t>
            </w:r>
          </w:p>
          <w:p w:rsidR="00D81F60" w:rsidRPr="00EE7DEC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اكتساب مهارات حل الصراع 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بين </w:t>
            </w: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الدوافع .</w:t>
            </w:r>
          </w:p>
          <w:p w:rsidR="00D81F60" w:rsidRPr="00EE7DEC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المقصود بالإحباط .</w:t>
            </w:r>
          </w:p>
          <w:p w:rsidR="00D81F60" w:rsidRPr="00EE7DEC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العوامل المؤثرة في تحمل الإحباط .</w:t>
            </w:r>
          </w:p>
          <w:p w:rsidR="00D81F60" w:rsidRPr="00EE7DEC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اكتساب مهارات السيطرة على الدوافع والتحكم بها .</w:t>
            </w:r>
          </w:p>
        </w:tc>
        <w:tc>
          <w:tcPr>
            <w:tcW w:w="8930" w:type="dxa"/>
          </w:tcPr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EE7DEC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EE7DE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شروط إدارة الدوافع</w:t>
            </w:r>
            <w:r w:rsidRPr="00EE7DE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 xml:space="preserve"> :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3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الاعتراف بالدوافع كمكونات لشخصية الإنسان</w:t>
            </w:r>
            <w:r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وعدم إنكار أي من الدوافع .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3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إشباع الدوافع باعتدال واتزان بعيداً عن الإسراف أو القتير .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3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إشباع الدوافع بالطرق السوية بعيداً عن الأساليب الممنوعة والمحرمة .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 xml:space="preserve">ثانياً الصراع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 xml:space="preserve">بين </w:t>
            </w:r>
            <w:r w:rsidRPr="00EE7DE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الدوافع :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الصراع هو : حالة حيرة عند تعارض دافعين أو هدفين لدى الشخص .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أنواع الصراع : ( صراع الإقدام الإقدام</w:t>
            </w:r>
            <w:r w:rsidRPr="00EE7DEC"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–</w:t>
            </w:r>
            <w:r w:rsidRPr="00EE7DEC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 صراع الإقدام الإحجام </w:t>
            </w:r>
            <w:r w:rsidRPr="00EE7DEC"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–</w:t>
            </w:r>
            <w:r w:rsidRPr="00EE7DEC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  صراع الإحجام الإحجام ) .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ثالثاً : الإحباط :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هو عبارة عن مجموعة مشاعر مؤلمة تنتج عن الإنسان عن الوصول إلى هدف ما لإشباع حاجة من الحاجات الملحة .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العوامل المؤثرة في قدرة الفرد على تحمل الإحباط :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4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القدرة الشخصية .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4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أفكار الشخص .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4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الحالة المزاجية .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4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البيئة المحيطة .</w:t>
            </w:r>
          </w:p>
          <w:p w:rsidR="00D81F60" w:rsidRPr="00EE7DEC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العوامل التي تساعد على التحكم في الدوافع والسيطرة عليها :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5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النمو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5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الثقافة الاجتماعية .</w:t>
            </w:r>
          </w:p>
          <w:p w:rsidR="00D81F60" w:rsidRPr="00EE7DEC" w:rsidRDefault="00D81F60" w:rsidP="004C1012">
            <w:pPr>
              <w:pStyle w:val="a9"/>
              <w:numPr>
                <w:ilvl w:val="0"/>
                <w:numId w:val="35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EE7D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الدين .</w:t>
            </w:r>
          </w:p>
        </w:tc>
        <w:tc>
          <w:tcPr>
            <w:tcW w:w="3544" w:type="dxa"/>
            <w:gridSpan w:val="2"/>
          </w:tcPr>
          <w:p w:rsidR="00D81F60" w:rsidRPr="00EE7DEC" w:rsidRDefault="00D81F60" w:rsidP="004C1012">
            <w:pPr>
              <w:pStyle w:val="11"/>
              <w:numPr>
                <w:ilvl w:val="0"/>
                <w:numId w:val="32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sz w:val="28"/>
                <w:szCs w:val="28"/>
                <w:rtl/>
                <w:lang w:eastAsia="ar-SA"/>
              </w:rPr>
              <w:t>ح</w:t>
            </w:r>
            <w:r w:rsidR="00771E7D">
              <w:rPr>
                <w:rFonts w:hint="cs"/>
                <w:sz w:val="28"/>
                <w:szCs w:val="28"/>
                <w:rtl/>
                <w:lang w:eastAsia="ar-SA"/>
              </w:rPr>
              <w:t>دد</w:t>
            </w:r>
            <w:r w:rsidRPr="00EE7DEC">
              <w:rPr>
                <w:rFonts w:hint="cs"/>
                <w:sz w:val="28"/>
                <w:szCs w:val="28"/>
                <w:rtl/>
                <w:lang w:eastAsia="ar-SA"/>
              </w:rPr>
              <w:t xml:space="preserve"> شروط إدارة الدوافع .</w:t>
            </w:r>
          </w:p>
          <w:p w:rsidR="00D81F60" w:rsidRPr="00EE7DEC" w:rsidRDefault="00771E7D" w:rsidP="004C1012">
            <w:pPr>
              <w:pStyle w:val="11"/>
              <w:numPr>
                <w:ilvl w:val="0"/>
                <w:numId w:val="32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ميز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 xml:space="preserve"> بين</w:t>
            </w:r>
            <w:r w:rsidR="00D81F60" w:rsidRPr="00EE7DEC">
              <w:rPr>
                <w:rFonts w:hint="cs"/>
                <w:sz w:val="28"/>
                <w:szCs w:val="28"/>
                <w:rtl/>
                <w:lang w:eastAsia="ar-SA"/>
              </w:rPr>
              <w:t xml:space="preserve"> أنواع الصراع </w:t>
            </w:r>
            <w:r>
              <w:rPr>
                <w:rFonts w:hint="cs"/>
                <w:sz w:val="28"/>
                <w:szCs w:val="28"/>
                <w:rtl/>
                <w:lang w:eastAsia="ar-SA"/>
              </w:rPr>
              <w:t>بين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 xml:space="preserve"> </w:t>
            </w:r>
            <w:r w:rsidR="00D81F60" w:rsidRPr="00EE7DEC">
              <w:rPr>
                <w:rFonts w:hint="cs"/>
                <w:sz w:val="28"/>
                <w:szCs w:val="28"/>
                <w:rtl/>
                <w:lang w:eastAsia="ar-SA"/>
              </w:rPr>
              <w:t>الدوافع .</w:t>
            </w:r>
          </w:p>
          <w:p w:rsidR="00D81F60" w:rsidRPr="00EE7DEC" w:rsidRDefault="00771E7D" w:rsidP="004C1012">
            <w:pPr>
              <w:pStyle w:val="11"/>
              <w:numPr>
                <w:ilvl w:val="0"/>
                <w:numId w:val="32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بين</w:t>
            </w:r>
            <w:r w:rsidR="00D81F60" w:rsidRPr="00EE7DEC">
              <w:rPr>
                <w:rFonts w:hint="cs"/>
                <w:sz w:val="28"/>
                <w:szCs w:val="28"/>
                <w:rtl/>
                <w:lang w:eastAsia="ar-SA"/>
              </w:rPr>
              <w:t xml:space="preserve"> كيفية اكتساب مهارات حل الصراع 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 xml:space="preserve">بين </w:t>
            </w:r>
            <w:r w:rsidR="00D81F60" w:rsidRPr="00EE7DEC">
              <w:rPr>
                <w:rFonts w:hint="cs"/>
                <w:sz w:val="28"/>
                <w:szCs w:val="28"/>
                <w:rtl/>
                <w:lang w:eastAsia="ar-SA"/>
              </w:rPr>
              <w:t>الدوافع .</w:t>
            </w:r>
          </w:p>
          <w:p w:rsidR="00D81F60" w:rsidRPr="00EE7DEC" w:rsidRDefault="00771E7D" w:rsidP="004C1012">
            <w:pPr>
              <w:pStyle w:val="11"/>
              <w:numPr>
                <w:ilvl w:val="0"/>
                <w:numId w:val="32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وضح</w:t>
            </w:r>
            <w:r w:rsidR="00D81F60" w:rsidRPr="00EE7DEC">
              <w:rPr>
                <w:rFonts w:hint="cs"/>
                <w:sz w:val="28"/>
                <w:szCs w:val="28"/>
                <w:rtl/>
                <w:lang w:eastAsia="ar-SA"/>
              </w:rPr>
              <w:t xml:space="preserve"> المقصود بالإحباط</w:t>
            </w:r>
          </w:p>
          <w:p w:rsidR="00D81F60" w:rsidRPr="00EE7DEC" w:rsidRDefault="00D81F60" w:rsidP="004C1012">
            <w:pPr>
              <w:pStyle w:val="11"/>
              <w:numPr>
                <w:ilvl w:val="0"/>
                <w:numId w:val="32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 w:rsidRPr="00EE7DEC">
              <w:rPr>
                <w:rFonts w:hint="cs"/>
                <w:sz w:val="28"/>
                <w:szCs w:val="28"/>
                <w:rtl/>
                <w:lang w:eastAsia="ar-SA"/>
              </w:rPr>
              <w:t>ح</w:t>
            </w:r>
            <w:r w:rsidR="00771E7D">
              <w:rPr>
                <w:rFonts w:hint="cs"/>
                <w:sz w:val="28"/>
                <w:szCs w:val="28"/>
                <w:rtl/>
                <w:lang w:eastAsia="ar-SA"/>
              </w:rPr>
              <w:t>دد</w:t>
            </w:r>
            <w:r w:rsidRPr="00EE7DEC">
              <w:rPr>
                <w:rFonts w:hint="cs"/>
                <w:sz w:val="28"/>
                <w:szCs w:val="28"/>
                <w:rtl/>
                <w:lang w:eastAsia="ar-SA"/>
              </w:rPr>
              <w:t xml:space="preserve"> العوامل المؤثرة في تحمل الإحباط .</w:t>
            </w:r>
          </w:p>
          <w:p w:rsidR="00D81F60" w:rsidRPr="00EE7DEC" w:rsidRDefault="00771E7D" w:rsidP="004C1012">
            <w:pPr>
              <w:pStyle w:val="4"/>
              <w:numPr>
                <w:ilvl w:val="0"/>
                <w:numId w:val="32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rtl/>
                <w:lang w:eastAsia="ar-SA"/>
              </w:rPr>
              <w:t>بين</w:t>
            </w:r>
            <w:r w:rsidR="00D81F60" w:rsidRPr="00EE7DEC">
              <w:rPr>
                <w:rFonts w:hint="cs"/>
                <w:rtl/>
                <w:lang w:eastAsia="ar-SA"/>
              </w:rPr>
              <w:t xml:space="preserve"> كيفية اكتساب مهارات السيطرة على الدوافع والتحكم بها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الرابعة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التعريف بالانفعالات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ماذا ت</w:t>
            </w:r>
            <w:r w:rsidR="00771E7D">
              <w:rPr>
                <w:rFonts w:hint="cs"/>
                <w:b/>
                <w:bCs/>
                <w:color w:val="008000"/>
                <w:rtl/>
              </w:rPr>
              <w:t>عرف</w:t>
            </w:r>
            <w:r>
              <w:rPr>
                <w:rFonts w:hint="cs"/>
                <w:b/>
                <w:bCs/>
                <w:color w:val="008000"/>
                <w:rtl/>
              </w:rPr>
              <w:t>ن عن الانفعالات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B66A9B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B66A9B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B66A9B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B66A9B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B66A9B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B66A9B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تعريف الانفعال .</w:t>
            </w:r>
          </w:p>
          <w:p w:rsidR="00D81F60" w:rsidRPr="00B66A9B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طبيعة الانفعال .</w:t>
            </w:r>
          </w:p>
          <w:p w:rsidR="00D81F60" w:rsidRPr="00B66A9B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التمييز 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بين</w:t>
            </w: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أنواع الانفعالات المختلفة .</w:t>
            </w:r>
          </w:p>
          <w:p w:rsidR="00D81F60" w:rsidRPr="00B66A9B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الم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قارن</w:t>
            </w: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ة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بين</w:t>
            </w: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الانفعال المرتبط بسلوك إيجابي والانفعال المرتبط بسلوك سلبي .</w:t>
            </w:r>
          </w:p>
          <w:p w:rsidR="00D81F60" w:rsidRPr="00B66A9B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المؤشرات الداخلية والخارجية الدالة على الانفعال .</w:t>
            </w:r>
          </w:p>
          <w:p w:rsidR="00D81F60" w:rsidRPr="00B66A9B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B66A9B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مستويات الانفعال .</w:t>
            </w:r>
          </w:p>
        </w:tc>
        <w:tc>
          <w:tcPr>
            <w:tcW w:w="8930" w:type="dxa"/>
          </w:tcPr>
          <w:p w:rsidR="00D81F60" w:rsidRPr="005F5712" w:rsidRDefault="00D81F60" w:rsidP="00D81F60">
            <w:pP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5F5712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لل</w:t>
            </w:r>
            <w:r w:rsidR="00771E7D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5F5712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FE4525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FE452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تعريف الانفعال :</w:t>
            </w:r>
          </w:p>
          <w:p w:rsidR="00D81F60" w:rsidRPr="005F5712" w:rsidRDefault="00D81F60" w:rsidP="00D81F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/>
              </w:rPr>
              <w:t xml:space="preserve"> حالة تحدث لدى الكائن الحي تصح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  <w:r w:rsidRPr="005F57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/>
              </w:rPr>
              <w:t>ها تغيرات جسمية داخلية وخارجية تعبر عن الحالة التي يعيشها في هذه اللحظة .</w:t>
            </w:r>
          </w:p>
          <w:p w:rsidR="00D81F60" w:rsidRPr="00FE4525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FE4525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طبيعة الانفعال</w:t>
            </w:r>
            <w:r w:rsidRPr="00FE452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 xml:space="preserve"> :</w:t>
            </w:r>
          </w:p>
          <w:p w:rsidR="00D81F60" w:rsidRPr="00FE4525" w:rsidRDefault="00D81F60" w:rsidP="004C1012">
            <w:pPr>
              <w:pStyle w:val="a9"/>
              <w:numPr>
                <w:ilvl w:val="0"/>
                <w:numId w:val="37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حالة تغير مفاجئ تشمل الفرد كله ولا تتيح له فرصة التكيف مع الموقف .</w:t>
            </w:r>
          </w:p>
          <w:p w:rsidR="00D81F60" w:rsidRPr="00FE4525" w:rsidRDefault="00D81F60" w:rsidP="004C1012">
            <w:pPr>
              <w:pStyle w:val="a9"/>
              <w:numPr>
                <w:ilvl w:val="0"/>
                <w:numId w:val="37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حالة تتعلق بالجانب النفسي يستطيع أن يصفها الإنسان .</w:t>
            </w:r>
          </w:p>
          <w:p w:rsidR="00D81F60" w:rsidRPr="00FE4525" w:rsidRDefault="00D81F60" w:rsidP="004C1012">
            <w:pPr>
              <w:pStyle w:val="a9"/>
              <w:numPr>
                <w:ilvl w:val="0"/>
                <w:numId w:val="37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الانفعال يعتبر حالة مؤقتة لا تستمر طويلا .</w:t>
            </w:r>
          </w:p>
          <w:p w:rsidR="00D81F60" w:rsidRPr="00FE4525" w:rsidRDefault="00D81F60" w:rsidP="004C1012">
            <w:pPr>
              <w:pStyle w:val="a9"/>
              <w:numPr>
                <w:ilvl w:val="0"/>
                <w:numId w:val="37"/>
              </w:numPr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يصاحب الانفعال ردود أفعال داخلية على الجسم .</w:t>
            </w:r>
          </w:p>
          <w:p w:rsidR="00D81F60" w:rsidRPr="00FE4525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أنواع الانفعالات :</w:t>
            </w:r>
          </w:p>
          <w:p w:rsidR="00D81F60" w:rsidRDefault="00D81F60" w:rsidP="00D81F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( الحب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الخوف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انفعال الفرح والسرور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الغضب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الحزن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الغيرة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الندم ) .</w:t>
            </w:r>
          </w:p>
          <w:p w:rsidR="00D81F60" w:rsidRDefault="00D81F60" w:rsidP="00D81F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</w:p>
          <w:p w:rsidR="00D81F60" w:rsidRPr="00FE4525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المظاهر الداخلية والخارجية للانفعال :</w:t>
            </w:r>
          </w:p>
          <w:p w:rsidR="00D81F60" w:rsidRDefault="00D81F60" w:rsidP="004C1012">
            <w:pPr>
              <w:pStyle w:val="a9"/>
              <w:numPr>
                <w:ilvl w:val="0"/>
                <w:numId w:val="38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الشعور والإدراك الشخصي .</w:t>
            </w:r>
          </w:p>
          <w:p w:rsidR="00D81F60" w:rsidRDefault="00D81F60" w:rsidP="004C1012">
            <w:pPr>
              <w:pStyle w:val="a9"/>
              <w:numPr>
                <w:ilvl w:val="0"/>
                <w:numId w:val="38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السلوك الملاحظ .</w:t>
            </w:r>
          </w:p>
          <w:p w:rsidR="00D81F60" w:rsidRDefault="00D81F60" w:rsidP="004C1012">
            <w:pPr>
              <w:pStyle w:val="a9"/>
              <w:numPr>
                <w:ilvl w:val="0"/>
                <w:numId w:val="38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المؤشرات الفسيولوجية الداخلية .</w:t>
            </w:r>
          </w:p>
          <w:p w:rsidR="00D81F60" w:rsidRDefault="00D81F60" w:rsidP="004C1012">
            <w:pPr>
              <w:pStyle w:val="a9"/>
              <w:numPr>
                <w:ilvl w:val="0"/>
                <w:numId w:val="38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المؤشرات الجسمية الخارجية .</w:t>
            </w:r>
          </w:p>
          <w:p w:rsidR="00D81F60" w:rsidRPr="00FE4525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مستويات الانفعال :</w:t>
            </w:r>
          </w:p>
          <w:p w:rsidR="00D81F60" w:rsidRPr="00FE4525" w:rsidRDefault="00D81F60" w:rsidP="004C1012">
            <w:pPr>
              <w:pStyle w:val="a9"/>
              <w:numPr>
                <w:ilvl w:val="0"/>
                <w:numId w:val="39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المرحلة الم</w:t>
            </w:r>
            <w:r w:rsidR="00771E7D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عرف</w:t>
            </w:r>
            <w:r w:rsidRPr="00FE4525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ة .</w:t>
            </w:r>
          </w:p>
          <w:p w:rsidR="00D81F60" w:rsidRPr="00FE4525" w:rsidRDefault="00D81F60" w:rsidP="004C1012">
            <w:pPr>
              <w:pStyle w:val="a9"/>
              <w:numPr>
                <w:ilvl w:val="0"/>
                <w:numId w:val="39"/>
              </w:numPr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المرحلة الجسمية .</w:t>
            </w:r>
          </w:p>
          <w:p w:rsidR="00D81F60" w:rsidRPr="00051317" w:rsidRDefault="00D81F60" w:rsidP="004C1012">
            <w:pPr>
              <w:pStyle w:val="a9"/>
              <w:numPr>
                <w:ilvl w:val="0"/>
                <w:numId w:val="39"/>
              </w:numPr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E4525">
              <w:rPr>
                <w:rFonts w:asciiTheme="majorBidi" w:hAnsiTheme="majorBidi" w:cstheme="majorBidi"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المرحلة السلوكية .</w:t>
            </w:r>
          </w:p>
        </w:tc>
        <w:tc>
          <w:tcPr>
            <w:tcW w:w="3544" w:type="dxa"/>
            <w:gridSpan w:val="2"/>
          </w:tcPr>
          <w:p w:rsidR="00D81F60" w:rsidRPr="00911D4E" w:rsidRDefault="00771E7D" w:rsidP="004C1012">
            <w:pPr>
              <w:pStyle w:val="11"/>
              <w:numPr>
                <w:ilvl w:val="0"/>
                <w:numId w:val="36"/>
              </w:numPr>
              <w:ind w:left="267" w:hanging="267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عرف</w:t>
            </w:r>
            <w:r w:rsidR="00D81F60">
              <w:rPr>
                <w:rFonts w:hint="cs"/>
                <w:sz w:val="34"/>
                <w:szCs w:val="34"/>
                <w:rtl/>
                <w:lang w:eastAsia="ar-SA"/>
              </w:rPr>
              <w:t xml:space="preserve"> </w:t>
            </w:r>
            <w:r w:rsidR="00D81F60" w:rsidRPr="00911D4E">
              <w:rPr>
                <w:rFonts w:hint="cs"/>
                <w:sz w:val="34"/>
                <w:szCs w:val="34"/>
                <w:rtl/>
                <w:lang w:eastAsia="ar-SA"/>
              </w:rPr>
              <w:t>الانفعال .</w:t>
            </w:r>
          </w:p>
          <w:p w:rsidR="00D81F60" w:rsidRPr="00911D4E" w:rsidRDefault="00D81F60" w:rsidP="004C1012">
            <w:pPr>
              <w:pStyle w:val="11"/>
              <w:numPr>
                <w:ilvl w:val="0"/>
                <w:numId w:val="36"/>
              </w:numPr>
              <w:ind w:left="267" w:hanging="267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ح</w:t>
            </w:r>
            <w:r w:rsidR="00771E7D">
              <w:rPr>
                <w:rFonts w:hint="cs"/>
                <w:sz w:val="34"/>
                <w:szCs w:val="34"/>
                <w:rtl/>
                <w:lang w:eastAsia="ar-SA"/>
              </w:rPr>
              <w:t>دد</w:t>
            </w:r>
            <w:r w:rsidRPr="00911D4E">
              <w:rPr>
                <w:rFonts w:hint="cs"/>
                <w:sz w:val="34"/>
                <w:szCs w:val="34"/>
                <w:rtl/>
                <w:lang w:eastAsia="ar-SA"/>
              </w:rPr>
              <w:t xml:space="preserve"> طبيعة الانفعال .</w:t>
            </w:r>
          </w:p>
          <w:p w:rsidR="00D81F60" w:rsidRPr="00911D4E" w:rsidRDefault="00771E7D" w:rsidP="004C1012">
            <w:pPr>
              <w:pStyle w:val="11"/>
              <w:numPr>
                <w:ilvl w:val="0"/>
                <w:numId w:val="36"/>
              </w:numPr>
              <w:ind w:left="267" w:hanging="267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ميز</w:t>
            </w:r>
            <w:r w:rsidR="00D81F60">
              <w:rPr>
                <w:rFonts w:hint="cs"/>
                <w:sz w:val="34"/>
                <w:szCs w:val="34"/>
                <w:rtl/>
                <w:lang w:eastAsia="ar-SA"/>
              </w:rPr>
              <w:t xml:space="preserve"> بين</w:t>
            </w:r>
            <w:r w:rsidR="00D81F60" w:rsidRPr="00911D4E">
              <w:rPr>
                <w:rFonts w:hint="cs"/>
                <w:sz w:val="34"/>
                <w:szCs w:val="34"/>
                <w:rtl/>
                <w:lang w:eastAsia="ar-SA"/>
              </w:rPr>
              <w:t xml:space="preserve"> أنواع الانفعالات المختلفة .</w:t>
            </w:r>
          </w:p>
          <w:p w:rsidR="00D81F60" w:rsidRPr="00911D4E" w:rsidRDefault="00771E7D" w:rsidP="004C1012">
            <w:pPr>
              <w:pStyle w:val="11"/>
              <w:numPr>
                <w:ilvl w:val="0"/>
                <w:numId w:val="36"/>
              </w:numPr>
              <w:ind w:left="267" w:hanging="267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قارن</w:t>
            </w:r>
            <w:r w:rsidR="00D81F60">
              <w:rPr>
                <w:rFonts w:hint="cs"/>
                <w:sz w:val="34"/>
                <w:szCs w:val="34"/>
                <w:rtl/>
                <w:lang w:eastAsia="ar-SA"/>
              </w:rPr>
              <w:t xml:space="preserve"> بين</w:t>
            </w:r>
            <w:r w:rsidR="00D81F60" w:rsidRPr="00911D4E">
              <w:rPr>
                <w:rFonts w:hint="cs"/>
                <w:sz w:val="34"/>
                <w:szCs w:val="34"/>
                <w:rtl/>
                <w:lang w:eastAsia="ar-SA"/>
              </w:rPr>
              <w:t xml:space="preserve"> الانفعال المرتبط بسلوك إيجابي والانفعال المرتبط بسلوك سلبي .</w:t>
            </w:r>
          </w:p>
          <w:p w:rsidR="00D81F60" w:rsidRPr="00911D4E" w:rsidRDefault="00D81F60" w:rsidP="004C1012">
            <w:pPr>
              <w:pStyle w:val="11"/>
              <w:numPr>
                <w:ilvl w:val="0"/>
                <w:numId w:val="36"/>
              </w:numPr>
              <w:ind w:left="267" w:hanging="267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ح</w:t>
            </w:r>
            <w:r w:rsidR="00771E7D">
              <w:rPr>
                <w:rFonts w:hint="cs"/>
                <w:sz w:val="34"/>
                <w:szCs w:val="34"/>
                <w:rtl/>
                <w:lang w:eastAsia="ar-SA"/>
              </w:rPr>
              <w:t>دد</w:t>
            </w:r>
            <w:r w:rsidRPr="00911D4E">
              <w:rPr>
                <w:rFonts w:hint="cs"/>
                <w:sz w:val="34"/>
                <w:szCs w:val="34"/>
                <w:rtl/>
                <w:lang w:eastAsia="ar-SA"/>
              </w:rPr>
              <w:t xml:space="preserve"> المؤشرات الداخلية والخارجية الدالة على الانفعال .</w:t>
            </w:r>
          </w:p>
          <w:p w:rsidR="00D81F60" w:rsidRPr="00415590" w:rsidRDefault="00D81F60" w:rsidP="004C1012">
            <w:pPr>
              <w:pStyle w:val="4"/>
              <w:numPr>
                <w:ilvl w:val="0"/>
                <w:numId w:val="36"/>
              </w:numPr>
              <w:ind w:left="267" w:hanging="267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sz w:val="30"/>
                <w:szCs w:val="30"/>
                <w:rtl/>
                <w:lang w:eastAsia="ar-SA"/>
              </w:rPr>
              <w:t>ح</w:t>
            </w:r>
            <w:r w:rsidR="00771E7D">
              <w:rPr>
                <w:rFonts w:hint="cs"/>
                <w:sz w:val="30"/>
                <w:szCs w:val="30"/>
                <w:rtl/>
                <w:lang w:eastAsia="ar-SA"/>
              </w:rPr>
              <w:t>دد</w:t>
            </w:r>
            <w:r w:rsidRPr="00911D4E">
              <w:rPr>
                <w:rFonts w:hint="cs"/>
                <w:sz w:val="30"/>
                <w:szCs w:val="30"/>
                <w:rtl/>
                <w:lang w:eastAsia="ar-SA"/>
              </w:rPr>
              <w:t xml:space="preserve"> مستويات الانفعال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الرابعة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وظائف الانفعالات والتحكم بها 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كيف تتحكمين في انفعالك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A83BAA" w:rsidRDefault="00D81F60" w:rsidP="00D81F60">
            <w:pPr>
              <w:rPr>
                <w:b/>
                <w:bCs/>
                <w:color w:val="C00000"/>
                <w:sz w:val="32"/>
                <w:szCs w:val="32"/>
                <w:u w:val="single"/>
                <w:lang w:eastAsia="ar-SA"/>
              </w:rPr>
            </w:pP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طالب</w:t>
            </w: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يكون</w:t>
            </w: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>قادرا</w:t>
            </w:r>
            <w:r w:rsidRPr="00A83BAA">
              <w:rPr>
                <w:b/>
                <w:bCs/>
                <w:color w:val="C00000"/>
                <w:sz w:val="32"/>
                <w:szCs w:val="32"/>
                <w:u w:val="single"/>
                <w:rtl/>
                <w:lang w:eastAsia="ar-SA"/>
              </w:rPr>
              <w:t xml:space="preserve"> على :-</w:t>
            </w:r>
          </w:p>
          <w:p w:rsidR="00D81F60" w:rsidRPr="00A83BAA" w:rsidRDefault="00D81F60" w:rsidP="00D81F60">
            <w:pPr>
              <w:pStyle w:val="11"/>
              <w:rPr>
                <w:color w:val="FF0000"/>
                <w:rtl/>
                <w:lang w:eastAsia="ar-SA"/>
              </w:rPr>
            </w:pPr>
            <w:r w:rsidRPr="00A83BAA">
              <w:rPr>
                <w:rFonts w:hint="cs"/>
                <w:color w:val="FF0000"/>
                <w:rtl/>
                <w:lang w:eastAsia="ar-SA"/>
              </w:rPr>
              <w:t>توضيح وظائف الانفعالات .</w:t>
            </w:r>
          </w:p>
          <w:p w:rsidR="00D81F60" w:rsidRPr="00A83BAA" w:rsidRDefault="00D81F60" w:rsidP="00D81F60">
            <w:pPr>
              <w:pStyle w:val="11"/>
              <w:rPr>
                <w:color w:val="FF0000"/>
                <w:rtl/>
                <w:lang w:eastAsia="ar-SA"/>
              </w:rPr>
            </w:pPr>
            <w:r w:rsidRPr="00A83BAA">
              <w:rPr>
                <w:rFonts w:hint="cs"/>
                <w:color w:val="FF0000"/>
                <w:rtl/>
                <w:lang w:eastAsia="ar-SA"/>
              </w:rPr>
              <w:t>الت</w:t>
            </w:r>
            <w:r>
              <w:rPr>
                <w:rFonts w:hint="cs"/>
                <w:color w:val="FF0000"/>
                <w:rtl/>
                <w:lang w:eastAsia="ar-SA"/>
              </w:rPr>
              <w:t>مثيل</w:t>
            </w:r>
            <w:r w:rsidRPr="00A83BAA">
              <w:rPr>
                <w:rFonts w:hint="cs"/>
                <w:color w:val="FF0000"/>
                <w:rtl/>
                <w:lang w:eastAsia="ar-SA"/>
              </w:rPr>
              <w:t xml:space="preserve"> لكيفية تطور الانفعالات في الطفولة .</w:t>
            </w:r>
          </w:p>
          <w:p w:rsidR="00D81F60" w:rsidRPr="00A83BAA" w:rsidRDefault="00D81F60" w:rsidP="00D81F60">
            <w:pPr>
              <w:pStyle w:val="11"/>
              <w:rPr>
                <w:color w:val="FF0000"/>
                <w:rtl/>
                <w:lang w:eastAsia="ar-SA"/>
              </w:rPr>
            </w:pPr>
            <w:r w:rsidRPr="00A83BAA">
              <w:rPr>
                <w:rFonts w:hint="cs"/>
                <w:color w:val="FF0000"/>
                <w:rtl/>
                <w:lang w:eastAsia="ar-SA"/>
              </w:rPr>
              <w:t>الت</w:t>
            </w:r>
            <w:r>
              <w:rPr>
                <w:rFonts w:hint="cs"/>
                <w:color w:val="FF0000"/>
                <w:rtl/>
                <w:lang w:eastAsia="ar-SA"/>
              </w:rPr>
              <w:t>مثيل</w:t>
            </w:r>
            <w:r w:rsidRPr="00A83BAA">
              <w:rPr>
                <w:rFonts w:hint="cs"/>
                <w:color w:val="FF0000"/>
                <w:rtl/>
                <w:lang w:eastAsia="ar-SA"/>
              </w:rPr>
              <w:t xml:space="preserve"> لكيفية تطور الانفعالات في المراهقة.</w:t>
            </w:r>
          </w:p>
          <w:p w:rsidR="00D81F60" w:rsidRPr="00A83BAA" w:rsidRDefault="00D81F60" w:rsidP="00D81F60">
            <w:pPr>
              <w:pStyle w:val="11"/>
              <w:rPr>
                <w:rtl/>
                <w:lang w:eastAsia="ar-SA"/>
              </w:rPr>
            </w:pPr>
            <w:r w:rsidRPr="00A83BAA">
              <w:rPr>
                <w:rFonts w:hint="cs"/>
                <w:color w:val="FF0000"/>
                <w:rtl/>
                <w:lang w:eastAsia="ar-SA"/>
              </w:rPr>
              <w:t>بيان كيفية اكتساب مهارات ضبط بعض الانفعالات .</w:t>
            </w:r>
          </w:p>
        </w:tc>
        <w:tc>
          <w:tcPr>
            <w:tcW w:w="8930" w:type="dxa"/>
          </w:tcPr>
          <w:p w:rsidR="00D81F60" w:rsidRPr="009F51D1" w:rsidRDefault="00D81F60" w:rsidP="00D81F60">
            <w:pPr>
              <w:rPr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</w:pP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طلاب</w:t>
            </w: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 حول عنوان الدرس والمقصود به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.</w:t>
            </w:r>
          </w:p>
          <w:p w:rsidR="00D81F60" w:rsidRPr="00F437EB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437E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وظائف الانفعالات :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1"/>
              </w:numPr>
              <w:spacing w:after="200" w:line="276" w:lineRule="auto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تساعد بعض الانفعالات على اتخاذ القرارات الملائمة لنوع الانفعال .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1"/>
              </w:numPr>
              <w:spacing w:after="200" w:line="276" w:lineRule="auto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تساعد بعض الانفعالات على تنمية العلاقات </w:t>
            </w:r>
            <w:r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 xml:space="preserve">بين </w:t>
            </w:r>
            <w:r w:rsidRPr="00F437EB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الناس .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1"/>
              </w:numPr>
              <w:spacing w:after="200" w:line="276" w:lineRule="auto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ترتبط الانفعالات ودرجاتها بطريقة سلوك الفرد في المواقف .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1"/>
              </w:numPr>
              <w:spacing w:after="200" w:line="276" w:lineRule="auto"/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تساعد بعض الانفعالات على نقل الرسائل المختلفة عن طريق التعبير الانفعالي .</w:t>
            </w:r>
          </w:p>
          <w:p w:rsidR="00D81F60" w:rsidRPr="00F437EB" w:rsidRDefault="00D81F60" w:rsidP="00D81F60">
            <w:pPr>
              <w:rPr>
                <w:b/>
                <w:bCs/>
                <w:color w:val="FF0000"/>
                <w:sz w:val="38"/>
                <w:szCs w:val="38"/>
                <w:rtl/>
                <w:lang w:eastAsia="ar-SA"/>
              </w:rPr>
            </w:pPr>
            <w:r w:rsidRPr="00F437EB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 xml:space="preserve">شروط </w:t>
            </w:r>
            <w:r w:rsidRPr="00F437EB">
              <w:rPr>
                <w:rFonts w:hint="cs"/>
                <w:b/>
                <w:bCs/>
                <w:color w:val="FF0000"/>
                <w:sz w:val="38"/>
                <w:szCs w:val="38"/>
                <w:highlight w:val="cyan"/>
                <w:rtl/>
                <w:lang w:eastAsia="ar-SA"/>
              </w:rPr>
              <w:t>تطور الانفعالات عبر المراحل العمرية :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2"/>
              </w:numPr>
              <w:spacing w:after="200" w:line="276" w:lineRule="auto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النضج العضوي .2- النمو العقلي .</w:t>
            </w:r>
          </w:p>
          <w:p w:rsidR="00D81F60" w:rsidRPr="00F437EB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مظاهر النمو الانفعالي عبر المراحل العمرية :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3"/>
              </w:numPr>
              <w:spacing w:after="200" w:line="276" w:lineRule="auto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مرحلة المهد : الانفعالات عامة ولا ترتبط إلا بتلبية احتياجات الطفل الأساسية كالرضاعة .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3"/>
              </w:numPr>
              <w:spacing w:after="200" w:line="276" w:lineRule="auto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مرحلة الطفولة المبكرة ( 2-6 ) سنوات : للوالدين دور كبير في ترويض الانفعالات وضبطها .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3"/>
              </w:numPr>
              <w:spacing w:after="200" w:line="276" w:lineRule="auto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مرحلة الطفولة المتأخرة (6 </w:t>
            </w:r>
            <w:r w:rsidRPr="00F437EB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F437E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12 ) سنة : تتغير الموضوعات التي تثير الانفعالات  وتتغير الاستجابة للانفعالات وفق أسلوب أفضل .</w:t>
            </w:r>
          </w:p>
          <w:p w:rsidR="00D81F60" w:rsidRPr="00F437EB" w:rsidRDefault="00D81F60" w:rsidP="004C1012">
            <w:pPr>
              <w:pStyle w:val="a9"/>
              <w:numPr>
                <w:ilvl w:val="0"/>
                <w:numId w:val="43"/>
              </w:numPr>
              <w:spacing w:after="200" w:line="276" w:lineRule="auto"/>
              <w:contextualSpacing/>
              <w:rPr>
                <w:sz w:val="28"/>
                <w:szCs w:val="28"/>
                <w:rtl/>
                <w:lang w:eastAsia="ar-SA" w:bidi="ar-EG"/>
              </w:rPr>
            </w:pPr>
            <w:r w:rsidRPr="00F437E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مرحلة المراهقة : تتغير الموضوعات التي تثير الانفعالات  وتتحول الانفعالات وفقاً للحالة المزاجية التي يحكمها العامل الهرموني وبخاصة لدى الفتيات .</w:t>
            </w:r>
          </w:p>
        </w:tc>
        <w:tc>
          <w:tcPr>
            <w:tcW w:w="3544" w:type="dxa"/>
            <w:gridSpan w:val="2"/>
          </w:tcPr>
          <w:p w:rsidR="00D81F60" w:rsidRPr="00EF0231" w:rsidRDefault="00771E7D" w:rsidP="004C1012">
            <w:pPr>
              <w:pStyle w:val="11"/>
              <w:numPr>
                <w:ilvl w:val="0"/>
                <w:numId w:val="40"/>
              </w:numPr>
              <w:ind w:left="409" w:hanging="284"/>
              <w:jc w:val="left"/>
              <w:rPr>
                <w:sz w:val="38"/>
                <w:szCs w:val="38"/>
                <w:rtl/>
                <w:lang w:eastAsia="ar-SA"/>
              </w:rPr>
            </w:pPr>
            <w:r>
              <w:rPr>
                <w:rFonts w:hint="cs"/>
                <w:sz w:val="38"/>
                <w:szCs w:val="38"/>
                <w:rtl/>
                <w:lang w:eastAsia="ar-SA"/>
              </w:rPr>
              <w:t>وضح</w:t>
            </w:r>
            <w:r w:rsidR="00D81F60" w:rsidRPr="00EF0231">
              <w:rPr>
                <w:rFonts w:hint="cs"/>
                <w:sz w:val="38"/>
                <w:szCs w:val="38"/>
                <w:rtl/>
                <w:lang w:eastAsia="ar-SA"/>
              </w:rPr>
              <w:t xml:space="preserve"> وظائف الانفعالات .</w:t>
            </w:r>
          </w:p>
          <w:p w:rsidR="00D81F60" w:rsidRPr="00EF0231" w:rsidRDefault="00771E7D" w:rsidP="004C1012">
            <w:pPr>
              <w:pStyle w:val="11"/>
              <w:numPr>
                <w:ilvl w:val="0"/>
                <w:numId w:val="40"/>
              </w:numPr>
              <w:ind w:left="409" w:hanging="284"/>
              <w:jc w:val="left"/>
              <w:rPr>
                <w:sz w:val="38"/>
                <w:szCs w:val="38"/>
                <w:rtl/>
                <w:lang w:eastAsia="ar-SA"/>
              </w:rPr>
            </w:pPr>
            <w:r>
              <w:rPr>
                <w:rFonts w:hint="cs"/>
                <w:sz w:val="38"/>
                <w:szCs w:val="38"/>
                <w:rtl/>
                <w:lang w:eastAsia="ar-SA"/>
              </w:rPr>
              <w:t>مثل</w:t>
            </w:r>
            <w:r w:rsidR="00D81F60" w:rsidRPr="00EF0231">
              <w:rPr>
                <w:rFonts w:hint="cs"/>
                <w:sz w:val="38"/>
                <w:szCs w:val="38"/>
                <w:rtl/>
                <w:lang w:eastAsia="ar-SA"/>
              </w:rPr>
              <w:t xml:space="preserve"> لكيفية تطور الانفعالات في الطفولة .</w:t>
            </w:r>
          </w:p>
          <w:p w:rsidR="00D81F60" w:rsidRPr="00EF0231" w:rsidRDefault="00771E7D" w:rsidP="004C1012">
            <w:pPr>
              <w:pStyle w:val="11"/>
              <w:numPr>
                <w:ilvl w:val="0"/>
                <w:numId w:val="40"/>
              </w:numPr>
              <w:ind w:left="409" w:hanging="284"/>
              <w:jc w:val="left"/>
              <w:rPr>
                <w:sz w:val="38"/>
                <w:szCs w:val="38"/>
                <w:rtl/>
                <w:lang w:eastAsia="ar-SA"/>
              </w:rPr>
            </w:pPr>
            <w:r>
              <w:rPr>
                <w:rFonts w:hint="cs"/>
                <w:sz w:val="38"/>
                <w:szCs w:val="38"/>
                <w:rtl/>
                <w:lang w:eastAsia="ar-SA"/>
              </w:rPr>
              <w:t>مثل</w:t>
            </w:r>
            <w:r w:rsidR="00D81F60" w:rsidRPr="00EF0231">
              <w:rPr>
                <w:rFonts w:hint="cs"/>
                <w:sz w:val="38"/>
                <w:szCs w:val="38"/>
                <w:rtl/>
                <w:lang w:eastAsia="ar-SA"/>
              </w:rPr>
              <w:t xml:space="preserve"> لكيفية تطور الانفعالات في المراهقة.</w:t>
            </w:r>
          </w:p>
          <w:p w:rsidR="00D81F60" w:rsidRPr="00415590" w:rsidRDefault="00771E7D" w:rsidP="004C1012">
            <w:pPr>
              <w:pStyle w:val="4"/>
              <w:numPr>
                <w:ilvl w:val="0"/>
                <w:numId w:val="40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sz w:val="38"/>
                <w:szCs w:val="38"/>
                <w:rtl/>
                <w:lang w:eastAsia="ar-SA"/>
              </w:rPr>
              <w:t>بين</w:t>
            </w:r>
            <w:r w:rsidR="00D81F60" w:rsidRPr="00EF0231">
              <w:rPr>
                <w:rFonts w:hint="cs"/>
                <w:sz w:val="38"/>
                <w:szCs w:val="38"/>
                <w:rtl/>
                <w:lang w:eastAsia="ar-SA"/>
              </w:rPr>
              <w:t xml:space="preserve"> كيفية اكتساب مهارات ضبط بعض الانفعالات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الخامسة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>ماهية التعلم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هو التعلم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B418DB" w:rsidRDefault="00D81F60" w:rsidP="00D81F60">
            <w:pPr>
              <w:rPr>
                <w:b/>
                <w:bCs/>
                <w:color w:val="C00000"/>
                <w:sz w:val="26"/>
                <w:szCs w:val="26"/>
                <w:u w:val="single"/>
                <w:lang w:eastAsia="ar-SA"/>
              </w:rPr>
            </w:pP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طالب</w:t>
            </w: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يكون</w:t>
            </w: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>قادرا</w:t>
            </w:r>
            <w:r w:rsidRPr="00B418DB">
              <w:rPr>
                <w:b/>
                <w:bCs/>
                <w:color w:val="C00000"/>
                <w:sz w:val="26"/>
                <w:szCs w:val="26"/>
                <w:u w:val="single"/>
                <w:rtl/>
                <w:lang w:eastAsia="ar-SA"/>
              </w:rPr>
              <w:t xml:space="preserve"> على :-</w:t>
            </w:r>
          </w:p>
          <w:p w:rsidR="00D81F60" w:rsidRPr="00B418DB" w:rsidRDefault="00D81F60" w:rsidP="00D81F60">
            <w:pPr>
              <w:pStyle w:val="11"/>
              <w:rPr>
                <w:color w:val="FF0000"/>
                <w:sz w:val="26"/>
                <w:szCs w:val="26"/>
                <w:rtl/>
                <w:lang w:eastAsia="ar-SA"/>
              </w:rPr>
            </w:pPr>
            <w:r w:rsidRPr="00B418DB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>تحديد معنى التعلم .</w:t>
            </w:r>
          </w:p>
          <w:p w:rsidR="00D81F60" w:rsidRPr="00B418DB" w:rsidRDefault="00D81F60" w:rsidP="00D81F60">
            <w:pPr>
              <w:pStyle w:val="11"/>
              <w:rPr>
                <w:color w:val="FF0000"/>
                <w:sz w:val="26"/>
                <w:szCs w:val="26"/>
                <w:rtl/>
                <w:lang w:eastAsia="ar-SA"/>
              </w:rPr>
            </w:pPr>
            <w:r w:rsidRPr="00B418DB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>توضيح مصادر التعلم المختلفة .</w:t>
            </w:r>
          </w:p>
          <w:p w:rsidR="00D81F60" w:rsidRPr="00B418DB" w:rsidRDefault="00D81F60" w:rsidP="00D81F60">
            <w:pPr>
              <w:pStyle w:val="11"/>
              <w:rPr>
                <w:color w:val="FF0000"/>
                <w:sz w:val="26"/>
                <w:szCs w:val="26"/>
                <w:rtl/>
                <w:lang w:eastAsia="ar-SA"/>
              </w:rPr>
            </w:pPr>
            <w:r w:rsidRPr="00B418DB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>الت</w:t>
            </w:r>
            <w:r w:rsidR="00771E7D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>مثل</w:t>
            </w:r>
            <w:r w:rsidRPr="00B418DB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 xml:space="preserve"> لشروط التعلم الفعال .</w:t>
            </w:r>
          </w:p>
          <w:p w:rsidR="00D81F60" w:rsidRPr="00B418DB" w:rsidRDefault="00D81F60" w:rsidP="00D81F60">
            <w:pPr>
              <w:pStyle w:val="11"/>
              <w:rPr>
                <w:color w:val="FF0000"/>
                <w:sz w:val="26"/>
                <w:szCs w:val="26"/>
                <w:rtl/>
                <w:lang w:eastAsia="ar-SA"/>
              </w:rPr>
            </w:pPr>
            <w:r w:rsidRPr="00B418DB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 xml:space="preserve">التفريق </w:t>
            </w:r>
            <w:r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>بين</w:t>
            </w:r>
            <w:r w:rsidRPr="00B418DB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 xml:space="preserve"> أساليب التعلم المختلفة .</w:t>
            </w:r>
          </w:p>
          <w:p w:rsidR="00D81F60" w:rsidRPr="00B418DB" w:rsidRDefault="00D81F60" w:rsidP="00D81F60">
            <w:pPr>
              <w:pStyle w:val="11"/>
              <w:rPr>
                <w:sz w:val="26"/>
                <w:szCs w:val="26"/>
                <w:rtl/>
                <w:lang w:eastAsia="ar-SA"/>
              </w:rPr>
            </w:pPr>
            <w:r w:rsidRPr="00B418DB">
              <w:rPr>
                <w:rFonts w:hint="cs"/>
                <w:color w:val="FF0000"/>
                <w:sz w:val="26"/>
                <w:szCs w:val="26"/>
                <w:rtl/>
                <w:lang w:eastAsia="ar-SA"/>
              </w:rPr>
              <w:t>بيان كيفية الاستفادة من أساليب التعلم المختلفة .</w:t>
            </w:r>
          </w:p>
        </w:tc>
        <w:tc>
          <w:tcPr>
            <w:tcW w:w="8930" w:type="dxa"/>
          </w:tcPr>
          <w:p w:rsidR="00D81F60" w:rsidRPr="00B418DB" w:rsidRDefault="00D81F60" w:rsidP="00D81F60">
            <w:pPr>
              <w:rPr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hint="cs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>طلاب</w:t>
            </w:r>
            <w:r w:rsidRPr="00B418DB">
              <w:rPr>
                <w:rFonts w:hint="cs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B418DB" w:rsidRDefault="00D81F60" w:rsidP="00D81F60">
            <w:pPr>
              <w:rPr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التعلم :</w:t>
            </w:r>
            <w:r w:rsidRPr="00B418DB"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هو كل ما يكتسبه الفرد من معلومات ومعارف وأفكار واتجاهات وعواطف وميول وعادات ومهارات وهي عملية مستمرة مدى الحياة .</w:t>
            </w:r>
          </w:p>
          <w:p w:rsidR="00D81F60" w:rsidRPr="00B418DB" w:rsidRDefault="00D81F60" w:rsidP="00D81F60">
            <w:pPr>
              <w:rPr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مصادر التعلم :</w:t>
            </w:r>
            <w:r w:rsidRPr="00B418DB"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1- التعلم النظامي .     2-التنشئة الاجتماعية .    3-التعلم غير المقصود .</w:t>
            </w:r>
          </w:p>
          <w:p w:rsidR="00D81F60" w:rsidRPr="00B418DB" w:rsidRDefault="00D81F60" w:rsidP="00D81F60">
            <w:pPr>
              <w:rPr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أهمية التعلم :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4"/>
              </w:numPr>
              <w:contextualSpacing/>
              <w:rPr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له دور مهم في عملية النمو الشامل .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4"/>
              </w:numPr>
              <w:contextualSpacing/>
              <w:rPr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له أهمية في التصدي لحل المشكلات .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4"/>
              </w:numPr>
              <w:contextualSpacing/>
              <w:rPr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يكتسب الفرد من خلاله مهارات جديدة تساعده في التعامل مع الآخرين .</w:t>
            </w:r>
          </w:p>
          <w:p w:rsidR="00D81F60" w:rsidRPr="00B418DB" w:rsidRDefault="00D81F60" w:rsidP="00D81F60">
            <w:pPr>
              <w:rPr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شروط التعلم :</w:t>
            </w:r>
            <w:r w:rsidRPr="00B418DB"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1- -النضج .    2- الدافعية .</w:t>
            </w:r>
          </w:p>
          <w:p w:rsidR="00D81F60" w:rsidRPr="00B418DB" w:rsidRDefault="00D81F60" w:rsidP="00D81F60">
            <w:pPr>
              <w:rPr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أساليب التعلم :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5"/>
              </w:numPr>
              <w:contextualSpacing/>
              <w:rPr>
                <w:b/>
                <w:bCs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>أسلوب التعلم الشرطي : وهو أسلوب اكتشفه بافلوف بطريق الصدفة .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5"/>
              </w:numPr>
              <w:contextualSpacing/>
              <w:rPr>
                <w:b/>
                <w:bCs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أسلوب التعلم الإجرائي : والعالم الذي اهتم به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 xml:space="preserve"> </w:t>
            </w:r>
            <w:r w:rsidRPr="00B418DB"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>هو الأمريكي سكينر ويعتقد أن السلوك الإنساني يكون نتيجة التعزيز .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5"/>
              </w:numPr>
              <w:contextualSpacing/>
              <w:rPr>
                <w:b/>
                <w:bCs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sz w:val="26"/>
                <w:szCs w:val="26"/>
                <w:rtl/>
                <w:lang w:eastAsia="ar-SA" w:bidi="ar-EG"/>
              </w:rPr>
              <w:t>أسلوب التعلم الاجتماعي : فالطفل يتعلم الكلام وقواعده من والديه والأشخاص القريبين منه .</w:t>
            </w:r>
          </w:p>
          <w:p w:rsidR="00D81F60" w:rsidRPr="00B418DB" w:rsidRDefault="00D81F60" w:rsidP="00D81F60">
            <w:pPr>
              <w:rPr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آثار التعلم الاجتماعي :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6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تعلم استجابات جديدة .2- الكف .       3- التعلم بالمحاولة والخطأ .</w:t>
            </w:r>
          </w:p>
          <w:p w:rsidR="00D81F60" w:rsidRPr="00B418DB" w:rsidRDefault="00D81F60" w:rsidP="00D81F60">
            <w:pPr>
              <w:rPr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عوامل يعتمد عليها هذا النوع من التعلم :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7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الاستعداد والميل للتعلم .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7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الحالة الصحية والنفسية .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7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تدريب المتعلم .</w:t>
            </w:r>
          </w:p>
          <w:p w:rsidR="00D81F60" w:rsidRPr="00B418DB" w:rsidRDefault="00D81F60" w:rsidP="004C1012">
            <w:pPr>
              <w:pStyle w:val="a9"/>
              <w:numPr>
                <w:ilvl w:val="0"/>
                <w:numId w:val="47"/>
              </w:numPr>
              <w:contextualSpacing/>
              <w:rPr>
                <w:sz w:val="26"/>
                <w:szCs w:val="26"/>
                <w:rtl/>
                <w:lang w:eastAsia="ar-SA" w:bidi="ar-EG"/>
              </w:rPr>
            </w:pPr>
            <w:r w:rsidRPr="00B418DB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انتقال أثر التعلم .</w:t>
            </w:r>
          </w:p>
        </w:tc>
        <w:tc>
          <w:tcPr>
            <w:tcW w:w="3544" w:type="dxa"/>
            <w:gridSpan w:val="2"/>
          </w:tcPr>
          <w:p w:rsidR="00D81F60" w:rsidRPr="00B418DB" w:rsidRDefault="00D81F60" w:rsidP="004C1012">
            <w:pPr>
              <w:pStyle w:val="11"/>
              <w:numPr>
                <w:ilvl w:val="0"/>
                <w:numId w:val="48"/>
              </w:numPr>
              <w:ind w:left="409" w:hanging="284"/>
              <w:jc w:val="left"/>
              <w:rPr>
                <w:sz w:val="26"/>
                <w:szCs w:val="26"/>
                <w:rtl/>
                <w:lang w:eastAsia="ar-SA"/>
              </w:rPr>
            </w:pPr>
            <w:r w:rsidRPr="00B418DB">
              <w:rPr>
                <w:rFonts w:hint="cs"/>
                <w:sz w:val="26"/>
                <w:szCs w:val="26"/>
                <w:rtl/>
                <w:lang w:eastAsia="ar-SA"/>
              </w:rPr>
              <w:t>ح</w:t>
            </w:r>
            <w:r w:rsidR="00771E7D">
              <w:rPr>
                <w:rFonts w:hint="cs"/>
                <w:sz w:val="26"/>
                <w:szCs w:val="26"/>
                <w:rtl/>
                <w:lang w:eastAsia="ar-SA"/>
              </w:rPr>
              <w:t>دد</w:t>
            </w:r>
            <w:r w:rsidRPr="00B418DB">
              <w:rPr>
                <w:rFonts w:hint="cs"/>
                <w:sz w:val="26"/>
                <w:szCs w:val="26"/>
                <w:rtl/>
                <w:lang w:eastAsia="ar-SA"/>
              </w:rPr>
              <w:t xml:space="preserve"> معنى التعلم .</w:t>
            </w:r>
          </w:p>
          <w:p w:rsidR="00D81F60" w:rsidRPr="00B418DB" w:rsidRDefault="00771E7D" w:rsidP="004C1012">
            <w:pPr>
              <w:pStyle w:val="11"/>
              <w:numPr>
                <w:ilvl w:val="0"/>
                <w:numId w:val="48"/>
              </w:numPr>
              <w:ind w:left="409" w:hanging="284"/>
              <w:jc w:val="left"/>
              <w:rPr>
                <w:sz w:val="26"/>
                <w:szCs w:val="26"/>
                <w:rtl/>
                <w:lang w:eastAsia="ar-SA"/>
              </w:rPr>
            </w:pPr>
            <w:r>
              <w:rPr>
                <w:rFonts w:hint="cs"/>
                <w:sz w:val="26"/>
                <w:szCs w:val="26"/>
                <w:rtl/>
                <w:lang w:eastAsia="ar-SA"/>
              </w:rPr>
              <w:t>وضح</w:t>
            </w:r>
            <w:r w:rsidR="00D81F60" w:rsidRPr="00B418DB">
              <w:rPr>
                <w:rFonts w:hint="cs"/>
                <w:sz w:val="26"/>
                <w:szCs w:val="26"/>
                <w:rtl/>
                <w:lang w:eastAsia="ar-SA"/>
              </w:rPr>
              <w:t xml:space="preserve"> مصادر التعلم المختلفة .</w:t>
            </w:r>
          </w:p>
          <w:p w:rsidR="00D81F60" w:rsidRPr="00B418DB" w:rsidRDefault="00771E7D" w:rsidP="004C1012">
            <w:pPr>
              <w:pStyle w:val="11"/>
              <w:numPr>
                <w:ilvl w:val="0"/>
                <w:numId w:val="48"/>
              </w:numPr>
              <w:ind w:left="409" w:hanging="284"/>
              <w:jc w:val="left"/>
              <w:rPr>
                <w:sz w:val="26"/>
                <w:szCs w:val="26"/>
                <w:lang w:eastAsia="ar-SA"/>
              </w:rPr>
            </w:pPr>
            <w:r>
              <w:rPr>
                <w:rFonts w:hint="cs"/>
                <w:sz w:val="26"/>
                <w:szCs w:val="26"/>
                <w:rtl/>
                <w:lang w:eastAsia="ar-SA"/>
              </w:rPr>
              <w:t>مثل</w:t>
            </w:r>
            <w:r w:rsidR="00D81F60" w:rsidRPr="00B418DB">
              <w:rPr>
                <w:rFonts w:hint="cs"/>
                <w:sz w:val="26"/>
                <w:szCs w:val="26"/>
                <w:rtl/>
                <w:lang w:eastAsia="ar-SA"/>
              </w:rPr>
              <w:t xml:space="preserve"> لشروط التعلم الفعال .</w:t>
            </w:r>
          </w:p>
          <w:p w:rsidR="00D81F60" w:rsidRPr="00B418DB" w:rsidRDefault="00D81F60" w:rsidP="00D81F60">
            <w:pPr>
              <w:pStyle w:val="11"/>
              <w:ind w:left="409"/>
              <w:jc w:val="left"/>
              <w:rPr>
                <w:sz w:val="26"/>
                <w:szCs w:val="26"/>
                <w:rtl/>
                <w:lang w:eastAsia="ar-SA"/>
              </w:rPr>
            </w:pPr>
          </w:p>
          <w:p w:rsidR="00D81F60" w:rsidRPr="00B418DB" w:rsidRDefault="00771E7D" w:rsidP="004C1012">
            <w:pPr>
              <w:pStyle w:val="11"/>
              <w:numPr>
                <w:ilvl w:val="0"/>
                <w:numId w:val="48"/>
              </w:numPr>
              <w:ind w:left="409" w:hanging="284"/>
              <w:jc w:val="left"/>
              <w:rPr>
                <w:sz w:val="26"/>
                <w:szCs w:val="26"/>
                <w:lang w:eastAsia="ar-SA"/>
              </w:rPr>
            </w:pPr>
            <w:r>
              <w:rPr>
                <w:rFonts w:hint="cs"/>
                <w:sz w:val="26"/>
                <w:szCs w:val="26"/>
                <w:rtl/>
                <w:lang w:eastAsia="ar-SA"/>
              </w:rPr>
              <w:t>فرق</w:t>
            </w:r>
            <w:r w:rsidR="00D81F60">
              <w:rPr>
                <w:rFonts w:hint="cs"/>
                <w:sz w:val="26"/>
                <w:szCs w:val="26"/>
                <w:rtl/>
                <w:lang w:eastAsia="ar-SA"/>
              </w:rPr>
              <w:t xml:space="preserve"> بين</w:t>
            </w:r>
            <w:r w:rsidR="00D81F60" w:rsidRPr="00B418DB">
              <w:rPr>
                <w:rFonts w:hint="cs"/>
                <w:sz w:val="26"/>
                <w:szCs w:val="26"/>
                <w:rtl/>
                <w:lang w:eastAsia="ar-SA"/>
              </w:rPr>
              <w:t xml:space="preserve"> أساليب التعلم المختلفة .</w:t>
            </w:r>
          </w:p>
          <w:p w:rsidR="00D81F60" w:rsidRPr="00B418DB" w:rsidRDefault="00D81F60" w:rsidP="00D81F60">
            <w:pPr>
              <w:pStyle w:val="11"/>
              <w:jc w:val="left"/>
              <w:rPr>
                <w:sz w:val="26"/>
                <w:szCs w:val="26"/>
                <w:rtl/>
                <w:lang w:eastAsia="ar-SA"/>
              </w:rPr>
            </w:pPr>
          </w:p>
          <w:p w:rsidR="00D81F60" w:rsidRPr="00B418DB" w:rsidRDefault="00771E7D" w:rsidP="004C1012">
            <w:pPr>
              <w:pStyle w:val="4"/>
              <w:numPr>
                <w:ilvl w:val="0"/>
                <w:numId w:val="48"/>
              </w:numPr>
              <w:ind w:left="409" w:hanging="284"/>
              <w:rPr>
                <w:rFonts w:ascii="Times New Roman" w:hAnsi="Times New Roman" w:cs="Times New Roman"/>
                <w:sz w:val="26"/>
                <w:szCs w:val="26"/>
                <w:lang w:eastAsia="ar-SA" w:bidi="ar-EG"/>
              </w:rPr>
            </w:pPr>
            <w:r>
              <w:rPr>
                <w:rFonts w:hint="cs"/>
                <w:sz w:val="26"/>
                <w:szCs w:val="26"/>
                <w:rtl/>
                <w:lang w:eastAsia="ar-SA"/>
              </w:rPr>
              <w:t>بين</w:t>
            </w:r>
            <w:r w:rsidR="00D81F60" w:rsidRPr="00B418DB">
              <w:rPr>
                <w:rFonts w:hint="cs"/>
                <w:sz w:val="26"/>
                <w:szCs w:val="26"/>
                <w:rtl/>
                <w:lang w:eastAsia="ar-SA"/>
              </w:rPr>
              <w:t xml:space="preserve"> كيفية الاستفادة من أساليب التعلم المختلفة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الخامسة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العمليات المسهمة في التعلم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ماذا يعني الإحساس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EB3251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EB3251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EB325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B325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العمليات المساعدة على التعلم .</w:t>
            </w:r>
          </w:p>
          <w:p w:rsidR="00D81F60" w:rsidRPr="00EB325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B325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التفريق 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بين</w:t>
            </w:r>
            <w:r w:rsidRPr="00EB325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الإحساس والإدراك .</w:t>
            </w:r>
          </w:p>
          <w:p w:rsidR="00D81F60" w:rsidRPr="00EB325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B325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مثيل</w:t>
            </w:r>
            <w:r w:rsidRPr="00EB325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للعوامل الداخلية والخارجية للإدراك .</w:t>
            </w:r>
          </w:p>
          <w:p w:rsidR="00D81F60" w:rsidRPr="00EB3251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EB325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تبيين عمليات التذكر .</w:t>
            </w:r>
          </w:p>
          <w:p w:rsidR="00D81F60" w:rsidRPr="00EB3251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EB3251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أشكال الانتباه المختلفة .</w:t>
            </w:r>
          </w:p>
        </w:tc>
        <w:tc>
          <w:tcPr>
            <w:tcW w:w="8930" w:type="dxa"/>
          </w:tcPr>
          <w:p w:rsidR="00D81F60" w:rsidRPr="00EB3251" w:rsidRDefault="00D81F60" w:rsidP="00D81F60">
            <w:pPr>
              <w:rPr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EB3251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EB3251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أولاً الإحساس :</w:t>
            </w: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هو استجابة الجهاز العصبي للمنبهات المختلفة عن طريق الحواس المنتشرة في أنحاء الجسم .</w:t>
            </w:r>
          </w:p>
          <w:p w:rsidR="00D81F60" w:rsidRPr="00EB3251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أنواع الإحساسات :</w:t>
            </w:r>
          </w:p>
          <w:p w:rsidR="00D81F60" w:rsidRPr="00EB3251" w:rsidRDefault="00D81F60" w:rsidP="00D81F60">
            <w:pPr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   1--الإحساسات الخارجية .2- الإحساسات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</w:t>
            </w: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الحشوية .    3- إحساسات عضلية أو حركية .</w:t>
            </w:r>
          </w:p>
          <w:p w:rsidR="00D81F60" w:rsidRPr="00EB3251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ثانياً الإدراك :</w:t>
            </w:r>
          </w:p>
          <w:p w:rsidR="00D81F60" w:rsidRPr="00EB3251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وهو العملية العقلية التي نتعرف من خلالها فيما حولنا عن طريق التنبيهات الحسية التي ترد لنا باستخدام حواسنا .</w:t>
            </w:r>
          </w:p>
          <w:p w:rsidR="00D81F60" w:rsidRPr="00EB3251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العوامل الذاتية المؤثرة في الإدراك :</w:t>
            </w:r>
          </w:p>
          <w:p w:rsidR="00D81F60" w:rsidRPr="00EB3251" w:rsidRDefault="00D81F60" w:rsidP="00D81F60">
            <w:pPr>
              <w:rPr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1-نوع الحيط .2- الحاجات والدوافع الشخصية .   3- القيم الشخصية .   4- الانفعالات والضغوط     5-الحالة الجسمية.  6- التوقع والتهيؤ النفسي .</w:t>
            </w:r>
          </w:p>
          <w:p w:rsidR="00D81F60" w:rsidRPr="00EB3251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العوامل الخارجية المؤثرة في الإدراك :</w:t>
            </w:r>
          </w:p>
          <w:p w:rsidR="00D81F60" w:rsidRPr="00EB3251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1-قانون التقارب .2- قانون التشابه .  3- قانون الاستمرار . 4- الخداعات البصرية .</w:t>
            </w:r>
          </w:p>
          <w:p w:rsidR="00D81F60" w:rsidRPr="00EB3251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ثالثاً : التذكر :</w:t>
            </w:r>
          </w:p>
          <w:p w:rsidR="00D81F60" w:rsidRPr="00EB3251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ويعني عملية استحضار ما سبق أن احتفظنا به في أذهاننا .</w:t>
            </w:r>
          </w:p>
          <w:p w:rsidR="00D81F60" w:rsidRPr="00EB3251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عمليات التذكر :</w:t>
            </w: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  1- الاسترجاع التلقائي  2- الاستدعاء . 3- التعرف</w:t>
            </w:r>
          </w:p>
          <w:p w:rsidR="00D81F60" w:rsidRPr="00EB3251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رابعاً الانتباه :</w:t>
            </w:r>
          </w:p>
          <w:p w:rsidR="00D81F60" w:rsidRPr="00EB3251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هو العملية التي يتم بمقتضاها توجيه الذهن إلى شيء ما .</w:t>
            </w:r>
          </w:p>
          <w:p w:rsidR="00D81F60" w:rsidRPr="00EB3251" w:rsidRDefault="00D81F60" w:rsidP="00D81F60">
            <w:pPr>
              <w:rPr>
                <w:sz w:val="28"/>
                <w:szCs w:val="28"/>
                <w:rtl/>
                <w:lang w:eastAsia="ar-SA" w:bidi="ar-EG"/>
              </w:rPr>
            </w:pPr>
            <w:r w:rsidRPr="00EB3251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أشكال الانتباه :</w:t>
            </w: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( إرادياً </w:t>
            </w:r>
            <w:r w:rsidRPr="00EB3251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لا إرادياً </w:t>
            </w:r>
            <w:r w:rsidRPr="00EB3251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حسياً </w:t>
            </w:r>
            <w:r w:rsidRPr="00EB3251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EB3251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عقلياً ) .</w:t>
            </w:r>
          </w:p>
        </w:tc>
        <w:tc>
          <w:tcPr>
            <w:tcW w:w="3544" w:type="dxa"/>
            <w:gridSpan w:val="2"/>
          </w:tcPr>
          <w:p w:rsidR="00D81F60" w:rsidRPr="00524222" w:rsidRDefault="00D81F60" w:rsidP="004C1012">
            <w:pPr>
              <w:pStyle w:val="11"/>
              <w:numPr>
                <w:ilvl w:val="0"/>
                <w:numId w:val="49"/>
              </w:numPr>
              <w:ind w:left="409" w:hanging="284"/>
              <w:jc w:val="left"/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</w:pPr>
            <w:r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>ح</w:t>
            </w:r>
            <w:r w:rsidR="00771E7D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>دد</w:t>
            </w:r>
            <w:r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العمليات المساعدة على التعلم .</w:t>
            </w:r>
          </w:p>
          <w:p w:rsidR="00D81F60" w:rsidRDefault="00771E7D" w:rsidP="004C1012">
            <w:pPr>
              <w:pStyle w:val="11"/>
              <w:numPr>
                <w:ilvl w:val="0"/>
                <w:numId w:val="49"/>
              </w:numPr>
              <w:ind w:left="409" w:hanging="284"/>
              <w:jc w:val="left"/>
              <w:rPr>
                <w:rFonts w:asciiTheme="majorBidi" w:hAnsiTheme="majorBidi" w:cstheme="majorBidi"/>
                <w:sz w:val="38"/>
                <w:szCs w:val="38"/>
                <w:lang w:eastAsia="ar-SA"/>
              </w:rPr>
            </w:pPr>
            <w:r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>فرق</w:t>
            </w:r>
            <w:r w:rsidR="00D81F60">
              <w:rPr>
                <w:rFonts w:asciiTheme="majorBidi" w:hAnsiTheme="majorBidi" w:cstheme="majorBidi" w:hint="cs"/>
                <w:sz w:val="38"/>
                <w:szCs w:val="38"/>
                <w:rtl/>
                <w:lang w:eastAsia="ar-SA"/>
              </w:rPr>
              <w:t xml:space="preserve"> </w:t>
            </w:r>
            <w:r w:rsidR="00D81F60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>بين</w:t>
            </w:r>
            <w:r w:rsidR="00D81F60"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</w:t>
            </w:r>
            <w:r w:rsidR="00D81F60" w:rsidRPr="00524222">
              <w:rPr>
                <w:rFonts w:asciiTheme="majorBidi" w:hAnsiTheme="majorBidi" w:cstheme="majorBidi" w:hint="cs"/>
                <w:sz w:val="38"/>
                <w:szCs w:val="38"/>
                <w:rtl/>
                <w:lang w:eastAsia="ar-SA"/>
              </w:rPr>
              <w:t>الإحساس</w:t>
            </w:r>
            <w:r w:rsidR="00D81F60"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</w:t>
            </w:r>
            <w:r w:rsidR="00D81F60" w:rsidRPr="00524222">
              <w:rPr>
                <w:rFonts w:asciiTheme="majorBidi" w:hAnsiTheme="majorBidi" w:cstheme="majorBidi" w:hint="cs"/>
                <w:sz w:val="38"/>
                <w:szCs w:val="38"/>
                <w:rtl/>
                <w:lang w:eastAsia="ar-SA"/>
              </w:rPr>
              <w:t>والإدراك</w:t>
            </w:r>
            <w:r w:rsidR="00D81F60"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.</w:t>
            </w:r>
          </w:p>
          <w:p w:rsidR="00D81F60" w:rsidRPr="00524222" w:rsidRDefault="00D81F60" w:rsidP="00D81F60">
            <w:pPr>
              <w:pStyle w:val="11"/>
              <w:ind w:left="409"/>
              <w:jc w:val="left"/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</w:pPr>
          </w:p>
          <w:p w:rsidR="00D81F60" w:rsidRPr="00524222" w:rsidRDefault="00771E7D" w:rsidP="004C1012">
            <w:pPr>
              <w:pStyle w:val="11"/>
              <w:numPr>
                <w:ilvl w:val="0"/>
                <w:numId w:val="49"/>
              </w:numPr>
              <w:ind w:left="409" w:hanging="284"/>
              <w:jc w:val="left"/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</w:pPr>
            <w:r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>مثل</w:t>
            </w:r>
            <w:r w:rsidR="00D81F60"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للعوامل الداخلية والخارجية </w:t>
            </w:r>
            <w:r w:rsidR="00D81F60" w:rsidRPr="00524222">
              <w:rPr>
                <w:rFonts w:asciiTheme="majorBidi" w:hAnsiTheme="majorBidi" w:cstheme="majorBidi" w:hint="cs"/>
                <w:sz w:val="38"/>
                <w:szCs w:val="38"/>
                <w:rtl/>
                <w:lang w:eastAsia="ar-SA"/>
              </w:rPr>
              <w:t>للإدراك</w:t>
            </w:r>
            <w:r w:rsidR="00D81F60"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.</w:t>
            </w:r>
          </w:p>
          <w:p w:rsidR="00D81F60" w:rsidRPr="00524222" w:rsidRDefault="00771E7D" w:rsidP="004C1012">
            <w:pPr>
              <w:pStyle w:val="11"/>
              <w:numPr>
                <w:ilvl w:val="0"/>
                <w:numId w:val="49"/>
              </w:numPr>
              <w:ind w:left="409" w:hanging="284"/>
              <w:jc w:val="left"/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</w:pPr>
            <w:r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>بين</w:t>
            </w:r>
            <w:r w:rsidR="00D81F60"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عمليات التذكر .</w:t>
            </w:r>
          </w:p>
          <w:p w:rsidR="00D81F60" w:rsidRPr="00415590" w:rsidRDefault="00771E7D" w:rsidP="004C1012">
            <w:pPr>
              <w:pStyle w:val="4"/>
              <w:numPr>
                <w:ilvl w:val="0"/>
                <w:numId w:val="49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>وضح</w:t>
            </w:r>
            <w:r w:rsidR="00D81F60" w:rsidRPr="00524222">
              <w:rPr>
                <w:rFonts w:asciiTheme="majorBidi" w:hAnsiTheme="majorBidi" w:cstheme="majorBidi"/>
                <w:sz w:val="38"/>
                <w:szCs w:val="38"/>
                <w:rtl/>
                <w:lang w:eastAsia="ar-SA"/>
              </w:rPr>
              <w:t xml:space="preserve"> أشكال الانتباه المختلفة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السادسة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التفكير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هو التفكير الناقد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AA6512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AA6512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AA6512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</w:rPr>
            </w:pPr>
            <w:r w:rsidRPr="00AA6512">
              <w:rPr>
                <w:rFonts w:hint="cs"/>
                <w:color w:val="FF0000"/>
                <w:sz w:val="28"/>
                <w:szCs w:val="28"/>
                <w:rtl/>
              </w:rPr>
              <w:t>تحديد المقصود بالتفكير .</w:t>
            </w:r>
          </w:p>
          <w:p w:rsidR="00D81F60" w:rsidRPr="00AA6512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</w:rPr>
            </w:pPr>
            <w:r w:rsidRPr="00AA6512">
              <w:rPr>
                <w:rFonts w:hint="cs"/>
                <w:color w:val="FF0000"/>
                <w:sz w:val="28"/>
                <w:szCs w:val="28"/>
                <w:rtl/>
              </w:rPr>
              <w:t xml:space="preserve">التفريق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بين</w:t>
            </w:r>
            <w:r w:rsidRPr="00AA6512">
              <w:rPr>
                <w:rFonts w:hint="cs"/>
                <w:color w:val="FF0000"/>
                <w:sz w:val="28"/>
                <w:szCs w:val="28"/>
                <w:rtl/>
              </w:rPr>
              <w:t xml:space="preserve"> أنواع التفكير .</w:t>
            </w:r>
          </w:p>
          <w:p w:rsidR="00D81F60" w:rsidRPr="00AA6512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</w:rPr>
            </w:pPr>
            <w:r w:rsidRPr="00AA6512">
              <w:rPr>
                <w:rFonts w:hint="cs"/>
                <w:color w:val="FF0000"/>
                <w:sz w:val="28"/>
                <w:szCs w:val="28"/>
                <w:rtl/>
              </w:rPr>
              <w:t>تطبيق خطوات التفكير على القضايا المختلفة .</w:t>
            </w:r>
          </w:p>
          <w:p w:rsidR="00D81F60" w:rsidRPr="00AA6512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</w:rPr>
            </w:pPr>
            <w:r w:rsidRPr="00AA6512">
              <w:rPr>
                <w:rFonts w:hint="cs"/>
                <w:color w:val="FF0000"/>
                <w:sz w:val="28"/>
                <w:szCs w:val="28"/>
                <w:rtl/>
              </w:rPr>
              <w:t>تحديد مهارات التفكير الناقد .</w:t>
            </w:r>
          </w:p>
          <w:p w:rsidR="00D81F60" w:rsidRPr="00AA6512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</w:rPr>
            </w:pPr>
            <w:r w:rsidRPr="00AA6512">
              <w:rPr>
                <w:rFonts w:hint="cs"/>
                <w:color w:val="FF0000"/>
                <w:sz w:val="28"/>
                <w:szCs w:val="28"/>
                <w:rtl/>
              </w:rPr>
              <w:t>بيان خصائص التفكير الناقد .</w:t>
            </w:r>
          </w:p>
          <w:p w:rsidR="00D81F60" w:rsidRPr="00AA6512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AA6512">
              <w:rPr>
                <w:rFonts w:hint="cs"/>
                <w:color w:val="FF0000"/>
                <w:sz w:val="28"/>
                <w:szCs w:val="28"/>
                <w:rtl/>
              </w:rPr>
              <w:t>تحديد معايير التفكير الناقد .</w:t>
            </w:r>
          </w:p>
        </w:tc>
        <w:tc>
          <w:tcPr>
            <w:tcW w:w="8930" w:type="dxa"/>
          </w:tcPr>
          <w:p w:rsidR="00D81F60" w:rsidRPr="00AA6512" w:rsidRDefault="00D81F60" w:rsidP="00D81F60">
            <w:pPr>
              <w:rPr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AA6512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AA6512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التفكير هو :</w:t>
            </w: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سلسلة من النشاطات العقلية التي يقوم بها الدماغ عندما يحاول العقل البحث عن معنى في موقف أو خبرة .</w:t>
            </w:r>
          </w:p>
          <w:p w:rsidR="00D81F60" w:rsidRPr="00AA6512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خصائص التفكير :</w:t>
            </w:r>
          </w:p>
          <w:p w:rsidR="00D81F60" w:rsidRPr="00AA6512" w:rsidRDefault="00D81F60" w:rsidP="00D81F60">
            <w:pPr>
              <w:ind w:left="360"/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1-التفكير هادف .2- التفكير يتطور .  3- التفكير يعتمد على المعلومات السابقة والاستراتيجيات .  4- التفكير والتطابق </w:t>
            </w:r>
            <w:r w:rsidR="00771E7D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بين</w:t>
            </w:r>
            <w:r w:rsidRPr="00AA6512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الأفراد غير ممكنان .</w:t>
            </w:r>
          </w:p>
          <w:p w:rsidR="00D81F60" w:rsidRPr="00AA6512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خصائص التفكير الجيد :  1- تتبع أساليب ومنهجية وطرق علمية .  2- تستخدم فيه أفضل المعلومات من حيث دقتها .</w:t>
            </w:r>
          </w:p>
          <w:p w:rsidR="00D81F60" w:rsidRPr="00AA6512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أنواع التفكير :</w:t>
            </w:r>
          </w:p>
          <w:p w:rsidR="00D81F60" w:rsidRPr="00AA6512" w:rsidRDefault="00D81F60" w:rsidP="004C1012">
            <w:pPr>
              <w:pStyle w:val="a9"/>
              <w:numPr>
                <w:ilvl w:val="0"/>
                <w:numId w:val="50"/>
              </w:numPr>
              <w:contextualSpacing/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التفكير الناقد : من كلمة نقد بمعني </w:t>
            </w:r>
            <w:r w:rsidR="00771E7D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ميز</w:t>
            </w: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وأخرج الزيف  </w:t>
            </w:r>
          </w:p>
          <w:p w:rsidR="00D81F60" w:rsidRPr="00AA6512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بعض خصائص التفكير الناقد :</w:t>
            </w:r>
          </w:p>
          <w:p w:rsidR="00D81F60" w:rsidRPr="00AA6512" w:rsidRDefault="00D81F60" w:rsidP="004C1012">
            <w:pPr>
              <w:pStyle w:val="a9"/>
              <w:numPr>
                <w:ilvl w:val="0"/>
                <w:numId w:val="6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منفتح على الأفكار الجديدة .</w:t>
            </w:r>
          </w:p>
          <w:p w:rsidR="00D81F60" w:rsidRPr="00AA6512" w:rsidRDefault="00D81F60" w:rsidP="004C1012">
            <w:pPr>
              <w:pStyle w:val="a9"/>
              <w:numPr>
                <w:ilvl w:val="0"/>
                <w:numId w:val="6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لا يجادل في أمر عندما لا يعرف عنه شيئاً .</w:t>
            </w:r>
          </w:p>
          <w:p w:rsidR="00D81F60" w:rsidRPr="00AA6512" w:rsidRDefault="00D81F60" w:rsidP="004C1012">
            <w:pPr>
              <w:pStyle w:val="a9"/>
              <w:numPr>
                <w:ilvl w:val="0"/>
                <w:numId w:val="6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يعرف بأن لدى الناس أفكاراً مختلفة .</w:t>
            </w:r>
          </w:p>
          <w:p w:rsidR="00D81F60" w:rsidRPr="00AA6512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مهارات التفكير الناقد :</w:t>
            </w:r>
          </w:p>
          <w:p w:rsidR="00D81F60" w:rsidRPr="00AA6512" w:rsidRDefault="00D81F60" w:rsidP="004C1012">
            <w:pPr>
              <w:pStyle w:val="a9"/>
              <w:numPr>
                <w:ilvl w:val="0"/>
                <w:numId w:val="51"/>
              </w:numPr>
              <w:contextualSpacing/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اكتشاف المتناقضات والمغالطات . 2-التحليل   3- الاستنتاج  4- التصنيف .  5- الم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قارن</w:t>
            </w:r>
            <w:r w:rsidRPr="00AA6512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ة</w:t>
            </w:r>
          </w:p>
          <w:p w:rsidR="00D81F60" w:rsidRPr="00AA6512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معايير التفكير الناقد :</w:t>
            </w:r>
          </w:p>
          <w:p w:rsidR="00D81F60" w:rsidRPr="00AA6512" w:rsidRDefault="00D81F60" w:rsidP="00D81F60">
            <w:pPr>
              <w:rPr>
                <w:sz w:val="28"/>
                <w:szCs w:val="28"/>
                <w:rtl/>
                <w:lang w:eastAsia="ar-SA" w:bidi="ar-EG"/>
              </w:rPr>
            </w:pP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الوضوح </w:t>
            </w:r>
            <w:r w:rsidRPr="00AA6512">
              <w:rPr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الدقة </w:t>
            </w:r>
            <w:r w:rsidRPr="00AA6512">
              <w:rPr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الربط </w:t>
            </w:r>
            <w:r w:rsidRPr="00AA6512">
              <w:rPr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العمق </w:t>
            </w:r>
            <w:r w:rsidRPr="00AA6512">
              <w:rPr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 w:rsidRPr="00AA6512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المنطق</w:t>
            </w:r>
          </w:p>
        </w:tc>
        <w:tc>
          <w:tcPr>
            <w:tcW w:w="3544" w:type="dxa"/>
            <w:gridSpan w:val="2"/>
          </w:tcPr>
          <w:p w:rsidR="00D81F60" w:rsidRPr="00AA6512" w:rsidRDefault="00D81F60" w:rsidP="004C1012">
            <w:pPr>
              <w:pStyle w:val="11"/>
              <w:numPr>
                <w:ilvl w:val="0"/>
                <w:numId w:val="52"/>
              </w:numPr>
              <w:ind w:left="409" w:hanging="284"/>
              <w:jc w:val="left"/>
              <w:rPr>
                <w:sz w:val="28"/>
                <w:szCs w:val="28"/>
                <w:rtl/>
              </w:rPr>
            </w:pPr>
            <w:r w:rsidRPr="00AA6512">
              <w:rPr>
                <w:rFonts w:hint="cs"/>
                <w:sz w:val="28"/>
                <w:szCs w:val="28"/>
                <w:rtl/>
              </w:rPr>
              <w:t>ح</w:t>
            </w:r>
            <w:r w:rsidR="00771E7D">
              <w:rPr>
                <w:rFonts w:hint="cs"/>
                <w:sz w:val="28"/>
                <w:szCs w:val="28"/>
                <w:rtl/>
              </w:rPr>
              <w:t>دد</w:t>
            </w:r>
            <w:r w:rsidRPr="00AA6512">
              <w:rPr>
                <w:rFonts w:hint="cs"/>
                <w:sz w:val="28"/>
                <w:szCs w:val="28"/>
                <w:rtl/>
              </w:rPr>
              <w:t xml:space="preserve"> المقصود بالتفكير </w:t>
            </w:r>
          </w:p>
          <w:p w:rsidR="00D81F60" w:rsidRPr="00AA6512" w:rsidRDefault="00771E7D" w:rsidP="004C1012">
            <w:pPr>
              <w:pStyle w:val="11"/>
              <w:numPr>
                <w:ilvl w:val="0"/>
                <w:numId w:val="52"/>
              </w:numPr>
              <w:ind w:left="409" w:hanging="284"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فرق</w:t>
            </w:r>
            <w:r w:rsidR="00D81F60" w:rsidRPr="00AA6512">
              <w:rPr>
                <w:rFonts w:hint="cs"/>
                <w:sz w:val="28"/>
                <w:szCs w:val="28"/>
                <w:rtl/>
              </w:rPr>
              <w:t>ب</w:t>
            </w:r>
            <w:r w:rsidR="00D81F60">
              <w:rPr>
                <w:rFonts w:hint="cs"/>
                <w:sz w:val="28"/>
                <w:szCs w:val="28"/>
                <w:rtl/>
              </w:rPr>
              <w:t xml:space="preserve"> ين</w:t>
            </w:r>
            <w:r w:rsidR="00D81F60" w:rsidRPr="00AA6512">
              <w:rPr>
                <w:rFonts w:hint="cs"/>
                <w:sz w:val="28"/>
                <w:szCs w:val="28"/>
                <w:rtl/>
              </w:rPr>
              <w:t xml:space="preserve"> أنواع التفكير </w:t>
            </w:r>
          </w:p>
          <w:p w:rsidR="00D81F60" w:rsidRPr="00AA6512" w:rsidRDefault="00D81F60" w:rsidP="004C1012">
            <w:pPr>
              <w:pStyle w:val="11"/>
              <w:numPr>
                <w:ilvl w:val="0"/>
                <w:numId w:val="52"/>
              </w:numPr>
              <w:ind w:left="409" w:hanging="284"/>
              <w:jc w:val="left"/>
              <w:rPr>
                <w:sz w:val="28"/>
                <w:szCs w:val="28"/>
                <w:rtl/>
              </w:rPr>
            </w:pPr>
            <w:r w:rsidRPr="00AA6512">
              <w:rPr>
                <w:rFonts w:hint="cs"/>
                <w:sz w:val="28"/>
                <w:szCs w:val="28"/>
                <w:rtl/>
              </w:rPr>
              <w:t>كيف يمكن تطبيق خطوات التفكير على القضايا المختلفة ؟</w:t>
            </w:r>
          </w:p>
          <w:p w:rsidR="00D81F60" w:rsidRPr="00AA6512" w:rsidRDefault="00D81F60" w:rsidP="004C1012">
            <w:pPr>
              <w:pStyle w:val="11"/>
              <w:numPr>
                <w:ilvl w:val="0"/>
                <w:numId w:val="52"/>
              </w:numPr>
              <w:ind w:left="409" w:hanging="284"/>
              <w:jc w:val="left"/>
              <w:rPr>
                <w:sz w:val="28"/>
                <w:szCs w:val="28"/>
                <w:rtl/>
              </w:rPr>
            </w:pPr>
            <w:r w:rsidRPr="00AA6512">
              <w:rPr>
                <w:rFonts w:hint="cs"/>
                <w:sz w:val="28"/>
                <w:szCs w:val="28"/>
                <w:rtl/>
              </w:rPr>
              <w:t>ح</w:t>
            </w:r>
            <w:r w:rsidR="00771E7D">
              <w:rPr>
                <w:rFonts w:hint="cs"/>
                <w:sz w:val="28"/>
                <w:szCs w:val="28"/>
                <w:rtl/>
              </w:rPr>
              <w:t>دد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A6512">
              <w:rPr>
                <w:rFonts w:hint="cs"/>
                <w:sz w:val="28"/>
                <w:szCs w:val="28"/>
                <w:rtl/>
              </w:rPr>
              <w:t>مهارات التفكير الناقد .</w:t>
            </w:r>
          </w:p>
          <w:p w:rsidR="00D81F60" w:rsidRPr="00AA6512" w:rsidRDefault="00771E7D" w:rsidP="004C1012">
            <w:pPr>
              <w:pStyle w:val="11"/>
              <w:numPr>
                <w:ilvl w:val="0"/>
                <w:numId w:val="52"/>
              </w:numPr>
              <w:ind w:left="409" w:hanging="284"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بين</w:t>
            </w:r>
            <w:r w:rsidR="00D81F60" w:rsidRPr="00AA6512">
              <w:rPr>
                <w:rFonts w:hint="cs"/>
                <w:sz w:val="28"/>
                <w:szCs w:val="28"/>
                <w:rtl/>
              </w:rPr>
              <w:t xml:space="preserve"> خصائص التفكير الناقد .</w:t>
            </w:r>
          </w:p>
          <w:p w:rsidR="00D81F60" w:rsidRPr="00AA6512" w:rsidRDefault="00D81F60" w:rsidP="004C1012">
            <w:pPr>
              <w:pStyle w:val="4"/>
              <w:numPr>
                <w:ilvl w:val="0"/>
                <w:numId w:val="52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 w:rsidRPr="00AA6512">
              <w:rPr>
                <w:rFonts w:hint="cs"/>
                <w:rtl/>
              </w:rPr>
              <w:t>ح</w:t>
            </w:r>
            <w:r w:rsidR="00771E7D">
              <w:rPr>
                <w:rFonts w:hint="cs"/>
                <w:rtl/>
              </w:rPr>
              <w:t>دد</w:t>
            </w:r>
            <w:r w:rsidRPr="00AA6512">
              <w:rPr>
                <w:rFonts w:hint="cs"/>
                <w:rtl/>
              </w:rPr>
              <w:t xml:space="preserve"> معايير التفكير الناقد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السادسة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الذكاء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كيف تحكمين على شخص بالذكاء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E8633F" w:rsidRDefault="00D81F60" w:rsidP="00D81F60">
            <w:pPr>
              <w:rPr>
                <w:b/>
                <w:bCs/>
                <w:color w:val="C00000"/>
                <w:sz w:val="30"/>
                <w:szCs w:val="30"/>
                <w:u w:val="single"/>
                <w:lang w:eastAsia="ar-SA"/>
              </w:rPr>
            </w:pP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طالب</w:t>
            </w: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يكون</w:t>
            </w: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قادرا</w:t>
            </w:r>
            <w:r w:rsidRPr="00E8633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على :-</w:t>
            </w:r>
          </w:p>
          <w:p w:rsidR="00D81F60" w:rsidRPr="00E8633F" w:rsidRDefault="00D81F60" w:rsidP="00D81F60">
            <w:pPr>
              <w:pStyle w:val="11"/>
              <w:rPr>
                <w:color w:val="FF0000"/>
                <w:sz w:val="30"/>
                <w:szCs w:val="30"/>
                <w:rtl/>
                <w:lang w:eastAsia="ar-SA"/>
              </w:rPr>
            </w:pPr>
            <w:r w:rsidRPr="00E8633F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بيان المقصود بالذكاء .</w:t>
            </w:r>
          </w:p>
          <w:p w:rsidR="00D81F60" w:rsidRPr="00E8633F" w:rsidRDefault="00D81F60" w:rsidP="00D81F60">
            <w:pPr>
              <w:pStyle w:val="11"/>
              <w:rPr>
                <w:color w:val="FF0000"/>
                <w:sz w:val="30"/>
                <w:szCs w:val="30"/>
                <w:rtl/>
                <w:lang w:eastAsia="ar-SA"/>
              </w:rPr>
            </w:pPr>
            <w:r w:rsidRPr="00E8633F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توضيح خصائص كل نوع من أنواع التفكير .</w:t>
            </w:r>
          </w:p>
          <w:p w:rsidR="00D81F60" w:rsidRPr="00E8633F" w:rsidRDefault="00D81F60" w:rsidP="00D81F60">
            <w:pPr>
              <w:pStyle w:val="11"/>
              <w:rPr>
                <w:color w:val="FF0000"/>
                <w:sz w:val="30"/>
                <w:szCs w:val="30"/>
                <w:rtl/>
                <w:lang w:eastAsia="ar-SA"/>
              </w:rPr>
            </w:pPr>
            <w:r w:rsidRPr="00E8633F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اكتساب مهارات التفكير الناقد والإبداعي .</w:t>
            </w:r>
          </w:p>
          <w:p w:rsidR="00D81F60" w:rsidRPr="00E8633F" w:rsidRDefault="00D81F60" w:rsidP="00D81F60">
            <w:pPr>
              <w:pStyle w:val="11"/>
              <w:rPr>
                <w:sz w:val="30"/>
                <w:szCs w:val="30"/>
                <w:rtl/>
                <w:lang w:eastAsia="ar-SA"/>
              </w:rPr>
            </w:pPr>
            <w:r w:rsidRPr="00E8633F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اكتشاف نوع الذكاء الذي يت</w:t>
            </w:r>
            <w:r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 xml:space="preserve">ميز </w:t>
            </w:r>
            <w:r w:rsidRPr="00E8633F">
              <w:rPr>
                <w:rFonts w:hint="cs"/>
                <w:color w:val="FF0000"/>
                <w:sz w:val="30"/>
                <w:szCs w:val="30"/>
                <w:rtl/>
                <w:lang w:eastAsia="ar-SA"/>
              </w:rPr>
              <w:t>به .</w:t>
            </w:r>
          </w:p>
        </w:tc>
        <w:tc>
          <w:tcPr>
            <w:tcW w:w="8930" w:type="dxa"/>
          </w:tcPr>
          <w:p w:rsidR="00D81F60" w:rsidRPr="00E8633F" w:rsidRDefault="00D81F60" w:rsidP="00D81F60">
            <w:pPr>
              <w:rPr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hint="cs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>طلاب</w:t>
            </w:r>
            <w:r w:rsidRPr="00E8633F">
              <w:rPr>
                <w:rFonts w:hint="cs"/>
                <w:b/>
                <w:bCs/>
                <w:color w:val="7030A0"/>
                <w:sz w:val="26"/>
                <w:szCs w:val="26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E8633F" w:rsidRDefault="00D81F60" w:rsidP="00D81F60">
            <w:pPr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الذكاء :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هو القدرة على الفهم والتكيف مع البيئة المحيطة باستخدام تركيبة من القدرات الموروثة والمتعلمة من خلال الخبرة .</w:t>
            </w:r>
          </w:p>
          <w:p w:rsidR="00D81F60" w:rsidRPr="00E8633F" w:rsidRDefault="00D81F60" w:rsidP="00D81F60">
            <w:pPr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نظرية الذكاءات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 xml:space="preserve"> </w:t>
            </w: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المتعددة :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من النظريات الحديثة التي تنظر أن لكل إنسان ما ي</w:t>
            </w:r>
            <w:r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ميز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ه عن الآخرين .</w:t>
            </w:r>
          </w:p>
          <w:p w:rsidR="00D81F60" w:rsidRPr="00E8633F" w:rsidRDefault="00D81F60" w:rsidP="00D81F60">
            <w:pPr>
              <w:rPr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أهمية الذكاءات</w:t>
            </w:r>
            <w:r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 xml:space="preserve"> </w:t>
            </w: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المتعددة :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3"/>
              </w:numPr>
              <w:contextualSpacing/>
              <w:rPr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تراعي طبيعة كل المتعلمين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3"/>
              </w:numPr>
              <w:contextualSpacing/>
              <w:rPr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تساعد على تحسين النواتج التعليمية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3"/>
              </w:numPr>
              <w:contextualSpacing/>
              <w:rPr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تنطلق من اهتمامات المتعلمين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3"/>
              </w:numPr>
              <w:contextualSpacing/>
              <w:rPr>
                <w:b/>
                <w:bCs/>
                <w:color w:val="FF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تساعد على تنمية قدرات المتعلمين وتطويرها .</w:t>
            </w:r>
          </w:p>
          <w:p w:rsidR="00D81F60" w:rsidRPr="00E8633F" w:rsidRDefault="00D81F60" w:rsidP="00D81F60">
            <w:pPr>
              <w:rPr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أنواع الذكاءات :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الذكاء اللغوي : هو القدرة على استخدام الكلمات نطقاً وكتابة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الذكاء المنطقي الرياضي : وهو القدرة على حل المشكلات والتفكير المنطقي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الذكاء البصري المكاني : وهو المهارة في الحس بالاتجاهات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الذكاء الإيقاعي : وهو القدرة على تمييز الأصوات والتناسق الصوتي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الذكاء الركي : وهو القدرة على التناسق الحركي والسرعة والدقة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الذكاء الشخصي : وهو القدرة على فهم الذات وتقدير قدرات الذات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الذكاء الاجتماعي : وهو القرة على فهم الآخرين على اختلاف شخصياتهم .</w:t>
            </w:r>
          </w:p>
          <w:p w:rsidR="00D81F60" w:rsidRPr="00E8633F" w:rsidRDefault="00D81F60" w:rsidP="004C1012">
            <w:pPr>
              <w:pStyle w:val="a9"/>
              <w:numPr>
                <w:ilvl w:val="0"/>
                <w:numId w:val="54"/>
              </w:numPr>
              <w:contextualSpacing/>
              <w:rPr>
                <w:b/>
                <w:bCs/>
                <w:color w:val="0000FF"/>
                <w:sz w:val="26"/>
                <w:szCs w:val="26"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الذكاء البيئي : وهو القدرة على فهم الطبيعة والنباتات والحيوانات والتمييز بينها .</w:t>
            </w:r>
          </w:p>
          <w:p w:rsidR="00D81F60" w:rsidRPr="00E8633F" w:rsidRDefault="00D81F60" w:rsidP="00D81F60">
            <w:pPr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رابعاً الإبداع :</w:t>
            </w:r>
            <w:r w:rsidRPr="00E8633F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 xml:space="preserve">هو مجموعة من القدرات العقلية الفرعية وهي موزعة </w:t>
            </w:r>
            <w:r w:rsidR="00771E7D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>بين</w:t>
            </w:r>
            <w:r w:rsidRPr="00E8633F">
              <w:rPr>
                <w:rFonts w:hint="cs"/>
                <w:b/>
                <w:bCs/>
                <w:color w:val="FF00FF"/>
                <w:sz w:val="26"/>
                <w:szCs w:val="26"/>
                <w:rtl/>
                <w:lang w:eastAsia="ar-SA" w:bidi="ar-EG"/>
              </w:rPr>
              <w:t xml:space="preserve"> الناس كأي قدرة أخرى .</w:t>
            </w:r>
          </w:p>
          <w:p w:rsidR="00D81F60" w:rsidRPr="00E8633F" w:rsidRDefault="00D81F60" w:rsidP="00D81F60">
            <w:pPr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مراحل الإبداع :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( الإعداد </w:t>
            </w:r>
            <w:r w:rsidRPr="00E8633F"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–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الكمون </w:t>
            </w:r>
            <w:r w:rsidRPr="00E8633F"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–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الإشراق </w:t>
            </w:r>
            <w:r w:rsidRPr="00E8633F"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–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التحقيق ) </w:t>
            </w:r>
          </w:p>
          <w:p w:rsidR="00D81F60" w:rsidRPr="00E8633F" w:rsidRDefault="00D81F60" w:rsidP="00D81F60">
            <w:pPr>
              <w:rPr>
                <w:sz w:val="26"/>
                <w:szCs w:val="26"/>
                <w:rtl/>
                <w:lang w:eastAsia="ar-SA" w:bidi="ar-EG"/>
              </w:rPr>
            </w:pPr>
            <w:r w:rsidRPr="00E8633F">
              <w:rPr>
                <w:rFonts w:hint="cs"/>
                <w:b/>
                <w:bCs/>
                <w:color w:val="FF0000"/>
                <w:sz w:val="26"/>
                <w:szCs w:val="26"/>
                <w:highlight w:val="cyan"/>
                <w:rtl/>
                <w:lang w:eastAsia="ar-SA" w:bidi="ar-EG"/>
              </w:rPr>
              <w:t>أهم خصائص المبتكرين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:( حب الاستطلاع </w:t>
            </w:r>
            <w:r w:rsidRPr="00E8633F"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–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روح اللعب والمرح </w:t>
            </w:r>
            <w:r w:rsidRPr="00E8633F"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–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الصبر والمثابرة </w:t>
            </w:r>
            <w:r w:rsidRPr="00E8633F">
              <w:rPr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>–</w:t>
            </w:r>
            <w:r w:rsidRPr="00E8633F">
              <w:rPr>
                <w:rFonts w:hint="cs"/>
                <w:b/>
                <w:bCs/>
                <w:color w:val="0000FF"/>
                <w:sz w:val="26"/>
                <w:szCs w:val="26"/>
                <w:rtl/>
                <w:lang w:eastAsia="ar-SA" w:bidi="ar-EG"/>
              </w:rPr>
              <w:t xml:space="preserve"> العصف الذهني)</w:t>
            </w:r>
          </w:p>
        </w:tc>
        <w:tc>
          <w:tcPr>
            <w:tcW w:w="3544" w:type="dxa"/>
            <w:gridSpan w:val="2"/>
          </w:tcPr>
          <w:p w:rsidR="00D81F60" w:rsidRPr="00E8633F" w:rsidRDefault="00771E7D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30"/>
                <w:szCs w:val="30"/>
                <w:rtl/>
                <w:lang w:eastAsia="ar-SA"/>
              </w:rPr>
            </w:pPr>
            <w:r>
              <w:rPr>
                <w:rFonts w:hint="cs"/>
                <w:sz w:val="30"/>
                <w:szCs w:val="30"/>
                <w:rtl/>
                <w:lang w:eastAsia="ar-SA"/>
              </w:rPr>
              <w:t>بين</w:t>
            </w:r>
            <w:r w:rsidR="00D81F60" w:rsidRPr="00E8633F">
              <w:rPr>
                <w:rFonts w:hint="cs"/>
                <w:sz w:val="30"/>
                <w:szCs w:val="30"/>
                <w:rtl/>
                <w:lang w:eastAsia="ar-SA"/>
              </w:rPr>
              <w:t xml:space="preserve"> المقصود بالذكاء .</w:t>
            </w:r>
          </w:p>
          <w:p w:rsidR="00D81F60" w:rsidRPr="00E8633F" w:rsidRDefault="00771E7D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30"/>
                <w:szCs w:val="30"/>
                <w:lang w:eastAsia="ar-SA"/>
              </w:rPr>
            </w:pPr>
            <w:r>
              <w:rPr>
                <w:rFonts w:hint="cs"/>
                <w:sz w:val="30"/>
                <w:szCs w:val="30"/>
                <w:rtl/>
                <w:lang w:eastAsia="ar-SA"/>
              </w:rPr>
              <w:t>وضح</w:t>
            </w:r>
            <w:r w:rsidR="00D81F60" w:rsidRPr="00E8633F">
              <w:rPr>
                <w:rFonts w:hint="cs"/>
                <w:sz w:val="30"/>
                <w:szCs w:val="30"/>
                <w:rtl/>
                <w:lang w:eastAsia="ar-SA"/>
              </w:rPr>
              <w:t xml:space="preserve"> خصائص كل نوع من أنواع التفكير .</w:t>
            </w:r>
          </w:p>
          <w:p w:rsidR="00D81F60" w:rsidRPr="00E8633F" w:rsidRDefault="00D81F60" w:rsidP="00D81F60">
            <w:pPr>
              <w:pStyle w:val="11"/>
              <w:jc w:val="left"/>
              <w:rPr>
                <w:sz w:val="30"/>
                <w:szCs w:val="30"/>
                <w:rtl/>
                <w:lang w:eastAsia="ar-SA"/>
              </w:rPr>
            </w:pPr>
          </w:p>
          <w:p w:rsidR="00D81F60" w:rsidRPr="00E8633F" w:rsidRDefault="00771E7D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30"/>
                <w:szCs w:val="30"/>
                <w:rtl/>
                <w:lang w:eastAsia="ar-SA"/>
              </w:rPr>
            </w:pPr>
            <w:r>
              <w:rPr>
                <w:rFonts w:hint="cs"/>
                <w:sz w:val="30"/>
                <w:szCs w:val="30"/>
                <w:rtl/>
                <w:lang w:eastAsia="ar-SA"/>
              </w:rPr>
              <w:t>بين</w:t>
            </w:r>
            <w:r w:rsidR="00D81F60" w:rsidRPr="00E8633F">
              <w:rPr>
                <w:rFonts w:hint="cs"/>
                <w:sz w:val="30"/>
                <w:szCs w:val="30"/>
                <w:rtl/>
                <w:lang w:eastAsia="ar-SA"/>
              </w:rPr>
              <w:t xml:space="preserve"> كيفية اكتساب مهارات التفكير الناقد والإبداعي .</w:t>
            </w:r>
          </w:p>
          <w:p w:rsidR="00D81F60" w:rsidRPr="00E8633F" w:rsidRDefault="00771E7D" w:rsidP="004C1012">
            <w:pPr>
              <w:pStyle w:val="4"/>
              <w:numPr>
                <w:ilvl w:val="0"/>
                <w:numId w:val="55"/>
              </w:numPr>
              <w:ind w:left="409" w:hanging="284"/>
              <w:rPr>
                <w:rFonts w:ascii="Times New Roman" w:hAnsi="Times New Roman" w:cs="Times New Roman"/>
                <w:sz w:val="30"/>
                <w:szCs w:val="30"/>
                <w:lang w:eastAsia="ar-SA" w:bidi="ar-EG"/>
              </w:rPr>
            </w:pPr>
            <w:r>
              <w:rPr>
                <w:rFonts w:hint="cs"/>
                <w:sz w:val="30"/>
                <w:szCs w:val="30"/>
                <w:rtl/>
                <w:lang w:eastAsia="ar-SA"/>
              </w:rPr>
              <w:t>بين</w:t>
            </w:r>
            <w:r w:rsidR="00D81F60" w:rsidRPr="00E8633F">
              <w:rPr>
                <w:rFonts w:hint="cs"/>
                <w:sz w:val="30"/>
                <w:szCs w:val="30"/>
                <w:rtl/>
                <w:lang w:eastAsia="ar-SA"/>
              </w:rPr>
              <w:t xml:space="preserve"> كيفية اكتشاف نوع الذكاء الذي يتميزبه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السابعة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الصحة النفسية ومقوماتها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أهمية الصحة النفسية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7C0758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7C075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7C075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7C075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بالصحة النفسية .</w:t>
            </w:r>
          </w:p>
          <w:p w:rsidR="00D81F60" w:rsidRPr="007C075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التمييز بين</w:t>
            </w:r>
            <w:r w:rsidRPr="007C075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السلوك السوي والسلوك غير السوي .</w:t>
            </w:r>
          </w:p>
          <w:p w:rsidR="00D81F60" w:rsidRPr="007C075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7C075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مقومات الصحة النفسية .</w:t>
            </w:r>
          </w:p>
          <w:p w:rsidR="00D81F60" w:rsidRPr="007C075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7C075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اكتساب المهارات النفسية للوقاية من المشكلات .</w:t>
            </w:r>
          </w:p>
          <w:p w:rsidR="00D81F60" w:rsidRPr="007C0758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7C075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اكتساب مهارات التعامل مع الأزمات المختلفة .</w:t>
            </w:r>
          </w:p>
        </w:tc>
        <w:tc>
          <w:tcPr>
            <w:tcW w:w="8930" w:type="dxa"/>
          </w:tcPr>
          <w:p w:rsidR="00D81F60" w:rsidRPr="007C0758" w:rsidRDefault="00D81F60" w:rsidP="00D81F60">
            <w:pPr>
              <w:rPr>
                <w:b/>
                <w:bCs/>
                <w:color w:val="7030A0"/>
                <w:sz w:val="32"/>
                <w:szCs w:val="32"/>
                <w:rtl/>
                <w:lang w:eastAsia="ar-SA" w:bidi="ar-EG"/>
              </w:rPr>
            </w:pPr>
            <w:r w:rsidRPr="007C0758">
              <w:rPr>
                <w:rFonts w:hint="cs"/>
                <w:b/>
                <w:bCs/>
                <w:color w:val="7030A0"/>
                <w:sz w:val="32"/>
                <w:szCs w:val="32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hint="cs"/>
                <w:b/>
                <w:bCs/>
                <w:color w:val="7030A0"/>
                <w:sz w:val="32"/>
                <w:szCs w:val="32"/>
                <w:rtl/>
                <w:lang w:eastAsia="ar-SA" w:bidi="ar-EG"/>
              </w:rPr>
              <w:t>طلاب</w:t>
            </w:r>
            <w:r w:rsidRPr="007C0758">
              <w:rPr>
                <w:rFonts w:hint="cs"/>
                <w:b/>
                <w:bCs/>
                <w:color w:val="7030A0"/>
                <w:sz w:val="32"/>
                <w:szCs w:val="32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7C0758" w:rsidRDefault="00D81F60" w:rsidP="00D81F6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cyan"/>
                <w:rtl/>
                <w:lang w:eastAsia="ar-SA"/>
              </w:rPr>
              <w:t>المقصود بالصحة النفسية :</w:t>
            </w:r>
            <w:r w:rsidRPr="007C07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-SA"/>
              </w:rPr>
              <w:t xml:space="preserve"> رضا وانسجام الفرد مع نفسه ومع </w:t>
            </w:r>
            <w:r w:rsidRPr="007C075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eastAsia="ar-SA"/>
              </w:rPr>
              <w:t>الآخرين</w:t>
            </w:r>
            <w:r w:rsidRPr="007C07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-SA"/>
              </w:rPr>
              <w:t xml:space="preserve"> والمواقف والاثنيناث  من حوله.</w:t>
            </w:r>
          </w:p>
          <w:p w:rsidR="00D81F60" w:rsidRPr="007C0758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cyan"/>
                <w:rtl/>
                <w:lang w:eastAsia="ar-SA"/>
              </w:rPr>
              <w:t>مقومات الصحة النفسية :</w:t>
            </w:r>
            <w:r w:rsidRPr="007C07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yellow"/>
                <w:rtl/>
                <w:lang w:eastAsia="ar-SA"/>
              </w:rPr>
              <w:t>مقومات م</w:t>
            </w:r>
            <w:r w:rsidR="00771E7D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yellow"/>
                <w:rtl/>
                <w:lang w:eastAsia="ar-SA"/>
              </w:rPr>
              <w:t>عرف</w:t>
            </w:r>
            <w:r w:rsidRPr="007C07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yellow"/>
                <w:rtl/>
                <w:lang w:eastAsia="ar-SA"/>
              </w:rPr>
              <w:t>ة</w:t>
            </w:r>
          </w:p>
          <w:p w:rsidR="00D81F60" w:rsidRPr="007C0758" w:rsidRDefault="00D81F60" w:rsidP="004C1012">
            <w:pPr>
              <w:pStyle w:val="a9"/>
              <w:numPr>
                <w:ilvl w:val="0"/>
                <w:numId w:val="56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-SA"/>
              </w:rPr>
              <w:t>التفكير الإيجابي .</w:t>
            </w:r>
          </w:p>
          <w:p w:rsidR="00D81F60" w:rsidRPr="007C0758" w:rsidRDefault="00D81F60" w:rsidP="004C1012">
            <w:pPr>
              <w:pStyle w:val="a9"/>
              <w:numPr>
                <w:ilvl w:val="0"/>
                <w:numId w:val="56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eastAsia="ar-SA"/>
              </w:rPr>
              <w:t>التفكير الشمولي ( الكروي ) .</w:t>
            </w:r>
          </w:p>
          <w:p w:rsidR="00D81F60" w:rsidRPr="007C0758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yellow"/>
                <w:rtl/>
                <w:lang w:eastAsia="ar-SA"/>
              </w:rPr>
              <w:t>مقومات إجتماعية :</w:t>
            </w:r>
          </w:p>
          <w:p w:rsidR="00D81F60" w:rsidRPr="007C0758" w:rsidRDefault="00D81F60" w:rsidP="004C1012">
            <w:pPr>
              <w:pStyle w:val="a9"/>
              <w:numPr>
                <w:ilvl w:val="0"/>
                <w:numId w:val="57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>إقامة صداقات ناجحة .</w:t>
            </w:r>
          </w:p>
          <w:p w:rsidR="00D81F60" w:rsidRPr="007C0758" w:rsidRDefault="00D81F60" w:rsidP="004C1012">
            <w:pPr>
              <w:pStyle w:val="a9"/>
              <w:numPr>
                <w:ilvl w:val="0"/>
                <w:numId w:val="57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 xml:space="preserve">تنمية المهارات الاجتماعية في التعامل مع </w:t>
            </w:r>
            <w:r w:rsidRPr="007C0758">
              <w:rPr>
                <w:rFonts w:asciiTheme="majorBidi" w:hAnsiTheme="majorBidi" w:cstheme="majorBidi" w:hint="cs"/>
                <w:b/>
                <w:bCs/>
                <w:color w:val="FF00FF"/>
                <w:sz w:val="32"/>
                <w:szCs w:val="32"/>
                <w:rtl/>
                <w:lang w:eastAsia="ar-SA"/>
              </w:rPr>
              <w:t>الآخرين</w:t>
            </w: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 xml:space="preserve"> .</w:t>
            </w:r>
          </w:p>
          <w:p w:rsidR="00D81F60" w:rsidRPr="007C0758" w:rsidRDefault="00D81F60" w:rsidP="004C1012">
            <w:pPr>
              <w:pStyle w:val="a9"/>
              <w:numPr>
                <w:ilvl w:val="0"/>
                <w:numId w:val="57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>عدم الم</w:t>
            </w:r>
            <w:r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>قارن</w:t>
            </w: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color w:val="FF00FF"/>
                <w:sz w:val="32"/>
                <w:szCs w:val="32"/>
                <w:rtl/>
                <w:lang w:eastAsia="ar-SA"/>
              </w:rPr>
              <w:t xml:space="preserve"> </w:t>
            </w:r>
            <w:r w:rsidRPr="007C0758">
              <w:rPr>
                <w:rFonts w:asciiTheme="majorBidi" w:hAnsiTheme="majorBidi" w:cstheme="majorBidi" w:hint="cs"/>
                <w:b/>
                <w:bCs/>
                <w:color w:val="FF00FF"/>
                <w:sz w:val="32"/>
                <w:szCs w:val="32"/>
                <w:rtl/>
                <w:lang w:eastAsia="ar-SA"/>
              </w:rPr>
              <w:t>بالآخرين</w:t>
            </w: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 xml:space="preserve"> .</w:t>
            </w:r>
          </w:p>
          <w:p w:rsidR="00D81F60" w:rsidRPr="007C0758" w:rsidRDefault="00D81F60" w:rsidP="004C1012">
            <w:pPr>
              <w:pStyle w:val="a9"/>
              <w:numPr>
                <w:ilvl w:val="0"/>
                <w:numId w:val="57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>تحدث عن مشاكلك مع من تثق بهم .</w:t>
            </w:r>
          </w:p>
          <w:p w:rsidR="00D81F60" w:rsidRPr="007C0758" w:rsidRDefault="00D81F60" w:rsidP="004C1012">
            <w:pPr>
              <w:pStyle w:val="a9"/>
              <w:numPr>
                <w:ilvl w:val="0"/>
                <w:numId w:val="57"/>
              </w:numPr>
              <w:spacing w:after="200"/>
              <w:contextualSpacing/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FF"/>
                <w:sz w:val="32"/>
                <w:szCs w:val="32"/>
                <w:rtl/>
                <w:lang w:eastAsia="ar-SA"/>
              </w:rPr>
              <w:t>اطلب المساعدة من الغير .</w:t>
            </w:r>
          </w:p>
          <w:p w:rsidR="00D81F60" w:rsidRPr="007C0758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yellow"/>
                <w:rtl/>
                <w:lang w:eastAsia="ar-SA"/>
              </w:rPr>
              <w:t>مقومات سلوكية :</w:t>
            </w:r>
          </w:p>
          <w:p w:rsidR="00D81F60" w:rsidRPr="007C0758" w:rsidRDefault="00D81F60" w:rsidP="00D81F60">
            <w:pPr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eastAsia="ar-SA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0000FF"/>
                <w:sz w:val="32"/>
                <w:szCs w:val="32"/>
                <w:rtl/>
                <w:lang w:eastAsia="ar-SA"/>
              </w:rPr>
              <w:t>1-التدين .2- ممارسة الأعمال السارة . 3- العفو والصفح ( التسامح ) .  4- ممارسة الرياضة .</w:t>
            </w:r>
          </w:p>
          <w:p w:rsidR="00D81F60" w:rsidRPr="007C0758" w:rsidRDefault="00D81F60" w:rsidP="00D81F60">
            <w:pPr>
              <w:rPr>
                <w:b/>
                <w:bCs/>
                <w:color w:val="FF0000"/>
                <w:sz w:val="32"/>
                <w:szCs w:val="32"/>
                <w:rtl/>
                <w:lang w:eastAsia="ar-SA" w:bidi="ar-EG"/>
              </w:rPr>
            </w:pPr>
            <w:r w:rsidRPr="007C07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highlight w:val="yellow"/>
                <w:rtl/>
                <w:lang w:eastAsia="ar-SA" w:bidi="ar-EG"/>
              </w:rPr>
              <w:t>مقومات التعامل مع الأزمات</w:t>
            </w:r>
          </w:p>
        </w:tc>
        <w:tc>
          <w:tcPr>
            <w:tcW w:w="3544" w:type="dxa"/>
            <w:gridSpan w:val="2"/>
          </w:tcPr>
          <w:p w:rsidR="00D81F60" w:rsidRPr="007C0758" w:rsidRDefault="00D81F60" w:rsidP="004C1012">
            <w:pPr>
              <w:pStyle w:val="11"/>
              <w:numPr>
                <w:ilvl w:val="0"/>
                <w:numId w:val="58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 w:rsidRPr="007C0758">
              <w:rPr>
                <w:rFonts w:hint="cs"/>
                <w:sz w:val="28"/>
                <w:szCs w:val="28"/>
                <w:rtl/>
                <w:lang w:eastAsia="ar-SA"/>
              </w:rPr>
              <w:t>ح</w:t>
            </w:r>
            <w:r w:rsidR="00771E7D">
              <w:rPr>
                <w:rFonts w:hint="cs"/>
                <w:sz w:val="28"/>
                <w:szCs w:val="28"/>
                <w:rtl/>
                <w:lang w:eastAsia="ar-SA"/>
              </w:rPr>
              <w:t>دد</w:t>
            </w:r>
            <w:r w:rsidRPr="007C0758">
              <w:rPr>
                <w:rFonts w:hint="cs"/>
                <w:sz w:val="28"/>
                <w:szCs w:val="28"/>
                <w:rtl/>
                <w:lang w:eastAsia="ar-SA"/>
              </w:rPr>
              <w:t xml:space="preserve"> المقصود بالصحة النفسية .</w:t>
            </w:r>
          </w:p>
          <w:p w:rsidR="00D81F60" w:rsidRPr="007C0758" w:rsidRDefault="00771E7D" w:rsidP="004C1012">
            <w:pPr>
              <w:pStyle w:val="11"/>
              <w:numPr>
                <w:ilvl w:val="0"/>
                <w:numId w:val="58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ميز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 xml:space="preserve"> بين</w:t>
            </w:r>
            <w:r w:rsidR="00D81F60" w:rsidRPr="007C0758">
              <w:rPr>
                <w:rFonts w:hint="cs"/>
                <w:sz w:val="28"/>
                <w:szCs w:val="28"/>
                <w:rtl/>
                <w:lang w:eastAsia="ar-SA"/>
              </w:rPr>
              <w:t xml:space="preserve"> السلوك السوي والسلوك غير السوي .</w:t>
            </w:r>
          </w:p>
          <w:p w:rsidR="00D81F60" w:rsidRPr="007C0758" w:rsidRDefault="00771E7D" w:rsidP="004C1012">
            <w:pPr>
              <w:pStyle w:val="11"/>
              <w:numPr>
                <w:ilvl w:val="0"/>
                <w:numId w:val="58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وضح</w:t>
            </w:r>
            <w:r w:rsidR="00D81F60" w:rsidRPr="007C0758">
              <w:rPr>
                <w:rFonts w:hint="cs"/>
                <w:sz w:val="28"/>
                <w:szCs w:val="28"/>
                <w:rtl/>
                <w:lang w:eastAsia="ar-SA"/>
              </w:rPr>
              <w:t xml:space="preserve"> مقومات الصحة النفسية .</w:t>
            </w:r>
          </w:p>
          <w:p w:rsidR="00D81F60" w:rsidRPr="007C0758" w:rsidRDefault="00771E7D" w:rsidP="004C1012">
            <w:pPr>
              <w:pStyle w:val="11"/>
              <w:numPr>
                <w:ilvl w:val="0"/>
                <w:numId w:val="58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بين</w:t>
            </w:r>
            <w:r w:rsidR="00D81F60" w:rsidRPr="007C0758">
              <w:rPr>
                <w:rFonts w:hint="cs"/>
                <w:sz w:val="28"/>
                <w:szCs w:val="28"/>
                <w:rtl/>
                <w:lang w:eastAsia="ar-SA"/>
              </w:rPr>
              <w:t xml:space="preserve"> كيفية اكتساب المهارات النفسية للوقاية من المشكلات .</w:t>
            </w:r>
          </w:p>
          <w:p w:rsidR="00D81F60" w:rsidRPr="007C0758" w:rsidRDefault="00771E7D" w:rsidP="004C1012">
            <w:pPr>
              <w:pStyle w:val="4"/>
              <w:numPr>
                <w:ilvl w:val="0"/>
                <w:numId w:val="58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rtl/>
                <w:lang w:eastAsia="ar-SA"/>
              </w:rPr>
              <w:t>بين</w:t>
            </w:r>
            <w:r w:rsidR="00D81F60" w:rsidRPr="007C0758">
              <w:rPr>
                <w:rFonts w:hint="cs"/>
                <w:rtl/>
                <w:lang w:eastAsia="ar-SA"/>
              </w:rPr>
              <w:t xml:space="preserve"> كيفية اكتساب مهارات التعامل مع الأزمات المختلفة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السابعة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أنواع الاضطرابات النفسية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ماذا ت</w:t>
            </w:r>
            <w:r w:rsidR="00771E7D">
              <w:rPr>
                <w:rFonts w:hint="cs"/>
                <w:b/>
                <w:bCs/>
                <w:color w:val="008000"/>
                <w:rtl/>
              </w:rPr>
              <w:t>عرف</w:t>
            </w:r>
            <w:r>
              <w:rPr>
                <w:rFonts w:hint="cs"/>
                <w:b/>
                <w:bCs/>
                <w:color w:val="008000"/>
                <w:rtl/>
              </w:rPr>
              <w:t>ن عن الاضطراب النفسي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0C1F49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0C1F49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0C1F49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بالاضطراب النفسي .</w:t>
            </w:r>
          </w:p>
          <w:p w:rsidR="00D81F60" w:rsidRPr="000C1F49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التفريق 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بين</w:t>
            </w: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الحالة المرضية والحالة العادية .</w:t>
            </w:r>
          </w:p>
          <w:p w:rsidR="00D81F60" w:rsidRPr="000C1F49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التمييز بين</w:t>
            </w: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الاضطرابات النفسية المختلفة .</w:t>
            </w:r>
          </w:p>
          <w:p w:rsidR="00D81F60" w:rsidRPr="000C1F49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الت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مثل</w:t>
            </w: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لبعض سمات اض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ط</w:t>
            </w: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رابات الشخصية .</w:t>
            </w:r>
          </w:p>
          <w:p w:rsidR="00D81F60" w:rsidRPr="000C1F49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0C1F49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الاستشهاد لحالات واقعية لبعض الاضطرابات النفسية .</w:t>
            </w:r>
          </w:p>
        </w:tc>
        <w:tc>
          <w:tcPr>
            <w:tcW w:w="8930" w:type="dxa"/>
          </w:tcPr>
          <w:p w:rsidR="00D81F60" w:rsidRPr="00FE675B" w:rsidRDefault="00D81F60" w:rsidP="00D81F60">
            <w:pPr>
              <w:rPr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طلاب</w:t>
            </w:r>
            <w:r w:rsidRPr="00FE675B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FE675B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الاضطراب النفسي :</w:t>
            </w: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هو حالة من عدم التكيف مع الذات أو مع الآخرين أو مع جوانب الحياة المختلفة .</w:t>
            </w:r>
          </w:p>
          <w:p w:rsidR="00D81F60" w:rsidRPr="00FE675B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أبرز الاضطرابات النفسية :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0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الوسواس القهري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0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الاكتئاب : هو حالة من الحزن الشديد المستمر الذي ليس له سبب واضح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0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الخوف : هو خوف دائم من موضوع ما أو موقف أ كائن غير مخيف لدى غالبية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55"/>
              </w:numPr>
              <w:spacing w:after="200"/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أنواع الخوف : ( الخوف المحدد </w:t>
            </w:r>
            <w:r w:rsidRPr="00FE675B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FE675B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الخوف الاجتماعي  )</w:t>
            </w:r>
          </w:p>
          <w:p w:rsidR="00D81F60" w:rsidRPr="00FE675B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E675B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أنواع الشخصيات المضطربة :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المرتابة أو الشكاكة ( أساء الظن بالآخرين )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البسيطة المستقلة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الغليظة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العدوانية: ( المتسلطة )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المنطوية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النرجسية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المحتالة الماكرة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الاعتمادية .</w:t>
            </w:r>
          </w:p>
          <w:p w:rsidR="00D81F60" w:rsidRPr="00FE675B" w:rsidRDefault="00D81F60" w:rsidP="004C1012">
            <w:pPr>
              <w:pStyle w:val="a9"/>
              <w:numPr>
                <w:ilvl w:val="0"/>
                <w:numId w:val="61"/>
              </w:numPr>
              <w:spacing w:after="200"/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الكئيبة .</w:t>
            </w:r>
          </w:p>
          <w:p w:rsidR="00D81F60" w:rsidRPr="00DC0FFC" w:rsidRDefault="00D81F60" w:rsidP="004C1012">
            <w:pPr>
              <w:pStyle w:val="a9"/>
              <w:numPr>
                <w:ilvl w:val="0"/>
                <w:numId w:val="61"/>
              </w:numPr>
              <w:tabs>
                <w:tab w:val="right" w:pos="870"/>
              </w:tabs>
              <w:spacing w:after="200"/>
              <w:contextualSpacing/>
              <w:rPr>
                <w:sz w:val="28"/>
                <w:szCs w:val="28"/>
                <w:rtl/>
                <w:lang w:eastAsia="ar-SA" w:bidi="ar-EG"/>
              </w:rPr>
            </w:pPr>
            <w:r w:rsidRPr="00FE675B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الشخصية المتقلبة .</w:t>
            </w:r>
          </w:p>
        </w:tc>
        <w:tc>
          <w:tcPr>
            <w:tcW w:w="3544" w:type="dxa"/>
            <w:gridSpan w:val="2"/>
          </w:tcPr>
          <w:p w:rsidR="00D81F60" w:rsidRPr="005C15B8" w:rsidRDefault="00D81F60" w:rsidP="004C1012">
            <w:pPr>
              <w:pStyle w:val="11"/>
              <w:numPr>
                <w:ilvl w:val="0"/>
                <w:numId w:val="59"/>
              </w:numPr>
              <w:ind w:left="409" w:hanging="284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ح</w:t>
            </w:r>
            <w:r w:rsidR="00771E7D">
              <w:rPr>
                <w:rFonts w:hint="cs"/>
                <w:sz w:val="34"/>
                <w:szCs w:val="34"/>
                <w:rtl/>
                <w:lang w:eastAsia="ar-SA"/>
              </w:rPr>
              <w:t>دد</w:t>
            </w:r>
            <w:r w:rsidRPr="005C15B8">
              <w:rPr>
                <w:rFonts w:hint="cs"/>
                <w:sz w:val="34"/>
                <w:szCs w:val="34"/>
                <w:rtl/>
                <w:lang w:eastAsia="ar-SA"/>
              </w:rPr>
              <w:t xml:space="preserve"> المقصود بالاضطراب النفسي .</w:t>
            </w:r>
          </w:p>
          <w:p w:rsidR="00D81F60" w:rsidRDefault="00771E7D" w:rsidP="004C1012">
            <w:pPr>
              <w:pStyle w:val="11"/>
              <w:numPr>
                <w:ilvl w:val="0"/>
                <w:numId w:val="59"/>
              </w:numPr>
              <w:ind w:left="409" w:hanging="284"/>
              <w:jc w:val="left"/>
              <w:rPr>
                <w:sz w:val="34"/>
                <w:szCs w:val="34"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فرق</w:t>
            </w:r>
            <w:r w:rsidR="00D81F60">
              <w:rPr>
                <w:rFonts w:hint="cs"/>
                <w:sz w:val="34"/>
                <w:szCs w:val="34"/>
                <w:rtl/>
                <w:lang w:eastAsia="ar-SA"/>
              </w:rPr>
              <w:t xml:space="preserve"> بين</w:t>
            </w:r>
            <w:r w:rsidR="00D81F60" w:rsidRPr="005C15B8">
              <w:rPr>
                <w:rFonts w:hint="cs"/>
                <w:sz w:val="34"/>
                <w:szCs w:val="34"/>
                <w:rtl/>
                <w:lang w:eastAsia="ar-SA"/>
              </w:rPr>
              <w:t xml:space="preserve"> الحالة المرضية والحالة العادية .</w:t>
            </w:r>
          </w:p>
          <w:p w:rsidR="00D81F60" w:rsidRPr="005C15B8" w:rsidRDefault="00D81F60" w:rsidP="00D81F60">
            <w:pPr>
              <w:pStyle w:val="11"/>
              <w:ind w:left="409"/>
              <w:jc w:val="left"/>
              <w:rPr>
                <w:sz w:val="34"/>
                <w:szCs w:val="34"/>
                <w:rtl/>
                <w:lang w:eastAsia="ar-SA"/>
              </w:rPr>
            </w:pPr>
          </w:p>
          <w:p w:rsidR="00D81F60" w:rsidRPr="005C15B8" w:rsidRDefault="00771E7D" w:rsidP="004C1012">
            <w:pPr>
              <w:pStyle w:val="11"/>
              <w:numPr>
                <w:ilvl w:val="0"/>
                <w:numId w:val="59"/>
              </w:numPr>
              <w:ind w:left="409" w:hanging="284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ميز</w:t>
            </w:r>
            <w:r w:rsidR="00D81F60">
              <w:rPr>
                <w:rFonts w:hint="cs"/>
                <w:sz w:val="34"/>
                <w:szCs w:val="34"/>
                <w:rtl/>
                <w:lang w:eastAsia="ar-SA"/>
              </w:rPr>
              <w:t xml:space="preserve"> بين</w:t>
            </w:r>
            <w:r w:rsidR="00D81F60" w:rsidRPr="005C15B8">
              <w:rPr>
                <w:rFonts w:hint="cs"/>
                <w:sz w:val="34"/>
                <w:szCs w:val="34"/>
                <w:rtl/>
                <w:lang w:eastAsia="ar-SA"/>
              </w:rPr>
              <w:t xml:space="preserve"> الاضطرابات النفسية المختلفة .</w:t>
            </w:r>
          </w:p>
          <w:p w:rsidR="00D81F60" w:rsidRPr="005C15B8" w:rsidRDefault="00771E7D" w:rsidP="004C1012">
            <w:pPr>
              <w:pStyle w:val="11"/>
              <w:numPr>
                <w:ilvl w:val="0"/>
                <w:numId w:val="59"/>
              </w:numPr>
              <w:ind w:left="409" w:hanging="284"/>
              <w:jc w:val="left"/>
              <w:rPr>
                <w:sz w:val="34"/>
                <w:szCs w:val="34"/>
                <w:rtl/>
                <w:lang w:eastAsia="ar-SA"/>
              </w:rPr>
            </w:pPr>
            <w:r>
              <w:rPr>
                <w:rFonts w:hint="cs"/>
                <w:sz w:val="34"/>
                <w:szCs w:val="34"/>
                <w:rtl/>
                <w:lang w:eastAsia="ar-SA"/>
              </w:rPr>
              <w:t>مثل</w:t>
            </w:r>
            <w:r w:rsidR="00D81F60" w:rsidRPr="005C15B8">
              <w:rPr>
                <w:rFonts w:hint="cs"/>
                <w:sz w:val="34"/>
                <w:szCs w:val="34"/>
                <w:rtl/>
                <w:lang w:eastAsia="ar-SA"/>
              </w:rPr>
              <w:t xml:space="preserve"> لبعض سمات اض</w:t>
            </w:r>
            <w:r w:rsidR="00D81F60">
              <w:rPr>
                <w:rFonts w:hint="cs"/>
                <w:sz w:val="34"/>
                <w:szCs w:val="34"/>
                <w:rtl/>
                <w:lang w:eastAsia="ar-SA"/>
              </w:rPr>
              <w:t>ط</w:t>
            </w:r>
            <w:r w:rsidR="00D81F60" w:rsidRPr="005C15B8">
              <w:rPr>
                <w:rFonts w:hint="cs"/>
                <w:sz w:val="34"/>
                <w:szCs w:val="34"/>
                <w:rtl/>
                <w:lang w:eastAsia="ar-SA"/>
              </w:rPr>
              <w:t>رابات الشخصية .</w:t>
            </w:r>
          </w:p>
          <w:p w:rsidR="00D81F60" w:rsidRPr="00415590" w:rsidRDefault="00D81F60" w:rsidP="004C1012">
            <w:pPr>
              <w:pStyle w:val="4"/>
              <w:numPr>
                <w:ilvl w:val="0"/>
                <w:numId w:val="59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 w:rsidRPr="005C15B8">
              <w:rPr>
                <w:rFonts w:hint="cs"/>
                <w:sz w:val="34"/>
                <w:szCs w:val="34"/>
                <w:rtl/>
                <w:lang w:eastAsia="ar-SA"/>
              </w:rPr>
              <w:t>استشهد لحالات واقعية لبعض الاضطرابات النفسية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السابعة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خطوات العلاج النفسي وأساليبه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المقصود بالعلاج النفسي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50149D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50149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50149D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50149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الخطوات الرئيسية في علاج المشكلات النفسية.</w:t>
            </w:r>
          </w:p>
          <w:p w:rsidR="00D81F60" w:rsidRPr="0050149D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50149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بالعلاج النفسي .</w:t>
            </w:r>
          </w:p>
          <w:p w:rsidR="00D81F60" w:rsidRPr="0050149D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50149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الت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مثل</w:t>
            </w:r>
            <w:r w:rsidRPr="0050149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للأساليب الم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عرف</w:t>
            </w:r>
            <w:r w:rsidRPr="0050149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ة في علاج المشكلات .</w:t>
            </w:r>
          </w:p>
          <w:p w:rsidR="00D81F60" w:rsidRPr="0050149D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50149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اكتساب مهارات المواجهة المباشرة وغير المباشرة في العلاج .</w:t>
            </w:r>
          </w:p>
          <w:p w:rsidR="00D81F60" w:rsidRPr="0050149D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50149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اكتساب مهارات التغلب على المشكلات .</w:t>
            </w:r>
          </w:p>
        </w:tc>
        <w:tc>
          <w:tcPr>
            <w:tcW w:w="8930" w:type="dxa"/>
          </w:tcPr>
          <w:p w:rsidR="00D81F60" w:rsidRPr="009F51D1" w:rsidRDefault="00D81F60" w:rsidP="00D81F60">
            <w:pPr>
              <w:rPr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</w:pP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طلاب</w:t>
            </w: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 حول عنوان الدرس والمقصود به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.</w:t>
            </w:r>
          </w:p>
          <w:p w:rsidR="00D81F60" w:rsidRPr="004257F3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/>
              </w:rPr>
            </w:pPr>
            <w:r w:rsidRPr="00425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>الخطوات الرئيسية في علاج المشكلات النفسية</w:t>
            </w:r>
            <w:r w:rsidRPr="004257F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/>
              </w:rPr>
              <w:t xml:space="preserve"> :</w:t>
            </w:r>
          </w:p>
          <w:p w:rsidR="00D81F60" w:rsidRDefault="00D81F60" w:rsidP="004C1012">
            <w:pPr>
              <w:pStyle w:val="a9"/>
              <w:numPr>
                <w:ilvl w:val="0"/>
                <w:numId w:val="6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الاعتراف بالمشكلة .</w:t>
            </w:r>
          </w:p>
          <w:p w:rsidR="00D81F60" w:rsidRDefault="00D81F60" w:rsidP="004C1012">
            <w:pPr>
              <w:pStyle w:val="a9"/>
              <w:numPr>
                <w:ilvl w:val="0"/>
                <w:numId w:val="6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مراجعة المتخصصين .</w:t>
            </w:r>
          </w:p>
          <w:p w:rsidR="00D81F60" w:rsidRDefault="00D81F60" w:rsidP="004C1012">
            <w:pPr>
              <w:pStyle w:val="a9"/>
              <w:numPr>
                <w:ilvl w:val="0"/>
                <w:numId w:val="6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تعديل السلوك وعلاجه نفسياً .</w:t>
            </w:r>
          </w:p>
          <w:p w:rsidR="00D81F60" w:rsidRDefault="00D81F60" w:rsidP="004C1012">
            <w:pPr>
              <w:pStyle w:val="a9"/>
              <w:numPr>
                <w:ilvl w:val="0"/>
                <w:numId w:val="6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العلاج الديني : ( الصبر -  تحقيق الرضا بقضاء الله سبحانه  وتعالى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لزوم الأدعية ).</w:t>
            </w:r>
          </w:p>
          <w:p w:rsidR="00D81F60" w:rsidRDefault="00D81F60" w:rsidP="004C1012">
            <w:pPr>
              <w:pStyle w:val="a9"/>
              <w:numPr>
                <w:ilvl w:val="0"/>
                <w:numId w:val="6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>الأدوية النفسية .</w:t>
            </w:r>
          </w:p>
          <w:p w:rsidR="00D81F60" w:rsidRDefault="00D81F60" w:rsidP="004C1012">
            <w:pPr>
              <w:pStyle w:val="a9"/>
              <w:numPr>
                <w:ilvl w:val="0"/>
                <w:numId w:val="62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ar-SA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الاسترخاء : ( جسمي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عقلي ) .</w:t>
            </w:r>
          </w:p>
          <w:p w:rsidR="00D81F60" w:rsidRDefault="00D81F60" w:rsidP="00D81F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التعرض ( المواجهة )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 ويعد من الأساليب الفعالة في مواجهة المخاوف والوساوس  .</w:t>
            </w:r>
          </w:p>
          <w:p w:rsidR="00D81F60" w:rsidRPr="004257F3" w:rsidRDefault="00D81F60" w:rsidP="00D81F60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أساليب المواجهة :</w:t>
            </w:r>
          </w:p>
          <w:p w:rsidR="00D81F60" w:rsidRPr="004257F3" w:rsidRDefault="00D81F60" w:rsidP="004C1012">
            <w:pPr>
              <w:pStyle w:val="a9"/>
              <w:numPr>
                <w:ilvl w:val="0"/>
                <w:numId w:val="6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المواجهة التدريجية .</w:t>
            </w:r>
          </w:p>
          <w:p w:rsidR="00D81F60" w:rsidRPr="004257F3" w:rsidRDefault="00D81F60" w:rsidP="004C1012">
            <w:pPr>
              <w:pStyle w:val="a9"/>
              <w:numPr>
                <w:ilvl w:val="0"/>
                <w:numId w:val="6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التعرض المباشر بدون تدرج </w:t>
            </w:r>
          </w:p>
          <w:p w:rsidR="00D81F60" w:rsidRPr="004257F3" w:rsidRDefault="00D81F60" w:rsidP="004C1012">
            <w:pPr>
              <w:pStyle w:val="a9"/>
              <w:numPr>
                <w:ilvl w:val="0"/>
                <w:numId w:val="6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تعديل الأفكار ( العلاج الم</w:t>
            </w:r>
            <w:r w:rsidR="00771E7D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عرف</w:t>
            </w:r>
            <w:r w:rsidRPr="004257F3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) </w:t>
            </w:r>
          </w:p>
          <w:p w:rsidR="00D81F60" w:rsidRPr="004257F3" w:rsidRDefault="00D81F60" w:rsidP="004C1012">
            <w:pPr>
              <w:pStyle w:val="a9"/>
              <w:numPr>
                <w:ilvl w:val="0"/>
                <w:numId w:val="6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العلاج بالتخيل </w:t>
            </w:r>
          </w:p>
          <w:p w:rsidR="00D81F60" w:rsidRPr="004257F3" w:rsidRDefault="00D81F60" w:rsidP="004C1012">
            <w:pPr>
              <w:pStyle w:val="a9"/>
              <w:numPr>
                <w:ilvl w:val="0"/>
                <w:numId w:val="6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سجل الأنشطة ( مناسب للذين يشعرون بالملل ) .</w:t>
            </w:r>
          </w:p>
          <w:p w:rsidR="00D81F60" w:rsidRPr="00F21CE8" w:rsidRDefault="00D81F60" w:rsidP="004C1012">
            <w:pPr>
              <w:pStyle w:val="a9"/>
              <w:numPr>
                <w:ilvl w:val="0"/>
                <w:numId w:val="63"/>
              </w:numPr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4257F3">
              <w:rPr>
                <w:rFonts w:asciiTheme="majorBidi" w:hAnsiTheme="majorBidi" w:cstheme="majorBidi"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أسلوب التدعيم والمكافأة الذاتية ( مناسب لجميع المشكلات )</w:t>
            </w:r>
          </w:p>
        </w:tc>
        <w:tc>
          <w:tcPr>
            <w:tcW w:w="3544" w:type="dxa"/>
            <w:gridSpan w:val="2"/>
          </w:tcPr>
          <w:p w:rsidR="00D81F60" w:rsidRPr="00F21CE8" w:rsidRDefault="00D81F60" w:rsidP="004C1012">
            <w:pPr>
              <w:pStyle w:val="11"/>
              <w:numPr>
                <w:ilvl w:val="0"/>
                <w:numId w:val="64"/>
              </w:numPr>
              <w:ind w:left="409" w:hanging="284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ح</w:t>
            </w:r>
            <w:r w:rsidR="00771E7D">
              <w:rPr>
                <w:rFonts w:hint="cs"/>
                <w:rtl/>
                <w:lang w:eastAsia="ar-SA"/>
              </w:rPr>
              <w:t>دد</w:t>
            </w:r>
            <w:r w:rsidRPr="00F21CE8">
              <w:rPr>
                <w:rFonts w:hint="cs"/>
                <w:rtl/>
                <w:lang w:eastAsia="ar-SA"/>
              </w:rPr>
              <w:t xml:space="preserve"> الخطوات الرئيسية في علاج المشكلات النفسية .</w:t>
            </w:r>
          </w:p>
          <w:p w:rsidR="00D81F60" w:rsidRPr="00F21CE8" w:rsidRDefault="00D81F60" w:rsidP="004C1012">
            <w:pPr>
              <w:pStyle w:val="11"/>
              <w:numPr>
                <w:ilvl w:val="0"/>
                <w:numId w:val="64"/>
              </w:numPr>
              <w:ind w:left="409" w:hanging="284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ح</w:t>
            </w:r>
            <w:r w:rsidR="00771E7D">
              <w:rPr>
                <w:rFonts w:hint="cs"/>
                <w:rtl/>
                <w:lang w:eastAsia="ar-SA"/>
              </w:rPr>
              <w:t>دد</w:t>
            </w:r>
            <w:r w:rsidRPr="00F21CE8">
              <w:rPr>
                <w:rFonts w:hint="cs"/>
                <w:rtl/>
                <w:lang w:eastAsia="ar-SA"/>
              </w:rPr>
              <w:t xml:space="preserve"> المقصود بالعلاج النفسي .</w:t>
            </w:r>
          </w:p>
          <w:p w:rsidR="00D81F60" w:rsidRPr="00F21CE8" w:rsidRDefault="00771E7D" w:rsidP="004C1012">
            <w:pPr>
              <w:pStyle w:val="11"/>
              <w:numPr>
                <w:ilvl w:val="0"/>
                <w:numId w:val="64"/>
              </w:numPr>
              <w:ind w:left="409" w:hanging="284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مثل</w:t>
            </w:r>
            <w:r w:rsidR="00D81F60" w:rsidRPr="00F21CE8">
              <w:rPr>
                <w:rFonts w:hint="cs"/>
                <w:rtl/>
                <w:lang w:eastAsia="ar-SA"/>
              </w:rPr>
              <w:t xml:space="preserve"> للأساليب الم</w:t>
            </w:r>
            <w:r>
              <w:rPr>
                <w:rFonts w:hint="cs"/>
                <w:rtl/>
                <w:lang w:eastAsia="ar-SA"/>
              </w:rPr>
              <w:t>عرف</w:t>
            </w:r>
            <w:r w:rsidR="00D81F60" w:rsidRPr="00F21CE8">
              <w:rPr>
                <w:rFonts w:hint="cs"/>
                <w:rtl/>
                <w:lang w:eastAsia="ar-SA"/>
              </w:rPr>
              <w:t>ة في علاج المشكلات .</w:t>
            </w:r>
          </w:p>
          <w:p w:rsidR="00D81F60" w:rsidRPr="00F21CE8" w:rsidRDefault="00771E7D" w:rsidP="004C1012">
            <w:pPr>
              <w:pStyle w:val="11"/>
              <w:numPr>
                <w:ilvl w:val="0"/>
                <w:numId w:val="64"/>
              </w:numPr>
              <w:ind w:left="409" w:hanging="284"/>
              <w:jc w:val="left"/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بين</w:t>
            </w:r>
            <w:r w:rsidR="00D81F60" w:rsidRPr="00F21CE8">
              <w:rPr>
                <w:rFonts w:hint="cs"/>
                <w:rtl/>
                <w:lang w:eastAsia="ar-SA"/>
              </w:rPr>
              <w:t xml:space="preserve"> كيفية اكتساب مهارات المواجهة المباشرة وغير المباشرة في العلاج .</w:t>
            </w:r>
          </w:p>
          <w:p w:rsidR="00D81F60" w:rsidRPr="00F21CE8" w:rsidRDefault="00771E7D" w:rsidP="004C1012">
            <w:pPr>
              <w:pStyle w:val="11"/>
              <w:numPr>
                <w:ilvl w:val="0"/>
                <w:numId w:val="64"/>
              </w:numPr>
              <w:ind w:left="409" w:hanging="284"/>
              <w:jc w:val="left"/>
              <w:rPr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بين</w:t>
            </w:r>
            <w:r w:rsidR="00D81F60" w:rsidRPr="00F21CE8">
              <w:rPr>
                <w:rFonts w:hint="cs"/>
                <w:rtl/>
                <w:lang w:eastAsia="ar-SA"/>
              </w:rPr>
              <w:t xml:space="preserve"> كيفية اكتساب مهارات التغلب على المشكلات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الثامنة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 المهارات النفسية الاجتماعية ( مهارات توكيد الذات  )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المقصود بالمهارات النفسية والاجتماعية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250B03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250B03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250B03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بمفهوم توكيد الذات .</w:t>
            </w:r>
          </w:p>
          <w:p w:rsidR="00D81F60" w:rsidRPr="00250B03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بيان الآثار الإيجابية للتوكيد.</w:t>
            </w:r>
          </w:p>
          <w:p w:rsidR="00D81F60" w:rsidRPr="00250B03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بيان الآثار السلبية</w:t>
            </w: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</w:t>
            </w: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عند عدم التوكيد .</w:t>
            </w:r>
          </w:p>
          <w:p w:rsidR="00D81F60" w:rsidRPr="00250B03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الت</w:t>
            </w:r>
            <w:r w:rsidR="00771E7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مثل</w:t>
            </w: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للمهارات الفرعية لتوكيد الذات .</w:t>
            </w:r>
          </w:p>
          <w:p w:rsidR="00D81F60" w:rsidRPr="00250B03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التمييز بين</w:t>
            </w: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 xml:space="preserve"> التوكيد والخضوع والعدوان .</w:t>
            </w:r>
          </w:p>
          <w:p w:rsidR="00D81F60" w:rsidRPr="00250B03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250B03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ضوابط الاستجابة التوكيدية الفعالة .</w:t>
            </w:r>
          </w:p>
        </w:tc>
        <w:tc>
          <w:tcPr>
            <w:tcW w:w="8930" w:type="dxa"/>
          </w:tcPr>
          <w:p w:rsidR="00D81F60" w:rsidRPr="00250B03" w:rsidRDefault="00D81F60" w:rsidP="00D81F60">
            <w:pPr>
              <w:rPr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أقوم بإجراء عصف ذهني لل</w:t>
            </w:r>
            <w:r w:rsidR="00771E7D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>طلاب</w:t>
            </w:r>
            <w:r w:rsidRPr="00250B03">
              <w:rPr>
                <w:rFonts w:hint="cs"/>
                <w:b/>
                <w:bCs/>
                <w:color w:val="7030A0"/>
                <w:sz w:val="28"/>
                <w:szCs w:val="28"/>
                <w:rtl/>
                <w:lang w:eastAsia="ar-SA" w:bidi="ar-EG"/>
              </w:rPr>
              <w:t xml:space="preserve"> حول عنوان الدرس والمقصود به .</w:t>
            </w:r>
          </w:p>
          <w:p w:rsidR="00D81F60" w:rsidRPr="00250B03" w:rsidRDefault="00D81F60" w:rsidP="00D81F60">
            <w:pPr>
              <w:rPr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توكيد الذات :</w:t>
            </w: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عبارة عن التعبير الصادق عن الآراء والأفكار والانفعالات الايجابية والسلبية والرغبات والدفاع عن الحقوق الخاصة والقدرة على قول </w:t>
            </w:r>
            <w:r w:rsidRPr="00250B03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لا </w:t>
            </w:r>
            <w:r w:rsidRPr="00250B03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في ظل احترام قيم المجتمع ومشاعر الآخرين .</w:t>
            </w:r>
          </w:p>
          <w:p w:rsidR="00D81F60" w:rsidRPr="00250B03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المهارات الفرعية المكونة لتوكيد الذات :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6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مواجهة الآخرين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6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الدفاع عن الحقوق الخاصة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6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المساومة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6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إبداء الإعجاب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6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المصارحة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6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قول لا.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6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الاستفسار .</w:t>
            </w:r>
          </w:p>
          <w:p w:rsidR="00D81F60" w:rsidRPr="00250B03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الآثار السلبية في حالة تخلي الشخص عن توكيديته :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التوترات النفسية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ضعف العلاقة بالآخرين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sz w:val="28"/>
                <w:szCs w:val="28"/>
                <w:rtl/>
                <w:lang w:eastAsia="ar-SA" w:bidi="ar-EG"/>
              </w:rPr>
              <w:t>فقدان الثقة بالنفس .</w:t>
            </w:r>
          </w:p>
          <w:p w:rsidR="00D81F60" w:rsidRPr="00250B03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الآثار الإيجابية في حالة استخدام التوكيدية :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إقامة علاقات شخصية وثيقة مع الآخرين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مواجهة طلبات الآخرين غير المعقولة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FF00FF"/>
                <w:sz w:val="28"/>
                <w:szCs w:val="28"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الثقة بالنفس .</w:t>
            </w:r>
          </w:p>
          <w:p w:rsidR="00D81F60" w:rsidRPr="00250B03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sz w:val="28"/>
                <w:szCs w:val="28"/>
                <w:rtl/>
                <w:lang w:eastAsia="ar-SA" w:bidi="ar-EG"/>
              </w:rPr>
            </w:pPr>
            <w:r w:rsidRPr="00250B03">
              <w:rPr>
                <w:rFonts w:hint="cs"/>
                <w:b/>
                <w:bCs/>
                <w:color w:val="FF00FF"/>
                <w:sz w:val="28"/>
                <w:szCs w:val="28"/>
                <w:rtl/>
                <w:lang w:eastAsia="ar-SA" w:bidi="ar-EG"/>
              </w:rPr>
              <w:t>الرضا عن الذات .</w:t>
            </w:r>
          </w:p>
        </w:tc>
        <w:tc>
          <w:tcPr>
            <w:tcW w:w="3544" w:type="dxa"/>
            <w:gridSpan w:val="2"/>
          </w:tcPr>
          <w:p w:rsidR="00D81F60" w:rsidRPr="00250B03" w:rsidRDefault="00D81F60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 w:rsidRPr="00250B03">
              <w:rPr>
                <w:rFonts w:hint="cs"/>
                <w:sz w:val="28"/>
                <w:szCs w:val="28"/>
                <w:rtl/>
                <w:lang w:eastAsia="ar-SA"/>
              </w:rPr>
              <w:t>ح</w:t>
            </w:r>
            <w:r w:rsidR="00771E7D">
              <w:rPr>
                <w:rFonts w:hint="cs"/>
                <w:sz w:val="28"/>
                <w:szCs w:val="28"/>
                <w:rtl/>
                <w:lang w:eastAsia="ar-SA"/>
              </w:rPr>
              <w:t>دد</w:t>
            </w:r>
            <w:r w:rsidRPr="00250B03">
              <w:rPr>
                <w:rFonts w:hint="cs"/>
                <w:sz w:val="28"/>
                <w:szCs w:val="28"/>
                <w:rtl/>
                <w:lang w:eastAsia="ar-SA"/>
              </w:rPr>
              <w:t xml:space="preserve"> المقصود بمفهوم توكيد الذات .</w:t>
            </w:r>
          </w:p>
          <w:p w:rsidR="00D81F60" w:rsidRPr="00250B03" w:rsidRDefault="00771E7D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بين</w:t>
            </w:r>
            <w:r w:rsidR="00D81F60" w:rsidRPr="00250B03">
              <w:rPr>
                <w:rFonts w:hint="cs"/>
                <w:sz w:val="28"/>
                <w:szCs w:val="28"/>
                <w:rtl/>
                <w:lang w:eastAsia="ar-SA"/>
              </w:rPr>
              <w:t xml:space="preserve"> الآثار الإيجابية للتوكيد.</w:t>
            </w:r>
          </w:p>
          <w:p w:rsidR="00D81F60" w:rsidRPr="00250B03" w:rsidRDefault="00771E7D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بين</w:t>
            </w:r>
            <w:r w:rsidR="00D81F60" w:rsidRPr="00250B03">
              <w:rPr>
                <w:rFonts w:hint="cs"/>
                <w:sz w:val="28"/>
                <w:szCs w:val="28"/>
                <w:rtl/>
                <w:lang w:eastAsia="ar-SA"/>
              </w:rPr>
              <w:t xml:space="preserve"> الآثار السلبية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 xml:space="preserve"> </w:t>
            </w:r>
            <w:r w:rsidR="00D81F60" w:rsidRPr="00250B03">
              <w:rPr>
                <w:rFonts w:hint="cs"/>
                <w:sz w:val="28"/>
                <w:szCs w:val="28"/>
                <w:rtl/>
                <w:lang w:eastAsia="ar-SA"/>
              </w:rPr>
              <w:t>عند عدم التوكيد .</w:t>
            </w:r>
          </w:p>
          <w:p w:rsidR="00D81F60" w:rsidRPr="00250B03" w:rsidRDefault="00771E7D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مثل</w:t>
            </w:r>
            <w:r w:rsidR="00D81F60" w:rsidRPr="00250B03">
              <w:rPr>
                <w:rFonts w:hint="cs"/>
                <w:sz w:val="28"/>
                <w:szCs w:val="28"/>
                <w:rtl/>
                <w:lang w:eastAsia="ar-SA"/>
              </w:rPr>
              <w:t xml:space="preserve"> للمهارات الفرعية لتوكيد الذات .</w:t>
            </w:r>
          </w:p>
          <w:p w:rsidR="00D81F60" w:rsidRPr="00250B03" w:rsidRDefault="00771E7D" w:rsidP="004C1012">
            <w:pPr>
              <w:pStyle w:val="11"/>
              <w:numPr>
                <w:ilvl w:val="0"/>
                <w:numId w:val="55"/>
              </w:numPr>
              <w:ind w:left="409" w:hanging="284"/>
              <w:jc w:val="left"/>
              <w:rPr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sz w:val="28"/>
                <w:szCs w:val="28"/>
                <w:rtl/>
                <w:lang w:eastAsia="ar-SA"/>
              </w:rPr>
              <w:t>ميز</w:t>
            </w:r>
            <w:r w:rsidR="00D81F60">
              <w:rPr>
                <w:rFonts w:hint="cs"/>
                <w:sz w:val="28"/>
                <w:szCs w:val="28"/>
                <w:rtl/>
                <w:lang w:eastAsia="ar-SA"/>
              </w:rPr>
              <w:t xml:space="preserve"> بين</w:t>
            </w:r>
            <w:r w:rsidR="00D81F60" w:rsidRPr="00250B03">
              <w:rPr>
                <w:rFonts w:hint="cs"/>
                <w:sz w:val="28"/>
                <w:szCs w:val="28"/>
                <w:rtl/>
                <w:lang w:eastAsia="ar-SA"/>
              </w:rPr>
              <w:t xml:space="preserve"> التوكيد والخضوع والعدوان .</w:t>
            </w:r>
          </w:p>
          <w:p w:rsidR="00D81F60" w:rsidRPr="00250B03" w:rsidRDefault="00D81F60" w:rsidP="004C1012">
            <w:pPr>
              <w:pStyle w:val="4"/>
              <w:numPr>
                <w:ilvl w:val="0"/>
                <w:numId w:val="55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 w:rsidRPr="00250B03">
              <w:rPr>
                <w:rFonts w:hint="cs"/>
                <w:rtl/>
                <w:lang w:eastAsia="ar-SA"/>
              </w:rPr>
              <w:t>ح</w:t>
            </w:r>
            <w:r w:rsidR="00771E7D">
              <w:rPr>
                <w:rFonts w:hint="cs"/>
                <w:rtl/>
                <w:lang w:eastAsia="ar-SA"/>
              </w:rPr>
              <w:t>دد</w:t>
            </w:r>
            <w:r w:rsidRPr="00250B03">
              <w:rPr>
                <w:rFonts w:hint="cs"/>
                <w:rtl/>
                <w:lang w:eastAsia="ar-SA"/>
              </w:rPr>
              <w:t xml:space="preserve"> ضوابط الاستجابة التوكيدية الفعالة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D81F60" w:rsidRPr="00E77D58" w:rsidTr="00D81F60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D81F60" w:rsidRPr="0057627C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التاسعة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 xml:space="preserve">المشكلات الاجتماعية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81F60" w:rsidRPr="00A8199B" w:rsidRDefault="00D81F60" w:rsidP="00D81F60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D81F60" w:rsidRPr="000A6635" w:rsidRDefault="00D81F60" w:rsidP="00D81F60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مخطورة الطلاق على المجتمع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81F60" w:rsidRPr="00E77D58" w:rsidRDefault="00D81F60" w:rsidP="00D81F60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D81F60" w:rsidRPr="00E77D58" w:rsidRDefault="00D81F60" w:rsidP="00D81F60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D81F60" w:rsidRPr="00E77D58" w:rsidTr="00D81F60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D81F60" w:rsidRPr="005F0B14" w:rsidRDefault="00D81F60" w:rsidP="00D81F60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D81F60" w:rsidRPr="00DD1563" w:rsidRDefault="00D81F60" w:rsidP="00D81F60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D81F60" w:rsidRPr="00714547" w:rsidRDefault="00D81F60" w:rsidP="00D81F60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D81F60" w:rsidRPr="00F71134" w:rsidRDefault="00D81F60" w:rsidP="00D81F60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D81F60" w:rsidRPr="00964A42" w:rsidRDefault="00D81F60" w:rsidP="00D81F60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D81F60" w:rsidRPr="00292FA6" w:rsidTr="00D81F60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D81F60" w:rsidRPr="00292FA6" w:rsidRDefault="00D81F60" w:rsidP="00D81F60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D81F60" w:rsidRPr="005E0E25" w:rsidTr="00D81F60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D81F60" w:rsidRPr="00276048" w:rsidRDefault="00D81F60" w:rsidP="00D81F60">
            <w:pPr>
              <w:rPr>
                <w:b/>
                <w:bCs/>
                <w:color w:val="C00000"/>
                <w:sz w:val="28"/>
                <w:szCs w:val="28"/>
                <w:u w:val="single"/>
                <w:lang w:eastAsia="ar-SA"/>
              </w:rPr>
            </w:pP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طالب</w:t>
            </w: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يكون</w:t>
            </w: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>قادرا</w:t>
            </w:r>
            <w:r w:rsidRPr="00276048">
              <w:rPr>
                <w:b/>
                <w:bCs/>
                <w:color w:val="C00000"/>
                <w:sz w:val="28"/>
                <w:szCs w:val="28"/>
                <w:u w:val="single"/>
                <w:rtl/>
                <w:lang w:eastAsia="ar-SA"/>
              </w:rPr>
              <w:t xml:space="preserve"> على :-</w:t>
            </w:r>
          </w:p>
          <w:p w:rsidR="00D81F60" w:rsidRPr="0027604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27604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بالمشكلات الاجتماعية .</w:t>
            </w:r>
          </w:p>
          <w:p w:rsidR="00D81F60" w:rsidRPr="0027604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27604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أبرز المشكلات الاجتماعية .</w:t>
            </w:r>
          </w:p>
          <w:p w:rsidR="00D81F60" w:rsidRPr="00276048" w:rsidRDefault="00D81F60" w:rsidP="00D81F60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27604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تلخيص أبرز أسباب المشكلات الاجتماعية .</w:t>
            </w:r>
          </w:p>
          <w:p w:rsidR="00D81F60" w:rsidRPr="00276048" w:rsidRDefault="00D81F60" w:rsidP="00D81F60">
            <w:pPr>
              <w:pStyle w:val="11"/>
              <w:rPr>
                <w:sz w:val="28"/>
                <w:szCs w:val="28"/>
                <w:rtl/>
                <w:lang w:eastAsia="ar-SA"/>
              </w:rPr>
            </w:pPr>
            <w:r w:rsidRPr="00276048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اقتراح حلولاً للمشكلات الاجتماعية في المجتمع السعودي .</w:t>
            </w:r>
          </w:p>
        </w:tc>
        <w:tc>
          <w:tcPr>
            <w:tcW w:w="8930" w:type="dxa"/>
          </w:tcPr>
          <w:p w:rsidR="00D81F60" w:rsidRPr="009F51D1" w:rsidRDefault="00D81F60" w:rsidP="00D81F60">
            <w:pPr>
              <w:rPr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</w:pP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طلاب</w:t>
            </w: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 حول عنوان الدرس والمقصود به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.</w:t>
            </w:r>
          </w:p>
          <w:p w:rsidR="00D81F60" w:rsidRPr="00604664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FD4A9C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المشكلة الاجتماعية :</w:t>
            </w: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هي ص</w:t>
            </w: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عوبة اجتماعية تواجه المجتمع وتت</w:t>
            </w: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طلب جهوداً لمواجهتها والتصدي لها قبل أن تهدد استقرار المجتمع وقيمه وأعرافه .</w:t>
            </w:r>
          </w:p>
          <w:p w:rsidR="00D81F60" w:rsidRPr="00FD4A9C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D4A9C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أنماط المشكلات الاجتماغية :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السلوك المنحرف .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الأوضاع الاجتماعية .</w:t>
            </w:r>
          </w:p>
          <w:p w:rsidR="00D81F60" w:rsidRPr="00FD4A9C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D4A9C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أسباب المشكلات الاجتماعية :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66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ضعف الوازع الديني .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66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التفكك الأسري .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66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الأوضاع الاجتماعية المتغيرة .</w:t>
            </w:r>
          </w:p>
          <w:p w:rsidR="00D81F60" w:rsidRPr="00FD4A9C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FD4A9C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متى نقول أن مشكلة ما هي مشكلة اجتماعية :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يتأثر بها عدد كبير من أفراد المجتمع .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وضوح ضرر هذه المشكلة وعدم قبولها لدى المجتمع .</w:t>
            </w:r>
          </w:p>
          <w:p w:rsidR="00D81F60" w:rsidRPr="00504E2E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504E2E">
              <w:rPr>
                <w:rFonts w:hint="cs"/>
                <w:b/>
                <w:bCs/>
                <w:color w:val="FF0000"/>
                <w:sz w:val="28"/>
                <w:szCs w:val="28"/>
                <w:highlight w:val="yellow"/>
                <w:rtl/>
                <w:lang w:eastAsia="ar-SA" w:bidi="ar-EG"/>
              </w:rPr>
              <w:t>أبرز المشكلات الاجتماعية في المجتمع السعودي :</w:t>
            </w:r>
          </w:p>
          <w:p w:rsidR="00D81F60" w:rsidRPr="00504E2E" w:rsidRDefault="00D81F60" w:rsidP="00D81F60">
            <w:pPr>
              <w:rPr>
                <w:b/>
                <w:bCs/>
                <w:color w:val="FF0000"/>
                <w:sz w:val="28"/>
                <w:szCs w:val="28"/>
                <w:rtl/>
                <w:lang w:eastAsia="ar-SA" w:bidi="ar-EG"/>
              </w:rPr>
            </w:pPr>
            <w:r w:rsidRPr="00504E2E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أولاً : سوء استخدام الطلاق :</w:t>
            </w:r>
          </w:p>
          <w:p w:rsidR="00D81F60" w:rsidRPr="00604664" w:rsidRDefault="00D81F60" w:rsidP="00D81F60">
            <w:pPr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</w:pPr>
            <w:r w:rsidRPr="00504E2E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أسباب الطلاق :</w:t>
            </w: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كثيرة منها : 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تدخل أهل الزوج أو الزوجة في أبنائهم المتزوجين .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عدم الالتزام الديني والأخلاقي من أحد الطرفين .</w:t>
            </w:r>
          </w:p>
          <w:p w:rsidR="00D81F60" w:rsidRPr="00604664" w:rsidRDefault="00D81F60" w:rsidP="004C1012">
            <w:pPr>
              <w:pStyle w:val="a9"/>
              <w:numPr>
                <w:ilvl w:val="0"/>
                <w:numId w:val="55"/>
              </w:numPr>
              <w:contextualSpacing/>
              <w:rPr>
                <w:b/>
                <w:bCs/>
                <w:color w:val="0000FF"/>
                <w:sz w:val="28"/>
                <w:szCs w:val="28"/>
                <w:lang w:eastAsia="ar-SA" w:bidi="ar-EG"/>
              </w:rPr>
            </w:pP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عدم التقارب الاجتماعي .</w:t>
            </w:r>
          </w:p>
          <w:p w:rsidR="00D81F60" w:rsidRPr="00604664" w:rsidRDefault="00D81F60" w:rsidP="00D81F60">
            <w:pPr>
              <w:rPr>
                <w:sz w:val="28"/>
                <w:szCs w:val="28"/>
                <w:rtl/>
                <w:lang w:eastAsia="ar-SA" w:bidi="ar-EG"/>
              </w:rPr>
            </w:pPr>
            <w:r w:rsidRPr="00504E2E">
              <w:rPr>
                <w:rFonts w:hint="cs"/>
                <w:b/>
                <w:bCs/>
                <w:color w:val="FF0000"/>
                <w:sz w:val="28"/>
                <w:szCs w:val="28"/>
                <w:highlight w:val="cyan"/>
                <w:rtl/>
                <w:lang w:eastAsia="ar-SA" w:bidi="ar-EG"/>
              </w:rPr>
              <w:t>أساليب التقليل من ظاهرة الطلاق :</w:t>
            </w: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( أساليب قبل الزواج </w:t>
            </w:r>
            <w:r w:rsidRPr="00604664">
              <w:rPr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>–</w:t>
            </w:r>
            <w:r w:rsidRPr="00604664">
              <w:rPr>
                <w:rFonts w:hint="cs"/>
                <w:b/>
                <w:bCs/>
                <w:color w:val="0000FF"/>
                <w:sz w:val="28"/>
                <w:szCs w:val="28"/>
                <w:rtl/>
                <w:lang w:eastAsia="ar-SA" w:bidi="ar-EG"/>
              </w:rPr>
              <w:t xml:space="preserve"> أساليب بع الزواج )</w:t>
            </w:r>
          </w:p>
        </w:tc>
        <w:tc>
          <w:tcPr>
            <w:tcW w:w="3544" w:type="dxa"/>
            <w:gridSpan w:val="2"/>
          </w:tcPr>
          <w:p w:rsidR="00D81F60" w:rsidRDefault="00D81F60" w:rsidP="004C1012">
            <w:pPr>
              <w:pStyle w:val="11"/>
              <w:numPr>
                <w:ilvl w:val="0"/>
                <w:numId w:val="67"/>
              </w:numPr>
              <w:ind w:left="409" w:hanging="284"/>
              <w:jc w:val="left"/>
              <w:rPr>
                <w:sz w:val="36"/>
                <w:szCs w:val="36"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ح</w:t>
            </w:r>
            <w:r w:rsidR="00771E7D">
              <w:rPr>
                <w:rFonts w:hint="cs"/>
                <w:sz w:val="36"/>
                <w:szCs w:val="36"/>
                <w:rtl/>
                <w:lang w:eastAsia="ar-SA"/>
              </w:rPr>
              <w:t>دد</w:t>
            </w:r>
            <w:r w:rsidRPr="00604664">
              <w:rPr>
                <w:rFonts w:hint="cs"/>
                <w:sz w:val="36"/>
                <w:szCs w:val="36"/>
                <w:rtl/>
                <w:lang w:eastAsia="ar-SA"/>
              </w:rPr>
              <w:t xml:space="preserve"> المقصود بالمشكلات الاجتماعية .</w:t>
            </w:r>
          </w:p>
          <w:p w:rsidR="00D81F60" w:rsidRPr="00604664" w:rsidRDefault="00D81F60" w:rsidP="00D81F60">
            <w:pPr>
              <w:pStyle w:val="11"/>
              <w:ind w:left="409"/>
              <w:jc w:val="left"/>
              <w:rPr>
                <w:sz w:val="36"/>
                <w:szCs w:val="36"/>
                <w:rtl/>
                <w:lang w:eastAsia="ar-SA"/>
              </w:rPr>
            </w:pPr>
          </w:p>
          <w:p w:rsidR="00D81F60" w:rsidRDefault="00771E7D" w:rsidP="004C1012">
            <w:pPr>
              <w:pStyle w:val="11"/>
              <w:numPr>
                <w:ilvl w:val="0"/>
                <w:numId w:val="67"/>
              </w:numPr>
              <w:ind w:left="409" w:hanging="284"/>
              <w:jc w:val="left"/>
              <w:rPr>
                <w:sz w:val="36"/>
                <w:szCs w:val="36"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وضح</w:t>
            </w:r>
            <w:r w:rsidR="00D81F60" w:rsidRPr="00604664">
              <w:rPr>
                <w:rFonts w:hint="cs"/>
                <w:sz w:val="36"/>
                <w:szCs w:val="36"/>
                <w:rtl/>
                <w:lang w:eastAsia="ar-SA"/>
              </w:rPr>
              <w:t xml:space="preserve"> أبرز المشكلات الاجتماعية .</w:t>
            </w:r>
          </w:p>
          <w:p w:rsidR="00D81F60" w:rsidRPr="00604664" w:rsidRDefault="00D81F60" w:rsidP="00D81F60">
            <w:pPr>
              <w:pStyle w:val="11"/>
              <w:jc w:val="left"/>
              <w:rPr>
                <w:sz w:val="36"/>
                <w:szCs w:val="36"/>
                <w:rtl/>
                <w:lang w:eastAsia="ar-SA"/>
              </w:rPr>
            </w:pPr>
          </w:p>
          <w:p w:rsidR="00D81F60" w:rsidRPr="00604664" w:rsidRDefault="00771E7D" w:rsidP="004C1012">
            <w:pPr>
              <w:pStyle w:val="11"/>
              <w:numPr>
                <w:ilvl w:val="0"/>
                <w:numId w:val="67"/>
              </w:numPr>
              <w:ind w:left="409" w:hanging="284"/>
              <w:jc w:val="left"/>
              <w:rPr>
                <w:sz w:val="36"/>
                <w:szCs w:val="36"/>
                <w:rtl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لخص</w:t>
            </w:r>
            <w:r w:rsidR="00D81F60" w:rsidRPr="00604664">
              <w:rPr>
                <w:rFonts w:hint="cs"/>
                <w:sz w:val="36"/>
                <w:szCs w:val="36"/>
                <w:rtl/>
                <w:lang w:eastAsia="ar-SA"/>
              </w:rPr>
              <w:t xml:space="preserve"> أبرز أسباب المشكلات الاجتماعية .</w:t>
            </w:r>
          </w:p>
          <w:p w:rsidR="00D81F60" w:rsidRPr="00415590" w:rsidRDefault="00771E7D" w:rsidP="004C1012">
            <w:pPr>
              <w:pStyle w:val="4"/>
              <w:numPr>
                <w:ilvl w:val="0"/>
                <w:numId w:val="67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sz w:val="32"/>
                <w:szCs w:val="32"/>
                <w:rtl/>
                <w:lang w:eastAsia="ar-SA"/>
              </w:rPr>
              <w:t>اقترح</w:t>
            </w:r>
            <w:r w:rsidR="00D81F60" w:rsidRPr="00604664">
              <w:rPr>
                <w:rFonts w:hint="cs"/>
                <w:sz w:val="32"/>
                <w:szCs w:val="32"/>
                <w:rtl/>
                <w:lang w:eastAsia="ar-SA"/>
              </w:rPr>
              <w:t xml:space="preserve"> حلولاً للمشكلات الاجتماعية في المجتمع السعودي .</w:t>
            </w:r>
          </w:p>
        </w:tc>
      </w:tr>
      <w:tr w:rsidR="00D81F60" w:rsidRPr="00292FA6" w:rsidTr="00D81F60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D81F60" w:rsidRPr="00292FA6" w:rsidRDefault="00D81F60" w:rsidP="00D81F60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D81F60" w:rsidRDefault="00D81F60" w:rsidP="00D81F60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003"/>
        <w:gridCol w:w="3402"/>
        <w:gridCol w:w="3439"/>
        <w:gridCol w:w="1085"/>
        <w:gridCol w:w="1086"/>
        <w:gridCol w:w="1086"/>
        <w:gridCol w:w="1086"/>
        <w:gridCol w:w="1086"/>
        <w:gridCol w:w="1246"/>
      </w:tblGrid>
      <w:tr w:rsidR="00CA63BF" w:rsidRPr="00E77D58" w:rsidTr="00C32D96">
        <w:trPr>
          <w:trHeight w:val="435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5FF"/>
          </w:tcPr>
          <w:p w:rsidR="00CA63BF" w:rsidRPr="00E77D58" w:rsidRDefault="00CA63BF" w:rsidP="00C32D96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lastRenderedPageBreak/>
              <w:t>المادة</w:t>
            </w:r>
          </w:p>
        </w:tc>
        <w:tc>
          <w:tcPr>
            <w:tcW w:w="3402" w:type="dxa"/>
            <w:shd w:val="clear" w:color="auto" w:fill="auto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الدراسات النفسية والاجتماعية</w:t>
            </w:r>
          </w:p>
        </w:tc>
        <w:tc>
          <w:tcPr>
            <w:tcW w:w="3439" w:type="dxa"/>
            <w:shd w:val="clear" w:color="auto" w:fill="FFE5FF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المرحلة الثانوية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 w:rsidRPr="00E77D58"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الخميس</w:t>
            </w:r>
          </w:p>
        </w:tc>
      </w:tr>
      <w:tr w:rsidR="00CA63BF" w:rsidRPr="00E77D58" w:rsidTr="00C32D96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A63BF" w:rsidRPr="00A8199B" w:rsidRDefault="00CA63BF" w:rsidP="00C32D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الدرس</w:t>
            </w:r>
          </w:p>
        </w:tc>
        <w:tc>
          <w:tcPr>
            <w:tcW w:w="6841" w:type="dxa"/>
            <w:gridSpan w:val="2"/>
            <w:tcBorders>
              <w:bottom w:val="double" w:sz="4" w:space="0" w:color="99CCFF"/>
            </w:tcBorders>
            <w:vAlign w:val="center"/>
          </w:tcPr>
          <w:p w:rsidR="00CA63BF" w:rsidRPr="0057627C" w:rsidRDefault="00CA63BF" w:rsidP="00C32D96">
            <w:pPr>
              <w:tabs>
                <w:tab w:val="left" w:pos="4500"/>
              </w:tabs>
              <w:jc w:val="center"/>
              <w:rPr>
                <w:b/>
                <w:bCs/>
                <w:color w:val="C00000"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 xml:space="preserve">الوحدة التاسعة </w:t>
            </w:r>
            <w:r>
              <w:rPr>
                <w:b/>
                <w:bCs/>
                <w:color w:val="C00000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rtl/>
              </w:rPr>
              <w:t>تابع المشكلات الاجتماعية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</w:rPr>
            </w:pPr>
            <w:r w:rsidRPr="00E77D58">
              <w:rPr>
                <w:rFonts w:cs="Monotype Koufi" w:hint="cs"/>
                <w:color w:val="CC0099"/>
                <w:sz w:val="26"/>
                <w:szCs w:val="26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CA63BF" w:rsidRPr="00E77D58" w:rsidTr="00C32D96">
        <w:trPr>
          <w:cantSplit/>
          <w:trHeight w:val="346"/>
          <w:jc w:val="center"/>
        </w:trPr>
        <w:tc>
          <w:tcPr>
            <w:tcW w:w="2003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CA63BF" w:rsidRPr="00A8199B" w:rsidRDefault="00CA63BF" w:rsidP="00C32D96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0070C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التمهيد</w:t>
            </w:r>
          </w:p>
        </w:tc>
        <w:tc>
          <w:tcPr>
            <w:tcW w:w="6841" w:type="dxa"/>
            <w:gridSpan w:val="2"/>
            <w:shd w:val="clear" w:color="auto" w:fill="auto"/>
            <w:vAlign w:val="center"/>
          </w:tcPr>
          <w:p w:rsidR="00CA63BF" w:rsidRPr="000A6635" w:rsidRDefault="00CA63BF" w:rsidP="00C32D96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ما خطورة التعاطي على المجتمع ؟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CA63BF" w:rsidRPr="00E77D58" w:rsidRDefault="00CA63BF" w:rsidP="00C32D96">
            <w:pPr>
              <w:pStyle w:val="1"/>
              <w:tabs>
                <w:tab w:val="left" w:pos="4500"/>
              </w:tabs>
              <w:spacing w:before="0" w:after="0"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6"/>
                <w:szCs w:val="26"/>
                <w:rtl/>
              </w:rPr>
            </w:pPr>
            <w:r>
              <w:rPr>
                <w:rFonts w:cs="Monotype Koufi" w:hint="cs"/>
                <w:color w:val="CC0099"/>
                <w:sz w:val="26"/>
                <w:szCs w:val="26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1246" w:type="dxa"/>
            <w:vAlign w:val="center"/>
          </w:tcPr>
          <w:p w:rsidR="00CA63BF" w:rsidRPr="00E77D58" w:rsidRDefault="00CA63BF" w:rsidP="00C32D96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</w:tr>
      <w:tr w:rsidR="00CA63BF" w:rsidRPr="00E77D58" w:rsidTr="00C32D96">
        <w:trPr>
          <w:cantSplit/>
          <w:trHeight w:val="346"/>
          <w:jc w:val="center"/>
        </w:trPr>
        <w:tc>
          <w:tcPr>
            <w:tcW w:w="2003" w:type="dxa"/>
            <w:shd w:val="clear" w:color="auto" w:fill="FFE1FF"/>
          </w:tcPr>
          <w:p w:rsidR="00CA63BF" w:rsidRPr="005F0B14" w:rsidRDefault="00CA63BF" w:rsidP="00C32D96">
            <w:pPr>
              <w:pStyle w:val="1"/>
              <w:tabs>
                <w:tab w:val="left" w:pos="4500"/>
              </w:tabs>
              <w:spacing w:before="0" w:after="0"/>
              <w:jc w:val="center"/>
              <w:rPr>
                <w:rFonts w:cs="Monotype Koufi"/>
                <w:sz w:val="22"/>
                <w:szCs w:val="22"/>
                <w:rtl/>
              </w:rPr>
            </w:pPr>
            <w:r w:rsidRPr="005F0B14">
              <w:rPr>
                <w:rFonts w:cs="Monotype Koufi" w:hint="cs"/>
                <w:sz w:val="22"/>
                <w:szCs w:val="22"/>
                <w:rtl/>
              </w:rPr>
              <w:t>إستراتيجية التعليم</w:t>
            </w:r>
          </w:p>
        </w:tc>
        <w:tc>
          <w:tcPr>
            <w:tcW w:w="6841" w:type="dxa"/>
            <w:gridSpan w:val="2"/>
            <w:vAlign w:val="center"/>
          </w:tcPr>
          <w:p w:rsidR="00CA63BF" w:rsidRPr="00DD1563" w:rsidRDefault="00CA63BF" w:rsidP="00C32D96">
            <w:pPr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التعلم التعاوني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النقاش والحوار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التفكير الناقد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حل المشكلات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الاكتشاف</w:t>
            </w:r>
            <w:r w:rsidRPr="00DD1563">
              <w:rPr>
                <w:rFonts w:cs="Monotype Koufi"/>
                <w:b/>
                <w:bCs/>
                <w:color w:val="C00000"/>
                <w:sz w:val="20"/>
                <w:szCs w:val="20"/>
                <w:rtl/>
                <w:lang w:eastAsia="ar-SA"/>
              </w:rPr>
              <w:t>□</w:t>
            </w:r>
            <w:r w:rsidRPr="00DD1563">
              <w:rPr>
                <w:rFonts w:cs="Monotype Koufi" w:hint="cs"/>
                <w:b/>
                <w:bCs/>
                <w:color w:val="C00000"/>
                <w:sz w:val="20"/>
                <w:szCs w:val="20"/>
                <w:rtl/>
                <w:lang w:eastAsia="ar-SA"/>
              </w:rPr>
              <w:t xml:space="preserve"> التلقين</w:t>
            </w:r>
          </w:p>
        </w:tc>
        <w:tc>
          <w:tcPr>
            <w:tcW w:w="2171" w:type="dxa"/>
            <w:gridSpan w:val="2"/>
            <w:shd w:val="clear" w:color="auto" w:fill="FFE5FF"/>
            <w:vAlign w:val="center"/>
          </w:tcPr>
          <w:p w:rsidR="00CA63BF" w:rsidRPr="00714547" w:rsidRDefault="00CA63BF" w:rsidP="00C32D96">
            <w:pPr>
              <w:jc w:val="center"/>
              <w:rPr>
                <w:b/>
                <w:bCs/>
                <w:color w:val="FF0000"/>
                <w:sz w:val="10"/>
                <w:szCs w:val="20"/>
                <w:rtl/>
              </w:rPr>
            </w:pPr>
            <w:r>
              <w:rPr>
                <w:rFonts w:hint="cs"/>
                <w:b/>
                <w:bCs/>
                <w:color w:val="0070C0"/>
                <w:rtl/>
              </w:rPr>
              <w:t>المواد والوسائل</w:t>
            </w:r>
          </w:p>
        </w:tc>
        <w:tc>
          <w:tcPr>
            <w:tcW w:w="4504" w:type="dxa"/>
            <w:gridSpan w:val="4"/>
            <w:vAlign w:val="center"/>
          </w:tcPr>
          <w:p w:rsidR="00CA63BF" w:rsidRPr="00F71134" w:rsidRDefault="00CA63BF" w:rsidP="00C32D96">
            <w:pPr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</w:pP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أقلام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بروجكتر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5F0B14">
              <w:rPr>
                <w:rFonts w:cs="Monotype Koufi"/>
                <w:color w:val="C00000"/>
                <w:sz w:val="28"/>
                <w:szCs w:val="28"/>
                <w:rtl/>
                <w:lang w:eastAsia="ar-SA"/>
              </w:rPr>
              <w:t>□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ال</w:t>
            </w:r>
            <w:r w:rsidRPr="005F0B14"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>كتاب</w:t>
            </w:r>
            <w:r>
              <w:rPr>
                <w:rFonts w:cs="Monotype Koufi" w:hint="cs"/>
                <w:color w:val="C00000"/>
                <w:sz w:val="28"/>
                <w:szCs w:val="28"/>
                <w:rtl/>
                <w:lang w:eastAsia="ar-SA"/>
              </w:rPr>
              <w:t xml:space="preserve"> المدرسي</w:t>
            </w:r>
          </w:p>
        </w:tc>
      </w:tr>
    </w:tbl>
    <w:p w:rsidR="00CA63BF" w:rsidRPr="00964A42" w:rsidRDefault="00CA63BF" w:rsidP="00CA63BF">
      <w:pPr>
        <w:rPr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threeDEmboss" w:sz="6" w:space="0" w:color="31849B" w:themeColor="accent5" w:themeShade="BF"/>
          <w:left w:val="threeDEmboss" w:sz="6" w:space="0" w:color="31849B" w:themeColor="accent5" w:themeShade="BF"/>
          <w:bottom w:val="threeDEmboss" w:sz="6" w:space="0" w:color="31849B" w:themeColor="accent5" w:themeShade="BF"/>
          <w:right w:val="threeDEmboss" w:sz="6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ayout w:type="fixed"/>
        <w:tblLook w:val="01E0"/>
      </w:tblPr>
      <w:tblGrid>
        <w:gridCol w:w="1722"/>
        <w:gridCol w:w="1134"/>
        <w:gridCol w:w="8930"/>
        <w:gridCol w:w="3470"/>
        <w:gridCol w:w="74"/>
      </w:tblGrid>
      <w:tr w:rsidR="00CA63BF" w:rsidRPr="00292FA6" w:rsidTr="00C32D96">
        <w:trPr>
          <w:gridAfter w:val="1"/>
          <w:wAfter w:w="74" w:type="dxa"/>
        </w:trPr>
        <w:tc>
          <w:tcPr>
            <w:tcW w:w="2856" w:type="dxa"/>
            <w:gridSpan w:val="2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CA63BF" w:rsidRPr="00292FA6" w:rsidRDefault="00CA63BF" w:rsidP="00C32D9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الأهداف السلوكية</w:t>
            </w:r>
          </w:p>
        </w:tc>
        <w:tc>
          <w:tcPr>
            <w:tcW w:w="893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CA63BF" w:rsidRPr="00292FA6" w:rsidRDefault="00CA63BF" w:rsidP="00C32D9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المحتوى</w:t>
            </w:r>
            <w:r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إجراءات</w:t>
            </w: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 وأنشطة </w:t>
            </w: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>التعليم والتعلم</w:t>
            </w:r>
          </w:p>
        </w:tc>
        <w:tc>
          <w:tcPr>
            <w:tcW w:w="3470" w:type="dxa"/>
            <w:tcBorders>
              <w:top w:val="threeDEmboss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FFE1FF"/>
          </w:tcPr>
          <w:p w:rsidR="00CA63BF" w:rsidRPr="00292FA6" w:rsidRDefault="00CA63BF" w:rsidP="00C32D96">
            <w:pPr>
              <w:jc w:val="center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b/>
                <w:bCs/>
                <w:color w:val="0000FF"/>
                <w:sz w:val="18"/>
                <w:szCs w:val="18"/>
                <w:rtl/>
              </w:rPr>
              <w:t xml:space="preserve">التقويم </w:t>
            </w:r>
          </w:p>
        </w:tc>
      </w:tr>
      <w:tr w:rsidR="00CA63BF" w:rsidRPr="005E0E25" w:rsidTr="00C32D96">
        <w:tblPrEx>
          <w:tblCellSpacing w:w="20" w:type="dxa"/>
        </w:tblPrEx>
        <w:trPr>
          <w:trHeight w:val="4812"/>
          <w:tblCellSpacing w:w="20" w:type="dxa"/>
        </w:trPr>
        <w:tc>
          <w:tcPr>
            <w:tcW w:w="2856" w:type="dxa"/>
            <w:gridSpan w:val="2"/>
          </w:tcPr>
          <w:p w:rsidR="00CA63BF" w:rsidRPr="001D3B7F" w:rsidRDefault="00CA63BF" w:rsidP="00C32D96">
            <w:pPr>
              <w:rPr>
                <w:b/>
                <w:bCs/>
                <w:color w:val="C00000"/>
                <w:sz w:val="30"/>
                <w:szCs w:val="30"/>
                <w:u w:val="single"/>
                <w:lang w:eastAsia="ar-SA"/>
              </w:rPr>
            </w:pP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يتوقع من ال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طالب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بعد الدرس أن 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يكون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</w:t>
            </w:r>
            <w:r w:rsidR="00771E7D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قادرا</w:t>
            </w:r>
            <w:r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 xml:space="preserve"> على </w:t>
            </w:r>
            <w:r w:rsidRPr="001D3B7F">
              <w:rPr>
                <w:b/>
                <w:bCs/>
                <w:color w:val="C00000"/>
                <w:sz w:val="30"/>
                <w:szCs w:val="30"/>
                <w:u w:val="single"/>
                <w:rtl/>
                <w:lang w:eastAsia="ar-SA"/>
              </w:rPr>
              <w:t>:-</w:t>
            </w:r>
          </w:p>
          <w:p w:rsidR="00CA63BF" w:rsidRPr="00B3796D" w:rsidRDefault="00CA63BF" w:rsidP="00C32D96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3796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تحديد المقصود بالمشكلات الاجتماعية .</w:t>
            </w:r>
          </w:p>
          <w:p w:rsidR="00CA63BF" w:rsidRPr="00B3796D" w:rsidRDefault="00CA63BF" w:rsidP="00C32D96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3796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توضيح أبرز المشكلات الاجتماعية .</w:t>
            </w:r>
          </w:p>
          <w:p w:rsidR="00CA63BF" w:rsidRPr="00B3796D" w:rsidRDefault="00CA63BF" w:rsidP="00C32D96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3796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تلخيص أبرز أسباب المشكلات الاجتماعية .</w:t>
            </w:r>
          </w:p>
          <w:p w:rsidR="00CA63BF" w:rsidRPr="00B3796D" w:rsidRDefault="00CA63BF" w:rsidP="00C32D96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3796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اقتراح حلولاً للمشكلات الاجتماعية في المجتمع السعودي .</w:t>
            </w:r>
          </w:p>
          <w:p w:rsidR="00CA63BF" w:rsidRPr="00B3796D" w:rsidRDefault="00CA63BF" w:rsidP="00C32D96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3796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بيان خطورة مشكلة العمالة المنزلية .</w:t>
            </w:r>
          </w:p>
          <w:p w:rsidR="00CA63BF" w:rsidRPr="00B3796D" w:rsidRDefault="00CA63BF" w:rsidP="00C32D96">
            <w:pPr>
              <w:pStyle w:val="11"/>
              <w:rPr>
                <w:color w:val="FF0000"/>
                <w:sz w:val="28"/>
                <w:szCs w:val="28"/>
                <w:rtl/>
                <w:lang w:eastAsia="ar-SA"/>
              </w:rPr>
            </w:pPr>
            <w:r w:rsidRPr="00B3796D">
              <w:rPr>
                <w:rFonts w:hint="cs"/>
                <w:color w:val="FF0000"/>
                <w:sz w:val="28"/>
                <w:szCs w:val="28"/>
                <w:rtl/>
                <w:lang w:eastAsia="ar-SA"/>
              </w:rPr>
              <w:t>بيان خطورة مشكلة إساءة استخدام الإنترنت  .</w:t>
            </w:r>
          </w:p>
        </w:tc>
        <w:tc>
          <w:tcPr>
            <w:tcW w:w="8930" w:type="dxa"/>
          </w:tcPr>
          <w:p w:rsidR="00CA63BF" w:rsidRPr="009F51D1" w:rsidRDefault="00CA63BF" w:rsidP="00C32D96">
            <w:pPr>
              <w:rPr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</w:pP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أقوم بإجراء عصف ذهني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لل</w:t>
            </w:r>
            <w:r w:rsidR="00771E7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طلاب</w:t>
            </w:r>
            <w:r w:rsidRPr="005659CD"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 xml:space="preserve"> حول عنوان الدرس والمقصود به </w:t>
            </w:r>
            <w:r>
              <w:rPr>
                <w:rFonts w:hint="cs"/>
                <w:b/>
                <w:bCs/>
                <w:color w:val="7030A0"/>
                <w:sz w:val="30"/>
                <w:szCs w:val="30"/>
                <w:rtl/>
                <w:lang w:eastAsia="ar-SA" w:bidi="ar-EG"/>
              </w:rPr>
              <w:t>.</w:t>
            </w:r>
          </w:p>
          <w:p w:rsidR="00CA63BF" w:rsidRPr="00B3796D" w:rsidRDefault="00CA63BF" w:rsidP="00C32D96">
            <w:pPr>
              <w:rPr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00"/>
                <w:sz w:val="30"/>
                <w:szCs w:val="30"/>
                <w:highlight w:val="cyan"/>
                <w:rtl/>
                <w:lang w:eastAsia="ar-SA" w:bidi="ar-EG"/>
              </w:rPr>
              <w:t>ثانياً : العمالة المنزلية .</w:t>
            </w:r>
          </w:p>
          <w:p w:rsidR="00CA63BF" w:rsidRPr="008C00FC" w:rsidRDefault="00CA63BF" w:rsidP="00C32D96">
            <w:pPr>
              <w:rPr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00"/>
                <w:sz w:val="30"/>
                <w:szCs w:val="30"/>
                <w:highlight w:val="yellow"/>
                <w:rtl/>
                <w:lang w:eastAsia="ar-SA" w:bidi="ar-EG"/>
              </w:rPr>
              <w:t>الأسباب التي ساهمت في استخدام العمالة :</w:t>
            </w:r>
          </w:p>
          <w:p w:rsidR="00CA63BF" w:rsidRPr="008C00FC" w:rsidRDefault="00CA63BF" w:rsidP="004C1012">
            <w:pPr>
              <w:pStyle w:val="a9"/>
              <w:numPr>
                <w:ilvl w:val="0"/>
                <w:numId w:val="68"/>
              </w:numPr>
              <w:contextualSpacing/>
              <w:rPr>
                <w:b/>
                <w:bCs/>
                <w:color w:val="FF00FF"/>
                <w:sz w:val="30"/>
                <w:szCs w:val="30"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>الأعباء الثقيلة التي تعاني منها المرأة .</w:t>
            </w:r>
          </w:p>
          <w:p w:rsidR="00CA63BF" w:rsidRPr="008C00FC" w:rsidRDefault="00CA63BF" w:rsidP="004C1012">
            <w:pPr>
              <w:pStyle w:val="a9"/>
              <w:numPr>
                <w:ilvl w:val="0"/>
                <w:numId w:val="68"/>
              </w:numPr>
              <w:contextualSpacing/>
              <w:rPr>
                <w:b/>
                <w:bCs/>
                <w:color w:val="FF00FF"/>
                <w:sz w:val="30"/>
                <w:szCs w:val="30"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>تعليم المرأة وبالتالي خروجها للعمل .</w:t>
            </w:r>
          </w:p>
          <w:p w:rsidR="00CA63BF" w:rsidRPr="008C00FC" w:rsidRDefault="00CA63BF" w:rsidP="004C1012">
            <w:pPr>
              <w:pStyle w:val="a9"/>
              <w:numPr>
                <w:ilvl w:val="0"/>
                <w:numId w:val="68"/>
              </w:numPr>
              <w:contextualSpacing/>
              <w:rPr>
                <w:b/>
                <w:bCs/>
                <w:color w:val="FF00FF"/>
                <w:sz w:val="30"/>
                <w:szCs w:val="30"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>ارتفاع متوسط الدخل .</w:t>
            </w:r>
          </w:p>
          <w:p w:rsidR="00CA63BF" w:rsidRPr="008C00FC" w:rsidRDefault="00CA63BF" w:rsidP="004C1012">
            <w:pPr>
              <w:pStyle w:val="a9"/>
              <w:numPr>
                <w:ilvl w:val="0"/>
                <w:numId w:val="68"/>
              </w:numPr>
              <w:contextualSpacing/>
              <w:rPr>
                <w:b/>
                <w:bCs/>
                <w:color w:val="FF00FF"/>
                <w:sz w:val="30"/>
                <w:szCs w:val="30"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>خروج المرأة للعمل وتباعد مدارس الأولاد أدى لانتشار ظاهرة السائقين .</w:t>
            </w:r>
          </w:p>
          <w:p w:rsidR="00CA63BF" w:rsidRPr="008C00FC" w:rsidRDefault="00CA63BF" w:rsidP="00C32D96">
            <w:pPr>
              <w:rPr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00"/>
                <w:sz w:val="30"/>
                <w:szCs w:val="30"/>
                <w:highlight w:val="yellow"/>
                <w:rtl/>
                <w:lang w:eastAsia="ar-SA" w:bidi="ar-EG"/>
              </w:rPr>
              <w:t>الآثار المترتبة على استخدام العمالة المنزلية :</w:t>
            </w:r>
          </w:p>
          <w:p w:rsidR="00CA63BF" w:rsidRPr="00B3796D" w:rsidRDefault="00CA63BF" w:rsidP="004C1012">
            <w:pPr>
              <w:pStyle w:val="a9"/>
              <w:numPr>
                <w:ilvl w:val="0"/>
                <w:numId w:val="69"/>
              </w:numPr>
              <w:contextualSpacing/>
              <w:rPr>
                <w:b/>
                <w:bCs/>
                <w:color w:val="0000FF"/>
                <w:sz w:val="30"/>
                <w:szCs w:val="30"/>
                <w:lang w:eastAsia="ar-SA" w:bidi="ar-EG"/>
              </w:rPr>
            </w:pP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ظاهرة الاتكالية .</w:t>
            </w:r>
          </w:p>
          <w:p w:rsidR="00CA63BF" w:rsidRPr="00B3796D" w:rsidRDefault="00CA63BF" w:rsidP="004C1012">
            <w:pPr>
              <w:pStyle w:val="a9"/>
              <w:numPr>
                <w:ilvl w:val="0"/>
                <w:numId w:val="69"/>
              </w:numPr>
              <w:contextualSpacing/>
              <w:rPr>
                <w:b/>
                <w:bCs/>
                <w:color w:val="0000FF"/>
                <w:sz w:val="30"/>
                <w:szCs w:val="30"/>
                <w:lang w:eastAsia="ar-SA" w:bidi="ar-EG"/>
              </w:rPr>
            </w:pP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ضعف تنشئة الأطفال اجتماعياً ولغوياً .</w:t>
            </w:r>
          </w:p>
          <w:p w:rsidR="00CA63BF" w:rsidRPr="008C00FC" w:rsidRDefault="00CA63BF" w:rsidP="00C32D96">
            <w:pPr>
              <w:rPr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00"/>
                <w:sz w:val="30"/>
                <w:szCs w:val="30"/>
                <w:highlight w:val="yellow"/>
                <w:rtl/>
                <w:lang w:eastAsia="ar-SA" w:bidi="ar-EG"/>
              </w:rPr>
              <w:t>أساليب العلاج :</w:t>
            </w:r>
          </w:p>
          <w:p w:rsidR="00CA63BF" w:rsidRPr="00B3796D" w:rsidRDefault="00CA63BF" w:rsidP="004C1012">
            <w:pPr>
              <w:pStyle w:val="a9"/>
              <w:numPr>
                <w:ilvl w:val="0"/>
                <w:numId w:val="67"/>
              </w:numPr>
              <w:contextualSpacing/>
              <w:rPr>
                <w:b/>
                <w:bCs/>
                <w:color w:val="0000FF"/>
                <w:sz w:val="30"/>
                <w:szCs w:val="30"/>
                <w:lang w:eastAsia="ar-SA" w:bidi="ar-EG"/>
              </w:rPr>
            </w:pP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تعاون أفراد الأسرة على خدمة أنفسهم .</w:t>
            </w:r>
          </w:p>
          <w:p w:rsidR="00CA63BF" w:rsidRPr="00B3796D" w:rsidRDefault="00CA63BF" w:rsidP="004C1012">
            <w:pPr>
              <w:pStyle w:val="a9"/>
              <w:numPr>
                <w:ilvl w:val="0"/>
                <w:numId w:val="67"/>
              </w:numPr>
              <w:contextualSpacing/>
              <w:rPr>
                <w:b/>
                <w:bCs/>
                <w:color w:val="0000FF"/>
                <w:sz w:val="30"/>
                <w:szCs w:val="30"/>
                <w:lang w:eastAsia="ar-SA" w:bidi="ar-EG"/>
              </w:rPr>
            </w:pP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 xml:space="preserve">الحرص على استقدام العمالة المسلمة </w:t>
            </w:r>
          </w:p>
          <w:p w:rsidR="00CA63BF" w:rsidRPr="00B3796D" w:rsidRDefault="00CA63BF" w:rsidP="004C1012">
            <w:pPr>
              <w:pStyle w:val="a9"/>
              <w:numPr>
                <w:ilvl w:val="0"/>
                <w:numId w:val="67"/>
              </w:numPr>
              <w:contextualSpacing/>
              <w:rPr>
                <w:b/>
                <w:bCs/>
                <w:color w:val="0000FF"/>
                <w:sz w:val="30"/>
                <w:szCs w:val="30"/>
                <w:lang w:eastAsia="ar-SA" w:bidi="ar-EG"/>
              </w:rPr>
            </w:pP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لا يكون من مهام العمالة التعامل المستمر مع الأطفال .</w:t>
            </w:r>
          </w:p>
          <w:p w:rsidR="00CA63BF" w:rsidRPr="00B3796D" w:rsidRDefault="00CA63BF" w:rsidP="00C32D96">
            <w:pPr>
              <w:rPr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00"/>
                <w:sz w:val="30"/>
                <w:szCs w:val="30"/>
                <w:highlight w:val="cyan"/>
                <w:rtl/>
                <w:lang w:eastAsia="ar-SA" w:bidi="ar-EG"/>
              </w:rPr>
              <w:t>ثالثاً : مشكلة المخدرات :</w:t>
            </w: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 xml:space="preserve">   ويتناول الحديث عنها ما يلي  ( أسبابها </w:t>
            </w:r>
            <w:r w:rsidRPr="00B3796D">
              <w:rPr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–</w:t>
            </w: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 xml:space="preserve"> كيفية اكتشافها </w:t>
            </w:r>
            <w:r w:rsidRPr="00B3796D">
              <w:rPr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–</w:t>
            </w: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 xml:space="preserve"> وعلاجها </w:t>
            </w:r>
            <w:r w:rsidRPr="00B3796D">
              <w:rPr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–</w:t>
            </w: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 xml:space="preserve"> وأساليب الوقاية من التعاطي ) .</w:t>
            </w:r>
          </w:p>
          <w:p w:rsidR="00CA63BF" w:rsidRPr="008C00FC" w:rsidRDefault="00CA63BF" w:rsidP="00C32D96">
            <w:pPr>
              <w:rPr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</w:pPr>
            <w:r w:rsidRPr="00B3796D">
              <w:rPr>
                <w:rFonts w:hint="cs"/>
                <w:b/>
                <w:bCs/>
                <w:color w:val="0000FF"/>
                <w:sz w:val="30"/>
                <w:szCs w:val="30"/>
                <w:rtl/>
                <w:lang w:eastAsia="ar-SA" w:bidi="ar-EG"/>
              </w:rPr>
              <w:t>ر</w:t>
            </w:r>
            <w:r w:rsidRPr="008C00FC">
              <w:rPr>
                <w:rFonts w:hint="cs"/>
                <w:b/>
                <w:bCs/>
                <w:color w:val="FF0000"/>
                <w:sz w:val="30"/>
                <w:szCs w:val="30"/>
                <w:highlight w:val="cyan"/>
                <w:rtl/>
                <w:lang w:eastAsia="ar-SA" w:bidi="ar-EG"/>
              </w:rPr>
              <w:t>ابعاً : إساءة استخدام الانترنت :</w:t>
            </w:r>
          </w:p>
          <w:p w:rsidR="00CA63BF" w:rsidRPr="008C00FC" w:rsidRDefault="00CA63BF" w:rsidP="00C32D96">
            <w:pPr>
              <w:rPr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</w:pPr>
            <w:r w:rsidRPr="008C00FC">
              <w:rPr>
                <w:rFonts w:hint="cs"/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 xml:space="preserve">ويتناول الحديث عنها ما يلي ( أهمية الإنترنت  - معنى إساءة الاستخدام </w:t>
            </w:r>
            <w:r w:rsidRPr="008C00FC">
              <w:rPr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>–</w:t>
            </w:r>
            <w:r w:rsidRPr="008C00FC">
              <w:rPr>
                <w:rFonts w:hint="cs"/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 xml:space="preserve">الآثار السلبية عند إساءة استخدام الانترنت </w:t>
            </w:r>
            <w:r w:rsidRPr="008C00FC">
              <w:rPr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>–</w:t>
            </w:r>
            <w:r w:rsidRPr="008C00FC">
              <w:rPr>
                <w:rFonts w:hint="cs"/>
                <w:b/>
                <w:bCs/>
                <w:color w:val="FF00FF"/>
                <w:sz w:val="30"/>
                <w:szCs w:val="30"/>
                <w:rtl/>
                <w:lang w:eastAsia="ar-SA" w:bidi="ar-EG"/>
              </w:rPr>
              <w:t xml:space="preserve"> أساليب التقليل من إساءة استخدام الانترنت) .</w:t>
            </w:r>
          </w:p>
        </w:tc>
        <w:tc>
          <w:tcPr>
            <w:tcW w:w="3544" w:type="dxa"/>
            <w:gridSpan w:val="2"/>
          </w:tcPr>
          <w:p w:rsidR="00CA63BF" w:rsidRDefault="00CA63BF" w:rsidP="004C1012">
            <w:pPr>
              <w:pStyle w:val="11"/>
              <w:numPr>
                <w:ilvl w:val="0"/>
                <w:numId w:val="67"/>
              </w:numPr>
              <w:ind w:left="409" w:hanging="284"/>
              <w:jc w:val="left"/>
              <w:rPr>
                <w:sz w:val="36"/>
                <w:szCs w:val="36"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ح</w:t>
            </w:r>
            <w:r w:rsidR="00771E7D">
              <w:rPr>
                <w:rFonts w:hint="cs"/>
                <w:sz w:val="36"/>
                <w:szCs w:val="36"/>
                <w:rtl/>
                <w:lang w:eastAsia="ar-SA"/>
              </w:rPr>
              <w:t>دد</w:t>
            </w:r>
            <w:r w:rsidRPr="00604664">
              <w:rPr>
                <w:rFonts w:hint="cs"/>
                <w:sz w:val="36"/>
                <w:szCs w:val="36"/>
                <w:rtl/>
                <w:lang w:eastAsia="ar-SA"/>
              </w:rPr>
              <w:t xml:space="preserve"> المقصود بالمشكلات الاجتماعية .</w:t>
            </w:r>
          </w:p>
          <w:p w:rsidR="00CA63BF" w:rsidRPr="00604664" w:rsidRDefault="00CA63BF" w:rsidP="00C32D96">
            <w:pPr>
              <w:pStyle w:val="11"/>
              <w:ind w:left="409"/>
              <w:jc w:val="left"/>
              <w:rPr>
                <w:sz w:val="36"/>
                <w:szCs w:val="36"/>
                <w:rtl/>
                <w:lang w:eastAsia="ar-SA"/>
              </w:rPr>
            </w:pPr>
          </w:p>
          <w:p w:rsidR="00CA63BF" w:rsidRDefault="00771E7D" w:rsidP="004C1012">
            <w:pPr>
              <w:pStyle w:val="11"/>
              <w:numPr>
                <w:ilvl w:val="0"/>
                <w:numId w:val="67"/>
              </w:numPr>
              <w:ind w:left="409" w:hanging="284"/>
              <w:jc w:val="left"/>
              <w:rPr>
                <w:sz w:val="36"/>
                <w:szCs w:val="36"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وضح</w:t>
            </w:r>
            <w:r w:rsidR="00CA63BF" w:rsidRPr="00604664">
              <w:rPr>
                <w:rFonts w:hint="cs"/>
                <w:sz w:val="36"/>
                <w:szCs w:val="36"/>
                <w:rtl/>
                <w:lang w:eastAsia="ar-SA"/>
              </w:rPr>
              <w:t xml:space="preserve"> أبرز المشكلات الاجتماعية .</w:t>
            </w:r>
          </w:p>
          <w:p w:rsidR="00CA63BF" w:rsidRPr="00604664" w:rsidRDefault="00CA63BF" w:rsidP="00C32D96">
            <w:pPr>
              <w:pStyle w:val="11"/>
              <w:jc w:val="left"/>
              <w:rPr>
                <w:sz w:val="36"/>
                <w:szCs w:val="36"/>
                <w:rtl/>
                <w:lang w:eastAsia="ar-SA"/>
              </w:rPr>
            </w:pPr>
          </w:p>
          <w:p w:rsidR="00CA63BF" w:rsidRPr="00604664" w:rsidRDefault="00771E7D" w:rsidP="004C1012">
            <w:pPr>
              <w:pStyle w:val="11"/>
              <w:numPr>
                <w:ilvl w:val="0"/>
                <w:numId w:val="67"/>
              </w:numPr>
              <w:ind w:left="409" w:hanging="284"/>
              <w:jc w:val="left"/>
              <w:rPr>
                <w:sz w:val="36"/>
                <w:szCs w:val="36"/>
                <w:rtl/>
                <w:lang w:eastAsia="ar-SA"/>
              </w:rPr>
            </w:pPr>
            <w:r>
              <w:rPr>
                <w:rFonts w:hint="cs"/>
                <w:sz w:val="36"/>
                <w:szCs w:val="36"/>
                <w:rtl/>
                <w:lang w:eastAsia="ar-SA"/>
              </w:rPr>
              <w:t>لخص</w:t>
            </w:r>
            <w:r w:rsidR="00CA63BF" w:rsidRPr="00604664">
              <w:rPr>
                <w:rFonts w:hint="cs"/>
                <w:sz w:val="36"/>
                <w:szCs w:val="36"/>
                <w:rtl/>
                <w:lang w:eastAsia="ar-SA"/>
              </w:rPr>
              <w:t xml:space="preserve"> أبرز أسباب المشكلات الاجتماعية .</w:t>
            </w:r>
          </w:p>
          <w:p w:rsidR="00CA63BF" w:rsidRDefault="00CA63BF" w:rsidP="00C32D96">
            <w:pPr>
              <w:pStyle w:val="a9"/>
              <w:rPr>
                <w:sz w:val="32"/>
                <w:szCs w:val="32"/>
                <w:rtl/>
                <w:lang w:eastAsia="ar-SA"/>
              </w:rPr>
            </w:pPr>
          </w:p>
          <w:p w:rsidR="00CA63BF" w:rsidRPr="00415590" w:rsidRDefault="00771E7D" w:rsidP="004C1012">
            <w:pPr>
              <w:pStyle w:val="4"/>
              <w:numPr>
                <w:ilvl w:val="0"/>
                <w:numId w:val="67"/>
              </w:numPr>
              <w:ind w:left="409" w:hanging="284"/>
              <w:rPr>
                <w:rFonts w:ascii="Times New Roman" w:hAnsi="Times New Roman" w:cs="Times New Roman"/>
                <w:lang w:eastAsia="ar-SA" w:bidi="ar-EG"/>
              </w:rPr>
            </w:pPr>
            <w:r>
              <w:rPr>
                <w:rFonts w:hint="cs"/>
                <w:sz w:val="32"/>
                <w:szCs w:val="32"/>
                <w:rtl/>
                <w:lang w:eastAsia="ar-SA"/>
              </w:rPr>
              <w:t>اقترح</w:t>
            </w:r>
            <w:r w:rsidR="00CA63BF" w:rsidRPr="00604664">
              <w:rPr>
                <w:rFonts w:hint="cs"/>
                <w:sz w:val="32"/>
                <w:szCs w:val="32"/>
                <w:rtl/>
                <w:lang w:eastAsia="ar-SA"/>
              </w:rPr>
              <w:t xml:space="preserve"> حلولاً للمشكلات الاجتماعية في المجتمع السعودي .</w:t>
            </w:r>
          </w:p>
        </w:tc>
      </w:tr>
      <w:tr w:rsidR="00CA63BF" w:rsidRPr="00292FA6" w:rsidTr="00C32D96">
        <w:tblPrEx>
          <w:tblCellSpacing w:w="20" w:type="dxa"/>
        </w:tblPrEx>
        <w:trPr>
          <w:tblCellSpacing w:w="20" w:type="dxa"/>
        </w:trPr>
        <w:tc>
          <w:tcPr>
            <w:tcW w:w="1722" w:type="dxa"/>
          </w:tcPr>
          <w:p w:rsidR="00CA63BF" w:rsidRPr="00292FA6" w:rsidRDefault="00CA63BF" w:rsidP="00C32D9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</w:rPr>
            </w:pPr>
            <w:r w:rsidRPr="00292FA6">
              <w:rPr>
                <w:rFonts w:hint="cs"/>
                <w:b/>
                <w:bCs/>
                <w:color w:val="0000FF"/>
                <w:sz w:val="18"/>
                <w:szCs w:val="18"/>
                <w:rtl/>
              </w:rPr>
              <w:t xml:space="preserve">الواجب </w:t>
            </w:r>
          </w:p>
        </w:tc>
        <w:tc>
          <w:tcPr>
            <w:tcW w:w="13608" w:type="dxa"/>
            <w:gridSpan w:val="4"/>
          </w:tcPr>
          <w:p w:rsidR="00CA63BF" w:rsidRPr="00292FA6" w:rsidRDefault="00CA63BF" w:rsidP="00C32D96">
            <w:pPr>
              <w:jc w:val="lowKashida"/>
              <w:rPr>
                <w:b/>
                <w:bCs/>
                <w:color w:val="0000FF"/>
                <w:sz w:val="18"/>
                <w:szCs w:val="18"/>
                <w:rtl/>
                <w:lang w:bidi="ar-EG"/>
              </w:rPr>
            </w:pPr>
          </w:p>
        </w:tc>
      </w:tr>
    </w:tbl>
    <w:p w:rsidR="00CA63BF" w:rsidRDefault="00CA63BF" w:rsidP="00CA63BF">
      <w:pPr>
        <w:rPr>
          <w:sz w:val="10"/>
          <w:szCs w:val="10"/>
          <w:rtl/>
        </w:rPr>
      </w:pPr>
    </w:p>
    <w:p w:rsidR="00D81F60" w:rsidRDefault="00D81F60" w:rsidP="00964A42">
      <w:pPr>
        <w:rPr>
          <w:sz w:val="10"/>
          <w:szCs w:val="10"/>
          <w:rtl/>
        </w:rPr>
      </w:pPr>
    </w:p>
    <w:sectPr w:rsidR="00D81F60" w:rsidSect="00292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0D" w:rsidRDefault="00EB060D" w:rsidP="00292FA6">
      <w:r>
        <w:separator/>
      </w:r>
    </w:p>
  </w:endnote>
  <w:endnote w:type="continuationSeparator" w:id="1">
    <w:p w:rsidR="00EB060D" w:rsidRDefault="00EB060D" w:rsidP="0029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60" w:rsidRDefault="00D81F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60" w:rsidRDefault="00D81F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60" w:rsidRDefault="00D81F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0D" w:rsidRDefault="00EB060D" w:rsidP="00292FA6">
      <w:r>
        <w:separator/>
      </w:r>
    </w:p>
  </w:footnote>
  <w:footnote w:type="continuationSeparator" w:id="1">
    <w:p w:rsidR="00EB060D" w:rsidRDefault="00EB060D" w:rsidP="0029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60" w:rsidRDefault="00A574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5" o:spid="_x0000_s2050" type="#_x0000_t75" style="position:absolute;left:0;text-align:left;margin-left:0;margin-top:0;width:596.65pt;height:510.05pt;z-index:-25165721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60" w:rsidRDefault="00A574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6" o:spid="_x0000_s2051" type="#_x0000_t75" style="position:absolute;left:0;text-align:left;margin-left:0;margin-top:0;width:596.65pt;height:510.05pt;z-index:-25165619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60" w:rsidRDefault="00A574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7484" o:spid="_x0000_s2049" type="#_x0000_t75" style="position:absolute;left:0;text-align:left;margin-left:0;margin-top:0;width:596.65pt;height:510.05pt;z-index:-251658240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2pt" o:bullet="t">
        <v:imagedata r:id="rId1" o:title="clip_image001"/>
      </v:shape>
    </w:pict>
  </w:numPicBullet>
  <w:numPicBullet w:numPicBulletId="1">
    <w:pict>
      <v:shape id="_x0000_i1031" type="#_x0000_t75" style="width:9pt;height:9pt" o:bullet="t">
        <v:imagedata r:id="rId2" o:title="clip_image002"/>
      </v:shape>
    </w:pict>
  </w:numPicBullet>
  <w:abstractNum w:abstractNumId="0">
    <w:nsid w:val="007F3F43"/>
    <w:multiLevelType w:val="hybridMultilevel"/>
    <w:tmpl w:val="4E8A7C7E"/>
    <w:lvl w:ilvl="0" w:tplc="BFC6A8A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E80"/>
    <w:multiLevelType w:val="hybridMultilevel"/>
    <w:tmpl w:val="FD929500"/>
    <w:lvl w:ilvl="0" w:tplc="061A95CA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093150BD"/>
    <w:multiLevelType w:val="hybridMultilevel"/>
    <w:tmpl w:val="3A1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C25"/>
    <w:multiLevelType w:val="hybridMultilevel"/>
    <w:tmpl w:val="8E9443CE"/>
    <w:lvl w:ilvl="0" w:tplc="137CB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78E"/>
    <w:multiLevelType w:val="hybridMultilevel"/>
    <w:tmpl w:val="0A1E97FC"/>
    <w:lvl w:ilvl="0" w:tplc="EA8A4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637AF"/>
    <w:multiLevelType w:val="hybridMultilevel"/>
    <w:tmpl w:val="E66084D2"/>
    <w:lvl w:ilvl="0" w:tplc="751E7332">
      <w:start w:val="1"/>
      <w:numFmt w:val="bullet"/>
      <w:lvlText w:val=""/>
      <w:lvlPicBulletId w:val="1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6">
    <w:nsid w:val="126A1CE1"/>
    <w:multiLevelType w:val="hybridMultilevel"/>
    <w:tmpl w:val="6C58090A"/>
    <w:lvl w:ilvl="0" w:tplc="03762C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EBA"/>
    <w:multiLevelType w:val="hybridMultilevel"/>
    <w:tmpl w:val="3636337C"/>
    <w:lvl w:ilvl="0" w:tplc="6DEA4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397A"/>
    <w:multiLevelType w:val="hybridMultilevel"/>
    <w:tmpl w:val="9578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23506"/>
    <w:multiLevelType w:val="hybridMultilevel"/>
    <w:tmpl w:val="ADD8AFBC"/>
    <w:lvl w:ilvl="0" w:tplc="C7D6D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631D1"/>
    <w:multiLevelType w:val="hybridMultilevel"/>
    <w:tmpl w:val="B9FEFA3C"/>
    <w:lvl w:ilvl="0" w:tplc="A8344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004F0"/>
    <w:multiLevelType w:val="hybridMultilevel"/>
    <w:tmpl w:val="FFBC980C"/>
    <w:lvl w:ilvl="0" w:tplc="2AFEA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116D"/>
    <w:multiLevelType w:val="hybridMultilevel"/>
    <w:tmpl w:val="044A0894"/>
    <w:lvl w:ilvl="0" w:tplc="8792951C">
      <w:start w:val="1"/>
      <w:numFmt w:val="arabicAlpha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755C2"/>
    <w:multiLevelType w:val="hybridMultilevel"/>
    <w:tmpl w:val="973A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30FD0"/>
    <w:multiLevelType w:val="hybridMultilevel"/>
    <w:tmpl w:val="95BCC418"/>
    <w:lvl w:ilvl="0" w:tplc="05F25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A63B5"/>
    <w:multiLevelType w:val="hybridMultilevel"/>
    <w:tmpl w:val="31B2EC06"/>
    <w:lvl w:ilvl="0" w:tplc="33DE4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6611C"/>
    <w:multiLevelType w:val="hybridMultilevel"/>
    <w:tmpl w:val="D9181026"/>
    <w:lvl w:ilvl="0" w:tplc="45AEB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50C29"/>
    <w:multiLevelType w:val="hybridMultilevel"/>
    <w:tmpl w:val="CE10BEB8"/>
    <w:lvl w:ilvl="0" w:tplc="0CE4F35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CC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C501CC"/>
    <w:multiLevelType w:val="hybridMultilevel"/>
    <w:tmpl w:val="0F7A0186"/>
    <w:lvl w:ilvl="0" w:tplc="34144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9DE"/>
    <w:multiLevelType w:val="hybridMultilevel"/>
    <w:tmpl w:val="AAAC23B6"/>
    <w:lvl w:ilvl="0" w:tplc="51521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62606"/>
    <w:multiLevelType w:val="hybridMultilevel"/>
    <w:tmpl w:val="59CEB7DC"/>
    <w:lvl w:ilvl="0" w:tplc="1B68EE4C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E50BA9"/>
    <w:multiLevelType w:val="hybridMultilevel"/>
    <w:tmpl w:val="699C0D86"/>
    <w:lvl w:ilvl="0" w:tplc="A8344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0F4EB5"/>
    <w:multiLevelType w:val="hybridMultilevel"/>
    <w:tmpl w:val="143C9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828AA"/>
    <w:multiLevelType w:val="hybridMultilevel"/>
    <w:tmpl w:val="69F42A90"/>
    <w:lvl w:ilvl="0" w:tplc="8FCAB6D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0240E"/>
    <w:multiLevelType w:val="hybridMultilevel"/>
    <w:tmpl w:val="D478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5E663E"/>
    <w:multiLevelType w:val="hybridMultilevel"/>
    <w:tmpl w:val="2A9C2870"/>
    <w:lvl w:ilvl="0" w:tplc="A8344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53D92"/>
    <w:multiLevelType w:val="hybridMultilevel"/>
    <w:tmpl w:val="8EF6DE94"/>
    <w:lvl w:ilvl="0" w:tplc="383CE8D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color w:val="FF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30386"/>
    <w:multiLevelType w:val="hybridMultilevel"/>
    <w:tmpl w:val="3996B216"/>
    <w:lvl w:ilvl="0" w:tplc="9F2CE43A">
      <w:start w:val="1"/>
      <w:numFmt w:val="bullet"/>
      <w:lvlText w:val=""/>
      <w:lvlPicBulletId w:val="0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8">
    <w:nsid w:val="37157036"/>
    <w:multiLevelType w:val="hybridMultilevel"/>
    <w:tmpl w:val="3DA8E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7E50265"/>
    <w:multiLevelType w:val="hybridMultilevel"/>
    <w:tmpl w:val="95E623F2"/>
    <w:lvl w:ilvl="0" w:tplc="2000E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80940"/>
    <w:multiLevelType w:val="hybridMultilevel"/>
    <w:tmpl w:val="5CC6B050"/>
    <w:lvl w:ilvl="0" w:tplc="2D28D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071927"/>
    <w:multiLevelType w:val="hybridMultilevel"/>
    <w:tmpl w:val="23E44A6C"/>
    <w:lvl w:ilvl="0" w:tplc="48042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B20512"/>
    <w:multiLevelType w:val="hybridMultilevel"/>
    <w:tmpl w:val="D61C75D0"/>
    <w:lvl w:ilvl="0" w:tplc="ABB48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E2D52"/>
    <w:multiLevelType w:val="hybridMultilevel"/>
    <w:tmpl w:val="BE0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17963"/>
    <w:multiLevelType w:val="hybridMultilevel"/>
    <w:tmpl w:val="50D6980E"/>
    <w:lvl w:ilvl="0" w:tplc="C598D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A77AE"/>
    <w:multiLevelType w:val="hybridMultilevel"/>
    <w:tmpl w:val="0F488CC0"/>
    <w:lvl w:ilvl="0" w:tplc="BC6AC82E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color w:val="FF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D511D"/>
    <w:multiLevelType w:val="hybridMultilevel"/>
    <w:tmpl w:val="A380CE64"/>
    <w:lvl w:ilvl="0" w:tplc="1A602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054F9F"/>
    <w:multiLevelType w:val="hybridMultilevel"/>
    <w:tmpl w:val="B31E1A1E"/>
    <w:lvl w:ilvl="0" w:tplc="5A9A4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F2255"/>
    <w:multiLevelType w:val="hybridMultilevel"/>
    <w:tmpl w:val="EEB09D3A"/>
    <w:lvl w:ilvl="0" w:tplc="4E5CB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167C68"/>
    <w:multiLevelType w:val="hybridMultilevel"/>
    <w:tmpl w:val="6054CABC"/>
    <w:lvl w:ilvl="0" w:tplc="6EF41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542CBD"/>
    <w:multiLevelType w:val="hybridMultilevel"/>
    <w:tmpl w:val="D41A93D0"/>
    <w:lvl w:ilvl="0" w:tplc="2886F718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A73A5F"/>
    <w:multiLevelType w:val="hybridMultilevel"/>
    <w:tmpl w:val="30CA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9144CF"/>
    <w:multiLevelType w:val="hybridMultilevel"/>
    <w:tmpl w:val="6CFEC00C"/>
    <w:lvl w:ilvl="0" w:tplc="05F4B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37759"/>
    <w:multiLevelType w:val="hybridMultilevel"/>
    <w:tmpl w:val="1CF2CBAA"/>
    <w:lvl w:ilvl="0" w:tplc="902C8B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1462F2B"/>
    <w:multiLevelType w:val="hybridMultilevel"/>
    <w:tmpl w:val="81FC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555FF7"/>
    <w:multiLevelType w:val="hybridMultilevel"/>
    <w:tmpl w:val="EFD8CA72"/>
    <w:lvl w:ilvl="0" w:tplc="AE16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051F5D"/>
    <w:multiLevelType w:val="hybridMultilevel"/>
    <w:tmpl w:val="0714021A"/>
    <w:lvl w:ilvl="0" w:tplc="86643B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D75B56"/>
    <w:multiLevelType w:val="hybridMultilevel"/>
    <w:tmpl w:val="5FA0F1B4"/>
    <w:lvl w:ilvl="0" w:tplc="7D1E7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E9418F"/>
    <w:multiLevelType w:val="hybridMultilevel"/>
    <w:tmpl w:val="BD68DE60"/>
    <w:lvl w:ilvl="0" w:tplc="60C83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DD2904"/>
    <w:multiLevelType w:val="hybridMultilevel"/>
    <w:tmpl w:val="5D6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0E2134"/>
    <w:multiLevelType w:val="hybridMultilevel"/>
    <w:tmpl w:val="D8D2ACC2"/>
    <w:lvl w:ilvl="0" w:tplc="24763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4E54B9"/>
    <w:multiLevelType w:val="hybridMultilevel"/>
    <w:tmpl w:val="4FFCF23A"/>
    <w:lvl w:ilvl="0" w:tplc="988CA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0A47B5"/>
    <w:multiLevelType w:val="hybridMultilevel"/>
    <w:tmpl w:val="5A5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1D340C"/>
    <w:multiLevelType w:val="hybridMultilevel"/>
    <w:tmpl w:val="484C0C66"/>
    <w:lvl w:ilvl="0" w:tplc="A83442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D43036"/>
    <w:multiLevelType w:val="hybridMultilevel"/>
    <w:tmpl w:val="413E729A"/>
    <w:lvl w:ilvl="0" w:tplc="230CD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005C65"/>
    <w:multiLevelType w:val="hybridMultilevel"/>
    <w:tmpl w:val="985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694FA2"/>
    <w:multiLevelType w:val="hybridMultilevel"/>
    <w:tmpl w:val="85A23150"/>
    <w:lvl w:ilvl="0" w:tplc="40F66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662CBD"/>
    <w:multiLevelType w:val="hybridMultilevel"/>
    <w:tmpl w:val="A34ABB76"/>
    <w:lvl w:ilvl="0" w:tplc="56FA4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366FC9"/>
    <w:multiLevelType w:val="hybridMultilevel"/>
    <w:tmpl w:val="A2703608"/>
    <w:lvl w:ilvl="0" w:tplc="CDF4B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665868"/>
    <w:multiLevelType w:val="hybridMultilevel"/>
    <w:tmpl w:val="D1702B76"/>
    <w:lvl w:ilvl="0" w:tplc="3E3CD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3274F3"/>
    <w:multiLevelType w:val="hybridMultilevel"/>
    <w:tmpl w:val="AE823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411F0D"/>
    <w:multiLevelType w:val="hybridMultilevel"/>
    <w:tmpl w:val="FD1E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6079DB"/>
    <w:multiLevelType w:val="hybridMultilevel"/>
    <w:tmpl w:val="81E499A2"/>
    <w:lvl w:ilvl="0" w:tplc="4C4214F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092696D"/>
    <w:multiLevelType w:val="hybridMultilevel"/>
    <w:tmpl w:val="5A2810F8"/>
    <w:lvl w:ilvl="0" w:tplc="F1BA0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61544F"/>
    <w:multiLevelType w:val="hybridMultilevel"/>
    <w:tmpl w:val="16C85CA6"/>
    <w:lvl w:ilvl="0" w:tplc="20EC5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E91712"/>
    <w:multiLevelType w:val="hybridMultilevel"/>
    <w:tmpl w:val="79C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1D4239"/>
    <w:multiLevelType w:val="hybridMultilevel"/>
    <w:tmpl w:val="35C8B1DA"/>
    <w:lvl w:ilvl="0" w:tplc="2CC04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BC536E"/>
    <w:multiLevelType w:val="hybridMultilevel"/>
    <w:tmpl w:val="F566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B4516F"/>
    <w:multiLevelType w:val="hybridMultilevel"/>
    <w:tmpl w:val="BAAE1E9C"/>
    <w:lvl w:ilvl="0" w:tplc="4B50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F66823"/>
    <w:multiLevelType w:val="hybridMultilevel"/>
    <w:tmpl w:val="BA38A544"/>
    <w:lvl w:ilvl="0" w:tplc="7F44D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C11529"/>
    <w:multiLevelType w:val="hybridMultilevel"/>
    <w:tmpl w:val="F3E8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90701"/>
    <w:multiLevelType w:val="hybridMultilevel"/>
    <w:tmpl w:val="1B68CA10"/>
    <w:lvl w:ilvl="0" w:tplc="A7841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26"/>
  </w:num>
  <w:num w:numId="3">
    <w:abstractNumId w:val="0"/>
  </w:num>
  <w:num w:numId="4">
    <w:abstractNumId w:val="38"/>
  </w:num>
  <w:num w:numId="5">
    <w:abstractNumId w:val="23"/>
  </w:num>
  <w:num w:numId="6">
    <w:abstractNumId w:val="21"/>
  </w:num>
  <w:num w:numId="7">
    <w:abstractNumId w:val="42"/>
  </w:num>
  <w:num w:numId="8">
    <w:abstractNumId w:val="24"/>
  </w:num>
  <w:num w:numId="9">
    <w:abstractNumId w:val="40"/>
  </w:num>
  <w:num w:numId="10">
    <w:abstractNumId w:val="31"/>
  </w:num>
  <w:num w:numId="11">
    <w:abstractNumId w:val="61"/>
  </w:num>
  <w:num w:numId="12">
    <w:abstractNumId w:val="71"/>
  </w:num>
  <w:num w:numId="13">
    <w:abstractNumId w:val="30"/>
  </w:num>
  <w:num w:numId="14">
    <w:abstractNumId w:val="56"/>
  </w:num>
  <w:num w:numId="15">
    <w:abstractNumId w:val="7"/>
  </w:num>
  <w:num w:numId="16">
    <w:abstractNumId w:val="70"/>
  </w:num>
  <w:num w:numId="17">
    <w:abstractNumId w:val="12"/>
  </w:num>
  <w:num w:numId="18">
    <w:abstractNumId w:val="51"/>
  </w:num>
  <w:num w:numId="19">
    <w:abstractNumId w:val="6"/>
  </w:num>
  <w:num w:numId="20">
    <w:abstractNumId w:val="46"/>
  </w:num>
  <w:num w:numId="21">
    <w:abstractNumId w:val="33"/>
  </w:num>
  <w:num w:numId="22">
    <w:abstractNumId w:val="68"/>
  </w:num>
  <w:num w:numId="23">
    <w:abstractNumId w:val="59"/>
  </w:num>
  <w:num w:numId="24">
    <w:abstractNumId w:val="3"/>
  </w:num>
  <w:num w:numId="25">
    <w:abstractNumId w:val="28"/>
  </w:num>
  <w:num w:numId="26">
    <w:abstractNumId w:val="18"/>
  </w:num>
  <w:num w:numId="27">
    <w:abstractNumId w:val="62"/>
  </w:num>
  <w:num w:numId="28">
    <w:abstractNumId w:val="20"/>
  </w:num>
  <w:num w:numId="29">
    <w:abstractNumId w:val="63"/>
  </w:num>
  <w:num w:numId="30">
    <w:abstractNumId w:val="66"/>
  </w:num>
  <w:num w:numId="31">
    <w:abstractNumId w:val="55"/>
  </w:num>
  <w:num w:numId="32">
    <w:abstractNumId w:val="49"/>
  </w:num>
  <w:num w:numId="33">
    <w:abstractNumId w:val="15"/>
  </w:num>
  <w:num w:numId="34">
    <w:abstractNumId w:val="34"/>
  </w:num>
  <w:num w:numId="35">
    <w:abstractNumId w:val="60"/>
  </w:num>
  <w:num w:numId="36">
    <w:abstractNumId w:val="8"/>
  </w:num>
  <w:num w:numId="37">
    <w:abstractNumId w:val="19"/>
  </w:num>
  <w:num w:numId="38">
    <w:abstractNumId w:val="47"/>
  </w:num>
  <w:num w:numId="39">
    <w:abstractNumId w:val="50"/>
  </w:num>
  <w:num w:numId="40">
    <w:abstractNumId w:val="2"/>
  </w:num>
  <w:num w:numId="41">
    <w:abstractNumId w:val="29"/>
  </w:num>
  <w:num w:numId="42">
    <w:abstractNumId w:val="35"/>
  </w:num>
  <w:num w:numId="43">
    <w:abstractNumId w:val="22"/>
  </w:num>
  <w:num w:numId="44">
    <w:abstractNumId w:val="54"/>
  </w:num>
  <w:num w:numId="45">
    <w:abstractNumId w:val="58"/>
  </w:num>
  <w:num w:numId="46">
    <w:abstractNumId w:val="1"/>
  </w:num>
  <w:num w:numId="47">
    <w:abstractNumId w:val="48"/>
  </w:num>
  <w:num w:numId="48">
    <w:abstractNumId w:val="13"/>
  </w:num>
  <w:num w:numId="49">
    <w:abstractNumId w:val="41"/>
  </w:num>
  <w:num w:numId="50">
    <w:abstractNumId w:val="64"/>
  </w:num>
  <w:num w:numId="51">
    <w:abstractNumId w:val="43"/>
  </w:num>
  <w:num w:numId="52">
    <w:abstractNumId w:val="25"/>
  </w:num>
  <w:num w:numId="53">
    <w:abstractNumId w:val="4"/>
  </w:num>
  <w:num w:numId="54">
    <w:abstractNumId w:val="39"/>
  </w:num>
  <w:num w:numId="55">
    <w:abstractNumId w:val="53"/>
  </w:num>
  <w:num w:numId="56">
    <w:abstractNumId w:val="9"/>
  </w:num>
  <w:num w:numId="57">
    <w:abstractNumId w:val="37"/>
  </w:num>
  <w:num w:numId="58">
    <w:abstractNumId w:val="44"/>
  </w:num>
  <w:num w:numId="59">
    <w:abstractNumId w:val="52"/>
  </w:num>
  <w:num w:numId="60">
    <w:abstractNumId w:val="69"/>
  </w:num>
  <w:num w:numId="61">
    <w:abstractNumId w:val="36"/>
  </w:num>
  <w:num w:numId="62">
    <w:abstractNumId w:val="57"/>
  </w:num>
  <w:num w:numId="63">
    <w:abstractNumId w:val="14"/>
  </w:num>
  <w:num w:numId="64">
    <w:abstractNumId w:val="65"/>
  </w:num>
  <w:num w:numId="65">
    <w:abstractNumId w:val="45"/>
  </w:num>
  <w:num w:numId="66">
    <w:abstractNumId w:val="11"/>
  </w:num>
  <w:num w:numId="67">
    <w:abstractNumId w:val="10"/>
  </w:num>
  <w:num w:numId="68">
    <w:abstractNumId w:val="32"/>
  </w:num>
  <w:num w:numId="69">
    <w:abstractNumId w:val="16"/>
  </w:num>
  <w:num w:numId="70">
    <w:abstractNumId w:val="27"/>
  </w:num>
  <w:num w:numId="71">
    <w:abstractNumId w:val="5"/>
  </w:num>
  <w:num w:numId="72">
    <w:abstractNumId w:val="1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20"/>
  <w:characterSpacingControl w:val="doNotCompress"/>
  <w:hdrShapeDefaults>
    <o:shapedefaults v:ext="edit" spidmax="31746">
      <o:colormenu v:ext="edit" fillcolor="none [66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6D3D"/>
    <w:rsid w:val="00024A64"/>
    <w:rsid w:val="00033972"/>
    <w:rsid w:val="00075173"/>
    <w:rsid w:val="00082EEB"/>
    <w:rsid w:val="000D1121"/>
    <w:rsid w:val="000E2269"/>
    <w:rsid w:val="00131DF5"/>
    <w:rsid w:val="00137FF6"/>
    <w:rsid w:val="00185AF3"/>
    <w:rsid w:val="00191B65"/>
    <w:rsid w:val="001921FB"/>
    <w:rsid w:val="00195A21"/>
    <w:rsid w:val="001B38C3"/>
    <w:rsid w:val="001C059E"/>
    <w:rsid w:val="001C0F22"/>
    <w:rsid w:val="001C4F00"/>
    <w:rsid w:val="001C7BDB"/>
    <w:rsid w:val="001E1C07"/>
    <w:rsid w:val="00205240"/>
    <w:rsid w:val="00211159"/>
    <w:rsid w:val="00227F68"/>
    <w:rsid w:val="002356CF"/>
    <w:rsid w:val="00256703"/>
    <w:rsid w:val="002714D6"/>
    <w:rsid w:val="00273F03"/>
    <w:rsid w:val="00292FA6"/>
    <w:rsid w:val="002C620D"/>
    <w:rsid w:val="002D6D54"/>
    <w:rsid w:val="002D7DB3"/>
    <w:rsid w:val="0030341B"/>
    <w:rsid w:val="00330B25"/>
    <w:rsid w:val="00330D71"/>
    <w:rsid w:val="003322FD"/>
    <w:rsid w:val="00332F70"/>
    <w:rsid w:val="003546E8"/>
    <w:rsid w:val="00367DFA"/>
    <w:rsid w:val="0037577B"/>
    <w:rsid w:val="003C7EB8"/>
    <w:rsid w:val="003D3AC4"/>
    <w:rsid w:val="003F6A58"/>
    <w:rsid w:val="003F6BBA"/>
    <w:rsid w:val="004156D1"/>
    <w:rsid w:val="00465446"/>
    <w:rsid w:val="00467D2D"/>
    <w:rsid w:val="00471E64"/>
    <w:rsid w:val="004734DF"/>
    <w:rsid w:val="00474FA4"/>
    <w:rsid w:val="004B2A55"/>
    <w:rsid w:val="004B502D"/>
    <w:rsid w:val="004C1012"/>
    <w:rsid w:val="004D1267"/>
    <w:rsid w:val="004D6FE2"/>
    <w:rsid w:val="005333AE"/>
    <w:rsid w:val="005342F8"/>
    <w:rsid w:val="005763DD"/>
    <w:rsid w:val="00585DD0"/>
    <w:rsid w:val="005A3111"/>
    <w:rsid w:val="005B68DA"/>
    <w:rsid w:val="005C30B5"/>
    <w:rsid w:val="005E0E25"/>
    <w:rsid w:val="00604695"/>
    <w:rsid w:val="00655ECF"/>
    <w:rsid w:val="00675968"/>
    <w:rsid w:val="006837E7"/>
    <w:rsid w:val="00685754"/>
    <w:rsid w:val="00690947"/>
    <w:rsid w:val="0069194F"/>
    <w:rsid w:val="00692EBF"/>
    <w:rsid w:val="006B5EDC"/>
    <w:rsid w:val="006F74DA"/>
    <w:rsid w:val="00714AC4"/>
    <w:rsid w:val="00726A4D"/>
    <w:rsid w:val="00731111"/>
    <w:rsid w:val="00743968"/>
    <w:rsid w:val="00761827"/>
    <w:rsid w:val="00771E7D"/>
    <w:rsid w:val="00774381"/>
    <w:rsid w:val="007A7FB9"/>
    <w:rsid w:val="007D53A2"/>
    <w:rsid w:val="007D69C2"/>
    <w:rsid w:val="008660F6"/>
    <w:rsid w:val="00881622"/>
    <w:rsid w:val="008B68A4"/>
    <w:rsid w:val="008C3141"/>
    <w:rsid w:val="008C60A2"/>
    <w:rsid w:val="008D3E62"/>
    <w:rsid w:val="008E58E9"/>
    <w:rsid w:val="008F2099"/>
    <w:rsid w:val="00906B33"/>
    <w:rsid w:val="00921D64"/>
    <w:rsid w:val="00964A42"/>
    <w:rsid w:val="009922DC"/>
    <w:rsid w:val="009E7340"/>
    <w:rsid w:val="009F594E"/>
    <w:rsid w:val="00A17CD6"/>
    <w:rsid w:val="00A3276F"/>
    <w:rsid w:val="00A5745A"/>
    <w:rsid w:val="00AB5BE3"/>
    <w:rsid w:val="00AD47D1"/>
    <w:rsid w:val="00B10FFB"/>
    <w:rsid w:val="00B65D2C"/>
    <w:rsid w:val="00BA5472"/>
    <w:rsid w:val="00BB6214"/>
    <w:rsid w:val="00BB786B"/>
    <w:rsid w:val="00BC493F"/>
    <w:rsid w:val="00BD3AEE"/>
    <w:rsid w:val="00BE1053"/>
    <w:rsid w:val="00C36F7A"/>
    <w:rsid w:val="00C733F9"/>
    <w:rsid w:val="00CA63BF"/>
    <w:rsid w:val="00CB6ED5"/>
    <w:rsid w:val="00CD7BC7"/>
    <w:rsid w:val="00CF2B22"/>
    <w:rsid w:val="00D2234B"/>
    <w:rsid w:val="00D51D04"/>
    <w:rsid w:val="00D75CDC"/>
    <w:rsid w:val="00D81F60"/>
    <w:rsid w:val="00DC5418"/>
    <w:rsid w:val="00DD121F"/>
    <w:rsid w:val="00DD1563"/>
    <w:rsid w:val="00DE1B2E"/>
    <w:rsid w:val="00E37E42"/>
    <w:rsid w:val="00E612BA"/>
    <w:rsid w:val="00E64AE3"/>
    <w:rsid w:val="00E66566"/>
    <w:rsid w:val="00E80738"/>
    <w:rsid w:val="00EA17B0"/>
    <w:rsid w:val="00EA6D3D"/>
    <w:rsid w:val="00EB060D"/>
    <w:rsid w:val="00F01C69"/>
    <w:rsid w:val="00F04A3D"/>
    <w:rsid w:val="00F14661"/>
    <w:rsid w:val="00F251AE"/>
    <w:rsid w:val="00F60487"/>
    <w:rsid w:val="00F71134"/>
    <w:rsid w:val="00F717AD"/>
    <w:rsid w:val="00F7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C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4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33AE"/>
    <w:pPr>
      <w:keepNext/>
      <w:spacing w:before="240" w:after="60" w:line="276" w:lineRule="auto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C314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Char"/>
    <w:uiPriority w:val="99"/>
    <w:rsid w:val="008C3141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8C314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8C314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8C314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C31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Web 2"/>
    <w:basedOn w:val="a1"/>
    <w:rsid w:val="008C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EG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Title"/>
    <w:basedOn w:val="a"/>
    <w:link w:val="Char1"/>
    <w:uiPriority w:val="10"/>
    <w:qFormat/>
    <w:rsid w:val="008C3141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1">
    <w:name w:val="العنوان Char"/>
    <w:basedOn w:val="a0"/>
    <w:link w:val="a6"/>
    <w:uiPriority w:val="10"/>
    <w:rsid w:val="008C3141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7">
    <w:name w:val="Subtitle"/>
    <w:basedOn w:val="a"/>
    <w:link w:val="Char2"/>
    <w:qFormat/>
    <w:rsid w:val="008C3141"/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8C3141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8">
    <w:name w:val="Body Text"/>
    <w:basedOn w:val="a"/>
    <w:link w:val="Char3"/>
    <w:rsid w:val="008C3141"/>
    <w:pPr>
      <w:jc w:val="both"/>
    </w:pPr>
    <w:rPr>
      <w:rFonts w:cs="Traditional Arabic"/>
      <w:b/>
      <w:bCs/>
      <w:sz w:val="32"/>
      <w:szCs w:val="32"/>
    </w:rPr>
  </w:style>
  <w:style w:type="character" w:customStyle="1" w:styleId="Char3">
    <w:name w:val="نص أساسي Char"/>
    <w:basedOn w:val="a0"/>
    <w:link w:val="a8"/>
    <w:rsid w:val="008C3141"/>
    <w:rPr>
      <w:rFonts w:ascii="Times New Roman" w:eastAsia="Times New Roman" w:hAnsi="Times New Roman" w:cs="Traditional Arabic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8C3141"/>
    <w:pPr>
      <w:ind w:left="720"/>
    </w:pPr>
  </w:style>
  <w:style w:type="paragraph" w:styleId="aa">
    <w:name w:val="Balloon Text"/>
    <w:basedOn w:val="a"/>
    <w:link w:val="Char4"/>
    <w:uiPriority w:val="99"/>
    <w:semiHidden/>
    <w:unhideWhenUsed/>
    <w:rsid w:val="008C3141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a"/>
    <w:uiPriority w:val="99"/>
    <w:semiHidden/>
    <w:rsid w:val="008C3141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964A42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1"/>
    <w:basedOn w:val="a"/>
    <w:next w:val="a3"/>
    <w:uiPriority w:val="99"/>
    <w:unhideWhenUsed/>
    <w:rsid w:val="00332F70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604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نمط1"/>
    <w:basedOn w:val="a6"/>
    <w:link w:val="1Char0"/>
    <w:qFormat/>
    <w:rsid w:val="00921D64"/>
    <w:pPr>
      <w:spacing w:before="240" w:after="60"/>
      <w:outlineLvl w:val="0"/>
    </w:pPr>
    <w:rPr>
      <w:rFonts w:ascii="Cambria" w:hAnsi="Cambria" w:cs="Times New Roman"/>
      <w:b/>
      <w:bCs/>
      <w:noProof w:val="0"/>
      <w:color w:val="auto"/>
      <w:kern w:val="28"/>
      <w:sz w:val="32"/>
      <w:szCs w:val="32"/>
      <w:lang w:eastAsia="en-US"/>
    </w:rPr>
  </w:style>
  <w:style w:type="character" w:customStyle="1" w:styleId="1Char0">
    <w:name w:val="نمط1 Char"/>
    <w:link w:val="11"/>
    <w:rsid w:val="00921D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Char">
    <w:name w:val="عنوان 4 Char"/>
    <w:basedOn w:val="a0"/>
    <w:link w:val="4"/>
    <w:uiPriority w:val="9"/>
    <w:rsid w:val="005333AE"/>
    <w:rPr>
      <w:rFonts w:ascii="Calibri" w:eastAsia="Times New Roman" w:hAnsi="Calibri" w:cs="Arial"/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367DFA"/>
    <w:pPr>
      <w:bidi w:val="0"/>
      <w:spacing w:before="100" w:beforeAutospacing="1" w:after="100" w:afterAutospacing="1"/>
    </w:pPr>
  </w:style>
  <w:style w:type="character" w:customStyle="1" w:styleId="Char10">
    <w:name w:val="رأس صفحة Char1"/>
    <w:basedOn w:val="a0"/>
    <w:rsid w:val="00BE1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TSC</cp:lastModifiedBy>
  <cp:revision>4</cp:revision>
  <dcterms:created xsi:type="dcterms:W3CDTF">2014-12-27T08:48:00Z</dcterms:created>
  <dcterms:modified xsi:type="dcterms:W3CDTF">2016-10-04T12:02:00Z</dcterms:modified>
</cp:coreProperties>
</file>