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E253BF" w:rsidRDefault="008A1163" w:rsidP="00E253BF">
      <w:pPr>
        <w:rPr>
          <w:rFonts w:hint="cs"/>
          <w:sz w:val="2"/>
          <w:szCs w:val="2"/>
          <w:rtl/>
        </w:rPr>
      </w:pPr>
      <w:r w:rsidRPr="008A1163">
        <w:rPr>
          <w:sz w:val="2"/>
          <w:szCs w:val="2"/>
          <w:rtl/>
        </w:rPr>
        <w:drawing>
          <wp:anchor distT="0" distB="11905" distL="114300" distR="114300" simplePos="0" relativeHeight="251675648" behindDoc="1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-632551</wp:posOffset>
            </wp:positionV>
            <wp:extent cx="10774771" cy="7610385"/>
            <wp:effectExtent l="19050" t="19050" r="22769" b="25490"/>
            <wp:wrapNone/>
            <wp:docPr id="25" name="صورة 20" descr="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581" cy="761356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31849B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31849B"/>
                        </a:gs>
                      </a:gsLst>
                      <a:lin ang="5400000" scaled="1"/>
                    </a:gradFill>
                    <a:ln w="9525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3BF" w:rsidRDefault="00E253BF" w:rsidP="00E253BF">
      <w:pPr>
        <w:rPr>
          <w:sz w:val="2"/>
          <w:szCs w:val="2"/>
          <w:rtl/>
        </w:rPr>
      </w:pPr>
    </w:p>
    <w:p w:rsidR="00E253BF" w:rsidRDefault="00E253BF" w:rsidP="00E253BF">
      <w:pPr>
        <w:rPr>
          <w:sz w:val="12"/>
          <w:szCs w:val="12"/>
          <w:rtl/>
        </w:rPr>
      </w:pPr>
    </w:p>
    <w:p w:rsidR="00E253BF" w:rsidRDefault="00F0286C" w:rsidP="00E253BF">
      <w:pPr>
        <w:rPr>
          <w:b/>
          <w:bCs/>
        </w:rPr>
      </w:pPr>
      <w:r w:rsidRPr="00F0286C">
        <w:rPr>
          <w:lang w:eastAsia="ar-SA"/>
        </w:rPr>
        <w:pict>
          <v:rect id="_x0000_s1071" style="position:absolute;left:0;text-align:left;margin-left:561.5pt;margin-top:-2.9pt;width:181.45pt;height:90pt;z-index:251669504" stroked="f">
            <v:textbox>
              <w:txbxContent>
                <w:p w:rsidR="00E253BF" w:rsidRDefault="00E253BF" w:rsidP="00E253B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E253BF" w:rsidRDefault="00E253BF" w:rsidP="00E253BF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وزارة التعليم</w:t>
                  </w:r>
                </w:p>
                <w:p w:rsidR="00E253BF" w:rsidRDefault="00E253BF" w:rsidP="00E253BF">
                  <w:pPr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مدرسة /</w:t>
                  </w:r>
                </w:p>
              </w:txbxContent>
            </v:textbox>
            <w10:wrap anchorx="page"/>
          </v:rect>
        </w:pict>
      </w:r>
      <w:r w:rsidRPr="00F0286C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77.6pt;margin-top:-8.1pt;width:194.05pt;height:108.15pt;z-index:251670528;mso-wrap-style:none" stroked="f">
            <v:textbox style="mso-fit-shape-to-text:t">
              <w:txbxContent>
                <w:p w:rsidR="00E253BF" w:rsidRDefault="00E253BF" w:rsidP="00E253BF"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2743200" cy="1316990"/>
                        <wp:effectExtent l="19050" t="0" r="0" b="0"/>
                        <wp:docPr id="2" name="صورة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316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E253BF" w:rsidRDefault="00E253BF" w:rsidP="00E253BF">
      <w:pPr>
        <w:rPr>
          <w:b/>
          <w:bCs/>
          <w:rtl/>
        </w:rPr>
      </w:pPr>
    </w:p>
    <w:p w:rsidR="00E253BF" w:rsidRDefault="00E253BF" w:rsidP="00E253BF">
      <w:pPr>
        <w:rPr>
          <w:b/>
          <w:bCs/>
          <w:rtl/>
        </w:rPr>
      </w:pPr>
    </w:p>
    <w:p w:rsidR="00E253BF" w:rsidRDefault="00E253BF" w:rsidP="00E253BF">
      <w:pPr>
        <w:rPr>
          <w:b/>
          <w:bCs/>
          <w:rtl/>
        </w:rPr>
      </w:pPr>
    </w:p>
    <w:p w:rsidR="00E253BF" w:rsidRDefault="00E253BF" w:rsidP="00E253BF">
      <w:pPr>
        <w:rPr>
          <w:b/>
          <w:bCs/>
          <w:rtl/>
        </w:rPr>
      </w:pPr>
    </w:p>
    <w:p w:rsidR="00E253BF" w:rsidRDefault="00E253BF" w:rsidP="00E253BF">
      <w:pPr>
        <w:rPr>
          <w:b/>
          <w:bCs/>
          <w:rtl/>
        </w:rPr>
      </w:pPr>
    </w:p>
    <w:p w:rsidR="00E253BF" w:rsidRDefault="00E253BF" w:rsidP="00E253BF">
      <w:pPr>
        <w:rPr>
          <w:b/>
          <w:bCs/>
          <w:rtl/>
        </w:rPr>
      </w:pPr>
    </w:p>
    <w:p w:rsidR="00E253BF" w:rsidRDefault="00F0286C" w:rsidP="00E253BF">
      <w:pPr>
        <w:jc w:val="center"/>
        <w:rPr>
          <w:b/>
          <w:bCs/>
          <w:rtl/>
        </w:rPr>
      </w:pPr>
      <w:r w:rsidRPr="00F0286C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55pt;height:116.25pt;mso-position-vertical:absolute" fillcolor="#f39" strokecolor="#eaeaea" strokeweight="1pt">
            <v:fill color2="#36f" colors="0 #f39;.25 #f63;.5 yellow;.75 #01a78f;1 #36f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تحضير مادة العلوم الأدارية 2 &#10;العلوم الأدبية"/>
          </v:shape>
        </w:pict>
      </w:r>
    </w:p>
    <w:tbl>
      <w:tblPr>
        <w:bidiVisual/>
        <w:tblW w:w="0" w:type="auto"/>
        <w:jc w:val="center"/>
        <w:tblInd w:w="137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threeDEmboss" w:sz="6" w:space="0" w:color="31849B"/>
          <w:insideV w:val="threeDEmboss" w:sz="6" w:space="0" w:color="31849B"/>
        </w:tblBorders>
        <w:tblLook w:val="04A0"/>
      </w:tblPr>
      <w:tblGrid>
        <w:gridCol w:w="1433"/>
        <w:gridCol w:w="1068"/>
        <w:gridCol w:w="1068"/>
        <w:gridCol w:w="1068"/>
        <w:gridCol w:w="1069"/>
        <w:gridCol w:w="1068"/>
        <w:gridCol w:w="1068"/>
        <w:gridCol w:w="1069"/>
      </w:tblGrid>
      <w:tr w:rsidR="00E253BF" w:rsidTr="00E253BF">
        <w:trPr>
          <w:trHeight w:val="479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hideMark/>
          </w:tcPr>
          <w:p w:rsidR="00E253BF" w:rsidRPr="00FB0EA9" w:rsidRDefault="00E253BF" w:rsidP="00E253BF">
            <w:pPr>
              <w:pStyle w:val="3"/>
              <w:spacing w:before="0"/>
              <w:rPr>
                <w:rtl/>
              </w:rPr>
            </w:pPr>
            <w:r w:rsidRPr="00FB0EA9">
              <w:rPr>
                <w:rtl/>
              </w:rPr>
              <w:t xml:space="preserve">      </w:t>
            </w:r>
            <w:r w:rsidRPr="00FB0EA9">
              <w:br w:type="page"/>
            </w:r>
            <w:r w:rsidRPr="00FB0EA9">
              <w:rPr>
                <w:rtl/>
              </w:rPr>
              <w:t>الحصة</w:t>
            </w:r>
          </w:p>
          <w:p w:rsidR="00E253BF" w:rsidRPr="00FB0EA9" w:rsidRDefault="00E253BF" w:rsidP="00E253BF">
            <w:pPr>
              <w:pStyle w:val="3"/>
              <w:spacing w:before="0"/>
            </w:pPr>
            <w:r w:rsidRPr="00FB0EA9">
              <w:rPr>
                <w:rtl/>
              </w:rPr>
              <w:t>اليوم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E253BF" w:rsidRPr="00FB0EA9" w:rsidRDefault="00E253BF" w:rsidP="00E253BF">
            <w:pPr>
              <w:pStyle w:val="3"/>
              <w:spacing w:before="0"/>
            </w:pPr>
            <w:r w:rsidRPr="00FB0EA9">
              <w:rPr>
                <w:rtl/>
              </w:rPr>
              <w:t>الأولى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E253BF" w:rsidRPr="00FB0EA9" w:rsidRDefault="00E253BF" w:rsidP="00E253BF">
            <w:pPr>
              <w:pStyle w:val="3"/>
              <w:spacing w:before="0"/>
            </w:pPr>
            <w:r w:rsidRPr="00FB0EA9">
              <w:rPr>
                <w:rtl/>
              </w:rPr>
              <w:t>الثانية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E253BF" w:rsidRPr="00FB0EA9" w:rsidRDefault="00E253BF" w:rsidP="00E253BF">
            <w:pPr>
              <w:pStyle w:val="3"/>
              <w:spacing w:before="0"/>
            </w:pPr>
            <w:r w:rsidRPr="00FB0EA9">
              <w:rPr>
                <w:rtl/>
              </w:rPr>
              <w:t>الثالثة</w:t>
            </w: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E253BF" w:rsidRPr="00FB0EA9" w:rsidRDefault="00E253BF" w:rsidP="00E253BF">
            <w:pPr>
              <w:pStyle w:val="3"/>
              <w:spacing w:before="0"/>
            </w:pPr>
            <w:r w:rsidRPr="00FB0EA9">
              <w:rPr>
                <w:rtl/>
              </w:rPr>
              <w:t>الرابعة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E253BF" w:rsidRPr="00FB0EA9" w:rsidRDefault="00E253BF" w:rsidP="00E253BF">
            <w:pPr>
              <w:pStyle w:val="3"/>
              <w:spacing w:before="0"/>
            </w:pPr>
            <w:r w:rsidRPr="00FB0EA9">
              <w:rPr>
                <w:rtl/>
              </w:rPr>
              <w:t>الخامسة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E253BF" w:rsidRPr="00FB0EA9" w:rsidRDefault="00E253BF" w:rsidP="00E253BF">
            <w:pPr>
              <w:pStyle w:val="3"/>
              <w:spacing w:before="0"/>
            </w:pPr>
            <w:r w:rsidRPr="00FB0EA9">
              <w:rPr>
                <w:rtl/>
              </w:rPr>
              <w:t>السادسة</w:t>
            </w: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E253BF" w:rsidRPr="00FB0EA9" w:rsidRDefault="00E253BF" w:rsidP="00E253BF">
            <w:pPr>
              <w:pStyle w:val="3"/>
              <w:spacing w:before="0"/>
            </w:pPr>
            <w:r w:rsidRPr="00FB0EA9">
              <w:rPr>
                <w:rtl/>
              </w:rPr>
              <w:t>السابعة</w:t>
            </w:r>
          </w:p>
        </w:tc>
      </w:tr>
      <w:tr w:rsidR="00E253BF" w:rsidTr="00E253BF">
        <w:trPr>
          <w:trHeight w:val="479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E253BF" w:rsidRPr="00FB0EA9" w:rsidRDefault="00E253BF" w:rsidP="00E253BF">
            <w:pPr>
              <w:pStyle w:val="3"/>
              <w:spacing w:before="0"/>
            </w:pPr>
            <w:r w:rsidRPr="00FB0EA9">
              <w:rPr>
                <w:sz w:val="22"/>
                <w:szCs w:val="22"/>
                <w:rtl/>
              </w:rPr>
              <w:t>الأحد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</w:tr>
      <w:tr w:rsidR="00E253BF" w:rsidTr="00E253BF">
        <w:trPr>
          <w:trHeight w:val="479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E253BF" w:rsidRPr="00FB0EA9" w:rsidRDefault="00E253BF" w:rsidP="00E253BF">
            <w:pPr>
              <w:pStyle w:val="3"/>
              <w:spacing w:before="0"/>
            </w:pPr>
            <w:r w:rsidRPr="00FB0EA9">
              <w:rPr>
                <w:sz w:val="22"/>
                <w:szCs w:val="22"/>
                <w:rtl/>
              </w:rPr>
              <w:t>الاثنين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</w:tr>
      <w:tr w:rsidR="00E253BF" w:rsidTr="00E253BF">
        <w:trPr>
          <w:trHeight w:val="479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E253BF" w:rsidRPr="00FB0EA9" w:rsidRDefault="00E253BF" w:rsidP="00E253BF">
            <w:pPr>
              <w:pStyle w:val="3"/>
              <w:spacing w:before="0"/>
            </w:pPr>
            <w:r w:rsidRPr="00FB0EA9">
              <w:rPr>
                <w:sz w:val="22"/>
                <w:szCs w:val="22"/>
                <w:rtl/>
              </w:rPr>
              <w:t>الثلاثاء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</w:tr>
      <w:tr w:rsidR="00E253BF" w:rsidTr="00E253BF">
        <w:trPr>
          <w:trHeight w:val="479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E253BF" w:rsidRPr="00FB0EA9" w:rsidRDefault="00E253BF" w:rsidP="00E253BF">
            <w:pPr>
              <w:pStyle w:val="3"/>
              <w:spacing w:before="0"/>
            </w:pPr>
            <w:r w:rsidRPr="00FB0EA9">
              <w:rPr>
                <w:sz w:val="22"/>
                <w:szCs w:val="22"/>
                <w:rtl/>
              </w:rPr>
              <w:t>الأربعاء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</w:tr>
      <w:tr w:rsidR="00E253BF" w:rsidTr="00E253BF">
        <w:trPr>
          <w:trHeight w:val="502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E253BF" w:rsidRPr="00FB0EA9" w:rsidRDefault="00E253BF" w:rsidP="00E253BF">
            <w:pPr>
              <w:pStyle w:val="3"/>
              <w:spacing w:before="0"/>
            </w:pPr>
            <w:r w:rsidRPr="00FB0EA9">
              <w:rPr>
                <w:sz w:val="22"/>
                <w:szCs w:val="22"/>
                <w:rtl/>
              </w:rPr>
              <w:t>الخميس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E253BF" w:rsidRPr="00FB0EA9" w:rsidRDefault="00E253BF" w:rsidP="00E253BF">
            <w:pPr>
              <w:pStyle w:val="3"/>
              <w:spacing w:before="0"/>
              <w:rPr>
                <w:sz w:val="18"/>
                <w:szCs w:val="18"/>
              </w:rPr>
            </w:pPr>
          </w:p>
        </w:tc>
      </w:tr>
    </w:tbl>
    <w:p w:rsidR="00E253BF" w:rsidRDefault="00E253BF" w:rsidP="00E253BF">
      <w:pPr>
        <w:rPr>
          <w:b/>
          <w:bCs/>
          <w:color w:val="C00000"/>
          <w:sz w:val="40"/>
          <w:szCs w:val="40"/>
          <w:rtl/>
        </w:rPr>
      </w:pPr>
    </w:p>
    <w:p w:rsidR="00E253BF" w:rsidRDefault="00F0286C" w:rsidP="00E253BF">
      <w:pPr>
        <w:jc w:val="center"/>
        <w:rPr>
          <w:b/>
          <w:bCs/>
          <w:color w:val="C00000"/>
          <w:sz w:val="40"/>
          <w:szCs w:val="40"/>
          <w:rtl/>
        </w:rPr>
      </w:pPr>
      <w:r w:rsidRPr="00F0286C">
        <w:rPr>
          <w:rFonts w:cs="Monotype Koufi"/>
          <w:b/>
          <w:bCs/>
          <w:color w:val="000000"/>
          <w:sz w:val="40"/>
          <w:szCs w:val="40"/>
        </w:rPr>
        <w:pict>
          <v:shape id="_x0000_i1026" type="#_x0000_t136" style="width:245.85pt;height:45.25pt" fillcolor="#06c" strokecolor="#9cf" strokeweight="1.5pt">
            <v:shadow on="t" color="#900"/>
            <v:textpath style="font-family:&quot;Impact&quot;;v-text-kern:t" trim="t" fitpath="t" string="نظام التعليم الثانوي"/>
          </v:shape>
        </w:pict>
      </w:r>
    </w:p>
    <w:p w:rsidR="00E253BF" w:rsidRDefault="00E253BF" w:rsidP="00E253BF">
      <w:pPr>
        <w:jc w:val="center"/>
        <w:rPr>
          <w:b/>
          <w:bCs/>
          <w:color w:val="C00000"/>
          <w:sz w:val="40"/>
          <w:szCs w:val="40"/>
          <w:rtl/>
        </w:rPr>
      </w:pPr>
    </w:p>
    <w:p w:rsidR="00E253BF" w:rsidRDefault="00E253BF" w:rsidP="00E253BF">
      <w:pPr>
        <w:rPr>
          <w:sz w:val="12"/>
          <w:szCs w:val="12"/>
          <w:rtl/>
        </w:rPr>
      </w:pPr>
    </w:p>
    <w:p w:rsidR="00E253BF" w:rsidRDefault="00E253BF" w:rsidP="00E253BF">
      <w:pPr>
        <w:jc w:val="center"/>
        <w:rPr>
          <w:sz w:val="12"/>
          <w:szCs w:val="12"/>
          <w:rtl/>
        </w:rPr>
      </w:pPr>
    </w:p>
    <w:p w:rsidR="00E253BF" w:rsidRDefault="00F0286C" w:rsidP="00E253BF">
      <w:pPr>
        <w:rPr>
          <w:b/>
          <w:bCs/>
          <w:color w:val="C00000"/>
          <w:sz w:val="40"/>
          <w:szCs w:val="40"/>
          <w:rtl/>
        </w:rPr>
      </w:pPr>
      <w:r w:rsidRPr="00F0286C">
        <w:rPr>
          <w:b/>
          <w:bCs/>
          <w:noProof/>
          <w:color w:val="C00000"/>
          <w:sz w:val="30"/>
          <w:szCs w:val="30"/>
          <w:rtl/>
          <w:lang w:eastAsia="ar-SA"/>
        </w:rPr>
        <w:pict>
          <v:group id="_x0000_s1073" style="position:absolute;left:0;text-align:left;margin-left:31.35pt;margin-top:-12.2pt;width:675.05pt;height:69.15pt;z-index:251672576" coordorigin="1650,903" coordsize="13501,1383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شريط منحني إلى الأعلى 18" o:spid="_x0000_s1074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 style="mso-next-textbox:#شريط منحني إلى الأعلى 18">
                <w:txbxContent>
                  <w:p w:rsidR="00E253BF" w:rsidRPr="00B45BD3" w:rsidRDefault="00E253BF" w:rsidP="00E253BF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38"/>
                        <w:szCs w:val="38"/>
                      </w:rPr>
                    </w:pPr>
                    <w:r w:rsidRPr="00B45BD3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38"/>
                        <w:szCs w:val="38"/>
                        <w:rtl/>
                      </w:rPr>
                      <w:t>الأهداف العامة للمرحلة الثانوية</w:t>
                    </w:r>
                  </w:p>
                  <w:p w:rsidR="00E253BF" w:rsidRPr="00015B73" w:rsidRDefault="00E253BF" w:rsidP="00E253BF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شارة رتبة 17" o:spid="_x0000_s1075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76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E253BF" w:rsidRDefault="00E253BF" w:rsidP="00E253BF">
      <w:pPr>
        <w:rPr>
          <w:b/>
          <w:bCs/>
          <w:color w:val="C00000"/>
          <w:sz w:val="40"/>
          <w:szCs w:val="40"/>
        </w:rPr>
      </w:pPr>
    </w:p>
    <w:p w:rsidR="00E253BF" w:rsidRPr="005E1BEC" w:rsidRDefault="00E253BF" w:rsidP="00E253BF">
      <w:pPr>
        <w:rPr>
          <w:b/>
          <w:bCs/>
          <w:color w:val="C00000"/>
          <w:sz w:val="30"/>
          <w:szCs w:val="30"/>
          <w:rtl/>
        </w:rPr>
      </w:pPr>
    </w:p>
    <w:p w:rsidR="00E253BF" w:rsidRDefault="00E253BF" w:rsidP="00E253BF">
      <w:pPr>
        <w:ind w:left="1387" w:right="1276"/>
        <w:jc w:val="highKashida"/>
        <w:rPr>
          <w:b/>
          <w:bCs/>
          <w:color w:val="4F6228"/>
          <w:sz w:val="32"/>
          <w:szCs w:val="32"/>
          <w:rtl/>
        </w:rPr>
      </w:pPr>
      <w:r>
        <w:rPr>
          <w:b/>
          <w:bCs/>
          <w:color w:val="4F6228"/>
          <w:sz w:val="32"/>
          <w:szCs w:val="32"/>
          <w:rtl/>
        </w:rPr>
        <w:t>يهدف نظام المقررات بالمرحلة الثانوية إلى إحداث نقلة نوعية في التعليم الثانوي، بأهدافه وهياكله وأساليبه ومضامينه، ويسعى إلى تحقيق الآتي</w:t>
      </w:r>
      <w:r>
        <w:rPr>
          <w:b/>
          <w:bCs/>
          <w:color w:val="4F6228"/>
          <w:sz w:val="32"/>
          <w:szCs w:val="32"/>
        </w:rPr>
        <w:t>:</w:t>
      </w:r>
    </w:p>
    <w:p w:rsidR="00E253BF" w:rsidRPr="00A37D0E" w:rsidRDefault="00E253BF" w:rsidP="00E253BF">
      <w:pPr>
        <w:ind w:left="1387" w:right="1276"/>
        <w:jc w:val="highKashida"/>
        <w:rPr>
          <w:b/>
          <w:bCs/>
          <w:color w:val="4F6228"/>
          <w:sz w:val="20"/>
          <w:szCs w:val="20"/>
          <w:rtl/>
        </w:rPr>
      </w:pPr>
    </w:p>
    <w:p w:rsidR="00E253BF" w:rsidRDefault="00E253BF" w:rsidP="00E253BF">
      <w:pPr>
        <w:numPr>
          <w:ilvl w:val="0"/>
          <w:numId w:val="32"/>
        </w:numPr>
        <w:ind w:left="1954" w:right="709" w:hanging="567"/>
        <w:jc w:val="highKashida"/>
        <w:rPr>
          <w:sz w:val="28"/>
          <w:szCs w:val="28"/>
          <w:rtl/>
        </w:rPr>
      </w:pPr>
      <w:r>
        <w:rPr>
          <w:sz w:val="28"/>
          <w:szCs w:val="28"/>
          <w:rtl/>
        </w:rPr>
        <w:t>المساهمة في تحقيق مرامي سياسة التعليم في المملكة العربية السعودية من التعليم الثانوي، ومن ذلك</w:t>
      </w:r>
      <w:r>
        <w:rPr>
          <w:rFonts w:hint="cs"/>
          <w:sz w:val="28"/>
          <w:szCs w:val="28"/>
          <w:rtl/>
        </w:rPr>
        <w:t>:</w:t>
      </w:r>
    </w:p>
    <w:p w:rsidR="00E253BF" w:rsidRDefault="00E253BF" w:rsidP="00E253BF">
      <w:pPr>
        <w:numPr>
          <w:ilvl w:val="0"/>
          <w:numId w:val="34"/>
        </w:numPr>
        <w:ind w:left="2521" w:right="709"/>
        <w:jc w:val="highKashida"/>
        <w:rPr>
          <w:sz w:val="28"/>
          <w:szCs w:val="28"/>
          <w:rtl/>
        </w:rPr>
      </w:pPr>
      <w:r>
        <w:rPr>
          <w:sz w:val="28"/>
          <w:szCs w:val="28"/>
          <w:rtl/>
        </w:rPr>
        <w:t>تعزيز العقيدة الإسلامية التي تستقيم بها نظرة الطالب للكون والإنسان والحياة في الدنيا والآخرة</w:t>
      </w:r>
      <w:r>
        <w:rPr>
          <w:sz w:val="28"/>
          <w:szCs w:val="28"/>
        </w:rPr>
        <w:t>.</w:t>
      </w:r>
    </w:p>
    <w:p w:rsidR="00E253BF" w:rsidRDefault="00E253BF" w:rsidP="00E253BF">
      <w:pPr>
        <w:numPr>
          <w:ilvl w:val="0"/>
          <w:numId w:val="34"/>
        </w:numPr>
        <w:ind w:left="2521" w:right="709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تعزيز قيم المواطنة والقيم الاجتماعية لدى الطالب</w:t>
      </w:r>
      <w:r>
        <w:rPr>
          <w:sz w:val="28"/>
          <w:szCs w:val="28"/>
        </w:rPr>
        <w:t>.</w:t>
      </w:r>
    </w:p>
    <w:p w:rsidR="00E253BF" w:rsidRDefault="00E253BF" w:rsidP="00E253BF">
      <w:pPr>
        <w:numPr>
          <w:ilvl w:val="0"/>
          <w:numId w:val="34"/>
        </w:numPr>
        <w:ind w:left="2521" w:right="709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المساهمة في إكساب المتعلمين القدر الملائم من المعارف والمهارات المفيدة، وفق تخطيط منهجي يراعي خصائص الطلاب في هذه المرحلة</w:t>
      </w:r>
      <w:r>
        <w:rPr>
          <w:sz w:val="28"/>
          <w:szCs w:val="28"/>
        </w:rPr>
        <w:t>.</w:t>
      </w:r>
    </w:p>
    <w:p w:rsidR="00E253BF" w:rsidRDefault="00E253BF" w:rsidP="00E253BF">
      <w:pPr>
        <w:numPr>
          <w:ilvl w:val="0"/>
          <w:numId w:val="32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تنمية شخصية الطالب شمولياً؛ وتنويع الخبرات التعليمية المقدمة لهما</w:t>
      </w:r>
      <w:r>
        <w:rPr>
          <w:sz w:val="28"/>
          <w:szCs w:val="28"/>
        </w:rPr>
        <w:t>.</w:t>
      </w:r>
    </w:p>
    <w:p w:rsidR="00E253BF" w:rsidRDefault="00E253BF" w:rsidP="00E253BF">
      <w:pPr>
        <w:numPr>
          <w:ilvl w:val="0"/>
          <w:numId w:val="32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تقليص الهدر في الوقت والتكاليف ، وذلك بتقليل حالات الرسوب والتعثر في الدراسة وما يترتب عليهما من مشكلات نفسية واجتماعية واقتصادية، وكذلك عدم إعادة العام الدراسي كاملا</w:t>
      </w:r>
      <w:r>
        <w:rPr>
          <w:sz w:val="28"/>
          <w:szCs w:val="28"/>
        </w:rPr>
        <w:t>.</w:t>
      </w:r>
    </w:p>
    <w:p w:rsidR="00E253BF" w:rsidRDefault="00E253BF" w:rsidP="00E253BF">
      <w:pPr>
        <w:numPr>
          <w:ilvl w:val="0"/>
          <w:numId w:val="32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تقليل وتركيز عدد المقررات الدراسية التي يدرسها الطالب في الفصل الدراسي الواحد</w:t>
      </w:r>
      <w:r>
        <w:rPr>
          <w:sz w:val="28"/>
          <w:szCs w:val="28"/>
        </w:rPr>
        <w:t>.</w:t>
      </w:r>
    </w:p>
    <w:p w:rsidR="00E253BF" w:rsidRDefault="00E253BF" w:rsidP="00E253BF">
      <w:pPr>
        <w:numPr>
          <w:ilvl w:val="0"/>
          <w:numId w:val="32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تنمية قدرة الطالب على اتخاذ القرارات الصحيحة بمستقبله، مما يعمق ثقته في نفسه، ويزيد إقباله على المدرسة والتعليم، طالما أنه يدرس بناءً على اختياره ووفق قدراته، وفي المدرسة التي يريدها</w:t>
      </w:r>
      <w:r>
        <w:rPr>
          <w:sz w:val="28"/>
          <w:szCs w:val="28"/>
        </w:rPr>
        <w:t>.</w:t>
      </w:r>
    </w:p>
    <w:p w:rsidR="00E253BF" w:rsidRDefault="00E253BF" w:rsidP="00E253BF">
      <w:pPr>
        <w:numPr>
          <w:ilvl w:val="0"/>
          <w:numId w:val="32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رفع المستوى التحصيلي والسلوكي من خلال تعويد الطالب للجدية والمواظبة</w:t>
      </w:r>
      <w:r>
        <w:rPr>
          <w:sz w:val="28"/>
          <w:szCs w:val="28"/>
        </w:rPr>
        <w:t>.</w:t>
      </w:r>
    </w:p>
    <w:p w:rsidR="00E253BF" w:rsidRDefault="00E253BF" w:rsidP="00E253BF">
      <w:pPr>
        <w:numPr>
          <w:ilvl w:val="0"/>
          <w:numId w:val="32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إكساب الطالب المهارات الأساسية التي تمكنه من امتلاك متطلبات الحياة العملية والمهنية من خلال تقديم مقررات مهارية يتطلب دراستها من قبل جميع الطلاب</w:t>
      </w:r>
      <w:r>
        <w:rPr>
          <w:sz w:val="28"/>
          <w:szCs w:val="28"/>
        </w:rPr>
        <w:t>.</w:t>
      </w:r>
    </w:p>
    <w:p w:rsidR="00E253BF" w:rsidRDefault="00E253BF" w:rsidP="00E253BF">
      <w:pPr>
        <w:numPr>
          <w:ilvl w:val="0"/>
          <w:numId w:val="32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تحقيق مبدأ التعليم من أجل التمكن والإتقان باستخدام استراتيجيات وطرق تعلم متنوعة تتيح للطالب فرصة البحث والابتكار والتفكير الإبداعي</w:t>
      </w:r>
      <w:r>
        <w:rPr>
          <w:sz w:val="28"/>
          <w:szCs w:val="28"/>
        </w:rPr>
        <w:t>.</w:t>
      </w:r>
    </w:p>
    <w:p w:rsidR="00E253BF" w:rsidRDefault="00E253BF" w:rsidP="00E253BF">
      <w:pPr>
        <w:numPr>
          <w:ilvl w:val="0"/>
          <w:numId w:val="32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تنمية المهارات الحياتية للطالب، مثل: التعلم الذاتي ومهارات التعاون والتواصل والعمل الجماعي، والتفاعل مع الآخرين والحوار والمناقشة وقبول الرأي الآخر، في إطار من القيم المشتركة والمصالح العليا للمجتمع والوطن</w:t>
      </w:r>
      <w:r>
        <w:rPr>
          <w:sz w:val="28"/>
          <w:szCs w:val="28"/>
        </w:rPr>
        <w:t>.</w:t>
      </w:r>
    </w:p>
    <w:p w:rsidR="00E253BF" w:rsidRDefault="00E253BF" w:rsidP="00E253BF">
      <w:pPr>
        <w:numPr>
          <w:ilvl w:val="0"/>
          <w:numId w:val="32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تطوير مهارات التعامل مع مصادر التعلم المختلفة و التقنية الحديثة والمعلوماتية و توظيفها ايجابيا في الحياة العملية</w:t>
      </w:r>
    </w:p>
    <w:p w:rsidR="00E253BF" w:rsidRDefault="00E253BF" w:rsidP="00E253BF">
      <w:pPr>
        <w:pStyle w:val="a9"/>
        <w:ind w:left="1954" w:right="709"/>
        <w:jc w:val="highKashida"/>
        <w:rPr>
          <w:rtl/>
        </w:rPr>
      </w:pPr>
      <w:r>
        <w:rPr>
          <w:sz w:val="28"/>
          <w:szCs w:val="28"/>
          <w:rtl/>
        </w:rPr>
        <w:t>تنمية الاتجاهات الإيجابية المتعلقة بحب العمل المهني المنتج، والإخلاص في العمل والالتزام به</w:t>
      </w:r>
      <w:r>
        <w:rPr>
          <w:rFonts w:hint="cs"/>
          <w:sz w:val="28"/>
          <w:szCs w:val="28"/>
          <w:rtl/>
        </w:rPr>
        <w:t>.</w:t>
      </w:r>
    </w:p>
    <w:p w:rsidR="00E253BF" w:rsidRDefault="00E253BF" w:rsidP="00E253BF">
      <w:pPr>
        <w:rPr>
          <w:b/>
          <w:bCs/>
          <w:color w:val="C00000"/>
          <w:sz w:val="28"/>
          <w:szCs w:val="28"/>
          <w:rtl/>
        </w:rPr>
      </w:pPr>
    </w:p>
    <w:p w:rsidR="00E253BF" w:rsidRPr="008C33BE" w:rsidRDefault="00E253BF" w:rsidP="00E253BF">
      <w:pPr>
        <w:ind w:left="917" w:right="426"/>
        <w:rPr>
          <w:b/>
          <w:bCs/>
          <w:color w:val="C00000"/>
          <w:sz w:val="28"/>
          <w:szCs w:val="28"/>
          <w:rtl/>
        </w:rPr>
      </w:pPr>
    </w:p>
    <w:p w:rsidR="00E253BF" w:rsidRDefault="00F0286C" w:rsidP="00E253BF">
      <w:pPr>
        <w:ind w:left="917" w:right="426"/>
        <w:rPr>
          <w:b/>
          <w:bCs/>
          <w:color w:val="C00000"/>
          <w:sz w:val="38"/>
          <w:szCs w:val="38"/>
          <w:rtl/>
        </w:rPr>
      </w:pPr>
      <w:r w:rsidRPr="00F0286C">
        <w:rPr>
          <w:b/>
          <w:bCs/>
          <w:noProof/>
          <w:color w:val="C00000"/>
          <w:sz w:val="28"/>
          <w:szCs w:val="28"/>
          <w:rtl/>
        </w:rPr>
        <w:lastRenderedPageBreak/>
        <w:pict>
          <v:group id="_x0000_s1077" style="position:absolute;left:0;text-align:left;margin-left:43.35pt;margin-top:-2.3pt;width:675.05pt;height:69.15pt;z-index:251673600" coordorigin="1650,903" coordsize="13501,1383">
            <v:shape id="شريط منحني إلى الأعلى 18" o:spid="_x0000_s1078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E253BF" w:rsidRPr="006A65B6" w:rsidRDefault="00E253BF" w:rsidP="00E253BF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</w:pPr>
                    <w:r w:rsidRPr="006A65B6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>الأهداف العامة لمادة</w:t>
                    </w:r>
                    <w:r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 xml:space="preserve"> العلوم الإدارية (2)</w:t>
                    </w:r>
                  </w:p>
                  <w:p w:rsidR="00E253BF" w:rsidRPr="00015B73" w:rsidRDefault="00E253BF" w:rsidP="00E253BF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 id="شارة رتبة 17" o:spid="_x0000_s1079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80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E253BF" w:rsidRDefault="00E253BF" w:rsidP="00E253BF">
      <w:pPr>
        <w:ind w:left="917" w:right="426"/>
        <w:rPr>
          <w:b/>
          <w:bCs/>
          <w:color w:val="C00000"/>
          <w:sz w:val="38"/>
          <w:szCs w:val="38"/>
          <w:rtl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159385</wp:posOffset>
            </wp:positionV>
            <wp:extent cx="8184515" cy="5612130"/>
            <wp:effectExtent l="19050" t="0" r="6985" b="0"/>
            <wp:wrapNone/>
            <wp:docPr id="3" name="صورة 12" descr="التاري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التاري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515" cy="561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3BF" w:rsidRDefault="00E253BF" w:rsidP="00E253BF">
      <w:pPr>
        <w:ind w:left="917" w:right="426"/>
        <w:rPr>
          <w:b/>
          <w:bCs/>
          <w:color w:val="C00000"/>
          <w:sz w:val="38"/>
          <w:szCs w:val="38"/>
          <w:rtl/>
        </w:rPr>
      </w:pPr>
    </w:p>
    <w:p w:rsidR="00E253BF" w:rsidRPr="00AD41B9" w:rsidRDefault="00E253BF" w:rsidP="00E253BF">
      <w:pPr>
        <w:ind w:left="917" w:right="426"/>
        <w:rPr>
          <w:b/>
          <w:bCs/>
          <w:color w:val="C00000"/>
          <w:sz w:val="38"/>
          <w:szCs w:val="38"/>
        </w:rPr>
      </w:pPr>
    </w:p>
    <w:p w:rsidR="00E253BF" w:rsidRPr="00701504" w:rsidRDefault="00E253BF" w:rsidP="00E253BF">
      <w:pPr>
        <w:ind w:right="142"/>
        <w:jc w:val="center"/>
        <w:rPr>
          <w:b/>
          <w:bCs/>
          <w:color w:val="C00000"/>
          <w:sz w:val="8"/>
          <w:szCs w:val="8"/>
          <w:rtl/>
        </w:rPr>
      </w:pPr>
    </w:p>
    <w:p w:rsidR="00E253BF" w:rsidRPr="007E792D" w:rsidRDefault="00E253BF" w:rsidP="00E253BF">
      <w:pPr>
        <w:numPr>
          <w:ilvl w:val="0"/>
          <w:numId w:val="33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التعريف بعلم الاقتصاد والعلاقة بينه وبين العلوم الأخرى.</w:t>
      </w:r>
    </w:p>
    <w:p w:rsidR="00E253BF" w:rsidRPr="007E792D" w:rsidRDefault="00E253BF" w:rsidP="00E253BF">
      <w:pPr>
        <w:numPr>
          <w:ilvl w:val="0"/>
          <w:numId w:val="33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لتعرف</w:t>
      </w:r>
      <w:r w:rsidRPr="007E792D">
        <w:rPr>
          <w:rFonts w:hint="cs"/>
          <w:b/>
          <w:bCs/>
          <w:sz w:val="28"/>
          <w:szCs w:val="28"/>
          <w:rtl/>
        </w:rPr>
        <w:t xml:space="preserve"> على الاقتصاد الجزئي والاقتصاد الكلي وأهم موضوعاتهم وتفسير العلاقة بينهم.</w:t>
      </w:r>
    </w:p>
    <w:p w:rsidR="00E253BF" w:rsidRPr="007E792D" w:rsidRDefault="00E253BF" w:rsidP="00E253BF">
      <w:pPr>
        <w:numPr>
          <w:ilvl w:val="0"/>
          <w:numId w:val="33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لتعرف</w:t>
      </w:r>
      <w:r w:rsidRPr="007E792D">
        <w:rPr>
          <w:rFonts w:hint="cs"/>
          <w:b/>
          <w:bCs/>
          <w:sz w:val="28"/>
          <w:szCs w:val="28"/>
          <w:rtl/>
        </w:rPr>
        <w:t xml:space="preserve"> على السلع بأنواعها والخدمات وخصائصها والوعي بمفهوم السوق والمقارنة بين أنواعه.</w:t>
      </w:r>
    </w:p>
    <w:p w:rsidR="00E253BF" w:rsidRPr="007E792D" w:rsidRDefault="00E253BF" w:rsidP="00E253BF">
      <w:pPr>
        <w:numPr>
          <w:ilvl w:val="0"/>
          <w:numId w:val="33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لتعرف</w:t>
      </w:r>
      <w:r w:rsidRPr="007E792D">
        <w:rPr>
          <w:rFonts w:hint="cs"/>
          <w:b/>
          <w:bCs/>
          <w:sz w:val="28"/>
          <w:szCs w:val="28"/>
          <w:rtl/>
        </w:rPr>
        <w:t xml:space="preserve"> على الحاجات الإنسانية والعوامل المحددة لها والتمييز بين أنواعها مع شرح خصائصها وكيف يشبع الإنسان حاجاته منها.</w:t>
      </w:r>
    </w:p>
    <w:p w:rsidR="00E253BF" w:rsidRPr="007E792D" w:rsidRDefault="00E253BF" w:rsidP="00E253BF">
      <w:pPr>
        <w:numPr>
          <w:ilvl w:val="0"/>
          <w:numId w:val="33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تعريف الموارد وأنواعها وشرح خصائصها، وتعريف الندرة النسبية ووصف طبيعة المشكلة الاقتصادية وأسبابها.</w:t>
      </w:r>
    </w:p>
    <w:p w:rsidR="00E253BF" w:rsidRPr="007E792D" w:rsidRDefault="00E253BF" w:rsidP="00E253BF">
      <w:pPr>
        <w:numPr>
          <w:ilvl w:val="0"/>
          <w:numId w:val="33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توضيح عناصر المشكلة الاقتصادية وطريقة علاجها فينظم المختلفة وانتقاداتها.</w:t>
      </w:r>
    </w:p>
    <w:p w:rsidR="00E253BF" w:rsidRPr="007E792D" w:rsidRDefault="00E253BF" w:rsidP="00E253BF">
      <w:pPr>
        <w:numPr>
          <w:ilvl w:val="0"/>
          <w:numId w:val="33"/>
        </w:numPr>
        <w:ind w:left="1954" w:right="1418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التعرف على الطلب والعن</w:t>
      </w:r>
      <w:r w:rsidRPr="007E792D">
        <w:rPr>
          <w:rFonts w:hint="cs"/>
          <w:b/>
          <w:bCs/>
          <w:sz w:val="28"/>
          <w:szCs w:val="28"/>
          <w:rtl/>
        </w:rPr>
        <w:t>اصر المكونة منها والمقارنة بين طلب الفرد والسوق والعوامل المختلفة المؤثرة فيه.</w:t>
      </w:r>
    </w:p>
    <w:p w:rsidR="00E253BF" w:rsidRPr="007E792D" w:rsidRDefault="00E253BF" w:rsidP="00E253BF">
      <w:pPr>
        <w:numPr>
          <w:ilvl w:val="0"/>
          <w:numId w:val="33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لتعرف</w:t>
      </w:r>
      <w:r w:rsidRPr="007E792D">
        <w:rPr>
          <w:rFonts w:hint="cs"/>
          <w:b/>
          <w:bCs/>
          <w:sz w:val="28"/>
          <w:szCs w:val="28"/>
          <w:rtl/>
        </w:rPr>
        <w:t xml:space="preserve"> على العرض والعوامل المؤثرة فيه والمقارنة التغير في العر</w:t>
      </w:r>
      <w:r>
        <w:rPr>
          <w:rFonts w:hint="cs"/>
          <w:b/>
          <w:bCs/>
          <w:sz w:val="28"/>
          <w:szCs w:val="28"/>
          <w:rtl/>
        </w:rPr>
        <w:t>ض</w:t>
      </w:r>
      <w:r w:rsidRPr="007E792D">
        <w:rPr>
          <w:rFonts w:hint="cs"/>
          <w:b/>
          <w:bCs/>
          <w:sz w:val="28"/>
          <w:szCs w:val="28"/>
          <w:rtl/>
        </w:rPr>
        <w:t xml:space="preserve"> والكمية المعروضة وتوازن السوق.</w:t>
      </w:r>
    </w:p>
    <w:p w:rsidR="00E253BF" w:rsidRPr="007E792D" w:rsidRDefault="00E253BF" w:rsidP="00E253BF">
      <w:pPr>
        <w:numPr>
          <w:ilvl w:val="0"/>
          <w:numId w:val="33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لتعرف</w:t>
      </w:r>
      <w:r w:rsidRPr="007E792D">
        <w:rPr>
          <w:rFonts w:hint="cs"/>
          <w:b/>
          <w:bCs/>
          <w:sz w:val="28"/>
          <w:szCs w:val="28"/>
          <w:rtl/>
        </w:rPr>
        <w:t xml:space="preserve"> على مفهوم المرونة وحسابها وتعد أنواعها مع ذكر العوامل المؤثرة في مرونة الطلب.</w:t>
      </w:r>
    </w:p>
    <w:p w:rsidR="00E253BF" w:rsidRPr="007E792D" w:rsidRDefault="00E253BF" w:rsidP="00E253BF">
      <w:pPr>
        <w:numPr>
          <w:ilvl w:val="0"/>
          <w:numId w:val="33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حساب مرونة العرض وبيان أنواعها والعوامل المؤثرة في مرونة الطلب.</w:t>
      </w:r>
    </w:p>
    <w:p w:rsidR="00E253BF" w:rsidRPr="007E792D" w:rsidRDefault="00E253BF" w:rsidP="00E253BF">
      <w:pPr>
        <w:numPr>
          <w:ilvl w:val="0"/>
          <w:numId w:val="33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لتعرف</w:t>
      </w:r>
      <w:r w:rsidRPr="007E792D">
        <w:rPr>
          <w:rFonts w:hint="cs"/>
          <w:b/>
          <w:bCs/>
          <w:sz w:val="28"/>
          <w:szCs w:val="28"/>
          <w:rtl/>
        </w:rPr>
        <w:t xml:space="preserve"> على الناتج القومي وأهميته وأبرز صعوبات قياسه.</w:t>
      </w:r>
    </w:p>
    <w:p w:rsidR="00E253BF" w:rsidRPr="007E792D" w:rsidRDefault="00E253BF" w:rsidP="00E253BF">
      <w:pPr>
        <w:numPr>
          <w:ilvl w:val="0"/>
          <w:numId w:val="33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لتعرف</w:t>
      </w:r>
      <w:r w:rsidRPr="007E792D">
        <w:rPr>
          <w:rFonts w:hint="cs"/>
          <w:b/>
          <w:bCs/>
          <w:sz w:val="28"/>
          <w:szCs w:val="28"/>
          <w:rtl/>
        </w:rPr>
        <w:t xml:space="preserve"> على الدخل القومي وطريقة الإنفاق الكلي لحساب الدخل القومي والتمييز بين الدخل النقدي والدخل الحقيقي وحسابه.</w:t>
      </w:r>
    </w:p>
    <w:p w:rsidR="00E253BF" w:rsidRPr="007E792D" w:rsidRDefault="00E253BF" w:rsidP="00E253BF">
      <w:pPr>
        <w:numPr>
          <w:ilvl w:val="0"/>
          <w:numId w:val="33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لتعرف</w:t>
      </w:r>
      <w:r w:rsidRPr="007E792D">
        <w:rPr>
          <w:rFonts w:hint="cs"/>
          <w:b/>
          <w:bCs/>
          <w:sz w:val="28"/>
          <w:szCs w:val="28"/>
          <w:rtl/>
        </w:rPr>
        <w:t xml:space="preserve"> على الطلب الكلي والعرض الكلي مع ذكر مفهوم التوازن الكلي وتفسير الحالات المختلفة للتوازن الكلي والحالة المثلى للاقتصاد.</w:t>
      </w:r>
    </w:p>
    <w:p w:rsidR="00E253BF" w:rsidRPr="007E792D" w:rsidRDefault="00E253BF" w:rsidP="00E253BF">
      <w:pPr>
        <w:numPr>
          <w:ilvl w:val="0"/>
          <w:numId w:val="33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التعريف بالتجارة الدولية والتمييز بينها وبين المالية الدولية واختلافها عن التجارة الداخلية مع شرح مزايا التجارة بين الدول.</w:t>
      </w:r>
    </w:p>
    <w:p w:rsidR="00E253BF" w:rsidRPr="007E792D" w:rsidRDefault="00E253BF" w:rsidP="00E253BF">
      <w:pPr>
        <w:numPr>
          <w:ilvl w:val="0"/>
          <w:numId w:val="33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لتعرف</w:t>
      </w:r>
      <w:r w:rsidRPr="007E792D">
        <w:rPr>
          <w:rFonts w:hint="cs"/>
          <w:b/>
          <w:bCs/>
          <w:sz w:val="28"/>
          <w:szCs w:val="28"/>
          <w:rtl/>
        </w:rPr>
        <w:t xml:space="preserve"> على ميزان المدفوعات والأقسام المكونة منه والتمييز بين التوازن الحسابي والتوازن الاقتصادي.</w:t>
      </w:r>
    </w:p>
    <w:p w:rsidR="00E253BF" w:rsidRPr="007E792D" w:rsidRDefault="00E253BF" w:rsidP="00E253BF">
      <w:pPr>
        <w:numPr>
          <w:ilvl w:val="0"/>
          <w:numId w:val="33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التعريف بسعر الصرف وأنظمته ودوره في تحديد سعر الصرف الأجنبي.</w:t>
      </w:r>
    </w:p>
    <w:p w:rsidR="00E253BF" w:rsidRPr="007E792D" w:rsidRDefault="00E253BF" w:rsidP="00E253BF">
      <w:pPr>
        <w:numPr>
          <w:ilvl w:val="0"/>
          <w:numId w:val="33"/>
        </w:numPr>
        <w:ind w:left="1954" w:right="1418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التعرف على منظمة التجارة العا</w:t>
      </w:r>
      <w:r w:rsidRPr="007E792D">
        <w:rPr>
          <w:rFonts w:hint="cs"/>
          <w:b/>
          <w:bCs/>
          <w:sz w:val="28"/>
          <w:szCs w:val="28"/>
          <w:rtl/>
        </w:rPr>
        <w:t>ل</w:t>
      </w:r>
      <w:r>
        <w:rPr>
          <w:rFonts w:hint="cs"/>
          <w:b/>
          <w:bCs/>
          <w:sz w:val="28"/>
          <w:szCs w:val="28"/>
          <w:rtl/>
        </w:rPr>
        <w:t>م</w:t>
      </w:r>
      <w:r w:rsidRPr="007E792D">
        <w:rPr>
          <w:rFonts w:hint="cs"/>
          <w:b/>
          <w:bCs/>
          <w:sz w:val="28"/>
          <w:szCs w:val="28"/>
          <w:rtl/>
        </w:rPr>
        <w:t>ية ووظائفها ومبادئها وايجابيات وسلبيات عضويتها.</w:t>
      </w:r>
    </w:p>
    <w:p w:rsidR="00E253BF" w:rsidRPr="007E792D" w:rsidRDefault="00E253BF" w:rsidP="00E253BF">
      <w:pPr>
        <w:numPr>
          <w:ilvl w:val="0"/>
          <w:numId w:val="33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لتعرف</w:t>
      </w:r>
      <w:r w:rsidRPr="007E792D">
        <w:rPr>
          <w:rFonts w:hint="cs"/>
          <w:b/>
          <w:bCs/>
          <w:sz w:val="28"/>
          <w:szCs w:val="28"/>
          <w:rtl/>
        </w:rPr>
        <w:t xml:space="preserve"> على التضخم وأنواعه وقياسه والآثار المترتبة عليه ووسائل علاجه.</w:t>
      </w:r>
    </w:p>
    <w:p w:rsidR="00E253BF" w:rsidRPr="007E792D" w:rsidRDefault="00E253BF" w:rsidP="00E253BF">
      <w:pPr>
        <w:numPr>
          <w:ilvl w:val="0"/>
          <w:numId w:val="33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لتعرف</w:t>
      </w:r>
      <w:r w:rsidRPr="007E792D">
        <w:rPr>
          <w:rFonts w:hint="cs"/>
          <w:b/>
          <w:bCs/>
          <w:sz w:val="28"/>
          <w:szCs w:val="28"/>
          <w:rtl/>
        </w:rPr>
        <w:t xml:space="preserve"> على الركود الاقتصادي وأسبابه وخصائصه والآثار الناتجة عنه وأهم وسائل علاجه.</w:t>
      </w:r>
    </w:p>
    <w:p w:rsidR="00E253BF" w:rsidRPr="007E792D" w:rsidRDefault="00E253BF" w:rsidP="00E253BF">
      <w:pPr>
        <w:numPr>
          <w:ilvl w:val="0"/>
          <w:numId w:val="33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توضيح مفهوم البطالة والمقارنة بين أنواعها مع ذكر الآثار الاقتصادية المترتبة عليه وأبرز أسبابها وأساليب علاجها.</w:t>
      </w:r>
    </w:p>
    <w:p w:rsidR="00E253BF" w:rsidRDefault="00E253BF" w:rsidP="00E253BF">
      <w:pPr>
        <w:numPr>
          <w:ilvl w:val="0"/>
          <w:numId w:val="33"/>
        </w:numPr>
        <w:ind w:left="1954" w:right="1418"/>
        <w:rPr>
          <w:b/>
          <w:bCs/>
          <w:sz w:val="28"/>
          <w:szCs w:val="28"/>
        </w:rPr>
      </w:pPr>
      <w:r w:rsidRPr="007E792D">
        <w:rPr>
          <w:rFonts w:hint="cs"/>
          <w:b/>
          <w:bCs/>
          <w:sz w:val="28"/>
          <w:szCs w:val="28"/>
          <w:rtl/>
        </w:rPr>
        <w:t>تحديد مفهوم الفقر وأسبابه ووسائل علاجه.</w:t>
      </w:r>
    </w:p>
    <w:p w:rsidR="00E253BF" w:rsidRDefault="00E253BF" w:rsidP="00E253BF">
      <w:pPr>
        <w:ind w:right="1418"/>
        <w:rPr>
          <w:b/>
          <w:bCs/>
          <w:sz w:val="28"/>
          <w:szCs w:val="28"/>
          <w:rtl/>
        </w:rPr>
      </w:pPr>
    </w:p>
    <w:p w:rsidR="00E253BF" w:rsidRDefault="00E253BF" w:rsidP="00E253BF">
      <w:pPr>
        <w:ind w:right="1418"/>
        <w:rPr>
          <w:b/>
          <w:bCs/>
          <w:sz w:val="28"/>
          <w:szCs w:val="28"/>
          <w:rtl/>
        </w:rPr>
      </w:pPr>
    </w:p>
    <w:p w:rsidR="00D602A3" w:rsidRDefault="00D602A3" w:rsidP="008C3141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7057F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rtl/>
              </w:rPr>
            </w:pP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الأولى 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مفاهيم اقتصادية عامة</w:t>
            </w: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  ) 1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5D4730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 w:rsidRPr="005D4730">
              <w:rPr>
                <w:rFonts w:hint="cs"/>
                <w:b/>
                <w:bCs/>
                <w:color w:val="FF0000"/>
                <w:rtl/>
              </w:rPr>
              <w:t>هل تستطيع أن تدخر من مصروفك اليومي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8C3141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8660F6" w:rsidRPr="00292FA6" w:rsidTr="008660F6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8660F6" w:rsidRPr="00292FA6" w:rsidRDefault="008660F6" w:rsidP="00292FA6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8660F6" w:rsidRPr="00292FA6" w:rsidRDefault="008660F6" w:rsidP="00DD1563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 w:rsidR="00DD1563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8660F6" w:rsidRPr="00292FA6" w:rsidRDefault="008660F6" w:rsidP="00292FA6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5C3040" w:rsidRPr="005E0E25" w:rsidTr="008660F6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5C3040" w:rsidRPr="00E253BF" w:rsidRDefault="005C3040" w:rsidP="00E253BF">
            <w:pPr>
              <w:rPr>
                <w:b/>
                <w:bCs/>
                <w:shadow/>
                <w:color w:val="C00000"/>
                <w:sz w:val="28"/>
                <w:szCs w:val="28"/>
                <w:rtl/>
              </w:rPr>
            </w:pPr>
            <w:r w:rsidRPr="00E253BF">
              <w:rPr>
                <w:b/>
                <w:bCs/>
                <w:shadow/>
                <w:color w:val="C00000"/>
                <w:sz w:val="28"/>
                <w:szCs w:val="28"/>
                <w:rtl/>
              </w:rPr>
              <w:t>يتوقع من ال</w:t>
            </w:r>
            <w:r w:rsidR="00C57999" w:rsidRPr="00E253BF">
              <w:rPr>
                <w:b/>
                <w:bCs/>
                <w:shadow/>
                <w:color w:val="C00000"/>
                <w:sz w:val="28"/>
                <w:szCs w:val="28"/>
                <w:rtl/>
              </w:rPr>
              <w:t>طلاب</w:t>
            </w:r>
            <w:r w:rsidRPr="00E253BF">
              <w:rPr>
                <w:b/>
                <w:bCs/>
                <w:shadow/>
                <w:color w:val="C00000"/>
                <w:sz w:val="28"/>
                <w:szCs w:val="28"/>
                <w:rtl/>
              </w:rPr>
              <w:t xml:space="preserve"> في نهاية الدرس تحقيق ما يلي :</w:t>
            </w:r>
          </w:p>
          <w:p w:rsidR="005C3040" w:rsidRPr="00E253BF" w:rsidRDefault="005C3040" w:rsidP="00E253BF">
            <w:pPr>
              <w:rPr>
                <w:b/>
                <w:bCs/>
                <w:shadow/>
                <w:color w:val="C00000"/>
                <w:sz w:val="28"/>
                <w:szCs w:val="28"/>
                <w:rtl/>
              </w:rPr>
            </w:pPr>
          </w:p>
          <w:p w:rsidR="005C3040" w:rsidRPr="00E253BF" w:rsidRDefault="005C3040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-تعريف علم الاقتصاد .</w:t>
            </w:r>
          </w:p>
          <w:p w:rsidR="005C3040" w:rsidRPr="00E253BF" w:rsidRDefault="005C3040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-شرح علاقة الاقتصاد بالعلوم الأخرى .</w:t>
            </w:r>
          </w:p>
          <w:p w:rsidR="005C3040" w:rsidRPr="00E253BF" w:rsidRDefault="005C3040" w:rsidP="00E253BF">
            <w:pPr>
              <w:spacing w:line="360" w:lineRule="auto"/>
              <w:rPr>
                <w:b/>
                <w:bCs/>
                <w:shadow/>
                <w:color w:val="C00000"/>
                <w:sz w:val="28"/>
                <w:szCs w:val="28"/>
                <w:rtl/>
                <w:lang w:bidi="ar-EG"/>
              </w:rPr>
            </w:pPr>
            <w:r w:rsidRPr="00E253BF">
              <w:rPr>
                <w:b/>
                <w:bCs/>
                <w:noProof/>
              </w:rPr>
              <w:drawing>
                <wp:inline distT="0" distB="0" distL="0" distR="0">
                  <wp:extent cx="1382395" cy="744220"/>
                  <wp:effectExtent l="19050" t="0" r="8255" b="0"/>
                  <wp:docPr id="9" name="صورة 9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:rsidR="005C3040" w:rsidRPr="00E253BF" w:rsidRDefault="005C3040" w:rsidP="00E253BF">
            <w:pPr>
              <w:rPr>
                <w:b/>
                <w:bCs/>
                <w:shadow/>
                <w:color w:val="C00000"/>
                <w:sz w:val="32"/>
                <w:szCs w:val="32"/>
                <w:rtl/>
              </w:rPr>
            </w:pPr>
            <w:r w:rsidRPr="00E253BF">
              <w:rPr>
                <w:b/>
                <w:bCs/>
                <w:shadow/>
                <w:color w:val="C00000"/>
                <w:sz w:val="32"/>
                <w:szCs w:val="32"/>
                <w:rtl/>
              </w:rPr>
              <w:t>مناقشة ال</w:t>
            </w:r>
            <w:r w:rsidR="00C57999" w:rsidRPr="00E253BF">
              <w:rPr>
                <w:b/>
                <w:bCs/>
                <w:shadow/>
                <w:color w:val="C00000"/>
                <w:sz w:val="32"/>
                <w:szCs w:val="32"/>
                <w:rtl/>
              </w:rPr>
              <w:t>طلاب</w:t>
            </w:r>
            <w:r w:rsidRPr="00E253BF">
              <w:rPr>
                <w:b/>
                <w:bCs/>
                <w:shadow/>
                <w:color w:val="C00000"/>
                <w:sz w:val="32"/>
                <w:szCs w:val="32"/>
                <w:rtl/>
              </w:rPr>
              <w:t xml:space="preserve"> في مفردات </w:t>
            </w:r>
            <w:r w:rsidRPr="00E253BF">
              <w:rPr>
                <w:rFonts w:hint="cs"/>
                <w:b/>
                <w:bCs/>
                <w:shadow/>
                <w:color w:val="C00000"/>
                <w:sz w:val="32"/>
                <w:szCs w:val="32"/>
                <w:rtl/>
              </w:rPr>
              <w:t xml:space="preserve">الدرس </w:t>
            </w:r>
            <w:r w:rsidRPr="00E253BF">
              <w:rPr>
                <w:b/>
                <w:bCs/>
                <w:shadow/>
                <w:color w:val="C00000"/>
                <w:sz w:val="32"/>
                <w:szCs w:val="32"/>
                <w:rtl/>
              </w:rPr>
              <w:t>بعد تقسيمه</w:t>
            </w:r>
            <w:r w:rsidRPr="00E253BF">
              <w:rPr>
                <w:rFonts w:hint="cs"/>
                <w:b/>
                <w:bCs/>
                <w:shadow/>
                <w:color w:val="C00000"/>
                <w:sz w:val="32"/>
                <w:szCs w:val="32"/>
                <w:rtl/>
              </w:rPr>
              <w:t>م</w:t>
            </w:r>
            <w:r w:rsidRPr="00E253BF">
              <w:rPr>
                <w:b/>
                <w:bCs/>
                <w:shadow/>
                <w:color w:val="C00000"/>
                <w:sz w:val="32"/>
                <w:szCs w:val="32"/>
                <w:rtl/>
              </w:rPr>
              <w:t xml:space="preserve"> لعدة مجموعات تتنافس فيما بينها</w:t>
            </w:r>
            <w:r w:rsidRPr="00E253BF">
              <w:rPr>
                <w:rFonts w:hint="cs"/>
                <w:b/>
                <w:bCs/>
                <w:shadow/>
                <w:color w:val="C00000"/>
                <w:sz w:val="32"/>
                <w:szCs w:val="32"/>
                <w:rtl/>
              </w:rPr>
              <w:t xml:space="preserve"> لتحقيق الأهداف</w:t>
            </w:r>
            <w:r w:rsidRPr="00E253BF">
              <w:rPr>
                <w:b/>
                <w:bCs/>
                <w:shadow/>
                <w:color w:val="C00000"/>
                <w:sz w:val="32"/>
                <w:szCs w:val="32"/>
                <w:rtl/>
              </w:rPr>
              <w:t xml:space="preserve"> :</w:t>
            </w:r>
          </w:p>
          <w:p w:rsidR="005C3040" w:rsidRPr="00E253BF" w:rsidRDefault="005C3040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تعريف علم الاقتصاد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طرح تعريفات عن علم الاقتصاد ومناقشة المجموعات فيها واختيار أفضلها </w:t>
            </w:r>
          </w:p>
          <w:p w:rsidR="005C3040" w:rsidRPr="00E253BF" w:rsidRDefault="005C3040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ومن تعريفات علم الاقتصاد : ( علم إنساني ، لأنه يهتم بسلوك الفرد والمجتمع )</w:t>
            </w:r>
          </w:p>
          <w:p w:rsidR="005C3040" w:rsidRPr="00E253BF" w:rsidRDefault="00F0286C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F0286C">
              <w:rPr>
                <w:b/>
                <w:bCs/>
                <w:shadow/>
                <w:noProof/>
                <w:color w:val="C00000"/>
                <w:sz w:val="32"/>
                <w:szCs w:val="32"/>
                <w:rtl/>
              </w:rPr>
              <w:pict>
                <v:shape id="_x0000_s1029" type="#_x0000_t202" style="position:absolute;left:0;text-align:left;margin-left:129.35pt;margin-top:19.85pt;width:145.55pt;height:48.35pt;z-index:251651072;mso-wrap-style:none" filled="f" stroked="f">
                  <v:textbox style="mso-next-textbox:#_x0000_s1029;mso-fit-shape-to-text:t">
                    <w:txbxContent>
                      <w:p w:rsidR="00E253BF" w:rsidRDefault="00E253BF" w:rsidP="005C30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45920" cy="522605"/>
                              <wp:effectExtent l="19050" t="0" r="0" b="0"/>
                              <wp:docPr id="6" name="صورة 6" descr="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5920" cy="522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5C3040"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(  علم معني بكيفية تعظيم الثروة عن طريق تطوير الأنشطة الإنتاجية ) </w:t>
            </w:r>
          </w:p>
          <w:p w:rsidR="005C3040" w:rsidRPr="00E253BF" w:rsidRDefault="005C3040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E253BF" w:rsidRDefault="00E253BF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E253BF" w:rsidRPr="00E253BF" w:rsidRDefault="00E253BF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5C3040" w:rsidRPr="00E253BF" w:rsidRDefault="005C3040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علاقة علم الاقتصاد بالعلوم الأخرى 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:</w:t>
            </w:r>
          </w:p>
          <w:p w:rsidR="005C3040" w:rsidRPr="00E253BF" w:rsidRDefault="005C3040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علم الجغرافيا : يسهم في مجال دراسة الموارد الطبيعية المتاحة .</w:t>
            </w:r>
          </w:p>
          <w:p w:rsidR="005C3040" w:rsidRPr="00E253BF" w:rsidRDefault="005C3040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علم التاريخ : نتعلم منه تطور الاثنيناث الاقتصادية وارتباطها ببعضها البعض .</w:t>
            </w:r>
          </w:p>
          <w:p w:rsidR="005C3040" w:rsidRPr="00E253BF" w:rsidRDefault="005C3040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علم الاجتماع : يساعدنا على فهم هيكل المجتمع الإنساني .</w:t>
            </w:r>
          </w:p>
          <w:p w:rsidR="005C3040" w:rsidRPr="00E253BF" w:rsidRDefault="005C3040" w:rsidP="00E253BF">
            <w:pPr>
              <w:spacing w:line="360" w:lineRule="auto"/>
              <w:rPr>
                <w:b/>
                <w:bCs/>
                <w:shadow/>
                <w:color w:val="C00000"/>
                <w:sz w:val="32"/>
                <w:szCs w:val="32"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علم النفس : يقدم عديدًا من الأدوات لتفسير وتحليل السلوك الإنساني .</w:t>
            </w:r>
          </w:p>
        </w:tc>
        <w:tc>
          <w:tcPr>
            <w:tcW w:w="3544" w:type="dxa"/>
            <w:gridSpan w:val="2"/>
          </w:tcPr>
          <w:p w:rsidR="005C3040" w:rsidRPr="00E253BF" w:rsidRDefault="005C3040" w:rsidP="00E253BF">
            <w:pPr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E253BF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>طرح هذه الأسئلة التالية على ال</w:t>
            </w:r>
            <w:r w:rsidR="00C57999" w:rsidRPr="00E253BF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>طلاب</w:t>
            </w:r>
            <w:r w:rsidRPr="00E253BF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 xml:space="preserve"> واستقبال الإجابات وتصويبها :</w:t>
            </w:r>
          </w:p>
          <w:p w:rsidR="005C3040" w:rsidRPr="00E253BF" w:rsidRDefault="005C3040" w:rsidP="00E253BF">
            <w:pPr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</w:p>
          <w:p w:rsidR="005C3040" w:rsidRPr="00E253BF" w:rsidRDefault="005C3040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: </w:t>
            </w:r>
            <w:r w:rsidR="00C57999"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>عرف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علم الاقتصاد .</w:t>
            </w:r>
          </w:p>
          <w:p w:rsidR="005C3040" w:rsidRPr="00E253BF" w:rsidRDefault="005C3040" w:rsidP="00E253BF">
            <w:pPr>
              <w:spacing w:line="360" w:lineRule="auto"/>
              <w:rPr>
                <w:b/>
                <w:bCs/>
                <w:shadow/>
                <w:color w:val="C00000"/>
                <w:sz w:val="26"/>
                <w:szCs w:val="26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: ما هي علاقة علم الاقتصاد بعلم الاجتماع ؟</w:t>
            </w:r>
          </w:p>
        </w:tc>
      </w:tr>
      <w:tr w:rsidR="008C3141" w:rsidRPr="00292FA6" w:rsidTr="00881622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8C3141" w:rsidRPr="00292FA6" w:rsidRDefault="008C3141" w:rsidP="00292FA6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lastRenderedPageBreak/>
              <w:t xml:space="preserve">الواجب </w:t>
            </w:r>
          </w:p>
        </w:tc>
        <w:tc>
          <w:tcPr>
            <w:tcW w:w="13608" w:type="dxa"/>
            <w:gridSpan w:val="4"/>
          </w:tcPr>
          <w:p w:rsidR="008C3141" w:rsidRPr="00292FA6" w:rsidRDefault="008C3141" w:rsidP="00292FA6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8C3141" w:rsidRDefault="008C3141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853CEF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92D050"/>
                <w:sz w:val="18"/>
                <w:szCs w:val="18"/>
                <w:rtl/>
              </w:rPr>
            </w:pP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الأولى 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مفاهيم اقتصادية عامة</w:t>
            </w: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  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5D4730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 w:rsidRPr="005D4730">
              <w:rPr>
                <w:rFonts w:hint="cs"/>
                <w:b/>
                <w:bCs/>
                <w:color w:val="FF0000"/>
                <w:rtl/>
              </w:rPr>
              <w:t>هل تختلف نظرتك الاقتصادية داخل المنزل عن نظرة والدك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E253BF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-تعريف الاقتصاد الجزئي .</w:t>
            </w:r>
          </w:p>
          <w:p w:rsidR="00D602A3" w:rsidRPr="00E253BF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-تعريف الاقتصاد الكلي .</w:t>
            </w:r>
          </w:p>
          <w:p w:rsidR="00D602A3" w:rsidRPr="00E253BF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-التمييز بين الاقتصاد الكلي والجزئي وفهم العلاقة بينهما 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8930" w:type="dxa"/>
          </w:tcPr>
          <w:p w:rsidR="00D602A3" w:rsidRPr="00E253BF" w:rsidRDefault="00F0286C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F0286C">
              <w:rPr>
                <w:rFonts w:cs="AL-Mateen"/>
                <w:b/>
                <w:bCs/>
                <w:noProof/>
                <w:color w:val="FF0000"/>
                <w:sz w:val="30"/>
                <w:szCs w:val="30"/>
                <w:rtl/>
              </w:rPr>
              <w:pict>
                <v:shape id="_x0000_s1038" type="#_x0000_t202" style="position:absolute;left:0;text-align:left;margin-left:16.35pt;margin-top:121.15pt;width:125.45pt;height:92.7pt;z-index:251654144;mso-wrap-style:none;mso-position-horizontal-relative:text;mso-position-vertical-relative:text" filled="f" stroked="f">
                  <v:textbox style="mso-fit-shape-to-text:t">
                    <w:txbxContent>
                      <w:p w:rsidR="00E253BF" w:rsidRDefault="00E253BF" w:rsidP="00D602A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10970" cy="927735"/>
                              <wp:effectExtent l="19050" t="0" r="0" b="0"/>
                              <wp:docPr id="5" name="صورة 12" descr="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0970" cy="9277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D602A3"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تعريف الاقتصاد الجزئي</w:t>
            </w:r>
            <w:r w:rsidR="00D602A3"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  <w:p w:rsidR="00D602A3" w:rsidRPr="00E253BF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هو فرع من علم الاقتصاد يتناول أداء الصناعات المختلفة داخل الاقتصاد وسلوك الوحدات التي تتخذ القرار .</w:t>
            </w:r>
          </w:p>
          <w:p w:rsidR="00D602A3" w:rsidRPr="00E253BF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تعريف الاقتصاد الكلي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  <w:p w:rsidR="00D602A3" w:rsidRPr="00E253BF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هو فرع من علم الاقتصاد يتناول الاقتصاد الوطني كمنظومة واحدة .</w:t>
            </w:r>
          </w:p>
          <w:p w:rsidR="00D602A3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E253BF" w:rsidRDefault="00E253BF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E253BF" w:rsidRPr="00E253BF" w:rsidRDefault="00E253BF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D602A3" w:rsidRPr="00E253BF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lastRenderedPageBreak/>
              <w:t xml:space="preserve">العلاقة بين الاقتصاد الجزئي والاقتصاد الكلي 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:</w:t>
            </w:r>
          </w:p>
          <w:p w:rsidR="00D602A3" w:rsidRPr="00E253BF" w:rsidRDefault="00D602A3" w:rsidP="00E253BF">
            <w:pPr>
              <w:spacing w:line="360" w:lineRule="auto"/>
              <w:jc w:val="lowKashida"/>
              <w:rPr>
                <w:b/>
                <w:bCs/>
                <w:color w:val="FF000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إن الاختلاف بينهما ينحصر نطاق الدراسة وجوانب الاقتصاد التي يتناولها ، إلا أن بينهما ترابطًا كبيرًا ، لأن الظواهر محل الدراسة تنتمي إلى نفس المجتمع .</w:t>
            </w:r>
          </w:p>
        </w:tc>
        <w:tc>
          <w:tcPr>
            <w:tcW w:w="3544" w:type="dxa"/>
            <w:gridSpan w:val="2"/>
          </w:tcPr>
          <w:p w:rsidR="00D602A3" w:rsidRPr="00E253BF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>س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: </w:t>
            </w:r>
            <w:r w:rsidR="00C57999"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>عرف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كلا من : </w:t>
            </w:r>
          </w:p>
          <w:p w:rsidR="00D602A3" w:rsidRPr="00E253BF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-الاقتصاد الجزئي </w:t>
            </w:r>
          </w:p>
          <w:p w:rsidR="00D602A3" w:rsidRPr="00E253BF" w:rsidRDefault="00D602A3" w:rsidP="00E253BF">
            <w:pPr>
              <w:spacing w:line="360" w:lineRule="auto"/>
              <w:jc w:val="lowKashida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>-الاقتصاد الكلي</w:t>
            </w: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lastRenderedPageBreak/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853CEF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92D050"/>
                <w:sz w:val="18"/>
                <w:szCs w:val="18"/>
                <w:rtl/>
              </w:rPr>
            </w:pP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الأولى 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مفاهيم اقتصادية عامة</w:t>
            </w: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  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5D4730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 w:rsidRPr="005D4730">
              <w:rPr>
                <w:rFonts w:hint="cs"/>
                <w:b/>
                <w:bCs/>
                <w:color w:val="FF0000"/>
                <w:rtl/>
              </w:rPr>
              <w:t>هل هناك فرق بين الخدمة والسلعة من وجهة نظرك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-تعريف السلعة .</w:t>
            </w:r>
          </w:p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-التمييز بين أنواع السلع .</w:t>
            </w:r>
          </w:p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-تعريف الخدمة .</w:t>
            </w:r>
          </w:p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-شرح خصائص الخدمات .</w:t>
            </w:r>
          </w:p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-تعريف السوق .</w:t>
            </w:r>
          </w:p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-التمييز بين أنواع الأسواق .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8930" w:type="dxa"/>
          </w:tcPr>
          <w:p w:rsidR="00D602A3" w:rsidRPr="00E253BF" w:rsidRDefault="00F0286C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F0286C">
              <w:rPr>
                <w:rFonts w:cs="AL-Mateen"/>
                <w:b/>
                <w:bCs/>
                <w:noProof/>
                <w:color w:val="FF0000"/>
                <w:sz w:val="30"/>
                <w:szCs w:val="30"/>
                <w:rtl/>
              </w:rPr>
              <w:pict>
                <v:shape id="_x0000_s1039" type="#_x0000_t202" style="position:absolute;left:0;text-align:left;margin-left:24.75pt;margin-top:66.35pt;width:213.75pt;height:92.95pt;z-index:251655168;mso-wrap-style:none;mso-position-horizontal-relative:text;mso-position-vertical-relative:text" filled="f" stroked="f">
                  <v:textbox style="mso-fit-shape-to-text:t">
                    <w:txbxContent>
                      <w:p w:rsidR="00E253BF" w:rsidRDefault="00E253BF" w:rsidP="00D602A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34285" cy="940435"/>
                              <wp:effectExtent l="19050" t="0" r="0" b="0"/>
                              <wp:docPr id="15" name="صورة 15" descr="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4285" cy="9404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D602A3"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تعريف السلعة</w:t>
            </w:r>
            <w:r w:rsidR="00D602A3"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: هي شيء يُسلم إلى المشتري لزيادة المنفعة لديه ويتضمن انتقال الملكية من البائع للمشتري .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أنواع السلع 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: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1-السلع الرأسمالية والسلع الاستهلاكية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2-السلع المعمرة والسلع غير المعمرة . </w:t>
            </w:r>
          </w:p>
          <w:p w:rsidR="00D602A3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3- السلع المكملة والسلع البديلة . </w:t>
            </w:r>
          </w:p>
          <w:p w:rsidR="00E253BF" w:rsidRPr="00E253BF" w:rsidRDefault="00E253BF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D602A3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تعريف الخدمة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: </w:t>
            </w:r>
          </w:p>
          <w:p w:rsidR="00E253BF" w:rsidRPr="00E253BF" w:rsidRDefault="00E253BF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هي نشاط اقتصادي يحقق منفعة مقابل النقود لكنه لا يترتب عليه انتقال ملكية من البائع إلى المشتري .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خصائص الخدمات 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:  ملازمة لمقدمها  ،    غير قابلة للتخزين   ،    الخدمات من نفس النوع ليست متجانسة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ملاحظة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إن معظم المنتجات تجمع بين السلعة والخدمة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تعريف السوق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: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هو نظام يجمع بين البائع والمشتري لتبادل المعلومات والتفاهم على السعر وإنجاز صفقة مقابل النقود .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أنواع الأسواق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:  المنافسة الكاملة  ،    المنافسة الاحتكارية   ،    احتكار القلة  ،  سوق الاحتكار  .</w:t>
            </w:r>
          </w:p>
        </w:tc>
        <w:tc>
          <w:tcPr>
            <w:tcW w:w="3544" w:type="dxa"/>
            <w:gridSpan w:val="2"/>
          </w:tcPr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: </w:t>
            </w:r>
            <w:r w:rsidR="00C57999"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>اذكر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تعريف كلا من :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-السلعة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-الخدمة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>-السوق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: ما هي خصائص الخدمات ؟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sz w:val="30"/>
                <w:szCs w:val="30"/>
                <w:rtl/>
              </w:rPr>
            </w:pP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C4516A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4516A">
              <w:rPr>
                <w:rFonts w:hint="cs"/>
                <w:b/>
                <w:bCs/>
                <w:sz w:val="28"/>
                <w:szCs w:val="28"/>
                <w:rtl/>
              </w:rPr>
              <w:t>الوحدة الثانية  ( المشكلة الاقتصادية  ) 1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C4516A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 w:rsidRPr="00C4516A">
              <w:rPr>
                <w:rFonts w:hint="cs"/>
                <w:b/>
                <w:bCs/>
                <w:color w:val="FF0000"/>
                <w:rtl/>
              </w:rPr>
              <w:t>ماذا تحتاج في حيات اليومية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lastRenderedPageBreak/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-تعريف الحاجات الإنسانية .</w:t>
            </w:r>
          </w:p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-شرح العوامل المحددة للحاجات </w:t>
            </w:r>
          </w:p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-التمييز بين أنواع الحاجات .</w:t>
            </w:r>
          </w:p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-شرح خصائص الحاجات الإنسانية .</w:t>
            </w:r>
          </w:p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-تعريف الموارد الاقتصادية .</w:t>
            </w:r>
          </w:p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-التمييز بين مجموعات الموارد الاقتصادية .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8930" w:type="dxa"/>
          </w:tcPr>
          <w:p w:rsidR="00D602A3" w:rsidRPr="00E253BF" w:rsidRDefault="00F0286C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F0286C">
              <w:rPr>
                <w:rFonts w:cs="AL-Mateen"/>
                <w:b/>
                <w:bCs/>
                <w:noProof/>
                <w:color w:val="FF0000"/>
                <w:sz w:val="30"/>
                <w:szCs w:val="30"/>
                <w:rtl/>
              </w:rPr>
              <w:pict>
                <v:shape id="_x0000_s1040" type="#_x0000_t202" style="position:absolute;left:0;text-align:left;margin-left:8.85pt;margin-top:209.5pt;width:150.95pt;height:122.7pt;z-index:251656192;mso-wrap-style:none;mso-position-horizontal-relative:text;mso-position-vertical-relative:text" filled="f" stroked="f">
                  <v:textbox style="mso-fit-shape-to-text:t">
                    <w:txbxContent>
                      <w:p w:rsidR="00E253BF" w:rsidRDefault="00E253BF" w:rsidP="00D602A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7360" cy="1319530"/>
                              <wp:effectExtent l="19050" t="0" r="0" b="0"/>
                              <wp:docPr id="18" name="صورة 18" descr="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7360" cy="13195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D602A3"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تعريف الحاجات الإنسانية</w:t>
            </w:r>
            <w:r w:rsidR="00D602A3"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هي شعور بالحرمان يدفع الإنسان للقيام بعمل معين لإشباع هذه الحاجة .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العوامل المحددة للحاجات الإنسانية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-الغريزة البشرية      -التطور التقني      -الدين والعادات الاجتماعية والمستوى الثقافي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أنواع الحاجات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-الحاجات الأساسية      -حاجات الأمن      -الحاجات الاجتماعية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خصائص الحاجات الإنسانية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    ( قابلة للإشباع ، متعددة ، متجددة ،متزايدة ، متباينة ، ملحة )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تعريف الموارد الاقتصادية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هي كل ما يملكه المجتمع ويمكنه الاستفادة منه .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وتنقسم إلى ثلاث مجموعات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1-الموارد الطبيعية  ( الأرض )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2-الموارد البشرية ( العمل ) .</w:t>
            </w:r>
          </w:p>
          <w:p w:rsidR="00D602A3" w:rsidRDefault="00D602A3" w:rsidP="00E253BF">
            <w:pPr>
              <w:jc w:val="lowKashida"/>
              <w:rPr>
                <w:b/>
                <w:bCs/>
                <w:color w:val="FF0000"/>
                <w:rtl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3-الموارد المصنعة ( رأس المال ) .</w:t>
            </w: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rtl/>
              </w:rPr>
            </w:pP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rtl/>
              </w:rPr>
            </w:pP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rtl/>
              </w:rPr>
            </w:pP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rtl/>
              </w:rPr>
            </w:pP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rtl/>
              </w:rPr>
            </w:pP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rtl/>
              </w:rPr>
            </w:pPr>
          </w:p>
          <w:p w:rsidR="00E253BF" w:rsidRPr="00E253BF" w:rsidRDefault="00E253BF" w:rsidP="00E253BF">
            <w:pPr>
              <w:jc w:val="lowKashida"/>
              <w:rPr>
                <w:b/>
                <w:bCs/>
                <w:color w:val="FF0000"/>
                <w:rtl/>
              </w:rPr>
            </w:pPr>
          </w:p>
        </w:tc>
        <w:tc>
          <w:tcPr>
            <w:tcW w:w="3544" w:type="dxa"/>
            <w:gridSpan w:val="2"/>
          </w:tcPr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: </w:t>
            </w:r>
            <w:r w:rsidR="00C57999"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>اذكر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تعريف كلا من  :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>-الحاجات الإنسانية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>-الموارد الاقتصادية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: ما هي مجموعات الموراد الاقتصادية 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sz w:val="30"/>
                <w:szCs w:val="30"/>
                <w:rtl/>
              </w:rPr>
            </w:pP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FA43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>الوحدة الثانية  ( المشكلة الاقتصادية  )   2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FA43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 w:rsidRPr="00FA4341">
              <w:rPr>
                <w:rFonts w:hint="cs"/>
                <w:b/>
                <w:bCs/>
                <w:color w:val="FF0000"/>
                <w:rtl/>
              </w:rPr>
              <w:t>متى تشعر بأن هناك مشكلة مادية في المنزل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-تعريف المشكلة الاقتصادية .</w:t>
            </w:r>
          </w:p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-شرح أسباب المشكلة الاقتصادية .</w:t>
            </w:r>
          </w:p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-شرح عناصر المشكلة الاقتصادية .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8930" w:type="dxa"/>
          </w:tcPr>
          <w:p w:rsidR="00D602A3" w:rsidRPr="00E253BF" w:rsidRDefault="00F0286C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F0286C">
              <w:rPr>
                <w:rFonts w:cs="AL-Mateen"/>
                <w:b/>
                <w:bCs/>
                <w:noProof/>
                <w:color w:val="FF0000"/>
                <w:sz w:val="30"/>
                <w:szCs w:val="30"/>
                <w:rtl/>
              </w:rPr>
              <w:pict>
                <v:shape id="_x0000_s1041" type="#_x0000_t202" style="position:absolute;left:0;text-align:left;margin-left:-5.9pt;margin-top:144.1pt;width:232.85pt;height:157.7pt;z-index:251657216;mso-wrap-style:none;mso-position-horizontal-relative:text;mso-position-vertical-relative:text" filled="f" stroked="f">
                  <v:textbox>
                    <w:txbxContent>
                      <w:p w:rsidR="00E253BF" w:rsidRDefault="00E253BF" w:rsidP="00D602A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769235" cy="1528445"/>
                              <wp:effectExtent l="19050" t="0" r="0" b="0"/>
                              <wp:docPr id="21" name="صورة 21" descr="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9235" cy="1528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D602A3"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تعريف المشكلة الاقتصادية </w:t>
            </w:r>
            <w:r w:rsidR="00D602A3"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: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هي عدم قدرة المجتمع على إشباع جميع حاجاته في ظل ندرة الموارد المتاحة لديه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أسباب المشكلة الاقتصادية 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: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1-تجدد الحاجات الإنسانية وتجددها .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2-الندرة النسبية للموارد الاقتصادية المتاحة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3-تعدد استخدامات الموارد الاقتصادية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عناصر المشكلة الاقتصادية 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: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1-ماذا ننتج ؟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2-كيف ننتج ؟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3-لمن ننتج ؟</w:t>
            </w:r>
          </w:p>
          <w:p w:rsidR="00D602A3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E253BF" w:rsidRPr="00E253BF" w:rsidRDefault="00E253BF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3544" w:type="dxa"/>
            <w:gridSpan w:val="2"/>
          </w:tcPr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>س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: </w:t>
            </w:r>
            <w:r w:rsidR="00C57999"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>عرف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المشكلة الاقتصادية .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: ما هي عناصر المشكلة الاقتصادية ؟</w:t>
            </w: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lastRenderedPageBreak/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FA43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الثانية  ( المشكلة الاقتصادية  )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FA43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 w:rsidRPr="00FA4341">
              <w:rPr>
                <w:rFonts w:hint="cs"/>
                <w:b/>
                <w:bCs/>
                <w:color w:val="FF0000"/>
                <w:rtl/>
              </w:rPr>
              <w:t>كيف نتصدى للمشكلات الاقتصادية التي تواجهنا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-تعريف النظام الاقتصادي .</w:t>
            </w:r>
          </w:p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-شرح وظائف النظام الاقتصادي .</w:t>
            </w:r>
          </w:p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-التمييز بين أنواع النظم الاقتصادية .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8930" w:type="dxa"/>
          </w:tcPr>
          <w:p w:rsidR="00D602A3" w:rsidRPr="00E253BF" w:rsidRDefault="00F0286C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F0286C">
              <w:rPr>
                <w:rFonts w:cs="AL-Mateen"/>
                <w:b/>
                <w:bCs/>
                <w:noProof/>
                <w:color w:val="FF0000"/>
                <w:sz w:val="30"/>
                <w:szCs w:val="30"/>
                <w:rtl/>
              </w:rPr>
              <w:pict>
                <v:shape id="_x0000_s1042" type="#_x0000_t202" style="position:absolute;left:0;text-align:left;margin-left:1.6pt;margin-top:182.8pt;width:250.5pt;height:143.85pt;z-index:251658240;mso-wrap-style:none;mso-position-horizontal-relative:text;mso-position-vertical-relative:text" filled="f" stroked="f">
                  <v:textbox style="mso-fit-shape-to-text:t">
                    <w:txbxContent>
                      <w:p w:rsidR="00E253BF" w:rsidRDefault="00E253BF" w:rsidP="00D602A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991485" cy="1580515"/>
                              <wp:effectExtent l="19050" t="0" r="0" b="0"/>
                              <wp:docPr id="24" name="صورة 24" descr="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91485" cy="1580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D602A3"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تعريف النظام الاقتصادي </w:t>
            </w:r>
            <w:r w:rsidR="00D602A3"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: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هو مجموعة من مبادئ مرتكزة على فلسفة معينة أو دين يؤمن به المجتمع لوضع آلية لتسيير النشاط الاقتصادي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وظائف النظام الاقتصادي 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: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1-بيان الطريقة التي يحدد بها المجتمع احتياجاته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2-تحديد خصائص المشروعات التي تتولى الأنشطة الإنتاجية في المجتمع .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3-وضع معايير لتوزيع ناتج النشاط الاقتصادي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أنواع النظم الاقتصادية 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: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1-النظام الرأسمالي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2-النظام الاشتراكي .     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rtl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3-النظام الإسلامي .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rtl/>
              </w:rPr>
            </w:pP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rtl/>
              </w:rPr>
            </w:pPr>
          </w:p>
          <w:p w:rsidR="00D602A3" w:rsidRDefault="00D602A3" w:rsidP="00E253BF">
            <w:pPr>
              <w:jc w:val="lowKashida"/>
              <w:rPr>
                <w:b/>
                <w:bCs/>
                <w:color w:val="FF0000"/>
                <w:rtl/>
              </w:rPr>
            </w:pP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rtl/>
              </w:rPr>
            </w:pP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rtl/>
              </w:rPr>
            </w:pP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rtl/>
              </w:rPr>
            </w:pP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rtl/>
              </w:rPr>
            </w:pP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rtl/>
              </w:rPr>
            </w:pPr>
          </w:p>
          <w:p w:rsidR="00E253BF" w:rsidRPr="00E253BF" w:rsidRDefault="00E253BF" w:rsidP="00E253BF">
            <w:pPr>
              <w:jc w:val="lowKashida"/>
              <w:rPr>
                <w:b/>
                <w:bCs/>
                <w:color w:val="FF0000"/>
                <w:rtl/>
              </w:rPr>
            </w:pPr>
          </w:p>
        </w:tc>
        <w:tc>
          <w:tcPr>
            <w:tcW w:w="3544" w:type="dxa"/>
            <w:gridSpan w:val="2"/>
          </w:tcPr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: </w:t>
            </w:r>
            <w:r w:rsidR="00C57999"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>عرف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النظام الاقتصادي .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: ما وظائف النظام الاقتصادي ؟</w:t>
            </w: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FA43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الثانية  ( المشكلة الاقتصادية  )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6A00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 w:rsidRPr="006A0041">
              <w:rPr>
                <w:rFonts w:hint="cs"/>
                <w:b/>
                <w:bCs/>
                <w:color w:val="FF0000"/>
                <w:rtl/>
              </w:rPr>
              <w:t>استعراض ما جمعه الطلاب من معلومات حول النظام الرأسمالي و الاشتراكي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-شرح مبادئ النظام الرأسمالي  </w:t>
            </w:r>
          </w:p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-الإجابة على  تساؤل  :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كيف يعالج النظام الرأسمالي المشكلة الاقتصادية ؟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-نقد النظام الرأسمالي  .</w:t>
            </w:r>
          </w:p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-شرح مبادئ النظام الاشتراكي  </w:t>
            </w:r>
          </w:p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-الإجابة على  تساؤل  :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كيف يعالج النظام الاشتراكي  المشكلة الاقتصادية ؟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-نقد النظام الاشتراكي  .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rtl/>
              </w:rPr>
            </w:pPr>
          </w:p>
        </w:tc>
        <w:tc>
          <w:tcPr>
            <w:tcW w:w="8930" w:type="dxa"/>
          </w:tcPr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مبادئ النظام الرأسمالي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الحرية الاقتصادية ، المنافسة الكاملة ، المصلحة الخاصة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-يعالج النظام الرأسمالي المشكلة الاقتصادية بتطبيق آلية السوق الحر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انتقادات النظام الرأسمالي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1-تقديس الملكية الخاصة وحرية التصرف     2-تنمو المشروعات الخاصة حتى تصبح قوة احتكارية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3-المصلحة الخاصة لا تؤدي بالضرورة إلى تحقيق المصلحة العامة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مبادئ النظام الاشتراكي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تدخل الدولة في الاقتصاد ، الملكية العامة ، التخطيط المركزي ، المصلحة العامة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-يعالج النظام الاشتراكي المشكلة الاقتصادية باعتماد آلية التخطيط الشامل عن طريق الدولة .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انتقادات النظام الاشتراكي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1-حرمان المستهلكين من حقهم فى اختيار السلع التي تناسبهم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2-حرمان الأفراد من تملك وسائل الإنتاج وإفامة المشروعات الخاصة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3-كثيرًا ما نشأ عن سوء تقدير كميات الإنتاج حدوث فائض في بعض السلع وعجز في سلع أخرى . </w:t>
            </w:r>
          </w:p>
          <w:p w:rsidR="00D602A3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4-حدوث تفاوت كبير في توزيع الدخل .</w:t>
            </w: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E253BF" w:rsidRPr="00E253BF" w:rsidRDefault="00E253BF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3544" w:type="dxa"/>
            <w:gridSpan w:val="2"/>
          </w:tcPr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>: ما هي انتقادات النظام الرأسمالي ؟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: كيف يعالج النظام الاشتراكي المشكلة الاقتصادية ؟</w:t>
            </w: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lastRenderedPageBreak/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FA43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الثانية  ( المشكلة الاقتصادية  )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6A00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 w:rsidRPr="00CB5A6F">
              <w:rPr>
                <w:rFonts w:hint="cs"/>
                <w:b/>
                <w:bCs/>
                <w:color w:val="FF0000"/>
                <w:rtl/>
              </w:rPr>
              <w:t>هل ترى في الشريعة الإسلامية حل لما درست من مشكلات اقتصادية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E253BF" w:rsidRDefault="00D602A3" w:rsidP="00E253BF">
            <w:pPr>
              <w:pStyle w:val="ab"/>
              <w:tabs>
                <w:tab w:val="right" w:pos="2830"/>
              </w:tabs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-شرح مبادئ النظام الاقتصادي الإسلامي .</w:t>
            </w:r>
          </w:p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-الإجابة على  تساؤل  :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كيف يعالج النظام الإسلامي المشكلة الاقتصادية ؟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8930" w:type="dxa"/>
          </w:tcPr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مبادئ النظام الاقتصادي الإسلامي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1-الإيمان بالله واليوم الآخر .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2-الوسطية والاتزان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3-التكامل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4-الملكية الخاصة والملكية العامة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5-الحرية المنضبطة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color w:val="FF0000"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-يعالج النظام الإسلامي المشكلة الاقتصادية من خلال آليات مختلفة أهمها :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1-السوق الإسلامي .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2-التراضي والتعاون والعائد بالمشاركة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3-الزكاة والوقف والمواريث .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-عقد مقارنة شاملة بين النظم الاقتصادية الثلاث .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D602A3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E253BF" w:rsidRPr="00E253BF" w:rsidRDefault="00E253BF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3544" w:type="dxa"/>
            <w:gridSpan w:val="2"/>
          </w:tcPr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>س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>: ما هي مبادئ النظام الاقتصادي الإسلامي ؟</w:t>
            </w: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lastRenderedPageBreak/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7057F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rtl/>
              </w:rPr>
            </w:pP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الثالثة</w:t>
            </w: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 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العرض و الطلب</w:t>
            </w: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  ) 1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5D4730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هل زيادة الطلب على سيارة ما قد يرفع من سعرها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E253BF" w:rsidRDefault="00D602A3" w:rsidP="00E253BF">
            <w:pPr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E253BF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lastRenderedPageBreak/>
              <w:t>يتوقع من ال</w:t>
            </w:r>
            <w:r w:rsidR="00C57999" w:rsidRPr="00E253BF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>طلاب</w:t>
            </w:r>
            <w:r w:rsidRPr="00E253BF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 xml:space="preserve"> في نهاية الدرس تحقيق ما يلي :</w:t>
            </w:r>
          </w:p>
          <w:p w:rsidR="00D602A3" w:rsidRPr="00E253BF" w:rsidRDefault="00D602A3" w:rsidP="00E253BF">
            <w:pPr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</w:p>
          <w:p w:rsidR="00D602A3" w:rsidRPr="00E253BF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>-تعريف مفهوم الطلب  .</w:t>
            </w:r>
          </w:p>
          <w:p w:rsidR="00D602A3" w:rsidRPr="00E253BF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>-التمييز بين العناصر التي يتكون منها الطلب .</w:t>
            </w:r>
          </w:p>
          <w:p w:rsidR="00D602A3" w:rsidRPr="00E253BF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>-تعريف قانون الطلب .</w:t>
            </w:r>
          </w:p>
          <w:p w:rsidR="00D602A3" w:rsidRPr="00E253BF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>-شرح طلب الفرد وطلب السوق</w:t>
            </w:r>
          </w:p>
          <w:p w:rsidR="00D602A3" w:rsidRPr="00E253BF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>-شرح منحنى طلب السوق .</w:t>
            </w:r>
          </w:p>
          <w:p w:rsidR="00D602A3" w:rsidRPr="00E253BF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 xml:space="preserve">-التمييز بين العوامل المؤثرة في الطلب </w:t>
            </w:r>
          </w:p>
          <w:p w:rsidR="00D602A3" w:rsidRDefault="00D602A3" w:rsidP="00E253BF">
            <w:pPr>
              <w:spacing w:line="360" w:lineRule="auto"/>
              <w:rPr>
                <w:b/>
                <w:bCs/>
                <w:shadow/>
                <w:color w:val="C00000"/>
                <w:sz w:val="26"/>
                <w:szCs w:val="26"/>
                <w:rtl/>
                <w:lang w:bidi="ar-EG"/>
              </w:rPr>
            </w:pPr>
          </w:p>
          <w:p w:rsidR="00E253BF" w:rsidRDefault="00E253BF" w:rsidP="00E253BF">
            <w:pPr>
              <w:spacing w:line="360" w:lineRule="auto"/>
              <w:rPr>
                <w:b/>
                <w:bCs/>
                <w:shadow/>
                <w:color w:val="C00000"/>
                <w:sz w:val="26"/>
                <w:szCs w:val="26"/>
                <w:rtl/>
                <w:lang w:bidi="ar-EG"/>
              </w:rPr>
            </w:pPr>
          </w:p>
          <w:p w:rsidR="00E253BF" w:rsidRPr="00E253BF" w:rsidRDefault="00E253BF" w:rsidP="00E253BF">
            <w:pPr>
              <w:spacing w:line="360" w:lineRule="auto"/>
              <w:rPr>
                <w:b/>
                <w:bCs/>
                <w:shadow/>
                <w:color w:val="C00000"/>
                <w:sz w:val="26"/>
                <w:szCs w:val="26"/>
                <w:rtl/>
                <w:lang w:bidi="ar-EG"/>
              </w:rPr>
            </w:pPr>
          </w:p>
        </w:tc>
        <w:tc>
          <w:tcPr>
            <w:tcW w:w="8930" w:type="dxa"/>
          </w:tcPr>
          <w:p w:rsidR="00D602A3" w:rsidRPr="00E253BF" w:rsidRDefault="00D602A3" w:rsidP="00E253BF">
            <w:pPr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E253BF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>مناقشة ال</w:t>
            </w:r>
            <w:r w:rsidR="00C57999" w:rsidRPr="00E253BF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>طلاب</w:t>
            </w:r>
            <w:r w:rsidRPr="00E253BF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 xml:space="preserve"> في مفردات </w:t>
            </w:r>
            <w:r w:rsidRPr="00E253BF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 xml:space="preserve">الدرس </w:t>
            </w:r>
            <w:r w:rsidRPr="00E253BF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>بعد تقسيمه</w:t>
            </w:r>
            <w:r w:rsidRPr="00E253BF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م</w:t>
            </w:r>
            <w:r w:rsidRPr="00E253BF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 xml:space="preserve"> لعدة مجموعات تتنافس فيما بينها</w:t>
            </w:r>
            <w:r w:rsidRPr="00E253BF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 xml:space="preserve"> لتحقيق الأهداف</w:t>
            </w:r>
            <w:r w:rsidRPr="00E253BF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 xml:space="preserve"> :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مفهوم الطلب</w:t>
            </w:r>
            <w:r w:rsidRPr="00E253BF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 xml:space="preserve"> : هو رغبة المستهلك في شراء السلعة مع قدرته على دفع ثمنها .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عناصر الطلب</w:t>
            </w:r>
            <w:r w:rsidRPr="00E253BF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 xml:space="preserve"> : سلعة معرفة تعريفا جيدا ، رغبة لدى المستهلك لشراء السلعة ، قدرة لدى المستهلك على سداد ثمن السلعة ، فترة زمنية يتعلق بها الطلب .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قانون الطلب</w:t>
            </w:r>
            <w:r w:rsidRPr="00E253BF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 xml:space="preserve"> : إذا ارتفع سعر السلعة تقل الكمية المطلوبة منها والعكس صحيح . 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طلب الفرد</w:t>
            </w:r>
            <w:r w:rsidRPr="00E253BF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 xml:space="preserve"> : هو الكمية التي يطلبها الفرد أو الأسرة من سلعة معينة  عند السعر السائد خلال فترة محددة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طلب السوق</w:t>
            </w:r>
            <w:r w:rsidRPr="00E253BF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 xml:space="preserve"> : هو مجموع طلبات الأفراد و الأسر وهو يحدد الإنفاق الكلي للمستهلكين على السلعة  .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منحنى طلب السوق </w:t>
            </w:r>
            <w:r w:rsidRPr="00E253BF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>: هو التمثيل البياني لجدول الطلب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العوامل الأخرى المؤثرة في الطلب</w:t>
            </w:r>
            <w:r w:rsidRPr="00E253BF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 xml:space="preserve"> : دخول المستهلكين ، أسعار السلع البديلة ، أسعار السلع المستهلكة ، أذواق المستهلكين ، عدد السكان في المنطقة ، توقعات المستهلكين .</w:t>
            </w:r>
          </w:p>
          <w:p w:rsidR="00D602A3" w:rsidRPr="00E253BF" w:rsidRDefault="00F0286C" w:rsidP="00E253BF">
            <w:pPr>
              <w:pStyle w:val="ab"/>
              <w:rPr>
                <w:rFonts w:cs="AL-Mateen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F0286C">
              <w:rPr>
                <w:b/>
                <w:bCs/>
                <w:shadow/>
                <w:noProof/>
                <w:color w:val="C00000"/>
                <w:sz w:val="26"/>
                <w:szCs w:val="26"/>
                <w:rtl/>
              </w:rPr>
              <w:pict>
                <v:shape id="_x0000_s1043" type="#_x0000_t202" style="position:absolute;left:0;text-align:left;margin-left:8pt;margin-top:11.3pt;width:152.45pt;height:96.7pt;z-index:251659264;mso-wrap-style:none" filled="f" stroked="f">
                  <v:textbox style="mso-fit-shape-to-text:t">
                    <w:txbxContent>
                      <w:p w:rsidR="00E253BF" w:rsidRDefault="00E253BF" w:rsidP="00D602A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24025" cy="1136650"/>
                              <wp:effectExtent l="19050" t="0" r="9525" b="0"/>
                              <wp:docPr id="27" name="صورة 27" descr="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1136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D602A3" w:rsidRPr="00E253BF">
              <w:rPr>
                <w:rFonts w:cs="AL-Mateen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طرح تساؤل :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 xml:space="preserve">ما هي أسباب زيادة الطلب على السلعة ؟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>ما هي أسباب نقص الطلب على السلعة ؟</w:t>
            </w:r>
          </w:p>
          <w:p w:rsidR="00D602A3" w:rsidRPr="00E253BF" w:rsidRDefault="00D602A3" w:rsidP="00E253BF">
            <w:pPr>
              <w:spacing w:line="360" w:lineRule="auto"/>
              <w:rPr>
                <w:b/>
                <w:bCs/>
                <w:shadow/>
                <w:color w:val="C00000"/>
                <w:sz w:val="26"/>
                <w:szCs w:val="26"/>
                <w:lang w:bidi="ar-EG"/>
              </w:rPr>
            </w:pPr>
          </w:p>
        </w:tc>
        <w:tc>
          <w:tcPr>
            <w:tcW w:w="3544" w:type="dxa"/>
            <w:gridSpan w:val="2"/>
          </w:tcPr>
          <w:p w:rsidR="00D602A3" w:rsidRPr="00E253BF" w:rsidRDefault="00D602A3" w:rsidP="00E253BF">
            <w:pPr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E253BF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>طرح هذه الأسئلة التالية على ال</w:t>
            </w:r>
            <w:r w:rsidR="00C57999" w:rsidRPr="00E253BF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>طلاب</w:t>
            </w:r>
            <w:r w:rsidRPr="00E253BF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 xml:space="preserve"> واستقبال الإجابات وتصويبها :</w:t>
            </w:r>
          </w:p>
          <w:p w:rsidR="00D602A3" w:rsidRPr="00E253BF" w:rsidRDefault="00D602A3" w:rsidP="00E253BF">
            <w:pPr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26"/>
                <w:szCs w:val="26"/>
                <w:rtl/>
              </w:rPr>
              <w:t>س</w:t>
            </w:r>
            <w:r w:rsidRPr="00E253BF">
              <w:rPr>
                <w:rFonts w:cs="AL-Mateen" w:hint="cs"/>
                <w:b/>
                <w:bCs/>
                <w:sz w:val="26"/>
                <w:szCs w:val="26"/>
                <w:rtl/>
              </w:rPr>
              <w:t>: ما هو مفهوم الطلب ؟</w:t>
            </w:r>
          </w:p>
          <w:p w:rsidR="00D602A3" w:rsidRPr="00E253BF" w:rsidRDefault="00D602A3" w:rsidP="00E253BF">
            <w:pPr>
              <w:spacing w:line="360" w:lineRule="auto"/>
              <w:rPr>
                <w:rFonts w:cs="AL-Mateen"/>
                <w:b/>
                <w:bCs/>
                <w:sz w:val="26"/>
                <w:szCs w:val="26"/>
                <w:rtl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26"/>
                <w:szCs w:val="26"/>
                <w:rtl/>
              </w:rPr>
              <w:t>س</w:t>
            </w:r>
            <w:r w:rsidRPr="00E253BF">
              <w:rPr>
                <w:rFonts w:cs="AL-Mateen" w:hint="cs"/>
                <w:b/>
                <w:bCs/>
                <w:sz w:val="26"/>
                <w:szCs w:val="26"/>
                <w:rtl/>
              </w:rPr>
              <w:t xml:space="preserve"> : ما الفرق بين طلب الفرد وطلب السوق ؟</w:t>
            </w:r>
          </w:p>
          <w:p w:rsidR="00D602A3" w:rsidRPr="00E253BF" w:rsidRDefault="00D602A3" w:rsidP="00E253BF">
            <w:pPr>
              <w:spacing w:line="360" w:lineRule="auto"/>
              <w:rPr>
                <w:rFonts w:cs="AL-Mateen"/>
                <w:b/>
                <w:bCs/>
                <w:sz w:val="26"/>
                <w:szCs w:val="26"/>
                <w:rtl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26"/>
                <w:szCs w:val="26"/>
                <w:rtl/>
              </w:rPr>
              <w:t>س</w:t>
            </w:r>
            <w:r w:rsidRPr="00E253BF">
              <w:rPr>
                <w:rFonts w:cs="AL-Mateen" w:hint="cs"/>
                <w:b/>
                <w:bCs/>
                <w:sz w:val="26"/>
                <w:szCs w:val="26"/>
                <w:rtl/>
              </w:rPr>
              <w:t xml:space="preserve"> : ما هي العوامل المؤثرة في الطلب ؟</w:t>
            </w:r>
          </w:p>
          <w:p w:rsidR="00D602A3" w:rsidRPr="00E253BF" w:rsidRDefault="00D602A3" w:rsidP="00E253BF">
            <w:pPr>
              <w:spacing w:line="360" w:lineRule="auto"/>
              <w:rPr>
                <w:rFonts w:cs="AL-Mateen"/>
                <w:b/>
                <w:bCs/>
                <w:sz w:val="26"/>
                <w:szCs w:val="26"/>
                <w:rtl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26"/>
                <w:szCs w:val="26"/>
                <w:rtl/>
              </w:rPr>
              <w:t>س</w:t>
            </w:r>
            <w:r w:rsidRPr="00E253BF">
              <w:rPr>
                <w:rFonts w:cs="AL-Mateen" w:hint="cs"/>
                <w:b/>
                <w:bCs/>
                <w:sz w:val="26"/>
                <w:szCs w:val="26"/>
                <w:rtl/>
              </w:rPr>
              <w:t xml:space="preserve"> : </w:t>
            </w:r>
            <w:r w:rsidR="00C57999" w:rsidRPr="00E253BF">
              <w:rPr>
                <w:rFonts w:cs="AL-Mateen" w:hint="cs"/>
                <w:b/>
                <w:bCs/>
                <w:sz w:val="26"/>
                <w:szCs w:val="26"/>
                <w:rtl/>
              </w:rPr>
              <w:t>عرف</w:t>
            </w:r>
            <w:r w:rsidRPr="00E253BF">
              <w:rPr>
                <w:rFonts w:cs="AL-Mateen" w:hint="cs"/>
                <w:b/>
                <w:bCs/>
                <w:sz w:val="26"/>
                <w:szCs w:val="26"/>
                <w:rtl/>
              </w:rPr>
              <w:t xml:space="preserve"> منحنى طلب السوق ؟</w:t>
            </w:r>
          </w:p>
          <w:p w:rsidR="00D602A3" w:rsidRPr="00E253BF" w:rsidRDefault="00D602A3" w:rsidP="00E253BF">
            <w:pPr>
              <w:spacing w:line="360" w:lineRule="auto"/>
              <w:rPr>
                <w:b/>
                <w:bCs/>
                <w:shadow/>
                <w:color w:val="C00000"/>
                <w:sz w:val="26"/>
                <w:szCs w:val="26"/>
              </w:rPr>
            </w:pP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7057F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rtl/>
              </w:rPr>
            </w:pP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الثالثة</w:t>
            </w: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 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العرض و الطلب</w:t>
            </w: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  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lastRenderedPageBreak/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5D4730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هل زيادة العرض على قطعة أرض يقلل أم يرفع من ثمنها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E253BF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-تعريف مفهوم العرض .</w:t>
            </w:r>
          </w:p>
          <w:p w:rsidR="00D602A3" w:rsidRPr="00E253BF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-التمييز بين عناصر العرض .</w:t>
            </w:r>
          </w:p>
          <w:p w:rsidR="00D602A3" w:rsidRPr="00E253BF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-شرح قانون العرض .</w:t>
            </w:r>
          </w:p>
          <w:p w:rsidR="00D602A3" w:rsidRPr="00E253BF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-شرح منحنى عرض السوق .</w:t>
            </w:r>
          </w:p>
          <w:p w:rsidR="00D602A3" w:rsidRPr="00E253BF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التمييز بين العوامل المؤثرة في العرض .</w:t>
            </w:r>
          </w:p>
          <w:p w:rsidR="00D602A3" w:rsidRPr="00E253BF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-شرح أسباب زيادة أو نقص العرض على السلعة .</w:t>
            </w:r>
          </w:p>
          <w:p w:rsidR="00D602A3" w:rsidRPr="00E253BF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930" w:type="dxa"/>
          </w:tcPr>
          <w:p w:rsidR="00D602A3" w:rsidRPr="00E253BF" w:rsidRDefault="00F0286C" w:rsidP="00E253BF">
            <w:pPr>
              <w:pStyle w:val="ab"/>
              <w:spacing w:line="276" w:lineRule="auto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F0286C">
              <w:rPr>
                <w:rFonts w:cs="AL-Mateen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shape id="_x0000_s1044" type="#_x0000_t202" style="position:absolute;left:0;text-align:left;margin-left:7.15pt;margin-top:192.55pt;width:214.8pt;height:149.3pt;z-index:251660288;mso-wrap-style:none;mso-position-horizontal-relative:text;mso-position-vertical-relative:text" filled="f" stroked="f">
                  <v:textbox style="mso-fit-shape-to-text:t">
                    <w:txbxContent>
                      <w:p w:rsidR="00E253BF" w:rsidRDefault="00E253BF" w:rsidP="00D602A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46985" cy="1645920"/>
                              <wp:effectExtent l="19050" t="0" r="5715" b="0"/>
                              <wp:docPr id="30" name="صورة 30" descr="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6985" cy="1645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D602A3" w:rsidRPr="00E253BF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مفهوم العرض</w:t>
            </w:r>
            <w:r w:rsidR="00D602A3" w:rsidRPr="00E253BF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: عو رغبة المنتج في بيع سلعة معينة مع قدرته على إنتاجها . </w:t>
            </w:r>
          </w:p>
          <w:p w:rsidR="00D602A3" w:rsidRPr="00E253BF" w:rsidRDefault="00D602A3" w:rsidP="00E253BF">
            <w:pPr>
              <w:pStyle w:val="ab"/>
              <w:spacing w:line="276" w:lineRule="auto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عناصر العرض</w:t>
            </w:r>
            <w:r w:rsidRPr="00E253BF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: سلعة ذات مواصفات محددة ، رغبة المنتج في بيعها في السوق ، قدرة المنتج على إنتاج السلعة ، فترة زمنية تعرض خلالها السلعة في السوق ، منطقة محددة تعرض فيها السلعة .</w:t>
            </w:r>
          </w:p>
          <w:p w:rsidR="00D602A3" w:rsidRPr="00E253BF" w:rsidRDefault="00D602A3" w:rsidP="00E253BF">
            <w:pPr>
              <w:pStyle w:val="ab"/>
              <w:spacing w:line="276" w:lineRule="auto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قانون العرض</w:t>
            </w:r>
            <w:r w:rsidRPr="00E253BF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: إذا ارتفع سعر سلعة معينة في السوق تزداد الكمية المعروضة منها والعكس صحيح .  </w:t>
            </w:r>
          </w:p>
          <w:p w:rsidR="00D602A3" w:rsidRPr="00E253BF" w:rsidRDefault="00D602A3" w:rsidP="00E253BF">
            <w:pPr>
              <w:pStyle w:val="ab"/>
              <w:spacing w:line="276" w:lineRule="auto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253BF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منحنى عرض السوق </w:t>
            </w:r>
            <w:r w:rsidRPr="00E253BF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: هو التمثيل البياني لجدول الطلب  .</w:t>
            </w:r>
          </w:p>
          <w:p w:rsidR="00D602A3" w:rsidRPr="00E253BF" w:rsidRDefault="00D602A3" w:rsidP="00E253BF">
            <w:pPr>
              <w:pStyle w:val="ab"/>
              <w:spacing w:line="276" w:lineRule="auto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العوامل الأخرى المؤثرة في العرض</w:t>
            </w:r>
            <w:r w:rsidRPr="00E253BF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: تكاليف عناصر الإنتاج ، مستوى التقنية المستخدمة في الإنتاج ، الضرائب ،الإعانات الحكومية ، عدد المنتجين .</w:t>
            </w:r>
          </w:p>
          <w:p w:rsidR="00D602A3" w:rsidRPr="00E253BF" w:rsidRDefault="00D602A3" w:rsidP="00E253BF">
            <w:pPr>
              <w:pStyle w:val="ab"/>
              <w:spacing w:line="276" w:lineRule="auto"/>
              <w:rPr>
                <w:rFonts w:cs="AL-Mateen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طرح تساؤل : </w:t>
            </w:r>
          </w:p>
          <w:p w:rsidR="00D602A3" w:rsidRPr="00E253BF" w:rsidRDefault="00D602A3" w:rsidP="00E253BF">
            <w:pPr>
              <w:pStyle w:val="ab"/>
              <w:spacing w:line="276" w:lineRule="auto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ما هي أسباب زيادة العرض على السلعة ؟ </w:t>
            </w:r>
          </w:p>
          <w:p w:rsidR="00D602A3" w:rsidRPr="00E253BF" w:rsidRDefault="00D602A3" w:rsidP="00E253BF">
            <w:pPr>
              <w:pStyle w:val="ab"/>
              <w:spacing w:line="276" w:lineRule="auto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ما هي أسباب نقص العرض على السلعة ؟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  <w:p w:rsidR="00D602A3" w:rsidRDefault="00D602A3" w:rsidP="00E253BF">
            <w:pPr>
              <w:jc w:val="lowKashida"/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  <w:p w:rsidR="00E253BF" w:rsidRDefault="00E253BF" w:rsidP="00E253BF">
            <w:pPr>
              <w:jc w:val="lowKashida"/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  <w:p w:rsidR="00E253BF" w:rsidRPr="00E253BF" w:rsidRDefault="00E253BF" w:rsidP="00E253BF">
            <w:pPr>
              <w:jc w:val="lowKashida"/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  <w:gridSpan w:val="2"/>
          </w:tcPr>
          <w:p w:rsidR="00D602A3" w:rsidRPr="00E253BF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E253BF">
              <w:rPr>
                <w:rFonts w:cs="AL-Mateen" w:hint="cs"/>
                <w:b/>
                <w:bCs/>
                <w:sz w:val="28"/>
                <w:szCs w:val="28"/>
                <w:rtl/>
              </w:rPr>
              <w:t>: ما هو مفهوم العرض ؟</w:t>
            </w:r>
          </w:p>
          <w:p w:rsidR="00D602A3" w:rsidRPr="00E253BF" w:rsidRDefault="00D602A3" w:rsidP="00E253BF">
            <w:pPr>
              <w:spacing w:line="36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E253BF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: ما هي العوامل المؤثرة في العرض ؟</w:t>
            </w:r>
          </w:p>
          <w:p w:rsidR="00D602A3" w:rsidRPr="00E253BF" w:rsidRDefault="00D602A3" w:rsidP="00E253BF">
            <w:pPr>
              <w:spacing w:line="36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E253BF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: </w:t>
            </w:r>
            <w:r w:rsidR="00C57999" w:rsidRPr="00E253BF">
              <w:rPr>
                <w:rFonts w:cs="AL-Mateen" w:hint="cs"/>
                <w:b/>
                <w:bCs/>
                <w:sz w:val="28"/>
                <w:szCs w:val="28"/>
                <w:rtl/>
              </w:rPr>
              <w:t>عرف</w:t>
            </w:r>
            <w:r w:rsidRPr="00E253BF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منحنى طلب العرض ؟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E253BF" w:rsidRDefault="00E253BF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7057F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rtl/>
              </w:rPr>
            </w:pP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الثالثة</w:t>
            </w: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 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العرض و الطلب</w:t>
            </w: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  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5D4730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هل ترى في السوق سلع ليست مستقرة السعر . وهل تعرف السبب في ذلك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E253BF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-تعريف توازن السوق .</w:t>
            </w:r>
          </w:p>
          <w:p w:rsidR="00D602A3" w:rsidRPr="00E253BF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-تمثيل حالة التوازن بيانيًا ّ.</w:t>
            </w:r>
          </w:p>
          <w:p w:rsidR="00D602A3" w:rsidRPr="00E253BF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-شرح حالة فائض العرض .</w:t>
            </w:r>
          </w:p>
          <w:p w:rsidR="00D602A3" w:rsidRPr="00E253BF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-شرح حالة فائض الطلب .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  <w:r w:rsidRPr="00E253BF">
              <w:rPr>
                <w:b/>
                <w:bCs/>
                <w:noProof/>
              </w:rPr>
              <w:drawing>
                <wp:inline distT="0" distB="0" distL="0" distR="0">
                  <wp:extent cx="1669415" cy="1265555"/>
                  <wp:effectExtent l="19050" t="0" r="6985" b="0"/>
                  <wp:docPr id="37" name="صورة 37" descr="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:rsidR="00D602A3" w:rsidRPr="00E253BF" w:rsidRDefault="00F0286C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F0286C">
              <w:rPr>
                <w:rFonts w:cs="AL-Mateen"/>
                <w:b/>
                <w:bCs/>
                <w:noProof/>
                <w:color w:val="FF0000"/>
                <w:sz w:val="30"/>
                <w:szCs w:val="30"/>
                <w:rtl/>
              </w:rPr>
              <w:pict>
                <v:group id="_x0000_s1045" style="position:absolute;left:0;text-align:left;margin-left:-11.2pt;margin-top:68.5pt;width:448.15pt;height:115.05pt;z-index:251661312;mso-position-horizontal-relative:text;mso-position-vertical-relative:text" coordorigin="4271,4715" coordsize="8963,2301">
                  <v:shape id="_x0000_s1046" type="#_x0000_t202" style="position:absolute;left:4271;top:4715;width:3667;height:2060;mso-wrap-style:none" filled="f" stroked="f">
                    <v:textbox style="mso-fit-shape-to-text:t">
                      <w:txbxContent>
                        <w:p w:rsidR="00E253BF" w:rsidRDefault="008A1163" w:rsidP="00D602A3">
                          <w:r w:rsidRPr="00F0286C">
                            <w:pict>
                              <v:shape id="_x0000_i1027" type="#_x0000_t75" style="width:168.7pt;height:95.65pt">
                                <v:imagedata r:id="rId20" o:title="87"/>
                              </v:shape>
                            </w:pict>
                          </w:r>
                        </w:p>
                      </w:txbxContent>
                    </v:textbox>
                  </v:shape>
                  <v:shape id="_x0000_s1047" type="#_x0000_t202" style="position:absolute;left:8090;top:5023;width:5144;height:1993;mso-wrap-style:none" filled="f" stroked="f">
                    <v:textbox style="mso-fit-shape-to-text:t">
                      <w:txbxContent>
                        <w:p w:rsidR="00E253BF" w:rsidRDefault="008A1163" w:rsidP="00D602A3">
                          <w:r w:rsidRPr="00F0286C">
                            <w:pict>
                              <v:shape id="_x0000_i1028" type="#_x0000_t75" style="width:242.75pt;height:92.55pt">
                                <v:imagedata r:id="rId21" o:title="88"/>
                              </v:shape>
                            </w:pic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 w:rsidR="00D602A3"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تعريف توازن السوق </w:t>
            </w:r>
            <w:r w:rsidR="00D602A3"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: هو الحالة التي يستقر السوق فيها عند سعر معين 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تمثيل حالة التوازن بيانيًا 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</w:p>
          <w:p w:rsidR="00D602A3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E253BF" w:rsidRDefault="00E253BF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E253BF" w:rsidRDefault="00E253BF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E253BF" w:rsidRDefault="00E253BF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E253BF" w:rsidRPr="00E253BF" w:rsidRDefault="00E253BF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color w:val="FF0000"/>
                <w:sz w:val="30"/>
                <w:szCs w:val="30"/>
                <w:rtl/>
                <w:lang w:bidi="ar-EG"/>
              </w:rPr>
            </w:pP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color w:val="FF0000"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حالة فائض العرض : 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-إذا ظهرت حالة فائض عرض في السوق يضطر المنتجون إلى تخفيض السعر للوصول إلى حالة التوازن .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حالة فائض الطلب  :</w:t>
            </w:r>
          </w:p>
          <w:p w:rsidR="00D602A3" w:rsidRPr="00E253BF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-إذا ظهرت حالة فائض طلب في السوق يضطر المستهلكون إلى قبول رفع السعر للوصول إلى حالة التوازن .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3544" w:type="dxa"/>
            <w:gridSpan w:val="2"/>
          </w:tcPr>
          <w:p w:rsidR="00D602A3" w:rsidRPr="00E253BF" w:rsidRDefault="00D602A3" w:rsidP="00E253BF">
            <w:pPr>
              <w:pStyle w:val="ab"/>
              <w:spacing w:line="480" w:lineRule="auto"/>
              <w:rPr>
                <w:rFonts w:cs="AL-Mateen"/>
                <w:b/>
                <w:bCs/>
                <w:color w:val="FF0000"/>
                <w:sz w:val="30"/>
                <w:szCs w:val="30"/>
                <w:rtl/>
              </w:rPr>
            </w:pPr>
          </w:p>
          <w:p w:rsidR="00D602A3" w:rsidRPr="00E253BF" w:rsidRDefault="00D602A3" w:rsidP="00E253BF">
            <w:pPr>
              <w:pStyle w:val="ab"/>
              <w:spacing w:line="480" w:lineRule="auto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: </w:t>
            </w:r>
            <w:r w:rsidR="00C57999"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>اذكر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 تعريف توازن السوق .</w:t>
            </w:r>
          </w:p>
          <w:p w:rsidR="00D602A3" w:rsidRPr="00E253BF" w:rsidRDefault="00D602A3" w:rsidP="00E253BF">
            <w:pPr>
              <w:pStyle w:val="ab"/>
              <w:spacing w:line="480" w:lineRule="auto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E253BF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E253BF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: قومي بتمثيل حالة التوازن بيانيا .</w:t>
            </w:r>
          </w:p>
          <w:p w:rsidR="00D602A3" w:rsidRPr="00E253BF" w:rsidRDefault="00D602A3" w:rsidP="00E253BF">
            <w:pPr>
              <w:jc w:val="lowKashida"/>
              <w:rPr>
                <w:b/>
                <w:bCs/>
                <w:color w:val="FF0000"/>
                <w:sz w:val="30"/>
                <w:szCs w:val="30"/>
                <w:rtl/>
              </w:rPr>
            </w:pP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lastRenderedPageBreak/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7057F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rtl/>
              </w:rPr>
            </w:pP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الثالثة</w:t>
            </w: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 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العرض و الطلب</w:t>
            </w: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  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C4516A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هل تميل إلى تغيير نوع السلعة المطلوبة إذا لم تجد الأساسية في السوق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-تعريف مرونة الطلب السعرية</w:t>
            </w:r>
          </w:p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-حساب مرونة الطلب السعرية </w:t>
            </w:r>
          </w:p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-التمييز بين أنواع مرونة الطلب السعرية .</w:t>
            </w:r>
          </w:p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-شرح العوامل المؤثرة في مرونة الطلب السعرية .</w:t>
            </w:r>
          </w:p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-التمييز بين أسباب ارتفاع وانخفاض مرونة الطلب . </w:t>
            </w:r>
          </w:p>
          <w:p w:rsidR="00D602A3" w:rsidRPr="00014177" w:rsidRDefault="00D602A3" w:rsidP="00E253BF">
            <w:pPr>
              <w:jc w:val="lowKashida"/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930" w:type="dxa"/>
          </w:tcPr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تعريف مرونة الطلب السعرية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: هي درجة استجابة أو حساسية الكمية المطلوبة للتغيير في سعر السلعة . </w:t>
            </w:r>
          </w:p>
          <w:p w:rsidR="00D602A3" w:rsidRPr="00014177" w:rsidRDefault="00F0286C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F0286C">
              <w:rPr>
                <w:rFonts w:cs="AL-Mateen"/>
                <w:b/>
                <w:bCs/>
                <w:noProof/>
                <w:color w:val="FF0000"/>
                <w:sz w:val="28"/>
                <w:szCs w:val="28"/>
                <w:rtl/>
              </w:rPr>
              <w:pict>
                <v:shape id="_x0000_s1048" type="#_x0000_t202" style="position:absolute;left:0;text-align:left;margin-left:6.3pt;margin-top:14.2pt;width:113.65pt;height:77.15pt;z-index:251662336;mso-wrap-style:none" filled="f" stroked="f">
                  <v:textbox style="mso-fit-shape-to-text:t">
                    <w:txbxContent>
                      <w:p w:rsidR="00E253BF" w:rsidRDefault="00E253BF" w:rsidP="00D602A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40790" cy="888365"/>
                              <wp:effectExtent l="19050" t="0" r="0" b="0"/>
                              <wp:docPr id="42" name="صورة 42" descr="1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1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0790" cy="888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D602A3"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حساب مرونة الطلب السعرية</w:t>
            </w:r>
            <w:r w:rsidR="00D602A3"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</w:p>
          <w:p w:rsidR="00D602A3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أنواع مرونة الطلب السعرية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014177" w:rsidRDefault="00014177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</w:p>
          <w:p w:rsidR="00014177" w:rsidRDefault="00014177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</w:p>
          <w:p w:rsidR="00014177" w:rsidRPr="00014177" w:rsidRDefault="00014177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الطلب  (  المرن ، غير المرن ، أحادي المرونة ، عديم المرونة ، لا نهائي المرونة )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العوامل المؤثرة في مرونة الطلب السعرية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:  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( مدى توفر بدائل للسلعة في السوق </w:t>
            </w: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،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مدى ضرورة السلعة للمستهلك </w:t>
            </w: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،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نسبة المنفق على السلعة من الدخل )  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أسباب ارتفاع مرونة الطلب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: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وجود بدائل كثيرة للسلع والخدمات ، أن تكون السلعة كمالية ، أن يكون المنفق على السلعة نسبة كبيرة من الدخل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أسباب انخفاض مرونة الطلب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: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عدم وجود بدائل كثيرة للسلع والخدمات ، أن تكون السلعة ضرورية ،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أن يكون المنفق على السلعة نسبة صغيرة من الدخل</w:t>
            </w:r>
          </w:p>
        </w:tc>
        <w:tc>
          <w:tcPr>
            <w:tcW w:w="3544" w:type="dxa"/>
            <w:gridSpan w:val="2"/>
          </w:tcPr>
          <w:p w:rsidR="00D602A3" w:rsidRPr="00014177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: اذكر ي تعريف مرونة الطلب السعرية </w:t>
            </w:r>
          </w:p>
          <w:p w:rsidR="00D602A3" w:rsidRPr="00014177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: ما هي أنواع مرونة الطلب السعرية </w:t>
            </w:r>
          </w:p>
          <w:p w:rsidR="00D602A3" w:rsidRPr="00014177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: ما هي أسباب ارتفاع مرونة الطلب </w:t>
            </w:r>
          </w:p>
          <w:p w:rsidR="00D602A3" w:rsidRPr="00014177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: كيف يمكن حساب مرونة الطلب السعرية ؟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</w:rPr>
            </w:pPr>
          </w:p>
          <w:p w:rsidR="00D602A3" w:rsidRPr="00014177" w:rsidRDefault="00D602A3" w:rsidP="00E253BF">
            <w:pPr>
              <w:jc w:val="lowKashida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7057F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rtl/>
              </w:rPr>
            </w:pP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الثالثة</w:t>
            </w: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 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العرض و الطلب</w:t>
            </w: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  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C4516A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هل تجد بدائل للسلع التي تود شراءها من السوق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lastRenderedPageBreak/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014177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-تعريف مرونة العرض السعرية</w:t>
            </w:r>
          </w:p>
          <w:p w:rsidR="00D602A3" w:rsidRPr="00014177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-حساب مرونة العرض السعرية </w:t>
            </w:r>
          </w:p>
          <w:p w:rsidR="00D602A3" w:rsidRPr="00014177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-التمييز بين أنواع مرونة العرض السعرية .</w:t>
            </w:r>
          </w:p>
          <w:p w:rsidR="00D602A3" w:rsidRPr="00014177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-شرح العوامل المؤثرة في مرونة العرض السعرية .</w:t>
            </w:r>
          </w:p>
          <w:p w:rsidR="00D602A3" w:rsidRPr="00014177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-التمييز بين أسباب ارتفاع وانخفاض مرونة العرض. </w:t>
            </w:r>
          </w:p>
        </w:tc>
        <w:tc>
          <w:tcPr>
            <w:tcW w:w="8930" w:type="dxa"/>
          </w:tcPr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تعريف مرونة العرض السعرية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هي درجة استجابة التغير في الكمية المعروضة للتغيير في سعر السلعة . </w:t>
            </w:r>
          </w:p>
          <w:p w:rsidR="00D602A3" w:rsidRPr="00014177" w:rsidRDefault="00F0286C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F0286C">
              <w:rPr>
                <w:rFonts w:cs="AL-Mateen"/>
                <w:b/>
                <w:bCs/>
                <w:noProof/>
                <w:color w:val="FF0000"/>
                <w:sz w:val="30"/>
                <w:szCs w:val="30"/>
                <w:rtl/>
              </w:rPr>
              <w:pict>
                <v:group id="_x0000_s1049" style="position:absolute;left:0;text-align:left;margin-left:32.7pt;margin-top:19.6pt;width:269.75pt;height:57.55pt;z-index:251663360" coordorigin="5149,4487" coordsize="5395,1151">
                  <v:shape id="_x0000_s1050" type="#_x0000_t202" style="position:absolute;left:8774;top:4487;width:1770;height:1151;mso-wrap-style:none" filled="f" stroked="f">
                    <v:textbox style="mso-fit-shape-to-text:t">
                      <w:txbxContent>
                        <w:p w:rsidR="00E253BF" w:rsidRDefault="008A1163" w:rsidP="00D602A3">
                          <w:r w:rsidRPr="00F0286C">
                            <w:pict>
                              <v:shape id="_x0000_i1029" type="#_x0000_t75" style="width:74.05pt;height:50.4pt">
                                <v:imagedata r:id="rId23" o:title="146"/>
                              </v:shape>
                            </w:pict>
                          </w:r>
                        </w:p>
                      </w:txbxContent>
                    </v:textbox>
                  </v:shape>
                  <v:shape id="_x0000_s1051" type="#_x0000_t202" style="position:absolute;left:5149;top:4487;width:2878;height:1120;mso-wrap-style:none" filled="f" stroked="f">
                    <v:textbox>
                      <w:txbxContent>
                        <w:p w:rsidR="00E253BF" w:rsidRDefault="008A1163" w:rsidP="00D602A3">
                          <w:pPr>
                            <w:rPr>
                              <w:rtl/>
                              <w:lang w:bidi="ar-EG"/>
                            </w:rPr>
                          </w:pPr>
                          <w:r w:rsidRPr="00F0286C">
                            <w:pict>
                              <v:shape id="_x0000_i1030" type="#_x0000_t75" style="width:129.6pt;height:53.5pt">
                                <v:imagedata r:id="rId24" o:title="148" croptop="14067f" cropbottom="23382f" cropright="42817f"/>
                              </v:shape>
                            </w:pic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 w:rsidR="00D602A3"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حساب مرونة العرض السعرية</w:t>
            </w:r>
            <w:r w:rsidR="00D602A3"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</w:t>
            </w:r>
          </w:p>
          <w:p w:rsidR="00D602A3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014177" w:rsidRDefault="00014177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014177" w:rsidRDefault="00014177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014177" w:rsidRPr="00014177" w:rsidRDefault="00014177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أنواع مرونة العرض السعرية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العرض  (  المرن ، غير المرن ، أحادي المرونة ، عديم المرونة ، لا نهائي المرونة  )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العوامل المؤثرة في مرونة العرض السعرية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 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( قدرة المنشأة على تخزين السلعة </w:t>
            </w: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،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الطاقة الإنتاجية المتاحة </w:t>
            </w: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،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عدد المنتجين </w:t>
            </w: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،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فترة العملية الإنتاجية )  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أسباب ارتفاع مرونة العرض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أن تكون السلعة قابلة للتخزين ، وجود فائض طاقة إنتاجية لدى المنتج ، وجود عدد كبير من المنتجين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أن تستغرق العملية الإنتاجية مدة أطول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color w:val="FF0000"/>
                <w:sz w:val="30"/>
                <w:szCs w:val="30"/>
                <w:rtl/>
                <w:lang w:bidi="ar-EG"/>
              </w:rPr>
            </w:pP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طرح تساؤل عن أسباب انخفاض مرونة العرض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 ؟</w:t>
            </w:r>
          </w:p>
        </w:tc>
        <w:tc>
          <w:tcPr>
            <w:tcW w:w="3544" w:type="dxa"/>
            <w:gridSpan w:val="2"/>
          </w:tcPr>
          <w:p w:rsidR="00D602A3" w:rsidRPr="00014177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C57999"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>اذكر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تعريف مرونة العرض السعرية </w:t>
            </w:r>
          </w:p>
          <w:p w:rsidR="00D602A3" w:rsidRPr="00014177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: ما هي أنواع مرونة العرض السعرية </w:t>
            </w:r>
          </w:p>
          <w:p w:rsidR="00D602A3" w:rsidRPr="00014177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: ما هي أسباب ارتفاع مرونة العرض</w:t>
            </w:r>
          </w:p>
          <w:p w:rsidR="00D602A3" w:rsidRPr="00014177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: كيف يمكن حساب مرونة العرض السعرية ؟</w:t>
            </w:r>
          </w:p>
          <w:p w:rsidR="00D602A3" w:rsidRPr="00014177" w:rsidRDefault="00D602A3" w:rsidP="00E253BF">
            <w:pPr>
              <w:jc w:val="lowKashida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7057F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rtl/>
              </w:rPr>
            </w:pP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الثالثة</w:t>
            </w: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 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العرض و الطلب</w:t>
            </w: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  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FA43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 w:rsidRPr="00FA4341">
              <w:rPr>
                <w:rFonts w:hint="cs"/>
                <w:b/>
                <w:bCs/>
                <w:color w:val="FF0000"/>
                <w:rtl/>
              </w:rPr>
              <w:t>كيف نتصدى للمشكلات الاقتصادية التي تواجهنا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-شرح أثر ارتفاع الدخول على السوق .</w:t>
            </w:r>
          </w:p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-شرح أثر التطورات التقنية على السوق .</w:t>
            </w:r>
          </w:p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-التنبؤ بحجم المبيعات .</w:t>
            </w:r>
          </w:p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-تحديد السياسة السعرية الملائمة .</w:t>
            </w:r>
          </w:p>
          <w:p w:rsidR="00D602A3" w:rsidRPr="00014177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D602A3" w:rsidRPr="00014177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8930" w:type="dxa"/>
          </w:tcPr>
          <w:p w:rsidR="00D602A3" w:rsidRPr="00014177" w:rsidRDefault="00D602A3" w:rsidP="00E253BF">
            <w:pPr>
              <w:pStyle w:val="ab"/>
              <w:spacing w:line="276" w:lineRule="auto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أثر ارتفاع الدخول على السوق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  <w:p w:rsidR="00D602A3" w:rsidRPr="00014177" w:rsidRDefault="00D602A3" w:rsidP="00E253BF">
            <w:pPr>
              <w:pStyle w:val="ab"/>
              <w:spacing w:line="276" w:lineRule="auto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إذا ارتفع دخل المستهلك فهذا يعني ارتفاع مستوى معيشته ، وبالتالي فإنه يرغب في شراء المزيد من السلع والخدمات المختلفة .</w:t>
            </w:r>
          </w:p>
          <w:p w:rsidR="00D602A3" w:rsidRPr="00014177" w:rsidRDefault="00D602A3" w:rsidP="00E253BF">
            <w:pPr>
              <w:pStyle w:val="ab"/>
              <w:spacing w:line="276" w:lineRule="auto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أثر التطورات التقنية على السوق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</w:t>
            </w:r>
          </w:p>
          <w:p w:rsidR="00D602A3" w:rsidRPr="00014177" w:rsidRDefault="00D602A3" w:rsidP="00E253BF">
            <w:pPr>
              <w:pStyle w:val="ab"/>
              <w:spacing w:line="276" w:lineRule="auto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مع زيادة التطورات التقنية يتوقع أن تزداد قدرة المنتجين على إنتاج السلع بكميات أكبر وبتكلفة أقل .</w:t>
            </w:r>
          </w:p>
          <w:p w:rsidR="00D602A3" w:rsidRPr="00014177" w:rsidRDefault="00D602A3" w:rsidP="00E253BF">
            <w:pPr>
              <w:pStyle w:val="ab"/>
              <w:spacing w:line="276" w:lineRule="auto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التنبؤ بحجم المبيعات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</w:t>
            </w:r>
          </w:p>
          <w:p w:rsidR="00D602A3" w:rsidRPr="00014177" w:rsidRDefault="00D602A3" w:rsidP="00E253BF">
            <w:pPr>
              <w:pStyle w:val="ab"/>
              <w:spacing w:line="276" w:lineRule="auto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إن أثر تخفيض السعر بنسبة معينة على التغير في حجم المبيعات ليس مقدارًا ثابتًا بل يتوقف على معامل المرونة </w:t>
            </w:r>
          </w:p>
          <w:p w:rsidR="00D602A3" w:rsidRPr="00014177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تحديد السياسة السعرية الملائمة</w:t>
            </w:r>
            <w:r w:rsidRPr="0001417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:</w:t>
            </w:r>
          </w:p>
          <w:p w:rsidR="00D602A3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إذا كان لدى المنشاة معلومات عن مرونة الطلب على السلعة التي تنتجها ، يمكن تقدير التخفيض اللازم في السعر للوصول إلى زيادة مقصودة في المبيعات ( أي الكمية التي يطلبها المستهلكون ) </w:t>
            </w:r>
          </w:p>
          <w:p w:rsidR="00014177" w:rsidRPr="00014177" w:rsidRDefault="00014177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3544" w:type="dxa"/>
            <w:gridSpan w:val="2"/>
          </w:tcPr>
          <w:p w:rsidR="00D602A3" w:rsidRPr="00014177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: ما هو 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أثر ارتفاع الدخول على السوق </w:t>
            </w:r>
          </w:p>
          <w:p w:rsidR="00D602A3" w:rsidRPr="00014177" w:rsidRDefault="00D602A3" w:rsidP="00E253BF">
            <w:pPr>
              <w:spacing w:line="360" w:lineRule="auto"/>
              <w:jc w:val="lowKashida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: ما هو 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أثر التطورات التقنية على السوق ؟</w:t>
            </w: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FA43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الرابعة</w:t>
            </w: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 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الناتج القومي و الدخل اقومي</w:t>
            </w: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  )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6A00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ما حجم الناتج القومي الذي تتوقعه للملكة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014177" w:rsidRDefault="00D602A3" w:rsidP="00E253BF">
            <w:pPr>
              <w:pStyle w:val="ab"/>
              <w:spacing w:line="312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-تعريف الناتج القومي .</w:t>
            </w:r>
          </w:p>
          <w:p w:rsidR="00D602A3" w:rsidRPr="00014177" w:rsidRDefault="00D602A3" w:rsidP="00E253BF">
            <w:pPr>
              <w:pStyle w:val="ab"/>
              <w:spacing w:line="312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-شرح خصائص الناتج القومي .</w:t>
            </w:r>
          </w:p>
          <w:p w:rsidR="00D602A3" w:rsidRPr="00014177" w:rsidRDefault="00D602A3" w:rsidP="00E253BF">
            <w:pPr>
              <w:pStyle w:val="ab"/>
              <w:spacing w:line="312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-التمييز بين الناتج القومي والناتج المحلي .</w:t>
            </w:r>
          </w:p>
          <w:p w:rsidR="00D602A3" w:rsidRPr="00014177" w:rsidRDefault="00D602A3" w:rsidP="00E253BF">
            <w:pPr>
              <w:pStyle w:val="ab"/>
              <w:spacing w:line="312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-التعرف على قياس الناتج القومي .</w:t>
            </w:r>
          </w:p>
          <w:p w:rsidR="00D602A3" w:rsidRPr="00014177" w:rsidRDefault="00D602A3" w:rsidP="00E253BF">
            <w:pPr>
              <w:pStyle w:val="ab"/>
              <w:spacing w:line="312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-شرح أهمية الناتج القومي .</w:t>
            </w:r>
          </w:p>
          <w:p w:rsidR="00D602A3" w:rsidRPr="00014177" w:rsidRDefault="00D602A3" w:rsidP="00E253BF">
            <w:pPr>
              <w:pStyle w:val="ab"/>
              <w:spacing w:line="312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-شرح صعوبات حساب الناتج القومي</w:t>
            </w:r>
          </w:p>
        </w:tc>
        <w:tc>
          <w:tcPr>
            <w:tcW w:w="8930" w:type="dxa"/>
          </w:tcPr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تعريف الناتج القومي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: هو القيمة النقدية لكل السلع والخدمات النهائية التي تنتجها الدولة خلال فترة ما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خصائص الناتج القومي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: ( يحسب بالقيمة البديلة ، يدخل في حسابه إجمالي السلع والخدمات النهائية فقط ، يتعلق بكل ما ينتجه مواطنو الدولة ) 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الفرق بين الناتج القومي والناتج المحلي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: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الناتج القومي  هو مجموع ما ينتجه المواطنون في الداخل والخارج ، بينما الناتج المحلي هو ما ينتج على أرض الوطن بصرف النظر عن جنسيته من ينتجه .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طرق قياس الناتج القومي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:  1-طريقة الناتج النهائي       2- طريقة القيمة المضافة 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أهمية الناتج القومي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:  1-مقياس لأداء الاقتصاد وتطوره       2- يستخدم ضمن أدوات الحكومة لوضع الخطط والسياسات الاقتصادية       3-تعتمد عليه المنظمات الدولية لتصنيف الدول اقتصاديًا .  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صعوبات حساب الناتج القومي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:  1-بعض السلع لا تباع في السوق بل يحتفظ بها المنتج لاستهلاكه الخاص       2- بعض الخدمات النهائية تقدم مباشرة بدون مقابل    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3-قيم السلع المنتجة في الاقتصاد قد تزيد بسبب ارتفاع الأسعار . 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  <w:gridSpan w:val="2"/>
          </w:tcPr>
          <w:p w:rsidR="00D602A3" w:rsidRPr="00014177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C57999"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>عرف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الناتج القومي .</w:t>
            </w:r>
          </w:p>
          <w:p w:rsidR="00D602A3" w:rsidRPr="00014177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>: ما هي خصائص الناتج القومي  ؟</w:t>
            </w:r>
          </w:p>
          <w:p w:rsidR="00D602A3" w:rsidRPr="00014177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>: عدد طرق قياس الناتج القومي  ؟</w:t>
            </w:r>
          </w:p>
          <w:p w:rsidR="00D602A3" w:rsidRPr="00014177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>: ما هي الناتج القومي ؟</w:t>
            </w:r>
          </w:p>
          <w:p w:rsidR="00D602A3" w:rsidRPr="00014177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>: اشرحي أهمية الناتج القومي ؟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</w:rPr>
            </w:pP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</w:rPr>
            </w:pP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</w:rPr>
            </w:pP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</w:rPr>
            </w:pPr>
          </w:p>
          <w:p w:rsidR="00D602A3" w:rsidRDefault="00D602A3" w:rsidP="00E253BF">
            <w:pPr>
              <w:pStyle w:val="ab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014177" w:rsidRPr="00014177" w:rsidRDefault="00014177" w:rsidP="00E253BF">
            <w:pPr>
              <w:pStyle w:val="ab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FA43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الرابعة</w:t>
            </w: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 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الناتج القومي و الدخل اقومي</w:t>
            </w: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  )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6A00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هل يؤثر دخل الأسرة على مستوى المعيشة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014177" w:rsidRDefault="00D602A3" w:rsidP="00E253BF">
            <w:pPr>
              <w:pStyle w:val="ab"/>
              <w:tabs>
                <w:tab w:val="right" w:pos="2830"/>
              </w:tabs>
              <w:spacing w:line="36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-تعريف الدخل القومي .</w:t>
            </w:r>
          </w:p>
          <w:p w:rsidR="00D602A3" w:rsidRPr="00014177" w:rsidRDefault="00D602A3" w:rsidP="00E253BF">
            <w:pPr>
              <w:pStyle w:val="ab"/>
              <w:tabs>
                <w:tab w:val="right" w:pos="2830"/>
              </w:tabs>
              <w:spacing w:line="36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-التمييز بين طرق قياس الدخل القومي .</w:t>
            </w:r>
          </w:p>
          <w:p w:rsidR="00D602A3" w:rsidRPr="00014177" w:rsidRDefault="00D602A3" w:rsidP="00E253BF">
            <w:pPr>
              <w:pStyle w:val="ab"/>
              <w:tabs>
                <w:tab w:val="right" w:pos="2830"/>
              </w:tabs>
              <w:spacing w:line="36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-التمييز بين الدخل النقدي والدخل الحقيقي .</w:t>
            </w:r>
          </w:p>
          <w:p w:rsidR="00D602A3" w:rsidRPr="00014177" w:rsidRDefault="00D602A3" w:rsidP="00E253BF">
            <w:pPr>
              <w:pStyle w:val="ab"/>
              <w:tabs>
                <w:tab w:val="right" w:pos="2830"/>
              </w:tabs>
              <w:spacing w:line="36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-إدراك كيفية حساب الدخل القومي الحقيقي .</w:t>
            </w:r>
          </w:p>
          <w:p w:rsidR="00D602A3" w:rsidRPr="00014177" w:rsidRDefault="00D602A3" w:rsidP="00E253BF">
            <w:pPr>
              <w:pStyle w:val="ab"/>
              <w:tabs>
                <w:tab w:val="right" w:pos="2830"/>
              </w:tabs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D602A3" w:rsidRPr="00014177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8930" w:type="dxa"/>
          </w:tcPr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lastRenderedPageBreak/>
              <w:t>تعريف الدخل القومي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 هو مجموع الدخول التي يحصل عليها كل من أسهموا في النشاط الإنتاجي في المجتمع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طرق قياس الدخل القومي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1-طريقة الدخل المكتسب :   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الدخل القومي = الأجور + الريع + عائد رأس المال + الأرباح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2-طريقة الإنفاق الكلي :   </w:t>
            </w:r>
            <w:r w:rsidRPr="00014177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 xml:space="preserve">الدخل القومي = الاستهلاك + الاستثمار + الإنفاق الحكومي + صافي المعاملات الخارجية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صافي المعاملات الخارجية    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=   الصادرات       -   الواردات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color w:val="FF0000"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تعريف الدخل القومي النقدي :  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هو الدخل المحقق في المجتمع مقيسًا بوحدات النقود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color w:val="FF0000"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تعريف الدخل القومي الحقيقي :  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هو مقدار السلع والخدمات التي يمكن الحصول عليها مقابل الدخل النقدي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color w:val="FF0000"/>
                <w:sz w:val="30"/>
                <w:szCs w:val="30"/>
                <w:rtl/>
                <w:lang w:bidi="ar-EG"/>
              </w:rPr>
            </w:pPr>
          </w:p>
          <w:p w:rsidR="00D602A3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الدخل القومي الحقيقي   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= الدخل القومي النقدي  </w:t>
            </w:r>
            <w:r w:rsidRPr="00014177">
              <w:rPr>
                <w:b/>
                <w:bCs/>
                <w:sz w:val="30"/>
                <w:szCs w:val="30"/>
                <w:rtl/>
                <w:lang w:bidi="ar-EG"/>
              </w:rPr>
              <w:t>÷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 الرقم القياسي للأسعار %</w:t>
            </w:r>
          </w:p>
          <w:p w:rsidR="00014177" w:rsidRDefault="00014177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014177" w:rsidRPr="00014177" w:rsidRDefault="00014177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3544" w:type="dxa"/>
            <w:gridSpan w:val="2"/>
          </w:tcPr>
          <w:p w:rsidR="00D602A3" w:rsidRPr="00014177" w:rsidRDefault="00D602A3" w:rsidP="00E253BF">
            <w:pPr>
              <w:spacing w:line="360" w:lineRule="auto"/>
              <w:jc w:val="lowKashida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>س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: </w:t>
            </w:r>
            <w:r w:rsidR="00C57999"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>عرف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كلا من :  </w:t>
            </w:r>
          </w:p>
          <w:p w:rsidR="00D602A3" w:rsidRPr="00014177" w:rsidRDefault="00D602A3" w:rsidP="00E253BF">
            <w:pPr>
              <w:spacing w:line="360" w:lineRule="auto"/>
              <w:jc w:val="lowKashida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>-الدخل القومي .</w:t>
            </w:r>
          </w:p>
          <w:p w:rsidR="00D602A3" w:rsidRPr="00014177" w:rsidRDefault="00D602A3" w:rsidP="00E253BF">
            <w:pPr>
              <w:spacing w:line="360" w:lineRule="auto"/>
              <w:jc w:val="lowKashida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>-الدخل القومي النقدي .</w:t>
            </w:r>
          </w:p>
          <w:p w:rsidR="00D602A3" w:rsidRPr="00014177" w:rsidRDefault="00D602A3" w:rsidP="00E253BF">
            <w:pPr>
              <w:spacing w:line="360" w:lineRule="auto"/>
              <w:jc w:val="lowKashida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-الدخل القومي الحقيقي . </w:t>
            </w:r>
          </w:p>
          <w:p w:rsidR="00D602A3" w:rsidRPr="00014177" w:rsidRDefault="00D602A3" w:rsidP="00E253BF">
            <w:pPr>
              <w:spacing w:line="360" w:lineRule="auto"/>
              <w:jc w:val="lowKashida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>: ما هي طرق قياس الدخل القومي ؟</w:t>
            </w: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lastRenderedPageBreak/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FA43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الرابعة</w:t>
            </w: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 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الناتج القومي و الدخل اقومي</w:t>
            </w: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  )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5D4730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كيف يحدث توازن في الاقتصاد من وجهة نظرك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014177" w:rsidRDefault="00D602A3" w:rsidP="00E253BF">
            <w:pPr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014177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lastRenderedPageBreak/>
              <w:t>يتوقع من ال</w:t>
            </w:r>
            <w:r w:rsidR="00C57999" w:rsidRPr="00014177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>طلاب</w:t>
            </w:r>
            <w:r w:rsidRPr="00014177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 xml:space="preserve"> في نهاية الدرس تحقيق ما يلي :</w:t>
            </w:r>
          </w:p>
          <w:p w:rsidR="00D602A3" w:rsidRPr="00014177" w:rsidRDefault="00D602A3" w:rsidP="00E253BF">
            <w:pPr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</w:p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>-تعريف الطلب الكلي .</w:t>
            </w:r>
          </w:p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 xml:space="preserve">-التمييز بين قطاعات الطلب الكلي . </w:t>
            </w:r>
          </w:p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>-شرح منحنى الطلب الكلي .</w:t>
            </w:r>
          </w:p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>-تعريف العرض الكلي .</w:t>
            </w:r>
          </w:p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>-شرح معنى التوازن الكلي .</w:t>
            </w:r>
          </w:p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>-التمييز بين حالات التوازن الكلي .</w:t>
            </w:r>
          </w:p>
          <w:p w:rsidR="00D602A3" w:rsidRDefault="00D602A3" w:rsidP="00E253BF">
            <w:pPr>
              <w:spacing w:line="360" w:lineRule="auto"/>
              <w:rPr>
                <w:b/>
                <w:bCs/>
                <w:shadow/>
                <w:color w:val="C00000"/>
                <w:sz w:val="26"/>
                <w:szCs w:val="26"/>
                <w:rtl/>
                <w:lang w:bidi="ar-EG"/>
              </w:rPr>
            </w:pPr>
          </w:p>
          <w:p w:rsidR="00014177" w:rsidRDefault="00014177" w:rsidP="00E253BF">
            <w:pPr>
              <w:spacing w:line="360" w:lineRule="auto"/>
              <w:rPr>
                <w:b/>
                <w:bCs/>
                <w:shadow/>
                <w:color w:val="C00000"/>
                <w:sz w:val="26"/>
                <w:szCs w:val="26"/>
                <w:rtl/>
                <w:lang w:bidi="ar-EG"/>
              </w:rPr>
            </w:pPr>
          </w:p>
          <w:p w:rsidR="00014177" w:rsidRPr="00014177" w:rsidRDefault="00014177" w:rsidP="00E253BF">
            <w:pPr>
              <w:spacing w:line="360" w:lineRule="auto"/>
              <w:rPr>
                <w:b/>
                <w:bCs/>
                <w:shadow/>
                <w:color w:val="C00000"/>
                <w:sz w:val="26"/>
                <w:szCs w:val="26"/>
                <w:rtl/>
                <w:lang w:bidi="ar-EG"/>
              </w:rPr>
            </w:pPr>
          </w:p>
        </w:tc>
        <w:tc>
          <w:tcPr>
            <w:tcW w:w="8930" w:type="dxa"/>
          </w:tcPr>
          <w:p w:rsidR="00D602A3" w:rsidRPr="00014177" w:rsidRDefault="00D602A3" w:rsidP="00E253BF">
            <w:pPr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014177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>مناقشة ال</w:t>
            </w:r>
            <w:r w:rsidR="00C57999" w:rsidRPr="00014177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>طلاب</w:t>
            </w:r>
            <w:r w:rsidRPr="00014177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 xml:space="preserve"> في مفردات </w:t>
            </w:r>
            <w:r w:rsidRPr="00014177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 xml:space="preserve">الدرس </w:t>
            </w:r>
            <w:r w:rsidRPr="00014177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>بعد تقسيمه</w:t>
            </w:r>
            <w:r w:rsidRPr="00014177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م</w:t>
            </w:r>
            <w:r w:rsidRPr="00014177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 xml:space="preserve"> لعدة مجموعات تتنافس فيما بينها</w:t>
            </w:r>
            <w:r w:rsidRPr="00014177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 xml:space="preserve"> لتحقيق الأهداف</w:t>
            </w:r>
            <w:r w:rsidRPr="00014177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 xml:space="preserve"> :</w:t>
            </w:r>
          </w:p>
          <w:p w:rsidR="00D602A3" w:rsidRPr="00014177" w:rsidRDefault="00D602A3" w:rsidP="00E253BF">
            <w:pPr>
              <w:pStyle w:val="ab"/>
              <w:rPr>
                <w:b/>
                <w:bCs/>
                <w:shadow/>
                <w:color w:val="C00000"/>
                <w:sz w:val="26"/>
                <w:szCs w:val="26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تعريف الطلب الكلي : </w:t>
            </w:r>
            <w:r w:rsidRPr="00014177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>هو مجموع السلع والخدمات التي تطلبها قطاعات المجتمع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القطاعات التي يسهم فيها الطلب الكلي :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 xml:space="preserve">( طلب القطاع العائلي ، طلب قطاع الأعمال ، طلب القطاع الحكومي ، صافي الطلب الخارجي )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تعريف العرض الكلي :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>هو مقدار الناتج القومي الذي يكون فيه قطاع الأعمال مستعدا لإنتاجه وبيعه  .</w:t>
            </w:r>
          </w:p>
          <w:p w:rsidR="00D602A3" w:rsidRPr="00014177" w:rsidRDefault="00F0286C" w:rsidP="00E253BF">
            <w:pPr>
              <w:pStyle w:val="ab"/>
              <w:rPr>
                <w:rFonts w:cs="AL-Mateen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F0286C">
              <w:rPr>
                <w:b/>
                <w:bCs/>
                <w:shadow/>
                <w:noProof/>
                <w:color w:val="C00000"/>
                <w:sz w:val="26"/>
                <w:szCs w:val="26"/>
                <w:rtl/>
              </w:rPr>
              <w:pict>
                <v:group id="_x0000_s1052" style="position:absolute;left:0;text-align:left;margin-left:29.45pt;margin-top:-.05pt;width:155.2pt;height:181.25pt;z-index:251664384" coordorigin="3980,5546" coordsize="3104,3625">
                  <v:shape id="_x0000_s1053" type="#_x0000_t202" style="position:absolute;left:4486;top:7131;width:2443;height:553" filled="f" stroked="f">
                    <v:textbox inset="0,0,0,0">
                      <w:txbxContent>
                        <w:p w:rsidR="00E253BF" w:rsidRPr="000673E3" w:rsidRDefault="00E253BF" w:rsidP="00D602A3">
                          <w:pPr>
                            <w:pStyle w:val="ab"/>
                            <w:jc w:val="center"/>
                            <w:rPr>
                              <w:rFonts w:cs="AL-Mateen"/>
                              <w:rtl/>
                              <w:lang w:bidi="ar-EG"/>
                            </w:rPr>
                          </w:pPr>
                          <w:r w:rsidRPr="000673E3">
                            <w:rPr>
                              <w:rFonts w:cs="AL-Mateen" w:hint="cs"/>
                              <w:color w:val="FF0000"/>
                              <w:rtl/>
                              <w:lang w:bidi="ar-EG"/>
                            </w:rPr>
                            <w:t xml:space="preserve">منحنى الطلب الكلي </w:t>
                          </w:r>
                          <w:r w:rsidRPr="000673E3">
                            <w:rPr>
                              <w:rFonts w:cs="AL-Mateen"/>
                              <w:b/>
                              <w:bCs/>
                              <w:color w:val="FF0000"/>
                              <w:lang w:bidi="ar-EG"/>
                            </w:rPr>
                            <w:t>AD</w:t>
                          </w:r>
                        </w:p>
                        <w:p w:rsidR="00E253BF" w:rsidRPr="000673E3" w:rsidRDefault="00E253BF" w:rsidP="00D602A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group id="_x0000_s1054" style="position:absolute;left:3980;top:5546;width:3104;height:3625" coordorigin="3980,5546" coordsize="3104,3625">
                    <v:shape id="_x0000_s1055" type="#_x0000_t202" style="position:absolute;left:3980;top:5546;width:2898;height:1771;mso-wrap-style:none" filled="f" stroked="f">
                      <v:textbox>
                        <w:txbxContent>
                          <w:p w:rsidR="00E253BF" w:rsidRDefault="008A1163" w:rsidP="00D602A3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 w:rsidRPr="00F0286C">
                              <w:pict>
                                <v:shape id="_x0000_i1031" type="#_x0000_t75" style="width:130.65pt;height:82.3pt">
                                  <v:imagedata r:id="rId25" o:title="83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  <v:shape id="_x0000_s1056" type="#_x0000_t202" style="position:absolute;left:4061;top:7463;width:3023;height:1708;mso-wrap-style:none" filled="f" stroked="f">
                      <v:textbox style="mso-fit-shape-to-text:t">
                        <w:txbxContent>
                          <w:p w:rsidR="00E253BF" w:rsidRDefault="008A1163" w:rsidP="00D602A3">
                            <w:r w:rsidRPr="00F0286C">
                              <w:pict>
                                <v:shape id="_x0000_i1032" type="#_x0000_t75" style="width:136.8pt;height:78.15pt">
                                  <v:imagedata r:id="rId26" o:title="88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v:group>
                  <w10:wrap anchorx="page"/>
                </v:group>
              </w:pict>
            </w:r>
            <w:r w:rsidR="00D602A3" w:rsidRPr="00014177">
              <w:rPr>
                <w:rFonts w:cs="AL-Mateen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يتحقق التوازن الكلي في الاقتصاد القومي  :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>عندما يتوافق الطلب الكلي مع العرض الكلي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حالات التوازن الكلي :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 xml:space="preserve">1-حالة الكساد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 xml:space="preserve">2-الاقتراب من التوظف الكامل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6"/>
                <w:szCs w:val="26"/>
                <w:rtl/>
                <w:lang w:bidi="ar-EG"/>
              </w:rPr>
              <w:t xml:space="preserve">3-حالة التضخم </w:t>
            </w:r>
          </w:p>
          <w:p w:rsidR="00D602A3" w:rsidRPr="00014177" w:rsidRDefault="00F0286C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</w:rPr>
            </w:pPr>
            <w:r w:rsidRPr="00F0286C">
              <w:rPr>
                <w:b/>
                <w:bCs/>
                <w:shadow/>
                <w:noProof/>
                <w:color w:val="C00000"/>
                <w:sz w:val="26"/>
                <w:szCs w:val="26"/>
                <w:rtl/>
              </w:rPr>
              <w:pict>
                <v:shape id="_x0000_s1057" type="#_x0000_t202" style="position:absolute;left:0;text-align:left;margin-left:56.85pt;margin-top:39.15pt;width:122.15pt;height:27.65pt;z-index:251665408" filled="f" stroked="f">
                  <v:textbox inset="0,0,0,0">
                    <w:txbxContent>
                      <w:p w:rsidR="00E253BF" w:rsidRPr="000673E3" w:rsidRDefault="00E253BF" w:rsidP="00D602A3">
                        <w:pPr>
                          <w:pStyle w:val="ab"/>
                          <w:jc w:val="center"/>
                          <w:rPr>
                            <w:rFonts w:cs="AL-Mateen"/>
                            <w:rtl/>
                            <w:lang w:bidi="ar-EG"/>
                          </w:rPr>
                        </w:pPr>
                        <w:r w:rsidRPr="000673E3">
                          <w:rPr>
                            <w:rFonts w:cs="AL-Mateen" w:hint="cs"/>
                            <w:color w:val="FF0000"/>
                            <w:rtl/>
                            <w:lang w:bidi="ar-EG"/>
                          </w:rPr>
                          <w:t xml:space="preserve">منحنى </w:t>
                        </w:r>
                        <w:r>
                          <w:rPr>
                            <w:rFonts w:cs="AL-Mateen" w:hint="cs"/>
                            <w:color w:val="FF0000"/>
                            <w:rtl/>
                            <w:lang w:bidi="ar-EG"/>
                          </w:rPr>
                          <w:t>العرض</w:t>
                        </w:r>
                        <w:r w:rsidRPr="000673E3">
                          <w:rPr>
                            <w:rFonts w:cs="AL-Mateen" w:hint="cs"/>
                            <w:color w:val="FF0000"/>
                            <w:rtl/>
                            <w:lang w:bidi="ar-EG"/>
                          </w:rPr>
                          <w:t xml:space="preserve"> الكلي </w:t>
                        </w:r>
                        <w:r>
                          <w:rPr>
                            <w:rFonts w:cs="AL-Mateen"/>
                            <w:b/>
                            <w:bCs/>
                            <w:color w:val="FF0000"/>
                            <w:lang w:bidi="ar-EG"/>
                          </w:rPr>
                          <w:t xml:space="preserve">AS </w:t>
                        </w:r>
                      </w:p>
                      <w:p w:rsidR="00E253BF" w:rsidRPr="000673E3" w:rsidRDefault="00E253BF" w:rsidP="00D602A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D602A3" w:rsidRPr="00014177">
              <w:rPr>
                <w:rFonts w:cs="AL-Mateen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      </w:t>
            </w:r>
          </w:p>
        </w:tc>
        <w:tc>
          <w:tcPr>
            <w:tcW w:w="3544" w:type="dxa"/>
            <w:gridSpan w:val="2"/>
          </w:tcPr>
          <w:p w:rsidR="00D602A3" w:rsidRPr="00014177" w:rsidRDefault="00D602A3" w:rsidP="00E253BF">
            <w:pPr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014177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>طرح هذه الأسئلة التالية على ال</w:t>
            </w:r>
            <w:r w:rsidR="00C57999" w:rsidRPr="00014177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>طلاب</w:t>
            </w:r>
            <w:r w:rsidRPr="00014177">
              <w:rPr>
                <w:b/>
                <w:bCs/>
                <w:shadow/>
                <w:color w:val="C00000"/>
                <w:sz w:val="26"/>
                <w:szCs w:val="26"/>
                <w:rtl/>
              </w:rPr>
              <w:t xml:space="preserve"> واستقبال الإجابات وتصويبها :</w:t>
            </w:r>
          </w:p>
          <w:p w:rsidR="00D602A3" w:rsidRPr="00014177" w:rsidRDefault="00D602A3" w:rsidP="00E253BF">
            <w:pPr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6"/>
                <w:szCs w:val="26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6"/>
                <w:szCs w:val="26"/>
                <w:rtl/>
              </w:rPr>
              <w:t xml:space="preserve">: </w:t>
            </w:r>
            <w:r w:rsidR="00C57999" w:rsidRPr="00014177">
              <w:rPr>
                <w:rFonts w:cs="AL-Mateen" w:hint="cs"/>
                <w:b/>
                <w:bCs/>
                <w:sz w:val="26"/>
                <w:szCs w:val="26"/>
                <w:rtl/>
              </w:rPr>
              <w:t>عرف</w:t>
            </w:r>
            <w:r w:rsidRPr="00014177">
              <w:rPr>
                <w:rFonts w:cs="AL-Mateen" w:hint="cs"/>
                <w:b/>
                <w:bCs/>
                <w:sz w:val="26"/>
                <w:szCs w:val="26"/>
                <w:rtl/>
              </w:rPr>
              <w:t xml:space="preserve"> كلا من :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</w:rPr>
            </w:pPr>
            <w:r w:rsidRPr="00014177">
              <w:rPr>
                <w:rFonts w:cs="AL-Mateen" w:hint="cs"/>
                <w:b/>
                <w:bCs/>
                <w:sz w:val="26"/>
                <w:szCs w:val="26"/>
                <w:rtl/>
              </w:rPr>
              <w:t>-الطلب الكلي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6"/>
                <w:szCs w:val="26"/>
                <w:rtl/>
              </w:rPr>
            </w:pPr>
            <w:r w:rsidRPr="00014177">
              <w:rPr>
                <w:rFonts w:cs="AL-Mateen" w:hint="cs"/>
                <w:b/>
                <w:bCs/>
                <w:sz w:val="26"/>
                <w:szCs w:val="26"/>
                <w:rtl/>
              </w:rPr>
              <w:t>-العرض الكلي .</w:t>
            </w:r>
          </w:p>
          <w:p w:rsidR="00D602A3" w:rsidRPr="00014177" w:rsidRDefault="00D602A3" w:rsidP="00E253BF">
            <w:pPr>
              <w:spacing w:line="360" w:lineRule="auto"/>
              <w:rPr>
                <w:b/>
                <w:bCs/>
                <w:shadow/>
                <w:color w:val="C00000"/>
                <w:sz w:val="26"/>
                <w:szCs w:val="26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6"/>
                <w:szCs w:val="26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6"/>
                <w:szCs w:val="26"/>
                <w:rtl/>
              </w:rPr>
              <w:t xml:space="preserve"> : ما هي حالات التوازن الكلي ؟</w:t>
            </w: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853CEF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92D050"/>
                <w:sz w:val="18"/>
                <w:szCs w:val="18"/>
                <w:rtl/>
              </w:rPr>
            </w:pP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الخامسة</w:t>
            </w: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 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التجارة الدولية</w:t>
            </w: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  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5D4730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في رأيك . هل تختلف التجارة الدولية عن التجارة الداخلية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-تعريف الاقتصاد الدولي .</w:t>
            </w:r>
          </w:p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-تفسير اختلاف التجارة الخارجية عن التجارة الداخلية .</w:t>
            </w:r>
          </w:p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-شرح مزايا قيام التجارة بين الدول .</w:t>
            </w:r>
          </w:p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-تلخيص أهم القيود على التجارة الدولية .</w:t>
            </w:r>
          </w:p>
          <w:p w:rsidR="00D602A3" w:rsidRPr="00014177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8930" w:type="dxa"/>
          </w:tcPr>
          <w:p w:rsidR="00D602A3" w:rsidRPr="00014177" w:rsidRDefault="00F0286C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F0286C">
              <w:rPr>
                <w:rFonts w:cs="AL-Mateen"/>
                <w:b/>
                <w:bCs/>
                <w:noProof/>
                <w:color w:val="FF0000"/>
                <w:sz w:val="30"/>
                <w:szCs w:val="30"/>
                <w:rtl/>
              </w:rPr>
              <w:pict>
                <v:shape id="_x0000_s1058" type="#_x0000_t202" style="position:absolute;left:0;text-align:left;margin-left:19.7pt;margin-top:68.85pt;width:170.75pt;height:146.55pt;z-index:251666432;mso-wrap-style:none;mso-position-horizontal-relative:text;mso-position-vertical-relative:text" filled="f" stroked="f">
                  <v:textbox style="mso-fit-shape-to-text:t">
                    <w:txbxContent>
                      <w:p w:rsidR="00E253BF" w:rsidRDefault="00E253BF" w:rsidP="00D602A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85645" cy="1619885"/>
                              <wp:effectExtent l="19050" t="0" r="0" b="0"/>
                              <wp:docPr id="7" name="صورة 8" descr="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5645" cy="1619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D602A3"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تعريف الاقتصاد الدولي</w:t>
            </w:r>
            <w:r w:rsidR="00D602A3"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 هو فرع من علم الاقتصاد مختص بدراسة المعاملات كافة التي تتم عبر الحدود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لماذا تختلف التجارة الدولية عن الداخلية ؟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1-اختلاف الأنظمة والقوانين   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2-تكاليف النقل والوصول إلى السوق   </w:t>
            </w:r>
          </w:p>
          <w:p w:rsid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3-  اختلاف النقود        </w:t>
            </w:r>
          </w:p>
          <w:p w:rsidR="00014177" w:rsidRDefault="00014177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  4-حركية عناصر الإنتاج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لماذا تقوم التجارة الدولية بين  الدول ؟ 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1-تلبية احتياجات المواطنين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2- مكاسب التجارة الخارجية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القيود على التجارة الدولية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1-التعريفة الجمركية  : ( زيادة إيرادات الحكومة  ،  حماية المنتجات المحلية )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2-نظام الحصص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3-قيود أخرى على التجارة الدولية .</w:t>
            </w:r>
          </w:p>
          <w:p w:rsidR="00D602A3" w:rsidRPr="00014177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3544" w:type="dxa"/>
            <w:gridSpan w:val="2"/>
          </w:tcPr>
          <w:p w:rsidR="00D602A3" w:rsidRPr="00014177" w:rsidRDefault="00D602A3" w:rsidP="00E253BF">
            <w:pPr>
              <w:pStyle w:val="ab"/>
              <w:spacing w:line="480" w:lineRule="auto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: </w:t>
            </w:r>
            <w:r w:rsidR="00C57999"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>عرف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الاقتصاد الدولي .</w:t>
            </w:r>
          </w:p>
          <w:p w:rsidR="00D602A3" w:rsidRPr="00014177" w:rsidRDefault="00D602A3" w:rsidP="00E253BF">
            <w:pPr>
              <w:pStyle w:val="ab"/>
              <w:spacing w:line="480" w:lineRule="auto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>: لماذا تقوم التجارة بين الدول  .</w:t>
            </w: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lastRenderedPageBreak/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853CEF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92D050"/>
                <w:sz w:val="18"/>
                <w:szCs w:val="18"/>
                <w:rtl/>
              </w:rPr>
            </w:pP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الخامسة</w:t>
            </w: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 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التجارة الدولية</w:t>
            </w: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  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5D4730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هل يفيد الدول أن تدرس معاملاتها الدولية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-تعريف ميزان المدفوعات .</w:t>
            </w:r>
          </w:p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-شرح جوانب ميزان المدفوعات</w:t>
            </w:r>
          </w:p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-وصف أقسام ميزان المدفوعات </w:t>
            </w:r>
          </w:p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-التمييز بين التوازن الحسابي والاقتصادي لميزان المدفوعات</w:t>
            </w:r>
          </w:p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-تعريف سعر الصرف .</w:t>
            </w:r>
          </w:p>
          <w:p w:rsidR="00D602A3" w:rsidRPr="00014177" w:rsidRDefault="00D602A3" w:rsidP="00E253BF">
            <w:pPr>
              <w:pStyle w:val="ab"/>
              <w:spacing w:line="360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-المقارنة بين أنظمة الصرف  .</w:t>
            </w:r>
          </w:p>
          <w:p w:rsidR="00D602A3" w:rsidRPr="00014177" w:rsidRDefault="00D602A3" w:rsidP="00E253BF">
            <w:pPr>
              <w:jc w:val="lowKashida"/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930" w:type="dxa"/>
          </w:tcPr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lastRenderedPageBreak/>
              <w:t xml:space="preserve">تعريف ميزان المدفوعات 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: هو بيان حسابي تسجل فيه جميع المعاملات الاقتصادية بين المقيمين داخل الدولة والمقيمين في الدول الأخرى خلال فترة معينة ( عادة سنة )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جوانب ميزان المدفوعات 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: ( الجانب الدائن   ،   الجانب المدين )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أقسام ميزان المدفوعات 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1-الحساب الجاري : ( الميزان التجاري ، ميزان المعاملات غير المنظورة ) .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2-حساب رأس المال : ( التدفقات الرأسمالية طويلة الأجل ، التدفقات الرأسمالية قصيرة الأجل )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3-صافي الاحتياطات الرأسمالية : يبين أثر العجز أو الفائض في القسمين السابقين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سعر الصرف الأجنبي 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:  هو قيمة الوحدة من العملة الأجنبية مقومة بوحدات من العملة الوطنية . </w:t>
            </w:r>
          </w:p>
          <w:p w:rsidR="00D602A3" w:rsidRPr="00014177" w:rsidRDefault="00D602A3" w:rsidP="00E253BF">
            <w:pPr>
              <w:jc w:val="lowKashida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أنظمة الصرف الأجنبي 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:  </w:t>
            </w:r>
          </w:p>
          <w:p w:rsidR="00D602A3" w:rsidRPr="00014177" w:rsidRDefault="00D602A3" w:rsidP="00E253BF">
            <w:pPr>
              <w:jc w:val="lowKashida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1-</w:t>
            </w: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تعويم العملة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 : تحديد أسعار العملات يوميًا حسب قانون العرض و الطلب .</w:t>
            </w:r>
          </w:p>
          <w:p w:rsidR="00D602A3" w:rsidRPr="00014177" w:rsidRDefault="00D602A3" w:rsidP="00E253BF">
            <w:pPr>
              <w:jc w:val="lowKashida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2-</w:t>
            </w: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التعويم المدار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 : يسمح لسعر العملة بالتقلب في حدود معينة مع استعداد الحكومة للتدخل في أي وقت .</w:t>
            </w:r>
          </w:p>
          <w:p w:rsidR="00D602A3" w:rsidRPr="00014177" w:rsidRDefault="00D602A3" w:rsidP="00E253BF">
            <w:pPr>
              <w:jc w:val="lowKashida"/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3-</w:t>
            </w: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سعر الصرف الثابت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 : ربط العملة الوطنية بسعر صرف محدد مع عملة دولة كبرى . </w:t>
            </w:r>
          </w:p>
        </w:tc>
        <w:tc>
          <w:tcPr>
            <w:tcW w:w="3544" w:type="dxa"/>
            <w:gridSpan w:val="2"/>
          </w:tcPr>
          <w:p w:rsidR="00D602A3" w:rsidRPr="00014177" w:rsidRDefault="00D602A3" w:rsidP="00E253BF">
            <w:pPr>
              <w:pStyle w:val="ab"/>
              <w:spacing w:line="48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C57999"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>اذكر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 تعريف ميزان المدفوعات .</w:t>
            </w:r>
          </w:p>
          <w:p w:rsidR="00D602A3" w:rsidRPr="00014177" w:rsidRDefault="00D602A3" w:rsidP="00E253BF">
            <w:pPr>
              <w:pStyle w:val="ab"/>
              <w:spacing w:line="48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: ما هي جوانب ميزان المدفوعات ؟</w:t>
            </w:r>
          </w:p>
          <w:p w:rsidR="00D602A3" w:rsidRPr="00014177" w:rsidRDefault="00D602A3" w:rsidP="00E253BF">
            <w:pPr>
              <w:pStyle w:val="ab"/>
              <w:spacing w:line="48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: ما هي أقسام ميزان المدفوعات ؟</w:t>
            </w:r>
          </w:p>
          <w:p w:rsidR="00D602A3" w:rsidRPr="00014177" w:rsidRDefault="00D602A3" w:rsidP="00E253BF">
            <w:pPr>
              <w:pStyle w:val="ab"/>
              <w:spacing w:line="48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: </w:t>
            </w:r>
            <w:r w:rsidR="00C57999"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>اذكر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 تعريف سعر الصرف الأجنبي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</w:rPr>
            </w:pPr>
          </w:p>
          <w:p w:rsidR="00D602A3" w:rsidRPr="00014177" w:rsidRDefault="00D602A3" w:rsidP="00E253BF">
            <w:pPr>
              <w:jc w:val="lowKashida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lastRenderedPageBreak/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853CEF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92D050"/>
                <w:sz w:val="18"/>
                <w:szCs w:val="18"/>
                <w:rtl/>
              </w:rPr>
            </w:pP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الخامسة</w:t>
            </w: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  (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التجارة الدولية</w:t>
            </w:r>
            <w:r w:rsidRPr="007057F1">
              <w:rPr>
                <w:rFonts w:hint="cs"/>
                <w:b/>
                <w:bCs/>
                <w:sz w:val="28"/>
                <w:szCs w:val="28"/>
                <w:rtl/>
              </w:rPr>
              <w:t xml:space="preserve">  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C4516A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ماذا تعرف عن منظمة التجارة العالمية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014177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-تعريف منظمة التجارة العالمية .</w:t>
            </w:r>
          </w:p>
          <w:p w:rsidR="00D602A3" w:rsidRPr="00014177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-ذكر أهداف منظمة التجارة العالمية .</w:t>
            </w:r>
          </w:p>
          <w:p w:rsidR="00D602A3" w:rsidRPr="00014177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-شرح وظائف منظمة التجارة العالمية .</w:t>
            </w:r>
          </w:p>
          <w:p w:rsidR="00D602A3" w:rsidRPr="00014177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-تحديد مبادئ منظمة التجارة العالمية .</w:t>
            </w:r>
          </w:p>
          <w:p w:rsidR="00D602A3" w:rsidRPr="00014177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-شرح كيفية تجنب سلبيات العضوية في منظمة التجارة العالمية . </w:t>
            </w:r>
          </w:p>
          <w:p w:rsidR="00D602A3" w:rsidRPr="00014177" w:rsidRDefault="00D602A3" w:rsidP="00E253BF">
            <w:pPr>
              <w:jc w:val="lowKashida"/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8930" w:type="dxa"/>
          </w:tcPr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تعريف منظمة التجارة العالمية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: منظمة متعددة الأطراف ، تقوم بدور الإشراف على التجارة الدولية وتشجيعها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أهداف منظمة التجارة العالمية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: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التحرير التدريجي لتجارة السلع والخدمات ، عدم التمييز بين الدول ، مساعدة الدول النامية تقنيًا .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وظائف منظمة التجارة العالمية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: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الإشراف على تنفيذ الاتفاقيات الدولية ، إتاحة إطار للتفاوض وفض المنازعات ، مراجعة السياسات التجارية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مبادئ منظمة التجارة العالمية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: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1-مبدأ الدولة الأولى بالرعاية              2-مبدأ المعاملة الوطنية               3-مبدأ المعاملة بالمثل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4-مبدأ الالتزام                                             5-مبدأ الشفافية                             6-مبدأ صمام الأمان 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مزايا الانضمام إلى  منظمة التجارة العالمية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: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1-اختيارات أوسع من السلع والخدمات                                             2-زيادة ثقة المستهلكين في السلع المتاحة  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3-زيادة فرص المنتجين للوصول إلى الأسواق الخارجية              4-ميزة تنافسية أكبر في مواجهة غير الأعضاء</w:t>
            </w:r>
          </w:p>
          <w:p w:rsidR="00D602A3" w:rsidRPr="00014177" w:rsidRDefault="00D602A3" w:rsidP="00014177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سلبيات الانضمام إلى  منظمة التجارة العالمية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 :  ارتفاع أسعار بعض المنتجات ، انخفاض الإيرادات الحكومية .</w:t>
            </w:r>
          </w:p>
        </w:tc>
        <w:tc>
          <w:tcPr>
            <w:tcW w:w="3544" w:type="dxa"/>
            <w:gridSpan w:val="2"/>
          </w:tcPr>
          <w:p w:rsidR="00D602A3" w:rsidRPr="00014177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C57999"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>اذكر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تعريف منظمة التجارة العالمية </w:t>
            </w:r>
          </w:p>
          <w:p w:rsidR="00D602A3" w:rsidRPr="00014177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: ما هي أهداف منظمة التجارة العالمية ؟</w:t>
            </w:r>
          </w:p>
          <w:p w:rsidR="00D602A3" w:rsidRPr="00014177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: ما هي وظائف منظمة التجارة العالمية ؟</w:t>
            </w:r>
          </w:p>
          <w:p w:rsidR="00D602A3" w:rsidRPr="00014177" w:rsidRDefault="00D602A3" w:rsidP="00E253BF">
            <w:pPr>
              <w:pStyle w:val="ab"/>
              <w:spacing w:line="36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: ما هي مبادئ منظمة التجارة العالمية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</w:rPr>
            </w:pP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28"/>
                <w:szCs w:val="28"/>
                <w:rtl/>
              </w:rPr>
            </w:pPr>
          </w:p>
          <w:p w:rsidR="00D602A3" w:rsidRPr="00014177" w:rsidRDefault="00D602A3" w:rsidP="00E253BF">
            <w:pPr>
              <w:jc w:val="lowKashida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FA43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السادسة</w:t>
            </w: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  ( المشكل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ات</w:t>
            </w: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الاقتصادية  )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FA43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 w:rsidRPr="00FA4341">
              <w:rPr>
                <w:rFonts w:hint="cs"/>
                <w:b/>
                <w:bCs/>
                <w:color w:val="FF0000"/>
                <w:rtl/>
              </w:rPr>
              <w:t>متى تشعر بأن هناك مشكلة مادية في المنزل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014177" w:rsidRDefault="00D602A3" w:rsidP="00E253BF">
            <w:pPr>
              <w:pStyle w:val="ab"/>
              <w:spacing w:line="480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-تعريف التضخم .</w:t>
            </w:r>
          </w:p>
          <w:p w:rsidR="00D602A3" w:rsidRPr="00014177" w:rsidRDefault="00D602A3" w:rsidP="00E253BF">
            <w:pPr>
              <w:pStyle w:val="ab"/>
              <w:spacing w:line="480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-شرح كيفية قياس التضخم .</w:t>
            </w:r>
          </w:p>
          <w:p w:rsidR="00D602A3" w:rsidRPr="00014177" w:rsidRDefault="00D602A3" w:rsidP="00E253BF">
            <w:pPr>
              <w:pStyle w:val="ab"/>
              <w:spacing w:line="480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-توضيح أهم الآثار المترتبة على التضخم .</w:t>
            </w:r>
          </w:p>
          <w:p w:rsidR="00D602A3" w:rsidRPr="00014177" w:rsidRDefault="00D602A3" w:rsidP="00E253BF">
            <w:pPr>
              <w:pStyle w:val="ab"/>
              <w:spacing w:line="480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-التمييز بين أنواع التضخم .</w:t>
            </w:r>
          </w:p>
          <w:p w:rsidR="00D602A3" w:rsidRPr="00014177" w:rsidRDefault="00D602A3" w:rsidP="00E253BF">
            <w:pPr>
              <w:pStyle w:val="ab"/>
              <w:spacing w:line="480" w:lineRule="auto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-تحديد وسائل علاج التضخم .</w:t>
            </w:r>
          </w:p>
          <w:p w:rsidR="00D602A3" w:rsidRPr="00014177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</w:p>
          <w:p w:rsidR="00D602A3" w:rsidRDefault="00D602A3" w:rsidP="00E253BF">
            <w:pPr>
              <w:jc w:val="lowKashida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014177" w:rsidRDefault="00014177" w:rsidP="00E253BF">
            <w:pPr>
              <w:jc w:val="lowKashida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014177" w:rsidRPr="00014177" w:rsidRDefault="00014177" w:rsidP="00E253BF">
            <w:pPr>
              <w:jc w:val="lowKashida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8930" w:type="dxa"/>
          </w:tcPr>
          <w:p w:rsidR="00D602A3" w:rsidRPr="00014177" w:rsidRDefault="00D602A3" w:rsidP="00E253BF">
            <w:pPr>
              <w:pStyle w:val="ab"/>
              <w:spacing w:line="276" w:lineRule="auto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تعريف التضخم 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:  هو معاناة الاقتصاد من حالة الارتفاع المستمر في المستوى العام للأسعار لفترة طويلة .</w:t>
            </w:r>
          </w:p>
          <w:p w:rsidR="00D602A3" w:rsidRPr="00014177" w:rsidRDefault="00D602A3" w:rsidP="00E253BF">
            <w:pPr>
              <w:pStyle w:val="ab"/>
              <w:spacing w:line="276" w:lineRule="auto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آثار التضخم 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D602A3" w:rsidRPr="00014177" w:rsidRDefault="00D602A3" w:rsidP="00E253BF">
            <w:pPr>
              <w:pStyle w:val="ab"/>
              <w:spacing w:line="276" w:lineRule="auto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تأثير التضخم على : ( الدخول ، الديون والمدخرات ، التجارة الخارجية ، النمو الاقتصادي ورفاهية المجتمع )  </w:t>
            </w:r>
          </w:p>
          <w:p w:rsidR="00D602A3" w:rsidRPr="00014177" w:rsidRDefault="00D602A3" w:rsidP="00E253BF">
            <w:pPr>
              <w:pStyle w:val="ab"/>
              <w:spacing w:line="276" w:lineRule="auto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أنواع التضخم 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: ( تضخم الطلب ، تضخم التكاليف ، التضخم المستورد ، تضخم الحصار ) </w:t>
            </w:r>
          </w:p>
          <w:p w:rsidR="00D602A3" w:rsidRPr="00014177" w:rsidRDefault="00D602A3" w:rsidP="00E253BF">
            <w:pPr>
              <w:pStyle w:val="ab"/>
              <w:spacing w:line="276" w:lineRule="auto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وسائل علاج التضخم 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D602A3" w:rsidRPr="00014177" w:rsidRDefault="00D602A3" w:rsidP="00E253BF">
            <w:pPr>
              <w:pStyle w:val="ab"/>
              <w:spacing w:line="276" w:lineRule="auto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 xml:space="preserve">1-إجراءات السياسة المالية : ( خفض الإنفاق الحكومي ، زيادة الضرائب ) </w:t>
            </w:r>
          </w:p>
          <w:p w:rsidR="00D602A3" w:rsidRPr="00014177" w:rsidRDefault="00D602A3" w:rsidP="00E253BF">
            <w:pPr>
              <w:pStyle w:val="ab"/>
              <w:spacing w:line="276" w:lineRule="auto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2-أجراءات السياسة النقدية : ( زيادة سعر الخصم ، زيادة نسبة الاحتياطي القانوني ، بيع البنك المركزي للأسهم والسندات في عمليات السوق المفتوحة  )  .</w:t>
            </w:r>
          </w:p>
          <w:p w:rsidR="00D602A3" w:rsidRPr="00014177" w:rsidRDefault="00D602A3" w:rsidP="00E253BF">
            <w:pPr>
              <w:pStyle w:val="ab"/>
              <w:spacing w:line="276" w:lineRule="auto"/>
              <w:rPr>
                <w:rFonts w:cs="AL-Mateen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-التضخم يقترب من معدلات النمو الاقتصادي ويقلق السعوديين . </w:t>
            </w:r>
          </w:p>
          <w:p w:rsidR="00D602A3" w:rsidRPr="00014177" w:rsidRDefault="00D602A3" w:rsidP="00E253BF">
            <w:pPr>
              <w:pStyle w:val="ab"/>
              <w:spacing w:line="276" w:lineRule="auto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-ارتفاع التضخم في السعودية لأعلى مستوى في عقد .</w:t>
            </w:r>
          </w:p>
        </w:tc>
        <w:tc>
          <w:tcPr>
            <w:tcW w:w="3544" w:type="dxa"/>
            <w:gridSpan w:val="2"/>
          </w:tcPr>
          <w:p w:rsidR="00D602A3" w:rsidRPr="00014177" w:rsidRDefault="00D602A3" w:rsidP="00E253BF">
            <w:pPr>
              <w:pStyle w:val="ab"/>
              <w:spacing w:line="48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C57999"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>عرف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التضخم  .</w:t>
            </w:r>
          </w:p>
          <w:p w:rsidR="00D602A3" w:rsidRPr="00014177" w:rsidRDefault="00D602A3" w:rsidP="00E253BF">
            <w:pPr>
              <w:spacing w:line="480" w:lineRule="auto"/>
              <w:jc w:val="lowKashida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: ما هي آثار التضخم ؟</w:t>
            </w:r>
          </w:p>
          <w:p w:rsidR="00D602A3" w:rsidRPr="00014177" w:rsidRDefault="00D602A3" w:rsidP="00E253BF">
            <w:pPr>
              <w:spacing w:line="480" w:lineRule="auto"/>
              <w:jc w:val="lowKashida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: ما هي أنواع التضخم ؟</w:t>
            </w:r>
          </w:p>
          <w:p w:rsidR="00D602A3" w:rsidRPr="00014177" w:rsidRDefault="00D602A3" w:rsidP="00E253BF">
            <w:pPr>
              <w:spacing w:line="480" w:lineRule="auto"/>
              <w:jc w:val="lowKashida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28"/>
                <w:szCs w:val="28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: ما هي وسائل علاج التضخم ؟</w:t>
            </w: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FA43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السادسة</w:t>
            </w: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  ( المشكل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ات</w:t>
            </w: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الاقتصادية  )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FA43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هل تلاحظ أي مظاهر للركود الاقتصادي حولك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014177" w:rsidRDefault="00D602A3" w:rsidP="00E253BF">
            <w:pPr>
              <w:pStyle w:val="ab"/>
              <w:spacing w:line="276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-تعريف الركود الاقتصادي .</w:t>
            </w:r>
          </w:p>
          <w:p w:rsidR="00D602A3" w:rsidRPr="00014177" w:rsidRDefault="00D602A3" w:rsidP="00E253BF">
            <w:pPr>
              <w:pStyle w:val="ab"/>
              <w:spacing w:line="276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-شرح خصائص الركود الاقتصادي .</w:t>
            </w:r>
          </w:p>
          <w:p w:rsidR="00D602A3" w:rsidRPr="00014177" w:rsidRDefault="00D602A3" w:rsidP="00E253BF">
            <w:pPr>
              <w:pStyle w:val="ab"/>
              <w:spacing w:line="276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-توضيح الآثار الناتجة عن الركود الاقتصادي .</w:t>
            </w:r>
          </w:p>
          <w:p w:rsidR="00D602A3" w:rsidRPr="00014177" w:rsidRDefault="00D602A3" w:rsidP="00E253BF">
            <w:pPr>
              <w:pStyle w:val="ab"/>
              <w:spacing w:line="276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-تحديد اهم أسباب الركود الاقتصادي .</w:t>
            </w:r>
          </w:p>
          <w:p w:rsidR="00D602A3" w:rsidRPr="00014177" w:rsidRDefault="00D602A3" w:rsidP="00E253BF">
            <w:pPr>
              <w:pStyle w:val="ab"/>
              <w:spacing w:line="276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-شرح أهم وسائل علاج الركود الاقتصادي .</w:t>
            </w:r>
          </w:p>
          <w:p w:rsidR="00D602A3" w:rsidRPr="00014177" w:rsidRDefault="00D602A3" w:rsidP="00E253BF">
            <w:pPr>
              <w:pStyle w:val="ab"/>
              <w:spacing w:line="276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D602A3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014177" w:rsidRDefault="00014177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014177" w:rsidRDefault="00014177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014177" w:rsidRPr="00014177" w:rsidRDefault="00014177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8930" w:type="dxa"/>
          </w:tcPr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تعريف الركود الاقتصادي 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: هو انخفاض مستمر في الطلب الكلي يؤدي إلى انخفاض المستوى العام للأسعار وزيادة معدلات البطالة وتراجع معدلات النمو الاقتصادي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خصائص حالة الركود الاقتصادي 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: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-حالة كساد مستمرة        -تراجع الطلب الكلي        -انخفاض المستوى العام للأسعار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-تراجع معدلات النمو الاقتصادي        -زيادة معدلات البطالة . 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آثار الركود الاقتصادي على 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: ( الدخول ، الديون ، الناتج الحقيقي ، ميزان المدفوعات ) .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أسباب الركود الاقتصادي على 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: ( الأسباب الخارجية ، الأسباب الداخلية ) .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وسائل علاج الركود الاقتصادي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1-إجراءات السياسة المالية : ( زيادة الإنفاق الحكومي ، خفض الضرائب )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2-أجراءات السياسة النقدية : ( خفض سعر الخصم ، خفض نسبة الاحتياطي القانوني ، شراء  البنك المركزي للأسهم والسندات في عمليات السوق المفتوحة )  .</w:t>
            </w:r>
          </w:p>
        </w:tc>
        <w:tc>
          <w:tcPr>
            <w:tcW w:w="3544" w:type="dxa"/>
            <w:gridSpan w:val="2"/>
          </w:tcPr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: </w:t>
            </w:r>
            <w:r w:rsidR="00C57999"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>عرف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الركود الاقتصادي .</w:t>
            </w:r>
          </w:p>
          <w:p w:rsidR="00D602A3" w:rsidRPr="00014177" w:rsidRDefault="00D602A3" w:rsidP="00E253BF">
            <w:pPr>
              <w:jc w:val="lowKashida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: ما هي خصائص الركود الاقتصادي ؟</w:t>
            </w:r>
          </w:p>
          <w:p w:rsidR="00D602A3" w:rsidRPr="00014177" w:rsidRDefault="00D602A3" w:rsidP="00E253BF">
            <w:pPr>
              <w:jc w:val="lowKashida"/>
              <w:rPr>
                <w:rFonts w:cs="AL-Mateen"/>
                <w:b/>
                <w:bCs/>
                <w:color w:val="FF0000"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: ما هي آثار الركود الاقتصادي ؟</w:t>
            </w: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</w:p>
          <w:p w:rsidR="00D602A3" w:rsidRPr="00014177" w:rsidRDefault="00D602A3" w:rsidP="00E253BF">
            <w:pPr>
              <w:jc w:val="lowKashida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: ما أسباب الركود الاقتصادي ؟</w:t>
            </w:r>
          </w:p>
          <w:p w:rsidR="00D602A3" w:rsidRPr="00014177" w:rsidRDefault="00D602A3" w:rsidP="00E253BF">
            <w:pPr>
              <w:jc w:val="lowKashida"/>
              <w:rPr>
                <w:b/>
                <w:bCs/>
                <w:color w:val="FF0000"/>
                <w:sz w:val="30"/>
                <w:szCs w:val="30"/>
                <w:rtl/>
              </w:rPr>
            </w:pP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lastRenderedPageBreak/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FA43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السادسة</w:t>
            </w: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  ( المشكل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ات</w:t>
            </w: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الاقتصادية  )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6A00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هل ترى مظاهر البطالة في مجتمعك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014177" w:rsidRDefault="00D602A3" w:rsidP="00E253BF">
            <w:pPr>
              <w:pStyle w:val="ab"/>
              <w:spacing w:line="48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-تعريف البطالة  .</w:t>
            </w:r>
          </w:p>
          <w:p w:rsidR="00D602A3" w:rsidRPr="00014177" w:rsidRDefault="00D602A3" w:rsidP="00E253BF">
            <w:pPr>
              <w:pStyle w:val="ab"/>
              <w:spacing w:line="48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-المقارنة بين أنواع البطالة .</w:t>
            </w:r>
          </w:p>
          <w:p w:rsidR="00D602A3" w:rsidRPr="00014177" w:rsidRDefault="00D602A3" w:rsidP="00E253BF">
            <w:pPr>
              <w:pStyle w:val="ab"/>
              <w:spacing w:line="48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-شرح الآثار الاقتصادية والاجتماعية للبطالة .</w:t>
            </w:r>
          </w:p>
          <w:p w:rsidR="00D602A3" w:rsidRPr="00014177" w:rsidRDefault="00D602A3" w:rsidP="00E253BF">
            <w:pPr>
              <w:pStyle w:val="ab"/>
              <w:spacing w:line="48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D602A3" w:rsidRPr="00014177" w:rsidRDefault="00D602A3" w:rsidP="00E253BF">
            <w:pPr>
              <w:pStyle w:val="ab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D602A3" w:rsidRPr="00014177" w:rsidRDefault="00D602A3" w:rsidP="00E253BF">
            <w:pPr>
              <w:jc w:val="lowKashida"/>
              <w:rPr>
                <w:b/>
                <w:bCs/>
                <w:color w:val="FF0000"/>
                <w:rtl/>
              </w:rPr>
            </w:pPr>
          </w:p>
        </w:tc>
        <w:tc>
          <w:tcPr>
            <w:tcW w:w="8930" w:type="dxa"/>
          </w:tcPr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lastRenderedPageBreak/>
              <w:t>تعريف البطالة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عدم توافر فرص العمل للأفراد القادرين على العمل والراغبين فيه والباحثين عنه .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تعريف البطالة في الشريعة الإسلامية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العجز عن الكسب في أي صورة من صور العجز .</w:t>
            </w:r>
          </w:p>
          <w:p w:rsidR="00D602A3" w:rsidRPr="00014177" w:rsidRDefault="00F0286C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F0286C">
              <w:rPr>
                <w:rFonts w:cs="AL-Mateen"/>
                <w:b/>
                <w:bCs/>
                <w:noProof/>
                <w:color w:val="FF0000"/>
                <w:sz w:val="30"/>
                <w:szCs w:val="30"/>
                <w:rtl/>
              </w:rPr>
              <w:pict>
                <v:shape id="_x0000_s1059" type="#_x0000_t202" style="position:absolute;left:0;text-align:left;margin-left:68.35pt;margin-top:.45pt;width:275.45pt;height:56.1pt;z-index:251667456;mso-wrap-style:none" filled="f" stroked="f">
                  <v:textbox>
                    <w:txbxContent>
                      <w:p w:rsidR="00E253BF" w:rsidRDefault="00E253BF" w:rsidP="00D602A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291840" cy="679450"/>
                              <wp:effectExtent l="19050" t="0" r="3810" b="0"/>
                              <wp:docPr id="8" name="صورة 11" descr="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91840" cy="67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D602A3"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قياس البطالة</w:t>
            </w:r>
            <w:r w:rsidR="00D602A3"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  <w:p w:rsidR="00D602A3" w:rsidRDefault="00D602A3" w:rsidP="00E253BF">
            <w:pPr>
              <w:pStyle w:val="ab"/>
              <w:rPr>
                <w:rFonts w:cs="AL-Mateen"/>
                <w:b/>
                <w:bCs/>
                <w:color w:val="FF0000"/>
                <w:sz w:val="10"/>
                <w:szCs w:val="10"/>
                <w:rtl/>
                <w:lang w:bidi="ar-EG"/>
              </w:rPr>
            </w:pPr>
          </w:p>
          <w:p w:rsidR="00014177" w:rsidRDefault="00014177" w:rsidP="00E253BF">
            <w:pPr>
              <w:pStyle w:val="ab"/>
              <w:rPr>
                <w:rFonts w:cs="AL-Mateen"/>
                <w:b/>
                <w:bCs/>
                <w:color w:val="FF0000"/>
                <w:sz w:val="10"/>
                <w:szCs w:val="10"/>
                <w:rtl/>
                <w:lang w:bidi="ar-EG"/>
              </w:rPr>
            </w:pPr>
          </w:p>
          <w:p w:rsidR="00014177" w:rsidRDefault="00014177" w:rsidP="00E253BF">
            <w:pPr>
              <w:pStyle w:val="ab"/>
              <w:rPr>
                <w:rFonts w:cs="AL-Mateen"/>
                <w:b/>
                <w:bCs/>
                <w:color w:val="FF0000"/>
                <w:sz w:val="10"/>
                <w:szCs w:val="10"/>
                <w:rtl/>
                <w:lang w:bidi="ar-EG"/>
              </w:rPr>
            </w:pPr>
          </w:p>
          <w:p w:rsidR="00014177" w:rsidRDefault="00014177" w:rsidP="00E253BF">
            <w:pPr>
              <w:pStyle w:val="ab"/>
              <w:rPr>
                <w:rFonts w:cs="AL-Mateen"/>
                <w:b/>
                <w:bCs/>
                <w:color w:val="FF0000"/>
                <w:sz w:val="10"/>
                <w:szCs w:val="10"/>
                <w:rtl/>
                <w:lang w:bidi="ar-EG"/>
              </w:rPr>
            </w:pPr>
          </w:p>
          <w:p w:rsidR="00014177" w:rsidRPr="00014177" w:rsidRDefault="00014177" w:rsidP="00E253BF">
            <w:pPr>
              <w:pStyle w:val="ab"/>
              <w:rPr>
                <w:rFonts w:cs="AL-Mateen"/>
                <w:b/>
                <w:bCs/>
                <w:color w:val="FF0000"/>
                <w:sz w:val="10"/>
                <w:szCs w:val="10"/>
                <w:rtl/>
                <w:lang w:bidi="ar-EG"/>
              </w:rPr>
            </w:pP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أنواع البطالة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( إجبارية ، طوعية ، إحتكاكية ، موسمية ، مقنعة )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الآثار الاقتصادية والاجتماعية للبطالة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1-تدني مستو المعيشة لشريحة من المجتمع                  2-إهدار عنصر الوارد البشرية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3-تقليل سنوات العمر الإنتاجي للفرد                          4-هجرة الشباب وترك الأهل والوطن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5-الاضطرابات الأسرية                                                    6-آثار سلبية على الصحة النفسية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7-انتشار الجرائم بين الشباب العاطل</w:t>
            </w:r>
          </w:p>
          <w:p w:rsidR="00D602A3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014177" w:rsidRPr="00014177" w:rsidRDefault="00014177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3544" w:type="dxa"/>
            <w:gridSpan w:val="2"/>
          </w:tcPr>
          <w:p w:rsidR="00D602A3" w:rsidRPr="00014177" w:rsidRDefault="00D602A3" w:rsidP="00E253BF">
            <w:pPr>
              <w:pStyle w:val="ab"/>
              <w:spacing w:line="480" w:lineRule="auto"/>
              <w:rPr>
                <w:rFonts w:cs="AL-Mateen"/>
                <w:b/>
                <w:bCs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lastRenderedPageBreak/>
              <w:t>س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: </w:t>
            </w:r>
            <w:r w:rsidR="00C57999"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>عرف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البطالة .</w:t>
            </w:r>
          </w:p>
          <w:p w:rsidR="00D602A3" w:rsidRPr="00014177" w:rsidRDefault="00D602A3" w:rsidP="00E253BF">
            <w:pPr>
              <w:spacing w:line="480" w:lineRule="auto"/>
              <w:jc w:val="lowKashida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: ما هو مفهوم البطالة في الشريعة الإسلامية ؟</w:t>
            </w:r>
          </w:p>
          <w:p w:rsidR="00D602A3" w:rsidRPr="00014177" w:rsidRDefault="00D602A3" w:rsidP="00E253BF">
            <w:pPr>
              <w:spacing w:line="480" w:lineRule="auto"/>
              <w:jc w:val="lowKashida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: ما هي أنواع البطالة ؟</w:t>
            </w: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lastRenderedPageBreak/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p w:rsidR="00014177" w:rsidRDefault="00014177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FA43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السادسة</w:t>
            </w: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  ( المشكل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ات</w:t>
            </w: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الاقتصادية  )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6A00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 w:rsidRPr="00CB5A6F">
              <w:rPr>
                <w:rFonts w:hint="cs"/>
                <w:b/>
                <w:bCs/>
                <w:color w:val="FF0000"/>
                <w:rtl/>
              </w:rPr>
              <w:t>هل ترى في الشريعة الإسلامية حل لما درست من مشكلات اقتصادية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014177" w:rsidRDefault="00D602A3" w:rsidP="00E253BF">
            <w:pPr>
              <w:pStyle w:val="ab"/>
              <w:spacing w:line="480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lastRenderedPageBreak/>
              <w:t>-شرح أسباب البطالة .</w:t>
            </w:r>
          </w:p>
          <w:p w:rsidR="00D602A3" w:rsidRPr="00014177" w:rsidRDefault="00D602A3" w:rsidP="00E253BF">
            <w:pPr>
              <w:spacing w:line="480" w:lineRule="auto"/>
              <w:jc w:val="lowKashida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-شرح أساليب علاج البطالة.</w:t>
            </w:r>
          </w:p>
          <w:p w:rsidR="00D602A3" w:rsidRPr="00014177" w:rsidRDefault="00D602A3" w:rsidP="00E253BF">
            <w:pPr>
              <w:spacing w:line="480" w:lineRule="auto"/>
              <w:jc w:val="lowKashida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-مناقشة أسباب البطالة بالمملكة العربية السعودية .</w:t>
            </w:r>
          </w:p>
        </w:tc>
        <w:tc>
          <w:tcPr>
            <w:tcW w:w="8930" w:type="dxa"/>
          </w:tcPr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أسباب البطالة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1-النمو السكاني .                                                         2-قلة التدريب والتأهيل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3-التقدم التقني .                                                          4-تقييد الهجرة للداخل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5-ارتفاع أجور الأيدي العاملة .                               6-رفع سن التقاعد  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7-الاستعانة بالأيدي العاملة الأجنبية .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color w:val="FF0000"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-أساليب علاج البطالة :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1-تفعيل دور الزكاة                                                      2-نظام الحمى ( إحياء الأرض الموات )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3-الوقف الإسلامي                                                       4-تطوير برامج التعليم في الجامعات والمعاهد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5-الاهتمام بالتدريب                                                6-تشجيع الاستثمار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7-تشجيع المشروعات الصغيرة                              8-الدعم الإعلامي للعمل الشريف</w:t>
            </w:r>
          </w:p>
          <w:p w:rsidR="00D602A3" w:rsidRPr="00014177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-مناقشة أسباب ونسبة البطالة في المملكة العربية السعودية .</w:t>
            </w:r>
          </w:p>
          <w:p w:rsidR="00D602A3" w:rsidRPr="00014177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D602A3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014177" w:rsidRDefault="00014177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  <w:p w:rsidR="00014177" w:rsidRPr="00014177" w:rsidRDefault="00014177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</w:p>
        </w:tc>
        <w:tc>
          <w:tcPr>
            <w:tcW w:w="3544" w:type="dxa"/>
            <w:gridSpan w:val="2"/>
          </w:tcPr>
          <w:p w:rsidR="00D602A3" w:rsidRPr="00014177" w:rsidRDefault="00D602A3" w:rsidP="00E253BF">
            <w:pPr>
              <w:spacing w:line="480" w:lineRule="auto"/>
              <w:jc w:val="lowKashida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: ما هي أسباب البطالة ؟ </w:t>
            </w:r>
          </w:p>
          <w:p w:rsidR="00D602A3" w:rsidRPr="00014177" w:rsidRDefault="00D602A3" w:rsidP="00E253BF">
            <w:pPr>
              <w:spacing w:line="480" w:lineRule="auto"/>
              <w:jc w:val="lowKashida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>: ما هي أساليب علاج البطالة ؟</w:t>
            </w:r>
          </w:p>
          <w:p w:rsidR="00D602A3" w:rsidRPr="00014177" w:rsidRDefault="00D602A3" w:rsidP="00E253BF">
            <w:pPr>
              <w:spacing w:line="480" w:lineRule="auto"/>
              <w:jc w:val="lowKashida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>: ما هي نسبة البطالة في المملكة العربية السعودية ؟</w:t>
            </w: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602A3" w:rsidRPr="00E77D58" w:rsidTr="00E253BF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علوم إدارية 2</w:t>
            </w:r>
          </w:p>
        </w:tc>
        <w:tc>
          <w:tcPr>
            <w:tcW w:w="3439" w:type="dxa"/>
            <w:shd w:val="clear" w:color="auto" w:fill="FFE5FF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602A3" w:rsidRPr="00FA43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السادسة</w:t>
            </w: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  ( المشكل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ات</w:t>
            </w:r>
            <w:r w:rsidRPr="00FA434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الاقتصادية  )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02A3" w:rsidRPr="00A8199B" w:rsidRDefault="00D602A3" w:rsidP="00E253BF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602A3" w:rsidRPr="006A0041" w:rsidRDefault="00D602A3" w:rsidP="00E253BF">
            <w:pPr>
              <w:tabs>
                <w:tab w:val="left" w:pos="4500"/>
              </w:tabs>
              <w:jc w:val="center"/>
              <w:rPr>
                <w:b/>
                <w:bCs/>
                <w:color w:val="FF0000"/>
              </w:rPr>
            </w:pPr>
            <w:r w:rsidRPr="00CB5A6F">
              <w:rPr>
                <w:rFonts w:hint="cs"/>
                <w:b/>
                <w:bCs/>
                <w:color w:val="FF0000"/>
                <w:rtl/>
              </w:rPr>
              <w:t>هل ترى في الشريعة الإسلامية حل لما درست من مشكلات اقتصادية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02A3" w:rsidRPr="00E77D58" w:rsidRDefault="00D602A3" w:rsidP="00E253BF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602A3" w:rsidRPr="00E77D58" w:rsidRDefault="00D602A3" w:rsidP="00E253BF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602A3" w:rsidRPr="00E77D58" w:rsidTr="00E253BF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602A3" w:rsidRPr="005F0B14" w:rsidRDefault="00D602A3" w:rsidP="00E253BF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lastRenderedPageBreak/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602A3" w:rsidRPr="00DD1563" w:rsidRDefault="00D602A3" w:rsidP="00E253BF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602A3" w:rsidRPr="00714547" w:rsidRDefault="00D602A3" w:rsidP="00E253BF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602A3" w:rsidRPr="00F71134" w:rsidRDefault="00D602A3" w:rsidP="00E253BF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602A3" w:rsidRPr="005C3040" w:rsidRDefault="00D602A3" w:rsidP="00D602A3">
      <w:pPr>
        <w:rPr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602A3" w:rsidRPr="00292FA6" w:rsidTr="00E253BF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602A3" w:rsidRPr="00292FA6" w:rsidRDefault="00D602A3" w:rsidP="00E253BF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602A3" w:rsidRPr="005E0E25" w:rsidTr="00E253BF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602A3" w:rsidRPr="00014177" w:rsidRDefault="00D602A3" w:rsidP="00E253BF">
            <w:pPr>
              <w:pStyle w:val="ab"/>
              <w:spacing w:line="276" w:lineRule="auto"/>
              <w:ind w:left="318" w:hanging="318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-تعريف الفقر .</w:t>
            </w:r>
          </w:p>
          <w:p w:rsidR="00D602A3" w:rsidRPr="00014177" w:rsidRDefault="00D602A3" w:rsidP="00E253BF">
            <w:pPr>
              <w:jc w:val="lowKashida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-تحديد اهم أسباب الفقر .</w:t>
            </w:r>
          </w:p>
          <w:p w:rsidR="00D602A3" w:rsidRPr="00014177" w:rsidRDefault="00D602A3" w:rsidP="00E253BF">
            <w:pPr>
              <w:jc w:val="lowKashida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-شرح أهم وسائل علاج الفقر في المجتمع  .</w:t>
            </w:r>
          </w:p>
          <w:p w:rsidR="00D602A3" w:rsidRPr="00014177" w:rsidRDefault="00D602A3" w:rsidP="00E253BF">
            <w:pPr>
              <w:jc w:val="lowKashida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-التعرف على مظاهر مشكلة الفقر بالمملكة .</w:t>
            </w:r>
          </w:p>
          <w:p w:rsidR="00D602A3" w:rsidRPr="00014177" w:rsidRDefault="00D602A3" w:rsidP="00E253BF">
            <w:pPr>
              <w:jc w:val="lowKashida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-التعرف على أسباب الفقر بالمملكة .  </w:t>
            </w:r>
          </w:p>
          <w:p w:rsidR="00D602A3" w:rsidRPr="00014177" w:rsidRDefault="00D602A3" w:rsidP="00E253BF">
            <w:pPr>
              <w:jc w:val="lowKashida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-شرح كيفية مكافحة الفقر في </w:t>
            </w:r>
            <w:r w:rsidR="005C4059"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المملكة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العربية السعودية .</w:t>
            </w:r>
          </w:p>
        </w:tc>
        <w:tc>
          <w:tcPr>
            <w:tcW w:w="8930" w:type="dxa"/>
          </w:tcPr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تعريف الفقر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 :  هو العجز عن تحقيق الحد الأدنى من مستوى المعيشة للفرد نفسه ولمن يعول  .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color w:val="FF0000"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أسباب الفقر 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:  1-أسباب داخلية          2-أسباب خارجية </w:t>
            </w: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color w:val="FF0000"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مناقشة طرق مواجهة الفقر  ومن أهمها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: 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1-تبني الدولة لسياسات عامة لمواجهة الفقر                2-تنظيم الدور الاجتماعي لرجال الأعمال  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3-تزايد الانفاق الاجتماعي في مجالات الخدمة           4-الاهتمام بالدعم وتوصيله لمستحقيه</w:t>
            </w:r>
          </w:p>
          <w:p w:rsidR="00D602A3" w:rsidRPr="00014177" w:rsidRDefault="00D602A3" w:rsidP="00E253BF">
            <w:pPr>
              <w:pStyle w:val="ab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5-إنشاء مشروعات كثيفة العمل                                         6-توفير المساعدات الفنية و التدريب للفقراء </w:t>
            </w:r>
          </w:p>
          <w:p w:rsidR="00D602A3" w:rsidRPr="00014177" w:rsidRDefault="00D602A3" w:rsidP="00E253BF">
            <w:pPr>
              <w:jc w:val="lowKashida"/>
              <w:rPr>
                <w:rFonts w:cs="AL-Mateen"/>
                <w:b/>
                <w:bCs/>
                <w:color w:val="FF0000"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-مناقشة مظاهر مشكلة الفقر بالمملكة ومنها : </w:t>
            </w:r>
          </w:p>
          <w:p w:rsidR="00D602A3" w:rsidRPr="00014177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1-ارتفاع عدد المتقاعدين ذوي المعاشات المحدودة          2-ضعف معاشات الضمان الاجتماعي </w:t>
            </w:r>
          </w:p>
          <w:p w:rsidR="00D602A3" w:rsidRPr="00014177" w:rsidRDefault="00D602A3" w:rsidP="00E253BF">
            <w:pPr>
              <w:jc w:val="lowKashida"/>
              <w:rPr>
                <w:rFonts w:cs="AL-Mateen"/>
                <w:b/>
                <w:bCs/>
                <w:color w:val="FF0000"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-مناقشة أسباب مشكلة الفقر بالمملكة ومنها : </w:t>
            </w:r>
          </w:p>
          <w:p w:rsidR="00D602A3" w:rsidRPr="00014177" w:rsidRDefault="00D602A3" w:rsidP="00E253BF">
            <w:pPr>
              <w:jc w:val="lowKashida"/>
              <w:rPr>
                <w:rFonts w:cs="AL-Mateen"/>
                <w:b/>
                <w:bCs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 xml:space="preserve">1-دخول السعودية مرحلة من الركود الاقتصادي           2-ظهور أزمة سكن نتيجة ارتفاع تكلفة المساكن </w:t>
            </w:r>
          </w:p>
          <w:p w:rsidR="00D602A3" w:rsidRPr="00014177" w:rsidRDefault="00D602A3" w:rsidP="00E253BF">
            <w:pPr>
              <w:jc w:val="lowKashida"/>
              <w:rPr>
                <w:rFonts w:cs="AL-Mateen"/>
                <w:b/>
                <w:bCs/>
                <w:color w:val="FF0000"/>
                <w:sz w:val="30"/>
                <w:szCs w:val="3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-مناقشة كيفية مكافحة مشكلة الفقر بالمملكة  ودور ( الصندوق الخيري لمكافحة الفقر ) : </w:t>
            </w:r>
          </w:p>
          <w:p w:rsidR="00D602A3" w:rsidRPr="00014177" w:rsidRDefault="00D602A3" w:rsidP="00E253BF">
            <w:pPr>
              <w:jc w:val="lowKashida"/>
              <w:rPr>
                <w:b/>
                <w:bCs/>
                <w:color w:val="FF0000"/>
                <w:rtl/>
                <w:lang w:bidi="ar-EG"/>
              </w:rPr>
            </w:pP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  <w:lang w:bidi="ar-EG"/>
              </w:rPr>
              <w:t>1-تقديم القروض الحسنة لإقامة المشروعات الصغيرة        2-تدريب ودعم الفقراء وإرشادهم .</w:t>
            </w:r>
          </w:p>
        </w:tc>
        <w:tc>
          <w:tcPr>
            <w:tcW w:w="3544" w:type="dxa"/>
            <w:gridSpan w:val="2"/>
          </w:tcPr>
          <w:p w:rsidR="00D602A3" w:rsidRPr="00014177" w:rsidRDefault="00D602A3" w:rsidP="00E253BF">
            <w:pPr>
              <w:spacing w:line="480" w:lineRule="auto"/>
              <w:jc w:val="lowKashida"/>
              <w:rPr>
                <w:rFonts w:cs="AL-Mateen"/>
                <w:b/>
                <w:bCs/>
                <w:color w:val="FF0000"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: </w:t>
            </w:r>
            <w:r w:rsidR="00C57999"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>عرف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  الفقر   .</w:t>
            </w:r>
          </w:p>
          <w:p w:rsidR="00D602A3" w:rsidRPr="00014177" w:rsidRDefault="00D602A3" w:rsidP="00E253BF">
            <w:pPr>
              <w:spacing w:line="480" w:lineRule="auto"/>
              <w:jc w:val="lowKashida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 xml:space="preserve">: ما هي أسباب الفقر  ؟ </w:t>
            </w:r>
          </w:p>
          <w:p w:rsidR="00D602A3" w:rsidRPr="00014177" w:rsidRDefault="00D602A3" w:rsidP="00E253BF">
            <w:pPr>
              <w:spacing w:line="480" w:lineRule="auto"/>
              <w:jc w:val="lowKashida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>: ما هي طرق مواجهة الفقر ؟</w:t>
            </w:r>
          </w:p>
          <w:p w:rsidR="00D602A3" w:rsidRPr="00014177" w:rsidRDefault="00D602A3" w:rsidP="00E253BF">
            <w:pPr>
              <w:spacing w:line="480" w:lineRule="auto"/>
              <w:jc w:val="lowKashida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014177">
              <w:rPr>
                <w:rFonts w:cs="AL-Mateen" w:hint="cs"/>
                <w:b/>
                <w:bCs/>
                <w:color w:val="FF0000"/>
                <w:sz w:val="30"/>
                <w:szCs w:val="30"/>
                <w:rtl/>
              </w:rPr>
              <w:t>س</w:t>
            </w:r>
            <w:r w:rsidRPr="00014177">
              <w:rPr>
                <w:rFonts w:cs="AL-Mateen" w:hint="cs"/>
                <w:b/>
                <w:bCs/>
                <w:sz w:val="30"/>
                <w:szCs w:val="30"/>
                <w:rtl/>
              </w:rPr>
              <w:t>: ما هي مظاهر مشكلة الفقر في المملكة العربية السعودية ؟</w:t>
            </w:r>
          </w:p>
        </w:tc>
      </w:tr>
      <w:tr w:rsidR="00D602A3" w:rsidRPr="00292FA6" w:rsidTr="00E253BF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602A3" w:rsidRPr="00292FA6" w:rsidRDefault="00D602A3" w:rsidP="00E253BF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602A3" w:rsidRDefault="00D602A3" w:rsidP="00D602A3">
      <w:pPr>
        <w:rPr>
          <w:sz w:val="10"/>
          <w:szCs w:val="10"/>
          <w:rtl/>
        </w:rPr>
      </w:pPr>
    </w:p>
    <w:p w:rsidR="00D602A3" w:rsidRDefault="00D602A3" w:rsidP="00964A42">
      <w:pPr>
        <w:rPr>
          <w:sz w:val="10"/>
          <w:szCs w:val="10"/>
          <w:rtl/>
        </w:rPr>
      </w:pPr>
    </w:p>
    <w:sectPr w:rsidR="00D602A3" w:rsidSect="00292FA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C1" w:rsidRDefault="00895EC1" w:rsidP="00292FA6">
      <w:r>
        <w:separator/>
      </w:r>
    </w:p>
  </w:endnote>
  <w:endnote w:type="continuationSeparator" w:id="1">
    <w:p w:rsidR="00895EC1" w:rsidRDefault="00895EC1" w:rsidP="00292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BF" w:rsidRDefault="00E253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BF" w:rsidRDefault="00E253B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BF" w:rsidRDefault="00E253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C1" w:rsidRDefault="00895EC1" w:rsidP="00292FA6">
      <w:r>
        <w:separator/>
      </w:r>
    </w:p>
  </w:footnote>
  <w:footnote w:type="continuationSeparator" w:id="1">
    <w:p w:rsidR="00895EC1" w:rsidRDefault="00895EC1" w:rsidP="00292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BF" w:rsidRDefault="00F0286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47485" o:spid="_x0000_s2050" type="#_x0000_t75" style="position:absolute;left:0;text-align:left;margin-left:0;margin-top:0;width:596.65pt;height:510.05pt;z-index:-25165721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BF" w:rsidRDefault="00F0286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47486" o:spid="_x0000_s2051" type="#_x0000_t75" style="position:absolute;left:0;text-align:left;margin-left:0;margin-top:0;width:596.65pt;height:510.05pt;z-index:-25165619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BF" w:rsidRDefault="00F0286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47484" o:spid="_x0000_s2049" type="#_x0000_t75" style="position:absolute;left:0;text-align:left;margin-left:0;margin-top:0;width:596.65pt;height:510.05pt;z-index:-251658240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1.3pt" o:bullet="t">
        <v:imagedata r:id="rId1" o:title="mso76F6"/>
      </v:shape>
    </w:pict>
  </w:numPicBullet>
  <w:numPicBullet w:numPicBulletId="1">
    <w:pict>
      <v:shape id="_x0000_i1032" type="#_x0000_t75" style="width:13.35pt;height:12.35pt" o:bullet="t">
        <v:imagedata r:id="rId2" o:title="clip_image001"/>
      </v:shape>
    </w:pict>
  </w:numPicBullet>
  <w:numPicBullet w:numPicBulletId="2">
    <w:pict>
      <v:shape id="_x0000_i1033" type="#_x0000_t75" style="width:9.25pt;height:9.25pt" o:bullet="t">
        <v:imagedata r:id="rId3" o:title="clip_image002"/>
      </v:shape>
    </w:pict>
  </w:numPicBullet>
  <w:abstractNum w:abstractNumId="0">
    <w:nsid w:val="007F3F43"/>
    <w:multiLevelType w:val="hybridMultilevel"/>
    <w:tmpl w:val="4E8A7C7E"/>
    <w:lvl w:ilvl="0" w:tplc="BFC6A8A4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1F0F"/>
    <w:multiLevelType w:val="hybridMultilevel"/>
    <w:tmpl w:val="038A1DB0"/>
    <w:lvl w:ilvl="0" w:tplc="EFE242C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E36BA"/>
    <w:multiLevelType w:val="hybridMultilevel"/>
    <w:tmpl w:val="6E00983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2403B7"/>
    <w:multiLevelType w:val="hybridMultilevel"/>
    <w:tmpl w:val="84E48F4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046F11"/>
    <w:multiLevelType w:val="hybridMultilevel"/>
    <w:tmpl w:val="6742B244"/>
    <w:lvl w:ilvl="0" w:tplc="0DFA6E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476653"/>
    <w:multiLevelType w:val="hybridMultilevel"/>
    <w:tmpl w:val="8264CB2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F637AF"/>
    <w:multiLevelType w:val="hybridMultilevel"/>
    <w:tmpl w:val="E66084D2"/>
    <w:lvl w:ilvl="0" w:tplc="751E7332">
      <w:start w:val="1"/>
      <w:numFmt w:val="bullet"/>
      <w:lvlText w:val=""/>
      <w:lvlPicBulletId w:val="2"/>
      <w:lvlJc w:val="left"/>
      <w:pPr>
        <w:ind w:left="2117" w:hanging="360"/>
      </w:pPr>
      <w:rPr>
        <w:rFonts w:ascii="Symbol" w:hAnsi="Symbol" w:hint="default"/>
        <w:color w:val="auto"/>
        <w:sz w:val="28"/>
        <w:szCs w:val="28"/>
      </w:rPr>
    </w:lvl>
    <w:lvl w:ilvl="1" w:tplc="7F5A0742">
      <w:start w:val="4"/>
      <w:numFmt w:val="bullet"/>
      <w:lvlText w:val="-"/>
      <w:lvlJc w:val="left"/>
      <w:pPr>
        <w:ind w:left="2837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7">
    <w:nsid w:val="157B376C"/>
    <w:multiLevelType w:val="hybridMultilevel"/>
    <w:tmpl w:val="F1747CBE"/>
    <w:lvl w:ilvl="0" w:tplc="0DFA6E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7F660B"/>
    <w:multiLevelType w:val="hybridMultilevel"/>
    <w:tmpl w:val="5BCCF3B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41621"/>
    <w:multiLevelType w:val="hybridMultilevel"/>
    <w:tmpl w:val="3B98C5AE"/>
    <w:lvl w:ilvl="0" w:tplc="EF7E3E5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6C66D6"/>
    <w:multiLevelType w:val="hybridMultilevel"/>
    <w:tmpl w:val="32E0207A"/>
    <w:lvl w:ilvl="0" w:tplc="4ED0D924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color w:val="FF0000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28FF0710"/>
    <w:multiLevelType w:val="hybridMultilevel"/>
    <w:tmpl w:val="43C2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140C2"/>
    <w:multiLevelType w:val="hybridMultilevel"/>
    <w:tmpl w:val="5AF4DC5C"/>
    <w:lvl w:ilvl="0" w:tplc="F1ACF8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904BF"/>
    <w:multiLevelType w:val="hybridMultilevel"/>
    <w:tmpl w:val="F7620B30"/>
    <w:lvl w:ilvl="0" w:tplc="0DFA6E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495F9B"/>
    <w:multiLevelType w:val="hybridMultilevel"/>
    <w:tmpl w:val="3904B824"/>
    <w:lvl w:ilvl="0" w:tplc="0DFA6E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6785889"/>
    <w:multiLevelType w:val="hybridMultilevel"/>
    <w:tmpl w:val="B150CFFE"/>
    <w:lvl w:ilvl="0" w:tplc="0DFA6E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6953D92"/>
    <w:multiLevelType w:val="hybridMultilevel"/>
    <w:tmpl w:val="8EF6DE94"/>
    <w:lvl w:ilvl="0" w:tplc="383CE8D4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color w:val="FF0000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30386"/>
    <w:multiLevelType w:val="hybridMultilevel"/>
    <w:tmpl w:val="3996B216"/>
    <w:lvl w:ilvl="0" w:tplc="9F2CE43A">
      <w:start w:val="1"/>
      <w:numFmt w:val="bullet"/>
      <w:lvlText w:val=""/>
      <w:lvlPicBulletId w:val="1"/>
      <w:lvlJc w:val="left"/>
      <w:pPr>
        <w:ind w:left="2117" w:hanging="360"/>
      </w:pPr>
      <w:rPr>
        <w:rFonts w:ascii="Symbol" w:hAnsi="Symbol" w:hint="default"/>
        <w:color w:val="auto"/>
        <w:sz w:val="28"/>
        <w:szCs w:val="28"/>
      </w:rPr>
    </w:lvl>
    <w:lvl w:ilvl="1" w:tplc="7F5A0742">
      <w:start w:val="4"/>
      <w:numFmt w:val="bullet"/>
      <w:lvlText w:val="-"/>
      <w:lvlJc w:val="left"/>
      <w:pPr>
        <w:ind w:left="2837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18">
    <w:nsid w:val="3CAF51E9"/>
    <w:multiLevelType w:val="hybridMultilevel"/>
    <w:tmpl w:val="4DDC44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74FCB"/>
    <w:multiLevelType w:val="hybridMultilevel"/>
    <w:tmpl w:val="D4CADEB0"/>
    <w:lvl w:ilvl="0" w:tplc="0DFA6E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7555FA"/>
    <w:multiLevelType w:val="hybridMultilevel"/>
    <w:tmpl w:val="22B043B2"/>
    <w:lvl w:ilvl="0" w:tplc="0DFA6E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7F2255"/>
    <w:multiLevelType w:val="hybridMultilevel"/>
    <w:tmpl w:val="EEB09D3A"/>
    <w:lvl w:ilvl="0" w:tplc="4E5CB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A2E4E"/>
    <w:multiLevelType w:val="hybridMultilevel"/>
    <w:tmpl w:val="58EE0B92"/>
    <w:lvl w:ilvl="0" w:tplc="B43632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A0532"/>
    <w:multiLevelType w:val="hybridMultilevel"/>
    <w:tmpl w:val="F776F58C"/>
    <w:lvl w:ilvl="0" w:tplc="E3CED06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438E6"/>
    <w:multiLevelType w:val="hybridMultilevel"/>
    <w:tmpl w:val="005C2FBC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7E79E7"/>
    <w:multiLevelType w:val="hybridMultilevel"/>
    <w:tmpl w:val="E702E94A"/>
    <w:lvl w:ilvl="0" w:tplc="A2726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2688A"/>
    <w:multiLevelType w:val="hybridMultilevel"/>
    <w:tmpl w:val="7488028E"/>
    <w:lvl w:ilvl="0" w:tplc="0DFA6E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29C6F2F"/>
    <w:multiLevelType w:val="hybridMultilevel"/>
    <w:tmpl w:val="727C82EC"/>
    <w:lvl w:ilvl="0" w:tplc="0DFA6E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58D5854"/>
    <w:multiLevelType w:val="hybridMultilevel"/>
    <w:tmpl w:val="F01E5446"/>
    <w:lvl w:ilvl="0" w:tplc="04D4B81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B7FB7"/>
    <w:multiLevelType w:val="hybridMultilevel"/>
    <w:tmpl w:val="80769B66"/>
    <w:lvl w:ilvl="0" w:tplc="3A1A6AE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bidi="ar-SA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6AE36BF"/>
    <w:multiLevelType w:val="hybridMultilevel"/>
    <w:tmpl w:val="C284D410"/>
    <w:lvl w:ilvl="0" w:tplc="7ABAC51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C536E"/>
    <w:multiLevelType w:val="hybridMultilevel"/>
    <w:tmpl w:val="F566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D604C"/>
    <w:multiLevelType w:val="hybridMultilevel"/>
    <w:tmpl w:val="51801680"/>
    <w:lvl w:ilvl="0" w:tplc="0DFA6EB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BFC55A9"/>
    <w:multiLevelType w:val="hybridMultilevel"/>
    <w:tmpl w:val="174C038C"/>
    <w:lvl w:ilvl="0" w:tplc="6A4A0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8"/>
  </w:num>
  <w:num w:numId="4">
    <w:abstractNumId w:val="7"/>
  </w:num>
  <w:num w:numId="5">
    <w:abstractNumId w:val="23"/>
  </w:num>
  <w:num w:numId="6">
    <w:abstractNumId w:val="13"/>
  </w:num>
  <w:num w:numId="7">
    <w:abstractNumId w:val="26"/>
  </w:num>
  <w:num w:numId="8">
    <w:abstractNumId w:val="29"/>
  </w:num>
  <w:num w:numId="9">
    <w:abstractNumId w:val="22"/>
  </w:num>
  <w:num w:numId="10">
    <w:abstractNumId w:val="9"/>
  </w:num>
  <w:num w:numId="11">
    <w:abstractNumId w:val="12"/>
  </w:num>
  <w:num w:numId="12">
    <w:abstractNumId w:val="3"/>
  </w:num>
  <w:num w:numId="13">
    <w:abstractNumId w:val="15"/>
  </w:num>
  <w:num w:numId="14">
    <w:abstractNumId w:val="32"/>
  </w:num>
  <w:num w:numId="15">
    <w:abstractNumId w:val="4"/>
  </w:num>
  <w:num w:numId="16">
    <w:abstractNumId w:val="27"/>
  </w:num>
  <w:num w:numId="17">
    <w:abstractNumId w:val="19"/>
  </w:num>
  <w:num w:numId="18">
    <w:abstractNumId w:val="33"/>
  </w:num>
  <w:num w:numId="19">
    <w:abstractNumId w:val="14"/>
  </w:num>
  <w:num w:numId="20">
    <w:abstractNumId w:val="20"/>
  </w:num>
  <w:num w:numId="21">
    <w:abstractNumId w:val="28"/>
  </w:num>
  <w:num w:numId="22">
    <w:abstractNumId w:val="1"/>
  </w:num>
  <w:num w:numId="23">
    <w:abstractNumId w:val="10"/>
  </w:num>
  <w:num w:numId="24">
    <w:abstractNumId w:val="2"/>
  </w:num>
  <w:num w:numId="25">
    <w:abstractNumId w:val="5"/>
  </w:num>
  <w:num w:numId="26">
    <w:abstractNumId w:val="11"/>
  </w:num>
  <w:num w:numId="27">
    <w:abstractNumId w:val="31"/>
  </w:num>
  <w:num w:numId="28">
    <w:abstractNumId w:val="16"/>
  </w:num>
  <w:num w:numId="29">
    <w:abstractNumId w:val="0"/>
  </w:num>
  <w:num w:numId="30">
    <w:abstractNumId w:val="21"/>
  </w:num>
  <w:num w:numId="31">
    <w:abstractNumId w:val="25"/>
  </w:num>
  <w:num w:numId="32">
    <w:abstractNumId w:val="17"/>
  </w:num>
  <w:num w:numId="33">
    <w:abstractNumId w:val="30"/>
  </w:num>
  <w:num w:numId="34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defaultTabStop w:val="720"/>
  <w:characterSpacingControl w:val="doNotCompress"/>
  <w:hdrShapeDefaults>
    <o:shapedefaults v:ext="edit" spidmax="33794">
      <o:colormenu v:ext="edit" fillcolor="none [66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6D3D"/>
    <w:rsid w:val="00014177"/>
    <w:rsid w:val="00024A64"/>
    <w:rsid w:val="00033972"/>
    <w:rsid w:val="00075173"/>
    <w:rsid w:val="000762B1"/>
    <w:rsid w:val="00082EEB"/>
    <w:rsid w:val="00086C3F"/>
    <w:rsid w:val="000D1121"/>
    <w:rsid w:val="000E2269"/>
    <w:rsid w:val="00131DF5"/>
    <w:rsid w:val="00185AF3"/>
    <w:rsid w:val="001B38C3"/>
    <w:rsid w:val="001C059E"/>
    <w:rsid w:val="001C4F00"/>
    <w:rsid w:val="001C7BDB"/>
    <w:rsid w:val="001E1C07"/>
    <w:rsid w:val="00205240"/>
    <w:rsid w:val="00211159"/>
    <w:rsid w:val="00227F68"/>
    <w:rsid w:val="002356CF"/>
    <w:rsid w:val="00251C3D"/>
    <w:rsid w:val="00256703"/>
    <w:rsid w:val="002714D6"/>
    <w:rsid w:val="00273F03"/>
    <w:rsid w:val="00292FA6"/>
    <w:rsid w:val="002C620D"/>
    <w:rsid w:val="002D6D54"/>
    <w:rsid w:val="002D7DB3"/>
    <w:rsid w:val="0030341B"/>
    <w:rsid w:val="00330B25"/>
    <w:rsid w:val="00330D71"/>
    <w:rsid w:val="003322FD"/>
    <w:rsid w:val="00332F70"/>
    <w:rsid w:val="003546E8"/>
    <w:rsid w:val="00367DFA"/>
    <w:rsid w:val="0037577B"/>
    <w:rsid w:val="003C7EB8"/>
    <w:rsid w:val="003D3AC4"/>
    <w:rsid w:val="003F6A58"/>
    <w:rsid w:val="003F6BBA"/>
    <w:rsid w:val="004156D1"/>
    <w:rsid w:val="00465446"/>
    <w:rsid w:val="00467D2D"/>
    <w:rsid w:val="00471E64"/>
    <w:rsid w:val="004734DF"/>
    <w:rsid w:val="00474FA4"/>
    <w:rsid w:val="004B2A55"/>
    <w:rsid w:val="004B502D"/>
    <w:rsid w:val="004D1267"/>
    <w:rsid w:val="004D6FE2"/>
    <w:rsid w:val="005333AE"/>
    <w:rsid w:val="005342F8"/>
    <w:rsid w:val="005763DD"/>
    <w:rsid w:val="00585DD0"/>
    <w:rsid w:val="005A3111"/>
    <w:rsid w:val="005B68DA"/>
    <w:rsid w:val="005C3040"/>
    <w:rsid w:val="005C30B5"/>
    <w:rsid w:val="005C4059"/>
    <w:rsid w:val="005E0E25"/>
    <w:rsid w:val="005E3D88"/>
    <w:rsid w:val="00604695"/>
    <w:rsid w:val="006464E2"/>
    <w:rsid w:val="00655ECF"/>
    <w:rsid w:val="00675968"/>
    <w:rsid w:val="006837E7"/>
    <w:rsid w:val="00685754"/>
    <w:rsid w:val="0069194F"/>
    <w:rsid w:val="00692EBF"/>
    <w:rsid w:val="006B5EDC"/>
    <w:rsid w:val="00714AC4"/>
    <w:rsid w:val="00726A4D"/>
    <w:rsid w:val="00731111"/>
    <w:rsid w:val="00743968"/>
    <w:rsid w:val="00761827"/>
    <w:rsid w:val="007A7FB9"/>
    <w:rsid w:val="007D53A2"/>
    <w:rsid w:val="007D69C2"/>
    <w:rsid w:val="008660F6"/>
    <w:rsid w:val="00881622"/>
    <w:rsid w:val="00895EC1"/>
    <w:rsid w:val="008A1163"/>
    <w:rsid w:val="008B68A4"/>
    <w:rsid w:val="008C3141"/>
    <w:rsid w:val="008C60A2"/>
    <w:rsid w:val="008D3E62"/>
    <w:rsid w:val="008E58E9"/>
    <w:rsid w:val="008F2099"/>
    <w:rsid w:val="00906B33"/>
    <w:rsid w:val="00921D64"/>
    <w:rsid w:val="00964A42"/>
    <w:rsid w:val="009922DC"/>
    <w:rsid w:val="009C2DE1"/>
    <w:rsid w:val="009E7340"/>
    <w:rsid w:val="009F594E"/>
    <w:rsid w:val="00A17CD6"/>
    <w:rsid w:val="00A3276F"/>
    <w:rsid w:val="00A356B3"/>
    <w:rsid w:val="00AB5BE3"/>
    <w:rsid w:val="00AD47D1"/>
    <w:rsid w:val="00B10FFB"/>
    <w:rsid w:val="00B65D2C"/>
    <w:rsid w:val="00BA5472"/>
    <w:rsid w:val="00BB6214"/>
    <w:rsid w:val="00BB786B"/>
    <w:rsid w:val="00BC493F"/>
    <w:rsid w:val="00BD3AEE"/>
    <w:rsid w:val="00C36F7A"/>
    <w:rsid w:val="00C57999"/>
    <w:rsid w:val="00C733F9"/>
    <w:rsid w:val="00C8005C"/>
    <w:rsid w:val="00CB6ED5"/>
    <w:rsid w:val="00CD409B"/>
    <w:rsid w:val="00CD7BC7"/>
    <w:rsid w:val="00CF2B22"/>
    <w:rsid w:val="00D2234B"/>
    <w:rsid w:val="00D51D04"/>
    <w:rsid w:val="00D602A3"/>
    <w:rsid w:val="00D75CDC"/>
    <w:rsid w:val="00DC5418"/>
    <w:rsid w:val="00DD121F"/>
    <w:rsid w:val="00DD1563"/>
    <w:rsid w:val="00DE1B2E"/>
    <w:rsid w:val="00E253BF"/>
    <w:rsid w:val="00E37E42"/>
    <w:rsid w:val="00E612BA"/>
    <w:rsid w:val="00E64AE3"/>
    <w:rsid w:val="00E66566"/>
    <w:rsid w:val="00E80738"/>
    <w:rsid w:val="00EA6D3D"/>
    <w:rsid w:val="00EB06B4"/>
    <w:rsid w:val="00F01C69"/>
    <w:rsid w:val="00F0286C"/>
    <w:rsid w:val="00F04A3D"/>
    <w:rsid w:val="00F14661"/>
    <w:rsid w:val="00F251AE"/>
    <w:rsid w:val="00F60487"/>
    <w:rsid w:val="00F71134"/>
    <w:rsid w:val="00F717AD"/>
    <w:rsid w:val="00F7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66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C3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4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602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5333AE"/>
    <w:pPr>
      <w:keepNext/>
      <w:spacing w:before="240" w:after="60" w:line="276" w:lineRule="auto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C314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Char"/>
    <w:rsid w:val="008C3141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8C314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8C3141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rsid w:val="008C314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C314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Table Web 2"/>
    <w:basedOn w:val="a1"/>
    <w:rsid w:val="008C3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EG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Title"/>
    <w:basedOn w:val="a"/>
    <w:link w:val="Char1"/>
    <w:uiPriority w:val="10"/>
    <w:qFormat/>
    <w:rsid w:val="008C3141"/>
    <w:pPr>
      <w:jc w:val="center"/>
    </w:pPr>
    <w:rPr>
      <w:rFonts w:cs="MCS Hijaz S_U adorn."/>
      <w:noProof/>
      <w:color w:val="008000"/>
      <w:sz w:val="20"/>
      <w:szCs w:val="56"/>
      <w:lang w:eastAsia="ar-SA"/>
    </w:rPr>
  </w:style>
  <w:style w:type="character" w:customStyle="1" w:styleId="Char1">
    <w:name w:val="العنوان Char"/>
    <w:basedOn w:val="a0"/>
    <w:link w:val="a6"/>
    <w:uiPriority w:val="10"/>
    <w:rsid w:val="008C3141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paragraph" w:styleId="a7">
    <w:name w:val="Subtitle"/>
    <w:basedOn w:val="a"/>
    <w:link w:val="Char2"/>
    <w:qFormat/>
    <w:rsid w:val="008C3141"/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8C3141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8">
    <w:name w:val="Body Text"/>
    <w:basedOn w:val="a"/>
    <w:link w:val="Char3"/>
    <w:rsid w:val="008C3141"/>
    <w:pPr>
      <w:jc w:val="both"/>
    </w:pPr>
    <w:rPr>
      <w:rFonts w:cs="Traditional Arabic"/>
      <w:b/>
      <w:bCs/>
      <w:sz w:val="32"/>
      <w:szCs w:val="32"/>
    </w:rPr>
  </w:style>
  <w:style w:type="character" w:customStyle="1" w:styleId="Char3">
    <w:name w:val="نص أساسي Char"/>
    <w:basedOn w:val="a0"/>
    <w:link w:val="a8"/>
    <w:rsid w:val="008C3141"/>
    <w:rPr>
      <w:rFonts w:ascii="Times New Roman" w:eastAsia="Times New Roman" w:hAnsi="Times New Roman" w:cs="Traditional Arabic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8C3141"/>
    <w:pPr>
      <w:ind w:left="720"/>
    </w:pPr>
  </w:style>
  <w:style w:type="paragraph" w:styleId="aa">
    <w:name w:val="Balloon Text"/>
    <w:basedOn w:val="a"/>
    <w:link w:val="Char4"/>
    <w:uiPriority w:val="99"/>
    <w:semiHidden/>
    <w:unhideWhenUsed/>
    <w:rsid w:val="008C3141"/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a"/>
    <w:uiPriority w:val="99"/>
    <w:semiHidden/>
    <w:rsid w:val="008C3141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964A42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1"/>
    <w:basedOn w:val="a"/>
    <w:next w:val="a3"/>
    <w:uiPriority w:val="99"/>
    <w:unhideWhenUsed/>
    <w:rsid w:val="00332F70"/>
    <w:pPr>
      <w:tabs>
        <w:tab w:val="center" w:pos="4153"/>
        <w:tab w:val="right" w:pos="8306"/>
      </w:tabs>
    </w:pPr>
    <w:rPr>
      <w:rFonts w:ascii="Calibri" w:eastAsia="Calibri" w:hAnsi="Calibri" w:cs="Arial"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604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نمط1"/>
    <w:basedOn w:val="a6"/>
    <w:link w:val="1Char0"/>
    <w:qFormat/>
    <w:rsid w:val="00921D64"/>
    <w:pPr>
      <w:spacing w:before="240" w:after="60"/>
      <w:outlineLvl w:val="0"/>
    </w:pPr>
    <w:rPr>
      <w:rFonts w:ascii="Cambria" w:hAnsi="Cambria" w:cs="Times New Roman"/>
      <w:b/>
      <w:bCs/>
      <w:noProof w:val="0"/>
      <w:color w:val="auto"/>
      <w:kern w:val="28"/>
      <w:sz w:val="32"/>
      <w:szCs w:val="32"/>
      <w:lang w:eastAsia="en-US"/>
    </w:rPr>
  </w:style>
  <w:style w:type="character" w:customStyle="1" w:styleId="1Char0">
    <w:name w:val="نمط1 Char"/>
    <w:link w:val="11"/>
    <w:rsid w:val="00921D6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Char">
    <w:name w:val="عنوان 4 Char"/>
    <w:basedOn w:val="a0"/>
    <w:link w:val="4"/>
    <w:uiPriority w:val="9"/>
    <w:rsid w:val="005333AE"/>
    <w:rPr>
      <w:rFonts w:ascii="Calibri" w:eastAsia="Times New Roman" w:hAnsi="Calibri" w:cs="Arial"/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367DFA"/>
    <w:pPr>
      <w:bidi w:val="0"/>
      <w:spacing w:before="100" w:beforeAutospacing="1" w:after="100" w:afterAutospacing="1"/>
    </w:pPr>
  </w:style>
  <w:style w:type="character" w:customStyle="1" w:styleId="3Char">
    <w:name w:val="عنوان 3 Char"/>
    <w:basedOn w:val="a0"/>
    <w:link w:val="3"/>
    <w:uiPriority w:val="9"/>
    <w:semiHidden/>
    <w:rsid w:val="00D602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34" Type="http://schemas.openxmlformats.org/officeDocument/2006/relationships/footer" Target="footer3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5644</Words>
  <Characters>32176</Characters>
  <Application>Microsoft Office Word</Application>
  <DocSecurity>0</DocSecurity>
  <Lines>268</Lines>
  <Paragraphs>75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TSC</cp:lastModifiedBy>
  <cp:revision>5</cp:revision>
  <dcterms:created xsi:type="dcterms:W3CDTF">2015-07-14T08:33:00Z</dcterms:created>
  <dcterms:modified xsi:type="dcterms:W3CDTF">2016-10-04T13:52:00Z</dcterms:modified>
</cp:coreProperties>
</file>