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4C" w:rsidRPr="0075743B" w:rsidRDefault="00512F70" w:rsidP="0075743B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27" style="position:absolute;margin-left:11.3pt;margin-top:-44.1pt;width:372.65pt;height:60.35pt;z-index:251659264" arcsize="10923f" strokecolor="blue">
            <v:textbox style="mso-next-textbox:#_x0000_s1027">
              <w:txbxContent>
                <w:p w:rsidR="00171B3E" w:rsidRPr="00171B3E" w:rsidRDefault="00171B3E" w:rsidP="00171B3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171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تصنيف التفاعلات الكيميائية</w:t>
                  </w:r>
                </w:p>
                <w:p w:rsidR="00171B3E" w:rsidRPr="00171B3E" w:rsidRDefault="00171B3E" w:rsidP="00171B3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71B3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الأسم ــــــــ</w:t>
                  </w:r>
                  <w:r w:rsidR="00445C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ـــــــــــــــــــــــ</w:t>
                  </w:r>
                  <w:r w:rsidRPr="00171B3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ــــــــــــــــــــــــــ  الصف ـــــــــــــــــــ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26" style="position:absolute;margin-left:389.15pt;margin-top:-47.15pt;width:79.1pt;height:65.4pt;z-index:251658240" arcsize="10923f" strokecolor="blue">
            <v:textbox style="mso-next-textbox:#_x0000_s1026">
              <w:txbxContent>
                <w:p w:rsidR="00171B3E" w:rsidRDefault="00171B3E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7060" cy="658495"/>
                        <wp:effectExtent l="19050" t="0" r="2540" b="0"/>
                        <wp:docPr id="1" name="صورة 0" descr="101841-Royalty-Free-RF-Clipart-Illustration-Of-An-Orange-Man-Scientist-By-A-Giant-White-Daisy-Flower-In-A-Test-Tub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1841-Royalty-Free-RF-Clipart-Illustration-Of-An-Orange-Man-Scientist-By-A-Giant-White-Daisy-Flower-In-A-Test-Tub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7060" cy="658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330857" w:rsidRDefault="00330857" w:rsidP="0033085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</w:rPr>
        <w:t>** صنفي التفاعلات التالية:</w:t>
      </w:r>
    </w:p>
    <w:p w:rsidR="00330857" w:rsidRPr="0075743B" w:rsidRDefault="00512F70" w:rsidP="0033085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28" style="position:absolute;left:0;text-align:left;margin-left:173.65pt;margin-top:14.2pt;width:201.3pt;height:20.75pt;z-index:251660288" arcsize="10923f">
            <v:textbox>
              <w:txbxContent>
                <w:p w:rsidR="00330857" w:rsidRDefault="00330857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6F264C" w:rsidRPr="0075743B" w:rsidRDefault="00512F70" w:rsidP="00840E58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0" w:firstLine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29" style="position:absolute;left:0;text-align:left;margin-left:152.4pt;margin-top:23.05pt;width:201.3pt;height:20.75pt;z-index:251661312" arcsize="10923f">
            <v:textbox>
              <w:txbxContent>
                <w:p w:rsidR="00330857" w:rsidRDefault="00330857" w:rsidP="00330857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2 HClO→ H</w:t>
      </w:r>
      <w:r w:rsidR="006F264C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O+ Cl</w:t>
      </w:r>
      <w:r w:rsidR="006F264C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O</w:t>
      </w:r>
    </w:p>
    <w:p w:rsidR="006F264C" w:rsidRPr="0075743B" w:rsidRDefault="00512F70" w:rsidP="00840E58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0" w:firstLine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0" style="position:absolute;left:0;text-align:left;margin-left:182.65pt;margin-top:22.65pt;width:201.3pt;height:20.75pt;z-index:251662336" arcsize="10923f">
            <v:textbox>
              <w:txbxContent>
                <w:p w:rsidR="00330857" w:rsidRDefault="00330857" w:rsidP="00330857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P</w:t>
      </w:r>
      <w:r w:rsidR="006F264C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4</w: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+ 5 O</w:t>
      </w:r>
      <w:r w:rsidR="006F264C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 xml:space="preserve"> → P</w:t>
      </w:r>
      <w:r w:rsidR="006F264C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4</w: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O</w:t>
      </w:r>
      <w:r w:rsidR="006F264C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10</w:t>
      </w:r>
    </w:p>
    <w:p w:rsidR="006F264C" w:rsidRPr="0075743B" w:rsidRDefault="00512F70" w:rsidP="00840E58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0" w:firstLine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 w:rsidRPr="00512F70"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1" style="position:absolute;left:0;text-align:left;margin-left:234.1pt;margin-top:24.1pt;width:201.3pt;height:20.75pt;z-index:251663360" arcsize="10923f">
            <v:textbox>
              <w:txbxContent>
                <w:p w:rsidR="00330857" w:rsidRDefault="00330857" w:rsidP="00330857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Ca+ 2 HCl→ CaCl</w:t>
      </w:r>
      <w:r w:rsidR="006F264C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+ H</w:t>
      </w:r>
      <w:r w:rsidR="006F264C" w:rsidRPr="00330857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</w:p>
    <w:p w:rsidR="00315A51" w:rsidRPr="0075743B" w:rsidRDefault="0075743B" w:rsidP="00840E58">
      <w:pPr>
        <w:bidi w:val="0"/>
        <w:spacing w:line="360" w:lineRule="auto"/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</w:pPr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4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)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ab/>
        <w:t>3 Mg +  Fe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O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3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</w:t>
      </w:r>
      <w:r w:rsidR="00315A51" w:rsidRPr="0075743B"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sym w:font="Wingdings" w:char="F0E0"/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2 Fe + 3 MgO</w:t>
      </w:r>
    </w:p>
    <w:p w:rsidR="00315A51" w:rsidRPr="0075743B" w:rsidRDefault="00512F70" w:rsidP="007E1C3D">
      <w:pPr>
        <w:bidi w:val="0"/>
        <w:spacing w:line="360" w:lineRule="auto"/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3" style="position:absolute;margin-left:194.3pt;margin-top:33.1pt;width:201.3pt;height:20.75pt;z-index:251665408" arcsize="10923f">
            <v:textbox>
              <w:txbxContent>
                <w:p w:rsidR="00330857" w:rsidRDefault="00330857" w:rsidP="00330857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2" style="position:absolute;margin-left:217.6pt;margin-top:.6pt;width:201.3pt;height:20.75pt;z-index:251664384" arcsize="10923f">
            <v:textbox>
              <w:txbxContent>
                <w:p w:rsidR="00330857" w:rsidRDefault="00330857" w:rsidP="00330857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75743B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5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)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ab/>
        <w:t>C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H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4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+ 3 O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</w:t>
      </w:r>
      <w:r w:rsidR="00315A51" w:rsidRPr="0075743B"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sym w:font="Wingdings" w:char="F0E0"/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2 CO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+ 2 H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</w:p>
    <w:p w:rsidR="00315A51" w:rsidRPr="0075743B" w:rsidRDefault="00512F70" w:rsidP="00330857">
      <w:pPr>
        <w:bidi w:val="0"/>
        <w:spacing w:line="360" w:lineRule="auto"/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4" style="position:absolute;margin-left:-27.8pt;margin-top:23.4pt;width:496.05pt;height:122.05pt;z-index:251666432" arcsize="10923f">
            <v:textbox>
              <w:txbxContent>
                <w:p w:rsidR="00FF7A23" w:rsidRDefault="00FF7A23" w:rsidP="00FF7A2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صممي خريطة معرفية لانواع التفاعلات ؟؟ </w:t>
                  </w:r>
                </w:p>
              </w:txbxContent>
            </v:textbox>
            <w10:wrap anchorx="page"/>
          </v:roundrect>
        </w:pict>
      </w:r>
      <w:r w:rsidR="0075743B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6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)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ab/>
        <w:t>2 PbSO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4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</w:t>
      </w:r>
      <w:r w:rsidR="00315A51" w:rsidRPr="0075743B"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sym w:font="Wingdings" w:char="F0E0"/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2 PbSO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3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+  O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330857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 </w:t>
      </w:r>
    </w:p>
    <w:p w:rsidR="00315A51" w:rsidRPr="0075743B" w:rsidRDefault="00315A51" w:rsidP="0075743B">
      <w:pPr>
        <w:bidi w:val="0"/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</w:pPr>
    </w:p>
    <w:p w:rsidR="00FF7A23" w:rsidRDefault="00FF7A23" w:rsidP="0075743B">
      <w:pPr>
        <w:bidi w:val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</w:p>
    <w:p w:rsidR="00FF7A23" w:rsidRDefault="00FF7A23" w:rsidP="00FF7A23">
      <w:pPr>
        <w:bidi w:val="0"/>
        <w:rPr>
          <w:rFonts w:asciiTheme="majorBidi" w:hAnsiTheme="majorBidi" w:cstheme="majorBidi"/>
          <w:sz w:val="28"/>
          <w:szCs w:val="28"/>
        </w:rPr>
      </w:pPr>
    </w:p>
    <w:p w:rsidR="00FF7A23" w:rsidRDefault="00FF7A23" w:rsidP="00FF7A23">
      <w:pPr>
        <w:bidi w:val="0"/>
        <w:rPr>
          <w:rFonts w:asciiTheme="majorBidi" w:hAnsiTheme="majorBidi" w:cstheme="majorBidi"/>
          <w:sz w:val="28"/>
          <w:szCs w:val="28"/>
        </w:rPr>
      </w:pPr>
    </w:p>
    <w:p w:rsidR="007E1C3D" w:rsidRPr="0075743B" w:rsidRDefault="00512F70" w:rsidP="007E1C3D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5" style="position:absolute;margin-left:351.2pt;margin-top:8.95pt;width:79.1pt;height:65.4pt;z-index:251668480" arcsize="10923f" strokecolor="blue">
            <v:textbox>
              <w:txbxContent>
                <w:p w:rsidR="007E1C3D" w:rsidRDefault="007E1C3D" w:rsidP="007E1C3D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7060" cy="658495"/>
                        <wp:effectExtent l="19050" t="0" r="2540" b="0"/>
                        <wp:docPr id="7" name="صورة 0" descr="101841-Royalty-Free-RF-Clipart-Illustration-Of-An-Orange-Man-Scientist-By-A-Giant-White-Daisy-Flower-In-A-Test-Tub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1841-Royalty-Free-RF-Clipart-Illustration-Of-An-Orange-Man-Scientist-By-A-Giant-White-Daisy-Flower-In-A-Test-Tub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7060" cy="658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6" style="position:absolute;margin-left:-28.3pt;margin-top:12pt;width:372.65pt;height:60.35pt;z-index:251669504" arcsize="10923f" strokecolor="blue">
            <v:textbox>
              <w:txbxContent>
                <w:p w:rsidR="007E1C3D" w:rsidRPr="00171B3E" w:rsidRDefault="007E1C3D" w:rsidP="007E1C3D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171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تصنيف التفاعلات الكيميائية</w:t>
                  </w:r>
                </w:p>
                <w:p w:rsidR="007E1C3D" w:rsidRPr="00171B3E" w:rsidRDefault="007E1C3D" w:rsidP="007E1C3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71B3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الأسم ـــــــــــ</w:t>
                  </w:r>
                  <w:r w:rsidR="00445C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ــــــــــــــــــ</w:t>
                  </w:r>
                  <w:r w:rsidRPr="00171B3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ـــــــــــــــــــــــ  الصف ـــــــــــــــــــ</w:t>
                  </w:r>
                </w:p>
              </w:txbxContent>
            </v:textbox>
            <w10:wrap anchorx="page"/>
          </v:roundrect>
        </w:pict>
      </w:r>
      <w:r w:rsidR="00FF7A23">
        <w:rPr>
          <w:rFonts w:asciiTheme="majorBidi" w:hAnsiTheme="majorBidi" w:cstheme="majorBidi"/>
          <w:sz w:val="28"/>
          <w:szCs w:val="28"/>
        </w:rPr>
        <w:tab/>
      </w:r>
    </w:p>
    <w:p w:rsidR="007E1C3D" w:rsidRDefault="007E1C3D" w:rsidP="007E1C3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</w:rPr>
      </w:pPr>
    </w:p>
    <w:p w:rsidR="007E1C3D" w:rsidRDefault="007E1C3D" w:rsidP="007E1C3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</w:rPr>
      </w:pPr>
    </w:p>
    <w:p w:rsidR="007E1C3D" w:rsidRDefault="007E1C3D" w:rsidP="007E1C3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</w:rPr>
      </w:pPr>
    </w:p>
    <w:p w:rsidR="007E1C3D" w:rsidRDefault="007E1C3D" w:rsidP="007E1C3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</w:rPr>
      </w:pPr>
    </w:p>
    <w:p w:rsidR="007E1C3D" w:rsidRDefault="007E1C3D" w:rsidP="007E1C3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</w:rPr>
        <w:t>** صنفي التفاعلات التالية:</w:t>
      </w:r>
    </w:p>
    <w:p w:rsidR="007E1C3D" w:rsidRPr="0075743B" w:rsidRDefault="00512F70" w:rsidP="007E1C3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7" style="position:absolute;left:0;text-align:left;margin-left:173.65pt;margin-top:14.2pt;width:201.3pt;height:20.75pt;z-index:251670528" arcsize="10923f">
            <v:textbox>
              <w:txbxContent>
                <w:p w:rsidR="007E1C3D" w:rsidRDefault="007E1C3D" w:rsidP="007E1C3D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7E1C3D" w:rsidRPr="0075743B" w:rsidRDefault="00512F70" w:rsidP="007E1C3D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0" w:firstLine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8" style="position:absolute;left:0;text-align:left;margin-left:152.4pt;margin-top:23.05pt;width:201.3pt;height:20.75pt;z-index:251671552" arcsize="10923f">
            <v:textbox>
              <w:txbxContent>
                <w:p w:rsidR="007E1C3D" w:rsidRDefault="007E1C3D" w:rsidP="007E1C3D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2 HClO→ H</w:t>
      </w:r>
      <w:r w:rsidR="007E1C3D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O+ Cl</w:t>
      </w:r>
      <w:r w:rsidR="007E1C3D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O</w:t>
      </w:r>
    </w:p>
    <w:p w:rsidR="007E1C3D" w:rsidRPr="0075743B" w:rsidRDefault="00512F70" w:rsidP="007E1C3D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0" w:firstLine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9" style="position:absolute;left:0;text-align:left;margin-left:182.65pt;margin-top:22.65pt;width:201.3pt;height:20.75pt;z-index:251672576" arcsize="10923f">
            <v:textbox>
              <w:txbxContent>
                <w:p w:rsidR="007E1C3D" w:rsidRDefault="007E1C3D" w:rsidP="007E1C3D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P</w:t>
      </w:r>
      <w:r w:rsidR="007E1C3D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4</w: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+ 5 O</w:t>
      </w:r>
      <w:r w:rsidR="007E1C3D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 xml:space="preserve"> → P</w:t>
      </w:r>
      <w:r w:rsidR="007E1C3D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4</w: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O</w:t>
      </w:r>
      <w:r w:rsidR="007E1C3D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10</w:t>
      </w:r>
    </w:p>
    <w:p w:rsidR="007E1C3D" w:rsidRPr="0075743B" w:rsidRDefault="00512F70" w:rsidP="007E1C3D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0" w:firstLine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 w:rsidRPr="00512F70"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40" style="position:absolute;left:0;text-align:left;margin-left:234.1pt;margin-top:24.1pt;width:201.3pt;height:20.75pt;z-index:251673600" arcsize="10923f">
            <v:textbox>
              <w:txbxContent>
                <w:p w:rsidR="007E1C3D" w:rsidRDefault="007E1C3D" w:rsidP="007E1C3D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Ca+ 2 HCl→ CaCl</w:t>
      </w:r>
      <w:r w:rsidR="007E1C3D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+ H</w:t>
      </w:r>
      <w:r w:rsidR="007E1C3D" w:rsidRPr="00330857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</w:p>
    <w:p w:rsidR="007E1C3D" w:rsidRPr="0075743B" w:rsidRDefault="007E1C3D" w:rsidP="007E1C3D">
      <w:pPr>
        <w:bidi w:val="0"/>
        <w:spacing w:line="360" w:lineRule="auto"/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</w:pPr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4)</w:t>
      </w:r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ab/>
        <w:t>3 Mg +  Fe</w:t>
      </w:r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O</w:t>
      </w:r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3</w:t>
      </w:r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</w:t>
      </w:r>
      <w:r w:rsidRPr="0075743B"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sym w:font="Wingdings" w:char="F0E0"/>
      </w:r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2 Fe + 3 MgO</w:t>
      </w:r>
    </w:p>
    <w:p w:rsidR="007E1C3D" w:rsidRPr="0075743B" w:rsidRDefault="00512F70" w:rsidP="007E1C3D">
      <w:pPr>
        <w:bidi w:val="0"/>
        <w:spacing w:line="360" w:lineRule="auto"/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42" style="position:absolute;margin-left:194.3pt;margin-top:33.1pt;width:201.3pt;height:20.75pt;z-index:251675648" arcsize="10923f">
            <v:textbox>
              <w:txbxContent>
                <w:p w:rsidR="007E1C3D" w:rsidRDefault="007E1C3D" w:rsidP="007E1C3D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41" style="position:absolute;margin-left:217.6pt;margin-top:.6pt;width:201.3pt;height:20.75pt;z-index:251674624" arcsize="10923f">
            <v:textbox>
              <w:txbxContent>
                <w:p w:rsidR="007E1C3D" w:rsidRDefault="007E1C3D" w:rsidP="007E1C3D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5)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ab/>
        <w:t>C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H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4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+ 3 O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</w:t>
      </w:r>
      <w:r w:rsidR="007E1C3D" w:rsidRPr="0075743B"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sym w:font="Wingdings" w:char="F0E0"/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2 CO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+ 2 H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</w:p>
    <w:p w:rsidR="007E1C3D" w:rsidRPr="0075743B" w:rsidRDefault="00512F70" w:rsidP="007E1C3D">
      <w:pPr>
        <w:bidi w:val="0"/>
        <w:spacing w:line="360" w:lineRule="auto"/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43" style="position:absolute;margin-left:-58.05pt;margin-top:21.55pt;width:526.3pt;height:116.8pt;z-index:251676672" arcsize="10923f">
            <v:textbox>
              <w:txbxContent>
                <w:p w:rsidR="007E1C3D" w:rsidRDefault="007E1C3D" w:rsidP="007E1C3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صممي خريطة معرفية لانواع التفاعلات ؟؟ </w:t>
                  </w:r>
                </w:p>
              </w:txbxContent>
            </v:textbox>
            <w10:wrap anchorx="page"/>
          </v:roundrect>
        </w:pic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6)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ab/>
        <w:t>2 PbSO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4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</w:t>
      </w:r>
      <w:r w:rsidR="007E1C3D" w:rsidRPr="0075743B"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sym w:font="Wingdings" w:char="F0E0"/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2 PbSO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3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+  O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7E1C3D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 </w:t>
      </w:r>
    </w:p>
    <w:p w:rsidR="007E1C3D" w:rsidRPr="0075743B" w:rsidRDefault="007E1C3D" w:rsidP="007E1C3D">
      <w:pPr>
        <w:bidi w:val="0"/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</w:pPr>
    </w:p>
    <w:sectPr w:rsidR="007E1C3D" w:rsidRPr="0075743B" w:rsidSect="000D0760">
      <w:pgSz w:w="11907" w:h="16556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6CF6"/>
    <w:multiLevelType w:val="hybridMultilevel"/>
    <w:tmpl w:val="2BDE6C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compat/>
  <w:rsids>
    <w:rsidRoot w:val="006F264C"/>
    <w:rsid w:val="000D0760"/>
    <w:rsid w:val="000E1D63"/>
    <w:rsid w:val="00171B3E"/>
    <w:rsid w:val="002167AA"/>
    <w:rsid w:val="00293E82"/>
    <w:rsid w:val="00315A51"/>
    <w:rsid w:val="00330857"/>
    <w:rsid w:val="00423B49"/>
    <w:rsid w:val="00445C89"/>
    <w:rsid w:val="00502B24"/>
    <w:rsid w:val="00512F70"/>
    <w:rsid w:val="006F264C"/>
    <w:rsid w:val="0075743B"/>
    <w:rsid w:val="007E1C3D"/>
    <w:rsid w:val="00840E58"/>
    <w:rsid w:val="00BF0F44"/>
    <w:rsid w:val="00D27603"/>
    <w:rsid w:val="00E66AFB"/>
    <w:rsid w:val="00EC6161"/>
    <w:rsid w:val="00F5613C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43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71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2012-02-17T23:09:00Z</cp:lastPrinted>
  <dcterms:created xsi:type="dcterms:W3CDTF">2016-11-20T15:29:00Z</dcterms:created>
  <dcterms:modified xsi:type="dcterms:W3CDTF">2016-11-20T15:29:00Z</dcterms:modified>
</cp:coreProperties>
</file>