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8B" w:rsidRPr="00676581" w:rsidRDefault="00F569BF" w:rsidP="000C11AC">
      <w:pPr>
        <w:jc w:val="center"/>
        <w:rPr>
          <w:rFonts w:cs="Al-Mujahed Gift 7"/>
          <w:b/>
          <w:bCs/>
          <w:color w:val="002060"/>
          <w:sz w:val="36"/>
          <w:szCs w:val="36"/>
          <w:u w:val="single"/>
          <w:rtl/>
        </w:rPr>
      </w:pPr>
      <w:r w:rsidRPr="00F569BF">
        <w:rPr>
          <w:rFonts w:cs="Al-Mujahed Gift 7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6pt;margin-top:-22.25pt;width:130.3pt;height:57.05pt;z-index:251660288;mso-height-percent:200;mso-height-percent:200;mso-width-relative:margin;mso-height-relative:margin">
            <v:textbox style="mso-fit-shape-to-text:t">
              <w:txbxContent>
                <w:p w:rsidR="00B433CE" w:rsidRDefault="00B433CE" w:rsidP="00B433C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اسم الطالبة : ...........</w:t>
                  </w:r>
                  <w:r w:rsidR="00974F00" w:rsidRPr="00A37AFF">
                    <w:rPr>
                      <w:rFonts w:hint="cs"/>
                      <w:b/>
                      <w:bCs/>
                      <w:rtl/>
                    </w:rPr>
                    <w:t>..........</w:t>
                  </w:r>
                </w:p>
                <w:p w:rsidR="00974F00" w:rsidRPr="00A37AFF" w:rsidRDefault="000C11AC" w:rsidP="000C11AC">
                  <w:pPr>
                    <w:rPr>
                      <w:b/>
                      <w:bCs/>
                    </w:rPr>
                  </w:pPr>
                  <w:r w:rsidRPr="00A37AFF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974F00" w:rsidRPr="00A37AFF">
                    <w:rPr>
                      <w:rFonts w:hint="cs"/>
                      <w:b/>
                      <w:bCs/>
                      <w:rtl/>
                    </w:rPr>
                    <w:t>الصف ..........................</w:t>
                  </w:r>
                </w:p>
              </w:txbxContent>
            </v:textbox>
          </v:shape>
        </w:pict>
      </w:r>
      <w:r w:rsidRPr="00F569BF">
        <w:rPr>
          <w:rFonts w:cs="Al-Mujahed Gift 7"/>
          <w:noProof/>
          <w:sz w:val="20"/>
          <w:szCs w:val="20"/>
          <w:rtl/>
        </w:rPr>
        <w:pict>
          <v:rect id="_x0000_s1033" style="position:absolute;left:0;text-align:left;margin-left:-8.5pt;margin-top:-48pt;width:101.75pt;height:96.35pt;z-index:251668480" stroked="f">
            <v:textbox>
              <w:txbxContent>
                <w:p w:rsidR="00B433CE" w:rsidRDefault="00B433CE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96526" cy="1082162"/>
                        <wp:effectExtent l="19050" t="0" r="8374" b="0"/>
                        <wp:docPr id="2" name="صورة 1" descr="C:\Users\him\Pictures\21985-Clipart-Picture-Illustration-Of-An-Orange-Man-Trapped-Inside-A-Bubbly-Potion-In-A-Laboratory-Beaker-With-A-Tag-Around-The-Bott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im\Pictures\21985-Clipart-Picture-Illustration-Of-An-Orange-Man-Trapped-Inside-A-Bubbly-Potion-In-A-Laboratory-Beaker-With-A-Tag-Around-The-Bott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57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526" cy="1082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974F00" w:rsidRPr="00676581">
        <w:rPr>
          <w:rFonts w:cs="Al-Mujahed Gift 7" w:hint="cs"/>
          <w:b/>
          <w:bCs/>
          <w:color w:val="002060"/>
          <w:sz w:val="36"/>
          <w:szCs w:val="36"/>
          <w:u w:val="single"/>
          <w:rtl/>
        </w:rPr>
        <w:t>ورقة عمل</w:t>
      </w:r>
      <w:r w:rsidR="00676581" w:rsidRPr="00676581">
        <w:rPr>
          <w:rFonts w:cs="Al-Mujahed Gift 7" w:hint="cs"/>
          <w:b/>
          <w:bCs/>
          <w:color w:val="002060"/>
          <w:sz w:val="36"/>
          <w:szCs w:val="36"/>
          <w:u w:val="single"/>
          <w:rtl/>
        </w:rPr>
        <w:t xml:space="preserve"> البحث العلمي </w:t>
      </w:r>
    </w:p>
    <w:p w:rsidR="00DC3BA1" w:rsidRDefault="00DC3BA1" w:rsidP="00676581">
      <w:pPr>
        <w:pStyle w:val="a4"/>
        <w:rPr>
          <w:rFonts w:asciiTheme="minorBidi" w:hAnsiTheme="minorBidi"/>
          <w:sz w:val="32"/>
          <w:szCs w:val="32"/>
          <w:rtl/>
        </w:rPr>
      </w:pPr>
    </w:p>
    <w:p w:rsidR="00A96448" w:rsidRPr="00676581" w:rsidRDefault="00676581" w:rsidP="00DC3BA1">
      <w:pPr>
        <w:pStyle w:val="a4"/>
        <w:ind w:hanging="86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*</w:t>
      </w:r>
      <w:r w:rsidRPr="00676581">
        <w:rPr>
          <w:rFonts w:asciiTheme="minorBidi" w:hAnsiTheme="minorBidi" w:hint="cs"/>
          <w:sz w:val="32"/>
          <w:szCs w:val="32"/>
          <w:rtl/>
        </w:rPr>
        <w:t>ماهو الفرق بين البحث النظري و البحث التطبيقي مع ذكر امثلة ؟</w:t>
      </w:r>
    </w:p>
    <w:tbl>
      <w:tblPr>
        <w:tblStyle w:val="a7"/>
        <w:bidiVisual/>
        <w:tblW w:w="0" w:type="auto"/>
        <w:tblInd w:w="-318" w:type="dxa"/>
        <w:tblLook w:val="04A0"/>
      </w:tblPr>
      <w:tblGrid>
        <w:gridCol w:w="5103"/>
        <w:gridCol w:w="5211"/>
      </w:tblGrid>
      <w:tr w:rsidR="00676581" w:rsidTr="00741D44">
        <w:tc>
          <w:tcPr>
            <w:tcW w:w="5103" w:type="dxa"/>
          </w:tcPr>
          <w:p w:rsidR="00676581" w:rsidRDefault="00676581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676581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البحث النظري</w:t>
            </w:r>
          </w:p>
          <w:p w:rsidR="00B433CE" w:rsidRPr="00676581" w:rsidRDefault="00B433CE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5211" w:type="dxa"/>
          </w:tcPr>
          <w:p w:rsidR="00676581" w:rsidRPr="00676581" w:rsidRDefault="00676581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676581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البحث التطبيقي</w:t>
            </w:r>
          </w:p>
        </w:tc>
      </w:tr>
      <w:tr w:rsidR="00676581" w:rsidTr="00741D44">
        <w:tc>
          <w:tcPr>
            <w:tcW w:w="5103" w:type="dxa"/>
          </w:tcPr>
          <w:p w:rsidR="00676581" w:rsidRPr="00676581" w:rsidRDefault="00676581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  <w:p w:rsidR="00676581" w:rsidRDefault="00676581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  <w:p w:rsidR="007842BB" w:rsidRDefault="007842BB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  <w:p w:rsidR="007842BB" w:rsidRDefault="007842BB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  <w:p w:rsidR="007842BB" w:rsidRDefault="007842BB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  <w:p w:rsidR="007842BB" w:rsidRDefault="007842BB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  <w:p w:rsidR="00B433CE" w:rsidRPr="00676581" w:rsidRDefault="00B433CE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5211" w:type="dxa"/>
          </w:tcPr>
          <w:p w:rsidR="00676581" w:rsidRPr="00676581" w:rsidRDefault="00676581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</w:tc>
      </w:tr>
    </w:tbl>
    <w:p w:rsidR="00387507" w:rsidRDefault="00F569BF" w:rsidP="00BD3881">
      <w:pPr>
        <w:rPr>
          <w:rFonts w:asciiTheme="minorBidi" w:hAnsiTheme="minorBidi"/>
          <w:b/>
          <w:bCs/>
          <w:sz w:val="24"/>
          <w:szCs w:val="24"/>
        </w:rPr>
      </w:pPr>
      <w:r w:rsidRPr="00F569BF">
        <w:rPr>
          <w:rFonts w:asciiTheme="minorBidi" w:hAnsiTheme="minorBidi"/>
          <w:noProof/>
          <w:sz w:val="24"/>
          <w:szCs w:val="24"/>
        </w:rPr>
        <w:pict>
          <v:shape id="_x0000_s1029" type="#_x0000_t202" style="position:absolute;left:0;text-align:left;margin-left:-6.1pt;margin-top:18.7pt;width:402pt;height:55pt;z-index:25166438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D3881" w:rsidRPr="007842BB" w:rsidRDefault="00BD3881" w:rsidP="00BD3881">
                  <w:pPr>
                    <w:rPr>
                      <w:sz w:val="28"/>
                      <w:szCs w:val="28"/>
                    </w:rPr>
                  </w:pPr>
                  <w:r w:rsidRPr="007842BB">
                    <w:rPr>
                      <w:rFonts w:hint="cs"/>
                      <w:sz w:val="28"/>
                      <w:szCs w:val="28"/>
                      <w:rtl/>
                    </w:rPr>
                    <w:t xml:space="preserve">دخل الطالب </w:t>
                  </w:r>
                  <w:r w:rsidRPr="003423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زكي</w:t>
                  </w:r>
                  <w:r w:rsidRPr="007842BB">
                    <w:rPr>
                      <w:rFonts w:hint="cs"/>
                      <w:sz w:val="28"/>
                      <w:szCs w:val="28"/>
                      <w:rtl/>
                    </w:rPr>
                    <w:t xml:space="preserve"> المختبر  فقام ببعض الممارسات  و التصرفات ... من خلال الصورة ماهي الافعال الحسنة و السيئة التى قام بها في المختبر ...</w:t>
                  </w:r>
                </w:p>
              </w:txbxContent>
            </v:textbox>
          </v:shape>
        </w:pict>
      </w:r>
      <w:r w:rsidR="004A130C" w:rsidRPr="004C7795">
        <w:rPr>
          <w:rFonts w:asciiTheme="minorBidi" w:hAnsiTheme="minorBidi" w:hint="cs"/>
          <w:b/>
          <w:bCs/>
          <w:sz w:val="28"/>
          <w:szCs w:val="28"/>
          <w:rtl/>
        </w:rPr>
        <w:t xml:space="preserve">** </w:t>
      </w:r>
    </w:p>
    <w:tbl>
      <w:tblPr>
        <w:tblStyle w:val="a7"/>
        <w:tblpPr w:leftFromText="180" w:rightFromText="180" w:vertAnchor="text" w:horzAnchor="margin" w:tblpY="1303"/>
        <w:bidiVisual/>
        <w:tblW w:w="0" w:type="auto"/>
        <w:tblLook w:val="04A0"/>
      </w:tblPr>
      <w:tblGrid>
        <w:gridCol w:w="3402"/>
        <w:gridCol w:w="4536"/>
      </w:tblGrid>
      <w:tr w:rsidR="00BD4689" w:rsidTr="00697E77">
        <w:tc>
          <w:tcPr>
            <w:tcW w:w="3402" w:type="dxa"/>
          </w:tcPr>
          <w:p w:rsidR="00BD4689" w:rsidRPr="00A37AFF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37A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الايجابيات</w:t>
            </w:r>
          </w:p>
        </w:tc>
        <w:tc>
          <w:tcPr>
            <w:tcW w:w="4536" w:type="dxa"/>
          </w:tcPr>
          <w:p w:rsidR="00BD4689" w:rsidRPr="00A37AFF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37A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السلبيات</w:t>
            </w:r>
          </w:p>
        </w:tc>
      </w:tr>
      <w:tr w:rsidR="00BD4689" w:rsidTr="00697E77">
        <w:tc>
          <w:tcPr>
            <w:tcW w:w="3402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D4689" w:rsidTr="00697E77">
        <w:tc>
          <w:tcPr>
            <w:tcW w:w="3402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D4689" w:rsidTr="00697E77">
        <w:tc>
          <w:tcPr>
            <w:tcW w:w="3402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D4689" w:rsidTr="00697E77">
        <w:tc>
          <w:tcPr>
            <w:tcW w:w="3402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D4689" w:rsidTr="00697E77">
        <w:tc>
          <w:tcPr>
            <w:tcW w:w="3402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D4689" w:rsidTr="00697E77">
        <w:tc>
          <w:tcPr>
            <w:tcW w:w="3402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A37AFF" w:rsidRPr="00387507" w:rsidRDefault="00C83525" w:rsidP="00B52B0E">
      <w:pPr>
        <w:ind w:hanging="285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1419225" cy="1600200"/>
            <wp:effectExtent l="19050" t="0" r="9525" b="0"/>
            <wp:docPr id="11" name="صورة 7" descr="KL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KK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689" w:rsidRDefault="00B76422" w:rsidP="00C83525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drawing>
          <wp:inline distT="0" distB="0" distL="0" distR="0">
            <wp:extent cx="701575" cy="692355"/>
            <wp:effectExtent l="19050" t="0" r="3275" b="0"/>
            <wp:docPr id="12" name="صورة 11" descr="OCAOBMSR4CA3WNRSNCAZQ1VWXCA5LH3MOCAENY3L6CAQGSXP9CAXVH54BCA5HDYX7CAGZFQY1CAQ5R4SFCAT64KS4CAPK4IVPCAV31NBJCACRV740CAVP9AWJCAUUDVVUCAANJX67CA7DEZMDCADOPR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OBMSR4CA3WNRSNCAZQ1VWXCA5LH3MOCAENY3L6CAQGSXP9CAXVH54BCA5HDYX7CAGZFQY1CAQ5R4SFCAT64KS4CAPK4IVPCAV31NBJCACRV740CAVP9AWJCAUUDVVUCAANJX67CA7DEZMDCADOPRC9.jpg"/>
                    <pic:cNvPicPr/>
                  </pic:nvPicPr>
                  <pic:blipFill>
                    <a:blip r:embed="rId9"/>
                    <a:srcRect b="6756"/>
                    <a:stretch>
                      <a:fillRect/>
                    </a:stretch>
                  </pic:blipFill>
                  <pic:spPr>
                    <a:xfrm>
                      <a:off x="0" y="0"/>
                      <a:ext cx="701575" cy="69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0C" w:rsidRPr="00BD4689" w:rsidRDefault="00F569BF" w:rsidP="00BD4689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w:pict>
          <v:shape id="_x0000_s1035" type="#_x0000_t202" style="position:absolute;left:0;text-align:left;margin-left:-6.45pt;margin-top:111.15pt;width:514.25pt;height:102pt;z-index:251670528;mso-height-percent:200;mso-height-percent:200;mso-width-relative:margin;mso-height-relative:margin">
            <v:textbox style="mso-fit-shape-to-text:t">
              <w:txbxContent>
                <w:p w:rsidR="00741D44" w:rsidRDefault="00741D44" w:rsidP="009E06D4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وهل يستطيع </w:t>
                  </w:r>
                  <w:r w:rsidRPr="003423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زكي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تفسير العوامل التى تكون ثقب الاوزون فوق القارة الجنوبية </w:t>
                  </w:r>
                  <w:r w:rsidR="00DC3BA1">
                    <w:rPr>
                      <w:rFonts w:hint="cs"/>
                      <w:sz w:val="28"/>
                      <w:szCs w:val="28"/>
                      <w:rtl/>
                    </w:rPr>
                    <w:t>مع التوضيح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؟؟</w:t>
                  </w:r>
                </w:p>
                <w:p w:rsidR="00741D44" w:rsidRPr="007842BB" w:rsidRDefault="00741D44" w:rsidP="00741D4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4"/>
          <w:szCs w:val="24"/>
          <w:rtl/>
        </w:rPr>
        <w:pict>
          <v:shape id="_x0000_s1034" type="#_x0000_t202" style="position:absolute;left:0;text-align:left;margin-left:-6.2pt;margin-top:.4pt;width:514.25pt;height:102pt;z-index:251669504;mso-height-percent:200;mso-height-percent:200;mso-width-relative:margin;mso-height-relative:margin">
            <v:textbox style="mso-fit-shape-to-text:t">
              <w:txbxContent>
                <w:p w:rsidR="00741D44" w:rsidRDefault="00741D44" w:rsidP="00741D44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وهل تعتقدين ان تجاربه و اكتشافاته مقصودة او غير مقصودة مع التوضيح  ؟؟</w:t>
                  </w:r>
                </w:p>
                <w:p w:rsidR="00741D44" w:rsidRPr="007842BB" w:rsidRDefault="00741D44" w:rsidP="00741D4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4A130C" w:rsidRPr="00BD4689" w:rsidSect="00DC3BA1">
      <w:footerReference w:type="default" r:id="rId10"/>
      <w:pgSz w:w="11906" w:h="16838"/>
      <w:pgMar w:top="1134" w:right="1133" w:bottom="1440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79" w:rsidRDefault="00B66379" w:rsidP="000C11AC">
      <w:pPr>
        <w:spacing w:after="0" w:line="240" w:lineRule="auto"/>
      </w:pPr>
      <w:r>
        <w:separator/>
      </w:r>
    </w:p>
  </w:endnote>
  <w:endnote w:type="continuationSeparator" w:id="1">
    <w:p w:rsidR="00B66379" w:rsidRDefault="00B66379" w:rsidP="000C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ujahed Gift 7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43" w:rsidRDefault="00B73B43" w:rsidP="00D4107F">
    <w:pPr>
      <w:pStyle w:val="a6"/>
    </w:pPr>
    <w:r>
      <w:rPr>
        <w:rFonts w:hint="cs"/>
        <w:rtl/>
      </w:rPr>
      <w:t xml:space="preserve">                                                                                                             اعداد المعلمة : </w:t>
    </w:r>
    <w:r w:rsidR="00D4107F">
      <w:rPr>
        <w:rFonts w:hint="cs"/>
        <w:rtl/>
      </w:rPr>
      <w:t>نورة</w:t>
    </w:r>
    <w:r>
      <w:rPr>
        <w:rFonts w:hint="cs"/>
        <w:rtl/>
      </w:rPr>
      <w:t xml:space="preserve">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79" w:rsidRDefault="00B66379" w:rsidP="000C11AC">
      <w:pPr>
        <w:spacing w:after="0" w:line="240" w:lineRule="auto"/>
      </w:pPr>
      <w:r>
        <w:separator/>
      </w:r>
    </w:p>
  </w:footnote>
  <w:footnote w:type="continuationSeparator" w:id="1">
    <w:p w:rsidR="00B66379" w:rsidRDefault="00B66379" w:rsidP="000C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0F75"/>
    <w:multiLevelType w:val="hybridMultilevel"/>
    <w:tmpl w:val="24CE496C"/>
    <w:lvl w:ilvl="0" w:tplc="F91C5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7BC"/>
    <w:multiLevelType w:val="hybridMultilevel"/>
    <w:tmpl w:val="03BA46C8"/>
    <w:lvl w:ilvl="0" w:tplc="96EEA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F00"/>
    <w:rsid w:val="00012729"/>
    <w:rsid w:val="000C11AC"/>
    <w:rsid w:val="00127EF8"/>
    <w:rsid w:val="002423AA"/>
    <w:rsid w:val="00292FF1"/>
    <w:rsid w:val="00342318"/>
    <w:rsid w:val="00387507"/>
    <w:rsid w:val="003D5759"/>
    <w:rsid w:val="003E778B"/>
    <w:rsid w:val="00411556"/>
    <w:rsid w:val="004A130C"/>
    <w:rsid w:val="004C7795"/>
    <w:rsid w:val="004D706C"/>
    <w:rsid w:val="00502B24"/>
    <w:rsid w:val="00561105"/>
    <w:rsid w:val="005F0A12"/>
    <w:rsid w:val="00613C13"/>
    <w:rsid w:val="006342D3"/>
    <w:rsid w:val="00676581"/>
    <w:rsid w:val="00697E77"/>
    <w:rsid w:val="006A1699"/>
    <w:rsid w:val="006E48B0"/>
    <w:rsid w:val="00741D44"/>
    <w:rsid w:val="007842BB"/>
    <w:rsid w:val="00812AA7"/>
    <w:rsid w:val="008952C5"/>
    <w:rsid w:val="00902E28"/>
    <w:rsid w:val="00953FE2"/>
    <w:rsid w:val="00974F00"/>
    <w:rsid w:val="009E06D4"/>
    <w:rsid w:val="00A06257"/>
    <w:rsid w:val="00A37AFF"/>
    <w:rsid w:val="00A96448"/>
    <w:rsid w:val="00B433CE"/>
    <w:rsid w:val="00B45B33"/>
    <w:rsid w:val="00B52B0E"/>
    <w:rsid w:val="00B66379"/>
    <w:rsid w:val="00B73B43"/>
    <w:rsid w:val="00B76422"/>
    <w:rsid w:val="00BC398B"/>
    <w:rsid w:val="00BD3881"/>
    <w:rsid w:val="00BD4689"/>
    <w:rsid w:val="00C83525"/>
    <w:rsid w:val="00CC06D4"/>
    <w:rsid w:val="00D4107F"/>
    <w:rsid w:val="00DC3BA1"/>
    <w:rsid w:val="00EF296F"/>
    <w:rsid w:val="00F442D7"/>
    <w:rsid w:val="00F569BF"/>
    <w:rsid w:val="00FA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4F0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5B3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C11AC"/>
  </w:style>
  <w:style w:type="paragraph" w:styleId="a6">
    <w:name w:val="footer"/>
    <w:basedOn w:val="a"/>
    <w:link w:val="Char1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C11AC"/>
  </w:style>
  <w:style w:type="table" w:styleId="a7">
    <w:name w:val="Table Grid"/>
    <w:basedOn w:val="a1"/>
    <w:uiPriority w:val="59"/>
    <w:rsid w:val="00A37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dcterms:created xsi:type="dcterms:W3CDTF">2016-11-20T15:18:00Z</dcterms:created>
  <dcterms:modified xsi:type="dcterms:W3CDTF">2016-11-20T15:18:00Z</dcterms:modified>
</cp:coreProperties>
</file>