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F" w:rsidRDefault="00B64B51">
      <w:r>
        <w:rPr>
          <w:noProof/>
        </w:rPr>
        <w:pict>
          <v:rect id="_x0000_s1027" style="position:absolute;left:0;text-align:left;margin-left:112.4pt;margin-top:-33.35pt;width:206.25pt;height:81.5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C44BA" w:rsidRDefault="00BC44BA" w:rsidP="00BC44BA">
                  <w:pPr>
                    <w:jc w:val="center"/>
                    <w:rPr>
                      <w:rFonts w:cs="Simple Bold Jut Out"/>
                      <w:b/>
                      <w:bCs/>
                      <w:sz w:val="40"/>
                      <w:szCs w:val="40"/>
                      <w:rtl/>
                    </w:rPr>
                  </w:pPr>
                  <w:r w:rsidRPr="00BC44BA"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>ورقة عمل النظائر</w:t>
                  </w:r>
                </w:p>
                <w:p w:rsidR="0048026E" w:rsidRDefault="0048026E" w:rsidP="00BC44BA">
                  <w:pPr>
                    <w:jc w:val="center"/>
                    <w:rPr>
                      <w:rFonts w:cs="Simple Bold Jut Out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r w:rsidRPr="0048026E"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rtl/>
                    </w:rPr>
                    <w:t>تعلم تعاوني</w:t>
                  </w:r>
                  <w:r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 xml:space="preserve"> )</w:t>
                  </w:r>
                </w:p>
                <w:p w:rsidR="0048026E" w:rsidRPr="00BC44BA" w:rsidRDefault="0048026E" w:rsidP="00BC44BA">
                  <w:pPr>
                    <w:jc w:val="center"/>
                    <w:rPr>
                      <w:rFonts w:cs="Simple Bold Jut Out"/>
                      <w:b/>
                      <w:bCs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391.35pt;margin-top:-44.9pt;width:159.85pt;height:63.3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C44BA" w:rsidRPr="00BC44BA" w:rsidRDefault="00BC44BA" w:rsidP="00BC44BA">
                  <w:pPr>
                    <w:rPr>
                      <w:sz w:val="24"/>
                      <w:szCs w:val="24"/>
                      <w:rtl/>
                    </w:rPr>
                  </w:pPr>
                  <w:r w:rsidRPr="00BC44BA">
                    <w:rPr>
                      <w:rFonts w:hint="cs"/>
                      <w:sz w:val="24"/>
                      <w:szCs w:val="24"/>
                      <w:rtl/>
                    </w:rPr>
                    <w:t>الاسم ......................</w:t>
                  </w:r>
                </w:p>
                <w:p w:rsidR="00BC44BA" w:rsidRPr="00BC44BA" w:rsidRDefault="00BC44BA">
                  <w:pPr>
                    <w:rPr>
                      <w:sz w:val="24"/>
                      <w:szCs w:val="24"/>
                    </w:rPr>
                  </w:pPr>
                  <w:r w:rsidRPr="00BC44BA">
                    <w:rPr>
                      <w:rFonts w:hint="cs"/>
                      <w:sz w:val="24"/>
                      <w:szCs w:val="24"/>
                      <w:rtl/>
                    </w:rPr>
                    <w:t>الصف......................</w:t>
                  </w:r>
                </w:p>
              </w:txbxContent>
            </v:textbox>
            <w10:wrap anchorx="page"/>
          </v:rect>
        </w:pict>
      </w:r>
    </w:p>
    <w:p w:rsidR="000D1CBF" w:rsidRDefault="000D1CBF"/>
    <w:p w:rsidR="00277C80" w:rsidRDefault="00B64B51">
      <w:r>
        <w:rPr>
          <w:noProof/>
        </w:rPr>
        <w:pict>
          <v:rect id="_x0000_s1028" style="position:absolute;left:0;text-align:left;margin-left:-30.9pt;margin-top:-65.35pt;width:126.75pt;height:112.35pt;z-index:251657215" stroked="f">
            <v:textbox>
              <w:txbxContent>
                <w:p w:rsidR="00BC44BA" w:rsidRDefault="00DC1579"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138679" cy="1168781"/>
                        <wp:effectExtent l="19050" t="0" r="4321" b="0"/>
                        <wp:docPr id="6" name="صورة 5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448" cy="1175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77C80" w:rsidRDefault="00B9698A" w:rsidP="004E055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BA175D">
        <w:rPr>
          <w:rFonts w:hint="cs"/>
          <w:b/>
          <w:bCs/>
          <w:sz w:val="28"/>
          <w:szCs w:val="28"/>
          <w:u w:val="single"/>
        </w:rPr>
        <w:sym w:font="Wingdings 2" w:char="F024"/>
      </w:r>
      <w:r w:rsidR="003C3830" w:rsidRPr="00BA175D">
        <w:rPr>
          <w:rFonts w:hint="cs"/>
          <w:b/>
          <w:bCs/>
          <w:sz w:val="28"/>
          <w:szCs w:val="28"/>
          <w:u w:val="single"/>
          <w:rtl/>
        </w:rPr>
        <w:t xml:space="preserve">أوجدي المطلوب </w:t>
      </w:r>
      <w:r w:rsidR="00277C80" w:rsidRPr="00BA175D">
        <w:rPr>
          <w:rFonts w:hint="cs"/>
          <w:b/>
          <w:bCs/>
          <w:sz w:val="28"/>
          <w:szCs w:val="28"/>
          <w:u w:val="single"/>
          <w:rtl/>
        </w:rPr>
        <w:t>من خلال نموذج</w:t>
      </w:r>
      <w:r w:rsidR="004E0554">
        <w:rPr>
          <w:rFonts w:hint="cs"/>
          <w:b/>
          <w:bCs/>
          <w:sz w:val="28"/>
          <w:szCs w:val="28"/>
          <w:u w:val="single"/>
          <w:rtl/>
        </w:rPr>
        <w:t xml:space="preserve"> نظائر الهيدروجين </w:t>
      </w:r>
      <w:r w:rsidR="00277C80" w:rsidRPr="00BA175D">
        <w:rPr>
          <w:rFonts w:hint="cs"/>
          <w:b/>
          <w:bCs/>
          <w:sz w:val="28"/>
          <w:szCs w:val="28"/>
          <w:u w:val="single"/>
          <w:rtl/>
        </w:rPr>
        <w:t xml:space="preserve"> التالي:</w:t>
      </w:r>
    </w:p>
    <w:p w:rsidR="00EB4338" w:rsidRPr="00BA175D" w:rsidRDefault="00EB4338" w:rsidP="004E0554">
      <w:pPr>
        <w:rPr>
          <w:b/>
          <w:bCs/>
          <w:sz w:val="28"/>
          <w:szCs w:val="28"/>
          <w:u w:val="single"/>
        </w:rPr>
      </w:pPr>
    </w:p>
    <w:p w:rsidR="006C53B7" w:rsidRDefault="00265FD1" w:rsidP="00277C80">
      <w:pPr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4780878" cy="1763419"/>
            <wp:effectExtent l="19050" t="19050" r="19722" b="27281"/>
            <wp:docPr id="3" name="صورة 2" descr="isoto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tope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008" cy="17675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B4338" w:rsidRDefault="00EB4338" w:rsidP="00277C80">
      <w:pPr>
        <w:rPr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C53B7" w:rsidTr="006C53B7"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النظائر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الكترون</w:t>
            </w: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البرتون</w:t>
            </w: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النيترون</w:t>
            </w: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الهيدروجين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الديوتيريوم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التريتيورم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D1CBF" w:rsidRPr="000D1CBF" w:rsidRDefault="000D1CBF" w:rsidP="000D1CBF">
      <w:pPr>
        <w:tabs>
          <w:tab w:val="left" w:pos="922"/>
        </w:tabs>
        <w:rPr>
          <w:b/>
          <w:bCs/>
          <w:color w:val="215868" w:themeColor="accent5" w:themeShade="80"/>
          <w:sz w:val="28"/>
          <w:szCs w:val="28"/>
        </w:rPr>
      </w:pPr>
    </w:p>
    <w:p w:rsidR="000D1CBF" w:rsidRDefault="000D1CBF" w:rsidP="000D1CBF">
      <w:pPr>
        <w:pStyle w:val="a5"/>
        <w:tabs>
          <w:tab w:val="left" w:pos="922"/>
        </w:tabs>
        <w:ind w:left="41"/>
        <w:rPr>
          <w:b/>
          <w:bCs/>
          <w:color w:val="215868" w:themeColor="accent5" w:themeShade="80"/>
          <w:sz w:val="28"/>
          <w:szCs w:val="28"/>
        </w:rPr>
      </w:pPr>
    </w:p>
    <w:p w:rsidR="009350E0" w:rsidRPr="00310A86" w:rsidRDefault="009B6432" w:rsidP="0068259D">
      <w:pPr>
        <w:pStyle w:val="a5"/>
        <w:numPr>
          <w:ilvl w:val="0"/>
          <w:numId w:val="1"/>
        </w:numPr>
        <w:tabs>
          <w:tab w:val="left" w:pos="922"/>
        </w:tabs>
        <w:ind w:left="41"/>
        <w:rPr>
          <w:b/>
          <w:bCs/>
          <w:color w:val="215868" w:themeColor="accent5" w:themeShade="80"/>
          <w:sz w:val="28"/>
          <w:szCs w:val="28"/>
        </w:rPr>
      </w:pP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ماهو الشئ المتشابهين فيه الثلاثة ؟؟</w:t>
      </w:r>
    </w:p>
    <w:p w:rsidR="009B6432" w:rsidRPr="00310A86" w:rsidRDefault="00B64B51" w:rsidP="0068259D">
      <w:pPr>
        <w:pStyle w:val="a5"/>
        <w:tabs>
          <w:tab w:val="left" w:pos="922"/>
        </w:tabs>
        <w:ind w:left="41"/>
        <w:rPr>
          <w:color w:val="215868" w:themeColor="accent5" w:themeShade="80"/>
          <w:sz w:val="28"/>
          <w:szCs w:val="28"/>
          <w:rtl/>
        </w:rPr>
      </w:pPr>
      <w:r w:rsidRPr="00B64B51">
        <w:rPr>
          <w:noProof/>
          <w:sz w:val="24"/>
          <w:szCs w:val="24"/>
          <w:rtl/>
        </w:rPr>
        <w:pict>
          <v:rect id="_x0000_s1029" style="position:absolute;left:0;text-align:left;margin-left:487.55pt;margin-top:11.85pt;width:78.5pt;height:79.6pt;z-index:251660288" filled="f" stroked="f">
            <v:textbox>
              <w:txbxContent>
                <w:p w:rsidR="00310A86" w:rsidRDefault="00310A86"/>
              </w:txbxContent>
            </v:textbox>
            <w10:wrap anchorx="page"/>
          </v:rect>
        </w:pict>
      </w:r>
      <w:r w:rsidR="009B6432"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</w:t>
      </w:r>
      <w:r w:rsidR="009B6432"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</w:t>
      </w:r>
    </w:p>
    <w:p w:rsidR="009B6432" w:rsidRPr="00310A86" w:rsidRDefault="009B6432" w:rsidP="0068259D">
      <w:pPr>
        <w:pStyle w:val="a5"/>
        <w:numPr>
          <w:ilvl w:val="0"/>
          <w:numId w:val="1"/>
        </w:numPr>
        <w:tabs>
          <w:tab w:val="left" w:pos="922"/>
        </w:tabs>
        <w:ind w:left="41"/>
        <w:rPr>
          <w:b/>
          <w:bCs/>
          <w:color w:val="215868" w:themeColor="accent5" w:themeShade="80"/>
          <w:sz w:val="28"/>
          <w:szCs w:val="28"/>
        </w:rPr>
      </w:pP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ماهو الشئ المختلفين فيه الثلاثة ؟؟</w:t>
      </w:r>
    </w:p>
    <w:p w:rsidR="009B6432" w:rsidRPr="00310A86" w:rsidRDefault="009B6432" w:rsidP="0068259D">
      <w:pPr>
        <w:pStyle w:val="a5"/>
        <w:tabs>
          <w:tab w:val="left" w:pos="922"/>
        </w:tabs>
        <w:ind w:left="41"/>
        <w:rPr>
          <w:color w:val="215868" w:themeColor="accent5" w:themeShade="80"/>
          <w:sz w:val="24"/>
          <w:szCs w:val="24"/>
          <w:rtl/>
        </w:rPr>
      </w:pP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...............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............................................................................</w:t>
      </w:r>
    </w:p>
    <w:p w:rsidR="002075FE" w:rsidRDefault="00855DA6" w:rsidP="00C50FD6">
      <w:pPr>
        <w:pStyle w:val="a5"/>
        <w:tabs>
          <w:tab w:val="left" w:pos="922"/>
        </w:tabs>
        <w:ind w:left="41"/>
        <w:rPr>
          <w:color w:val="215868" w:themeColor="accent5" w:themeShade="80"/>
          <w:sz w:val="24"/>
          <w:szCs w:val="24"/>
          <w:rtl/>
        </w:rPr>
      </w:pPr>
      <w:r w:rsidRPr="00310A86">
        <w:rPr>
          <w:rFonts w:hint="cs"/>
          <w:color w:val="215868" w:themeColor="accent5" w:themeShade="80"/>
          <w:sz w:val="24"/>
          <w:szCs w:val="24"/>
          <w:rtl/>
        </w:rPr>
        <w:t xml:space="preserve">  </w:t>
      </w:r>
      <w:r w:rsidR="00C50FD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عرفي </w:t>
      </w: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النظائر </w:t>
      </w:r>
      <w:r w:rsidR="00C50FD6">
        <w:rPr>
          <w:rFonts w:hint="cs"/>
          <w:b/>
          <w:bCs/>
          <w:color w:val="215868" w:themeColor="accent5" w:themeShade="80"/>
          <w:sz w:val="28"/>
          <w:szCs w:val="28"/>
          <w:rtl/>
        </w:rPr>
        <w:t>؟؟</w:t>
      </w: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.................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</w:t>
      </w:r>
    </w:p>
    <w:p w:rsidR="0084771E" w:rsidRDefault="00B64B51" w:rsidP="002075FE">
      <w:pPr>
        <w:rPr>
          <w:rtl/>
        </w:rPr>
      </w:pPr>
      <w:r w:rsidRPr="00B64B51">
        <w:rPr>
          <w:rFonts w:cs="Arial"/>
          <w:noProof/>
          <w:rtl/>
        </w:rPr>
        <w:pict>
          <v:rect id="_x0000_s1032" style="position:absolute;left:0;text-align:left;margin-left:28.5pt;margin-top:14.65pt;width:353.55pt;height:143.45pt;z-index:251662336" strokecolor="#5a5a5a [2109]" strokeweight="1.5pt">
            <v:textbox>
              <w:txbxContent>
                <w:p w:rsidR="00507B44" w:rsidRDefault="00507B44" w:rsidP="00507B44">
                  <w:pPr>
                    <w:spacing w:line="480" w:lineRule="auto"/>
                    <w:jc w:val="center"/>
                    <w:rPr>
                      <w:color w:val="215868" w:themeColor="accent5" w:themeShade="80"/>
                      <w:sz w:val="28"/>
                      <w:szCs w:val="28"/>
                      <w:rtl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ماذا تفهمين من هذه</w:t>
                  </w:r>
                  <w:r w:rsidR="00B158A2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</w:t>
                  </w:r>
                  <w:r w:rsidRPr="00507B44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الصورة</w:t>
                  </w:r>
                  <w:r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؟؟</w:t>
                  </w:r>
                </w:p>
                <w:p w:rsidR="00507B44" w:rsidRPr="00507B44" w:rsidRDefault="00507B44" w:rsidP="00507B44">
                  <w:pPr>
                    <w:spacing w:line="480" w:lineRule="auto"/>
                    <w:jc w:val="center"/>
                    <w:rPr>
                      <w:color w:val="215868" w:themeColor="accent5" w:themeShade="80"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</w:t>
                  </w:r>
                  <w:r>
                    <w:rPr>
                      <w:rFonts w:hint="cs"/>
                      <w:color w:val="215868" w:themeColor="accent5" w:themeShade="80"/>
                      <w:rtl/>
                    </w:rPr>
                    <w:t>.........</w:t>
                  </w: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B158A2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</w:t>
                  </w: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</w:t>
                  </w:r>
                </w:p>
              </w:txbxContent>
            </v:textbox>
            <w10:wrap anchorx="page"/>
          </v:rect>
        </w:pict>
      </w:r>
      <w:r w:rsidR="000D1CBF" w:rsidRPr="000D1CBF">
        <w:rPr>
          <w:rFonts w:cs="Arial"/>
          <w:noProof/>
          <w:rtl/>
        </w:rPr>
        <w:drawing>
          <wp:inline distT="0" distB="0" distL="0" distR="0">
            <wp:extent cx="1405636" cy="1316736"/>
            <wp:effectExtent l="19050" t="0" r="4064" b="0"/>
            <wp:docPr id="9" name="صورة 4" descr="4XMZCABBX4AOCA61FXE3CA4GMD5ZCA99HOM6CAR9Y6Q0CA16F1U0CAENKL1ZCA0AQOKBCAOM5JFDCA598O5TCA2KQETWCAOHDWE3CARP2IWWCAQ62IF8CABW0FH7CANU76U8CAJNU8MPCAZ2GX7SCALM61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MZCABBX4AOCA61FXE3CA4GMD5ZCA99HOM6CAR9Y6Q0CA16F1U0CAENKL1ZCA0AQOKBCAOM5JFDCA598O5TCA2KQETWCAOHDWE3CARP2IWWCAQ62IF8CABW0FH7CANU76U8CAJNU8MPCAZ2GX7SCALM61K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6659" cy="131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1E" w:rsidRDefault="0084771E" w:rsidP="0084771E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</w:rPr>
        <w:lastRenderedPageBreak/>
        <w:sym w:font="Wingdings 2" w:char="F024"/>
      </w:r>
      <w:r>
        <w:rPr>
          <w:rFonts w:hint="cs"/>
          <w:b/>
          <w:bCs/>
          <w:sz w:val="28"/>
          <w:szCs w:val="28"/>
          <w:u w:val="single"/>
        </w:rPr>
        <w:sym w:font="Wingdings 2" w:char="F024"/>
      </w:r>
      <w:r w:rsidRPr="00BA175D">
        <w:rPr>
          <w:rFonts w:hint="cs"/>
          <w:b/>
          <w:bCs/>
          <w:sz w:val="28"/>
          <w:szCs w:val="28"/>
          <w:u w:val="single"/>
          <w:rtl/>
        </w:rPr>
        <w:t>أوجدي المطلوب من خلال نموذج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نظائر الكربون </w:t>
      </w:r>
      <w:r w:rsidRPr="00BA175D">
        <w:rPr>
          <w:rFonts w:hint="cs"/>
          <w:b/>
          <w:bCs/>
          <w:sz w:val="28"/>
          <w:szCs w:val="28"/>
          <w:u w:val="single"/>
          <w:rtl/>
        </w:rPr>
        <w:t xml:space="preserve"> التالي:</w:t>
      </w:r>
    </w:p>
    <w:p w:rsidR="00B45AD6" w:rsidRPr="00BA175D" w:rsidRDefault="00B45AD6" w:rsidP="0084771E">
      <w:pPr>
        <w:rPr>
          <w:b/>
          <w:bCs/>
          <w:sz w:val="28"/>
          <w:szCs w:val="28"/>
          <w:u w:val="single"/>
        </w:rPr>
      </w:pPr>
    </w:p>
    <w:p w:rsidR="0084771E" w:rsidRDefault="002075FE" w:rsidP="00E15E1D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049367" cy="2313018"/>
            <wp:effectExtent l="19050" t="19050" r="17933" b="11082"/>
            <wp:docPr id="7" name="صورة 6" descr="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/>
                  </pic:nvPicPr>
                  <pic:blipFill>
                    <a:blip r:embed="rId10"/>
                    <a:srcRect l="16473" t="5745" b="54758"/>
                    <a:stretch>
                      <a:fillRect/>
                    </a:stretch>
                  </pic:blipFill>
                  <pic:spPr>
                    <a:xfrm>
                      <a:off x="0" y="0"/>
                      <a:ext cx="5062984" cy="23192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كم عدد نظائر الكربون ؟</w:t>
      </w:r>
      <w:r w:rsidRPr="001661BE">
        <w:rPr>
          <w:rFonts w:hint="cs"/>
          <w:sz w:val="28"/>
          <w:szCs w:val="28"/>
          <w:rtl/>
        </w:rPr>
        <w:t>.................................................................................</w:t>
      </w:r>
    </w:p>
    <w:p w:rsidR="0084771E" w:rsidRPr="001661BE" w:rsidRDefault="001437D0" w:rsidP="00B45AD6">
      <w:pPr>
        <w:pStyle w:val="a5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ماهي </w:t>
      </w:r>
      <w:r w:rsidR="0084771E" w:rsidRPr="001661BE">
        <w:rPr>
          <w:rFonts w:hint="cs"/>
          <w:b/>
          <w:bCs/>
          <w:sz w:val="28"/>
          <w:szCs w:val="28"/>
          <w:rtl/>
        </w:rPr>
        <w:t>رموز نظائر الكربون ؟</w:t>
      </w:r>
      <w:r w:rsidR="0084771E" w:rsidRPr="001661BE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ماهو الشئ المشترك بينهما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.............................................................................</w:t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اين كتب هذا الشئ المشترك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</w:t>
      </w:r>
    </w:p>
    <w:p w:rsidR="0084771E" w:rsidRPr="001661BE" w:rsidRDefault="00B9698A" w:rsidP="00B45AD6">
      <w:pPr>
        <w:pStyle w:val="a5"/>
        <w:numPr>
          <w:ilvl w:val="0"/>
          <w:numId w:val="2"/>
        </w:numPr>
        <w:spacing w:line="480" w:lineRule="auto"/>
        <w:rPr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واين كتب الشئ المختلف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.......................................................................................</w:t>
      </w:r>
    </w:p>
    <w:p w:rsidR="00D942B0" w:rsidRPr="001661BE" w:rsidRDefault="00D942B0" w:rsidP="00B45AD6">
      <w:pPr>
        <w:spacing w:line="480" w:lineRule="auto"/>
        <w:rPr>
          <w:b/>
          <w:bCs/>
          <w:sz w:val="28"/>
          <w:szCs w:val="28"/>
          <w:rtl/>
        </w:rPr>
      </w:pPr>
    </w:p>
    <w:p w:rsidR="00D942B0" w:rsidRPr="001661BE" w:rsidRDefault="001661BE" w:rsidP="00D942B0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 w:rsidRPr="001661BE">
        <w:rPr>
          <w:rFonts w:hint="cs"/>
          <w:b/>
          <w:bCs/>
          <w:sz w:val="28"/>
          <w:szCs w:val="28"/>
          <w:rtl/>
        </w:rPr>
        <w:t>مالمقصود بالصورة التالية و علاقتها بنظائر الكربون ؟؟</w:t>
      </w:r>
    </w:p>
    <w:p w:rsidR="00855DA6" w:rsidRPr="00E15E1D" w:rsidRDefault="00B64B51" w:rsidP="00E15E1D">
      <w:pPr>
        <w:spacing w:line="360" w:lineRule="auto"/>
        <w:rPr>
          <w:rtl/>
        </w:rPr>
      </w:pPr>
      <w:r w:rsidRPr="00B64B51"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11.95pt;margin-top:15.45pt;width:273.6pt;height:152.6pt;z-index:251661312" stroked="f">
            <v:textbox>
              <w:txbxContent>
                <w:p w:rsidR="006840D1" w:rsidRPr="00507B44" w:rsidRDefault="006840D1" w:rsidP="006840D1">
                  <w:pPr>
                    <w:spacing w:line="480" w:lineRule="auto"/>
                    <w:rPr>
                      <w:color w:val="215868" w:themeColor="accent5" w:themeShade="80"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D942B0" w:rsidRPr="00D942B0">
        <w:rPr>
          <w:rFonts w:cs="Arial"/>
          <w:noProof/>
          <w:rtl/>
        </w:rPr>
        <w:drawing>
          <wp:inline distT="0" distB="0" distL="0" distR="0">
            <wp:extent cx="2475068" cy="1677546"/>
            <wp:effectExtent l="19050" t="19050" r="20482" b="17904"/>
            <wp:docPr id="8" name="صورة 6" descr="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/>
                  </pic:nvPicPr>
                  <pic:blipFill>
                    <a:blip r:embed="rId10"/>
                    <a:srcRect l="42467" t="43806" r="16681" b="26750"/>
                    <a:stretch>
                      <a:fillRect/>
                    </a:stretch>
                  </pic:blipFill>
                  <pic:spPr>
                    <a:xfrm>
                      <a:off x="0" y="0"/>
                      <a:ext cx="2475068" cy="16775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55DA6" w:rsidRPr="00E15E1D" w:rsidSect="00E15E1D">
      <w:headerReference w:type="default" r:id="rId11"/>
      <w:pgSz w:w="11906" w:h="16838"/>
      <w:pgMar w:top="1440" w:right="1274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67" w:rsidRDefault="004D7E67" w:rsidP="002A1EDF">
      <w:pPr>
        <w:spacing w:after="0" w:line="240" w:lineRule="auto"/>
      </w:pPr>
      <w:r>
        <w:separator/>
      </w:r>
    </w:p>
  </w:endnote>
  <w:endnote w:type="continuationSeparator" w:id="1">
    <w:p w:rsidR="004D7E67" w:rsidRDefault="004D7E67" w:rsidP="002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67" w:rsidRDefault="004D7E67" w:rsidP="002A1EDF">
      <w:pPr>
        <w:spacing w:after="0" w:line="240" w:lineRule="auto"/>
      </w:pPr>
      <w:r>
        <w:separator/>
      </w:r>
    </w:p>
  </w:footnote>
  <w:footnote w:type="continuationSeparator" w:id="1">
    <w:p w:rsidR="004D7E67" w:rsidRDefault="004D7E67" w:rsidP="002A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DF" w:rsidRDefault="002A1EDF">
    <w:pPr>
      <w:pStyle w:val="a6"/>
      <w:rPr>
        <w:rtl/>
      </w:rPr>
    </w:pPr>
  </w:p>
  <w:p w:rsidR="002A1EDF" w:rsidRDefault="002A1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B2E"/>
    <w:multiLevelType w:val="hybridMultilevel"/>
    <w:tmpl w:val="EA2AE60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689"/>
    <w:multiLevelType w:val="hybridMultilevel"/>
    <w:tmpl w:val="4A6C9312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4BA"/>
    <w:rsid w:val="00016840"/>
    <w:rsid w:val="00035086"/>
    <w:rsid w:val="000378FA"/>
    <w:rsid w:val="00040347"/>
    <w:rsid w:val="000D1CBF"/>
    <w:rsid w:val="000D26BE"/>
    <w:rsid w:val="000D5477"/>
    <w:rsid w:val="0013012E"/>
    <w:rsid w:val="001437D0"/>
    <w:rsid w:val="00157C64"/>
    <w:rsid w:val="001661BE"/>
    <w:rsid w:val="00174FB3"/>
    <w:rsid w:val="001919C4"/>
    <w:rsid w:val="0019677D"/>
    <w:rsid w:val="001D0E26"/>
    <w:rsid w:val="001E1B1A"/>
    <w:rsid w:val="002075FE"/>
    <w:rsid w:val="00265FD1"/>
    <w:rsid w:val="00273907"/>
    <w:rsid w:val="00273BDF"/>
    <w:rsid w:val="00277C80"/>
    <w:rsid w:val="00286EF2"/>
    <w:rsid w:val="00290034"/>
    <w:rsid w:val="002A1EDF"/>
    <w:rsid w:val="002E5356"/>
    <w:rsid w:val="00310A86"/>
    <w:rsid w:val="00346ACE"/>
    <w:rsid w:val="00377CB3"/>
    <w:rsid w:val="003C3830"/>
    <w:rsid w:val="00416420"/>
    <w:rsid w:val="0048026E"/>
    <w:rsid w:val="004A22F4"/>
    <w:rsid w:val="004A2B3A"/>
    <w:rsid w:val="004D2579"/>
    <w:rsid w:val="004D7E67"/>
    <w:rsid w:val="004E0554"/>
    <w:rsid w:val="004E43D5"/>
    <w:rsid w:val="004F3F5A"/>
    <w:rsid w:val="00507B44"/>
    <w:rsid w:val="005134D3"/>
    <w:rsid w:val="005247A4"/>
    <w:rsid w:val="005334FA"/>
    <w:rsid w:val="00556125"/>
    <w:rsid w:val="00560A4A"/>
    <w:rsid w:val="005F5C4F"/>
    <w:rsid w:val="00604042"/>
    <w:rsid w:val="0060760E"/>
    <w:rsid w:val="00651694"/>
    <w:rsid w:val="00666383"/>
    <w:rsid w:val="00671829"/>
    <w:rsid w:val="00680F2C"/>
    <w:rsid w:val="0068259D"/>
    <w:rsid w:val="006840D1"/>
    <w:rsid w:val="00697EC6"/>
    <w:rsid w:val="006A2451"/>
    <w:rsid w:val="006C4E86"/>
    <w:rsid w:val="006C53B7"/>
    <w:rsid w:val="006D5136"/>
    <w:rsid w:val="006D6458"/>
    <w:rsid w:val="00735EB6"/>
    <w:rsid w:val="00753AD5"/>
    <w:rsid w:val="007673E4"/>
    <w:rsid w:val="0077688A"/>
    <w:rsid w:val="0078420D"/>
    <w:rsid w:val="007A2942"/>
    <w:rsid w:val="007B73C8"/>
    <w:rsid w:val="007D5752"/>
    <w:rsid w:val="00823DF9"/>
    <w:rsid w:val="0084771E"/>
    <w:rsid w:val="00854805"/>
    <w:rsid w:val="00855DA6"/>
    <w:rsid w:val="00883DAE"/>
    <w:rsid w:val="008B7417"/>
    <w:rsid w:val="009255B4"/>
    <w:rsid w:val="009350E0"/>
    <w:rsid w:val="00943E69"/>
    <w:rsid w:val="00953A5D"/>
    <w:rsid w:val="0098475A"/>
    <w:rsid w:val="009A5B54"/>
    <w:rsid w:val="009B52E5"/>
    <w:rsid w:val="009B6432"/>
    <w:rsid w:val="009F2365"/>
    <w:rsid w:val="00A07366"/>
    <w:rsid w:val="00A26EEF"/>
    <w:rsid w:val="00A32558"/>
    <w:rsid w:val="00A400DF"/>
    <w:rsid w:val="00A40300"/>
    <w:rsid w:val="00A55FB5"/>
    <w:rsid w:val="00A74368"/>
    <w:rsid w:val="00A76FD5"/>
    <w:rsid w:val="00A82A18"/>
    <w:rsid w:val="00AB51FD"/>
    <w:rsid w:val="00AC6F6D"/>
    <w:rsid w:val="00AD7ACB"/>
    <w:rsid w:val="00AE41AD"/>
    <w:rsid w:val="00AF49A7"/>
    <w:rsid w:val="00B158A2"/>
    <w:rsid w:val="00B45AD6"/>
    <w:rsid w:val="00B55146"/>
    <w:rsid w:val="00B60797"/>
    <w:rsid w:val="00B64B51"/>
    <w:rsid w:val="00B80897"/>
    <w:rsid w:val="00B9698A"/>
    <w:rsid w:val="00BA175D"/>
    <w:rsid w:val="00BC44BA"/>
    <w:rsid w:val="00C36BCA"/>
    <w:rsid w:val="00C37F1D"/>
    <w:rsid w:val="00C40DAD"/>
    <w:rsid w:val="00C50FD6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923BA"/>
    <w:rsid w:val="00D942B0"/>
    <w:rsid w:val="00D96AFF"/>
    <w:rsid w:val="00DB5D0D"/>
    <w:rsid w:val="00DC1579"/>
    <w:rsid w:val="00E0220E"/>
    <w:rsid w:val="00E15E1D"/>
    <w:rsid w:val="00E80310"/>
    <w:rsid w:val="00EA09F9"/>
    <w:rsid w:val="00EB2A0E"/>
    <w:rsid w:val="00EB42F0"/>
    <w:rsid w:val="00EB4338"/>
    <w:rsid w:val="00EE0602"/>
    <w:rsid w:val="00EE2856"/>
    <w:rsid w:val="00F35754"/>
    <w:rsid w:val="00F37B20"/>
    <w:rsid w:val="00F57D70"/>
    <w:rsid w:val="00F73E76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44B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643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A1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A1EDF"/>
  </w:style>
  <w:style w:type="paragraph" w:styleId="a7">
    <w:name w:val="footer"/>
    <w:basedOn w:val="a"/>
    <w:link w:val="Char1"/>
    <w:uiPriority w:val="99"/>
    <w:semiHidden/>
    <w:unhideWhenUsed/>
    <w:rsid w:val="002A1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A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SONY</cp:lastModifiedBy>
  <cp:revision>2</cp:revision>
  <dcterms:created xsi:type="dcterms:W3CDTF">2016-11-20T15:20:00Z</dcterms:created>
  <dcterms:modified xsi:type="dcterms:W3CDTF">2016-11-20T15:20:00Z</dcterms:modified>
</cp:coreProperties>
</file>