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E" w:rsidRDefault="00627D1F" w:rsidP="00400C7E">
      <w:r>
        <w:rPr>
          <w:noProof/>
        </w:rPr>
        <w:pict>
          <v:rect id="_x0000_s1028" style="position:absolute;left:0;text-align:left;margin-left:226.15pt;margin-top:-53.05pt;width:104.5pt;height:90.95pt;z-index:251660288" stroked="f">
            <v:textbox>
              <w:txbxContent>
                <w:p w:rsidR="00EF4796" w:rsidRDefault="00EF4796">
                  <w:r>
                    <w:rPr>
                      <w:noProof/>
                    </w:rPr>
                    <w:drawing>
                      <wp:inline distT="0" distB="0" distL="0" distR="0">
                        <wp:extent cx="1134601" cy="1003777"/>
                        <wp:effectExtent l="19050" t="0" r="8399" b="0"/>
                        <wp:docPr id="4" name="صورة 3" descr="230369-Royalty-Free-RF-Clipart-Illustration-Of-Diverse-School-Kid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369-Royalty-Free-RF-Clipart-Illustration-Of-Diverse-School-Kids-In-Science-Class.jpg"/>
                                <pic:cNvPicPr/>
                              </pic:nvPicPr>
                              <pic:blipFill>
                                <a:blip r:embed="rId5"/>
                                <a:srcRect b="83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601" cy="1003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oundrect id="_x0000_s1027" style="position:absolute;left:0;text-align:left;margin-left:-63pt;margin-top:-44.4pt;width:278.3pt;height:65.5pt;z-index:25165926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F4796" w:rsidRPr="00EF4796" w:rsidRDefault="00EF4796" w:rsidP="00EF4796">
                  <w:pPr>
                    <w:jc w:val="center"/>
                    <w:rPr>
                      <w:rFonts w:cs="ACS  Topazz Extra Bold"/>
                      <w:b/>
                      <w:bCs/>
                      <w:sz w:val="28"/>
                      <w:szCs w:val="28"/>
                    </w:rPr>
                  </w:pPr>
                  <w:r w:rsidRPr="00EF4796">
                    <w:rPr>
                      <w:rFonts w:cs="ACS  Topazz Extra Bold" w:hint="cs"/>
                      <w:b/>
                      <w:bCs/>
                      <w:sz w:val="28"/>
                      <w:szCs w:val="28"/>
                      <w:rtl/>
                    </w:rPr>
                    <w:t>ورقة عمل تعريف الذرة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26" style="position:absolute;left:0;text-align:left;margin-left:336.6pt;margin-top:-56.85pt;width:145.6pt;height:70.9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F4796" w:rsidRPr="00EF4796" w:rsidRDefault="00EF4796">
                  <w:pPr>
                    <w:rPr>
                      <w:sz w:val="24"/>
                      <w:szCs w:val="24"/>
                      <w:rtl/>
                    </w:rPr>
                  </w:pPr>
                  <w:r w:rsidRPr="00EF4796">
                    <w:rPr>
                      <w:rFonts w:hint="cs"/>
                      <w:sz w:val="24"/>
                      <w:szCs w:val="24"/>
                      <w:rtl/>
                    </w:rPr>
                    <w:t>الاسم ................</w:t>
                  </w:r>
                </w:p>
                <w:p w:rsidR="00EF4796" w:rsidRPr="00EF4796" w:rsidRDefault="00EF4796">
                  <w:pPr>
                    <w:rPr>
                      <w:sz w:val="24"/>
                      <w:szCs w:val="24"/>
                    </w:rPr>
                  </w:pPr>
                  <w:r w:rsidRPr="00EF4796">
                    <w:rPr>
                      <w:rFonts w:hint="cs"/>
                      <w:sz w:val="24"/>
                      <w:szCs w:val="24"/>
                      <w:rtl/>
                    </w:rPr>
                    <w:t>الصف..............</w:t>
                  </w:r>
                </w:p>
              </w:txbxContent>
            </v:textbox>
            <w10:wrap anchorx="page"/>
          </v:oval>
        </w:pict>
      </w:r>
    </w:p>
    <w:p w:rsidR="00400C7E" w:rsidRPr="00400C7E" w:rsidRDefault="00627D1F" w:rsidP="00400C7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8.4pt;margin-top:6.5pt;width:589.5pt;height:1.1pt;flip:x y;z-index:251661312" o:connectortype="straight" strokecolor="#76923c [2406]" strokeweight="3pt">
            <w10:wrap anchorx="page"/>
          </v:shape>
        </w:pict>
      </w:r>
    </w:p>
    <w:p w:rsidR="00400C7E" w:rsidRPr="00EE6454" w:rsidRDefault="00EE6454" w:rsidP="00400C7E">
      <w:pPr>
        <w:rPr>
          <w:b/>
          <w:bCs/>
          <w:sz w:val="28"/>
          <w:szCs w:val="28"/>
        </w:rPr>
      </w:pPr>
      <w:r w:rsidRPr="00EE6454">
        <w:rPr>
          <w:rFonts w:hint="cs"/>
          <w:b/>
          <w:bCs/>
          <w:sz w:val="28"/>
          <w:szCs w:val="28"/>
        </w:rPr>
        <w:sym w:font="Wingdings 2" w:char="F024"/>
      </w:r>
      <w:r w:rsidRPr="00EE6454">
        <w:rPr>
          <w:rFonts w:hint="cs"/>
          <w:b/>
          <w:bCs/>
          <w:sz w:val="28"/>
          <w:szCs w:val="28"/>
          <w:rtl/>
        </w:rPr>
        <w:t xml:space="preserve"> حاولي التعرف على تاريخ الذرة من خلال نسب كل ذرة الى مكتشفها؟؟؟ </w:t>
      </w:r>
    </w:p>
    <w:p w:rsidR="00400C7E" w:rsidRDefault="00627D1F" w:rsidP="00400C7E">
      <w:r>
        <w:rPr>
          <w:noProof/>
        </w:rPr>
        <w:pict>
          <v:roundrect id="_x0000_s1034" style="position:absolute;left:0;text-align:left;margin-left:-9.2pt;margin-top:11pt;width:80.7pt;height:30.3pt;z-index:251666432" arcsize="10923f" fillcolor="#fbfaf7">
            <w10:wrap anchorx="page"/>
          </v:roundrect>
        </w:pict>
      </w:r>
      <w:r>
        <w:rPr>
          <w:noProof/>
        </w:rPr>
        <w:pict>
          <v:roundrect id="_x0000_s1033" style="position:absolute;left:0;text-align:left;margin-left:114.2pt;margin-top:11pt;width:80.7pt;height:30.3pt;z-index:251665408" arcsize="10923f" fillcolor="#fbfaf7">
            <w10:wrap anchorx="page"/>
          </v:roundrect>
        </w:pict>
      </w:r>
      <w:r>
        <w:rPr>
          <w:noProof/>
        </w:rPr>
        <w:pict>
          <v:roundrect id="_x0000_s1032" style="position:absolute;left:0;text-align:left;margin-left:237.1pt;margin-top:11pt;width:80.7pt;height:30.3pt;z-index:251664384" arcsize="10923f" fillcolor="#fbfaf7">
            <w10:wrap anchorx="page"/>
          </v:roundrect>
        </w:pict>
      </w:r>
      <w:r>
        <w:rPr>
          <w:noProof/>
        </w:rPr>
        <w:pict>
          <v:roundrect id="_x0000_s1031" style="position:absolute;left:0;text-align:left;margin-left:341.45pt;margin-top:11pt;width:80.7pt;height:30.3pt;z-index:251663360" arcsize="10923f" fillcolor="#fbfaf7">
            <w10:wrap anchorx="page"/>
          </v:roundrect>
        </w:pict>
      </w:r>
    </w:p>
    <w:p w:rsidR="00895803" w:rsidRDefault="00627D1F" w:rsidP="00400C7E">
      <w:pPr>
        <w:tabs>
          <w:tab w:val="left" w:pos="1344"/>
        </w:tabs>
        <w:rPr>
          <w:rtl/>
        </w:rPr>
      </w:pPr>
      <w:r>
        <w:rPr>
          <w:noProof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5.35pt;margin-top:97.65pt;width:437.95pt;height:14.95pt;z-index:251662336" fillcolor="#c6d9f1 [671]">
            <w10:wrap anchorx="page"/>
          </v:shape>
        </w:pict>
      </w:r>
      <w:r w:rsidR="00400C7E">
        <w:rPr>
          <w:rtl/>
        </w:rPr>
        <w:tab/>
      </w:r>
      <w:r w:rsidR="00400C7E" w:rsidRPr="00400C7E">
        <w:rPr>
          <w:rFonts w:cs="Arial" w:hint="cs"/>
          <w:noProof/>
          <w:rtl/>
        </w:rPr>
        <w:drawing>
          <wp:inline distT="0" distB="0" distL="0" distR="0">
            <wp:extent cx="5273040" cy="962660"/>
            <wp:effectExtent l="19050" t="0" r="381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03" w:rsidRDefault="00895803" w:rsidP="00895803"/>
    <w:p w:rsidR="009F5CE8" w:rsidRDefault="00627D1F" w:rsidP="00895803">
      <w:pPr>
        <w:tabs>
          <w:tab w:val="left" w:pos="4787"/>
        </w:tabs>
        <w:rPr>
          <w:rtl/>
        </w:rPr>
      </w:pPr>
      <w:r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1" type="#_x0000_t72" style="position:absolute;left:0;text-align:left;margin-left:-54.9pt;margin-top:213.55pt;width:102.55pt;height:145.75pt;rotation:3146341fd;z-index:251674624" fillcolor="#c6d9f1 [671]">
            <v:textbox>
              <w:txbxContent>
                <w:p w:rsidR="00BB5D6F" w:rsidRPr="000143D8" w:rsidRDefault="00BB5D6F">
                  <w:pPr>
                    <w:rPr>
                      <w:b/>
                      <w:bCs/>
                      <w:color w:val="0F243E" w:themeColor="text2" w:themeShade="80"/>
                    </w:rPr>
                  </w:pPr>
                  <w:r w:rsidRPr="000143D8">
                    <w:rPr>
                      <w:rFonts w:hint="cs"/>
                      <w:b/>
                      <w:bCs/>
                      <w:color w:val="0F243E" w:themeColor="text2" w:themeShade="80"/>
                      <w:rtl/>
                    </w:rPr>
                    <w:t>حدد على الرسم  واكتب</w:t>
                  </w:r>
                  <w:r w:rsidRPr="000143D8">
                    <w:rPr>
                      <w:rFonts w:hint="cs"/>
                      <w:b/>
                      <w:bCs/>
                      <w:color w:val="0F243E" w:themeColor="text2" w:themeShade="80"/>
                    </w:rPr>
                    <w:sym w:font="Wingdings" w:char="F04A"/>
                  </w:r>
                  <w:r w:rsidRPr="000143D8">
                    <w:rPr>
                      <w:rFonts w:hint="cs"/>
                      <w:b/>
                      <w:bCs/>
                      <w:color w:val="0F243E" w:themeColor="text2" w:themeShade="8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6" type="#_x0000_t13" style="position:absolute;left:0;text-align:left;margin-left:61.05pt;margin-top:68.5pt;width:58.45pt;height:20pt;z-index:251668480" fillcolor="red">
            <w10:wrap anchorx="page"/>
          </v:shape>
        </w:pict>
      </w:r>
      <w:r>
        <w:rPr>
          <w:noProof/>
          <w:rtl/>
        </w:rPr>
        <w:pict>
          <v:roundrect id="_x0000_s1035" style="position:absolute;left:0;text-align:left;margin-left:-63pt;margin-top:20.95pt;width:197.65pt;height:71.35pt;z-index:251667456" arcsize="10923f">
            <v:textbox>
              <w:txbxContent>
                <w:p w:rsidR="00C2142B" w:rsidRPr="004D02A4" w:rsidRDefault="004D02A4" w:rsidP="00D2616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لخصي </w:t>
                  </w:r>
                  <w:r w:rsidR="00D2616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مكونات</w:t>
                  </w:r>
                  <w:r w:rsidR="00374F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الذرة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الخريطة المعرفية  ؟؟؟</w:t>
                  </w:r>
                </w:p>
              </w:txbxContent>
            </v:textbox>
            <w10:wrap anchorx="page"/>
          </v:roundrect>
        </w:pict>
      </w:r>
      <w:r w:rsidR="001E5A0E">
        <w:rPr>
          <w:noProof/>
        </w:rPr>
        <w:drawing>
          <wp:inline distT="0" distB="0" distL="0" distR="0">
            <wp:extent cx="3303704" cy="3362382"/>
            <wp:effectExtent l="19050" t="19050" r="10996" b="28518"/>
            <wp:docPr id="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42" cy="3368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803">
        <w:rPr>
          <w:rtl/>
        </w:rPr>
        <w:tab/>
      </w:r>
    </w:p>
    <w:p w:rsidR="009350E0" w:rsidRPr="00D112F9" w:rsidRDefault="00627D1F" w:rsidP="009F5CE8">
      <w:pPr>
        <w:rPr>
          <w:b/>
          <w:bCs/>
          <w:color w:val="FF0000"/>
          <w:sz w:val="28"/>
          <w:szCs w:val="28"/>
          <w:rtl/>
        </w:rPr>
      </w:pPr>
      <w:r w:rsidRPr="00627D1F">
        <w:rPr>
          <w:noProof/>
          <w:color w:val="FF0000"/>
          <w:rtl/>
        </w:rPr>
        <w:pict>
          <v:rect id="_x0000_s1040" style="position:absolute;left:0;text-align:left;margin-left:-11.9pt;margin-top:17.3pt;width:238.05pt;height:209.15pt;z-index:251657215">
            <v:textbox>
              <w:txbxContent>
                <w:p w:rsidR="00CB09BA" w:rsidRDefault="00CB09BA" w:rsidP="00CB09BA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2- </w:t>
                  </w:r>
                  <w:r w:rsidRPr="00CB09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الاشعة في تجربة رذرفورد</w:t>
                  </w:r>
                  <w:r>
                    <w:rPr>
                      <w:rFonts w:hint="cs"/>
                      <w:rtl/>
                    </w:rPr>
                    <w:t>:</w:t>
                  </w:r>
                </w:p>
                <w:p w:rsidR="00CB09BA" w:rsidRDefault="00CB09BA" w:rsidP="00CB09BA">
                  <w:pPr>
                    <w:rPr>
                      <w:rtl/>
                    </w:rPr>
                  </w:pPr>
                </w:p>
                <w:p w:rsidR="00CB09BA" w:rsidRDefault="00CB09BA" w:rsidP="00CB09BA">
                  <w:pPr>
                    <w:rPr>
                      <w:rtl/>
                    </w:rPr>
                  </w:pPr>
                </w:p>
                <w:p w:rsidR="00CB09BA" w:rsidRDefault="00CB09BA" w:rsidP="00CB09BA">
                  <w:pPr>
                    <w:rPr>
                      <w:rtl/>
                    </w:rPr>
                  </w:pPr>
                </w:p>
                <w:p w:rsidR="00CB09BA" w:rsidRDefault="00CB09BA" w:rsidP="00CB09BA">
                  <w:pPr>
                    <w:rPr>
                      <w:rtl/>
                    </w:rPr>
                  </w:pPr>
                </w:p>
                <w:p w:rsidR="00CB09BA" w:rsidRDefault="00CB09BA" w:rsidP="00CB09B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B09BA" w:rsidRPr="00CB09BA" w:rsidRDefault="00CB09BA" w:rsidP="00CB09BA"/>
              </w:txbxContent>
            </v:textbox>
            <w10:wrap anchorx="page"/>
          </v:rect>
        </w:pict>
      </w:r>
      <w:r w:rsidRPr="00627D1F">
        <w:rPr>
          <w:noProof/>
          <w:color w:val="FF0000"/>
          <w:rtl/>
        </w:rPr>
        <w:pict>
          <v:rect id="_x0000_s1039" style="position:absolute;left:0;text-align:left;margin-left:244.55pt;margin-top:18pt;width:226.85pt;height:211.7pt;z-index:251671552">
            <v:textbox>
              <w:txbxContent>
                <w:p w:rsidR="00CB09BA" w:rsidRDefault="00CB09BA" w:rsidP="00CB09BA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r w:rsidRPr="00D112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النواه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ومكوناتها </w:t>
                  </w:r>
                  <w:r w:rsidRPr="00D112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هذه الصورة</w:t>
                  </w:r>
                  <w:r w:rsidRPr="00D112F9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:</w:t>
                  </w:r>
                </w:p>
                <w:p w:rsidR="00CB09BA" w:rsidRDefault="00CB09BA">
                  <w:pPr>
                    <w:rPr>
                      <w:rtl/>
                    </w:rPr>
                  </w:pPr>
                </w:p>
                <w:p w:rsidR="00CB09BA" w:rsidRDefault="00CB09BA">
                  <w:pPr>
                    <w:rPr>
                      <w:rtl/>
                    </w:rPr>
                  </w:pPr>
                </w:p>
                <w:p w:rsidR="00CB09BA" w:rsidRDefault="00CB09BA">
                  <w:pPr>
                    <w:rPr>
                      <w:rtl/>
                    </w:rPr>
                  </w:pPr>
                </w:p>
                <w:p w:rsidR="00CB09BA" w:rsidRDefault="00CB09BA">
                  <w:pPr>
                    <w:rPr>
                      <w:rtl/>
                    </w:rPr>
                  </w:pPr>
                </w:p>
                <w:p w:rsidR="00CB09BA" w:rsidRDefault="00CB09BA" w:rsidP="00CB09B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B09BA" w:rsidRDefault="00CB09BA"/>
              </w:txbxContent>
            </v:textbox>
            <w10:wrap anchorx="page"/>
          </v:rect>
        </w:pict>
      </w:r>
      <w:r w:rsidR="00D112F9" w:rsidRPr="00D112F9">
        <w:rPr>
          <w:rFonts w:hint="cs"/>
          <w:noProof/>
          <w:color w:val="FF0000"/>
        </w:rPr>
        <w:sym w:font="Wingdings 2" w:char="F024"/>
      </w:r>
      <w:r w:rsidR="00D112F9" w:rsidRPr="00D112F9">
        <w:rPr>
          <w:rFonts w:hint="cs"/>
          <w:color w:val="FF0000"/>
        </w:rPr>
        <w:sym w:font="Wingdings 2" w:char="F024"/>
      </w:r>
      <w:r w:rsidR="00D112F9" w:rsidRPr="00D112F9">
        <w:rPr>
          <w:rFonts w:hint="cs"/>
          <w:color w:val="FF0000"/>
          <w:rtl/>
        </w:rPr>
        <w:t xml:space="preserve"> </w:t>
      </w:r>
      <w:r w:rsidR="00D112F9" w:rsidRPr="00D112F9">
        <w:rPr>
          <w:rFonts w:hint="cs"/>
          <w:b/>
          <w:bCs/>
          <w:color w:val="FF0000"/>
          <w:sz w:val="28"/>
          <w:szCs w:val="28"/>
          <w:rtl/>
        </w:rPr>
        <w:t>تعرفي على كل من :</w:t>
      </w:r>
    </w:p>
    <w:p w:rsidR="00CB09BA" w:rsidRPr="00CB09BA" w:rsidRDefault="00627D1F" w:rsidP="00CB09BA">
      <w:pPr>
        <w:rPr>
          <w:rtl/>
        </w:rPr>
      </w:pPr>
      <w:r>
        <w:rPr>
          <w:noProof/>
          <w:rtl/>
        </w:rPr>
        <w:pict>
          <v:rect id="_x0000_s1037" style="position:absolute;left:0;text-align:left;margin-left:330.65pt;margin-top:21.35pt;width:99.7pt;height:82.95pt;z-index:251673600">
            <v:textbox style="mso-next-textbox:#_x0000_s1037">
              <w:txbxContent>
                <w:p w:rsidR="00D112F9" w:rsidRDefault="00D112F9">
                  <w:r w:rsidRPr="00D112F9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63526" cy="921275"/>
                        <wp:effectExtent l="19050" t="0" r="3274" b="0"/>
                        <wp:docPr id="8" name="صورة 6" descr="untitle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373" cy="9237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8" style="position:absolute;left:0;text-align:left;margin-left:32.35pt;margin-top:21.45pt;width:127.25pt;height:93.65pt;z-index:251670528">
            <v:textbox>
              <w:txbxContent>
                <w:p w:rsidR="00CB09BA" w:rsidRDefault="00CB09BA">
                  <w:r w:rsidRPr="00CB09BA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1406239" cy="1051355"/>
                        <wp:effectExtent l="19050" t="0" r="3461" b="0"/>
                        <wp:docPr id="12" name="صورة 8" descr="BZ1CCAFEDSVDCAFW2Q9PCANI3QLUCA0LDKF5CAZDBPQ2CAGIMAPSCAJRSZVNCA380D9YCAVX7JD6CARJR2TFCAFVPWECCA0LJ1AVCA12VGGVCADTOOIZCALQ7SCRCA36M2I9CAH0FW6ZCAQDUA47CA4CF53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Z1CCAFEDSVDCAFW2Q9PCANI3QLUCA0LDKF5CAZDBPQ2CAGIMAPSCAJRSZVNCA380D9YCAVX7JD6CARJR2TFCAFVPWECCA0LJ1AVCA12VGGVCADTOOIZCALQ7SCRCA36M2I9CAH0FW6ZCAQDUA47CA4CF53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537" cy="1053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CB09BA" w:rsidRDefault="00CB09BA" w:rsidP="00CB09BA">
      <w:pPr>
        <w:rPr>
          <w:rtl/>
        </w:rPr>
      </w:pPr>
    </w:p>
    <w:sectPr w:rsidR="00CB09BA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Topazz Extra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310B"/>
    <w:multiLevelType w:val="hybridMultilevel"/>
    <w:tmpl w:val="C2DCEA20"/>
    <w:lvl w:ilvl="0" w:tplc="9E023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400C7E"/>
    <w:rsid w:val="000143D8"/>
    <w:rsid w:val="00016840"/>
    <w:rsid w:val="00035086"/>
    <w:rsid w:val="000378FA"/>
    <w:rsid w:val="00040347"/>
    <w:rsid w:val="000D26BE"/>
    <w:rsid w:val="000D5477"/>
    <w:rsid w:val="0013012E"/>
    <w:rsid w:val="00144256"/>
    <w:rsid w:val="00157C64"/>
    <w:rsid w:val="00174FB3"/>
    <w:rsid w:val="0019677D"/>
    <w:rsid w:val="001D0E26"/>
    <w:rsid w:val="001E1B1A"/>
    <w:rsid w:val="001E5A0E"/>
    <w:rsid w:val="00273907"/>
    <w:rsid w:val="00273BDF"/>
    <w:rsid w:val="00286EF2"/>
    <w:rsid w:val="00290034"/>
    <w:rsid w:val="002E5356"/>
    <w:rsid w:val="00346ACE"/>
    <w:rsid w:val="00374F8C"/>
    <w:rsid w:val="00377CB3"/>
    <w:rsid w:val="003A60E0"/>
    <w:rsid w:val="00400C7E"/>
    <w:rsid w:val="00416420"/>
    <w:rsid w:val="004A22F4"/>
    <w:rsid w:val="004D02A4"/>
    <w:rsid w:val="004D2579"/>
    <w:rsid w:val="004E43D5"/>
    <w:rsid w:val="004F3F5A"/>
    <w:rsid w:val="005134D3"/>
    <w:rsid w:val="005247A4"/>
    <w:rsid w:val="005334FA"/>
    <w:rsid w:val="00556125"/>
    <w:rsid w:val="00560A4A"/>
    <w:rsid w:val="005F5C4F"/>
    <w:rsid w:val="00604042"/>
    <w:rsid w:val="00604439"/>
    <w:rsid w:val="0060760E"/>
    <w:rsid w:val="00627D1F"/>
    <w:rsid w:val="00651694"/>
    <w:rsid w:val="00666383"/>
    <w:rsid w:val="00671829"/>
    <w:rsid w:val="006804B7"/>
    <w:rsid w:val="00680F2C"/>
    <w:rsid w:val="00697EC6"/>
    <w:rsid w:val="006A2451"/>
    <w:rsid w:val="006C4E86"/>
    <w:rsid w:val="006D6458"/>
    <w:rsid w:val="00735EB6"/>
    <w:rsid w:val="007673E4"/>
    <w:rsid w:val="0077688A"/>
    <w:rsid w:val="0078420D"/>
    <w:rsid w:val="007B73C8"/>
    <w:rsid w:val="007D5752"/>
    <w:rsid w:val="00823DF9"/>
    <w:rsid w:val="00854805"/>
    <w:rsid w:val="00883DAE"/>
    <w:rsid w:val="00895803"/>
    <w:rsid w:val="008B7417"/>
    <w:rsid w:val="009255B4"/>
    <w:rsid w:val="009350E0"/>
    <w:rsid w:val="00953A5D"/>
    <w:rsid w:val="0098475A"/>
    <w:rsid w:val="009A5B54"/>
    <w:rsid w:val="009B52E5"/>
    <w:rsid w:val="009F2365"/>
    <w:rsid w:val="009F5CE8"/>
    <w:rsid w:val="00A034DD"/>
    <w:rsid w:val="00A07366"/>
    <w:rsid w:val="00A26EEF"/>
    <w:rsid w:val="00A35812"/>
    <w:rsid w:val="00A400DF"/>
    <w:rsid w:val="00A40300"/>
    <w:rsid w:val="00A55FB5"/>
    <w:rsid w:val="00A74368"/>
    <w:rsid w:val="00A76FD5"/>
    <w:rsid w:val="00A82A18"/>
    <w:rsid w:val="00AB51FD"/>
    <w:rsid w:val="00AC6F6D"/>
    <w:rsid w:val="00AD7ACB"/>
    <w:rsid w:val="00AE41AD"/>
    <w:rsid w:val="00AF49A7"/>
    <w:rsid w:val="00B55146"/>
    <w:rsid w:val="00B60797"/>
    <w:rsid w:val="00B80897"/>
    <w:rsid w:val="00BB5D6F"/>
    <w:rsid w:val="00BF5DAE"/>
    <w:rsid w:val="00C2142B"/>
    <w:rsid w:val="00C36BCA"/>
    <w:rsid w:val="00C40DAD"/>
    <w:rsid w:val="00C54C16"/>
    <w:rsid w:val="00C563E7"/>
    <w:rsid w:val="00C57A6F"/>
    <w:rsid w:val="00C61D72"/>
    <w:rsid w:val="00C97BE1"/>
    <w:rsid w:val="00CB09BA"/>
    <w:rsid w:val="00CB2C6D"/>
    <w:rsid w:val="00CD52E2"/>
    <w:rsid w:val="00CF0834"/>
    <w:rsid w:val="00D01BAB"/>
    <w:rsid w:val="00D01C01"/>
    <w:rsid w:val="00D112F9"/>
    <w:rsid w:val="00D2155C"/>
    <w:rsid w:val="00D2616C"/>
    <w:rsid w:val="00D53D44"/>
    <w:rsid w:val="00D923BA"/>
    <w:rsid w:val="00D96AFF"/>
    <w:rsid w:val="00DB5D0D"/>
    <w:rsid w:val="00E0220E"/>
    <w:rsid w:val="00E80310"/>
    <w:rsid w:val="00EA09F9"/>
    <w:rsid w:val="00EB2A0E"/>
    <w:rsid w:val="00EB42F0"/>
    <w:rsid w:val="00EE0602"/>
    <w:rsid w:val="00EE2856"/>
    <w:rsid w:val="00EE6454"/>
    <w:rsid w:val="00EF4796"/>
    <w:rsid w:val="00F11076"/>
    <w:rsid w:val="00F35754"/>
    <w:rsid w:val="00F37B20"/>
    <w:rsid w:val="00F560AC"/>
    <w:rsid w:val="00F57D70"/>
    <w:rsid w:val="00F73E76"/>
    <w:rsid w:val="00FC4D10"/>
    <w:rsid w:val="00FD1A54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bfaf7"/>
      <o:colormenu v:ext="edit" fillcolor="none [671]" strokecolor="none [2406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0C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SONY</cp:lastModifiedBy>
  <cp:revision>2</cp:revision>
  <dcterms:created xsi:type="dcterms:W3CDTF">2016-11-20T15:19:00Z</dcterms:created>
  <dcterms:modified xsi:type="dcterms:W3CDTF">2016-11-20T15:19:00Z</dcterms:modified>
</cp:coreProperties>
</file>