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F" w:rsidRPr="002C7587" w:rsidRDefault="00291A7F" w:rsidP="00291A7F">
      <w:pPr>
        <w:jc w:val="center"/>
        <w:rPr>
          <w:b/>
          <w:bCs/>
          <w:color w:val="FF0000"/>
          <w:sz w:val="52"/>
          <w:szCs w:val="52"/>
          <w:u w:val="single"/>
          <w:rtl/>
        </w:rPr>
      </w:pPr>
      <w:r w:rsidRPr="002C7587">
        <w:rPr>
          <w:rFonts w:hint="cs"/>
          <w:b/>
          <w:bCs/>
          <w:color w:val="FF0000"/>
          <w:sz w:val="52"/>
          <w:szCs w:val="52"/>
          <w:u w:val="single"/>
          <w:rtl/>
        </w:rPr>
        <w:t>نشاط اثرائي (1)</w:t>
      </w:r>
      <w:r w:rsidR="002960C2">
        <w:rPr>
          <w:rFonts w:hint="cs"/>
          <w:b/>
          <w:bCs/>
          <w:noProof/>
          <w:color w:val="FF0000"/>
          <w:sz w:val="52"/>
          <w:szCs w:val="52"/>
          <w:u w:val="single"/>
          <w:rtl/>
        </w:rPr>
        <w:drawing>
          <wp:inline distT="0" distB="0" distL="0" distR="0">
            <wp:extent cx="727069" cy="454047"/>
            <wp:effectExtent l="19050" t="0" r="0" b="0"/>
            <wp:docPr id="6" name="صورة 5" descr="the_photoelectric_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photoelectric_effe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00" cy="4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B1" w:rsidRDefault="00291A7F" w:rsidP="002C7587">
      <w:pPr>
        <w:jc w:val="center"/>
        <w:rPr>
          <w:sz w:val="28"/>
          <w:szCs w:val="28"/>
        </w:rPr>
      </w:pPr>
      <w:r w:rsidRPr="00231567">
        <w:rPr>
          <w:rFonts w:hint="cs"/>
          <w:b/>
          <w:bCs/>
          <w:color w:val="8064A2" w:themeColor="accent4"/>
          <w:sz w:val="36"/>
          <w:szCs w:val="36"/>
          <w:rtl/>
        </w:rPr>
        <w:t xml:space="preserve">الاسم ..................................الصف </w:t>
      </w:r>
      <w:r w:rsidR="002C7587">
        <w:rPr>
          <w:rFonts w:hint="cs"/>
          <w:b/>
          <w:bCs/>
          <w:color w:val="8064A2" w:themeColor="accent4"/>
          <w:sz w:val="36"/>
          <w:szCs w:val="36"/>
          <w:rtl/>
        </w:rPr>
        <w:t>: (ثاني علمي )</w:t>
      </w:r>
    </w:p>
    <w:p w:rsidR="002C7587" w:rsidRDefault="00465DB1" w:rsidP="002C75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C7587" w:rsidRDefault="00657BE3" w:rsidP="002C7587">
      <w:pPr>
        <w:rPr>
          <w:color w:val="002060"/>
          <w:sz w:val="28"/>
          <w:szCs w:val="28"/>
        </w:rPr>
      </w:pPr>
      <w:r w:rsidRPr="002C7587">
        <w:rPr>
          <w:noProof/>
          <w:color w:val="002060"/>
          <w:sz w:val="28"/>
          <w:szCs w:val="28"/>
        </w:rPr>
        <w:drawing>
          <wp:inline distT="0" distB="0" distL="0" distR="0">
            <wp:extent cx="6008526" cy="3601616"/>
            <wp:effectExtent l="19050" t="0" r="0" b="0"/>
            <wp:docPr id="2" name="صورة 1" descr="EM_Spectrum3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_Spectrum3-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126" cy="36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B9" w:rsidRPr="004538B9" w:rsidRDefault="002C7587" w:rsidP="002C7587">
      <w:pPr>
        <w:rPr>
          <w:b/>
          <w:bCs/>
          <w:color w:val="002060"/>
          <w:sz w:val="28"/>
          <w:szCs w:val="28"/>
          <w:rtl/>
        </w:rPr>
      </w:pPr>
      <w:r w:rsidRPr="004538B9">
        <w:rPr>
          <w:rFonts w:hint="cs"/>
          <w:b/>
          <w:bCs/>
          <w:color w:val="002060"/>
          <w:sz w:val="28"/>
          <w:szCs w:val="28"/>
          <w:rtl/>
        </w:rPr>
        <w:t xml:space="preserve">س1) من خلال الصورة أكملي الجدول التالي : </w:t>
      </w:r>
    </w:p>
    <w:tbl>
      <w:tblPr>
        <w:tblStyle w:val="a4"/>
        <w:bidiVisual/>
        <w:tblW w:w="0" w:type="auto"/>
        <w:tblLook w:val="04A0"/>
      </w:tblPr>
      <w:tblGrid>
        <w:gridCol w:w="4445"/>
        <w:gridCol w:w="4077"/>
      </w:tblGrid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وحدة قياس الطول الموجي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75C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تردد  </w:t>
            </w:r>
            <w:r w:rsidR="00275C8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البكتيريا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566249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تردد نواة الذرة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566249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درجة حرارة  النحلة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566249" w:rsidP="00275C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الطول الموجي  لاشعة </w:t>
            </w:r>
            <w:r w:rsidR="00275C8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الراديو </w:t>
            </w: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2C7587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566249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الطول الموجي للضوء المرئي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2C7587" w:rsidRPr="004538B9" w:rsidRDefault="002C7587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C76B2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4C76B2" w:rsidRPr="004538B9" w:rsidRDefault="00D815B6" w:rsidP="002C7587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بما تسمي الاشعة التى الطول الموجي لها </w:t>
            </w:r>
            <w:r w:rsidRPr="004538B9">
              <w:rPr>
                <w:b/>
                <w:bCs/>
                <w:color w:val="002060"/>
                <w:sz w:val="28"/>
                <w:szCs w:val="28"/>
              </w:rPr>
              <w:t>10</w:t>
            </w:r>
            <w:r w:rsidRPr="004538B9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4C76B2" w:rsidRPr="004538B9" w:rsidRDefault="004C76B2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FC2AE2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FC2AE2" w:rsidRPr="004538B9" w:rsidRDefault="00FC2AE2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لمن هذه الموجه        </w:t>
            </w:r>
            <w:r w:rsidRPr="00FC2AE2"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588842" cy="573865"/>
                  <wp:effectExtent l="19050" t="0" r="1708" b="0"/>
                  <wp:docPr id="5" name="صورة 1" descr="EM_Spectrum3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_Spectrum3-new.jpg"/>
                          <pic:cNvPicPr/>
                        </pic:nvPicPr>
                        <pic:blipFill>
                          <a:blip r:embed="rId7"/>
                          <a:srcRect l="75832" t="36825" r="13093" b="487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42" cy="57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FC2AE2" w:rsidRPr="004538B9" w:rsidRDefault="00FC2AE2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886F9D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86F9D" w:rsidRDefault="00EA7D79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أي من الالوان له</w:t>
            </w:r>
            <w:r w:rsidR="00886F9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اعلى درجة حرارة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86F9D" w:rsidRPr="004538B9" w:rsidRDefault="00886F9D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C91FC3" w:rsidRPr="004538B9" w:rsidTr="005642B7">
        <w:tc>
          <w:tcPr>
            <w:tcW w:w="44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C91FC3" w:rsidRPr="004538B9" w:rsidRDefault="00C91FC3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38B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اللون الذي تفضلينه من اللون الطيف </w:t>
            </w:r>
          </w:p>
        </w:tc>
        <w:tc>
          <w:tcPr>
            <w:tcW w:w="40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C91FC3" w:rsidRPr="004538B9" w:rsidRDefault="00C91FC3" w:rsidP="002C758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E8707D" w:rsidRPr="00E8707D" w:rsidRDefault="00E8707D" w:rsidP="00E8707D">
      <w:pPr>
        <w:rPr>
          <w:b/>
          <w:bCs/>
          <w:color w:val="002060"/>
          <w:sz w:val="28"/>
          <w:szCs w:val="28"/>
        </w:rPr>
      </w:pPr>
      <w:r w:rsidRPr="00E8707D">
        <w:rPr>
          <w:rFonts w:hint="cs"/>
          <w:b/>
          <w:bCs/>
          <w:color w:val="002060"/>
          <w:sz w:val="28"/>
          <w:szCs w:val="28"/>
          <w:rtl/>
        </w:rPr>
        <w:t xml:space="preserve">معلمة المادة : نورة العتيبي </w:t>
      </w:r>
      <w:r w:rsidR="00373BDA">
        <w:rPr>
          <w:b/>
          <w:bCs/>
          <w:color w:val="002060"/>
          <w:sz w:val="28"/>
          <w:szCs w:val="28"/>
        </w:rPr>
        <w:t xml:space="preserve">    </w:t>
      </w:r>
      <w:r>
        <w:rPr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403466" cy="390985"/>
            <wp:effectExtent l="19050" t="0" r="0" b="0"/>
            <wp:docPr id="4" name="صورة 3" descr="AJL40CAIT1117CAHRJ2NZCAUCBT9VCAS9RIPWCAQHU75NCA2VVA6FCAE4S2B2CASIBDLMCA7OULYNCAZRA7FPCA0VWAQXCAOQHT6DCAJVVBZXCA52GC3KCA9F2GS5CAMIMHV4CA8R167PCALK4P53CAKXIO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L40CAIT1117CAHRJ2NZCAUCBT9VCAS9RIPWCAQHU75NCA2VVA6FCAE4S2B2CASIBDLMCA7OULYNCAZRA7FPCA0VWAQXCAOQHT6DCAJVVBZXCA52GC3KCA9F2GS5CAMIMHV4CA8R167PCALK4P53CAKXIOL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79" cy="39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07D" w:rsidRPr="00E8707D" w:rsidSect="002C7587">
      <w:pgSz w:w="11906" w:h="16838"/>
      <w:pgMar w:top="1440" w:right="1800" w:bottom="1440" w:left="180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CC" w:rsidRDefault="00C93BCC" w:rsidP="00FC2AE2">
      <w:pPr>
        <w:spacing w:after="0" w:line="240" w:lineRule="auto"/>
      </w:pPr>
      <w:r>
        <w:separator/>
      </w:r>
    </w:p>
  </w:endnote>
  <w:endnote w:type="continuationSeparator" w:id="1">
    <w:p w:rsidR="00C93BCC" w:rsidRDefault="00C93BCC" w:rsidP="00FC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CC" w:rsidRDefault="00C93BCC" w:rsidP="00FC2AE2">
      <w:pPr>
        <w:spacing w:after="0" w:line="240" w:lineRule="auto"/>
      </w:pPr>
      <w:r>
        <w:separator/>
      </w:r>
    </w:p>
  </w:footnote>
  <w:footnote w:type="continuationSeparator" w:id="1">
    <w:p w:rsidR="00C93BCC" w:rsidRDefault="00C93BCC" w:rsidP="00FC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A7F"/>
    <w:rsid w:val="00231567"/>
    <w:rsid w:val="00275C87"/>
    <w:rsid w:val="00291A7F"/>
    <w:rsid w:val="002960C2"/>
    <w:rsid w:val="002C7587"/>
    <w:rsid w:val="00373BDA"/>
    <w:rsid w:val="00396F03"/>
    <w:rsid w:val="004538B9"/>
    <w:rsid w:val="00465DB1"/>
    <w:rsid w:val="004C76B2"/>
    <w:rsid w:val="00525B02"/>
    <w:rsid w:val="005642B7"/>
    <w:rsid w:val="00566249"/>
    <w:rsid w:val="00616A28"/>
    <w:rsid w:val="00657BE3"/>
    <w:rsid w:val="00886F9D"/>
    <w:rsid w:val="009D37B9"/>
    <w:rsid w:val="00AA0179"/>
    <w:rsid w:val="00AE5A65"/>
    <w:rsid w:val="00B92F2A"/>
    <w:rsid w:val="00C91FC3"/>
    <w:rsid w:val="00C93BCC"/>
    <w:rsid w:val="00D815B6"/>
    <w:rsid w:val="00E8707D"/>
    <w:rsid w:val="00EA7D79"/>
    <w:rsid w:val="00FC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7BE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C2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FC2AE2"/>
  </w:style>
  <w:style w:type="paragraph" w:styleId="a6">
    <w:name w:val="footer"/>
    <w:basedOn w:val="a"/>
    <w:link w:val="Char1"/>
    <w:uiPriority w:val="99"/>
    <w:semiHidden/>
    <w:unhideWhenUsed/>
    <w:rsid w:val="00FC2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FC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</cp:lastModifiedBy>
  <cp:revision>2</cp:revision>
  <dcterms:created xsi:type="dcterms:W3CDTF">2016-11-23T07:43:00Z</dcterms:created>
  <dcterms:modified xsi:type="dcterms:W3CDTF">2016-11-23T07:43:00Z</dcterms:modified>
</cp:coreProperties>
</file>