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EF" w:rsidRDefault="005442EF" w:rsidP="005442EF">
      <w:pPr>
        <w:jc w:val="center"/>
        <w:rPr>
          <w:rFonts w:asciiTheme="minorBidi" w:hAnsiTheme="minorBidi" w:cs="AGA Dimnah Regular"/>
          <w:color w:val="000099"/>
          <w:sz w:val="36"/>
          <w:szCs w:val="36"/>
          <w:rtl/>
        </w:rPr>
      </w:pPr>
    </w:p>
    <w:p w:rsidR="005442EF" w:rsidRDefault="005442EF" w:rsidP="005442EF">
      <w:pPr>
        <w:jc w:val="center"/>
        <w:rPr>
          <w:rFonts w:asciiTheme="minorBidi" w:hAnsiTheme="minorBidi" w:cs="AGA Dimnah Regular"/>
          <w:color w:val="000099"/>
          <w:sz w:val="36"/>
          <w:szCs w:val="36"/>
          <w:rtl/>
        </w:rPr>
      </w:pPr>
    </w:p>
    <w:p w:rsidR="005442EF" w:rsidRDefault="005442EF" w:rsidP="005442EF">
      <w:r>
        <w:rPr>
          <w:noProof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-571501</wp:posOffset>
            </wp:positionV>
            <wp:extent cx="895350" cy="1533525"/>
            <wp:effectExtent l="19050" t="0" r="0" b="0"/>
            <wp:wrapNone/>
            <wp:docPr id="19" name="صورة 18" descr="Humn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n_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5335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567D2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36pt;margin-top:-27.95pt;width:360.75pt;height:63.75pt;z-index:251674624;mso-position-horizontal-relative:text;mso-position-vertical-relative:text" fillcolor="#fff200">
            <v:fill color2="#4d0808" focusposition=".5,.5" focussize="" colors="0 #fff200;29491f #ff7a00;45875f #ff0300;1 #4d0808" method="none" focus="100%" type="gradient"/>
            <v:shadow on="t" color="silver" opacity="52429f"/>
            <v:textpath style="font-family:&quot;AGA Battouta Regular&quot;;v-text-kern:t" trim="t" fitpath="t" string="الفصل الثاني/ تمثيل الحركة"/>
            <w10:wrap anchorx="page"/>
          </v:shape>
        </w:pict>
      </w:r>
      <w:r w:rsidR="00567D26">
        <w:rPr>
          <w:noProof/>
        </w:rPr>
        <w:pict>
          <v:group id="_x0000_s1026" style="position:absolute;left:0;text-align:left;margin-left:-72.75pt;margin-top:-19.6pt;width:557.15pt;height:762.85pt;z-index:251661312;mso-position-horizontal-relative:text;mso-position-vertical-relative:text" coordorigin="1067320,1056184" coordsize="68432,89688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7" type="#_x0000_t8" style="position:absolute;left:1070105;top:1059117;width:63404;height:84475;rotation:718.5;flip:x;visibility:visible;mso-wrap-edited:f;mso-wrap-distance-left:2.88pt;mso-wrap-distance-top:2.88pt;mso-wrap-distance-right:2.88pt;mso-wrap-distance-bottom:2.88pt" adj="292" fillcolor="#5e9eff" stroked="f" strokecolor="black [0]" strokeweight="0" insetpen="t" o:cliptowrap="t">
              <v:fill color2="#ffebfa" rotate="t" colors="0 #5e9eff;26214f #85c2ff;45875f #c4d6eb;1 #ffebfa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28" style="position:absolute;left:1031316;top:1098855;width:88489;height:3147;rotation:631.5;flip:x;visibility:visible;mso-wrap-edited:f;mso-wrap-distance-left:2.88pt;mso-wrap-distance-top:2.88pt;mso-wrap-distance-right:2.88pt;mso-wrap-distance-bottom:2.88pt" fillcolor="#5e9eff" stroked="f" strokecolor="black [0]" strokeweight="0" insetpen="t" o:cliptowrap="t">
              <v:fill color2="#ffebfa" rotate="t" colors="0 #5e9eff;26214f #85c2ff;45875f #c4d6eb;1 #ffebfa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NA02127_" cropleft="698f" recolortarget="#900"/>
              <v:shadow color="#ccc"/>
              <o:lock v:ext="edit" shapetype="t"/>
            </v:rect>
            <v:rect id="_x0000_s1029" style="position:absolute;left:1084396;top:1099836;width:88927;height:3147;rotation:628;flip:x;visibility:visible;mso-wrap-edited:f;mso-wrap-distance-left:2.88pt;mso-wrap-distance-top:2.88pt;mso-wrap-distance-right:2.88pt;mso-wrap-distance-bottom:2.88pt" fillcolor="#5e9eff" stroked="f" strokecolor="black [0]" strokeweight="0" insetpen="t" o:cliptowrap="t">
              <v:fill color2="#ffebfa" rotate="t" colors="0 #5e9eff;26214f #85c2ff;45875f #c4d6eb;1 #ffebfa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NA02127_" cropright="377f" recolortarget="#900"/>
              <v:shadow color="#ccc"/>
              <o:lock v:ext="edit" shapetype="t"/>
            </v:rect>
            <v:rect id="_x0000_s1030" style="position:absolute;left:1067889;top:1062959;width:67863;height:3147;rotation:361.5;flip:x;visibility:visible;mso-wrap-edited:f;mso-wrap-distance-left:2.88pt;mso-wrap-distance-top:2.88pt;mso-wrap-distance-right:2.88pt;mso-wrap-distance-bottom:2.88pt" fillcolor="#5e9eff" stroked="f" strokecolor="black [0]" strokeweight="0" insetpen="t" o:cliptowrap="t">
              <v:fill color2="#ffebfa" rotate="t" colors="0 #5e9eff;26214f #85c2ff;45875f #c4d6eb;1 #ffebfa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NA02127_" recolortarget="#366"/>
              <v:shadow color="#ccc"/>
              <o:lock v:ext="edit" shapetype="t"/>
            </v:rect>
            <v:rect id="_x0000_s1031" style="position:absolute;left:1067320;top:1136577;width:67864;height:3147;rotation:541.5;flip:x;visibility:visible;mso-wrap-edited:f;mso-wrap-distance-left:2.88pt;mso-wrap-distance-top:2.88pt;mso-wrap-distance-right:2.88pt;mso-wrap-distance-bottom:2.88pt" fillcolor="#5e9eff" stroked="f" strokecolor="black [0]" strokeweight="0" insetpen="t" o:cliptowrap="t">
              <v:fill color2="#ffebfa" rotate="t" colors="0 #5e9eff;26214f #85c2ff;45875f #c4d6eb;1 #ffebfa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NA02127_" recolortarget="#366"/>
              <v:shadow color="#ccc"/>
              <o:lock v:ext="edit" shapetype="t"/>
            </v:rect>
            <w10:wrap anchorx="page"/>
          </v:group>
        </w:pict>
      </w:r>
    </w:p>
    <w:p w:rsidR="005442EF" w:rsidRDefault="00567D26" w:rsidP="005442EF">
      <w:r>
        <w:rPr>
          <w:noProof/>
        </w:rPr>
        <w:pict>
          <v:shape id="_x0000_s1035" type="#_x0000_t136" style="position:absolute;left:0;text-align:left;margin-left:321.4pt;margin-top:19.6pt;width:85.1pt;height:50pt;z-index:251665408" fillcolor="#a603ab">
            <v:fill color2="#a603ab" focusposition=".5,.5" focussize="" colors="0 #a603ab;13763f #0819fb;22938f #1a8d48;34079f yellow;47841f #ee3f17;57672f #e81766;1 #a603ab" method="none" focus="100%" type="gradient"/>
            <v:shadow on="t" color="silver" opacity="52429f"/>
            <v:textpath style="font-family:&quot;AGA Battouta Regular&quot;;v-text-kern:t" trim="t" fitpath="t" string="الفكرة العامة"/>
            <w10:wrap anchorx="page"/>
          </v:shape>
        </w:pict>
      </w:r>
    </w:p>
    <w:p w:rsidR="005442EF" w:rsidRDefault="00567D26" w:rsidP="005442EF">
      <w:r>
        <w:rPr>
          <w:noProof/>
        </w:rPr>
        <w:pict>
          <v:roundrect id="_x0000_s1032" style="position:absolute;left:0;text-align:left;margin-left:7.15pt;margin-top:21.1pt;width:361.85pt;height:69pt;z-index:251662336" arcsize="10923f">
            <v:textbox>
              <w:txbxContent>
                <w:p w:rsidR="005442EF" w:rsidRPr="00737629" w:rsidRDefault="005442EF" w:rsidP="005442E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GA Kaleelah Regular"/>
                      <w:sz w:val="32"/>
                      <w:szCs w:val="32"/>
                    </w:rPr>
                  </w:pPr>
                  <w:r>
                    <w:rPr>
                      <w:rFonts w:cs="AGA Kaleelah Regular" w:hint="cs"/>
                      <w:sz w:val="32"/>
                      <w:szCs w:val="32"/>
                      <w:rtl/>
                    </w:rPr>
                    <w:t>تمثيل الحركة باستخدام الكلمات والمخططات والرسوم البيانية</w:t>
                  </w:r>
                  <w:r w:rsidRPr="00737629">
                    <w:rPr>
                      <w:rFonts w:cs="AGA Kaleelah Regular" w:hint="cs"/>
                      <w:sz w:val="32"/>
                      <w:szCs w:val="32"/>
                      <w:rtl/>
                    </w:rPr>
                    <w:t xml:space="preserve"> .</w:t>
                  </w:r>
                </w:p>
                <w:p w:rsidR="005442EF" w:rsidRPr="00737629" w:rsidRDefault="005442EF" w:rsidP="005442E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GA Kaleelah Regular"/>
                      <w:sz w:val="32"/>
                      <w:szCs w:val="32"/>
                    </w:rPr>
                  </w:pPr>
                  <w:r>
                    <w:rPr>
                      <w:rFonts w:cs="AGA Kaleelah Regular" w:hint="cs"/>
                      <w:sz w:val="32"/>
                      <w:szCs w:val="32"/>
                      <w:rtl/>
                    </w:rPr>
                    <w:t>وصف حركة الاجسام باستخدام المصطلحات العلمية .</w:t>
                  </w:r>
                </w:p>
              </w:txbxContent>
            </v:textbox>
            <w10:wrap anchorx="page"/>
          </v:roundrect>
        </w:pict>
      </w:r>
    </w:p>
    <w:p w:rsidR="005442EF" w:rsidRDefault="005442EF" w:rsidP="005442EF"/>
    <w:p w:rsidR="005442EF" w:rsidRDefault="005442EF" w:rsidP="005442EF"/>
    <w:p w:rsidR="005442EF" w:rsidRDefault="00567D26" w:rsidP="005442EF">
      <w:r>
        <w:rPr>
          <w:noProof/>
        </w:rPr>
        <w:pict>
          <v:shape id="_x0000_s1036" type="#_x0000_t136" style="position:absolute;left:0;text-align:left;margin-left:335.65pt;margin-top:.55pt;width:85.1pt;height:38.75pt;z-index:251666432" fillcolor="#a603ab">
            <v:fill color2="#a603ab" focusposition=".5,.5" focussize="" colors="0 #a603ab;13763f #0819fb;22938f #1a8d48;34079f yellow;47841f #ee3f17;57672f #e81766;1 #a603ab" method="none" focus="100%" type="gradient"/>
            <v:shadow on="t" color="silver" opacity="52429f"/>
            <v:textpath style="font-family:&quot;AGA Battouta Regular&quot;;v-text-kern:t" trim="t" fitpath="t" string="أهمية الفصل"/>
            <w10:wrap anchorx="page"/>
          </v:shape>
        </w:pict>
      </w:r>
    </w:p>
    <w:p w:rsidR="005442EF" w:rsidRDefault="00567D26" w:rsidP="005442EF">
      <w:r>
        <w:rPr>
          <w:noProof/>
        </w:rPr>
        <w:pict>
          <v:rect id="_x0000_s1033" style="position:absolute;left:0;text-align:left;margin-left:25.5pt;margin-top:4.85pt;width:328.5pt;height:54pt;z-index:251663360">
            <v:shadow on="t" opacity=".5" offset="6pt,-6pt"/>
            <v:textbox>
              <w:txbxContent>
                <w:p w:rsidR="005442EF" w:rsidRPr="00D57EBB" w:rsidRDefault="005442EF" w:rsidP="005442EF">
                  <w:pPr>
                    <w:jc w:val="center"/>
                    <w:rPr>
                      <w:rFonts w:cs="AL-Sarem Bold"/>
                      <w:sz w:val="28"/>
                      <w:szCs w:val="28"/>
                    </w:rPr>
                  </w:pP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 xml:space="preserve">في حالة غياب طرائق وصف الحركة وتحليلها يتحول السفر </w:t>
                  </w: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 xml:space="preserve">في وسائل النقل الى فوضى فالازمنة والسرعات تحدد جداول الانطلاق </w:t>
                  </w:r>
                </w:p>
              </w:txbxContent>
            </v:textbox>
            <w10:wrap anchorx="page"/>
          </v:rect>
        </w:pict>
      </w:r>
    </w:p>
    <w:p w:rsidR="005442EF" w:rsidRDefault="005442EF" w:rsidP="005442EF"/>
    <w:p w:rsidR="005442EF" w:rsidRDefault="00567D26" w:rsidP="005442EF">
      <w:r>
        <w:rPr>
          <w:noProof/>
        </w:rPr>
        <w:pict>
          <v:shape id="_x0000_s1037" type="#_x0000_t136" style="position:absolute;left:0;text-align:left;margin-left:312pt;margin-top:7.95pt;width:108.75pt;height:40.5pt;z-index:251667456" fillcolor="#a603ab">
            <v:fill color2="#a603ab" focusposition=".5,.5" focussize="" colors="0 #a603ab;13763f #0819fb;22938f #1a8d48;34079f yellow;47841f #ee3f17;57672f #e81766;1 #a603ab" method="none" focus="100%" type="gradient"/>
            <v:shadow on="t" color="silver" opacity="52429f"/>
            <v:textpath style="font-family:&quot;AGA Battouta Regular&quot;;v-text-kern:t" trim="t" fitpath="t" string="الربط بالحياة(فكر)"/>
            <w10:wrap anchorx="page"/>
          </v:shape>
        </w:pict>
      </w:r>
    </w:p>
    <w:p w:rsidR="005442EF" w:rsidRDefault="00567D26" w:rsidP="005442EF">
      <w:r>
        <w:rPr>
          <w:noProof/>
        </w:rPr>
        <w:pict>
          <v:rect id="_x0000_s1034" style="position:absolute;left:0;text-align:left;margin-left:25.5pt;margin-top:3.5pt;width:339pt;height:40.5pt;z-index:251664384">
            <v:shadow on="t" opacity=".5" offset="6pt,-6pt"/>
            <v:textbox>
              <w:txbxContent>
                <w:p w:rsidR="005442EF" w:rsidRPr="00D57EBB" w:rsidRDefault="005442EF" w:rsidP="005442EF">
                  <w:pPr>
                    <w:jc w:val="center"/>
                    <w:rPr>
                      <w:rFonts w:cs="AL-Sarem Bold"/>
                      <w:sz w:val="28"/>
                      <w:szCs w:val="28"/>
                      <w:rtl/>
                    </w:rPr>
                  </w:pP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>كيف يمكنك تمثيل حركة سيارتين ؟</w:t>
                  </w:r>
                </w:p>
              </w:txbxContent>
            </v:textbox>
            <w10:wrap anchorx="page"/>
          </v:rect>
        </w:pict>
      </w:r>
    </w:p>
    <w:p w:rsidR="005442EF" w:rsidRDefault="00567D26" w:rsidP="005442EF">
      <w:r>
        <w:rPr>
          <w:noProof/>
        </w:rPr>
        <w:pict>
          <v:shape id="_x0000_s1039" type="#_x0000_t136" style="position:absolute;left:0;text-align:left;margin-left:312pt;margin-top:8.85pt;width:108.75pt;height:40.5pt;z-index:251669504" fillcolor="#a603ab">
            <v:fill color2="#a603ab" focusposition=".5,.5" focussize="" colors="0 #a603ab;13763f #0819fb;22938f #1a8d48;34079f yellow;47841f #ee3f17;57672f #e81766;1 #a603ab" method="none" focus="100%" type="gradient"/>
            <v:shadow on="t" color="silver" opacity="52429f"/>
            <v:textpath style="font-family:&quot;AGA Battouta Regular&quot;;v-text-kern:t" trim="t" fitpath="t" string="المفردات الرئيسية"/>
            <w10:wrap anchorx="page"/>
          </v:shape>
        </w:pict>
      </w:r>
    </w:p>
    <w:p w:rsidR="005442EF" w:rsidRDefault="00567D26" w:rsidP="005442EF">
      <w:r>
        <w:rPr>
          <w:noProof/>
        </w:rPr>
        <w:pict>
          <v:rect id="_x0000_s1038" style="position:absolute;left:0;text-align:left;margin-left:25.5pt;margin-top:8.15pt;width:339pt;height:189.75pt;z-index:251668480">
            <v:shadow on="t" opacity=".5" offset="6pt,-6pt"/>
            <v:textbox>
              <w:txbxContent>
                <w:p w:rsidR="005442EF" w:rsidRDefault="005442EF" w:rsidP="005442EF">
                  <w:pPr>
                    <w:spacing w:before="120" w:after="120"/>
                    <w:jc w:val="center"/>
                    <w:rPr>
                      <w:rFonts w:cs="AL-Sarem Bold"/>
                      <w:sz w:val="28"/>
                      <w:szCs w:val="28"/>
                      <w:rtl/>
                    </w:rPr>
                  </w:pPr>
                  <w:r w:rsidRPr="005E78F2">
                    <w:rPr>
                      <w:rFonts w:cs="AL-Sarem Bold" w:hint="cs"/>
                      <w:sz w:val="28"/>
                      <w:szCs w:val="28"/>
                      <w:rtl/>
                    </w:rPr>
                    <w:t xml:space="preserve">* </w:t>
                  </w: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 xml:space="preserve">مخطط الحركة * نموذج الجسيم </w:t>
                  </w: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>النقطي * النظام الاحداثي</w:t>
                  </w:r>
                </w:p>
                <w:p w:rsidR="005442EF" w:rsidRDefault="005442EF" w:rsidP="005442EF">
                  <w:pPr>
                    <w:spacing w:before="120" w:after="120"/>
                    <w:jc w:val="center"/>
                    <w:rPr>
                      <w:rFonts w:cs="AL-Sarem Bold"/>
                      <w:sz w:val="28"/>
                      <w:szCs w:val="28"/>
                      <w:rtl/>
                    </w:rPr>
                  </w:pP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>* نقطة الأصل * الموقع * المحصلة * المسافة *الكمية المتجهة</w:t>
                  </w:r>
                </w:p>
                <w:p w:rsidR="005442EF" w:rsidRDefault="005442EF" w:rsidP="005442EF">
                  <w:pPr>
                    <w:spacing w:before="120" w:after="120"/>
                    <w:jc w:val="center"/>
                    <w:rPr>
                      <w:rFonts w:cs="AL-Sarem Bold"/>
                      <w:sz w:val="28"/>
                      <w:szCs w:val="28"/>
                      <w:rtl/>
                    </w:rPr>
                  </w:pP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>*الكمية القياسية * الفترة الزمنية * الازاحة * التمثيلات المتكافئة</w:t>
                  </w:r>
                </w:p>
                <w:p w:rsidR="005442EF" w:rsidRDefault="005442EF" w:rsidP="005442EF">
                  <w:pPr>
                    <w:spacing w:before="120" w:after="120"/>
                    <w:jc w:val="center"/>
                    <w:rPr>
                      <w:rFonts w:cs="AL-Sarem Bold"/>
                      <w:sz w:val="28"/>
                      <w:szCs w:val="28"/>
                      <w:rtl/>
                    </w:rPr>
                  </w:pP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>*السرعة المتجهة *منحنى (الموقع-الزمن ) *السرعة المتجهة المتوسطة  * السرعة المتوسطة  * السرعة المتجهة اللحظية</w:t>
                  </w:r>
                </w:p>
                <w:p w:rsidR="005442EF" w:rsidRPr="005E78F2" w:rsidRDefault="005442EF" w:rsidP="005442EF">
                  <w:pPr>
                    <w:spacing w:before="120" w:after="120"/>
                    <w:jc w:val="center"/>
                    <w:rPr>
                      <w:rFonts w:cs="AL-Sarem Bold"/>
                      <w:sz w:val="28"/>
                      <w:szCs w:val="28"/>
                    </w:rPr>
                  </w:pP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>* الموقع الابتدائي للجسم</w:t>
                  </w:r>
                </w:p>
                <w:p w:rsidR="005442EF" w:rsidRPr="005E78F2" w:rsidRDefault="005442EF" w:rsidP="005442EF">
                  <w:pPr>
                    <w:rPr>
                      <w:rFonts w:cs="AL-Sarem Bold"/>
                      <w:sz w:val="28"/>
                      <w:szCs w:val="28"/>
                      <w:rtl/>
                    </w:rPr>
                  </w:pPr>
                </w:p>
                <w:p w:rsidR="005442EF" w:rsidRDefault="005442EF" w:rsidP="005442EF"/>
              </w:txbxContent>
            </v:textbox>
            <w10:wrap anchorx="page"/>
          </v:rect>
        </w:pict>
      </w:r>
    </w:p>
    <w:p w:rsidR="005442EF" w:rsidRDefault="005442EF" w:rsidP="005442EF"/>
    <w:p w:rsidR="005442EF" w:rsidRDefault="005442EF" w:rsidP="005442EF"/>
    <w:p w:rsidR="005442EF" w:rsidRDefault="005442EF" w:rsidP="005442EF"/>
    <w:p w:rsidR="005442EF" w:rsidRDefault="005442EF" w:rsidP="005442EF"/>
    <w:p w:rsidR="005442EF" w:rsidRDefault="005442EF" w:rsidP="005442EF"/>
    <w:p w:rsidR="005442EF" w:rsidRDefault="00567D26" w:rsidP="005442EF">
      <w:r>
        <w:rPr>
          <w:noProof/>
        </w:rPr>
        <w:pict>
          <v:shape id="_x0000_s1041" type="#_x0000_t136" style="position:absolute;left:0;text-align:left;margin-left:297.75pt;margin-top:19pt;width:108.75pt;height:40.5pt;z-index:251671552" fillcolor="#a603ab">
            <v:fill color2="#a603ab" focusposition=".5,.5" focussize="" colors="0 #a603ab;13763f #0819fb;22938f #1a8d48;34079f yellow;47841f #ee3f17;57672f #e81766;1 #a603ab" method="none" focus="100%" type="gradient"/>
            <v:shadow on="t" color="silver" opacity="52429f"/>
            <v:textpath style="font-family:&quot;AGA Battouta Regular&quot;;v-text-kern:t" trim="t" fitpath="t" string="التجربة الاستهلالية"/>
            <w10:wrap anchorx="page"/>
          </v:shape>
        </w:pict>
      </w:r>
    </w:p>
    <w:p w:rsidR="005442EF" w:rsidRDefault="005442EF" w:rsidP="005442EF"/>
    <w:p w:rsidR="005442EF" w:rsidRDefault="00567D26" w:rsidP="005442EF">
      <w:r>
        <w:rPr>
          <w:noProof/>
        </w:rPr>
        <w:pict>
          <v:rect id="_x0000_s1040" style="position:absolute;left:0;text-align:left;margin-left:25.5pt;margin-top:1.85pt;width:339pt;height:41.25pt;z-index:251670528">
            <v:shadow on="t" opacity=".5" offset="6pt,-6pt"/>
            <v:textbox>
              <w:txbxContent>
                <w:p w:rsidR="005442EF" w:rsidRPr="009710BE" w:rsidRDefault="005442EF" w:rsidP="005442EF">
                  <w:pPr>
                    <w:pStyle w:val="ListParagraph"/>
                    <w:jc w:val="center"/>
                    <w:rPr>
                      <w:rFonts w:cs="AL-Sarem Bold"/>
                      <w:color w:val="000099"/>
                      <w:sz w:val="36"/>
                      <w:szCs w:val="36"/>
                    </w:rPr>
                  </w:pPr>
                  <w:r>
                    <w:rPr>
                      <w:rFonts w:cs="AL-Sarem Bold" w:hint="cs"/>
                      <w:color w:val="000099"/>
                      <w:sz w:val="36"/>
                      <w:szCs w:val="36"/>
                      <w:rtl/>
                    </w:rPr>
                    <w:t>أي السيارتين أسرع ؟</w:t>
                  </w:r>
                </w:p>
              </w:txbxContent>
            </v:textbox>
            <w10:wrap anchorx="page"/>
          </v:rect>
        </w:pict>
      </w:r>
    </w:p>
    <w:p w:rsidR="005442EF" w:rsidRDefault="00567D26" w:rsidP="005442EF">
      <w:r>
        <w:rPr>
          <w:noProof/>
        </w:rPr>
        <w:pict>
          <v:shape id="_x0000_s1043" type="#_x0000_t136" style="position:absolute;left:0;text-align:left;margin-left:321.4pt;margin-top:18.4pt;width:72.7pt;height:26.25pt;z-index:251673600" fillcolor="#a603ab">
            <v:fill color2="#a603ab" focusposition=".5,.5" focussize="" colors="0 #a603ab;13763f #0819fb;22938f #1a8d48;34079f yellow;47841f #ee3f17;57672f #e81766;1 #a603ab" method="none" focus="100%" type="gradient"/>
            <v:shadow on="t" color="silver" opacity="52429f"/>
            <v:textpath style="font-family:&quot;AGA Battouta Regular&quot;;v-text-kern:t" trim="t" fitpath="t" string="التقويم"/>
            <w10:wrap anchorx="page"/>
          </v:shape>
        </w:pict>
      </w:r>
    </w:p>
    <w:p w:rsidR="005442EF" w:rsidRDefault="00567D26" w:rsidP="005442EF">
      <w:r>
        <w:rPr>
          <w:noProof/>
        </w:rPr>
        <w:pict>
          <v:rect id="_x0000_s1042" style="position:absolute;left:0;text-align:left;margin-left:25.5pt;margin-top:2.4pt;width:339pt;height:127.5pt;z-index:251672576">
            <v:shadow on="t" opacity=".5" offset="6pt,-6pt"/>
            <v:textbox>
              <w:txbxContent>
                <w:p w:rsidR="005442EF" w:rsidRPr="009710BE" w:rsidRDefault="005442EF" w:rsidP="006E7E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L-Sarem Bold"/>
                      <w:color w:val="006600"/>
                      <w:sz w:val="28"/>
                      <w:szCs w:val="28"/>
                    </w:rPr>
                  </w:pPr>
                  <w:r w:rsidRPr="009710BE">
                    <w:rPr>
                      <w:rFonts w:cs="AL-Sarem Bold" w:hint="cs"/>
                      <w:color w:val="006600"/>
                      <w:sz w:val="28"/>
                      <w:szCs w:val="28"/>
                      <w:rtl/>
                    </w:rPr>
                    <w:t>مختبر الفيزياء :</w:t>
                  </w:r>
                  <w:r>
                    <w:rPr>
                      <w:rFonts w:cs="AL-Sarem Bold" w:hint="cs"/>
                      <w:color w:val="006600"/>
                      <w:sz w:val="28"/>
                      <w:szCs w:val="28"/>
                      <w:rtl/>
                    </w:rPr>
                    <w:t xml:space="preserve"> </w:t>
                  </w:r>
                  <w:r w:rsidR="006E7E83">
                    <w:rPr>
                      <w:rFonts w:cs="AL-Sarem Bold" w:hint="cs"/>
                      <w:sz w:val="28"/>
                      <w:szCs w:val="28"/>
                      <w:rtl/>
                    </w:rPr>
                    <w:t xml:space="preserve">ص </w:t>
                  </w:r>
                  <w:r w:rsidR="006E7E83">
                    <w:rPr>
                      <w:rFonts w:cs="AL-Sarem Bold"/>
                      <w:sz w:val="28"/>
                      <w:szCs w:val="28"/>
                    </w:rPr>
                    <w:t>48-49</w:t>
                  </w:r>
                </w:p>
                <w:p w:rsidR="005442EF" w:rsidRPr="009710BE" w:rsidRDefault="005442EF" w:rsidP="006E7E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L-Sarem Bold"/>
                      <w:color w:val="006600"/>
                      <w:sz w:val="28"/>
                      <w:szCs w:val="28"/>
                    </w:rPr>
                  </w:pPr>
                  <w:r>
                    <w:rPr>
                      <w:rFonts w:cs="AL-Sarem Bold" w:hint="cs"/>
                      <w:color w:val="006600"/>
                      <w:sz w:val="28"/>
                      <w:szCs w:val="28"/>
                      <w:rtl/>
                    </w:rPr>
                    <w:t xml:space="preserve">مشروع فيزياء : </w:t>
                  </w: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>دليل المعلم نشاط ص</w:t>
                  </w:r>
                  <w:r w:rsidR="006E7E83">
                    <w:rPr>
                      <w:rFonts w:cs="AL-Sarem Bold"/>
                      <w:sz w:val="28"/>
                      <w:szCs w:val="28"/>
                    </w:rPr>
                    <w:t>59</w:t>
                  </w: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 xml:space="preserve"> + </w:t>
                  </w:r>
                  <w:r w:rsidR="006E7E83">
                    <w:rPr>
                      <w:rFonts w:cs="AL-Sarem Bold"/>
                      <w:sz w:val="28"/>
                      <w:szCs w:val="28"/>
                    </w:rPr>
                    <w:t>65</w:t>
                  </w:r>
                </w:p>
                <w:p w:rsidR="005442EF" w:rsidRDefault="005442EF" w:rsidP="006E7E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L-Sarem Bold"/>
                      <w:color w:val="006600"/>
                      <w:sz w:val="28"/>
                      <w:szCs w:val="28"/>
                    </w:rPr>
                  </w:pPr>
                  <w:r w:rsidRPr="009710BE">
                    <w:rPr>
                      <w:rFonts w:cs="AL-Sarem Bold" w:hint="cs"/>
                      <w:color w:val="006600"/>
                      <w:sz w:val="28"/>
                      <w:szCs w:val="28"/>
                      <w:rtl/>
                    </w:rPr>
                    <w:t>تقويم الفصل :</w:t>
                  </w: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 xml:space="preserve"> ص </w:t>
                  </w:r>
                  <w:r w:rsidR="006E7E83">
                    <w:rPr>
                      <w:rFonts w:cs="AL-Sarem Bold"/>
                      <w:sz w:val="28"/>
                      <w:szCs w:val="28"/>
                    </w:rPr>
                    <w:t>52</w:t>
                  </w: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 xml:space="preserve"> + </w:t>
                  </w:r>
                  <w:r w:rsidR="006E7E83">
                    <w:rPr>
                      <w:rFonts w:cs="AL-Sarem Bold"/>
                      <w:sz w:val="28"/>
                      <w:szCs w:val="28"/>
                    </w:rPr>
                    <w:t>53</w:t>
                  </w: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 xml:space="preserve"> + </w:t>
                  </w:r>
                  <w:r w:rsidR="006E7E83">
                    <w:rPr>
                      <w:rFonts w:cs="AL-Sarem Bold"/>
                      <w:sz w:val="28"/>
                      <w:szCs w:val="28"/>
                    </w:rPr>
                    <w:t>54</w:t>
                  </w:r>
                </w:p>
                <w:p w:rsidR="005442EF" w:rsidRPr="009710BE" w:rsidRDefault="005442EF" w:rsidP="006E7E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L-Sarem Bold"/>
                      <w:color w:val="006600"/>
                      <w:sz w:val="28"/>
                      <w:szCs w:val="28"/>
                    </w:rPr>
                  </w:pPr>
                  <w:r>
                    <w:rPr>
                      <w:rFonts w:cs="AL-Sarem Bold" w:hint="cs"/>
                      <w:color w:val="006600"/>
                      <w:sz w:val="28"/>
                      <w:szCs w:val="28"/>
                      <w:rtl/>
                    </w:rPr>
                    <w:t xml:space="preserve">اختبار مقنن : </w:t>
                  </w:r>
                  <w:r>
                    <w:rPr>
                      <w:rFonts w:cs="AL-Sarem Bold" w:hint="cs"/>
                      <w:sz w:val="28"/>
                      <w:szCs w:val="28"/>
                      <w:rtl/>
                    </w:rPr>
                    <w:t>ص</w:t>
                  </w:r>
                  <w:r w:rsidR="006E7E83">
                    <w:rPr>
                      <w:rFonts w:cs="AL-Sarem Bold"/>
                      <w:sz w:val="28"/>
                      <w:szCs w:val="28"/>
                    </w:rPr>
                    <w:t>55</w:t>
                  </w:r>
                </w:p>
              </w:txbxContent>
            </v:textbox>
            <w10:wrap anchorx="page"/>
          </v:rect>
        </w:pict>
      </w:r>
      <w:r w:rsidR="005442E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158115</wp:posOffset>
            </wp:positionV>
            <wp:extent cx="1304925" cy="895350"/>
            <wp:effectExtent l="19050" t="0" r="9525" b="0"/>
            <wp:wrapNone/>
            <wp:docPr id="17" name="صورة 0" descr="صورة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2EF" w:rsidRDefault="005442EF" w:rsidP="005442EF"/>
    <w:p w:rsidR="005442EF" w:rsidRDefault="005442EF" w:rsidP="005442EF"/>
    <w:p w:rsidR="005442EF" w:rsidRDefault="005442EF" w:rsidP="005442EF"/>
    <w:p w:rsidR="005442EF" w:rsidRDefault="005442EF" w:rsidP="005442EF"/>
    <w:p w:rsidR="005442EF" w:rsidRDefault="005442EF" w:rsidP="005442EF">
      <w:pPr>
        <w:rPr>
          <w:rFonts w:asciiTheme="minorBidi" w:hAnsiTheme="minorBidi" w:cs="AGA Dimnah Regular"/>
          <w:color w:val="000099"/>
          <w:sz w:val="36"/>
          <w:szCs w:val="36"/>
          <w:rtl/>
        </w:rPr>
      </w:pPr>
    </w:p>
    <w:p w:rsidR="005442EF" w:rsidRDefault="005442EF" w:rsidP="005442EF">
      <w:pPr>
        <w:rPr>
          <w:rFonts w:asciiTheme="minorBidi" w:hAnsiTheme="minorBidi" w:cs="AGA Dimnah Regular"/>
          <w:color w:val="000099"/>
          <w:sz w:val="36"/>
          <w:szCs w:val="36"/>
          <w:rtl/>
        </w:rPr>
      </w:pPr>
    </w:p>
    <w:p w:rsidR="005442EF" w:rsidRPr="005442EF" w:rsidRDefault="00567D26" w:rsidP="005442EF">
      <w:pPr>
        <w:rPr>
          <w:rFonts w:asciiTheme="minorBidi" w:hAnsiTheme="minorBidi" w:cs="AGA Dimnah Regular"/>
          <w:color w:val="000099"/>
          <w:sz w:val="36"/>
          <w:szCs w:val="36"/>
          <w:rtl/>
        </w:rPr>
      </w:pPr>
      <w:r w:rsidRPr="00567D2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lastRenderedPageBreak/>
        <w:pict>
          <v:rect id="_x0000_s1053" style="position:absolute;left:0;text-align:left;margin-left:-51.75pt;margin-top:-3.5pt;width:56.25pt;height:122.75pt;z-index:251682816" fillcolor="#92cddc [1944]" strokecolor="black [3213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442EF" w:rsidRPr="00EF3E74" w:rsidRDefault="005442EF" w:rsidP="005442EF">
                  <w:pPr>
                    <w:jc w:val="center"/>
                    <w:rPr>
                      <w:rFonts w:cs="AdvertisingExtraBold"/>
                      <w:sz w:val="24"/>
                      <w:szCs w:val="24"/>
                      <w:rtl/>
                    </w:rPr>
                  </w:pPr>
                  <w:r w:rsidRPr="00241EB9">
                    <w:rPr>
                      <w:rFonts w:cs="AdvertisingExtraBold" w:hint="cs"/>
                      <w:sz w:val="24"/>
                      <w:szCs w:val="24"/>
                      <w:rtl/>
                    </w:rPr>
                    <w:t>الدرس</w:t>
                  </w:r>
                </w:p>
                <w:p w:rsidR="005442EF" w:rsidRDefault="005442EF" w:rsidP="005442EF">
                  <w:pPr>
                    <w:rPr>
                      <w:rFonts w:cs="AdvertisingExtraBold"/>
                      <w:color w:val="FF0000"/>
                      <w:sz w:val="28"/>
                      <w:szCs w:val="28"/>
                      <w:rtl/>
                    </w:rPr>
                  </w:pPr>
                </w:p>
                <w:p w:rsidR="005442EF" w:rsidRPr="00826756" w:rsidRDefault="005442EF" w:rsidP="005442EF">
                  <w:pPr>
                    <w:jc w:val="center"/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26756"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  <w:t>(2 _1)</w:t>
                  </w:r>
                </w:p>
              </w:txbxContent>
            </v:textbox>
            <w10:wrap anchorx="page"/>
          </v:rect>
        </w:pict>
      </w:r>
      <w:r w:rsidRPr="00567D2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54" style="position:absolute;left:0;text-align:left;margin-left:417.05pt;margin-top:-3.5pt;width:56.25pt;height:174.55pt;z-index:251683840" coordorigin="10285,1249" coordsize="1125,3491">
            <v:rect id="_x0000_s1055" style="position:absolute;left:10285;top:1249;width:1125;height:3491" fillcolor="#92cddc [1944]" strokecolor="black [3213]" strokeweight="1pt">
              <v:fill color2="#daeef3 [664]" angle="-45" focus="-50%" type="gradient"/>
              <v:shadow on="t" type="perspective" color="#205867 [1608]" opacity=".5" offset="1pt" offset2="-3pt"/>
            </v:rect>
            <v:shape id="_x0000_s1056" type="#_x0000_t136" style="position:absolute;left:9751;top:2657;width:2326;height:732;rotation:270" fillcolor="#fff200" strokecolor="black [3213]">
              <v:fill color2="#4d0808" colors="0 #fff200;29491f #ff7a00;45875f #ff0300;1 #4d0808" method="none" focus="-50%" type="gradient"/>
              <v:shadow on="t" color="#99f" opacity="52429f" offset="3pt,3pt"/>
              <v:textpath style="font-family:&quot;AGA Battouta Regular&quot;;v-text-kern:t" trim="t" fitpath="t" string="تمثيل الحركة"/>
            </v:shape>
            <w10:wrap anchorx="page"/>
          </v:group>
        </w:pict>
      </w:r>
      <w:r w:rsidR="005442EF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-563719</wp:posOffset>
            </wp:positionH>
            <wp:positionV relativeFrom="paragraph">
              <wp:posOffset>1572698</wp:posOffset>
            </wp:positionV>
            <wp:extent cx="1352550" cy="1049628"/>
            <wp:effectExtent l="19050" t="0" r="0" b="0"/>
            <wp:wrapNone/>
            <wp:docPr id="22" name="صورة 5" descr="boy_show_and_tell_sm_w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_show_and_tell_sm_wm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4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7D2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70" style="position:absolute;left:0;text-align:left;margin-left:87.9pt;margin-top:116.2pt;width:223.5pt;height:71.25pt;z-index:251700224;mso-position-horizontal-relative:text;mso-position-vertical-relative:text" coordorigin="3720,3509" coordsize="4470,1425">
            <v:oval id="_x0000_s1071" style="position:absolute;left:3720;top:3509;width:4470;height:1425" fillcolor="#92cddc [1944]" strokecolor="black [3213]" strokeweight="1pt">
              <v:fill color2="#4bacc6 [3208]" rotate="t" focusposition=".5,.5" focussize="" focus="50%" type="gradient"/>
              <v:shadow on="t" type="perspective" color="#205867 [1608]" offset="1pt" offset2="-3pt"/>
            </v:oval>
            <v:group id="_x0000_s1072" style="position:absolute;left:3962;top:3797;width:3633;height:870" coordorigin="4155,3720" coordsize="3633,870">
              <v:shape id="_x0000_s1073" type="#_x0000_t136" style="position:absolute;left:6105;top:3720;width:1683;height:870" fillcolor="#a603ab" strokecolor="black [3213]" strokeweight="1pt">
                <v:fill color2="#a603ab" colors="0 #a603ab;13763f #0819fb;22938f #1a8d48;34079f yellow;47841f #ee3f17;57672f #e81766;1 #a603ab" method="none" focus="100%" type="gradient"/>
                <v:shadow on="t" color="yellow" opacity="52429f" offset="3pt,3pt"/>
                <v:textpath style="font-family:&quot;AGA Battouta Regular&quot;;v-text-kern:t" trim="t" fitpath="t" string="تصوير الحركة"/>
              </v:shape>
              <v:shape id="_x0000_s1074" type="#_x0000_t136" style="position:absolute;left:4155;top:3898;width:1830;height:692" fillcolor="#a603ab" strokecolor="black [3213]" strokeweight="1pt">
                <v:fill color2="#a603ab" colors="0 #a603ab;13763f #0819fb;22938f #1a8d48;34079f yellow;47841f #ee3f17;57672f #e81766;1 #a603ab" method="none" focus="100%" type="gradient"/>
                <v:shadow on="t" color="yellow" opacity="52429f" offset="3pt,3pt"/>
                <v:textpath style="font-family:&quot;Trebuchet MS&quot;;v-text-kern:t" trim="t" fitpath="t" string="Picturing Motion"/>
              </v:shape>
            </v:group>
            <w10:wrap anchorx="page"/>
          </v:group>
        </w:pict>
      </w:r>
    </w:p>
    <w:tbl>
      <w:tblPr>
        <w:tblpPr w:leftFromText="180" w:rightFromText="180" w:vertAnchor="text" w:tblpXSpec="center" w:tblpY="-7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1722"/>
        <w:gridCol w:w="1740"/>
        <w:gridCol w:w="1425"/>
        <w:gridCol w:w="1350"/>
      </w:tblGrid>
      <w:tr w:rsidR="005442EF" w:rsidTr="00D630DE">
        <w:trPr>
          <w:trHeight w:val="555"/>
        </w:trPr>
        <w:tc>
          <w:tcPr>
            <w:tcW w:w="1518" w:type="dxa"/>
            <w:shd w:val="clear" w:color="auto" w:fill="FFFF99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اليوم</w:t>
            </w:r>
          </w:p>
        </w:tc>
        <w:tc>
          <w:tcPr>
            <w:tcW w:w="1722" w:type="dxa"/>
            <w:shd w:val="clear" w:color="auto" w:fill="FFFF99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740" w:type="dxa"/>
            <w:shd w:val="clear" w:color="auto" w:fill="FFFF99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الحصة</w:t>
            </w:r>
          </w:p>
        </w:tc>
        <w:tc>
          <w:tcPr>
            <w:tcW w:w="1425" w:type="dxa"/>
            <w:shd w:val="clear" w:color="auto" w:fill="FFFF99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الفصل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عدد الحصص</w:t>
            </w:r>
          </w:p>
        </w:tc>
      </w:tr>
      <w:tr w:rsidR="005442EF" w:rsidTr="00D630DE">
        <w:trPr>
          <w:trHeight w:val="265"/>
        </w:trPr>
        <w:tc>
          <w:tcPr>
            <w:tcW w:w="1518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442EF" w:rsidTr="00D630DE">
        <w:trPr>
          <w:trHeight w:val="265"/>
        </w:trPr>
        <w:tc>
          <w:tcPr>
            <w:tcW w:w="1518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442EF" w:rsidTr="00D630DE">
        <w:trPr>
          <w:trHeight w:val="265"/>
        </w:trPr>
        <w:tc>
          <w:tcPr>
            <w:tcW w:w="1518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5442EF" w:rsidRDefault="00567D26" w:rsidP="005442E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49" type="#_x0000_t136" style="position:absolute;left:0;text-align:left;margin-left:330pt;margin-top:11.35pt;width:73.5pt;height:39.75pt;z-index:251678720;mso-position-horizontal-relative:text;mso-position-vertical-relative:text" fillcolor="red" stroked="f" strokecolor="black [3213]">
            <v:fill color2="#ffbf00"/>
            <v:shadow color="#99f" opacity="52429f" offset="3pt,3pt"/>
            <v:textpath style="font-family:&quot;AGA Juhyna Regular&quot;;v-text-kern:t" trim="t" fitpath="t" string="الفكرة الرئسية"/>
            <w10:wrap anchorx="page"/>
          </v:shape>
        </w:pict>
      </w:r>
    </w:p>
    <w:p w:rsidR="005442EF" w:rsidRPr="00FE347E" w:rsidRDefault="00567D26" w:rsidP="005442EF">
      <w:pPr>
        <w:jc w:val="center"/>
        <w:rPr>
          <w:rFonts w:asciiTheme="minorBidi" w:hAnsiTheme="minorBidi" w:cs="AGA Dimnah Regular"/>
          <w:color w:val="C00000"/>
          <w:sz w:val="52"/>
          <w:szCs w:val="52"/>
          <w:rtl/>
        </w:rPr>
      </w:pPr>
      <w:r>
        <w:rPr>
          <w:rFonts w:asciiTheme="minorBidi" w:hAnsiTheme="minorBidi" w:cs="AGA Dimnah Regular"/>
          <w:noProof/>
          <w:color w:val="C00000"/>
          <w:sz w:val="52"/>
          <w:szCs w:val="52"/>
          <w:rtl/>
        </w:rPr>
        <w:pict>
          <v:roundrect id="_x0000_s1048" style="position:absolute;left:0;text-align:left;margin-left:-34.5pt;margin-top:20.25pt;width:489pt;height:36pt;z-index:251677696" arcsize="10923f" fillcolor="#d99594 [1941]" strokecolor="#d99594 [1941]" strokeweight="1.5pt">
            <v:fill color2="#f2dbdb [661]" angle="-45" focus="-50%" type="gradient"/>
            <v:shadow on="t" type="perspective" color="#622423 [1605]" opacity=".5" offset="1pt" offset2="-3pt"/>
            <v:textbox style="mso-next-textbox:#_x0000_s1048">
              <w:txbxContent>
                <w:p w:rsidR="005442EF" w:rsidRPr="00E671C0" w:rsidRDefault="00C050C5" w:rsidP="005442E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وصف الحركة عملياً : </w:t>
                  </w:r>
                  <w:r w:rsidR="005442EF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في سباق سيارتين لعبة ، هل يمكنك أن تبين أيهما أسرع ؟</w:t>
                  </w:r>
                </w:p>
              </w:txbxContent>
            </v:textbox>
            <w10:wrap anchorx="page"/>
          </v:roundrect>
        </w:pict>
      </w:r>
    </w:p>
    <w:p w:rsidR="005442EF" w:rsidRDefault="005442EF" w:rsidP="005442EF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239395</wp:posOffset>
            </wp:positionV>
            <wp:extent cx="781050" cy="742950"/>
            <wp:effectExtent l="19050" t="0" r="0" b="0"/>
            <wp:wrapNone/>
            <wp:docPr id="23" name="صورة 22" descr="u1852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85244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D2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roundrect id="_x0000_s1050" style="position:absolute;left:0;text-align:left;margin-left:-34.5pt;margin-top:15.7pt;width:489pt;height:69.95pt;z-index:251679744;mso-position-horizontal-relative:text;mso-position-vertical-relative:text" arcsize="10923f" fillcolor="white [3201]" strokecolor="#060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5442EF" w:rsidRDefault="005442EF" w:rsidP="005442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ترسم المخطط التوضيحي لحركة جسم لوصف حركته .</w:t>
                  </w:r>
                </w:p>
                <w:p w:rsidR="005442EF" w:rsidRPr="00E671C0" w:rsidRDefault="005442EF" w:rsidP="005442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تطور نموذجاً جسيمياً نقطياً لتمثيل حركة الجسم .</w:t>
                  </w:r>
                </w:p>
              </w:txbxContent>
            </v:textbox>
            <w10:wrap anchorx="page"/>
          </v:roundrect>
        </w:pict>
      </w:r>
      <w:r w:rsidR="00567D2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shape id="_x0000_s1051" type="#_x0000_t136" style="position:absolute;left:0;text-align:left;margin-left:-2.25pt;margin-top:30.4pt;width:49.5pt;height:28.05pt;z-index:251680768;mso-position-horizontal-relative:text;mso-position-vertical-relative:text" fillcolor="#060" stroked="f" strokecolor="black [3213]">
            <v:fill color2="#ffbf00"/>
            <v:shadow color="#99f" opacity=".5" offset="6pt,-6pt"/>
            <v:textpath style="font-family:&quot;AGA Juhyna Regular&quot;;v-text-kern:t" trim="t" fitpath="t" string="الأهداف"/>
            <w10:wrap anchorx="page"/>
          </v:shape>
        </w:pict>
      </w:r>
    </w:p>
    <w:p w:rsidR="005442EF" w:rsidRDefault="005442EF" w:rsidP="005442EF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</w:p>
    <w:p w:rsidR="005442EF" w:rsidRDefault="005442EF" w:rsidP="005442EF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217170</wp:posOffset>
            </wp:positionV>
            <wp:extent cx="790575" cy="714375"/>
            <wp:effectExtent l="19050" t="0" r="9525" b="0"/>
            <wp:wrapNone/>
            <wp:docPr id="25" name="صورة 24" descr="023v0210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v0210d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D2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45" style="position:absolute;left:0;text-align:left;margin-left:-34.5pt;margin-top:11.85pt;width:489pt;height:63pt;z-index:251676672;mso-position-horizontal-relative:text;mso-position-vertical-relative:text" coordorigin="1110,14323" coordsize="9780,1365">
            <v:roundrect id="_x0000_s1046" style="position:absolute;left:1110;top:14323;width:9780;height:1365" arcsize="10923f" fillcolor="#b2a1c7 [1943]" strokecolor="#b2a1c7 [1943]" strokeweight="1.5pt">
              <v:fill color2="#e5dfec [663]" angle="-45" focusposition="1" focussize="" focus="-50%" type="gradient"/>
              <v:shadow on="t" color="#3f3151 [1607]" opacity=".5" offset="6pt,-6pt"/>
              <v:textbox>
                <w:txbxContent>
                  <w:p w:rsidR="005442EF" w:rsidRDefault="005442EF" w:rsidP="005442EF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>مخطط الحركة .</w:t>
                    </w:r>
                  </w:p>
                  <w:p w:rsidR="005442EF" w:rsidRPr="00187B73" w:rsidRDefault="005442EF" w:rsidP="005442EF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>نموذج الجسيم النقطي .</w:t>
                    </w:r>
                  </w:p>
                </w:txbxContent>
              </v:textbox>
            </v:roundrect>
            <v:shape id="_x0000_s1047" type="#_x0000_t136" style="position:absolute;left:1890;top:14572;width:990;height:561" fillcolor="purple" stroked="f" strokecolor="black [3213]">
              <v:fill color2="#ffbf00"/>
              <v:shadow color="#99f" opacity="52429f" offset="3pt,3pt"/>
              <v:textpath style="font-family:&quot;AGA Juhyna Regular&quot;;v-text-kern:t" trim="t" fitpath="t" string="المفردات"/>
            </v:shape>
            <w10:wrap anchorx="page"/>
          </v:group>
        </w:pict>
      </w:r>
    </w:p>
    <w:p w:rsidR="005442EF" w:rsidRDefault="005442EF" w:rsidP="005442EF">
      <w:pPr>
        <w:rPr>
          <w:rFonts w:asciiTheme="minorBidi" w:hAnsiTheme="minorBidi" w:cs="AGA Dimnah Regular"/>
          <w:color w:val="C00000"/>
          <w:sz w:val="40"/>
          <w:szCs w:val="40"/>
          <w:rtl/>
        </w:rPr>
      </w:pPr>
    </w:p>
    <w:tbl>
      <w:tblPr>
        <w:tblStyle w:val="TableGrid"/>
        <w:bidiVisual/>
        <w:tblW w:w="10065" w:type="dxa"/>
        <w:tblInd w:w="-800" w:type="dxa"/>
        <w:tblLook w:val="04A0"/>
      </w:tblPr>
      <w:tblGrid>
        <w:gridCol w:w="1271"/>
        <w:gridCol w:w="2525"/>
        <w:gridCol w:w="4208"/>
        <w:gridCol w:w="933"/>
        <w:gridCol w:w="1128"/>
      </w:tblGrid>
      <w:tr w:rsidR="005442EF" w:rsidRPr="00187B73" w:rsidTr="006E7E83">
        <w:trPr>
          <w:trHeight w:val="552"/>
        </w:trPr>
        <w:tc>
          <w:tcPr>
            <w:tcW w:w="1271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5442EF" w:rsidRPr="00187B7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دورة التعليم</w:t>
            </w:r>
          </w:p>
        </w:tc>
        <w:tc>
          <w:tcPr>
            <w:tcW w:w="2525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5442EF" w:rsidRPr="00187B7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العناوين الرئيسية</w:t>
            </w:r>
          </w:p>
        </w:tc>
        <w:tc>
          <w:tcPr>
            <w:tcW w:w="4208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5442EF" w:rsidRPr="00187B7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إجراءات التدريس</w:t>
            </w:r>
          </w:p>
        </w:tc>
        <w:tc>
          <w:tcPr>
            <w:tcW w:w="933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5442EF" w:rsidRPr="00187B7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التقويم</w:t>
            </w:r>
          </w:p>
        </w:tc>
        <w:tc>
          <w:tcPr>
            <w:tcW w:w="1128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5442EF" w:rsidRPr="00187B7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الزمن</w:t>
            </w:r>
          </w:p>
        </w:tc>
      </w:tr>
      <w:tr w:rsidR="005442EF" w:rsidRPr="00187B73" w:rsidTr="006E7E83">
        <w:trPr>
          <w:trHeight w:val="552"/>
        </w:trPr>
        <w:tc>
          <w:tcPr>
            <w:tcW w:w="1271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5442EF" w:rsidRPr="000F447C" w:rsidRDefault="005442EF" w:rsidP="00D630DE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التركيز</w:t>
            </w:r>
          </w:p>
        </w:tc>
        <w:tc>
          <w:tcPr>
            <w:tcW w:w="2525" w:type="dxa"/>
            <w:tcBorders>
              <w:top w:val="single" w:sz="18" w:space="0" w:color="000000" w:themeColor="text1"/>
            </w:tcBorders>
            <w:vAlign w:val="center"/>
          </w:tcPr>
          <w:p w:rsidR="005442EF" w:rsidRPr="006E7E8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نشاط محفز</w:t>
            </w:r>
          </w:p>
        </w:tc>
        <w:tc>
          <w:tcPr>
            <w:tcW w:w="4208" w:type="dxa"/>
            <w:tcBorders>
              <w:top w:val="single" w:sz="18" w:space="0" w:color="000000" w:themeColor="text1"/>
            </w:tcBorders>
            <w:vAlign w:val="center"/>
          </w:tcPr>
          <w:p w:rsidR="005442EF" w:rsidRPr="006E7E83" w:rsidRDefault="005442EF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C2F8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تصنيف الحركة :</w:t>
            </w: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تشكيلة العاب تظهر حركات مختلفة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5442EF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تشخيصي</w:t>
            </w:r>
          </w:p>
        </w:tc>
        <w:tc>
          <w:tcPr>
            <w:tcW w:w="1128" w:type="dxa"/>
            <w:tcBorders>
              <w:top w:val="single" w:sz="18" w:space="0" w:color="000000" w:themeColor="text1"/>
            </w:tcBorders>
            <w:vAlign w:val="center"/>
          </w:tcPr>
          <w:p w:rsidR="005442EF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</w:t>
            </w:r>
          </w:p>
        </w:tc>
      </w:tr>
      <w:tr w:rsidR="005442EF" w:rsidRPr="00187B73" w:rsidTr="006E7E83">
        <w:trPr>
          <w:trHeight w:val="552"/>
        </w:trPr>
        <w:tc>
          <w:tcPr>
            <w:tcW w:w="1271" w:type="dxa"/>
            <w:vMerge/>
            <w:tcBorders>
              <w:bottom w:val="single" w:sz="18" w:space="0" w:color="000000" w:themeColor="text1"/>
            </w:tcBorders>
            <w:shd w:val="clear" w:color="auto" w:fill="CCFF99"/>
            <w:vAlign w:val="center"/>
          </w:tcPr>
          <w:p w:rsidR="005442EF" w:rsidRPr="000F447C" w:rsidRDefault="005442EF" w:rsidP="00D630DE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525" w:type="dxa"/>
            <w:tcBorders>
              <w:bottom w:val="single" w:sz="18" w:space="0" w:color="000000" w:themeColor="text1"/>
            </w:tcBorders>
            <w:vAlign w:val="center"/>
          </w:tcPr>
          <w:p w:rsidR="005442EF" w:rsidRPr="006E7E8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الربط مع المعرفة السابقة</w:t>
            </w:r>
          </w:p>
        </w:tc>
        <w:tc>
          <w:tcPr>
            <w:tcW w:w="4208" w:type="dxa"/>
            <w:tcBorders>
              <w:bottom w:val="single" w:sz="18" w:space="0" w:color="000000" w:themeColor="text1"/>
            </w:tcBorders>
            <w:vAlign w:val="center"/>
          </w:tcPr>
          <w:p w:rsidR="005442EF" w:rsidRPr="006E7E83" w:rsidRDefault="005442EF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كيف نعرف أن شيئاً ما يتحرك؟ ومالدليل على ذلك؟</w:t>
            </w:r>
          </w:p>
        </w:tc>
        <w:tc>
          <w:tcPr>
            <w:tcW w:w="933" w:type="dxa"/>
            <w:tcBorders>
              <w:bottom w:val="single" w:sz="18" w:space="0" w:color="000000" w:themeColor="text1"/>
            </w:tcBorders>
            <w:vAlign w:val="center"/>
          </w:tcPr>
          <w:p w:rsidR="005442EF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تشخيصي</w:t>
            </w:r>
          </w:p>
        </w:tc>
        <w:tc>
          <w:tcPr>
            <w:tcW w:w="1128" w:type="dxa"/>
            <w:tcBorders>
              <w:bottom w:val="single" w:sz="18" w:space="0" w:color="000000" w:themeColor="text1"/>
            </w:tcBorders>
            <w:vAlign w:val="center"/>
          </w:tcPr>
          <w:p w:rsidR="005442EF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</w:tr>
      <w:tr w:rsidR="005442EF" w:rsidRPr="00187B73" w:rsidTr="006E7E83">
        <w:trPr>
          <w:trHeight w:val="552"/>
        </w:trPr>
        <w:tc>
          <w:tcPr>
            <w:tcW w:w="1271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5442EF" w:rsidRPr="000F447C" w:rsidRDefault="005442EF" w:rsidP="00D630DE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التدريس</w:t>
            </w:r>
          </w:p>
        </w:tc>
        <w:tc>
          <w:tcPr>
            <w:tcW w:w="2525" w:type="dxa"/>
            <w:tcBorders>
              <w:top w:val="single" w:sz="18" w:space="0" w:color="000000" w:themeColor="text1"/>
            </w:tcBorders>
            <w:vAlign w:val="center"/>
          </w:tcPr>
          <w:p w:rsidR="005442EF" w:rsidRPr="006E7E8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أنواع الحركة</w:t>
            </w:r>
          </w:p>
        </w:tc>
        <w:tc>
          <w:tcPr>
            <w:tcW w:w="4208" w:type="dxa"/>
            <w:tcBorders>
              <w:top w:val="single" w:sz="18" w:space="0" w:color="000000" w:themeColor="text1"/>
            </w:tcBorders>
            <w:vAlign w:val="center"/>
          </w:tcPr>
          <w:p w:rsidR="005442EF" w:rsidRPr="006E7E83" w:rsidRDefault="005442EF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C2F8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عرض اشكال</w:t>
            </w: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مختلفة للحركة وتصنيفها .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5442EF" w:rsidRPr="006E7E83" w:rsidRDefault="006E7E83" w:rsidP="006E7E83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tcBorders>
              <w:top w:val="single" w:sz="18" w:space="0" w:color="000000" w:themeColor="text1"/>
            </w:tcBorders>
            <w:vAlign w:val="center"/>
          </w:tcPr>
          <w:p w:rsidR="005442EF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5</w:t>
            </w:r>
          </w:p>
        </w:tc>
      </w:tr>
      <w:tr w:rsidR="006E7E83" w:rsidRPr="00187B73" w:rsidTr="006E7E83">
        <w:trPr>
          <w:trHeight w:val="552"/>
        </w:trPr>
        <w:tc>
          <w:tcPr>
            <w:tcW w:w="1271" w:type="dxa"/>
            <w:vMerge/>
            <w:shd w:val="clear" w:color="auto" w:fill="CCFF99"/>
            <w:vAlign w:val="center"/>
          </w:tcPr>
          <w:p w:rsidR="006E7E83" w:rsidRPr="000F447C" w:rsidRDefault="006E7E83" w:rsidP="00D630DE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525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مخططات الحركة</w:t>
            </w:r>
          </w:p>
        </w:tc>
        <w:tc>
          <w:tcPr>
            <w:tcW w:w="4208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C2F8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عمل مخطط توضيحي</w:t>
            </w: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للحركة عملياً .</w:t>
            </w:r>
          </w:p>
        </w:tc>
        <w:tc>
          <w:tcPr>
            <w:tcW w:w="933" w:type="dxa"/>
          </w:tcPr>
          <w:p w:rsidR="006E7E83" w:rsidRDefault="006E7E83" w:rsidP="006E7E83">
            <w:pPr>
              <w:jc w:val="center"/>
            </w:pPr>
            <w:r w:rsidRPr="007A20DF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E7E83" w:rsidRPr="00187B73" w:rsidTr="006E7E83">
        <w:trPr>
          <w:trHeight w:val="552"/>
        </w:trPr>
        <w:tc>
          <w:tcPr>
            <w:tcW w:w="1271" w:type="dxa"/>
            <w:vMerge/>
            <w:shd w:val="clear" w:color="auto" w:fill="CCFF99"/>
            <w:vAlign w:val="center"/>
          </w:tcPr>
          <w:p w:rsidR="006E7E83" w:rsidRPr="000F447C" w:rsidRDefault="006E7E83" w:rsidP="00D630DE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525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نموذج الجسيم النقطي</w:t>
            </w:r>
          </w:p>
        </w:tc>
        <w:tc>
          <w:tcPr>
            <w:tcW w:w="4208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9C2F8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التفكير الناقد :</w:t>
            </w: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كيف سيبدو الشكل </w:t>
            </w:r>
            <w:r w:rsidRPr="006E7E8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2-3</w:t>
            </w: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اذا تحرك العداء بشكل اسرع ؟</w:t>
            </w:r>
          </w:p>
        </w:tc>
        <w:tc>
          <w:tcPr>
            <w:tcW w:w="933" w:type="dxa"/>
          </w:tcPr>
          <w:p w:rsidR="006E7E83" w:rsidRDefault="006E7E83" w:rsidP="006E7E83">
            <w:pPr>
              <w:jc w:val="center"/>
            </w:pPr>
            <w:r w:rsidRPr="007A20DF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442EF" w:rsidRPr="00187B73" w:rsidTr="006E7E83">
        <w:trPr>
          <w:trHeight w:val="552"/>
        </w:trPr>
        <w:tc>
          <w:tcPr>
            <w:tcW w:w="1271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5442EF" w:rsidRPr="000F447C" w:rsidRDefault="005442EF" w:rsidP="00D630DE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التقويم</w:t>
            </w:r>
          </w:p>
        </w:tc>
        <w:tc>
          <w:tcPr>
            <w:tcW w:w="2525" w:type="dxa"/>
            <w:tcBorders>
              <w:top w:val="single" w:sz="18" w:space="0" w:color="000000" w:themeColor="text1"/>
            </w:tcBorders>
            <w:vAlign w:val="center"/>
          </w:tcPr>
          <w:p w:rsidR="005442EF" w:rsidRPr="006E7E8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التحقق من الفهم</w:t>
            </w:r>
          </w:p>
        </w:tc>
        <w:tc>
          <w:tcPr>
            <w:tcW w:w="4208" w:type="dxa"/>
            <w:tcBorders>
              <w:top w:val="single" w:sz="18" w:space="0" w:color="000000" w:themeColor="text1"/>
            </w:tcBorders>
            <w:vAlign w:val="center"/>
          </w:tcPr>
          <w:p w:rsidR="005442EF" w:rsidRPr="006E7E83" w:rsidRDefault="005442EF" w:rsidP="006E7E83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اسئلة المراجعة ص </w:t>
            </w:r>
            <w:r w:rsidR="006E7E8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31</w:t>
            </w: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+ التقويم ص</w:t>
            </w:r>
            <w:r w:rsidR="006E7E8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32</w:t>
            </w: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رقم</w:t>
            </w:r>
            <w:r w:rsidR="006E7E8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35</w:t>
            </w: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-</w:t>
            </w:r>
            <w:r w:rsidR="006E7E8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5442EF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نهائي</w:t>
            </w:r>
          </w:p>
        </w:tc>
        <w:tc>
          <w:tcPr>
            <w:tcW w:w="1128" w:type="dxa"/>
            <w:tcBorders>
              <w:top w:val="single" w:sz="18" w:space="0" w:color="000000" w:themeColor="text1"/>
            </w:tcBorders>
            <w:vAlign w:val="center"/>
          </w:tcPr>
          <w:p w:rsidR="005442EF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5</w:t>
            </w:r>
          </w:p>
        </w:tc>
      </w:tr>
      <w:tr w:rsidR="005442EF" w:rsidRPr="00187B73" w:rsidTr="006E7E83">
        <w:trPr>
          <w:trHeight w:val="552"/>
        </w:trPr>
        <w:tc>
          <w:tcPr>
            <w:tcW w:w="1271" w:type="dxa"/>
            <w:vMerge/>
            <w:shd w:val="clear" w:color="auto" w:fill="CCFF99"/>
            <w:vAlign w:val="center"/>
          </w:tcPr>
          <w:p w:rsidR="005442EF" w:rsidRPr="00187B73" w:rsidRDefault="005442EF" w:rsidP="00D630DE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525" w:type="dxa"/>
            <w:vAlign w:val="center"/>
          </w:tcPr>
          <w:p w:rsidR="005442EF" w:rsidRPr="006E7E8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التوسع</w:t>
            </w:r>
          </w:p>
        </w:tc>
        <w:tc>
          <w:tcPr>
            <w:tcW w:w="4208" w:type="dxa"/>
            <w:vAlign w:val="center"/>
          </w:tcPr>
          <w:p w:rsidR="005442EF" w:rsidRPr="006E7E83" w:rsidRDefault="005442EF" w:rsidP="006E7E83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الدقة في قياس الزمن ص </w:t>
            </w:r>
            <w:r w:rsidR="006E7E8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33" w:type="dxa"/>
            <w:vAlign w:val="center"/>
          </w:tcPr>
          <w:p w:rsidR="005442EF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نهائي</w:t>
            </w:r>
          </w:p>
        </w:tc>
        <w:tc>
          <w:tcPr>
            <w:tcW w:w="1128" w:type="dxa"/>
            <w:vAlign w:val="center"/>
          </w:tcPr>
          <w:p w:rsidR="005442EF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5</w:t>
            </w:r>
          </w:p>
        </w:tc>
      </w:tr>
      <w:tr w:rsidR="006E7E83" w:rsidRPr="00187B73" w:rsidTr="006E7E83">
        <w:trPr>
          <w:trHeight w:val="552"/>
        </w:trPr>
        <w:tc>
          <w:tcPr>
            <w:tcW w:w="1271" w:type="dxa"/>
            <w:vMerge/>
            <w:shd w:val="clear" w:color="auto" w:fill="CCFF99"/>
            <w:vAlign w:val="center"/>
          </w:tcPr>
          <w:p w:rsidR="006E7E83" w:rsidRPr="00187B73" w:rsidRDefault="006E7E83" w:rsidP="00D630DE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525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اعادة التدريس</w:t>
            </w:r>
          </w:p>
        </w:tc>
        <w:tc>
          <w:tcPr>
            <w:tcW w:w="4208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ايجاد طرق بديلة منوعة لتنفيذ الدرس</w:t>
            </w:r>
          </w:p>
        </w:tc>
        <w:tc>
          <w:tcPr>
            <w:tcW w:w="933" w:type="dxa"/>
            <w:vAlign w:val="center"/>
          </w:tcPr>
          <w:p w:rsidR="006E7E83" w:rsidRPr="006E7E83" w:rsidRDefault="006E7E83" w:rsidP="004207A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تشخيصي</w:t>
            </w:r>
          </w:p>
        </w:tc>
        <w:tc>
          <w:tcPr>
            <w:tcW w:w="1128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5442EF" w:rsidRPr="00187B73" w:rsidRDefault="00567D26" w:rsidP="005442EF">
      <w:pPr>
        <w:rPr>
          <w:rFonts w:asciiTheme="minorBidi" w:hAnsiTheme="minorBidi" w:cs="AGA Dimnah Regular"/>
          <w:color w:val="C00000"/>
          <w:sz w:val="40"/>
          <w:szCs w:val="40"/>
          <w:rtl/>
        </w:rPr>
      </w:pPr>
      <w:r w:rsidRPr="00567D26">
        <w:rPr>
          <w:rFonts w:asciiTheme="minorBidi" w:hAnsiTheme="minorBidi"/>
          <w:noProof/>
          <w:color w:val="000099"/>
          <w:sz w:val="24"/>
          <w:szCs w:val="24"/>
          <w:rtl/>
        </w:rPr>
        <w:pict>
          <v:roundrect id="_x0000_s1052" style="position:absolute;left:0;text-align:left;margin-left:-42pt;margin-top:11.7pt;width:501pt;height:54.05pt;z-index:251681792;mso-position-horizontal-relative:text;mso-position-vertical-relative:text" arcsize="10923f" fillcolor="#fabf8f [1945]" strokecolor="#622423 [160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2">
              <w:txbxContent>
                <w:p w:rsidR="005442EF" w:rsidRPr="009831BD" w:rsidRDefault="005442EF" w:rsidP="005442EF">
                  <w:pPr>
                    <w:rPr>
                      <w:szCs w:val="24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  <w:rtl/>
                    </w:rPr>
                    <w:t>سرعة مرور الناس على الصراط وحالهم في ذلك فيكون بحسب أعمالهم، كما قال رسول الله صلى الله عليه وسلم</w:t>
                  </w: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  <w:rtl/>
                    </w:rPr>
                    <w:t>يمر أولكم كالبرق، ثم كمر الريح، ثم كمر الطير وشد الرجال، تجري بهم أعمالهم، ونبيكم قائم على الصراط يقول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color w:val="008000"/>
                      <w:sz w:val="20"/>
                      <w:szCs w:val="20"/>
                    </w:rPr>
                    <w:t> 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  <w:rtl/>
                    </w:rPr>
                    <w:t>رب سلم سلم حتى تعجز أعمال العباد حتى يجيء الرجل فلا يستطيع السير إلا زحفا</w:t>
                  </w:r>
                </w:p>
              </w:txbxContent>
            </v:textbox>
            <w10:wrap anchorx="page"/>
          </v:roundrect>
        </w:pict>
      </w:r>
    </w:p>
    <w:p w:rsidR="005442EF" w:rsidRDefault="005442EF" w:rsidP="005442EF">
      <w:pPr>
        <w:jc w:val="center"/>
        <w:rPr>
          <w:rFonts w:asciiTheme="minorBidi" w:hAnsiTheme="minorBidi" w:cs="AGA Dimnah Regular"/>
          <w:color w:val="000099"/>
          <w:sz w:val="36"/>
          <w:szCs w:val="36"/>
          <w:rtl/>
        </w:rPr>
      </w:pPr>
    </w:p>
    <w:p w:rsidR="005442EF" w:rsidRDefault="005442EF" w:rsidP="005442EF">
      <w:pPr>
        <w:jc w:val="center"/>
        <w:rPr>
          <w:rFonts w:asciiTheme="minorBidi" w:hAnsiTheme="minorBidi" w:cs="AGA Dimnah Regular"/>
          <w:color w:val="000099"/>
          <w:sz w:val="36"/>
          <w:szCs w:val="36"/>
          <w:rtl/>
        </w:rPr>
      </w:pPr>
    </w:p>
    <w:p w:rsidR="005442EF" w:rsidRPr="005442EF" w:rsidRDefault="005442EF" w:rsidP="005442EF">
      <w:pPr>
        <w:jc w:val="center"/>
        <w:rPr>
          <w:rFonts w:asciiTheme="minorBidi" w:hAnsiTheme="minorBidi" w:cs="AGA Dimnah Regular"/>
          <w:color w:val="000099"/>
          <w:sz w:val="36"/>
          <w:szCs w:val="36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1770380</wp:posOffset>
            </wp:positionV>
            <wp:extent cx="1352550" cy="1049020"/>
            <wp:effectExtent l="19050" t="0" r="0" b="0"/>
            <wp:wrapNone/>
            <wp:docPr id="26" name="صورة 5" descr="boy_show_and_tell_sm_w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_show_and_tell_sm_wm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D26" w:rsidRPr="00567D2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67" style="position:absolute;left:0;text-align:left;margin-left:411.25pt;margin-top:-4.55pt;width:56.25pt;height:174.55pt;z-index:251696128;mso-position-horizontal-relative:text;mso-position-vertical-relative:text" coordorigin="10285,1249" coordsize="1125,3491">
            <v:rect id="_x0000_s1068" style="position:absolute;left:10285;top:1249;width:1125;height:3491" fillcolor="#92cddc [1944]" strokecolor="black [3213]" strokeweight="1pt">
              <v:fill color2="#daeef3 [664]" angle="-45" focus="-50%" type="gradient"/>
              <v:shadow on="t" type="perspective" color="#205867 [1608]" opacity=".5" offset="1pt" offset2="-3pt"/>
            </v:rect>
            <v:shape id="_x0000_s1069" type="#_x0000_t136" style="position:absolute;left:9751;top:2657;width:2326;height:732;rotation:270" fillcolor="#fff200" strokecolor="black [3213]">
              <v:fill color2="#4d0808" colors="0 #fff200;29491f #ff7a00;45875f #ff0300;1 #4d0808" method="none" focus="-50%" type="gradient"/>
              <v:shadow on="t" color="#99f" opacity="52429f" offset="3pt,3pt"/>
              <v:textpath style="font-family:&quot;AGA Battouta Regular&quot;;v-text-kern:t" trim="t" fitpath="t" string="تمثيل الحركة"/>
            </v:shape>
            <w10:wrap anchorx="page"/>
          </v:group>
        </w:pict>
      </w:r>
      <w:r w:rsidR="00567D26" w:rsidRPr="00567D2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rect id="_x0000_s1066" style="position:absolute;left:0;text-align:left;margin-left:-46.35pt;margin-top:-4.55pt;width:56.25pt;height:122.75pt;z-index:251695104;mso-position-horizontal-relative:text;mso-position-vertical-relative:text" fillcolor="#92cddc [1944]" strokecolor="black [3213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442EF" w:rsidRPr="00EF3E74" w:rsidRDefault="005442EF" w:rsidP="005442EF">
                  <w:pPr>
                    <w:jc w:val="center"/>
                    <w:rPr>
                      <w:rFonts w:cs="AdvertisingExtraBold"/>
                      <w:sz w:val="24"/>
                      <w:szCs w:val="24"/>
                      <w:rtl/>
                    </w:rPr>
                  </w:pPr>
                  <w:r w:rsidRPr="00241EB9">
                    <w:rPr>
                      <w:rFonts w:cs="AdvertisingExtraBold" w:hint="cs"/>
                      <w:sz w:val="24"/>
                      <w:szCs w:val="24"/>
                      <w:rtl/>
                    </w:rPr>
                    <w:t>الدرس</w:t>
                  </w:r>
                </w:p>
                <w:p w:rsidR="005442EF" w:rsidRDefault="005442EF" w:rsidP="005442EF">
                  <w:pPr>
                    <w:rPr>
                      <w:rFonts w:cs="AdvertisingExtraBold"/>
                      <w:color w:val="FF0000"/>
                      <w:sz w:val="28"/>
                      <w:szCs w:val="28"/>
                      <w:rtl/>
                    </w:rPr>
                  </w:pPr>
                </w:p>
                <w:p w:rsidR="005442EF" w:rsidRPr="00826756" w:rsidRDefault="005442EF" w:rsidP="005442EF">
                  <w:pPr>
                    <w:jc w:val="center"/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26756"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  <w:t>(2 _</w:t>
                  </w:r>
                  <w:r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  <w:r w:rsidRPr="00826756"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  <w:t>)</w:t>
                  </w:r>
                </w:p>
              </w:txbxContent>
            </v:textbox>
            <w10:wrap anchorx="page"/>
          </v:rect>
        </w:pict>
      </w:r>
      <w:r w:rsidR="00567D26" w:rsidRPr="00567D2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75" style="position:absolute;left:0;text-align:left;margin-left:110.25pt;margin-top:139.45pt;width:189.15pt;height:35.25pt;z-index:251701248;mso-position-horizontal-relative:text;mso-position-vertical-relative:text" coordorigin="4005,3720" coordsize="3783,870">
            <v:shape id="_x0000_s1076" type="#_x0000_t136" style="position:absolute;left:6105;top:3720;width:1683;height:870" fillcolor="#a603ab" strokecolor="black [3213]" strokeweight="1pt">
              <v:fill color2="#a603ab" colors="0 #a603ab;13763f #0819fb;22938f #1a8d48;34079f yellow;47841f #ee3f17;57672f #e81766;1 #a603ab" method="none" focus="100%" type="gradient"/>
              <v:shadow on="t" color="yellow" opacity="52429f" offset="3pt,3pt"/>
              <v:textpath style="font-family:&quot;AGA Battouta Regular&quot;;v-text-kern:t" trim="t" fitpath="t" string="الموقع والزمن"/>
            </v:shape>
            <v:shape id="_x0000_s1077" type="#_x0000_t136" style="position:absolute;left:4005;top:3797;width:1980;height:793" fillcolor="#a603ab" strokecolor="black [3213]" strokeweight="1pt">
              <v:fill color2="#a603ab" colors="0 #a603ab;13763f #0819fb;22938f #1a8d48;34079f yellow;47841f #ee3f17;57672f #e81766;1 #a603ab" method="none" focus="100%" type="gradient"/>
              <v:shadow on="t" color="yellow" opacity="52429f" offset="3pt,3pt"/>
              <v:textpath style="font-family:&quot;Times New Roman&quot;;v-text-kern:t" trim="t" fitpath="t" string="Position and Time"/>
            </v:shape>
            <w10:wrap anchorx="page"/>
          </v:group>
        </w:pict>
      </w:r>
      <w:r w:rsidR="00567D26" w:rsidRPr="00567D2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oval id="_x0000_s1057" style="position:absolute;left:0;text-align:left;margin-left:96pt;margin-top:122.55pt;width:223.5pt;height:71.25pt;z-index:251687936;mso-position-horizontal-relative:text;mso-position-vertical-relative:text" fillcolor="#c2d69b [1942]" strokecolor="#9bbb59 [3206]" strokeweight="1pt">
            <v:fill color2="#9bbb59 [3206]" rotate="t" focusposition=".5,.5" focussize="" focus="50%" type="gradient"/>
            <v:shadow on="t" type="perspective" color="#4e6128 [1606]" offset="1pt" offset2="-3pt"/>
            <w10:wrap anchorx="page"/>
          </v:oval>
        </w:pict>
      </w:r>
    </w:p>
    <w:tbl>
      <w:tblPr>
        <w:tblpPr w:leftFromText="180" w:rightFromText="180" w:vertAnchor="text" w:tblpXSpec="center" w:tblpY="-7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1722"/>
        <w:gridCol w:w="1740"/>
        <w:gridCol w:w="1425"/>
        <w:gridCol w:w="1350"/>
      </w:tblGrid>
      <w:tr w:rsidR="005442EF" w:rsidTr="00D630DE">
        <w:trPr>
          <w:trHeight w:val="555"/>
        </w:trPr>
        <w:tc>
          <w:tcPr>
            <w:tcW w:w="1518" w:type="dxa"/>
            <w:shd w:val="clear" w:color="auto" w:fill="FFFF99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lastRenderedPageBreak/>
              <w:t>اليوم</w:t>
            </w:r>
          </w:p>
        </w:tc>
        <w:tc>
          <w:tcPr>
            <w:tcW w:w="1722" w:type="dxa"/>
            <w:shd w:val="clear" w:color="auto" w:fill="FFFF99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740" w:type="dxa"/>
            <w:shd w:val="clear" w:color="auto" w:fill="FFFF99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الحصة</w:t>
            </w:r>
          </w:p>
        </w:tc>
        <w:tc>
          <w:tcPr>
            <w:tcW w:w="1425" w:type="dxa"/>
            <w:shd w:val="clear" w:color="auto" w:fill="FFFF99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الفصل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عدد الحصص</w:t>
            </w:r>
          </w:p>
        </w:tc>
      </w:tr>
      <w:tr w:rsidR="005442EF" w:rsidTr="00D630DE">
        <w:trPr>
          <w:trHeight w:val="265"/>
        </w:trPr>
        <w:tc>
          <w:tcPr>
            <w:tcW w:w="1518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442EF" w:rsidTr="00D630DE">
        <w:trPr>
          <w:trHeight w:val="265"/>
        </w:trPr>
        <w:tc>
          <w:tcPr>
            <w:tcW w:w="1518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442EF" w:rsidTr="00D630DE">
        <w:trPr>
          <w:trHeight w:val="265"/>
        </w:trPr>
        <w:tc>
          <w:tcPr>
            <w:tcW w:w="1518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5442EF" w:rsidRPr="00992F4C" w:rsidRDefault="005442EF" w:rsidP="00D630D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5442EF" w:rsidRDefault="00567D26" w:rsidP="005442E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2" type="#_x0000_t136" style="position:absolute;left:0;text-align:left;margin-left:330pt;margin-top:11.35pt;width:73.5pt;height:39.75pt;z-index:251691008;mso-position-horizontal-relative:text;mso-position-vertical-relative:text" fillcolor="red" stroked="f" strokecolor="black [3213]">
            <v:fill color2="#ffbf00"/>
            <v:shadow color="#99f" opacity="52429f" offset="3pt,3pt"/>
            <v:textpath style="font-family:&quot;AGA Juhyna Regular&quot;;v-text-kern:t" trim="t" fitpath="t" string="الفكرة الرئسية"/>
            <w10:wrap anchorx="page"/>
          </v:shape>
        </w:pict>
      </w:r>
    </w:p>
    <w:p w:rsidR="005442EF" w:rsidRPr="00FE347E" w:rsidRDefault="00567D26" w:rsidP="005442EF">
      <w:pPr>
        <w:jc w:val="center"/>
        <w:rPr>
          <w:rFonts w:asciiTheme="minorBidi" w:hAnsiTheme="minorBidi" w:cs="AGA Dimnah Regular"/>
          <w:color w:val="C00000"/>
          <w:sz w:val="52"/>
          <w:szCs w:val="52"/>
          <w:rtl/>
        </w:rPr>
      </w:pPr>
      <w:r>
        <w:rPr>
          <w:rFonts w:asciiTheme="minorBidi" w:hAnsiTheme="minorBidi" w:cs="AGA Dimnah Regular"/>
          <w:noProof/>
          <w:color w:val="C00000"/>
          <w:sz w:val="52"/>
          <w:szCs w:val="52"/>
          <w:rtl/>
        </w:rPr>
        <w:pict>
          <v:roundrect id="_x0000_s1061" style="position:absolute;left:0;text-align:left;margin-left:-34.5pt;margin-top:20.25pt;width:489pt;height:36pt;z-index:251689984" arcsize="10923f" fillcolor="#d99594 [1941]" strokecolor="#d99594 [1941]" strokeweight="1.5pt">
            <v:fill color2="#f2dbdb [661]" angle="-45" focus="-50%" type="gradient"/>
            <v:shadow on="t" type="perspective" color="#622423 [1605]" opacity=".5" offset="1pt" offset2="-3pt"/>
            <v:textbox style="mso-next-textbox:#_x0000_s1061">
              <w:txbxContent>
                <w:p w:rsidR="005442EF" w:rsidRPr="00E671C0" w:rsidRDefault="005442EF" w:rsidP="005442E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وصف الحركة باستخدام المصطلحات 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العلمية و أنظمة الاحداثيات .</w:t>
                  </w:r>
                </w:p>
              </w:txbxContent>
            </v:textbox>
            <w10:wrap anchorx="page"/>
          </v:roundrect>
        </w:pict>
      </w:r>
    </w:p>
    <w:p w:rsidR="005442EF" w:rsidRDefault="005442EF" w:rsidP="005442EF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353695</wp:posOffset>
            </wp:positionV>
            <wp:extent cx="781050" cy="742950"/>
            <wp:effectExtent l="19050" t="0" r="0" b="0"/>
            <wp:wrapNone/>
            <wp:docPr id="27" name="صورة 22" descr="u1852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85244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D2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roundrect id="_x0000_s1063" style="position:absolute;left:0;text-align:left;margin-left:-34.5pt;margin-top:15.7pt;width:489pt;height:104.4pt;z-index:251692032;mso-position-horizontal-relative:text;mso-position-vertical-relative:text" arcsize="10923f" fillcolor="white [3201]" strokecolor="#060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5442EF" w:rsidRDefault="005442EF" w:rsidP="005442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تتعرف 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أنظمة الاحداثيات المستخدمة في مسائل الحركة</w:t>
                  </w:r>
                </w:p>
                <w:p w:rsidR="005442EF" w:rsidRDefault="005442EF" w:rsidP="005442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تعرف الازاحة .</w:t>
                  </w:r>
                </w:p>
                <w:p w:rsidR="005442EF" w:rsidRDefault="005442EF" w:rsidP="005442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تحدد فترة زمنية .</w:t>
                  </w:r>
                </w:p>
                <w:p w:rsidR="005442EF" w:rsidRPr="00E671C0" w:rsidRDefault="005442EF" w:rsidP="005442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تستخدم مخططاً توضيحياً للحركة للاجابة عن أسئلة حول موقع جسم وازاحته .</w:t>
                  </w:r>
                </w:p>
              </w:txbxContent>
            </v:textbox>
            <w10:wrap anchorx="page"/>
          </v:roundrect>
        </w:pict>
      </w:r>
      <w:r w:rsidR="00567D2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shape id="_x0000_s1064" type="#_x0000_t136" style="position:absolute;left:0;text-align:left;margin-left:-2.25pt;margin-top:30.4pt;width:49.5pt;height:28.05pt;z-index:251693056;mso-position-horizontal-relative:text;mso-position-vertical-relative:text" fillcolor="#060" stroked="f" strokecolor="black [3213]">
            <v:fill color2="#ffbf00"/>
            <v:shadow color="#99f" opacity=".5" offset="6pt,-6pt"/>
            <v:textpath style="font-family:&quot;AGA Juhyna Regular&quot;;v-text-kern:t" trim="t" fitpath="t" string="الأهداف"/>
            <w10:wrap anchorx="page"/>
          </v:shape>
        </w:pict>
      </w:r>
    </w:p>
    <w:p w:rsidR="005442EF" w:rsidRDefault="005442EF" w:rsidP="005442EF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</w:p>
    <w:p w:rsidR="005442EF" w:rsidRDefault="005442EF" w:rsidP="005442EF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531495</wp:posOffset>
            </wp:positionV>
            <wp:extent cx="790575" cy="714375"/>
            <wp:effectExtent l="19050" t="0" r="9525" b="0"/>
            <wp:wrapNone/>
            <wp:docPr id="28" name="صورة 24" descr="023v0210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v0210d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1391"/>
        <w:bidiVisual/>
        <w:tblW w:w="10065" w:type="dxa"/>
        <w:tblLook w:val="04A0"/>
      </w:tblPr>
      <w:tblGrid>
        <w:gridCol w:w="1273"/>
        <w:gridCol w:w="2528"/>
        <w:gridCol w:w="4203"/>
        <w:gridCol w:w="933"/>
        <w:gridCol w:w="1128"/>
      </w:tblGrid>
      <w:tr w:rsidR="005442EF" w:rsidRPr="00187B73" w:rsidTr="00D630DE">
        <w:trPr>
          <w:trHeight w:val="552"/>
        </w:trPr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5442EF" w:rsidRPr="00187B7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دورة التعليم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5442EF" w:rsidRPr="00187B7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العناوين الرئيسية</w:t>
            </w: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5442EF" w:rsidRPr="00187B7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إجراءات التدريس</w:t>
            </w:r>
          </w:p>
        </w:tc>
        <w:tc>
          <w:tcPr>
            <w:tcW w:w="850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5442EF" w:rsidRPr="00187B7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التقويم</w:t>
            </w:r>
          </w:p>
        </w:tc>
        <w:tc>
          <w:tcPr>
            <w:tcW w:w="1135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5442EF" w:rsidRPr="00187B73" w:rsidRDefault="005442EF" w:rsidP="00D630DE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الزمن</w:t>
            </w:r>
          </w:p>
        </w:tc>
      </w:tr>
      <w:tr w:rsidR="006E7E83" w:rsidRPr="00187B73" w:rsidTr="00D630DE">
        <w:trPr>
          <w:trHeight w:val="552"/>
        </w:trPr>
        <w:tc>
          <w:tcPr>
            <w:tcW w:w="1276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6E7E83" w:rsidRPr="000F447C" w:rsidRDefault="006E7E83" w:rsidP="00D630DE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التركيز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نشاط محفز</w:t>
            </w:r>
          </w:p>
        </w:tc>
        <w:tc>
          <w:tcPr>
            <w:tcW w:w="4253" w:type="dxa"/>
            <w:tcBorders>
              <w:top w:val="single" w:sz="18" w:space="0" w:color="000000" w:themeColor="text1"/>
            </w:tcBorders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sz w:val="24"/>
                <w:szCs w:val="24"/>
                <w:rtl/>
              </w:rPr>
              <w:t>كيف نستطيع تحديد موقع جسم .. حدد نقطة مرجعية؟</w:t>
            </w:r>
          </w:p>
        </w:tc>
        <w:tc>
          <w:tcPr>
            <w:tcW w:w="850" w:type="dxa"/>
            <w:tcBorders>
              <w:top w:val="single" w:sz="18" w:space="0" w:color="000000" w:themeColor="text1"/>
            </w:tcBorders>
            <w:vAlign w:val="center"/>
          </w:tcPr>
          <w:p w:rsidR="006E7E83" w:rsidRPr="006E7E83" w:rsidRDefault="006E7E83" w:rsidP="004207A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تشخيصي</w:t>
            </w:r>
          </w:p>
        </w:tc>
        <w:tc>
          <w:tcPr>
            <w:tcW w:w="1135" w:type="dxa"/>
            <w:tcBorders>
              <w:top w:val="single" w:sz="18" w:space="0" w:color="000000" w:themeColor="text1"/>
            </w:tcBorders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6E7E83" w:rsidRPr="00187B73" w:rsidTr="00D630DE">
        <w:trPr>
          <w:trHeight w:val="552"/>
        </w:trPr>
        <w:tc>
          <w:tcPr>
            <w:tcW w:w="1276" w:type="dxa"/>
            <w:vMerge/>
            <w:tcBorders>
              <w:bottom w:val="single" w:sz="18" w:space="0" w:color="000000" w:themeColor="text1"/>
            </w:tcBorders>
            <w:shd w:val="clear" w:color="auto" w:fill="CCFF99"/>
            <w:vAlign w:val="center"/>
          </w:tcPr>
          <w:p w:rsidR="006E7E83" w:rsidRPr="000F447C" w:rsidRDefault="006E7E83" w:rsidP="00D630DE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551" w:type="dxa"/>
            <w:tcBorders>
              <w:bottom w:val="single" w:sz="18" w:space="0" w:color="000000" w:themeColor="text1"/>
            </w:tcBorders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الربط مع المعرفة السابقة</w:t>
            </w: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sz w:val="24"/>
                <w:szCs w:val="24"/>
                <w:rtl/>
              </w:rPr>
              <w:t>كيف يمكن تمثيل المسافة والفترات الزمنية ؟</w:t>
            </w:r>
          </w:p>
        </w:tc>
        <w:tc>
          <w:tcPr>
            <w:tcW w:w="850" w:type="dxa"/>
            <w:tcBorders>
              <w:bottom w:val="single" w:sz="18" w:space="0" w:color="000000" w:themeColor="text1"/>
            </w:tcBorders>
            <w:vAlign w:val="center"/>
          </w:tcPr>
          <w:p w:rsidR="006E7E83" w:rsidRPr="006E7E83" w:rsidRDefault="006E7E83" w:rsidP="004207A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تشخيصي</w:t>
            </w:r>
          </w:p>
        </w:tc>
        <w:tc>
          <w:tcPr>
            <w:tcW w:w="1135" w:type="dxa"/>
            <w:tcBorders>
              <w:bottom w:val="single" w:sz="18" w:space="0" w:color="000000" w:themeColor="text1"/>
            </w:tcBorders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6E7E83" w:rsidRPr="00187B73" w:rsidTr="00D630DE">
        <w:trPr>
          <w:trHeight w:val="552"/>
        </w:trPr>
        <w:tc>
          <w:tcPr>
            <w:tcW w:w="1276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6E7E83" w:rsidRPr="000F447C" w:rsidRDefault="006E7E83" w:rsidP="00D630DE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التدريس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أنظمة الاحداثيات</w:t>
            </w:r>
          </w:p>
        </w:tc>
        <w:tc>
          <w:tcPr>
            <w:tcW w:w="4253" w:type="dxa"/>
            <w:tcBorders>
              <w:top w:val="single" w:sz="18" w:space="0" w:color="000000" w:themeColor="text1"/>
            </w:tcBorders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مناقشة :</w:t>
            </w:r>
            <w:r w:rsidRPr="006E7E83">
              <w:rPr>
                <w:rFonts w:asciiTheme="minorBidi" w:hAnsiTheme="minorBidi" w:hint="cs"/>
                <w:sz w:val="24"/>
                <w:szCs w:val="24"/>
                <w:rtl/>
              </w:rPr>
              <w:t xml:space="preserve"> كيف يمكن لشخص من خارج البلدة ان يجد منازلكم ؟اين اخترتم وضع نقاطكم المرجعية ؟</w:t>
            </w:r>
          </w:p>
        </w:tc>
        <w:tc>
          <w:tcPr>
            <w:tcW w:w="850" w:type="dxa"/>
            <w:tcBorders>
              <w:top w:val="single" w:sz="18" w:space="0" w:color="000000" w:themeColor="text1"/>
            </w:tcBorders>
            <w:vAlign w:val="center"/>
          </w:tcPr>
          <w:p w:rsidR="006E7E83" w:rsidRPr="006E7E83" w:rsidRDefault="006E7E83" w:rsidP="004207A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بنائي</w:t>
            </w:r>
          </w:p>
        </w:tc>
        <w:tc>
          <w:tcPr>
            <w:tcW w:w="1135" w:type="dxa"/>
            <w:tcBorders>
              <w:top w:val="single" w:sz="18" w:space="0" w:color="000000" w:themeColor="text1"/>
            </w:tcBorders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6E7E83" w:rsidRPr="00187B73" w:rsidTr="00F32D41">
        <w:trPr>
          <w:trHeight w:val="552"/>
        </w:trPr>
        <w:tc>
          <w:tcPr>
            <w:tcW w:w="1276" w:type="dxa"/>
            <w:vMerge/>
            <w:shd w:val="clear" w:color="auto" w:fill="CCFF99"/>
            <w:vAlign w:val="center"/>
          </w:tcPr>
          <w:p w:rsidR="006E7E83" w:rsidRPr="000F447C" w:rsidRDefault="006E7E83" w:rsidP="00D630DE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551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الكميات الفيزيائية المتجهة والكميات العددية</w:t>
            </w:r>
          </w:p>
        </w:tc>
        <w:tc>
          <w:tcPr>
            <w:tcW w:w="4253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ورقة عمل :</w:t>
            </w:r>
            <w:r w:rsidRPr="006E7E83">
              <w:rPr>
                <w:rFonts w:asciiTheme="minorBidi" w:hAnsiTheme="minorBidi" w:hint="cs"/>
                <w:sz w:val="24"/>
                <w:szCs w:val="24"/>
                <w:rtl/>
              </w:rPr>
              <w:t xml:space="preserve"> مقارنة بين الكميات المتجهة والعددية</w:t>
            </w:r>
          </w:p>
        </w:tc>
        <w:tc>
          <w:tcPr>
            <w:tcW w:w="850" w:type="dxa"/>
          </w:tcPr>
          <w:p w:rsidR="006E7E83" w:rsidRDefault="006E7E83" w:rsidP="004207A5">
            <w:pPr>
              <w:jc w:val="center"/>
            </w:pPr>
            <w:r w:rsidRPr="007A20DF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بنائي</w:t>
            </w:r>
          </w:p>
        </w:tc>
        <w:tc>
          <w:tcPr>
            <w:tcW w:w="1135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6E7E83" w:rsidRPr="00187B73" w:rsidTr="00F32D41">
        <w:trPr>
          <w:trHeight w:val="552"/>
        </w:trPr>
        <w:tc>
          <w:tcPr>
            <w:tcW w:w="1276" w:type="dxa"/>
            <w:vMerge/>
            <w:shd w:val="clear" w:color="auto" w:fill="CCFF99"/>
            <w:vAlign w:val="center"/>
          </w:tcPr>
          <w:p w:rsidR="006E7E83" w:rsidRPr="000F447C" w:rsidRDefault="006E7E83" w:rsidP="00D630DE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551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الفترة الزمنية والازاحة</w:t>
            </w:r>
          </w:p>
        </w:tc>
        <w:tc>
          <w:tcPr>
            <w:tcW w:w="4253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رسم توضيحي</w:t>
            </w:r>
            <w:r w:rsidRPr="006E7E83">
              <w:rPr>
                <w:rFonts w:asciiTheme="minorBidi" w:hAnsiTheme="minorBidi" w:hint="cs"/>
                <w:sz w:val="24"/>
                <w:szCs w:val="24"/>
                <w:rtl/>
              </w:rPr>
              <w:t xml:space="preserve"> لتحليل حركة عداء وصياغة المفاهيم</w:t>
            </w:r>
          </w:p>
        </w:tc>
        <w:tc>
          <w:tcPr>
            <w:tcW w:w="850" w:type="dxa"/>
          </w:tcPr>
          <w:p w:rsidR="006E7E83" w:rsidRDefault="006E7E83" w:rsidP="004207A5">
            <w:pPr>
              <w:jc w:val="center"/>
            </w:pPr>
            <w:r w:rsidRPr="007A20DF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بنائي</w:t>
            </w:r>
          </w:p>
        </w:tc>
        <w:tc>
          <w:tcPr>
            <w:tcW w:w="1135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</w:tr>
      <w:tr w:rsidR="006E7E83" w:rsidRPr="00187B73" w:rsidTr="00D630DE">
        <w:trPr>
          <w:trHeight w:val="552"/>
        </w:trPr>
        <w:tc>
          <w:tcPr>
            <w:tcW w:w="1276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6E7E83" w:rsidRPr="000F447C" w:rsidRDefault="006E7E83" w:rsidP="00D630DE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التقويم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التحقق من الفهم</w:t>
            </w:r>
          </w:p>
        </w:tc>
        <w:tc>
          <w:tcPr>
            <w:tcW w:w="4253" w:type="dxa"/>
            <w:tcBorders>
              <w:top w:val="single" w:sz="18" w:space="0" w:color="000000" w:themeColor="text1"/>
            </w:tcBorders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sz w:val="24"/>
                <w:szCs w:val="24"/>
                <w:rtl/>
              </w:rPr>
              <w:t>اسئلة المراجعة ص 31 + التقويم ص32 رقم40-46</w:t>
            </w:r>
          </w:p>
        </w:tc>
        <w:tc>
          <w:tcPr>
            <w:tcW w:w="850" w:type="dxa"/>
            <w:tcBorders>
              <w:top w:val="single" w:sz="18" w:space="0" w:color="000000" w:themeColor="text1"/>
            </w:tcBorders>
            <w:vAlign w:val="center"/>
          </w:tcPr>
          <w:p w:rsidR="006E7E83" w:rsidRPr="006E7E83" w:rsidRDefault="006E7E83" w:rsidP="004207A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نهائي</w:t>
            </w:r>
          </w:p>
        </w:tc>
        <w:tc>
          <w:tcPr>
            <w:tcW w:w="1135" w:type="dxa"/>
            <w:tcBorders>
              <w:top w:val="single" w:sz="18" w:space="0" w:color="000000" w:themeColor="text1"/>
            </w:tcBorders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6E7E83" w:rsidRPr="00187B73" w:rsidTr="00D630DE">
        <w:trPr>
          <w:trHeight w:val="552"/>
        </w:trPr>
        <w:tc>
          <w:tcPr>
            <w:tcW w:w="1276" w:type="dxa"/>
            <w:vMerge/>
            <w:shd w:val="clear" w:color="auto" w:fill="CCFF99"/>
            <w:vAlign w:val="center"/>
          </w:tcPr>
          <w:p w:rsidR="006E7E83" w:rsidRPr="00187B73" w:rsidRDefault="006E7E83" w:rsidP="00D630DE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التوسع</w:t>
            </w:r>
          </w:p>
        </w:tc>
        <w:tc>
          <w:tcPr>
            <w:tcW w:w="4253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sz w:val="24"/>
                <w:szCs w:val="24"/>
                <w:rtl/>
              </w:rPr>
              <w:t>الدقة في قياس الزمن ص 50</w:t>
            </w:r>
          </w:p>
        </w:tc>
        <w:tc>
          <w:tcPr>
            <w:tcW w:w="850" w:type="dxa"/>
            <w:vAlign w:val="center"/>
          </w:tcPr>
          <w:p w:rsidR="006E7E83" w:rsidRPr="006E7E83" w:rsidRDefault="006E7E83" w:rsidP="004207A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نهائي</w:t>
            </w:r>
          </w:p>
        </w:tc>
        <w:tc>
          <w:tcPr>
            <w:tcW w:w="1135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6E7E83" w:rsidRPr="00187B73" w:rsidTr="00D630DE">
        <w:trPr>
          <w:trHeight w:val="552"/>
        </w:trPr>
        <w:tc>
          <w:tcPr>
            <w:tcW w:w="1276" w:type="dxa"/>
            <w:vMerge/>
            <w:shd w:val="clear" w:color="auto" w:fill="CCFF99"/>
            <w:vAlign w:val="center"/>
          </w:tcPr>
          <w:p w:rsidR="006E7E83" w:rsidRPr="00187B73" w:rsidRDefault="006E7E83" w:rsidP="00D630DE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اعادة التدريس</w:t>
            </w:r>
          </w:p>
        </w:tc>
        <w:tc>
          <w:tcPr>
            <w:tcW w:w="4253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sz w:val="24"/>
                <w:szCs w:val="24"/>
                <w:rtl/>
              </w:rPr>
              <w:t>ايجاد طرق بديلة منوعة لتنفيذ الدرس</w:t>
            </w:r>
          </w:p>
        </w:tc>
        <w:tc>
          <w:tcPr>
            <w:tcW w:w="850" w:type="dxa"/>
            <w:vAlign w:val="center"/>
          </w:tcPr>
          <w:p w:rsidR="006E7E83" w:rsidRPr="006E7E83" w:rsidRDefault="006E7E83" w:rsidP="004207A5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تشخيصي</w:t>
            </w:r>
          </w:p>
        </w:tc>
        <w:tc>
          <w:tcPr>
            <w:tcW w:w="1135" w:type="dxa"/>
            <w:vAlign w:val="center"/>
          </w:tcPr>
          <w:p w:rsidR="006E7E83" w:rsidRPr="006E7E83" w:rsidRDefault="006E7E83" w:rsidP="00D630D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6E7E83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</w:tbl>
    <w:p w:rsidR="005442EF" w:rsidRDefault="005442EF" w:rsidP="005442EF">
      <w:pPr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44450</wp:posOffset>
            </wp:positionV>
            <wp:extent cx="222885" cy="209550"/>
            <wp:effectExtent l="19050" t="0" r="5715" b="0"/>
            <wp:wrapNone/>
            <wp:docPr id="31" name="صورة 29" descr="DYN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0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82550</wp:posOffset>
            </wp:positionV>
            <wp:extent cx="222885" cy="209550"/>
            <wp:effectExtent l="19050" t="0" r="5715" b="0"/>
            <wp:wrapNone/>
            <wp:docPr id="32" name="صورة 29" descr="DYN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0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82550</wp:posOffset>
            </wp:positionV>
            <wp:extent cx="222885" cy="209550"/>
            <wp:effectExtent l="19050" t="0" r="5715" b="0"/>
            <wp:wrapNone/>
            <wp:docPr id="33" name="صورة 29" descr="DYN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0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D26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58" style="position:absolute;left:0;text-align:left;margin-left:-30pt;margin-top:-.25pt;width:489pt;height:63pt;z-index:251688960;mso-position-horizontal-relative:text;mso-position-vertical-relative:text" coordorigin="1110,14323" coordsize="9780,1365">
            <v:roundrect id="_x0000_s1059" style="position:absolute;left:1110;top:14323;width:9780;height:1365" arcsize="10923f" fillcolor="#b2a1c7 [1943]" strokecolor="#b2a1c7 [1943]" strokeweight="1.5pt">
              <v:fill color2="#e5dfec [663]" angle="-45" focusposition="1" focussize="" focus="-50%" type="gradient"/>
              <v:shadow on="t" color="#3f3151 [1607]" opacity=".5" offset="6pt,-6pt"/>
              <v:textbox>
                <w:txbxContent>
                  <w:p w:rsidR="005442EF" w:rsidRDefault="005442EF" w:rsidP="005442EF">
                    <w:p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النظام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الاحداثي       نقطة الاصل      الموقع   </w:t>
                    </w:r>
                    <w:r w:rsidRPr="00411833">
                      <w:rPr>
                        <w:rFonts w:asciiTheme="minorBidi" w:hAnsiTheme="minorBidi" w:cs="Arial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drawing>
                        <wp:inline distT="0" distB="0" distL="0" distR="0">
                          <wp:extent cx="222885" cy="209550"/>
                          <wp:effectExtent l="0" t="0" r="0" b="0"/>
                          <wp:docPr id="35" name="صورة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022.jpg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885" cy="209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المسافة </w:t>
                    </w:r>
                    <w:r w:rsidRPr="00411833">
                      <w:rPr>
                        <w:rFonts w:asciiTheme="minorBidi" w:hAnsiTheme="minorBidi" w:cs="Arial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drawing>
                        <wp:inline distT="0" distB="0" distL="0" distR="0">
                          <wp:extent cx="222885" cy="209550"/>
                          <wp:effectExtent l="0" t="0" r="0" b="0"/>
                          <wp:docPr id="36" name="صورة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022.jpg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885" cy="209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الازاحة</w:t>
                    </w:r>
                  </w:p>
                  <w:p w:rsidR="005442EF" w:rsidRPr="00411833" w:rsidRDefault="005442EF" w:rsidP="005442EF">
                    <w:p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 w:rsidRPr="00411833">
                      <w:rPr>
                        <w:rFonts w:asciiTheme="minorBidi" w:hAnsiTheme="minorBidi" w:cs="Arial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drawing>
                        <wp:inline distT="0" distB="0" distL="0" distR="0">
                          <wp:extent cx="222885" cy="209550"/>
                          <wp:effectExtent l="0" t="0" r="0" b="0"/>
                          <wp:docPr id="37" name="صورة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022.jpg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885" cy="209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الكميات المتجهة </w:t>
                    </w:r>
                    <w:r w:rsidRPr="00411833">
                      <w:rPr>
                        <w:rFonts w:asciiTheme="minorBidi" w:hAnsiTheme="minorBidi" w:cs="Arial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drawing>
                        <wp:inline distT="0" distB="0" distL="0" distR="0">
                          <wp:extent cx="222885" cy="209550"/>
                          <wp:effectExtent l="0" t="0" r="0" b="0"/>
                          <wp:docPr id="38" name="صورة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022.jpg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885" cy="209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الكميات العددية    </w:t>
                    </w:r>
                    <w:r w:rsidRPr="00411833">
                      <w:rPr>
                        <w:rFonts w:asciiTheme="minorBidi" w:hAnsiTheme="minorBidi" w:cs="Arial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drawing>
                        <wp:inline distT="0" distB="0" distL="0" distR="0">
                          <wp:extent cx="222885" cy="209550"/>
                          <wp:effectExtent l="0" t="0" r="0" b="0"/>
                          <wp:docPr id="39" name="صورة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022.jpg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885" cy="209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المحصلة   </w:t>
                    </w:r>
                    <w:r w:rsidRPr="00411833">
                      <w:rPr>
                        <w:rFonts w:asciiTheme="minorBidi" w:hAnsiTheme="minorBidi" w:cs="Arial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drawing>
                        <wp:inline distT="0" distB="0" distL="0" distR="0">
                          <wp:extent cx="222885" cy="209550"/>
                          <wp:effectExtent l="0" t="0" r="0" b="0"/>
                          <wp:docPr id="40" name="صورة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022.jpg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885" cy="209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>الفترة الزمنية</w:t>
                    </w:r>
                  </w:p>
                </w:txbxContent>
              </v:textbox>
            </v:roundrect>
            <v:shape id="_x0000_s1060" type="#_x0000_t136" style="position:absolute;left:1890;top:14572;width:990;height:561" fillcolor="purple" stroked="f" strokecolor="black [3213]">
              <v:fill color2="#ffbf00"/>
              <v:shadow color="#99f" opacity="52429f" offset="3pt,3pt"/>
              <v:textpath style="font-family:&quot;AGA Juhyna Regular&quot;;v-text-kern:t" trim="t" fitpath="t" string="المفردات"/>
            </v:shape>
            <w10:wrap anchorx="page"/>
          </v:group>
        </w:pict>
      </w:r>
    </w:p>
    <w:p w:rsidR="00675139" w:rsidRPr="005442EF" w:rsidRDefault="00567D26" w:rsidP="005442EF">
      <w:pPr>
        <w:rPr>
          <w:rFonts w:asciiTheme="minorBidi" w:hAnsiTheme="minorBidi" w:cs="AGA Dimnah Regular"/>
          <w:color w:val="C00000"/>
          <w:sz w:val="40"/>
          <w:szCs w:val="40"/>
        </w:rPr>
      </w:pPr>
      <w:r w:rsidRPr="00567D26">
        <w:rPr>
          <w:rFonts w:asciiTheme="minorBidi" w:hAnsiTheme="minorBidi"/>
          <w:noProof/>
          <w:color w:val="000099"/>
          <w:sz w:val="24"/>
          <w:szCs w:val="24"/>
        </w:rPr>
        <w:pict>
          <v:roundrect id="_x0000_s1065" style="position:absolute;left:0;text-align:left;margin-left:-42pt;margin-top:286.1pt;width:501pt;height:54.05pt;z-index:251694080" arcsize="10923f" fillcolor="#fabf8f [1945]" strokecolor="#622423 [160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5">
              <w:txbxContent>
                <w:p w:rsidR="005442EF" w:rsidRPr="009831BD" w:rsidRDefault="005442EF" w:rsidP="005442EF">
                  <w:pPr>
                    <w:rPr>
                      <w:szCs w:val="24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  <w:rtl/>
                    </w:rPr>
                    <w:t>سرعة مرور الناس على الصراط وحالهم في ذلك فيكون بحسب أعمالهم، كما قال رسول الله صلى الله عليه وسلم</w:t>
                  </w: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  <w:rtl/>
                    </w:rPr>
                    <w:t>يمر أولكم كالبرق، ثم كمر الريح، ثم كمر الطير وشد الرجال، تجري بهم أعمالهم، ونبيكم قائم على الصراط يقول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color w:val="008000"/>
                      <w:sz w:val="20"/>
                      <w:szCs w:val="20"/>
                    </w:rPr>
                    <w:t> 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  <w:rtl/>
                    </w:rPr>
                    <w:t>رب سلم سلم حتى تعجز أعمال العباد حتى يجيء الرجل فلا يستطيع السير إلا زحفا</w:t>
                  </w:r>
                </w:p>
              </w:txbxContent>
            </v:textbox>
            <w10:wrap anchorx="page"/>
          </v:roundrect>
        </w:pict>
      </w:r>
    </w:p>
    <w:sectPr w:rsidR="00675139" w:rsidRPr="005442EF" w:rsidSect="005442EF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AGA Kaleelah Regular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15pt;height:11.15pt" o:bullet="t">
        <v:imagedata r:id="rId1" o:title="BD14691_"/>
      </v:shape>
    </w:pict>
  </w:numPicBullet>
  <w:numPicBullet w:numPicBulletId="1">
    <w:pict>
      <v:shape id="_x0000_i1056" type="#_x0000_t75" style="width:11.15pt;height:11.15pt" o:bullet="t">
        <v:imagedata r:id="rId2" o:title="BD14790_"/>
      </v:shape>
    </w:pict>
  </w:numPicBullet>
  <w:abstractNum w:abstractNumId="0">
    <w:nsid w:val="4EC80A83"/>
    <w:multiLevelType w:val="hybridMultilevel"/>
    <w:tmpl w:val="04DE25E4"/>
    <w:lvl w:ilvl="0" w:tplc="748230CE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8166C61"/>
    <w:multiLevelType w:val="hybridMultilevel"/>
    <w:tmpl w:val="0DF019A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B78281B"/>
    <w:multiLevelType w:val="hybridMultilevel"/>
    <w:tmpl w:val="AB767D56"/>
    <w:lvl w:ilvl="0" w:tplc="B824C0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6704F"/>
    <w:multiLevelType w:val="hybridMultilevel"/>
    <w:tmpl w:val="CAC2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5442EF"/>
    <w:rsid w:val="00061654"/>
    <w:rsid w:val="00190E0E"/>
    <w:rsid w:val="00455522"/>
    <w:rsid w:val="005442EF"/>
    <w:rsid w:val="00567D26"/>
    <w:rsid w:val="00675139"/>
    <w:rsid w:val="006E7E83"/>
    <w:rsid w:val="00820E0E"/>
    <w:rsid w:val="008E391B"/>
    <w:rsid w:val="009B1069"/>
    <w:rsid w:val="009C2F89"/>
    <w:rsid w:val="00BF535E"/>
    <w:rsid w:val="00C050C5"/>
    <w:rsid w:val="00EA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EF"/>
    <w:pPr>
      <w:ind w:left="720"/>
      <w:contextualSpacing/>
    </w:pPr>
  </w:style>
  <w:style w:type="table" w:styleId="TableGrid">
    <w:name w:val="Table Grid"/>
    <w:basedOn w:val="TableNormal"/>
    <w:uiPriority w:val="59"/>
    <w:rsid w:val="00544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442EF"/>
  </w:style>
  <w:style w:type="character" w:customStyle="1" w:styleId="apple-converted-space">
    <w:name w:val="apple-converted-space"/>
    <w:basedOn w:val="DefaultParagraphFont"/>
    <w:rsid w:val="005442EF"/>
  </w:style>
  <w:style w:type="paragraph" w:styleId="BalloonText">
    <w:name w:val="Balloon Text"/>
    <w:basedOn w:val="Normal"/>
    <w:link w:val="BalloonTextChar"/>
    <w:uiPriority w:val="99"/>
    <w:semiHidden/>
    <w:unhideWhenUsed/>
    <w:rsid w:val="0054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>Toshiba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muhandis</dc:creator>
  <cp:lastModifiedBy>MC</cp:lastModifiedBy>
  <cp:revision>2</cp:revision>
  <dcterms:created xsi:type="dcterms:W3CDTF">2012-11-17T15:17:00Z</dcterms:created>
  <dcterms:modified xsi:type="dcterms:W3CDTF">2012-11-17T15:17:00Z</dcterms:modified>
</cp:coreProperties>
</file>