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8" w:rsidRDefault="00390E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95pt;margin-top:-12.95pt;width:161.95pt;height:118.2pt;z-index:251658240" stroked="f">
            <v:textbox style="mso-next-textbox:#_x0000_s1026">
              <w:txbxContent>
                <w:p w:rsidR="001D64B8" w:rsidRPr="00845652" w:rsidRDefault="001D64B8" w:rsidP="001D64B8">
                  <w:pPr>
                    <w:spacing w:after="0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84565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1D64B8" w:rsidRPr="00845652" w:rsidRDefault="001D64B8" w:rsidP="001D64B8">
                  <w:pPr>
                    <w:spacing w:after="0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84565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1D64B8" w:rsidRPr="00845652" w:rsidRDefault="001D64B8" w:rsidP="00132EC8">
                  <w:pPr>
                    <w:spacing w:after="0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84565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الإدارة العامة للتعليم بمنطقة </w:t>
                  </w:r>
                  <w:r w:rsidR="00132EC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</w:t>
                  </w:r>
                </w:p>
                <w:p w:rsidR="001D64B8" w:rsidRPr="00845652" w:rsidRDefault="00845652" w:rsidP="00132EC8">
                  <w:pPr>
                    <w:spacing w:after="0"/>
                    <w:jc w:val="center"/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84565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متوسطة </w:t>
                  </w:r>
                  <w:r w:rsidR="00132EC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</w:p>
              </w:txbxContent>
            </v:textbox>
            <w10:wrap anchorx="page"/>
          </v:shape>
        </w:pict>
      </w:r>
    </w:p>
    <w:p w:rsidR="001D64B8" w:rsidRPr="001D64B8" w:rsidRDefault="001D64B8" w:rsidP="001D64B8"/>
    <w:p w:rsidR="001D64B8" w:rsidRPr="001D64B8" w:rsidRDefault="00390EB0" w:rsidP="001D64B8">
      <w:r>
        <w:rPr>
          <w:noProof/>
        </w:rPr>
        <w:pict>
          <v:shape id="_x0000_s1038" type="#_x0000_t202" style="position:absolute;left:0;text-align:left;margin-left:-52.45pt;margin-top:11.4pt;width:193.35pt;height:39.8pt;z-index:251664384" filled="f" stroked="f">
            <v:textbox style="mso-next-textbox:#_x0000_s1038">
              <w:txbxContent>
                <w:p w:rsidR="00FE3CB5" w:rsidRPr="00C71D09" w:rsidRDefault="00FE3CB5" w:rsidP="0085704F">
                  <w:pPr>
                    <w:spacing w:before="120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C71D0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اختبار الفترة ال</w:t>
                  </w:r>
                  <w:r w:rsidR="0085704F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ثانية</w:t>
                  </w:r>
                </w:p>
              </w:txbxContent>
            </v:textbox>
            <w10:wrap anchorx="page"/>
          </v:shape>
        </w:pict>
      </w:r>
    </w:p>
    <w:p w:rsidR="001D64B8" w:rsidRDefault="00390EB0" w:rsidP="001D64B8">
      <w:r>
        <w:rPr>
          <w:noProof/>
        </w:rPr>
        <w:pict>
          <v:rect id="_x0000_s1036" style="position:absolute;left:0;text-align:left;margin-left:-252pt;margin-top:21.2pt;width:532.25pt;height:28.05pt;z-index:251662336">
            <v:shadow on="t"/>
            <v:textbox>
              <w:txbxContent>
                <w:p w:rsidR="004C4BFF" w:rsidRPr="00EC3C56" w:rsidRDefault="004C4BFF" w:rsidP="004C4BFF">
                  <w:pPr>
                    <w:rPr>
                      <w:sz w:val="28"/>
                      <w:szCs w:val="28"/>
                    </w:rPr>
                  </w:pPr>
                  <w:r w:rsidRPr="00EC3C56">
                    <w:rPr>
                      <w:rFonts w:hint="cs"/>
                      <w:sz w:val="28"/>
                      <w:szCs w:val="28"/>
                      <w:rtl/>
                    </w:rPr>
                    <w:t>اسم الطالب: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        </w:t>
                  </w:r>
                  <w:r w:rsidR="004C4552">
                    <w:rPr>
                      <w:rFonts w:hint="cs"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الصف:</w:t>
                  </w:r>
                </w:p>
              </w:txbxContent>
            </v:textbox>
            <w10:wrap anchorx="page"/>
          </v:rect>
        </w:pict>
      </w:r>
    </w:p>
    <w:p w:rsidR="004C4BFF" w:rsidRDefault="004C4BFF" w:rsidP="00845652">
      <w:pPr>
        <w:spacing w:after="240"/>
      </w:pPr>
    </w:p>
    <w:tbl>
      <w:tblPr>
        <w:tblStyle w:val="a4"/>
        <w:bidiVisual/>
        <w:tblW w:w="10632" w:type="dxa"/>
        <w:tblInd w:w="-133" w:type="dxa"/>
        <w:tblLayout w:type="fixed"/>
        <w:tblLook w:val="04A0"/>
      </w:tblPr>
      <w:tblGrid>
        <w:gridCol w:w="383"/>
        <w:gridCol w:w="3962"/>
        <w:gridCol w:w="526"/>
        <w:gridCol w:w="1928"/>
        <w:gridCol w:w="529"/>
        <w:gridCol w:w="2552"/>
        <w:gridCol w:w="752"/>
      </w:tblGrid>
      <w:tr w:rsidR="00845652" w:rsidRPr="00845652" w:rsidTr="00845652">
        <w:trPr>
          <w:trHeight w:val="255"/>
        </w:trPr>
        <w:tc>
          <w:tcPr>
            <w:tcW w:w="9880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45652" w:rsidRPr="00845652" w:rsidRDefault="00845652" w:rsidP="00B71534">
            <w:pPr>
              <w:rPr>
                <w:sz w:val="28"/>
                <w:szCs w:val="28"/>
                <w:rtl/>
              </w:rPr>
            </w:pPr>
            <w:r w:rsidRPr="0084565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845652">
              <w:rPr>
                <w:rFonts w:hint="cs"/>
                <w:sz w:val="28"/>
                <w:szCs w:val="28"/>
                <w:rtl/>
              </w:rPr>
              <w:t>)</w:t>
            </w:r>
            <w:r w:rsidRPr="0084565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1534">
              <w:rPr>
                <w:rFonts w:hint="cs"/>
                <w:b/>
                <w:bCs/>
                <w:sz w:val="28"/>
                <w:szCs w:val="28"/>
                <w:rtl/>
              </w:rPr>
              <w:t>اوجد قيمة س</w:t>
            </w:r>
            <w:r w:rsidR="0085704F">
              <w:rPr>
                <w:rFonts w:hint="cs"/>
                <w:b/>
                <w:bCs/>
                <w:sz w:val="28"/>
                <w:szCs w:val="28"/>
                <w:rtl/>
              </w:rPr>
              <w:t xml:space="preserve"> لكل مما يلي:</w:t>
            </w:r>
          </w:p>
        </w:tc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5652" w:rsidRPr="00845652" w:rsidRDefault="00845652" w:rsidP="00A84CF1">
            <w:pPr>
              <w:rPr>
                <w:sz w:val="28"/>
                <w:szCs w:val="28"/>
                <w:rtl/>
              </w:rPr>
            </w:pPr>
          </w:p>
        </w:tc>
      </w:tr>
      <w:tr w:rsidR="00845652" w:rsidRPr="00845652" w:rsidTr="00845652">
        <w:tc>
          <w:tcPr>
            <w:tcW w:w="9880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5652" w:rsidRPr="00845652" w:rsidRDefault="00845652" w:rsidP="00A84CF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5652" w:rsidRPr="00845652" w:rsidRDefault="00132EC8" w:rsidP="00A84CF1">
            <w:pPr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45652" w:rsidRPr="00845652" w:rsidTr="00845652">
        <w:trPr>
          <w:trHeight w:val="1205"/>
        </w:trPr>
        <w:tc>
          <w:tcPr>
            <w:tcW w:w="1063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4F" w:rsidRDefault="00B71534" w:rsidP="00B71534">
            <w:pPr>
              <w:pStyle w:val="a7"/>
              <w:numPr>
                <w:ilvl w:val="0"/>
                <w:numId w:val="4"/>
              </w:numPr>
              <w:spacing w:before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7=س+2</w:t>
            </w:r>
            <w:r w:rsidR="007F0867">
              <w:rPr>
                <w:rFonts w:hint="cs"/>
                <w:sz w:val="28"/>
                <w:szCs w:val="28"/>
                <w:rtl/>
              </w:rPr>
              <w:t xml:space="preserve">.                        </w:t>
            </w:r>
            <w:r w:rsidR="0085704F">
              <w:rPr>
                <w:rFonts w:hint="cs"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="0085704F">
              <w:rPr>
                <w:rFonts w:hint="cs"/>
                <w:sz w:val="28"/>
                <w:szCs w:val="28"/>
                <w:rtl/>
              </w:rPr>
              <w:t xml:space="preserve">ب) </w:t>
            </w:r>
            <w:r>
              <w:rPr>
                <w:rFonts w:hint="cs"/>
                <w:sz w:val="28"/>
                <w:szCs w:val="28"/>
                <w:rtl/>
              </w:rPr>
              <w:t>72=12س</w:t>
            </w:r>
            <w:r w:rsidR="007F0867">
              <w:rPr>
                <w:rFonts w:hint="cs"/>
                <w:sz w:val="28"/>
                <w:szCs w:val="28"/>
                <w:rtl/>
              </w:rPr>
              <w:t>.</w:t>
            </w:r>
          </w:p>
          <w:p w:rsidR="0085704F" w:rsidRPr="0085704F" w:rsidRDefault="0085704F" w:rsidP="0085704F">
            <w:pPr>
              <w:spacing w:before="120"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                        ........................................</w:t>
            </w:r>
          </w:p>
          <w:p w:rsidR="00845652" w:rsidRPr="00845652" w:rsidRDefault="00845652" w:rsidP="0085704F">
            <w:pPr>
              <w:rPr>
                <w:sz w:val="28"/>
                <w:szCs w:val="28"/>
                <w:rtl/>
              </w:rPr>
            </w:pPr>
          </w:p>
        </w:tc>
      </w:tr>
      <w:tr w:rsidR="00521F78" w:rsidRPr="00845652" w:rsidTr="00521F78">
        <w:trPr>
          <w:trHeight w:val="338"/>
        </w:trPr>
        <w:tc>
          <w:tcPr>
            <w:tcW w:w="679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960167" w:rsidRDefault="00521F78" w:rsidP="00960167">
            <w:pPr>
              <w:spacing w:after="40"/>
              <w:rPr>
                <w:b/>
                <w:bCs/>
                <w:sz w:val="28"/>
                <w:szCs w:val="28"/>
                <w:rtl/>
              </w:rPr>
            </w:pPr>
            <w:r w:rsidRPr="00960167">
              <w:rPr>
                <w:rFonts w:cs="Arial" w:hint="eastAsia"/>
                <w:b/>
                <w:bCs/>
                <w:sz w:val="28"/>
                <w:szCs w:val="28"/>
                <w:u w:val="single"/>
                <w:rtl/>
              </w:rPr>
              <w:t>السؤال</w:t>
            </w:r>
            <w:r w:rsidRPr="00960167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60167">
              <w:rPr>
                <w:rFonts w:cs="Arial" w:hint="eastAsia"/>
                <w:b/>
                <w:bCs/>
                <w:sz w:val="28"/>
                <w:szCs w:val="28"/>
                <w:u w:val="single"/>
                <w:rtl/>
              </w:rPr>
              <w:t>الثا</w:t>
            </w:r>
            <w:r w:rsidR="00960167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ني</w:t>
            </w:r>
            <w:r w:rsidR="00960167" w:rsidRPr="00960167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Pr="009601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60167" w:rsidRPr="00960167">
              <w:rPr>
                <w:rFonts w:cs="Arial" w:hint="cs"/>
                <w:sz w:val="28"/>
                <w:szCs w:val="28"/>
                <w:rtl/>
              </w:rPr>
              <w:t>اختر الإجابة الصحيحة من بين الأقواس لكل فقرة مما يلي</w:t>
            </w:r>
            <w:r w:rsidR="00960167" w:rsidRPr="00960167">
              <w:rPr>
                <w:rFonts w:hint="cs"/>
                <w:sz w:val="28"/>
                <w:szCs w:val="28"/>
                <w:rtl/>
              </w:rPr>
              <w:t>:</w:t>
            </w:r>
          </w:p>
          <w:p w:rsidR="00521F78" w:rsidRDefault="00521F78" w:rsidP="00A84CF1">
            <w:pPr>
              <w:rPr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F78" w:rsidRPr="00521F78" w:rsidRDefault="00521F78" w:rsidP="00521F78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960167" w:rsidRDefault="00960167" w:rsidP="00960167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96016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الثالث)</w:t>
            </w:r>
          </w:p>
          <w:p w:rsidR="00521F78" w:rsidRDefault="00C62291" w:rsidP="00521F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أكمل الفراغات التالية:</w:t>
            </w:r>
          </w:p>
        </w:tc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F78" w:rsidRDefault="00521F78" w:rsidP="00845652">
            <w:pPr>
              <w:rPr>
                <w:sz w:val="28"/>
                <w:szCs w:val="28"/>
                <w:rtl/>
              </w:rPr>
            </w:pPr>
          </w:p>
        </w:tc>
      </w:tr>
      <w:tr w:rsidR="00521F78" w:rsidRPr="00845652" w:rsidTr="00521F78">
        <w:trPr>
          <w:trHeight w:val="293"/>
        </w:trPr>
        <w:tc>
          <w:tcPr>
            <w:tcW w:w="6799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995C16" w:rsidRDefault="00521F78" w:rsidP="00845652">
            <w:pPr>
              <w:spacing w:after="40"/>
              <w:rPr>
                <w:rFonts w:cs="Arial"/>
                <w:b/>
                <w:bCs/>
                <w:u w:val="single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F78" w:rsidRPr="00521F78" w:rsidRDefault="00132EC8" w:rsidP="00521F78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995C16" w:rsidRDefault="00521F78" w:rsidP="00845652">
            <w:pPr>
              <w:spacing w:after="40"/>
              <w:rPr>
                <w:rFonts w:cs="Arial"/>
                <w:b/>
                <w:bCs/>
                <w:u w:val="single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F78" w:rsidRDefault="00132EC8" w:rsidP="00845652">
            <w:pPr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45652" w:rsidRPr="00845652" w:rsidTr="00521F78">
        <w:trPr>
          <w:trHeight w:val="1215"/>
        </w:trPr>
        <w:tc>
          <w:tcPr>
            <w:tcW w:w="732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5652" w:rsidRDefault="00390EB0" w:rsidP="00845652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noProof/>
                <w:rtl/>
              </w:rPr>
              <w:pict>
                <v:oval id="_x0000_s1041" style="position:absolute;left:0;text-align:left;margin-left:315.15pt;margin-top:11.3pt;width:14.4pt;height:16.4pt;z-index:-251651072;mso-position-horizontal-relative:text;mso-position-vertical-relative:text" fillcolor="#bfbfbf [2412]" strokecolor="white [3212]">
                  <w10:wrap anchorx="page"/>
                </v:oval>
              </w:pict>
            </w:r>
            <w:r w:rsidR="0085704F">
              <w:rPr>
                <w:rFonts w:cs="Arial" w:hint="cs"/>
                <w:b/>
                <w:bCs/>
                <w:rtl/>
              </w:rPr>
              <w:t>أ: أوجد -10+(-4) : [ -6 / -12 / -14 ].</w:t>
            </w:r>
          </w:p>
          <w:p w:rsidR="0085704F" w:rsidRDefault="0085704F" w:rsidP="00845652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ب: 14</w:t>
            </w:r>
            <w:r w:rsidR="001A768B">
              <w:rPr>
                <w:rFonts w:cs="Arial" w:hint="cs"/>
                <w:b/>
                <w:bCs/>
                <w:rtl/>
              </w:rPr>
              <w:t xml:space="preserve">      </w:t>
            </w:r>
            <w:r w:rsidR="001A768B">
              <w:rPr>
                <w:rFonts w:ascii="Arial" w:hAnsi="Arial" w:cs="Arial"/>
                <w:b/>
                <w:bCs/>
                <w:rtl/>
              </w:rPr>
              <w:t>|</w:t>
            </w:r>
            <w:r w:rsidR="001A768B">
              <w:rPr>
                <w:rFonts w:cs="Arial" w:hint="cs"/>
                <w:b/>
                <w:bCs/>
                <w:rtl/>
              </w:rPr>
              <w:t>-15</w:t>
            </w:r>
            <w:r w:rsidR="001A768B">
              <w:rPr>
                <w:rFonts w:ascii="Arial" w:hAnsi="Arial" w:cs="Arial"/>
                <w:b/>
                <w:bCs/>
                <w:rtl/>
              </w:rPr>
              <w:t>|</w:t>
            </w:r>
            <w:r w:rsidR="007F0867">
              <w:rPr>
                <w:rFonts w:cs="Arial" w:hint="cs"/>
                <w:b/>
                <w:bCs/>
                <w:rtl/>
              </w:rPr>
              <w:t xml:space="preserve"> </w:t>
            </w:r>
            <w:r w:rsidR="001A768B">
              <w:rPr>
                <w:rFonts w:cs="Arial" w:hint="cs"/>
                <w:b/>
                <w:bCs/>
                <w:rtl/>
              </w:rPr>
              <w:t xml:space="preserve"> :  [ </w:t>
            </w:r>
            <w:r w:rsidR="001A768B">
              <w:rPr>
                <w:rFonts w:ascii="Arial" w:hAnsi="Arial" w:cs="Arial"/>
                <w:b/>
                <w:bCs/>
                <w:rtl/>
              </w:rPr>
              <w:t>&gt;</w:t>
            </w:r>
            <w:r w:rsidR="001A768B">
              <w:rPr>
                <w:rFonts w:ascii="Arial" w:hAnsi="Arial" w:cs="Arial" w:hint="cs"/>
                <w:b/>
                <w:bCs/>
                <w:rtl/>
              </w:rPr>
              <w:t xml:space="preserve">  /  </w:t>
            </w:r>
            <w:r w:rsidR="001A768B">
              <w:rPr>
                <w:rFonts w:ascii="Arial" w:hAnsi="Arial" w:cs="Arial"/>
                <w:b/>
                <w:bCs/>
                <w:rtl/>
              </w:rPr>
              <w:t>&lt;</w:t>
            </w:r>
            <w:r w:rsidR="001A768B">
              <w:rPr>
                <w:rFonts w:ascii="Arial" w:hAnsi="Arial" w:cs="Arial" w:hint="cs"/>
                <w:b/>
                <w:bCs/>
                <w:rtl/>
              </w:rPr>
              <w:t xml:space="preserve">   /   </w:t>
            </w:r>
            <w:r w:rsidR="001A768B">
              <w:rPr>
                <w:rFonts w:ascii="Arial" w:hAnsi="Arial" w:cs="Arial"/>
                <w:b/>
                <w:bCs/>
                <w:rtl/>
              </w:rPr>
              <w:t>=</w:t>
            </w:r>
            <w:r w:rsidR="001A768B">
              <w:rPr>
                <w:rFonts w:ascii="Arial" w:hAnsi="Arial" w:cs="Arial" w:hint="cs"/>
                <w:b/>
                <w:bCs/>
                <w:rtl/>
              </w:rPr>
              <w:t xml:space="preserve">  ].</w:t>
            </w:r>
          </w:p>
          <w:p w:rsidR="001A768B" w:rsidRDefault="001A768B" w:rsidP="00B71534">
            <w:pPr>
              <w:rPr>
                <w:rFonts w:cs="Arial"/>
                <w:b/>
                <w:bCs/>
                <w:rtl/>
              </w:rPr>
            </w:pPr>
            <w:proofErr w:type="spellStart"/>
            <w:r>
              <w:rPr>
                <w:rFonts w:cs="Arial" w:hint="cs"/>
                <w:b/>
                <w:bCs/>
                <w:rtl/>
              </w:rPr>
              <w:t>جـ</w:t>
            </w:r>
            <w:proofErr w:type="spellEnd"/>
            <w:r>
              <w:rPr>
                <w:rFonts w:cs="Arial" w:hint="cs"/>
                <w:b/>
                <w:bCs/>
                <w:rtl/>
              </w:rPr>
              <w:t>:</w:t>
            </w:r>
            <w:r w:rsidR="00B71534">
              <w:rPr>
                <w:rFonts w:cs="Arial" w:hint="cs"/>
                <w:b/>
                <w:bCs/>
                <w:rtl/>
              </w:rPr>
              <w:t xml:space="preserve"> ((حقق الأول ثلاثة أهداف زيادة على ما حققه الثاني)) : [ س-3 / س+3 / 3س ].</w:t>
            </w:r>
          </w:p>
          <w:p w:rsidR="001A768B" w:rsidRDefault="001A768B" w:rsidP="001A768B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د: 8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cs="Arial" w:hint="cs"/>
                <w:b/>
                <w:bCs/>
                <w:rtl/>
              </w:rPr>
              <w:t xml:space="preserve"> 13=....... : [ -5  /  3   /  5  ].</w:t>
            </w:r>
          </w:p>
          <w:p w:rsidR="001A768B" w:rsidRDefault="001A768B" w:rsidP="001A768B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هـ: (-5)</w:t>
            </w:r>
            <w:r w:rsidRPr="001A768B">
              <w:rPr>
                <w:rFonts w:cs="Arial" w:hint="cs"/>
                <w:b/>
                <w:bCs/>
                <w:vertAlign w:val="superscript"/>
                <w:rtl/>
              </w:rPr>
              <w:t>2</w:t>
            </w:r>
            <w:r>
              <w:rPr>
                <w:rFonts w:cs="Arial" w:hint="cs"/>
                <w:b/>
                <w:bCs/>
                <w:rtl/>
              </w:rPr>
              <w:t xml:space="preserve"> =........</w:t>
            </w:r>
            <w:r w:rsidR="00C62291">
              <w:rPr>
                <w:rFonts w:cs="Arial" w:hint="cs"/>
                <w:b/>
                <w:bCs/>
                <w:rtl/>
              </w:rPr>
              <w:t xml:space="preserve"> : [ -25 /  10/ 25 ].</w:t>
            </w:r>
          </w:p>
          <w:p w:rsidR="00C62291" w:rsidRPr="0085704F" w:rsidRDefault="00C62291" w:rsidP="001A768B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و: -36</w:t>
            </w:r>
            <w:r>
              <w:rPr>
                <w:rFonts w:ascii="Arial" w:hAnsi="Arial" w:cs="Arial"/>
                <w:b/>
                <w:bCs/>
                <w:rtl/>
              </w:rPr>
              <w:t>÷</w:t>
            </w:r>
            <w:r>
              <w:rPr>
                <w:rFonts w:cs="Arial" w:hint="cs"/>
                <w:b/>
                <w:bCs/>
                <w:rtl/>
              </w:rPr>
              <w:t>9=........ : [ 4   /   -4 / 49 ].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534" w:rsidRDefault="00B71534" w:rsidP="00B71534">
            <w:pPr>
              <w:jc w:val="center"/>
              <w:rPr>
                <w:rFonts w:cs="Arial"/>
                <w:b/>
                <w:bCs/>
                <w:u w:val="single"/>
                <w:rtl/>
              </w:rPr>
            </w:pPr>
            <w:r>
              <w:rPr>
                <w:rFonts w:cs="Arial" w:hint="cs"/>
                <w:b/>
                <w:bCs/>
                <w:u w:val="single"/>
                <w:rtl/>
              </w:rPr>
              <w:t>في ضرب وقسمة الأعداد الصحيحة:</w:t>
            </w:r>
          </w:p>
          <w:p w:rsidR="00B71534" w:rsidRDefault="00B71534" w:rsidP="00B71534">
            <w:pPr>
              <w:spacing w:before="120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-إذا كانت الإشارتان مختلفتان</w:t>
            </w:r>
          </w:p>
          <w:p w:rsidR="00B71534" w:rsidRDefault="00B71534" w:rsidP="00B71534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 يكون الناتج .................</w:t>
            </w:r>
          </w:p>
          <w:p w:rsidR="00B71534" w:rsidRDefault="00B71534" w:rsidP="00B71534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- إذا كانت الإشارتان متشابهتان</w:t>
            </w:r>
          </w:p>
          <w:p w:rsidR="00B71534" w:rsidRPr="00C62291" w:rsidRDefault="00B71534" w:rsidP="00B71534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يكون الناتج .................</w:t>
            </w:r>
          </w:p>
          <w:p w:rsidR="00C62291" w:rsidRPr="00C62291" w:rsidRDefault="00C62291" w:rsidP="00B71534">
            <w:pPr>
              <w:rPr>
                <w:rFonts w:cs="Arial"/>
                <w:b/>
                <w:bCs/>
                <w:rtl/>
              </w:rPr>
            </w:pPr>
          </w:p>
        </w:tc>
      </w:tr>
      <w:tr w:rsidR="00521F78" w:rsidRPr="00845652" w:rsidTr="00960167">
        <w:trPr>
          <w:trHeight w:val="301"/>
        </w:trPr>
        <w:tc>
          <w:tcPr>
            <w:tcW w:w="9880" w:type="dxa"/>
            <w:gridSpan w:val="6"/>
            <w:vMerge w:val="restart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845652" w:rsidRDefault="00521F78" w:rsidP="00960167">
            <w:pPr>
              <w:rPr>
                <w:sz w:val="28"/>
                <w:szCs w:val="28"/>
                <w:rtl/>
              </w:rPr>
            </w:pPr>
            <w:r w:rsidRPr="0084565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</w:t>
            </w:r>
            <w:r w:rsidR="0096016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رابع</w:t>
            </w:r>
            <w:r w:rsidRPr="00845652">
              <w:rPr>
                <w:rFonts w:hint="cs"/>
                <w:sz w:val="28"/>
                <w:szCs w:val="28"/>
                <w:rtl/>
              </w:rPr>
              <w:t>)</w:t>
            </w:r>
            <w:r w:rsidRPr="0084565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 ضع علامة </w:t>
            </w:r>
            <w:proofErr w:type="spellStart"/>
            <w:r w:rsidRPr="0084565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صـ</w:t>
            </w:r>
            <w:proofErr w:type="spellEnd"/>
            <w:r w:rsidRPr="00845652">
              <w:rPr>
                <w:rFonts w:cs="PT Bold Heading"/>
                <w:color w:val="000000"/>
                <w:sz w:val="28"/>
                <w:szCs w:val="28"/>
                <w:rtl/>
              </w:rPr>
              <w:t>(</w:t>
            </w:r>
            <w:r w:rsidRPr="00845652">
              <w:rPr>
                <w:rFonts w:cs="PT Bold Heading"/>
                <w:color w:val="000000"/>
                <w:sz w:val="28"/>
                <w:szCs w:val="28"/>
              </w:rPr>
              <w:sym w:font="Wingdings 2" w:char="F050"/>
            </w:r>
            <w:r w:rsidRPr="00845652">
              <w:rPr>
                <w:rFonts w:cs="PT Bold Heading"/>
                <w:color w:val="000000"/>
                <w:sz w:val="28"/>
                <w:szCs w:val="28"/>
                <w:rtl/>
              </w:rPr>
              <w:t>)</w:t>
            </w:r>
            <w:proofErr w:type="spellStart"/>
            <w:r w:rsidRPr="0084565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ـح</w:t>
            </w:r>
            <w:proofErr w:type="spellEnd"/>
            <w:r w:rsidRPr="0084565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 أمام العبارة الصحيحة وعلامة </w:t>
            </w:r>
            <w:proofErr w:type="spellStart"/>
            <w:r w:rsidRPr="0084565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خـ</w:t>
            </w:r>
            <w:proofErr w:type="spellEnd"/>
            <w:r w:rsidRPr="00845652">
              <w:rPr>
                <w:rFonts w:cs="PT Bold Heading"/>
                <w:color w:val="000000"/>
                <w:sz w:val="28"/>
                <w:szCs w:val="28"/>
                <w:rtl/>
              </w:rPr>
              <w:t>(</w:t>
            </w:r>
            <w:r w:rsidRPr="00845652">
              <w:rPr>
                <w:rFonts w:cs="PT Bold Heading"/>
                <w:color w:val="000000"/>
                <w:sz w:val="28"/>
                <w:szCs w:val="28"/>
              </w:rPr>
              <w:sym w:font="Wingdings 2" w:char="F0CF"/>
            </w:r>
            <w:r w:rsidRPr="00845652">
              <w:rPr>
                <w:rFonts w:cs="PT Bold Heading"/>
                <w:color w:val="000000"/>
                <w:sz w:val="28"/>
                <w:szCs w:val="28"/>
                <w:rtl/>
              </w:rPr>
              <w:t>)</w:t>
            </w:r>
            <w:r w:rsidRPr="0084565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ـطأ أمام العبارة الخاطئة</w:t>
            </w:r>
            <w:r w:rsidRPr="00845652">
              <w:rPr>
                <w:rFonts w:cs="PT Bold Heading"/>
                <w:color w:val="000000"/>
                <w:sz w:val="28"/>
                <w:szCs w:val="28"/>
                <w:rtl/>
              </w:rPr>
              <w:t>.</w:t>
            </w:r>
            <w:r w:rsidRPr="00845652">
              <w:rPr>
                <w:rFonts w:hint="cs"/>
                <w:sz w:val="28"/>
                <w:szCs w:val="28"/>
                <w:rtl/>
              </w:rPr>
              <w:t>فيما يلي:</w:t>
            </w:r>
          </w:p>
        </w:tc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1F78" w:rsidRPr="00845652" w:rsidRDefault="00521F78" w:rsidP="00A84CF1">
            <w:pPr>
              <w:rPr>
                <w:sz w:val="28"/>
                <w:szCs w:val="28"/>
                <w:rtl/>
              </w:rPr>
            </w:pPr>
          </w:p>
        </w:tc>
      </w:tr>
      <w:tr w:rsidR="00521F78" w:rsidRPr="00845652" w:rsidTr="000D6192">
        <w:trPr>
          <w:trHeight w:val="363"/>
        </w:trPr>
        <w:tc>
          <w:tcPr>
            <w:tcW w:w="9880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845652" w:rsidRDefault="00521F78" w:rsidP="00877740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1F78" w:rsidRPr="00845652" w:rsidRDefault="00132EC8" w:rsidP="008456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845652" w:rsidRPr="00845652" w:rsidTr="00845652">
        <w:tc>
          <w:tcPr>
            <w:tcW w:w="38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45652" w:rsidRPr="00845652" w:rsidRDefault="00845652" w:rsidP="008456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94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652" w:rsidRPr="00845652" w:rsidRDefault="00845652" w:rsidP="00A84CF1">
            <w:pPr>
              <w:jc w:val="center"/>
              <w:rPr>
                <w:sz w:val="28"/>
                <w:szCs w:val="28"/>
                <w:rtl/>
              </w:rPr>
            </w:pPr>
            <w:r w:rsidRPr="00845652">
              <w:rPr>
                <w:rFonts w:hint="cs"/>
                <w:sz w:val="28"/>
                <w:szCs w:val="28"/>
                <w:rtl/>
              </w:rPr>
              <w:t>الفقرة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5652" w:rsidRPr="00845652" w:rsidRDefault="00845652" w:rsidP="00A84CF1">
            <w:pPr>
              <w:jc w:val="center"/>
              <w:rPr>
                <w:sz w:val="24"/>
                <w:szCs w:val="24"/>
                <w:rtl/>
              </w:rPr>
            </w:pPr>
            <w:r w:rsidRPr="0084565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845652" w:rsidRPr="00845652" w:rsidTr="00845652">
        <w:tc>
          <w:tcPr>
            <w:tcW w:w="383" w:type="dxa"/>
            <w:tcBorders>
              <w:left w:val="double" w:sz="4" w:space="0" w:color="auto"/>
              <w:right w:val="single" w:sz="4" w:space="0" w:color="auto"/>
            </w:tcBorders>
          </w:tcPr>
          <w:p w:rsidR="00845652" w:rsidRPr="00845652" w:rsidRDefault="00845652" w:rsidP="00A84C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5652" w:rsidRPr="00845652" w:rsidRDefault="00C62291" w:rsidP="008456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ناتج قسمة عددين صحيحين مختلفي الإشارة يكون </w:t>
            </w:r>
            <w:r w:rsidRPr="00C62291">
              <w:rPr>
                <w:rFonts w:hint="cs"/>
                <w:sz w:val="28"/>
                <w:szCs w:val="28"/>
                <w:u w:val="single"/>
                <w:rtl/>
              </w:rPr>
              <w:t>موجباُ</w:t>
            </w:r>
            <w:r w:rsidR="00D650F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752" w:type="dxa"/>
            <w:tcBorders>
              <w:left w:val="single" w:sz="4" w:space="0" w:color="auto"/>
              <w:right w:val="double" w:sz="4" w:space="0" w:color="auto"/>
            </w:tcBorders>
          </w:tcPr>
          <w:p w:rsidR="00845652" w:rsidRPr="00845652" w:rsidRDefault="00845652" w:rsidP="00877740">
            <w:pPr>
              <w:jc w:val="center"/>
              <w:rPr>
                <w:sz w:val="28"/>
                <w:szCs w:val="28"/>
                <w:rtl/>
              </w:rPr>
            </w:pPr>
            <w:r w:rsidRPr="00845652"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845652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845652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45652" w:rsidRPr="00845652" w:rsidTr="00845652">
        <w:tc>
          <w:tcPr>
            <w:tcW w:w="383" w:type="dxa"/>
            <w:tcBorders>
              <w:left w:val="double" w:sz="4" w:space="0" w:color="auto"/>
              <w:right w:val="single" w:sz="4" w:space="0" w:color="auto"/>
            </w:tcBorders>
          </w:tcPr>
          <w:p w:rsidR="00845652" w:rsidRPr="00845652" w:rsidRDefault="00845652" w:rsidP="00A84C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5652" w:rsidRPr="00845652" w:rsidRDefault="00D650F9" w:rsidP="00A84C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الزوج المرتب لنقطة الأصل هو : ( 1 , 1).</w:t>
            </w:r>
          </w:p>
        </w:tc>
        <w:tc>
          <w:tcPr>
            <w:tcW w:w="752" w:type="dxa"/>
            <w:tcBorders>
              <w:left w:val="single" w:sz="4" w:space="0" w:color="auto"/>
              <w:right w:val="double" w:sz="4" w:space="0" w:color="auto"/>
            </w:tcBorders>
          </w:tcPr>
          <w:p w:rsidR="00845652" w:rsidRPr="00845652" w:rsidRDefault="00845652" w:rsidP="004C4552">
            <w:pPr>
              <w:jc w:val="center"/>
              <w:rPr>
                <w:sz w:val="28"/>
                <w:szCs w:val="28"/>
              </w:rPr>
            </w:pPr>
            <w:r w:rsidRPr="00845652"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845652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845652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45652" w:rsidRPr="00845652" w:rsidTr="00845652">
        <w:tc>
          <w:tcPr>
            <w:tcW w:w="383" w:type="dxa"/>
            <w:tcBorders>
              <w:left w:val="double" w:sz="4" w:space="0" w:color="auto"/>
              <w:right w:val="single" w:sz="4" w:space="0" w:color="auto"/>
            </w:tcBorders>
          </w:tcPr>
          <w:p w:rsidR="00845652" w:rsidRPr="00845652" w:rsidRDefault="00845652" w:rsidP="00A84C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5652" w:rsidRPr="00845652" w:rsidRDefault="00D650F9" w:rsidP="00D650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الأعداد التالية مرتبة تصاعديا: ( -12 , -6 , 19 , 22 ).</w:t>
            </w:r>
          </w:p>
        </w:tc>
        <w:tc>
          <w:tcPr>
            <w:tcW w:w="752" w:type="dxa"/>
            <w:tcBorders>
              <w:left w:val="single" w:sz="4" w:space="0" w:color="auto"/>
              <w:right w:val="double" w:sz="4" w:space="0" w:color="auto"/>
            </w:tcBorders>
          </w:tcPr>
          <w:p w:rsidR="00845652" w:rsidRPr="00845652" w:rsidRDefault="00845652" w:rsidP="004C4552">
            <w:pPr>
              <w:jc w:val="center"/>
              <w:rPr>
                <w:sz w:val="28"/>
                <w:szCs w:val="28"/>
              </w:rPr>
            </w:pPr>
            <w:r w:rsidRPr="00845652"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845652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845652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521F78" w:rsidRPr="00845652" w:rsidTr="00521F78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F78" w:rsidRPr="00845652" w:rsidRDefault="0085704F" w:rsidP="00A84C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1F78" w:rsidRPr="00845652" w:rsidRDefault="00B71534" w:rsidP="00A84C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((خمسة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امثال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عدد التلاميذ يساوي 250)) العبارة السابقة تمثل بالمعادلة : 5س=250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1F78" w:rsidRPr="00845652" w:rsidRDefault="00521F78" w:rsidP="004C4552">
            <w:pPr>
              <w:jc w:val="center"/>
              <w:rPr>
                <w:sz w:val="28"/>
                <w:szCs w:val="28"/>
                <w:rtl/>
              </w:rPr>
            </w:pPr>
            <w:r w:rsidRPr="00845652">
              <w:rPr>
                <w:rFonts w:hint="cs"/>
                <w:sz w:val="28"/>
                <w:szCs w:val="28"/>
                <w:rtl/>
              </w:rPr>
              <w:t xml:space="preserve">( </w:t>
            </w:r>
            <w:r w:rsidRPr="00845652">
              <w:rPr>
                <w:rFonts w:hint="cs"/>
                <w:color w:val="FF0000"/>
                <w:sz w:val="28"/>
                <w:szCs w:val="28"/>
                <w:rtl/>
              </w:rPr>
              <w:t xml:space="preserve">   </w:t>
            </w:r>
            <w:r w:rsidRPr="00845652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521F78" w:rsidRPr="00845652" w:rsidTr="00521F78">
        <w:trPr>
          <w:trHeight w:val="269"/>
        </w:trPr>
        <w:tc>
          <w:tcPr>
            <w:tcW w:w="434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845652" w:rsidRDefault="00390EB0" w:rsidP="00D650F9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90EB0">
              <w:rPr>
                <w:noProof/>
                <w:sz w:val="28"/>
                <w:szCs w:val="28"/>
                <w:rtl/>
              </w:rPr>
              <w:pict>
                <v:group id="_x0000_s1042" style="position:absolute;left:0;text-align:left;margin-left:49.2pt;margin-top:26.7pt;width:127.35pt;height:122.2pt;z-index:251666432;mso-position-horizontal-relative:text;mso-position-vertical-relative:text" coordorigin="2448,12279" coordsize="3091,3035">
                  <v:group id="_x0000_s1043" style="position:absolute;left:2448;top:12279;width:3091;height:3035" coordorigin="1720,1520" coordsize="3091,3035">
                    <v:group id="_x0000_s1044" style="position:absolute;left:2000;top:2000;width:2268;height:2268" coordorigin="2000,2000" coordsize="2268,2268">
                      <v:line id="_x0000_s1045" style="position:absolute" from="2000,2000" to="2000,4268">
                        <v:stroke dashstyle="1 1" endcap="round"/>
                      </v:line>
                      <v:line id="_x0000_s1046" style="position:absolute" from="2283,2000" to="2283,4268">
                        <v:stroke dashstyle="1 1" endcap="round"/>
                      </v:line>
                      <v:line id="_x0000_s1047" style="position:absolute" from="2567,2000" to="2567,4268">
                        <v:stroke dashstyle="1 1" endcap="round"/>
                      </v:line>
                      <v:line id="_x0000_s1048" style="position:absolute" from="2850,2000" to="2850,4268">
                        <v:stroke dashstyle="1 1" endcap="round"/>
                      </v:line>
                      <v:line id="_x0000_s1049" style="position:absolute" from="3134,2000" to="3134,4268">
                        <v:stroke dashstyle="1 1" endcap="round"/>
                      </v:line>
                      <v:line id="_x0000_s1050" style="position:absolute" from="3417,2000" to="3417,4268">
                        <v:stroke dashstyle="1 1" endcap="round"/>
                      </v:line>
                      <v:line id="_x0000_s1051" style="position:absolute" from="3701,2000" to="3701,4268">
                        <v:stroke dashstyle="1 1" endcap="round"/>
                      </v:line>
                      <v:line id="_x0000_s1052" style="position:absolute" from="3984,2000" to="3984,4268">
                        <v:stroke dashstyle="1 1" endcap="round"/>
                      </v:line>
                      <v:line id="_x0000_s1053" style="position:absolute" from="4268,2000" to="4268,4268">
                        <v:stroke dashstyle="1 1" endcap="round"/>
                      </v:line>
                      <v:line id="_x0000_s1054" style="position:absolute" from="2000,2000" to="4268,2000">
                        <v:stroke dashstyle="1 1" endcap="round"/>
                      </v:line>
                      <v:line id="_x0000_s1055" style="position:absolute" from="2000,2283" to="4268,2283">
                        <v:stroke dashstyle="1 1" endcap="round"/>
                      </v:line>
                      <v:line id="_x0000_s1056" style="position:absolute" from="2000,2567" to="4268,2567">
                        <v:stroke dashstyle="1 1" endcap="round"/>
                      </v:line>
                      <v:line id="_x0000_s1057" style="position:absolute" from="2000,2850" to="4268,2850">
                        <v:stroke dashstyle="1 1" endcap="round"/>
                      </v:line>
                      <v:line id="_x0000_s1058" style="position:absolute" from="2000,3134" to="4268,3134">
                        <v:stroke dashstyle="1 1" endcap="round"/>
                      </v:line>
                      <v:line id="_x0000_s1059" style="position:absolute" from="2000,3417" to="4268,3417">
                        <v:stroke dashstyle="1 1" endcap="round"/>
                      </v:line>
                      <v:line id="_x0000_s1060" style="position:absolute" from="2000,3701" to="4268,3701">
                        <v:stroke dashstyle="1 1" endcap="round"/>
                      </v:line>
                      <v:line id="_x0000_s1061" style="position:absolute" from="2000,3984" to="4268,3984">
                        <v:stroke dashstyle="1 1" endcap="round"/>
                      </v:line>
                      <v:line id="_x0000_s1062" style="position:absolute" from="2000,4268" to="4268,4268">
                        <v:stroke dashstyle="1 1" endcap="round"/>
                      </v:line>
                    </v:group>
                    <v:group id="_x0000_s1063" style="position:absolute;left:1720;top:3100;width:3091;height:322" coordorigin="3000,2960" coordsize="3091,322">
                      <v:line id="shp1" o:spid="_x0000_s1064" style="position:absolute" from="3000,3000" to="5835,3000">
                        <v:stroke startarrow="classic" endarrow="classic"/>
                      </v:line>
                      <v:line id="ln 1" o:spid="_x0000_s1065" style="position:absolute" from="3283,2960" to="3283,3040"/>
                      <v:shape id="tex 1" o:spid="_x0000_s1066" type="#_x0000_t202" style="position:absolute;left:3083;top:3052;width:400;height:230" filled="f" stroked="f">
                        <v:textbox style="mso-next-textbox:#tex 1" inset="0,0,0,0">
                          <w:txbxContent>
                            <w:p w:rsidR="007F0867" w:rsidRPr="00D3241F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ln 2" o:spid="_x0000_s1067" style="position:absolute" from="3567,2960" to="3567,3040"/>
                      <v:shape id="tex 2" o:spid="_x0000_s1068" type="#_x0000_t202" style="position:absolute;left:3367;top:3052;width:400;height:230" filled="f" stroked="f">
                        <v:textbox style="mso-next-textbox:#tex 2" inset="0,0,0,0">
                          <w:txbxContent>
                            <w:p w:rsidR="007F0867" w:rsidRPr="00D3241F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line id="ln 3" o:spid="_x0000_s1069" style="position:absolute" from="3850,2960" to="3850,3040"/>
                      <v:shape id="tex 3" o:spid="_x0000_s1070" type="#_x0000_t202" style="position:absolute;left:3650;top:3052;width:400;height:230" filled="f" stroked="f">
                        <v:textbox style="mso-next-textbox:#tex 3" inset="0,0,0,0">
                          <w:txbxContent>
                            <w:p w:rsidR="007F0867" w:rsidRPr="00D3241F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line id="ln 4" o:spid="_x0000_s1071" style="position:absolute" from="4134,2960" to="4134,3040"/>
                      <v:shape id="tex 4" o:spid="_x0000_s1072" type="#_x0000_t202" style="position:absolute;left:3934;top:3052;width:400;height:230" filled="f" stroked="f">
                        <v:textbox style="mso-next-textbox:#tex 4" inset="0,0,0,0">
                          <w:txbxContent>
                            <w:p w:rsidR="007F0867" w:rsidRPr="007E7F85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 w:val="16"/>
                                  <w:szCs w:val="16"/>
                                </w:rPr>
                              </w:pPr>
                              <w:r w:rsidRPr="007E7F85">
                                <w:rPr>
                                  <w:sz w:val="16"/>
                                  <w:szCs w:val="16"/>
                                  <w:rtl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line id="ln 5" o:spid="_x0000_s1073" style="position:absolute" from="4417,2960" to="4417,3040"/>
                      <v:shape id="tex 5" o:spid="_x0000_s1074" type="#_x0000_t202" style="position:absolute;left:4217;top:3052;width:400;height:230" filled="f" stroked="f">
                        <v:textbox style="mso-next-textbox:#tex 5" inset="0,0,0,0">
                          <w:txbxContent>
                            <w:p w:rsidR="007F0867" w:rsidRPr="00D3241F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n 6" o:spid="_x0000_s1075" style="position:absolute" from="4701,2960" to="4701,3040"/>
                      <v:shape id="tex 6" o:spid="_x0000_s1076" type="#_x0000_t202" style="position:absolute;left:4501;top:3052;width:400;height:230" filled="f" stroked="f">
                        <v:textbox style="mso-next-textbox:#tex 6" inset="0,0,0,0">
                          <w:txbxContent>
                            <w:p w:rsidR="007F0867" w:rsidRPr="00D3241F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n 7" o:spid="_x0000_s1077" style="position:absolute" from="4984,2960" to="4984,3040"/>
                      <v:shape id="tex 7" o:spid="_x0000_s1078" type="#_x0000_t202" style="position:absolute;left:4784;top:3052;width:400;height:230" filled="f" stroked="f">
                        <v:textbox style="mso-next-textbox:#tex 7" inset="0,0,0,0">
                          <w:txbxContent>
                            <w:p w:rsidR="007F0867" w:rsidRPr="00D3241F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n 8" o:spid="_x0000_s1079" style="position:absolute" from="5268,2960" to="5268,3040"/>
                      <v:shape id="tex 8" o:spid="_x0000_s1080" type="#_x0000_t202" style="position:absolute;left:5068;top:3052;width:400;height:230" filled="f" stroked="f">
                        <v:textbox style="mso-next-textbox:#tex 8" inset="0,0,0,0">
                          <w:txbxContent>
                            <w:p w:rsidR="007F0867" w:rsidRPr="00D3241F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n 9" o:spid="_x0000_s1081" style="position:absolute" from="5551,2960" to="5551,3040"/>
                      <v:shape id="tex 9" o:spid="_x0000_s1082" type="#_x0000_t202" style="position:absolute;left:5351;top:3052;width:400;height:230" filled="f" stroked="f">
                        <v:textbox style="mso-next-textbox:#tex 9" inset="0,0,0,0">
                          <w:txbxContent>
                            <w:p w:rsidR="007F0867" w:rsidRPr="00D3241F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5691;top:3040;width:400;height:230" filled="f" stroked="f">
                        <v:textbox style="mso-next-textbox:#_x0000_s1083" inset="0,0,0,0">
                          <w:txbxContent>
                            <w:p w:rsidR="007F0867" w:rsidRPr="009952CB" w:rsidRDefault="007F0867" w:rsidP="007F0867"/>
                          </w:txbxContent>
                        </v:textbox>
                      </v:shape>
                    </v:group>
                    <v:group id="_x0000_s1084" style="position:absolute;left:2730;top:1520;width:440;height:3035" coordorigin="2600,2800" coordsize="440,3035">
                      <v:line id="shp1" o:spid="_x0000_s1085" style="position:absolute" from="3000,3000" to="3000,5835">
                        <v:stroke startarrow="classic" endarrow="classic"/>
                      </v:line>
                      <v:line id="ln 1" o:spid="_x0000_s1086" style="position:absolute" from="2960,3283" to="3040,3283"/>
                      <v:shape id="tex 1" o:spid="_x0000_s1087" type="#_x0000_t202" style="position:absolute;left:2600;top:3163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n 2" o:spid="_x0000_s1088" style="position:absolute" from="2960,3567" to="3040,3567"/>
                      <v:shape id="tex 2" o:spid="_x0000_s1089" type="#_x0000_t202" style="position:absolute;left:2600;top:3447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n 3" o:spid="_x0000_s1090" style="position:absolute" from="2960,3850" to="3040,3850"/>
                      <v:shape id="tex 3" o:spid="_x0000_s1091" type="#_x0000_t202" style="position:absolute;left:2600;top:3730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n 4" o:spid="_x0000_s1092" style="position:absolute" from="2960,4134" to="3040,4134"/>
                      <v:shape id="tex 4" o:spid="_x0000_s1093" type="#_x0000_t202" style="position:absolute;left:2600;top:4014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n 5" o:spid="_x0000_s1094" style="position:absolute" from="2960,4417" to="3040,4417"/>
                      <v:shape id="tex 5" o:spid="_x0000_s1095" type="#_x0000_t202" style="position:absolute;left:2600;top:4297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n 6" o:spid="_x0000_s1096" style="position:absolute" from="2960,4701" to="3040,4701"/>
                      <v:shape id="tex 6" o:spid="_x0000_s1097" type="#_x0000_t202" style="position:absolute;left:2600;top:4581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line id="ln 7" o:spid="_x0000_s1098" style="position:absolute" from="2960,4984" to="3040,4984"/>
                      <v:shape id="tex 7" o:spid="_x0000_s1099" type="#_x0000_t202" style="position:absolute;left:2600;top:4864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line id="ln 8" o:spid="_x0000_s1100" style="position:absolute" from="2960,5268" to="3040,5268"/>
                      <v:shape id="tex 8" o:spid="_x0000_s1101" type="#_x0000_t202" style="position:absolute;left:2600;top:5148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line id="ln 9" o:spid="_x0000_s1102" style="position:absolute" from="2960,5551" to="3040,5551"/>
                      <v:shape id="tex 9" o:spid="_x0000_s1103" type="#_x0000_t202" style="position:absolute;left:2600;top:5431;width:400;height:230" filled="f" stroked="f">
                        <v:textbox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cs="Arabic Transparent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left:2600;top:2800;width:400;height:230" filled="f" stroked="f">
                        <v:textbox style="mso-next-textbox:#_x0000_s1104" inset="0,0,0,0">
                          <w:txbxContent>
                            <w:p w:rsidR="007F0867" w:rsidRPr="00B05DE1" w:rsidRDefault="007F0867" w:rsidP="007F0867">
                              <w:pPr>
                                <w:jc w:val="center"/>
                                <w:rPr>
                                  <w:rFonts w:ascii="Aramath" w:hAnsi="Aramath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oval id="_x0000_s1105" style="position:absolute;left:3763;top:12988;width:179;height:133;flip:y" fillcolor="black [3213]"/>
                  <w10:wrap anchorx="page"/>
                </v:group>
              </w:pict>
            </w:r>
            <w:r w:rsidR="00521F78" w:rsidRPr="0084565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</w:t>
            </w:r>
            <w:r w:rsidR="0096016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خامس</w:t>
            </w:r>
            <w:r w:rsidR="00521F78" w:rsidRPr="00845652">
              <w:rPr>
                <w:rFonts w:hint="cs"/>
                <w:sz w:val="28"/>
                <w:szCs w:val="28"/>
                <w:rtl/>
              </w:rPr>
              <w:t>)</w:t>
            </w:r>
            <w:r w:rsidR="00521F78">
              <w:rPr>
                <w:rFonts w:hint="cs"/>
                <w:sz w:val="28"/>
                <w:szCs w:val="28"/>
                <w:rtl/>
              </w:rPr>
              <w:t>أك</w:t>
            </w:r>
            <w:r w:rsidR="00D650F9">
              <w:rPr>
                <w:rFonts w:hint="cs"/>
                <w:sz w:val="28"/>
                <w:szCs w:val="28"/>
                <w:rtl/>
              </w:rPr>
              <w:t xml:space="preserve">تب الزوج المرتب للنقطة الممثلة على المستوى </w:t>
            </w:r>
            <w:proofErr w:type="spellStart"/>
            <w:r w:rsidR="00D650F9">
              <w:rPr>
                <w:rFonts w:hint="cs"/>
                <w:sz w:val="28"/>
                <w:szCs w:val="28"/>
                <w:rtl/>
              </w:rPr>
              <w:t>الإحداثي</w:t>
            </w:r>
            <w:proofErr w:type="spellEnd"/>
            <w:r w:rsidR="00D650F9">
              <w:rPr>
                <w:rFonts w:hint="cs"/>
                <w:sz w:val="28"/>
                <w:szCs w:val="28"/>
                <w:rtl/>
              </w:rPr>
              <w:t xml:space="preserve"> التالي</w:t>
            </w:r>
            <w:r w:rsidR="00521F78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F78" w:rsidRPr="00845652" w:rsidRDefault="00521F78" w:rsidP="00521F7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0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521F78" w:rsidRDefault="00521F78" w:rsidP="00D650F9">
            <w:pPr>
              <w:rPr>
                <w:b/>
                <w:bCs/>
                <w:sz w:val="28"/>
                <w:szCs w:val="28"/>
                <w:rtl/>
              </w:rPr>
            </w:pPr>
            <w:r w:rsidRPr="00521F7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</w:t>
            </w:r>
            <w:r w:rsidR="0096016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سادس</w:t>
            </w:r>
            <w:r w:rsidRPr="00521F78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521F78">
              <w:rPr>
                <w:rFonts w:hint="cs"/>
                <w:sz w:val="28"/>
                <w:szCs w:val="28"/>
                <w:rtl/>
              </w:rPr>
              <w:t xml:space="preserve"> احسب قيمة العبارتين التالية إذا كانت س=</w:t>
            </w:r>
            <w:r w:rsidR="00D650F9">
              <w:rPr>
                <w:rFonts w:hint="cs"/>
                <w:sz w:val="28"/>
                <w:szCs w:val="28"/>
                <w:rtl/>
              </w:rPr>
              <w:t>-</w:t>
            </w:r>
            <w:r w:rsidRPr="00521F78">
              <w:rPr>
                <w:rFonts w:hint="cs"/>
                <w:sz w:val="28"/>
                <w:szCs w:val="28"/>
                <w:rtl/>
              </w:rPr>
              <w:t>2 , ص=5.</w:t>
            </w:r>
          </w:p>
        </w:tc>
        <w:tc>
          <w:tcPr>
            <w:tcW w:w="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1F78" w:rsidRPr="00521F78" w:rsidRDefault="00521F78" w:rsidP="00521F78">
            <w:pPr>
              <w:rPr>
                <w:rtl/>
              </w:rPr>
            </w:pPr>
          </w:p>
        </w:tc>
      </w:tr>
      <w:tr w:rsidR="00521F78" w:rsidRPr="00845652" w:rsidTr="00521F78">
        <w:tc>
          <w:tcPr>
            <w:tcW w:w="434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845652" w:rsidRDefault="00521F78" w:rsidP="00A84CF1">
            <w:pPr>
              <w:rPr>
                <w:sz w:val="28"/>
                <w:szCs w:val="28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F78" w:rsidRPr="00845652" w:rsidRDefault="00132EC8" w:rsidP="00521F7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00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1F78" w:rsidRPr="00845652" w:rsidRDefault="00521F78" w:rsidP="00A84CF1">
            <w:pPr>
              <w:rPr>
                <w:sz w:val="28"/>
                <w:szCs w:val="28"/>
                <w:rtl/>
              </w:rPr>
            </w:pPr>
          </w:p>
        </w:tc>
        <w:tc>
          <w:tcPr>
            <w:tcW w:w="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F78" w:rsidRPr="00845652" w:rsidRDefault="00132EC8" w:rsidP="004013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521F78" w:rsidRPr="00845652" w:rsidTr="00521F78">
        <w:trPr>
          <w:trHeight w:val="1623"/>
        </w:trPr>
        <w:tc>
          <w:tcPr>
            <w:tcW w:w="48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1F78" w:rsidRDefault="00521F78" w:rsidP="00860E08">
            <w:pPr>
              <w:jc w:val="center"/>
              <w:rPr>
                <w:sz w:val="28"/>
                <w:szCs w:val="28"/>
                <w:rtl/>
              </w:rPr>
            </w:pPr>
          </w:p>
          <w:p w:rsidR="00960167" w:rsidRDefault="007F0867" w:rsidP="00B715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</w:t>
            </w:r>
            <w:r w:rsidR="00B71534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>......</w:t>
            </w:r>
            <w:r w:rsidR="00B71534">
              <w:rPr>
                <w:rFonts w:hint="cs"/>
                <w:sz w:val="28"/>
                <w:szCs w:val="28"/>
                <w:rtl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......</w:t>
            </w:r>
            <w:r w:rsidR="00B71534">
              <w:rPr>
                <w:rFonts w:hint="cs"/>
                <w:sz w:val="28"/>
                <w:szCs w:val="28"/>
                <w:rtl/>
              </w:rPr>
              <w:t>)</w:t>
            </w:r>
          </w:p>
          <w:p w:rsidR="00960167" w:rsidRDefault="00B71534" w:rsidP="00B715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س     ص</w:t>
            </w:r>
          </w:p>
          <w:p w:rsidR="007F0867" w:rsidRDefault="007F0867" w:rsidP="00860E08">
            <w:pPr>
              <w:jc w:val="center"/>
              <w:rPr>
                <w:sz w:val="28"/>
                <w:szCs w:val="28"/>
                <w:rtl/>
              </w:rPr>
            </w:pPr>
          </w:p>
          <w:p w:rsidR="00960167" w:rsidRDefault="00960167" w:rsidP="00860E08">
            <w:pPr>
              <w:jc w:val="center"/>
              <w:rPr>
                <w:sz w:val="28"/>
                <w:szCs w:val="28"/>
                <w:rtl/>
              </w:rPr>
            </w:pPr>
          </w:p>
          <w:p w:rsidR="00960167" w:rsidRDefault="00960167" w:rsidP="00860E08">
            <w:pPr>
              <w:jc w:val="center"/>
              <w:rPr>
                <w:sz w:val="28"/>
                <w:szCs w:val="28"/>
                <w:rtl/>
              </w:rPr>
            </w:pPr>
          </w:p>
          <w:p w:rsidR="00960167" w:rsidRPr="00845652" w:rsidRDefault="00960167" w:rsidP="00860E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F78" w:rsidRPr="00521F78" w:rsidRDefault="00521F78" w:rsidP="0085704F">
            <w:pPr>
              <w:rPr>
                <w:b/>
                <w:bCs/>
                <w:rtl/>
              </w:rPr>
            </w:pPr>
            <w:r w:rsidRPr="00337BED">
              <w:rPr>
                <w:rFonts w:hint="cs"/>
                <w:b/>
                <w:bCs/>
                <w:rtl/>
              </w:rPr>
              <w:t>1)</w:t>
            </w:r>
            <w:r w:rsidR="00D650F9">
              <w:rPr>
                <w:rFonts w:hint="cs"/>
                <w:b/>
                <w:bCs/>
                <w:rtl/>
              </w:rPr>
              <w:t xml:space="preserve"> س ص</w:t>
            </w:r>
            <w:r w:rsidRPr="00337BED">
              <w:rPr>
                <w:rFonts w:hint="cs"/>
                <w:b/>
                <w:bCs/>
                <w:rtl/>
              </w:rPr>
              <w:t xml:space="preserve">        </w:t>
            </w:r>
            <w:r>
              <w:rPr>
                <w:rFonts w:hint="cs"/>
                <w:b/>
                <w:bCs/>
                <w:rtl/>
              </w:rPr>
              <w:t xml:space="preserve">                      </w:t>
            </w:r>
            <w:r w:rsidRPr="00337BED">
              <w:rPr>
                <w:rFonts w:hint="cs"/>
                <w:b/>
                <w:bCs/>
                <w:rtl/>
              </w:rPr>
              <w:t xml:space="preserve">      2) </w:t>
            </w:r>
            <w:r w:rsidR="00D650F9">
              <w:rPr>
                <w:rFonts w:hint="cs"/>
                <w:b/>
                <w:bCs/>
                <w:rtl/>
              </w:rPr>
              <w:t>ص+</w:t>
            </w:r>
            <w:r w:rsidR="007F0867">
              <w:rPr>
                <w:rFonts w:hint="cs"/>
                <w:b/>
                <w:bCs/>
                <w:rtl/>
              </w:rPr>
              <w:t xml:space="preserve"> </w:t>
            </w:r>
            <w:r w:rsidR="00D650F9">
              <w:rPr>
                <w:rFonts w:hint="cs"/>
                <w:b/>
                <w:bCs/>
                <w:rtl/>
              </w:rPr>
              <w:t>س</w:t>
            </w:r>
          </w:p>
        </w:tc>
      </w:tr>
    </w:tbl>
    <w:p w:rsidR="00FE3CB5" w:rsidRPr="00FE3CB5" w:rsidRDefault="0040134C" w:rsidP="00FE3CB5">
      <w:pPr>
        <w:spacing w:before="120"/>
        <w:jc w:val="center"/>
        <w:rPr>
          <w:rFonts w:asciiTheme="minorBidi" w:hAnsiTheme="minorBidi"/>
          <w:sz w:val="32"/>
          <w:szCs w:val="32"/>
          <w:u w:val="double"/>
          <w:rtl/>
        </w:rPr>
      </w:pPr>
      <w:r w:rsidRPr="00FE3CB5">
        <w:rPr>
          <w:rFonts w:asciiTheme="minorBidi" w:hAnsiTheme="minorBidi" w:hint="cs"/>
          <w:sz w:val="32"/>
          <w:szCs w:val="32"/>
          <w:u w:val="double"/>
          <w:rtl/>
        </w:rPr>
        <w:t>انتهت الأسئلة</w:t>
      </w:r>
    </w:p>
    <w:p w:rsidR="0040134C" w:rsidRDefault="0040134C" w:rsidP="00FE3CB5">
      <w:pPr>
        <w:spacing w:before="120"/>
        <w:jc w:val="center"/>
        <w:rPr>
          <w:rFonts w:asciiTheme="minorBidi" w:hAnsiTheme="minorBidi"/>
          <w:sz w:val="32"/>
          <w:szCs w:val="32"/>
          <w:rtl/>
        </w:rPr>
      </w:pPr>
      <w:r w:rsidRPr="0040134C">
        <w:rPr>
          <w:rFonts w:asciiTheme="minorBidi" w:hAnsiTheme="minorBidi" w:cs="Traditional Arabic" w:hint="cs"/>
          <w:b/>
          <w:bCs/>
          <w:sz w:val="36"/>
          <w:szCs w:val="36"/>
          <w:rtl/>
        </w:rPr>
        <w:t>نسأل الله التوفيق جميعاً</w:t>
      </w:r>
    </w:p>
    <w:p w:rsidR="00FE3CB5" w:rsidRPr="00FE3CB5" w:rsidRDefault="00FE3CB5" w:rsidP="00845652">
      <w:pPr>
        <w:spacing w:before="120"/>
        <w:rPr>
          <w:rFonts w:asciiTheme="minorBidi" w:hAnsiTheme="minorBidi"/>
          <w:sz w:val="32"/>
          <w:szCs w:val="32"/>
          <w:rtl/>
        </w:rPr>
      </w:pPr>
    </w:p>
    <w:sectPr w:rsidR="00FE3CB5" w:rsidRPr="00FE3CB5" w:rsidSect="00D650F9">
      <w:headerReference w:type="default" r:id="rId7"/>
      <w:footerReference w:type="default" r:id="rId8"/>
      <w:pgSz w:w="11906" w:h="16838"/>
      <w:pgMar w:top="709" w:right="849" w:bottom="993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11" w:rsidRDefault="00BD5411" w:rsidP="00FE3CB5">
      <w:pPr>
        <w:spacing w:after="0" w:line="240" w:lineRule="auto"/>
      </w:pPr>
      <w:r>
        <w:separator/>
      </w:r>
    </w:p>
  </w:endnote>
  <w:endnote w:type="continuationSeparator" w:id="1">
    <w:p w:rsidR="00BD5411" w:rsidRDefault="00BD5411" w:rsidP="00FE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math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B5" w:rsidRDefault="00FE3CB5" w:rsidP="00845652">
    <w:pPr>
      <w:pStyle w:val="a6"/>
    </w:pPr>
    <w:r>
      <w:rPr>
        <w:rFonts w:hint="cs"/>
        <w:rtl/>
      </w:rPr>
      <w:t xml:space="preserve">محبكم/ فارس بن عوضه </w:t>
    </w:r>
    <w:proofErr w:type="spellStart"/>
    <w:r>
      <w:rPr>
        <w:rFonts w:hint="cs"/>
        <w:rtl/>
      </w:rPr>
      <w:t>الاسمري</w:t>
    </w:r>
    <w:proofErr w:type="spellEnd"/>
    <w:r>
      <w:rPr>
        <w:rFonts w:hint="cs"/>
        <w:rtl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11" w:rsidRDefault="00BD5411" w:rsidP="00FE3CB5">
      <w:pPr>
        <w:spacing w:after="0" w:line="240" w:lineRule="auto"/>
      </w:pPr>
      <w:r>
        <w:separator/>
      </w:r>
    </w:p>
  </w:footnote>
  <w:footnote w:type="continuationSeparator" w:id="1">
    <w:p w:rsidR="00BD5411" w:rsidRDefault="00BD5411" w:rsidP="00FE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pPr w:leftFromText="180" w:rightFromText="180" w:vertAnchor="text" w:horzAnchor="margin" w:tblpY="-33"/>
      <w:bidiVisual/>
      <w:tblW w:w="0" w:type="auto"/>
      <w:tblInd w:w="2384" w:type="dxa"/>
      <w:tblLayout w:type="fixed"/>
      <w:tblLook w:val="04A0"/>
    </w:tblPr>
    <w:tblGrid>
      <w:gridCol w:w="828"/>
      <w:gridCol w:w="306"/>
      <w:gridCol w:w="2551"/>
      <w:gridCol w:w="1134"/>
    </w:tblGrid>
    <w:tr w:rsidR="00FE3CB5" w:rsidRPr="00845652" w:rsidTr="00845652">
      <w:trPr>
        <w:trHeight w:val="271"/>
      </w:trPr>
      <w:tc>
        <w:tcPr>
          <w:tcW w:w="82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>الصف</w:t>
          </w:r>
        </w:p>
      </w:tc>
      <w:tc>
        <w:tcPr>
          <w:tcW w:w="30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  <w:r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:</w:t>
          </w:r>
        </w:p>
      </w:tc>
      <w:tc>
        <w:tcPr>
          <w:tcW w:w="255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double" w:sz="4" w:space="0" w:color="auto"/>
          </w:tcBorders>
          <w:vAlign w:val="center"/>
        </w:tcPr>
        <w:p w:rsidR="00FE3CB5" w:rsidRPr="00845652" w:rsidRDefault="00845652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>الأول المتوسط</w:t>
          </w:r>
          <w:r w:rsidRPr="00845652">
            <w:rPr>
              <w:rFonts w:cs="Traditional Arabic"/>
              <w:b/>
              <w:bCs/>
              <w:sz w:val="28"/>
              <w:szCs w:val="28"/>
              <w:rtl/>
            </w:rPr>
            <w:t>–</w:t>
          </w: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 xml:space="preserve"> الفصل الأول</w:t>
          </w:r>
        </w:p>
      </w:tc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</w:p>
      </w:tc>
    </w:tr>
    <w:tr w:rsidR="00FE3CB5" w:rsidRPr="00845652" w:rsidTr="00845652">
      <w:trPr>
        <w:trHeight w:val="256"/>
      </w:trPr>
      <w:tc>
        <w:tcPr>
          <w:tcW w:w="82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>المادة</w:t>
          </w:r>
        </w:p>
      </w:tc>
      <w:tc>
        <w:tcPr>
          <w:tcW w:w="30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  <w:r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:</w:t>
          </w:r>
        </w:p>
      </w:tc>
      <w:tc>
        <w:tcPr>
          <w:tcW w:w="2551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double" w:sz="4" w:space="0" w:color="auto"/>
          </w:tcBorders>
          <w:vAlign w:val="center"/>
        </w:tcPr>
        <w:p w:rsidR="00FE3CB5" w:rsidRPr="00845652" w:rsidRDefault="00845652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>الرياضيات</w:t>
          </w:r>
        </w:p>
        <w:p w:rsidR="00FE3CB5" w:rsidRPr="00845652" w:rsidRDefault="00FE3CB5" w:rsidP="00E966B0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asciiTheme="minorBidi" w:hAnsiTheme="minorBidi"/>
              <w:sz w:val="28"/>
              <w:szCs w:val="28"/>
              <w:rtl/>
            </w:rPr>
            <w:t>....</w:t>
          </w:r>
          <w:r w:rsidRPr="00845652">
            <w:rPr>
              <w:rFonts w:asciiTheme="minorBidi" w:hAnsiTheme="minorBidi"/>
              <w:b/>
              <w:bCs/>
              <w:sz w:val="28"/>
              <w:szCs w:val="28"/>
              <w:rtl/>
            </w:rPr>
            <w:t>/</w:t>
          </w:r>
          <w:r w:rsidRPr="00845652">
            <w:rPr>
              <w:rFonts w:asciiTheme="minorBidi" w:hAnsiTheme="minorBidi"/>
              <w:sz w:val="28"/>
              <w:szCs w:val="28"/>
              <w:rtl/>
            </w:rPr>
            <w:t>....</w:t>
          </w:r>
          <w:r w:rsidRPr="00845652">
            <w:rPr>
              <w:rFonts w:asciiTheme="minorBidi" w:hAnsiTheme="minorBidi"/>
              <w:b/>
              <w:bCs/>
              <w:sz w:val="28"/>
              <w:szCs w:val="28"/>
              <w:rtl/>
            </w:rPr>
            <w:t>/143</w:t>
          </w:r>
          <w:r w:rsidR="00E966B0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8</w:t>
          </w:r>
          <w:r w:rsidRPr="00845652">
            <w:rPr>
              <w:rFonts w:asciiTheme="minorBidi" w:hAnsiTheme="minorBidi"/>
              <w:b/>
              <w:bCs/>
              <w:sz w:val="28"/>
              <w:szCs w:val="28"/>
              <w:rtl/>
            </w:rPr>
            <w:t>هـ</w:t>
          </w:r>
        </w:p>
      </w:tc>
      <w:tc>
        <w:tcPr>
          <w:tcW w:w="113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</w:p>
      </w:tc>
    </w:tr>
    <w:tr w:rsidR="00FE3CB5" w:rsidRPr="00845652" w:rsidTr="00845652">
      <w:trPr>
        <w:trHeight w:val="256"/>
      </w:trPr>
      <w:tc>
        <w:tcPr>
          <w:tcW w:w="82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>التاريخ</w:t>
          </w:r>
        </w:p>
      </w:tc>
      <w:tc>
        <w:tcPr>
          <w:tcW w:w="30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  <w:r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:</w:t>
          </w:r>
        </w:p>
      </w:tc>
      <w:tc>
        <w:tcPr>
          <w:tcW w:w="2551" w:type="dxa"/>
          <w:vMerge/>
          <w:tcBorders>
            <w:left w:val="single" w:sz="4" w:space="0" w:color="FFFFFF" w:themeColor="background1"/>
            <w:bottom w:val="single" w:sz="4" w:space="0" w:color="FFFFFF" w:themeColor="background1"/>
            <w:right w:val="double" w:sz="4" w:space="0" w:color="auto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</w:p>
      </w:tc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FE3CB5" w:rsidRPr="00845652" w:rsidRDefault="00132EC8" w:rsidP="00845652">
          <w:pPr>
            <w:jc w:val="center"/>
            <w:rPr>
              <w:rFonts w:asciiTheme="minorBidi" w:hAnsiTheme="minorBidi"/>
              <w:sz w:val="28"/>
              <w:szCs w:val="28"/>
              <w:rtl/>
            </w:rPr>
          </w:pPr>
          <w:r>
            <w:rPr>
              <w:rFonts w:asciiTheme="minorBidi" w:hAnsiTheme="minorBidi" w:hint="cs"/>
              <w:sz w:val="28"/>
              <w:szCs w:val="28"/>
              <w:rtl/>
            </w:rPr>
            <w:t>1</w:t>
          </w:r>
          <w:r w:rsidR="00FE3CB5" w:rsidRPr="00845652">
            <w:rPr>
              <w:rFonts w:asciiTheme="minorBidi" w:hAnsiTheme="minorBidi" w:hint="cs"/>
              <w:sz w:val="28"/>
              <w:szCs w:val="28"/>
              <w:rtl/>
            </w:rPr>
            <w:t>0</w:t>
          </w:r>
        </w:p>
      </w:tc>
    </w:tr>
    <w:tr w:rsidR="00FE3CB5" w:rsidRPr="00845652" w:rsidTr="00845652">
      <w:trPr>
        <w:trHeight w:val="203"/>
      </w:trPr>
      <w:tc>
        <w:tcPr>
          <w:tcW w:w="82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>العام</w:t>
          </w:r>
        </w:p>
      </w:tc>
      <w:tc>
        <w:tcPr>
          <w:tcW w:w="30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  <w:r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:</w:t>
          </w:r>
        </w:p>
      </w:tc>
      <w:tc>
        <w:tcPr>
          <w:tcW w:w="255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double" w:sz="4" w:space="0" w:color="auto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  <w:r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143</w:t>
          </w:r>
          <w:r w:rsidR="00845652"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7</w:t>
          </w:r>
          <w:r w:rsidRPr="00845652">
            <w:rPr>
              <w:rFonts w:asciiTheme="minorBidi" w:hAnsiTheme="minorBidi" w:hint="cs"/>
              <w:sz w:val="28"/>
              <w:szCs w:val="28"/>
              <w:rtl/>
            </w:rPr>
            <w:t>هـ</w:t>
          </w:r>
          <w:r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 xml:space="preserve"> - 143</w:t>
          </w:r>
          <w:r w:rsidR="00845652"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8</w:t>
          </w:r>
          <w:r w:rsidRPr="00845652">
            <w:rPr>
              <w:rFonts w:asciiTheme="minorBidi" w:hAnsiTheme="minorBidi" w:hint="cs"/>
              <w:sz w:val="28"/>
              <w:szCs w:val="28"/>
              <w:rtl/>
            </w:rPr>
            <w:t>هـ</w:t>
          </w:r>
        </w:p>
      </w:tc>
      <w:tc>
        <w:tcPr>
          <w:tcW w:w="113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FE3CB5" w:rsidRPr="00845652" w:rsidRDefault="00FE3CB5" w:rsidP="00845652">
          <w:pPr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</w:p>
      </w:tc>
    </w:tr>
    <w:tr w:rsidR="00FE3CB5" w:rsidRPr="00845652" w:rsidTr="00845652">
      <w:trPr>
        <w:trHeight w:val="271"/>
      </w:trPr>
      <w:tc>
        <w:tcPr>
          <w:tcW w:w="82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>الزمن</w:t>
          </w:r>
        </w:p>
      </w:tc>
      <w:tc>
        <w:tcPr>
          <w:tcW w:w="30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  <w:r w:rsidRPr="00845652">
            <w:rPr>
              <w:rFonts w:asciiTheme="minorBidi" w:hAnsiTheme="minorBidi" w:hint="cs"/>
              <w:b/>
              <w:bCs/>
              <w:sz w:val="28"/>
              <w:szCs w:val="28"/>
              <w:rtl/>
            </w:rPr>
            <w:t>:</w:t>
          </w:r>
        </w:p>
      </w:tc>
      <w:tc>
        <w:tcPr>
          <w:tcW w:w="255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845652">
            <w:rPr>
              <w:rFonts w:cs="Traditional Arabic" w:hint="cs"/>
              <w:b/>
              <w:bCs/>
              <w:sz w:val="28"/>
              <w:szCs w:val="28"/>
              <w:rtl/>
            </w:rPr>
            <w:t>ثلاثون دقيقة فقط</w:t>
          </w:r>
        </w:p>
      </w:tc>
      <w:tc>
        <w:tcPr>
          <w:tcW w:w="1134" w:type="dxa"/>
          <w:tcBorders>
            <w:top w:val="double" w:sz="4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FE3CB5" w:rsidRPr="00845652" w:rsidRDefault="00FE3CB5" w:rsidP="00845652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</w:p>
      </w:tc>
    </w:tr>
  </w:tbl>
  <w:p w:rsidR="00FE3CB5" w:rsidRDefault="00FE3CB5">
    <w:pPr>
      <w:pStyle w:val="a5"/>
    </w:pPr>
    <w:r w:rsidRPr="00FE3CB5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3223288</wp:posOffset>
          </wp:positionH>
          <wp:positionV relativeFrom="paragraph">
            <wp:posOffset>-163333</wp:posOffset>
          </wp:positionV>
          <wp:extent cx="1597224" cy="1248355"/>
          <wp:effectExtent l="0" t="0" r="0" b="0"/>
          <wp:wrapNone/>
          <wp:docPr id="2" name="صورة 0" descr="تنزيل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 (2)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36" cy="1246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1F9"/>
    <w:multiLevelType w:val="hybridMultilevel"/>
    <w:tmpl w:val="644E9206"/>
    <w:lvl w:ilvl="0" w:tplc="C60AE590">
      <w:start w:val="1"/>
      <w:numFmt w:val="decimal"/>
      <w:lvlText w:val="%1)"/>
      <w:lvlJc w:val="left"/>
      <w:pPr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77FB1"/>
    <w:multiLevelType w:val="hybridMultilevel"/>
    <w:tmpl w:val="C2303558"/>
    <w:lvl w:ilvl="0" w:tplc="F69200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0EA4"/>
    <w:multiLevelType w:val="hybridMultilevel"/>
    <w:tmpl w:val="8040B222"/>
    <w:lvl w:ilvl="0" w:tplc="CBCAA2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976AA"/>
    <w:multiLevelType w:val="hybridMultilevel"/>
    <w:tmpl w:val="6E927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D64B8"/>
    <w:rsid w:val="00132EC8"/>
    <w:rsid w:val="00133D2C"/>
    <w:rsid w:val="00171CED"/>
    <w:rsid w:val="001A768B"/>
    <w:rsid w:val="001D64B8"/>
    <w:rsid w:val="001E6FF5"/>
    <w:rsid w:val="00390EB0"/>
    <w:rsid w:val="0040134C"/>
    <w:rsid w:val="004C4552"/>
    <w:rsid w:val="004C4BFF"/>
    <w:rsid w:val="004D0799"/>
    <w:rsid w:val="00521F78"/>
    <w:rsid w:val="00721F93"/>
    <w:rsid w:val="00752F72"/>
    <w:rsid w:val="007F0867"/>
    <w:rsid w:val="00845652"/>
    <w:rsid w:val="0085704F"/>
    <w:rsid w:val="00860E08"/>
    <w:rsid w:val="00877740"/>
    <w:rsid w:val="00910012"/>
    <w:rsid w:val="00960167"/>
    <w:rsid w:val="00A605FE"/>
    <w:rsid w:val="00A82322"/>
    <w:rsid w:val="00AF37D7"/>
    <w:rsid w:val="00B71534"/>
    <w:rsid w:val="00BD5411"/>
    <w:rsid w:val="00BE0D58"/>
    <w:rsid w:val="00C62291"/>
    <w:rsid w:val="00D650F9"/>
    <w:rsid w:val="00E70EB3"/>
    <w:rsid w:val="00E966B0"/>
    <w:rsid w:val="00EB0793"/>
    <w:rsid w:val="00F17901"/>
    <w:rsid w:val="00FD431B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64B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D6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E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FE3CB5"/>
  </w:style>
  <w:style w:type="paragraph" w:styleId="a6">
    <w:name w:val="footer"/>
    <w:basedOn w:val="a"/>
    <w:link w:val="Char1"/>
    <w:uiPriority w:val="99"/>
    <w:semiHidden/>
    <w:unhideWhenUsed/>
    <w:rsid w:val="00FE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FE3CB5"/>
  </w:style>
  <w:style w:type="paragraph" w:styleId="a7">
    <w:name w:val="List Paragraph"/>
    <w:basedOn w:val="a"/>
    <w:uiPriority w:val="34"/>
    <w:qFormat/>
    <w:rsid w:val="0084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2016-12-02T11:45:00Z</dcterms:created>
  <dcterms:modified xsi:type="dcterms:W3CDTF">2016-12-12T12:01:00Z</dcterms:modified>
</cp:coreProperties>
</file>