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C" w:rsidRPr="00E32BB2" w:rsidRDefault="007C737C" w:rsidP="007C737C">
      <w:pPr>
        <w:rPr>
          <w:rFonts w:cs="Al-Mothnna"/>
          <w:b/>
          <w:bCs/>
          <w:sz w:val="96"/>
          <w:szCs w:val="96"/>
          <w:rtl/>
        </w:rPr>
      </w:pPr>
      <w:r w:rsidRPr="00E32BB2">
        <w:rPr>
          <w:rFonts w:cs="Al-Mothnna" w:hint="cs"/>
          <w:b/>
          <w:bCs/>
          <w:sz w:val="96"/>
          <w:szCs w:val="96"/>
          <w:rtl/>
        </w:rPr>
        <w:t>السلسلة الذهبية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>في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>الأسئلة التحصيلية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الدراسات الاجتماعية 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و 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الوطنية 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>مـــع الإجــــابـــات</w:t>
      </w:r>
    </w:p>
    <w:p w:rsidR="007C737C" w:rsidRPr="00E32BB2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 w:hint="cs"/>
          <w:b/>
          <w:bCs/>
          <w:sz w:val="96"/>
          <w:szCs w:val="96"/>
          <w:rtl/>
        </w:rPr>
        <w:t>ا</w:t>
      </w: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 xml:space="preserve">لصف </w:t>
      </w:r>
      <w:r w:rsidRPr="00E32BB2">
        <w:rPr>
          <w:rFonts w:ascii="Lotus Linotype" w:hAnsi="Lotus Linotype" w:cs="Al-Mothnna" w:hint="cs"/>
          <w:b/>
          <w:bCs/>
          <w:sz w:val="96"/>
          <w:szCs w:val="96"/>
          <w:rtl/>
        </w:rPr>
        <w:t>الأول متوسط</w:t>
      </w:r>
    </w:p>
    <w:p w:rsidR="007C737C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>الفصل الدراسي الأول</w:t>
      </w:r>
    </w:p>
    <w:p w:rsidR="007C737C" w:rsidRDefault="007C737C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 xml:space="preserve">(بنين </w:t>
      </w:r>
      <w:r w:rsidR="000E26E7" w:rsidRPr="00E32BB2">
        <w:rPr>
          <w:rFonts w:ascii="Lotus Linotype" w:hAnsi="Lotus Linotype" w:cs="Al-Mothnna"/>
          <w:b/>
          <w:bCs/>
          <w:sz w:val="96"/>
          <w:szCs w:val="96"/>
          <w:rtl/>
        </w:rPr>
        <w:t>ــ</w:t>
      </w:r>
      <w:r w:rsidRPr="00E32BB2">
        <w:rPr>
          <w:rFonts w:ascii="Lotus Linotype" w:hAnsi="Lotus Linotype" w:cs="Al-Mothnna"/>
          <w:b/>
          <w:bCs/>
          <w:sz w:val="96"/>
          <w:szCs w:val="96"/>
          <w:rtl/>
        </w:rPr>
        <w:t xml:space="preserve">بنات) </w:t>
      </w:r>
    </w:p>
    <w:p w:rsidR="00E32BB2" w:rsidRPr="00E32BB2" w:rsidRDefault="00E32BB2" w:rsidP="007C737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</w:p>
    <w:p w:rsidR="007C737C" w:rsidRPr="00E32BB2" w:rsidRDefault="007C737C" w:rsidP="000C14BC">
      <w:pPr>
        <w:jc w:val="center"/>
        <w:rPr>
          <w:rFonts w:cs="Al-Mothnna"/>
          <w:b/>
          <w:bCs/>
          <w:sz w:val="96"/>
          <w:szCs w:val="96"/>
          <w:rtl/>
        </w:rPr>
      </w:pPr>
      <w:r w:rsidRPr="00E32BB2">
        <w:rPr>
          <w:rFonts w:cs="Al-Mothnna" w:hint="cs"/>
          <w:b/>
          <w:bCs/>
          <w:sz w:val="96"/>
          <w:szCs w:val="96"/>
          <w:rtl/>
        </w:rPr>
        <w:t>(</w:t>
      </w:r>
      <w:r w:rsidR="000C14BC">
        <w:rPr>
          <w:rFonts w:cs="Al-Mothnna" w:hint="cs"/>
          <w:b/>
          <w:bCs/>
          <w:sz w:val="96"/>
          <w:szCs w:val="96"/>
          <w:rtl/>
        </w:rPr>
        <w:t xml:space="preserve"> 1436 ـ 1437هـ</w:t>
      </w:r>
      <w:r w:rsidRPr="00E32BB2">
        <w:rPr>
          <w:rFonts w:cs="Al-Mothnna" w:hint="cs"/>
          <w:b/>
          <w:bCs/>
          <w:sz w:val="96"/>
          <w:szCs w:val="96"/>
          <w:rtl/>
        </w:rPr>
        <w:t xml:space="preserve"> )</w:t>
      </w:r>
    </w:p>
    <w:p w:rsidR="000E26E7" w:rsidRDefault="000E26E7" w:rsidP="000E26E7">
      <w:pPr>
        <w:jc w:val="center"/>
        <w:rPr>
          <w:rFonts w:cs="Al-Mothnna"/>
          <w:b/>
          <w:bCs/>
          <w:sz w:val="48"/>
          <w:szCs w:val="48"/>
          <w:rtl/>
        </w:rPr>
      </w:pP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lastRenderedPageBreak/>
        <w:t>اختر الإجابة الصحيحة من بين القوسين</w:t>
      </w:r>
    </w:p>
    <w:p w:rsidR="007C737C" w:rsidRPr="00575B02" w:rsidRDefault="007C737C" w:rsidP="007C737C">
      <w:pPr>
        <w:tabs>
          <w:tab w:val="left" w:pos="5996"/>
        </w:tabs>
        <w:rPr>
          <w:b/>
          <w:bCs/>
        </w:rPr>
      </w:pPr>
      <w:r w:rsidRPr="00575B02">
        <w:rPr>
          <w:b/>
          <w:bCs/>
          <w:rtl/>
        </w:rPr>
        <w:t>1- يعرف الفضاء المحيط بالكرة الأرضية باسم</w:t>
      </w:r>
      <w:r w:rsidRPr="00575B02">
        <w:rPr>
          <w:b/>
          <w:bCs/>
          <w:rtl/>
        </w:rPr>
        <w:tab/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المجرة                               </w:t>
      </w:r>
      <w:r w:rsidRPr="00575B02">
        <w:rPr>
          <w:b/>
          <w:bCs/>
          <w:i/>
          <w:iCs/>
          <w:rtl/>
        </w:rPr>
        <w:t xml:space="preserve"> ب- الكون    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النجوم                             د- الكواكب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2- تبلغ مساحة الأرض نحو ............... مليون كم2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أ- 500                            </w:t>
      </w:r>
      <w:r w:rsidRPr="00575B02">
        <w:rPr>
          <w:b/>
          <w:bCs/>
          <w:i/>
          <w:iCs/>
          <w:rtl/>
        </w:rPr>
        <w:t>ب- 510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ج- 520                            د- 530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3- الكواكب تابعة ل .................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أ- النجوم</w:t>
      </w:r>
      <w:r w:rsidRPr="00575B02">
        <w:rPr>
          <w:b/>
          <w:bCs/>
          <w:rtl/>
        </w:rPr>
        <w:t xml:space="preserve">                             ب- الأقمار    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النيازك                            د- لاشيء مما سبق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4- تقع أستراليا ونيوزيلندا وجزر المحيط الهادي في قارة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 أ- أسيا                           ب- أوروبا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ج- أوقيانوسيا</w:t>
      </w:r>
      <w:r w:rsidRPr="00575B02">
        <w:rPr>
          <w:b/>
          <w:bCs/>
          <w:rtl/>
        </w:rPr>
        <w:t xml:space="preserve">                       د- أفريقيا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5- الشمس من النجوم ................. الحجم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كبيرة                             </w:t>
      </w:r>
      <w:r w:rsidRPr="00575B02">
        <w:rPr>
          <w:b/>
          <w:bCs/>
          <w:i/>
          <w:iCs/>
          <w:rtl/>
        </w:rPr>
        <w:t>ب- متوسطة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صغيرة                           د- الكبيرة جداً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6- يعتبر المحيط ................... أكبر محيطات الأرض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الهندي                            ب- الأطلسي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ج-  الهادي</w:t>
      </w:r>
      <w:r w:rsidRPr="00575B02">
        <w:rPr>
          <w:b/>
          <w:bCs/>
          <w:rtl/>
        </w:rPr>
        <w:t xml:space="preserve">                           د- المتجمد الشمالي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7- تختلف النجوم في ألوانها وأحجامها ولمعانها تبعاً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لاختلاف درجة حرارتها        ب- لقربها أو بعدها من الأرض         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حسب حجمها          </w:t>
      </w:r>
      <w:r w:rsidRPr="00575B02">
        <w:rPr>
          <w:b/>
          <w:bCs/>
          <w:i/>
          <w:iCs/>
          <w:rtl/>
        </w:rPr>
        <w:t xml:space="preserve">د- أ و ب معاً </w:t>
      </w:r>
      <w:r w:rsidRPr="00575B02">
        <w:rPr>
          <w:b/>
          <w:bCs/>
          <w:rtl/>
        </w:rPr>
        <w:tab/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8- من أهم الخلجان خليج 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العقبة                          ب- السويس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عدن                            </w:t>
      </w:r>
      <w:r w:rsidRPr="00575B02">
        <w:rPr>
          <w:b/>
          <w:bCs/>
          <w:i/>
          <w:iCs/>
          <w:rtl/>
        </w:rPr>
        <w:t xml:space="preserve"> د- كل ما سبق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9- الكوكب جسم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بارد                             ب- معتم          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كروي                         </w:t>
      </w:r>
      <w:r w:rsidRPr="00575B02">
        <w:rPr>
          <w:b/>
          <w:bCs/>
          <w:i/>
          <w:iCs/>
          <w:rtl/>
        </w:rPr>
        <w:t xml:space="preserve">د- كل ما سبق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rFonts w:hint="cs"/>
          <w:b/>
          <w:bCs/>
          <w:rtl/>
        </w:rPr>
        <w:t>10</w:t>
      </w:r>
      <w:r w:rsidRPr="00575B02">
        <w:rPr>
          <w:b/>
          <w:bCs/>
          <w:rtl/>
        </w:rPr>
        <w:t xml:space="preserve">- يقسم خط جرينتش العالم إلى قسمين 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lastRenderedPageBreak/>
        <w:t xml:space="preserve">أ-  شمالي وجنوبي                    </w:t>
      </w:r>
      <w:r w:rsidRPr="00575B02">
        <w:rPr>
          <w:b/>
          <w:bCs/>
          <w:i/>
          <w:iCs/>
          <w:rtl/>
        </w:rPr>
        <w:t xml:space="preserve">ب- شرقي وغربي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 شمالي وغربي                     د- جنوبي وشرقي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11- - يبلغ عدد الكواكب التابعة للمجموعة الشمسية............ كواكب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أ- 7                               ب- 8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ج- 9</w:t>
      </w:r>
      <w:r w:rsidRPr="00575B02">
        <w:rPr>
          <w:b/>
          <w:bCs/>
          <w:rtl/>
        </w:rPr>
        <w:t xml:space="preserve">                             د- 10</w:t>
      </w:r>
      <w:r w:rsidRPr="00575B02">
        <w:rPr>
          <w:b/>
          <w:bCs/>
          <w:rtl/>
        </w:rPr>
        <w:tab/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12- خط الطول الرئيسي هو خط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i/>
          <w:iCs/>
          <w:rtl/>
        </w:rPr>
        <w:t>أ- جرينتش</w:t>
      </w:r>
      <w:r w:rsidRPr="00575B02">
        <w:rPr>
          <w:b/>
          <w:bCs/>
          <w:rtl/>
        </w:rPr>
        <w:t xml:space="preserve">                           ب- الاستواء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السرطان                         د- لاشيء مما ذكر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13- تدور الأرض حول نفسها من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الشرق إلى الغرب            </w:t>
      </w:r>
      <w:r w:rsidRPr="00575B02">
        <w:rPr>
          <w:b/>
          <w:bCs/>
          <w:i/>
          <w:iCs/>
          <w:rtl/>
        </w:rPr>
        <w:t>ب- الغرب إلى الشرق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الشمال إلى الجنوب         د- الجنوب إلى الشمال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14- دوائر العرض 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أ- متوازية                            ب- متساوية الطول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غير متساوية الطول              </w:t>
      </w:r>
      <w:r w:rsidRPr="00575B02">
        <w:rPr>
          <w:b/>
          <w:bCs/>
          <w:i/>
          <w:iCs/>
          <w:rtl/>
        </w:rPr>
        <w:t>د- أ و ج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15- لا نرى المذنبات بسهولة لأن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حجمها صغير                </w:t>
      </w:r>
      <w:r w:rsidRPr="00575B02">
        <w:rPr>
          <w:b/>
          <w:bCs/>
          <w:i/>
          <w:iCs/>
          <w:rtl/>
        </w:rPr>
        <w:t>ب- ضوئها خافت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لمعانها شديد                 د- لاشيء ما سبق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16- الدائرة القطبية الشمالية درجتها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أ- 23.5 شمالاً                       ب- 23.5 جنوباً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ج- 66.5 شمالاً</w:t>
      </w:r>
      <w:r w:rsidRPr="00575B02">
        <w:rPr>
          <w:b/>
          <w:bCs/>
          <w:rtl/>
        </w:rPr>
        <w:t xml:space="preserve">                      د- 90 شمالاً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17- يعتقد أن ............. أصلها من نفس الكوكب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النيازك                                 ب- المجرات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الشهب                               </w:t>
      </w:r>
      <w:r w:rsidRPr="00575B02">
        <w:rPr>
          <w:b/>
          <w:bCs/>
          <w:i/>
          <w:iCs/>
          <w:rtl/>
        </w:rPr>
        <w:t>د- الأقمار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18- يزيد الزمن في المملكة عن زمن جرينتش بنحو..............  ساعات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i/>
          <w:iCs/>
          <w:rtl/>
        </w:rPr>
        <w:t>أ- 3</w:t>
      </w:r>
      <w:r w:rsidRPr="00575B02">
        <w:rPr>
          <w:b/>
          <w:bCs/>
          <w:rtl/>
        </w:rPr>
        <w:t xml:space="preserve">                                  ب- 4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ج- 5                                 د- 6</w:t>
      </w:r>
    </w:p>
    <w:p w:rsidR="007C737C" w:rsidRPr="00575B02" w:rsidRDefault="007C737C" w:rsidP="007C737C">
      <w:pPr>
        <w:rPr>
          <w:b/>
          <w:bCs/>
          <w:rtl/>
        </w:rPr>
      </w:pPr>
    </w:p>
    <w:p w:rsidR="007C737C" w:rsidRPr="00575B02" w:rsidRDefault="007C737C" w:rsidP="007C737C">
      <w:pPr>
        <w:rPr>
          <w:b/>
          <w:bCs/>
        </w:rPr>
      </w:pP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19- يحل الصيف في نصف الكرة الجنوبي عندما تتعامد الشمس على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lastRenderedPageBreak/>
        <w:t xml:space="preserve">أ- مدار السرطان                       </w:t>
      </w:r>
      <w:r w:rsidRPr="00575B02">
        <w:rPr>
          <w:b/>
          <w:bCs/>
          <w:i/>
          <w:iCs/>
          <w:rtl/>
        </w:rPr>
        <w:t>ب- مدار الجدي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خط الاستواء                        د- القطب الجنوبي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20-  القشرة الأرضية هي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أرضية القارات والجزر          ب- قيعان البحار والمحيطات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الوشاح                         </w:t>
      </w:r>
      <w:r w:rsidRPr="00575B02">
        <w:rPr>
          <w:b/>
          <w:bCs/>
          <w:i/>
          <w:iCs/>
          <w:rtl/>
        </w:rPr>
        <w:t xml:space="preserve"> د- أ و ب معاً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21- تدور الأرض حول الشمس مرة كل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i/>
          <w:iCs/>
          <w:rtl/>
        </w:rPr>
        <w:t>أ- 24  ساعة</w:t>
      </w:r>
      <w:r w:rsidRPr="00575B02">
        <w:rPr>
          <w:b/>
          <w:bCs/>
          <w:rtl/>
        </w:rPr>
        <w:t xml:space="preserve">                           ب- 42  يوم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ج- 44  يوم                           د- لا شيء مما ذكر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22- يبلغ طول القطر الاستوائي نحو .......... كم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أ- 12736                         ب- 12746   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</w:t>
      </w:r>
      <w:r w:rsidRPr="00575B02">
        <w:rPr>
          <w:b/>
          <w:bCs/>
          <w:i/>
          <w:iCs/>
          <w:rtl/>
        </w:rPr>
        <w:t>12756</w:t>
      </w:r>
      <w:r w:rsidRPr="00575B02">
        <w:rPr>
          <w:b/>
          <w:bCs/>
          <w:rtl/>
        </w:rPr>
        <w:t xml:space="preserve">                        د- 12766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23- من أمثلة التلال تلال أبي ندى في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فلسطين                              ب–  مصر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ج– سوريا</w:t>
      </w:r>
      <w:r w:rsidRPr="00575B02">
        <w:rPr>
          <w:b/>
          <w:bCs/>
          <w:rtl/>
        </w:rPr>
        <w:t xml:space="preserve">                               د– بنجلاديش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24- استغرقت رحلة ماجلان حول الأرض نحو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عام                               </w:t>
      </w:r>
      <w:r w:rsidRPr="00575B02">
        <w:rPr>
          <w:b/>
          <w:bCs/>
          <w:i/>
          <w:iCs/>
          <w:rtl/>
        </w:rPr>
        <w:t xml:space="preserve">ب- عامين        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ثلاثة أعوام                      د- أربعة أعوام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25- من الجبال المنفردة في الطبيعة جبل 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حراء                             ب- الحجاز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ج-  أحد                            </w:t>
      </w:r>
      <w:r w:rsidRPr="00575B02">
        <w:rPr>
          <w:b/>
          <w:bCs/>
          <w:i/>
          <w:iCs/>
          <w:rtl/>
        </w:rPr>
        <w:t>د- أ و ج معاً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26- أكبر دائرة تحيط بالأرض هي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المحيط القطبي                     ب- القطر القطبي         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ج- المحيط الاستوائي</w:t>
      </w:r>
      <w:r w:rsidRPr="00575B02">
        <w:rPr>
          <w:b/>
          <w:bCs/>
          <w:rtl/>
        </w:rPr>
        <w:t xml:space="preserve">                د- القطر الاستوائي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27- المسطحات الكبيرة من الماء المالح تعرف باسم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 أ- البحار                             ب–  البحيرات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i/>
          <w:iCs/>
          <w:rtl/>
        </w:rPr>
        <w:t>ج–  المحيطات</w:t>
      </w:r>
      <w:r w:rsidRPr="00575B02">
        <w:rPr>
          <w:b/>
          <w:bCs/>
          <w:rtl/>
        </w:rPr>
        <w:t xml:space="preserve">                        د- الأنهار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ab/>
      </w:r>
    </w:p>
    <w:p w:rsidR="007C737C" w:rsidRPr="00575B02" w:rsidRDefault="007C737C" w:rsidP="007C737C">
      <w:pPr>
        <w:rPr>
          <w:b/>
          <w:bCs/>
          <w:rtl/>
        </w:rPr>
      </w:pP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28- لا نشعر بحركة الأرض وهي تدور لأن 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lastRenderedPageBreak/>
        <w:t xml:space="preserve">أ- حجمها كبير                     ب- تدور ببطء             </w:t>
      </w:r>
    </w:p>
    <w:p w:rsidR="007C737C" w:rsidRPr="00575B02" w:rsidRDefault="007C737C" w:rsidP="007C737C">
      <w:pPr>
        <w:rPr>
          <w:b/>
          <w:bCs/>
          <w:i/>
          <w:iCs/>
          <w:rtl/>
        </w:rPr>
      </w:pPr>
      <w:r w:rsidRPr="00575B02">
        <w:rPr>
          <w:b/>
          <w:bCs/>
          <w:rtl/>
        </w:rPr>
        <w:t xml:space="preserve">ج- تتحرك جملة واحدة             </w:t>
      </w:r>
      <w:r w:rsidRPr="00575B02">
        <w:rPr>
          <w:b/>
          <w:bCs/>
          <w:i/>
          <w:iCs/>
          <w:rtl/>
        </w:rPr>
        <w:t>د- كل ما سبق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29- تقع هضبة الصمان بالمملكة في    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 xml:space="preserve">أ- المنطقة الغربية                      </w:t>
      </w:r>
      <w:r w:rsidRPr="00575B02">
        <w:rPr>
          <w:b/>
          <w:bCs/>
          <w:i/>
          <w:iCs/>
          <w:rtl/>
        </w:rPr>
        <w:t>ب– المنطقة الشرقية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ج–  المنطقة الشمالية                  د- المنطقة الجنوبية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rPr>
          <w:b/>
          <w:bCs/>
        </w:rPr>
      </w:pPr>
      <w:r w:rsidRPr="00575B02">
        <w:rPr>
          <w:b/>
          <w:bCs/>
          <w:rtl/>
        </w:rPr>
        <w:t>30- لو كانت الأرض ثابتة لظل الجزء المواجه للشمس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 xml:space="preserve">أ- ليل دائم                </w:t>
      </w:r>
      <w:r w:rsidRPr="00575B02">
        <w:rPr>
          <w:b/>
          <w:bCs/>
          <w:i/>
          <w:iCs/>
          <w:rtl/>
        </w:rPr>
        <w:t>ب- نهار دائم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b/>
          <w:bCs/>
          <w:rtl/>
        </w:rPr>
        <w:t>ج- ليل ونهار معاً                    د- لاشيء مما سبق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31-</w:t>
      </w:r>
      <w:r w:rsidRPr="00575B02">
        <w:rPr>
          <w:b/>
          <w:bCs/>
          <w:rtl/>
        </w:rPr>
        <w:t xml:space="preserve"> طول محور الأرض أو المحور القطبي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10000كم( ‌ب ) 12000كم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)12714كم( ‌د ) 11720كم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32-</w:t>
      </w:r>
      <w:r w:rsidRPr="00575B02">
        <w:rPr>
          <w:b/>
          <w:bCs/>
          <w:rtl/>
        </w:rPr>
        <w:t xml:space="preserve"> اسم الخط الوهمي الذي يمر بمركز الأرض من المشرق الى المغرب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b/>
          <w:bCs/>
          <w:rtl/>
        </w:rPr>
        <w:tab/>
        <w:t>مدار الجدي( ‌ب ) القطر الاستوائي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  <w:t>مدار السرطان( ‌د ) القطر القطبي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936A1" w:rsidRPr="00575B02" w:rsidRDefault="007C737C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33-</w:t>
      </w:r>
      <w:r w:rsidR="009936A1" w:rsidRPr="00575B02">
        <w:rPr>
          <w:rFonts w:hint="cs"/>
          <w:b/>
          <w:bCs/>
          <w:rtl/>
        </w:rPr>
        <w:t xml:space="preserve">- ينتج عن حركة ألأرض حول نفسها </w:t>
      </w:r>
      <w:r w:rsidR="009936A1" w:rsidRPr="00575B02">
        <w:rPr>
          <w:b/>
          <w:bCs/>
          <w:rtl/>
        </w:rPr>
        <w:t xml:space="preserve"> :</w:t>
      </w:r>
    </w:p>
    <w:p w:rsidR="009936A1" w:rsidRPr="00575B02" w:rsidRDefault="009936A1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انحراف الأجسام المتحركة          </w:t>
      </w:r>
      <w:r w:rsidRPr="00575B02">
        <w:rPr>
          <w:b/>
          <w:bCs/>
          <w:rtl/>
        </w:rPr>
        <w:t xml:space="preserve">( ‌ب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>اختلاف الزمن</w:t>
      </w:r>
    </w:p>
    <w:p w:rsidR="009936A1" w:rsidRPr="00575B02" w:rsidRDefault="009936A1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تعاقب الليل و النهار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>كل ما ذكر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34-</w:t>
      </w:r>
      <w:r w:rsidRPr="00575B02">
        <w:rPr>
          <w:b/>
          <w:bCs/>
          <w:rtl/>
        </w:rPr>
        <w:t xml:space="preserve"> يبلغ عدد خطوط الطول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340 خطاً( ‌ب ) 350 خطاً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  <w:t>360 خطاً( ‌د ) 370 خطاً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35-</w:t>
      </w:r>
      <w:r w:rsidRPr="00575B02">
        <w:rPr>
          <w:b/>
          <w:bCs/>
          <w:rtl/>
        </w:rPr>
        <w:t xml:space="preserve"> تفيد خطوط الطول ودوائر العرض معاً في تحديد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مواقع </w:t>
      </w:r>
      <w:r w:rsidRPr="00575B02">
        <w:rPr>
          <w:rFonts w:hint="cs"/>
          <w:b/>
          <w:bCs/>
          <w:rtl/>
        </w:rPr>
        <w:t>الأماكن</w:t>
      </w:r>
      <w:r w:rsidRPr="00575B02">
        <w:rPr>
          <w:b/>
          <w:bCs/>
          <w:rtl/>
        </w:rPr>
        <w:t xml:space="preserve"> بدقة( ‌ب )أعماق البحار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أحوال المناخ في العالم( ‌د ) الزمن في العالم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36-</w:t>
      </w:r>
      <w:r w:rsidRPr="00575B02">
        <w:rPr>
          <w:b/>
          <w:bCs/>
          <w:rtl/>
        </w:rPr>
        <w:t xml:space="preserve"> خطوط الطول عبارة عن :</w:t>
      </w:r>
    </w:p>
    <w:p w:rsidR="007C737C" w:rsidRPr="00575B02" w:rsidRDefault="007C737C" w:rsidP="007C737C">
      <w:pPr>
        <w:shd w:val="clear" w:color="auto" w:fill="FFFFFF"/>
        <w:rPr>
          <w:b/>
          <w:bCs/>
          <w:rtl/>
        </w:rPr>
      </w:pPr>
      <w:r w:rsidRPr="00575B02">
        <w:rPr>
          <w:b/>
          <w:bCs/>
          <w:rtl/>
        </w:rPr>
        <w:t>( ‌أ ) دوائر متكاملة متساوية( ‌ب )مربعات مختلفة المساحات</w:t>
      </w:r>
    </w:p>
    <w:p w:rsidR="007C737C" w:rsidRDefault="007C737C" w:rsidP="007C737C">
      <w:pPr>
        <w:shd w:val="clear" w:color="auto" w:fill="FFFFFF"/>
        <w:rPr>
          <w:b/>
          <w:bCs/>
          <w:rtl/>
        </w:rPr>
      </w:pPr>
      <w:r w:rsidRPr="00575B02">
        <w:rPr>
          <w:b/>
          <w:bCs/>
          <w:rtl/>
        </w:rPr>
        <w:t>( ‌ج ) أنصاف دوائر متساوية( ‌د ) خطوط متقطعة مختلفة الأطوال</w:t>
      </w:r>
    </w:p>
    <w:p w:rsidR="00575B02" w:rsidRPr="00575B02" w:rsidRDefault="00575B02" w:rsidP="007C737C">
      <w:pPr>
        <w:shd w:val="clear" w:color="auto" w:fill="FFFFFF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37-</w:t>
      </w:r>
      <w:r w:rsidRPr="00575B02">
        <w:rPr>
          <w:b/>
          <w:bCs/>
          <w:rtl/>
        </w:rPr>
        <w:t xml:space="preserve"> يستطيع </w:t>
      </w:r>
      <w:r w:rsidRPr="00575B02">
        <w:rPr>
          <w:rFonts w:hint="cs"/>
          <w:b/>
          <w:bCs/>
          <w:rtl/>
        </w:rPr>
        <w:t>الإنسان</w:t>
      </w:r>
      <w:r w:rsidRPr="00575B02">
        <w:rPr>
          <w:b/>
          <w:bCs/>
          <w:rtl/>
        </w:rPr>
        <w:t xml:space="preserve"> معرفة أحوال المناخ على سطح </w:t>
      </w:r>
      <w:r w:rsidRPr="00575B02">
        <w:rPr>
          <w:rFonts w:hint="cs"/>
          <w:b/>
          <w:bCs/>
          <w:rtl/>
        </w:rPr>
        <w:t>الأرض</w:t>
      </w:r>
      <w:r w:rsidRPr="00575B02">
        <w:rPr>
          <w:b/>
          <w:bCs/>
          <w:rtl/>
        </w:rPr>
        <w:t xml:space="preserve"> باستخدام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lastRenderedPageBreak/>
        <w:t>( ‌أ ) محور العرض( ‌ب )دوائر العرض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القطر الاستوائي( ‌د ) خطوط الطول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38-</w:t>
      </w:r>
      <w:r w:rsidRPr="00575B02">
        <w:rPr>
          <w:b/>
          <w:bCs/>
          <w:rtl/>
        </w:rPr>
        <w:t xml:space="preserve"> درجة مدار السرطان هي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)23.5ْ( ‌ب ) 24.5ْ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25.5ْ( ‌د ) 26.5ْ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39-</w:t>
      </w:r>
      <w:r w:rsidRPr="00575B02">
        <w:rPr>
          <w:b/>
          <w:bCs/>
          <w:rtl/>
        </w:rPr>
        <w:t xml:space="preserve"> خط العرض </w:t>
      </w:r>
      <w:r w:rsidRPr="00575B02">
        <w:rPr>
          <w:rFonts w:hint="cs"/>
          <w:b/>
          <w:bCs/>
          <w:rtl/>
        </w:rPr>
        <w:t>الأساسي</w:t>
      </w:r>
      <w:r w:rsidRPr="00575B02">
        <w:rPr>
          <w:b/>
          <w:bCs/>
          <w:rtl/>
        </w:rPr>
        <w:t xml:space="preserve"> هو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مدار الجدي( ‌ب ) القطر القطبي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خط الاستواء( ‌د ) القطب الشمالي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40-</w:t>
      </w:r>
      <w:r w:rsidRPr="00575B02">
        <w:rPr>
          <w:b/>
          <w:bCs/>
          <w:rtl/>
        </w:rPr>
        <w:t xml:space="preserve"> رسمت دوائر العرض في اتجاه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شمالي جنوبي( ‌ب ) جنوبي شمالي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غربي شرقي( ‌د ) شرقي غربي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41-</w:t>
      </w:r>
      <w:r w:rsidRPr="00575B02">
        <w:rPr>
          <w:b/>
          <w:bCs/>
          <w:rtl/>
        </w:rPr>
        <w:t xml:space="preserve"> تعرف دوائر العرض على أنها خطوط 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حقيقية( ‌ب ) طولية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وهمية( ‌د ) برية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42-</w:t>
      </w:r>
      <w:r w:rsidRPr="00575B02">
        <w:rPr>
          <w:b/>
          <w:bCs/>
          <w:rtl/>
        </w:rPr>
        <w:t xml:space="preserve"> أثناء حركة </w:t>
      </w:r>
      <w:r w:rsidRPr="00575B02">
        <w:rPr>
          <w:rFonts w:hint="cs"/>
          <w:b/>
          <w:bCs/>
          <w:rtl/>
        </w:rPr>
        <w:t>الأرض</w:t>
      </w:r>
      <w:r w:rsidRPr="00575B02">
        <w:rPr>
          <w:b/>
          <w:bCs/>
          <w:rtl/>
        </w:rPr>
        <w:t xml:space="preserve"> سكان </w:t>
      </w:r>
      <w:r w:rsidRPr="00575B02">
        <w:rPr>
          <w:rFonts w:hint="cs"/>
          <w:b/>
          <w:bCs/>
          <w:rtl/>
        </w:rPr>
        <w:t>الأرض</w:t>
      </w:r>
      <w:r w:rsidRPr="00575B02">
        <w:rPr>
          <w:b/>
          <w:bCs/>
          <w:rtl/>
        </w:rPr>
        <w:t xml:space="preserve">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يشعرون بحركتها( ‌ب ) لايشعرون بحركتها</w:t>
      </w:r>
    </w:p>
    <w:p w:rsidR="007C737C" w:rsidRPr="00575B02" w:rsidRDefault="007C737C" w:rsidP="007C737C">
      <w:pPr>
        <w:shd w:val="clear" w:color="auto" w:fill="FFFFFF"/>
        <w:rPr>
          <w:b/>
          <w:bCs/>
          <w:rtl/>
        </w:rPr>
      </w:pPr>
      <w:r w:rsidRPr="00575B02">
        <w:rPr>
          <w:b/>
          <w:bCs/>
          <w:rtl/>
        </w:rPr>
        <w:t>( ‌ج ) يشعرون بحركتها في الليل فقط( ‌د ) يشعرون بحركتها في النهار فقط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43-</w:t>
      </w:r>
      <w:r w:rsidRPr="00575B02">
        <w:rPr>
          <w:b/>
          <w:bCs/>
          <w:rtl/>
        </w:rPr>
        <w:t xml:space="preserve"> للأرض عدة حركات عند دورانها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حركة واحدة( ‌ب ) حركتان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ثلاث حركات( ‌د ) أربع حركات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44-</w:t>
      </w:r>
      <w:r w:rsidRPr="00575B02">
        <w:rPr>
          <w:b/>
          <w:bCs/>
          <w:rtl/>
        </w:rPr>
        <w:t xml:space="preserve">  تنحرف الأجسام الساقطة على سطح الأرض من أعلىإلى أسفل بسبب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دوران الأرض حول نفسها( ‌ب ) انحراف الرياح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  <w:t>كسوف الشمس( ‌د ) تعاقب الليل والنهار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45- </w:t>
      </w:r>
      <w:r w:rsidR="009936A1" w:rsidRPr="00575B02">
        <w:rPr>
          <w:rFonts w:hint="cs"/>
          <w:b/>
          <w:bCs/>
          <w:rtl/>
        </w:rPr>
        <w:t xml:space="preserve">ينتج عن حركة ألأرض السنوية حول الشمس </w:t>
      </w:r>
      <w:r w:rsidRPr="00575B02">
        <w:rPr>
          <w:b/>
          <w:bCs/>
          <w:rtl/>
        </w:rPr>
        <w:t xml:space="preserve"> :</w:t>
      </w:r>
    </w:p>
    <w:p w:rsidR="007C737C" w:rsidRPr="00575B02" w:rsidRDefault="007C737C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b/>
          <w:bCs/>
          <w:rtl/>
        </w:rPr>
        <w:tab/>
      </w:r>
      <w:r w:rsidR="009936A1" w:rsidRPr="00575B02">
        <w:rPr>
          <w:rFonts w:hint="cs"/>
          <w:b/>
          <w:bCs/>
          <w:rtl/>
        </w:rPr>
        <w:t>حدوث الفصول الأربعة</w:t>
      </w:r>
    </w:p>
    <w:p w:rsidR="007C737C" w:rsidRPr="00575B02" w:rsidRDefault="007C737C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‌ب ) </w:t>
      </w:r>
      <w:r w:rsidRPr="00575B02">
        <w:rPr>
          <w:b/>
          <w:bCs/>
          <w:rtl/>
        </w:rPr>
        <w:tab/>
      </w:r>
      <w:r w:rsidR="009936A1" w:rsidRPr="00575B02">
        <w:rPr>
          <w:rFonts w:hint="cs"/>
          <w:b/>
          <w:bCs/>
          <w:rtl/>
        </w:rPr>
        <w:t>اختلاف الزمن</w:t>
      </w:r>
    </w:p>
    <w:p w:rsidR="007C737C" w:rsidRPr="00575B02" w:rsidRDefault="007C737C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="009936A1" w:rsidRPr="00575B02">
        <w:rPr>
          <w:rFonts w:hint="cs"/>
          <w:b/>
          <w:bCs/>
          <w:rtl/>
        </w:rPr>
        <w:t>تعاقب الليل و النهار</w:t>
      </w:r>
    </w:p>
    <w:p w:rsidR="007C737C" w:rsidRPr="00575B02" w:rsidRDefault="007C737C" w:rsidP="009936A1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‌د ) </w:t>
      </w:r>
      <w:r w:rsidRPr="00575B02">
        <w:rPr>
          <w:b/>
          <w:bCs/>
          <w:rtl/>
        </w:rPr>
        <w:tab/>
      </w:r>
      <w:r w:rsidR="009936A1" w:rsidRPr="00575B02">
        <w:rPr>
          <w:rFonts w:hint="cs"/>
          <w:b/>
          <w:bCs/>
          <w:rtl/>
        </w:rPr>
        <w:t>كل ما ذكر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lastRenderedPageBreak/>
        <w:t>46-</w:t>
      </w:r>
      <w:r w:rsidRPr="00575B02">
        <w:rPr>
          <w:b/>
          <w:bCs/>
          <w:rtl/>
        </w:rPr>
        <w:t xml:space="preserve"> تشرق الشمس على الأماكن الواقعة شرق جرينتش قبل الأماكن التي تقع في غربه لأن الأرض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تدور من الشمال الى الجنوب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‌ب )لا تدور حول نفسها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تدور من الغرب الى الشرق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‌د ) لا تدور حول الشمس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47-هي اجزاء صغيرة  من سطح الأرض ترتفع ارتفاعا قليلا عما حولها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الجبال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>الهضاب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التلال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السهول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48-هي كتل ضخمة من سطح الأرض ترتفع ارتفاعا عظيما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الجبال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>الهضاب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التلال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السهول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49-هي اراض متوسطة الإرتفاع متسعة الأرجاء شبه مستوية :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الجبال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>الهضاب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التلال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السهول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50- هي أراض مستوية  السطح  قليلة التضرس واسعة الإمتداد :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الجبال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>الهضاب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التلال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السهول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51-جزء من اليابس محاط بالماء من جميع الجهات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الجزيرة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شبه الجزيرة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الخليج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الرأس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52-</w:t>
      </w:r>
      <w:r w:rsidRPr="00575B02">
        <w:rPr>
          <w:b/>
          <w:bCs/>
          <w:rtl/>
        </w:rPr>
        <w:t xml:space="preserve"> الزمن في جرينتش هو نفس الزمن 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في الرياض( ‌ب ) في لندن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في باريس( ‌د ) في القاهرة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53-جزء من اليابس محاط بالماء من ثلاث جهات و الجهة الرابعة يابس: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الجزيرة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شبه الجزيرة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الخليج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الرأس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lastRenderedPageBreak/>
        <w:t xml:space="preserve">54-جزء من اليابس ممتد في البحر: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الجزيرة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شبه الجزيرة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الخليج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الرأس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55-</w:t>
      </w:r>
      <w:r w:rsidRPr="00575B02">
        <w:rPr>
          <w:b/>
          <w:bCs/>
          <w:rtl/>
        </w:rPr>
        <w:t xml:space="preserve"> يوجد وادي النيل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العراق( ‌ب ) سوريا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مصر( ‌د ) الأردن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56-جزء من البحر ممتد في اليابس: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الجزيرة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شبه الجزيرة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الخليج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الرأس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57-هزات أرضية سريعة تصيب مناطق الضعف في القشرة الأرضية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البراكين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التصدع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الزلازل 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غير ذلك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58-فتحات في القشرة الأرضية تمر من خلالها المواد المنصهرة :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البراكين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التصدع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b/>
          <w:bCs/>
          <w:rtl/>
        </w:rPr>
        <w:tab/>
      </w:r>
      <w:r w:rsidRPr="00575B02">
        <w:rPr>
          <w:rFonts w:hint="cs"/>
          <w:b/>
          <w:bCs/>
          <w:rtl/>
        </w:rPr>
        <w:t xml:space="preserve">الزلازل   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غير ذلك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59-يتكون البركان من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>الفوهة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القصبة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rFonts w:hint="cs"/>
          <w:b/>
          <w:bCs/>
          <w:rtl/>
        </w:rPr>
        <w:t xml:space="preserve">المخروط             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 xml:space="preserve">  جميع ما سبق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 60-</w:t>
      </w:r>
      <w:r w:rsidRPr="00575B02">
        <w:rPr>
          <w:b/>
          <w:bCs/>
          <w:rtl/>
        </w:rPr>
        <w:t xml:space="preserve"> من الدول التي تكثر بها البراكين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فرنسا( ‌ب )اليابان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rFonts w:hint="cs"/>
          <w:b/>
          <w:bCs/>
          <w:rtl/>
        </w:rPr>
        <w:t xml:space="preserve">ألمانيا                                         </w:t>
      </w:r>
      <w:r w:rsidRPr="00575B02">
        <w:rPr>
          <w:b/>
          <w:bCs/>
          <w:rtl/>
        </w:rPr>
        <w:t>( ‌د ) بلجيكا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61-</w:t>
      </w:r>
      <w:r w:rsidRPr="00575B02">
        <w:rPr>
          <w:b/>
          <w:bCs/>
          <w:rtl/>
        </w:rPr>
        <w:t xml:space="preserve"> يعتبر بركان استرمبولي من البراكين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الثائرة( ‌ب ) النشطة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الهادئة( ‌د ) الخامدة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62-</w:t>
      </w:r>
      <w:r w:rsidRPr="00575B02">
        <w:rPr>
          <w:b/>
          <w:bCs/>
          <w:rtl/>
        </w:rPr>
        <w:t xml:space="preserve"> الجبال والهضاب التراكمية مثل هضبة الحبشة هي من آثار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حدوث </w:t>
      </w:r>
      <w:r w:rsidRPr="00575B02">
        <w:rPr>
          <w:rFonts w:hint="cs"/>
          <w:b/>
          <w:bCs/>
          <w:rtl/>
        </w:rPr>
        <w:t xml:space="preserve">الفيضانات                          </w:t>
      </w:r>
      <w:r w:rsidRPr="00575B02">
        <w:rPr>
          <w:b/>
          <w:bCs/>
          <w:rtl/>
        </w:rPr>
        <w:t>( ‌ب ) حدوث البراكين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هطول الأمطار( ‌د ) هبوب الرياح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lastRenderedPageBreak/>
        <w:t>63-</w:t>
      </w:r>
      <w:r w:rsidRPr="00575B02">
        <w:rPr>
          <w:b/>
          <w:bCs/>
          <w:rtl/>
        </w:rPr>
        <w:t xml:space="preserve"> تكثر الزلازل في اليابان بسبب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كثرة </w:t>
      </w:r>
      <w:r w:rsidRPr="00575B02">
        <w:rPr>
          <w:rFonts w:hint="cs"/>
          <w:b/>
          <w:bCs/>
          <w:rtl/>
        </w:rPr>
        <w:t xml:space="preserve">الفيضانات                             </w:t>
      </w:r>
      <w:r w:rsidRPr="00575B02">
        <w:rPr>
          <w:b/>
          <w:bCs/>
          <w:rtl/>
        </w:rPr>
        <w:t>( ‌ب ) ضعف القشرة الأرضية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لكثافة عدد السكان( ‌د ) لمرور خط </w:t>
      </w:r>
      <w:r w:rsidRPr="00575B02">
        <w:rPr>
          <w:rFonts w:hint="cs"/>
          <w:b/>
          <w:bCs/>
          <w:rtl/>
        </w:rPr>
        <w:t>الاستواء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64-</w:t>
      </w:r>
      <w:r w:rsidRPr="00575B02">
        <w:rPr>
          <w:b/>
          <w:bCs/>
          <w:rtl/>
        </w:rPr>
        <w:t xml:space="preserve"> العوامل المؤثرة في تشكيل سطح الأرض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العوامل الظاهرية فقط( ‌ب ) العوامل الباطنية فقط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العوامل الظاهرية والباطنية( ‌د ) العوامل الخارجية فقط</w:t>
      </w:r>
    </w:p>
    <w:p w:rsidR="007C737C" w:rsidRPr="00575B02" w:rsidRDefault="007C737C" w:rsidP="007C737C">
      <w:pPr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65-</w:t>
      </w:r>
      <w:r w:rsidRPr="00575B02">
        <w:rPr>
          <w:b/>
          <w:bCs/>
          <w:rtl/>
        </w:rPr>
        <w:t xml:space="preserve"> يتكون الجليد نتيجة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هطول الأمطار بغزارة( ‌ب ) حدوث الزلازل باستمرار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كثرة الأبخرة( ‌د ) تراكم الثلوج فوق بعضها عاماً بعد عام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66-إذا تحرك الهواء أفقيا فإنه يسبب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الصقيع( ‌ب ) </w:t>
      </w:r>
      <w:r w:rsidRPr="00575B02">
        <w:rPr>
          <w:b/>
          <w:bCs/>
          <w:rtl/>
        </w:rPr>
        <w:tab/>
        <w:t>التكاثف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الذوبان والتبخر( ‌د ) </w:t>
      </w:r>
      <w:r w:rsidRPr="00575B02">
        <w:rPr>
          <w:rFonts w:hint="cs"/>
          <w:b/>
          <w:bCs/>
          <w:rtl/>
        </w:rPr>
        <w:t>الرياح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67-</w:t>
      </w:r>
      <w:r w:rsidRPr="00575B02">
        <w:rPr>
          <w:b/>
          <w:bCs/>
          <w:rtl/>
        </w:rPr>
        <w:t xml:space="preserve"> أهم </w:t>
      </w:r>
      <w:r w:rsidRPr="00575B02">
        <w:rPr>
          <w:rFonts w:hint="cs"/>
          <w:b/>
          <w:bCs/>
          <w:rtl/>
        </w:rPr>
        <w:t>الأعمال</w:t>
      </w:r>
      <w:r w:rsidRPr="00575B02">
        <w:rPr>
          <w:b/>
          <w:bCs/>
          <w:rtl/>
        </w:rPr>
        <w:t xml:space="preserve"> التي تقوم بها المياه الجارية هي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الصقيع( ‌ب ) </w:t>
      </w:r>
      <w:r w:rsidRPr="00575B02">
        <w:rPr>
          <w:b/>
          <w:bCs/>
          <w:rtl/>
        </w:rPr>
        <w:tab/>
        <w:t>التكاثف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 الذوبان والتبخر( ‌د ) النقل والنحت والارساب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68-حركة من حركات المياه للبحار و الأنهار وهي تنشأ بفعل الرياح : 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الصقيع( ‌ب ) </w:t>
      </w:r>
      <w:r w:rsidRPr="00575B02">
        <w:rPr>
          <w:b/>
          <w:bCs/>
          <w:rtl/>
        </w:rPr>
        <w:tab/>
        <w:t>التكاثف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rFonts w:hint="cs"/>
          <w:b/>
          <w:bCs/>
          <w:rtl/>
        </w:rPr>
        <w:t xml:space="preserve">الأمواج     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>الرياح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69-</w:t>
      </w:r>
      <w:r w:rsidRPr="00575B02">
        <w:rPr>
          <w:b/>
          <w:bCs/>
          <w:rtl/>
        </w:rPr>
        <w:t xml:space="preserve"> تنشأ الموائد الصخرية إذا كانت الطبقات العليا للصخور صلبة والسفلى :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‌أ ) لينة( ‌ب ) مغطاة بالماء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>( ‌ج )) مواجهة للرياح( ‌د ) متعرجة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rFonts w:hint="cs"/>
          <w:b/>
          <w:bCs/>
          <w:rtl/>
        </w:rPr>
        <w:t xml:space="preserve">70-من أهم الظاهرات الناتجة عن نحت الأمواج :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‌أ ) </w:t>
      </w:r>
      <w:r w:rsidRPr="00575B02">
        <w:rPr>
          <w:rFonts w:hint="cs"/>
          <w:b/>
          <w:bCs/>
          <w:rtl/>
        </w:rPr>
        <w:t xml:space="preserve">الحافات البحرية                                      </w:t>
      </w:r>
      <w:r w:rsidRPr="00575B02">
        <w:rPr>
          <w:b/>
          <w:bCs/>
          <w:rtl/>
        </w:rPr>
        <w:t xml:space="preserve">( ‌ب ) </w:t>
      </w:r>
      <w:r w:rsidRPr="00575B02">
        <w:rPr>
          <w:rFonts w:hint="cs"/>
          <w:b/>
          <w:bCs/>
          <w:rtl/>
        </w:rPr>
        <w:t xml:space="preserve">الكهوف البحرية 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  <w:r w:rsidRPr="00575B02">
        <w:rPr>
          <w:b/>
          <w:bCs/>
          <w:rtl/>
        </w:rPr>
        <w:t xml:space="preserve">( ‌ج ) </w:t>
      </w:r>
      <w:r w:rsidRPr="00575B02">
        <w:rPr>
          <w:rFonts w:hint="cs"/>
          <w:b/>
          <w:bCs/>
          <w:rtl/>
        </w:rPr>
        <w:t xml:space="preserve">الشواطئ الصخرية                                 </w:t>
      </w:r>
      <w:r w:rsidRPr="00575B02">
        <w:rPr>
          <w:b/>
          <w:bCs/>
          <w:rtl/>
        </w:rPr>
        <w:t xml:space="preserve">( ‌د ) </w:t>
      </w:r>
      <w:r w:rsidRPr="00575B02">
        <w:rPr>
          <w:rFonts w:hint="cs"/>
          <w:b/>
          <w:bCs/>
          <w:rtl/>
        </w:rPr>
        <w:t>كل ما سبق</w:t>
      </w: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7C737C" w:rsidP="007C737C">
      <w:pPr>
        <w:shd w:val="clear" w:color="auto" w:fill="FFFFFF"/>
        <w:jc w:val="lowKashida"/>
        <w:rPr>
          <w:b/>
          <w:bCs/>
          <w:rtl/>
        </w:rPr>
      </w:pPr>
    </w:p>
    <w:p w:rsidR="007C737C" w:rsidRPr="00575B02" w:rsidRDefault="000405B5" w:rsidP="000E26E7">
      <w:pPr>
        <w:shd w:val="clear" w:color="auto" w:fill="FFFFFF"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lastRenderedPageBreak/>
        <w:pict>
          <v:group id="_x0000_s1029" style="position:absolute;left:0;text-align:left;margin-left:693pt;margin-top:-270pt;width:18pt;height:11.3pt;z-index:251657728" coordorigin="9180,1934" coordsize="360,226">
            <v:line id="_x0000_s1030" style="position:absolute;flip:y" from="9180,1934" to="9540,2114" strokeweight="1.5pt"/>
            <v:line id="_x0000_s1031" style="position:absolute;rotation:-2265854fd;flip:y" from="9180,1980" to="9180,2160" strokeweight="1.5pt"/>
            <w10:wrap anchorx="page"/>
          </v:group>
        </w:pict>
      </w:r>
      <w:r w:rsidR="007C737C" w:rsidRPr="00575B02">
        <w:rPr>
          <w:rFonts w:hint="cs"/>
          <w:b/>
          <w:bCs/>
          <w:sz w:val="44"/>
          <w:szCs w:val="44"/>
          <w:rtl/>
        </w:rPr>
        <w:t>جدول الإجابات "</w:t>
      </w:r>
      <w:r w:rsidR="00C97AC2" w:rsidRPr="00575B02">
        <w:rPr>
          <w:rFonts w:hint="cs"/>
          <w:b/>
          <w:bCs/>
          <w:sz w:val="44"/>
          <w:szCs w:val="44"/>
          <w:rtl/>
        </w:rPr>
        <w:t>الدراسات الاجتماعية و الوطنية</w:t>
      </w:r>
      <w:r w:rsidR="007C737C" w:rsidRPr="00575B02">
        <w:rPr>
          <w:rFonts w:hint="cs"/>
          <w:b/>
          <w:bCs/>
          <w:sz w:val="44"/>
          <w:szCs w:val="44"/>
          <w:rtl/>
        </w:rPr>
        <w:t xml:space="preserve">1/ م"ف1 </w:t>
      </w:r>
      <w:r w:rsidR="00C97AC2" w:rsidRPr="00575B02">
        <w:rPr>
          <w:rFonts w:hint="cs"/>
          <w:b/>
          <w:bCs/>
          <w:sz w:val="44"/>
          <w:szCs w:val="44"/>
          <w:rtl/>
        </w:rPr>
        <w:t>(143</w:t>
      </w:r>
      <w:r w:rsidR="000E26E7">
        <w:rPr>
          <w:rFonts w:hint="cs"/>
          <w:b/>
          <w:bCs/>
          <w:sz w:val="44"/>
          <w:szCs w:val="44"/>
          <w:rtl/>
        </w:rPr>
        <w:t>3</w:t>
      </w:r>
      <w:r w:rsidR="00C97AC2" w:rsidRPr="00575B02">
        <w:rPr>
          <w:rFonts w:hint="cs"/>
          <w:b/>
          <w:bCs/>
          <w:sz w:val="44"/>
          <w:szCs w:val="44"/>
          <w:rtl/>
        </w:rPr>
        <w:t>/143</w:t>
      </w:r>
      <w:r w:rsidR="000E26E7">
        <w:rPr>
          <w:rFonts w:hint="cs"/>
          <w:b/>
          <w:bCs/>
          <w:sz w:val="44"/>
          <w:szCs w:val="44"/>
          <w:rtl/>
        </w:rPr>
        <w:t>4</w:t>
      </w:r>
      <w:r w:rsidR="00C97AC2" w:rsidRPr="00575B02">
        <w:rPr>
          <w:rFonts w:hint="cs"/>
          <w:b/>
          <w:bCs/>
          <w:sz w:val="44"/>
          <w:szCs w:val="44"/>
          <w:rtl/>
        </w:rPr>
        <w:t>هـ)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86"/>
        <w:gridCol w:w="885"/>
        <w:gridCol w:w="886"/>
        <w:gridCol w:w="886"/>
        <w:gridCol w:w="885"/>
        <w:gridCol w:w="886"/>
        <w:gridCol w:w="885"/>
        <w:gridCol w:w="886"/>
        <w:gridCol w:w="886"/>
      </w:tblGrid>
      <w:tr w:rsidR="007C737C" w:rsidRPr="00575B02" w:rsidTr="00C97AC2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سؤال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سؤال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035C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7C737C" w:rsidRPr="00575B02" w:rsidTr="00C97AC2"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886" w:type="dxa"/>
          </w:tcPr>
          <w:p w:rsidR="007C737C" w:rsidRPr="00575B02" w:rsidRDefault="00556B9F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556B9F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737C" w:rsidRPr="00575B02" w:rsidTr="00C97AC2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7C737C" w:rsidRPr="00575B02" w:rsidRDefault="007C737C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7C737C" w:rsidRPr="00575B02" w:rsidRDefault="00C97AC2" w:rsidP="00C97A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B02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</w:tbl>
    <w:p w:rsidR="00DE1701" w:rsidRPr="00575B02" w:rsidRDefault="00DE1701">
      <w:pPr>
        <w:rPr>
          <w:b/>
          <w:bCs/>
        </w:rPr>
      </w:pPr>
    </w:p>
    <w:sectPr w:rsidR="00DE1701" w:rsidRPr="00575B02" w:rsidSect="007C737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DE" w:rsidRDefault="00584EDE" w:rsidP="00575B02">
      <w:r>
        <w:separator/>
      </w:r>
    </w:p>
  </w:endnote>
  <w:endnote w:type="continuationSeparator" w:id="1">
    <w:p w:rsidR="00584EDE" w:rsidRDefault="00584EDE" w:rsidP="0057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02" w:rsidRDefault="000405B5">
    <w:pPr>
      <w:pStyle w:val="a4"/>
      <w:jc w:val="center"/>
    </w:pPr>
    <w:r w:rsidRPr="000405B5">
      <w:fldChar w:fldCharType="begin"/>
    </w:r>
    <w:r w:rsidR="00337594">
      <w:instrText xml:space="preserve"> PAGE   \* MERGEFORMAT </w:instrText>
    </w:r>
    <w:r w:rsidRPr="000405B5">
      <w:fldChar w:fldCharType="separate"/>
    </w:r>
    <w:r w:rsidR="00615D3A" w:rsidRPr="00615D3A">
      <w:rPr>
        <w:rFonts w:cs="Calibri"/>
        <w:noProof/>
        <w:rtl/>
        <w:lang w:val="ar-SA"/>
      </w:rPr>
      <w:t>10</w:t>
    </w:r>
    <w:r>
      <w:rPr>
        <w:rFonts w:cs="Calibri"/>
        <w:noProof/>
        <w:lang w:val="ar-SA"/>
      </w:rPr>
      <w:fldChar w:fldCharType="end"/>
    </w:r>
  </w:p>
  <w:p w:rsidR="00575B02" w:rsidRDefault="00575B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DE" w:rsidRDefault="00584EDE" w:rsidP="00575B02">
      <w:r>
        <w:separator/>
      </w:r>
    </w:p>
  </w:footnote>
  <w:footnote w:type="continuationSeparator" w:id="1">
    <w:p w:rsidR="00584EDE" w:rsidRDefault="00584EDE" w:rsidP="00575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487D"/>
    <w:rsid w:val="00035C7D"/>
    <w:rsid w:val="000405B5"/>
    <w:rsid w:val="000C14BC"/>
    <w:rsid w:val="000C237C"/>
    <w:rsid w:val="000D447C"/>
    <w:rsid w:val="000E26E7"/>
    <w:rsid w:val="00113F50"/>
    <w:rsid w:val="001166EC"/>
    <w:rsid w:val="00337594"/>
    <w:rsid w:val="00556B9F"/>
    <w:rsid w:val="00575B02"/>
    <w:rsid w:val="00584EDE"/>
    <w:rsid w:val="005857D6"/>
    <w:rsid w:val="00615D3A"/>
    <w:rsid w:val="006A66E9"/>
    <w:rsid w:val="007C737C"/>
    <w:rsid w:val="0086487D"/>
    <w:rsid w:val="008679BB"/>
    <w:rsid w:val="008E4574"/>
    <w:rsid w:val="009936A1"/>
    <w:rsid w:val="009B6602"/>
    <w:rsid w:val="009E3862"/>
    <w:rsid w:val="00C31D3B"/>
    <w:rsid w:val="00C97AC2"/>
    <w:rsid w:val="00D13816"/>
    <w:rsid w:val="00D46BD6"/>
    <w:rsid w:val="00D503D7"/>
    <w:rsid w:val="00DE1701"/>
    <w:rsid w:val="00E250A2"/>
    <w:rsid w:val="00E32BB2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6E9"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B0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575B02"/>
    <w:rPr>
      <w:rFonts w:cs="Al-QuranAlKareem"/>
      <w:sz w:val="32"/>
      <w:szCs w:val="32"/>
    </w:rPr>
  </w:style>
  <w:style w:type="paragraph" w:styleId="a4">
    <w:name w:val="footer"/>
    <w:basedOn w:val="a"/>
    <w:link w:val="Char0"/>
    <w:uiPriority w:val="99"/>
    <w:rsid w:val="00575B0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575B02"/>
    <w:rPr>
      <w:rFonts w:cs="Al-QuranAlKareem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SONY</cp:lastModifiedBy>
  <cp:revision>2</cp:revision>
  <cp:lastPrinted>2012-11-30T20:53:00Z</cp:lastPrinted>
  <dcterms:created xsi:type="dcterms:W3CDTF">2016-12-28T15:06:00Z</dcterms:created>
  <dcterms:modified xsi:type="dcterms:W3CDTF">2016-12-28T15:06:00Z</dcterms:modified>
</cp:coreProperties>
</file>