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52A3B" w:rsidRDefault="00252A3B" w:rsidP="00252A3B">
      <w:pPr>
        <w:ind w:left="-784" w:firstLine="784"/>
      </w:pPr>
    </w:p>
    <w:p w:rsidR="00252A3B" w:rsidRDefault="00252A3B" w:rsidP="00252A3B">
      <w:pPr>
        <w:ind w:left="-784" w:firstLine="7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-790575</wp:posOffset>
                </wp:positionV>
                <wp:extent cx="9907905" cy="6819900"/>
                <wp:effectExtent l="19050" t="19050" r="17145" b="19050"/>
                <wp:wrapNone/>
                <wp:docPr id="7" name="مستطيل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7905" cy="6819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A3B" w:rsidRDefault="00252A3B" w:rsidP="00252A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7" o:spid="_x0000_s1026" style="position:absolute;left:0;text-align:left;margin-left:-42.75pt;margin-top:-62.25pt;width:780.15pt;height:5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" fillcolor="white [3212]" strokecolor="white [3212]" strokeweight="2pt">
                <v:textbox>
                  <w:txbxContent>
                    <w:p w:rsidR="00252A3B" w:rsidRDefault="00252A3B" w:rsidP="00252A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-123825</wp:posOffset>
                </wp:positionV>
                <wp:extent cx="9860280" cy="1171575"/>
                <wp:effectExtent l="19050" t="19050" r="17145" b="19050"/>
                <wp:wrapNone/>
                <wp:docPr id="6" name="مستطي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0280" cy="1171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-3"/>
                              <w:bidiVisual/>
                              <w:tblW w:w="1546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09"/>
                              <w:gridCol w:w="3909"/>
                              <w:gridCol w:w="3909"/>
                              <w:gridCol w:w="3738"/>
                            </w:tblGrid>
                            <w:tr w:rsidR="00252A3B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67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909" w:type="dxa"/>
                                  <w:shd w:val="clear" w:color="auto" w:fill="D99594" w:themeFill="accent2" w:themeFillTint="99"/>
                                  <w:hideMark/>
                                </w:tcPr>
                                <w:p w:rsidR="00252A3B" w:rsidRDefault="00252A3B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70C0"/>
                                      <w:sz w:val="40"/>
                                      <w:szCs w:val="40"/>
                                    </w:rPr>
                                    <w:t>Studding Year</w:t>
                                  </w:r>
                                </w:p>
                              </w:tc>
                              <w:tc>
                                <w:tcPr>
                                  <w:tcW w:w="3909" w:type="dxa"/>
                                  <w:shd w:val="clear" w:color="auto" w:fill="D99594" w:themeFill="accent2" w:themeFillTint="99"/>
                                  <w:hideMark/>
                                </w:tcPr>
                                <w:p w:rsidR="00252A3B" w:rsidRDefault="00252A3B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70C0"/>
                                      <w:sz w:val="40"/>
                                      <w:szCs w:val="40"/>
                                    </w:rPr>
                                    <w:t>Studding Term</w:t>
                                  </w:r>
                                </w:p>
                              </w:tc>
                              <w:tc>
                                <w:tcPr>
                                  <w:tcW w:w="3909" w:type="dxa"/>
                                  <w:shd w:val="clear" w:color="auto" w:fill="D99594" w:themeFill="accent2" w:themeFillTint="99"/>
                                  <w:hideMark/>
                                </w:tcPr>
                                <w:p w:rsidR="00252A3B" w:rsidRDefault="00252A3B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70C0"/>
                                      <w:sz w:val="40"/>
                                      <w:szCs w:val="40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shd w:val="clear" w:color="auto" w:fill="D99594" w:themeFill="accent2" w:themeFillTint="99"/>
                                  <w:hideMark/>
                                </w:tcPr>
                                <w:p w:rsidR="00252A3B" w:rsidRDefault="00252A3B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70C0"/>
                                      <w:sz w:val="40"/>
                                      <w:szCs w:val="40"/>
                                    </w:rPr>
                                    <w:t>Class</w:t>
                                  </w:r>
                                </w:p>
                              </w:tc>
                            </w:tr>
                            <w:tr w:rsidR="00252A3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7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909" w:type="dxa"/>
                                  <w:shd w:val="clear" w:color="auto" w:fill="DDD9C3" w:themeFill="background2" w:themeFillShade="E6"/>
                                  <w:hideMark/>
                                </w:tcPr>
                                <w:p w:rsidR="00252A3B" w:rsidRDefault="00252A3B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C0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C00000"/>
                                      <w:sz w:val="40"/>
                                      <w:szCs w:val="40"/>
                                    </w:rPr>
                                    <w:t>1437/ 1438 H</w:t>
                                  </w:r>
                                </w:p>
                              </w:tc>
                              <w:tc>
                                <w:tcPr>
                                  <w:tcW w:w="3909" w:type="dxa"/>
                                  <w:shd w:val="clear" w:color="auto" w:fill="DDD9C3" w:themeFill="background2" w:themeFillShade="E6"/>
                                  <w:hideMark/>
                                </w:tcPr>
                                <w:p w:rsidR="00252A3B" w:rsidRDefault="00252A3B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>Second</w:t>
                                  </w:r>
                                </w:p>
                              </w:tc>
                              <w:tc>
                                <w:tcPr>
                                  <w:tcW w:w="3909" w:type="dxa"/>
                                  <w:shd w:val="clear" w:color="auto" w:fill="DDD9C3" w:themeFill="background2" w:themeFillShade="E6"/>
                                  <w:hideMark/>
                                </w:tcPr>
                                <w:p w:rsidR="00252A3B" w:rsidRDefault="00252A3B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>Get Ready 6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shd w:val="clear" w:color="auto" w:fill="DDD9C3" w:themeFill="background2" w:themeFillShade="E6"/>
                                  <w:hideMark/>
                                </w:tcPr>
                                <w:p w:rsidR="00252A3B" w:rsidRDefault="00252A3B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>6th Primary</w:t>
                                  </w:r>
                                </w:p>
                              </w:tc>
                            </w:tr>
                          </w:tbl>
                          <w:p w:rsidR="00252A3B" w:rsidRDefault="00252A3B" w:rsidP="00252A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6" o:spid="_x0000_s1027" style="position:absolute;left:0;text-align:left;margin-left:-39pt;margin-top:-9.75pt;width:776.4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" fillcolor="white [3212]" strokecolor="#fde9d9 [665]" strokeweight="2pt">
                <v:textbox>
                  <w:txbxContent>
                    <w:tbl>
                      <w:tblPr>
                        <w:tblStyle w:val="-3"/>
                        <w:bidiVisual/>
                        <w:tblW w:w="15465" w:type="dxa"/>
                        <w:tblLook w:val="04A0" w:firstRow="1" w:lastRow="0" w:firstColumn="1" w:lastColumn="0" w:noHBand="0" w:noVBand="1"/>
                      </w:tblPr>
                      <w:tblGrid>
                        <w:gridCol w:w="3909"/>
                        <w:gridCol w:w="3909"/>
                        <w:gridCol w:w="3909"/>
                        <w:gridCol w:w="3738"/>
                      </w:tblGrid>
                      <w:tr w:rsidR="00252A3B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67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909" w:type="dxa"/>
                            <w:shd w:val="clear" w:color="auto" w:fill="D99594" w:themeFill="accent2" w:themeFillTint="99"/>
                            <w:hideMark/>
                          </w:tcPr>
                          <w:p w:rsidR="00252A3B" w:rsidRDefault="00252A3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40"/>
                                <w:szCs w:val="40"/>
                              </w:rPr>
                              <w:t>Studding Year</w:t>
                            </w:r>
                          </w:p>
                        </w:tc>
                        <w:tc>
                          <w:tcPr>
                            <w:tcW w:w="3909" w:type="dxa"/>
                            <w:shd w:val="clear" w:color="auto" w:fill="D99594" w:themeFill="accent2" w:themeFillTint="99"/>
                            <w:hideMark/>
                          </w:tcPr>
                          <w:p w:rsidR="00252A3B" w:rsidRDefault="00252A3B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40"/>
                                <w:szCs w:val="40"/>
                              </w:rPr>
                              <w:t>Studding Term</w:t>
                            </w:r>
                          </w:p>
                        </w:tc>
                        <w:tc>
                          <w:tcPr>
                            <w:tcW w:w="3909" w:type="dxa"/>
                            <w:shd w:val="clear" w:color="auto" w:fill="D99594" w:themeFill="accent2" w:themeFillTint="99"/>
                            <w:hideMark/>
                          </w:tcPr>
                          <w:p w:rsidR="00252A3B" w:rsidRDefault="00252A3B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40"/>
                                <w:szCs w:val="40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3738" w:type="dxa"/>
                            <w:shd w:val="clear" w:color="auto" w:fill="D99594" w:themeFill="accent2" w:themeFillTint="99"/>
                            <w:hideMark/>
                          </w:tcPr>
                          <w:p w:rsidR="00252A3B" w:rsidRDefault="00252A3B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40"/>
                                <w:szCs w:val="40"/>
                              </w:rPr>
                              <w:t>Class</w:t>
                            </w:r>
                          </w:p>
                        </w:tc>
                      </w:tr>
                      <w:tr w:rsidR="00252A3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7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909" w:type="dxa"/>
                            <w:shd w:val="clear" w:color="auto" w:fill="DDD9C3" w:themeFill="background2" w:themeFillShade="E6"/>
                            <w:hideMark/>
                          </w:tcPr>
                          <w:p w:rsidR="00252A3B" w:rsidRDefault="00252A3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40"/>
                                <w:szCs w:val="40"/>
                              </w:rPr>
                              <w:t>1437/ 1438 H</w:t>
                            </w:r>
                          </w:p>
                        </w:tc>
                        <w:tc>
                          <w:tcPr>
                            <w:tcW w:w="3909" w:type="dxa"/>
                            <w:shd w:val="clear" w:color="auto" w:fill="DDD9C3" w:themeFill="background2" w:themeFillShade="E6"/>
                            <w:hideMark/>
                          </w:tcPr>
                          <w:p w:rsidR="00252A3B" w:rsidRDefault="00252A3B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Second</w:t>
                            </w:r>
                          </w:p>
                        </w:tc>
                        <w:tc>
                          <w:tcPr>
                            <w:tcW w:w="3909" w:type="dxa"/>
                            <w:shd w:val="clear" w:color="auto" w:fill="DDD9C3" w:themeFill="background2" w:themeFillShade="E6"/>
                            <w:hideMark/>
                          </w:tcPr>
                          <w:p w:rsidR="00252A3B" w:rsidRDefault="00252A3B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Get Ready 6</w:t>
                            </w:r>
                          </w:p>
                        </w:tc>
                        <w:tc>
                          <w:tcPr>
                            <w:tcW w:w="3738" w:type="dxa"/>
                            <w:shd w:val="clear" w:color="auto" w:fill="DDD9C3" w:themeFill="background2" w:themeFillShade="E6"/>
                            <w:hideMark/>
                          </w:tcPr>
                          <w:p w:rsidR="00252A3B" w:rsidRDefault="00252A3B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6th Primary</w:t>
                            </w:r>
                          </w:p>
                        </w:tc>
                      </w:tr>
                    </w:tbl>
                    <w:p w:rsidR="00252A3B" w:rsidRDefault="00252A3B" w:rsidP="00252A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-714375</wp:posOffset>
                </wp:positionV>
                <wp:extent cx="9782175" cy="542925"/>
                <wp:effectExtent l="76200" t="57150" r="85725" b="104775"/>
                <wp:wrapNone/>
                <wp:docPr id="33" name="مستطيل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821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A3B" w:rsidRDefault="00252A3B" w:rsidP="00252A3B">
                            <w:pPr>
                              <w:jc w:val="center"/>
                              <w:rPr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5F497A" w:themeColor="accent4" w:themeShade="BF"/>
                                <w:sz w:val="40"/>
                                <w:szCs w:val="40"/>
                                <w:rtl/>
                              </w:rPr>
                              <w:t>توزيع منهج مادة 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>Get Ready 6</w:t>
                            </w:r>
                            <w:r>
                              <w:rPr>
                                <w:color w:val="5F497A" w:themeColor="accent4" w:themeShade="BF"/>
                                <w:sz w:val="40"/>
                                <w:szCs w:val="40"/>
                                <w:rtl/>
                              </w:rPr>
                              <w:t xml:space="preserve">) الفصل الدراسي الثاني </w:t>
                            </w:r>
                          </w:p>
                          <w:p w:rsidR="00252A3B" w:rsidRDefault="00252A3B" w:rsidP="00252A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33" o:spid="_x0000_s1028" style="position:absolute;left:0;text-align:left;margin-left:-39pt;margin-top:-56.25pt;width:770.2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" fillcolor="#9bbb59 [3206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252A3B" w:rsidRDefault="00252A3B" w:rsidP="00252A3B">
                      <w:pPr>
                        <w:jc w:val="center"/>
                        <w:rPr>
                          <w:color w:val="5F497A" w:themeColor="accent4" w:themeShade="BF"/>
                          <w:sz w:val="32"/>
                          <w:szCs w:val="32"/>
                        </w:rPr>
                      </w:pPr>
                      <w:r>
                        <w:rPr>
                          <w:color w:val="5F497A" w:themeColor="accent4" w:themeShade="BF"/>
                          <w:sz w:val="40"/>
                          <w:szCs w:val="40"/>
                          <w:rtl/>
                        </w:rPr>
                        <w:t>توزيع منهج مادة (</w:t>
                      </w:r>
                      <w:r>
                        <w:rPr>
                          <w:rFonts w:ascii="Times New Roman" w:hAnsi="Times New Roman" w:cs="Times New Roman"/>
                          <w:color w:val="5F497A" w:themeColor="accent4" w:themeShade="BF"/>
                          <w:sz w:val="36"/>
                          <w:szCs w:val="36"/>
                        </w:rPr>
                        <w:t>Get Ready 6</w:t>
                      </w:r>
                      <w:r>
                        <w:rPr>
                          <w:color w:val="5F497A" w:themeColor="accent4" w:themeShade="BF"/>
                          <w:sz w:val="40"/>
                          <w:szCs w:val="40"/>
                          <w:rtl/>
                        </w:rPr>
                        <w:t xml:space="preserve">) الفصل الدراسي الثاني </w:t>
                      </w:r>
                    </w:p>
                    <w:p w:rsidR="00252A3B" w:rsidRDefault="00252A3B" w:rsidP="00252A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868045</wp:posOffset>
                </wp:positionV>
                <wp:extent cx="9906000" cy="5162550"/>
                <wp:effectExtent l="19050" t="20320" r="19050" b="17780"/>
                <wp:wrapNone/>
                <wp:docPr id="5" name="مستطي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0" cy="5162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-3"/>
                              <w:bidiVisual/>
                              <w:tblW w:w="15560" w:type="dxa"/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6"/>
                              <w:gridCol w:w="1618"/>
                              <w:gridCol w:w="2350"/>
                              <w:gridCol w:w="1136"/>
                              <w:gridCol w:w="1619"/>
                              <w:gridCol w:w="2566"/>
                              <w:gridCol w:w="1136"/>
                              <w:gridCol w:w="1467"/>
                              <w:gridCol w:w="2532"/>
                            </w:tblGrid>
                            <w:tr w:rsidR="00252A3B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63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36" w:type="dxa"/>
                                  <w:shd w:val="clear" w:color="auto" w:fill="E5DFEC" w:themeFill="accent4" w:themeFillTint="33"/>
                                  <w:hideMark/>
                                </w:tcPr>
                                <w:p w:rsidR="00252A3B" w:rsidRDefault="00252A3B">
                                  <w:pPr>
                                    <w:bidi w:val="0"/>
                                    <w:jc w:val="center"/>
                                    <w:rPr>
                                      <w:rFonts w:eastAsia="Times New Roman"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70C0"/>
                                      <w:sz w:val="32"/>
                                      <w:szCs w:val="32"/>
                                    </w:rPr>
                                    <w:t>WEAK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shd w:val="clear" w:color="auto" w:fill="E5DFEC" w:themeFill="accent4" w:themeFillTint="33"/>
                                  <w:hideMark/>
                                </w:tcPr>
                                <w:p w:rsidR="00252A3B" w:rsidRDefault="00252A3B">
                                  <w:pPr>
                                    <w:bidi w:val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70C0"/>
                                      <w:sz w:val="32"/>
                                      <w:szCs w:val="32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350" w:type="dxa"/>
                                  <w:shd w:val="clear" w:color="auto" w:fill="E5DFEC" w:themeFill="accent4" w:themeFillTint="33"/>
                                  <w:hideMark/>
                                </w:tcPr>
                                <w:p w:rsidR="00252A3B" w:rsidRDefault="00252A3B">
                                  <w:pPr>
                                    <w:bidi w:val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70C0"/>
                                      <w:sz w:val="32"/>
                                      <w:szCs w:val="32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E5DFEC" w:themeFill="accent4" w:themeFillTint="33"/>
                                  <w:hideMark/>
                                </w:tcPr>
                                <w:p w:rsidR="00252A3B" w:rsidRDefault="00252A3B">
                                  <w:pPr>
                                    <w:bidi w:val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70C0"/>
                                      <w:sz w:val="32"/>
                                      <w:szCs w:val="32"/>
                                    </w:rPr>
                                    <w:t>WEAK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shd w:val="clear" w:color="auto" w:fill="E5DFEC" w:themeFill="accent4" w:themeFillTint="33"/>
                                  <w:hideMark/>
                                </w:tcPr>
                                <w:p w:rsidR="00252A3B" w:rsidRDefault="00252A3B">
                                  <w:pPr>
                                    <w:bidi w:val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70C0"/>
                                      <w:sz w:val="32"/>
                                      <w:szCs w:val="32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  <w:shd w:val="clear" w:color="auto" w:fill="E5DFEC" w:themeFill="accent4" w:themeFillTint="33"/>
                                  <w:hideMark/>
                                </w:tcPr>
                                <w:p w:rsidR="00252A3B" w:rsidRDefault="00252A3B">
                                  <w:pPr>
                                    <w:bidi w:val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70C0"/>
                                      <w:sz w:val="32"/>
                                      <w:szCs w:val="32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E5DFEC" w:themeFill="accent4" w:themeFillTint="33"/>
                                  <w:hideMark/>
                                </w:tcPr>
                                <w:p w:rsidR="00252A3B" w:rsidRDefault="00252A3B">
                                  <w:pPr>
                                    <w:bidi w:val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70C0"/>
                                      <w:sz w:val="32"/>
                                      <w:szCs w:val="32"/>
                                    </w:rPr>
                                    <w:t>WEAK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shd w:val="clear" w:color="auto" w:fill="E5DFEC" w:themeFill="accent4" w:themeFillTint="33"/>
                                  <w:hideMark/>
                                </w:tcPr>
                                <w:p w:rsidR="00252A3B" w:rsidRDefault="00252A3B">
                                  <w:pPr>
                                    <w:bidi w:val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70C0"/>
                                      <w:sz w:val="32"/>
                                      <w:szCs w:val="32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532" w:type="dxa"/>
                                  <w:shd w:val="clear" w:color="auto" w:fill="E5DFEC" w:themeFill="accent4" w:themeFillTint="33"/>
                                  <w:hideMark/>
                                </w:tcPr>
                                <w:p w:rsidR="00252A3B" w:rsidRDefault="00252A3B">
                                  <w:pPr>
                                    <w:bidi w:val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70C0"/>
                                      <w:sz w:val="32"/>
                                      <w:szCs w:val="32"/>
                                    </w:rPr>
                                    <w:t>SUBJECT</w:t>
                                  </w:r>
                                </w:p>
                              </w:tc>
                            </w:tr>
                            <w:tr w:rsidR="00252A3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19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36" w:type="dxa"/>
                                  <w:shd w:val="clear" w:color="auto" w:fill="F2DBDB" w:themeFill="accent2" w:themeFillTint="33"/>
                                  <w:hideMark/>
                                </w:tcPr>
                                <w:p w:rsidR="00252A3B" w:rsidRDefault="00252A3B">
                                  <w:pPr>
                                    <w:jc w:val="center"/>
                                    <w:rPr>
                                      <w:b w:val="0"/>
                                      <w:bCs w:val="0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color w:val="00206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252A3B" w:rsidRDefault="00252A3B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8\5\1438</w:t>
                                  </w:r>
                                </w:p>
                                <w:p w:rsidR="00252A3B" w:rsidRDefault="00252A3B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12\5\1438</w:t>
                                  </w:r>
                                </w:p>
                              </w:tc>
                              <w:tc>
                                <w:tcPr>
                                  <w:tcW w:w="2350" w:type="dxa"/>
                                  <w:shd w:val="clear" w:color="auto" w:fill="DDD9C3" w:themeFill="background2" w:themeFillShade="E6"/>
                                  <w:hideMark/>
                                </w:tcPr>
                                <w:p w:rsidR="00252A3B" w:rsidRDefault="00252A3B">
                                  <w:pPr>
                                    <w:pStyle w:val="a7"/>
                                    <w:bidi/>
                                    <w:spacing w:before="0" w:beforeAutospacing="0" w:after="0" w:afterAutospacing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  <w:t>Unit 1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F2DBDB" w:themeFill="accent2" w:themeFillTint="33"/>
                                  <w:hideMark/>
                                </w:tcPr>
                                <w:p w:rsidR="00252A3B" w:rsidRDefault="00252A3B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252A3B" w:rsidRDefault="00252A3B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20\6\1438</w:t>
                                  </w:r>
                                </w:p>
                                <w:p w:rsidR="00252A3B" w:rsidRDefault="00252A3B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24\6\1438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  <w:shd w:val="clear" w:color="auto" w:fill="DDD9C3" w:themeFill="background2" w:themeFillShade="E6"/>
                                  <w:hideMark/>
                                </w:tcPr>
                                <w:p w:rsidR="00252A3B" w:rsidRDefault="00252A3B">
                                  <w:pPr>
                                    <w:pStyle w:val="a7"/>
                                    <w:bidi/>
                                    <w:spacing w:before="0" w:beforeAutospacing="0" w:after="0" w:afterAutospacing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  <w:t>Unit 4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F2DBDB" w:themeFill="accent2" w:themeFillTint="33"/>
                                  <w:hideMark/>
                                </w:tcPr>
                                <w:p w:rsidR="00252A3B" w:rsidRDefault="00252A3B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252A3B" w:rsidRDefault="00252A3B">
                                  <w:pPr>
                                    <w:bidi w:val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11\8\1438</w:t>
                                  </w:r>
                                </w:p>
                                <w:p w:rsidR="00252A3B" w:rsidRDefault="00252A3B">
                                  <w:pPr>
                                    <w:bidi w:val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15\8\1438</w:t>
                                  </w:r>
                                </w:p>
                              </w:tc>
                              <w:tc>
                                <w:tcPr>
                                  <w:tcW w:w="2532" w:type="dxa"/>
                                  <w:shd w:val="clear" w:color="auto" w:fill="DDD9C3" w:themeFill="background2" w:themeFillShade="E6"/>
                                  <w:hideMark/>
                                </w:tcPr>
                                <w:p w:rsidR="00252A3B" w:rsidRDefault="00252A3B">
                                  <w:pPr>
                                    <w:pStyle w:val="a7"/>
                                    <w:bidi/>
                                    <w:spacing w:before="0" w:beforeAutospacing="0" w:after="0" w:afterAutospacing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  <w:t>Unit 7</w:t>
                                  </w:r>
                                </w:p>
                              </w:tc>
                            </w:tr>
                            <w:tr w:rsidR="00252A3B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119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36" w:type="dxa"/>
                                  <w:shd w:val="clear" w:color="auto" w:fill="F2DBDB" w:themeFill="accent2" w:themeFillTint="33"/>
                                  <w:hideMark/>
                                </w:tcPr>
                                <w:p w:rsidR="00252A3B" w:rsidRDefault="00252A3B">
                                  <w:pPr>
                                    <w:jc w:val="center"/>
                                    <w:rPr>
                                      <w:b w:val="0"/>
                                      <w:bCs w:val="0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color w:val="00206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252A3B" w:rsidRDefault="00252A3B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15\5\1438</w:t>
                                  </w:r>
                                </w:p>
                                <w:p w:rsidR="00252A3B" w:rsidRDefault="00252A3B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19\5\1438</w:t>
                                  </w:r>
                                </w:p>
                              </w:tc>
                              <w:tc>
                                <w:tcPr>
                                  <w:tcW w:w="2350" w:type="dxa"/>
                                  <w:shd w:val="clear" w:color="auto" w:fill="DDD9C3" w:themeFill="background2" w:themeFillShade="E6"/>
                                  <w:hideMark/>
                                </w:tcPr>
                                <w:p w:rsidR="00252A3B" w:rsidRDefault="00252A3B">
                                  <w:pPr>
                                    <w:pStyle w:val="a7"/>
                                    <w:bidi/>
                                    <w:spacing w:before="0" w:beforeAutospacing="0" w:after="0" w:afterAutospacing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  <w:t>Unit 1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F2DBDB" w:themeFill="accent2" w:themeFillTint="33"/>
                                  <w:hideMark/>
                                </w:tcPr>
                                <w:p w:rsidR="00252A3B" w:rsidRDefault="00252A3B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252A3B" w:rsidRDefault="00252A3B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27\6\1438</w:t>
                                  </w:r>
                                </w:p>
                                <w:p w:rsidR="00252A3B" w:rsidRDefault="00252A3B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2\7\1438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  <w:shd w:val="clear" w:color="auto" w:fill="DDD9C3" w:themeFill="background2" w:themeFillShade="E6"/>
                                  <w:hideMark/>
                                </w:tcPr>
                                <w:p w:rsidR="00252A3B" w:rsidRDefault="00252A3B">
                                  <w:pPr>
                                    <w:pStyle w:val="a7"/>
                                    <w:bidi/>
                                    <w:spacing w:before="0" w:beforeAutospacing="0" w:after="0" w:afterAutospacing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  <w:t>Unit 4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F2DBDB" w:themeFill="accent2" w:themeFillTint="33"/>
                                  <w:hideMark/>
                                </w:tcPr>
                                <w:p w:rsidR="00252A3B" w:rsidRDefault="00252A3B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252A3B" w:rsidRDefault="00252A3B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18\8\1438</w:t>
                                  </w:r>
                                </w:p>
                                <w:p w:rsidR="00252A3B" w:rsidRDefault="00252A3B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22\8\1438</w:t>
                                  </w:r>
                                </w:p>
                              </w:tc>
                              <w:tc>
                                <w:tcPr>
                                  <w:tcW w:w="2532" w:type="dxa"/>
                                  <w:shd w:val="clear" w:color="auto" w:fill="DDD9C3" w:themeFill="background2" w:themeFillShade="E6"/>
                                  <w:hideMark/>
                                </w:tcPr>
                                <w:p w:rsidR="00252A3B" w:rsidRDefault="00252A3B">
                                  <w:pPr>
                                    <w:pStyle w:val="a7"/>
                                    <w:bidi/>
                                    <w:spacing w:before="0" w:beforeAutospacing="0" w:after="0" w:afterAutospacing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  <w:t>Unit 7</w:t>
                                  </w:r>
                                </w:p>
                              </w:tc>
                            </w:tr>
                            <w:tr w:rsidR="00252A3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19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36" w:type="dxa"/>
                                  <w:shd w:val="clear" w:color="auto" w:fill="F2DBDB" w:themeFill="accent2" w:themeFillTint="33"/>
                                  <w:hideMark/>
                                </w:tcPr>
                                <w:p w:rsidR="00252A3B" w:rsidRDefault="00252A3B">
                                  <w:pPr>
                                    <w:jc w:val="center"/>
                                    <w:rPr>
                                      <w:b w:val="0"/>
                                      <w:bCs w:val="0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color w:val="00206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252A3B" w:rsidRDefault="00252A3B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22\5\1438</w:t>
                                  </w:r>
                                </w:p>
                                <w:p w:rsidR="00252A3B" w:rsidRDefault="00252A3B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26\5\1438</w:t>
                                  </w:r>
                                </w:p>
                              </w:tc>
                              <w:tc>
                                <w:tcPr>
                                  <w:tcW w:w="2350" w:type="dxa"/>
                                  <w:shd w:val="clear" w:color="auto" w:fill="DDD9C3" w:themeFill="background2" w:themeFillShade="E6"/>
                                  <w:hideMark/>
                                </w:tcPr>
                                <w:p w:rsidR="00252A3B" w:rsidRDefault="00252A3B">
                                  <w:pPr>
                                    <w:pStyle w:val="a7"/>
                                    <w:bidi/>
                                    <w:spacing w:before="0" w:beforeAutospacing="0" w:after="0" w:afterAutospacing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  <w:t>Unit 2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F2DBDB" w:themeFill="accent2" w:themeFillTint="33"/>
                                  <w:hideMark/>
                                </w:tcPr>
                                <w:p w:rsidR="00252A3B" w:rsidRDefault="00252A3B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252A3B" w:rsidRDefault="00252A3B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12\7\1438</w:t>
                                  </w:r>
                                </w:p>
                                <w:p w:rsidR="00252A3B" w:rsidRDefault="00252A3B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16\7\1438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  <w:shd w:val="clear" w:color="auto" w:fill="DDD9C3" w:themeFill="background2" w:themeFillShade="E6"/>
                                  <w:hideMark/>
                                </w:tcPr>
                                <w:p w:rsidR="00252A3B" w:rsidRDefault="00252A3B">
                                  <w:pPr>
                                    <w:pStyle w:val="a7"/>
                                    <w:bidi/>
                                    <w:spacing w:before="0" w:beforeAutospacing="0" w:after="0" w:afterAutospacing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  <w:t>Unit 5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F2DBDB" w:themeFill="accent2" w:themeFillTint="33"/>
                                  <w:hideMark/>
                                </w:tcPr>
                                <w:p w:rsidR="00252A3B" w:rsidRDefault="00252A3B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252A3B" w:rsidRDefault="00252A3B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25\8\1438</w:t>
                                  </w:r>
                                </w:p>
                                <w:p w:rsidR="00252A3B" w:rsidRDefault="00252A3B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29\8\1438</w:t>
                                  </w:r>
                                </w:p>
                              </w:tc>
                              <w:tc>
                                <w:tcPr>
                                  <w:tcW w:w="2532" w:type="dxa"/>
                                  <w:shd w:val="clear" w:color="auto" w:fill="DDD9C3" w:themeFill="background2" w:themeFillShade="E6"/>
                                  <w:hideMark/>
                                </w:tcPr>
                                <w:p w:rsidR="00252A3B" w:rsidRDefault="00252A3B">
                                  <w:pPr>
                                    <w:pStyle w:val="a7"/>
                                    <w:bidi/>
                                    <w:spacing w:before="0" w:beforeAutospacing="0" w:after="0" w:afterAutospacing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  <w:t>Unit 8</w:t>
                                  </w:r>
                                </w:p>
                              </w:tc>
                            </w:tr>
                            <w:tr w:rsidR="00252A3B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119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36" w:type="dxa"/>
                                  <w:shd w:val="clear" w:color="auto" w:fill="F2DBDB" w:themeFill="accent2" w:themeFillTint="33"/>
                                  <w:hideMark/>
                                </w:tcPr>
                                <w:p w:rsidR="00252A3B" w:rsidRDefault="00252A3B">
                                  <w:pPr>
                                    <w:jc w:val="center"/>
                                    <w:rPr>
                                      <w:b w:val="0"/>
                                      <w:bCs w:val="0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color w:val="00206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252A3B" w:rsidRDefault="00252A3B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29\5\1438</w:t>
                                  </w:r>
                                </w:p>
                                <w:p w:rsidR="00252A3B" w:rsidRDefault="00252A3B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3\6\1438</w:t>
                                  </w:r>
                                </w:p>
                              </w:tc>
                              <w:tc>
                                <w:tcPr>
                                  <w:tcW w:w="2350" w:type="dxa"/>
                                  <w:shd w:val="clear" w:color="auto" w:fill="DDD9C3" w:themeFill="background2" w:themeFillShade="E6"/>
                                  <w:hideMark/>
                                </w:tcPr>
                                <w:p w:rsidR="00252A3B" w:rsidRDefault="00252A3B">
                                  <w:pPr>
                                    <w:pStyle w:val="a7"/>
                                    <w:bidi/>
                                    <w:spacing w:before="0" w:beforeAutospacing="0" w:after="0" w:afterAutospacing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  <w:t>Unit 2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F2DBDB" w:themeFill="accent2" w:themeFillTint="33"/>
                                  <w:hideMark/>
                                </w:tcPr>
                                <w:p w:rsidR="00252A3B" w:rsidRDefault="00252A3B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252A3B" w:rsidRDefault="00252A3B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19\7\1438</w:t>
                                  </w:r>
                                </w:p>
                                <w:p w:rsidR="00252A3B" w:rsidRDefault="00252A3B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23\7\1438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  <w:shd w:val="clear" w:color="auto" w:fill="DDD9C3" w:themeFill="background2" w:themeFillShade="E6"/>
                                  <w:hideMark/>
                                </w:tcPr>
                                <w:p w:rsidR="00252A3B" w:rsidRDefault="00252A3B">
                                  <w:pPr>
                                    <w:pStyle w:val="a7"/>
                                    <w:bidi/>
                                    <w:spacing w:before="0" w:beforeAutospacing="0" w:after="0" w:afterAutospacing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  <w:t>Unit 5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F2DBDB" w:themeFill="accent2" w:themeFillTint="33"/>
                                  <w:hideMark/>
                                </w:tcPr>
                                <w:p w:rsidR="00252A3B" w:rsidRDefault="00252A3B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252A3B" w:rsidRDefault="00252A3B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2\9\1438</w:t>
                                  </w:r>
                                </w:p>
                                <w:p w:rsidR="00252A3B" w:rsidRDefault="00252A3B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6\9\1438</w:t>
                                  </w:r>
                                </w:p>
                              </w:tc>
                              <w:tc>
                                <w:tcPr>
                                  <w:tcW w:w="2532" w:type="dxa"/>
                                  <w:shd w:val="clear" w:color="auto" w:fill="DDD9C3" w:themeFill="background2" w:themeFillShade="E6"/>
                                  <w:hideMark/>
                                </w:tcPr>
                                <w:p w:rsidR="00252A3B" w:rsidRDefault="00252A3B">
                                  <w:pPr>
                                    <w:pStyle w:val="a7"/>
                                    <w:bidi/>
                                    <w:spacing w:before="0" w:beforeAutospacing="0" w:after="0" w:afterAutospacing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  <w:t>Unit 8</w:t>
                                  </w:r>
                                </w:p>
                              </w:tc>
                            </w:tr>
                            <w:tr w:rsidR="00252A3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19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36" w:type="dxa"/>
                                  <w:shd w:val="clear" w:color="auto" w:fill="F2DBDB" w:themeFill="accent2" w:themeFillTint="33"/>
                                  <w:hideMark/>
                                </w:tcPr>
                                <w:p w:rsidR="00252A3B" w:rsidRDefault="00252A3B">
                                  <w:pPr>
                                    <w:jc w:val="center"/>
                                    <w:rPr>
                                      <w:b w:val="0"/>
                                      <w:bCs w:val="0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color w:val="00206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252A3B" w:rsidRDefault="00252A3B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6\6\1438</w:t>
                                  </w:r>
                                </w:p>
                                <w:p w:rsidR="00252A3B" w:rsidRDefault="00252A3B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10\6\1438</w:t>
                                  </w:r>
                                </w:p>
                              </w:tc>
                              <w:tc>
                                <w:tcPr>
                                  <w:tcW w:w="2350" w:type="dxa"/>
                                  <w:shd w:val="clear" w:color="auto" w:fill="DDD9C3" w:themeFill="background2" w:themeFillShade="E6"/>
                                  <w:hideMark/>
                                </w:tcPr>
                                <w:p w:rsidR="00252A3B" w:rsidRDefault="00252A3B">
                                  <w:pPr>
                                    <w:pStyle w:val="a7"/>
                                    <w:bidi/>
                                    <w:spacing w:before="0" w:beforeAutospacing="0" w:after="0" w:afterAutospacing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  <w:t>Unit 3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F2DBDB" w:themeFill="accent2" w:themeFillTint="33"/>
                                  <w:hideMark/>
                                </w:tcPr>
                                <w:p w:rsidR="00252A3B" w:rsidRDefault="00252A3B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252A3B" w:rsidRDefault="00252A3B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26\7\1438</w:t>
                                  </w:r>
                                </w:p>
                                <w:p w:rsidR="00252A3B" w:rsidRDefault="00252A3B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1\8\1438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  <w:shd w:val="clear" w:color="auto" w:fill="DDD9C3" w:themeFill="background2" w:themeFillShade="E6"/>
                                  <w:hideMark/>
                                </w:tcPr>
                                <w:p w:rsidR="00252A3B" w:rsidRDefault="00252A3B">
                                  <w:pPr>
                                    <w:pStyle w:val="a7"/>
                                    <w:bidi/>
                                    <w:spacing w:before="0" w:beforeAutospacing="0" w:after="0" w:afterAutospacing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  <w:t>Unit 6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F2DBDB" w:themeFill="accent2" w:themeFillTint="33"/>
                                  <w:hideMark/>
                                </w:tcPr>
                                <w:p w:rsidR="00252A3B" w:rsidRDefault="00252A3B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252A3B" w:rsidRDefault="00252A3B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9\9\1438</w:t>
                                  </w:r>
                                </w:p>
                                <w:p w:rsidR="00252A3B" w:rsidRDefault="00252A3B">
                                  <w:pPr>
                                    <w:bidi w:val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13\9\1438</w:t>
                                  </w:r>
                                </w:p>
                              </w:tc>
                              <w:tc>
                                <w:tcPr>
                                  <w:tcW w:w="2532" w:type="dxa"/>
                                  <w:shd w:val="clear" w:color="auto" w:fill="DDD9C3" w:themeFill="background2" w:themeFillShade="E6"/>
                                  <w:hideMark/>
                                </w:tcPr>
                                <w:p w:rsidR="00252A3B" w:rsidRDefault="00252A3B">
                                  <w:pPr>
                                    <w:pStyle w:val="a7"/>
                                    <w:bidi/>
                                    <w:spacing w:before="0" w:beforeAutospacing="0" w:after="0" w:afterAutospacing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  <w:t>Final test</w:t>
                                  </w:r>
                                </w:p>
                              </w:tc>
                            </w:tr>
                            <w:tr w:rsidR="00252A3B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119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36" w:type="dxa"/>
                                  <w:shd w:val="clear" w:color="auto" w:fill="F2DBDB" w:themeFill="accent2" w:themeFillTint="33"/>
                                  <w:hideMark/>
                                </w:tcPr>
                                <w:p w:rsidR="00252A3B" w:rsidRDefault="00252A3B">
                                  <w:pPr>
                                    <w:jc w:val="center"/>
                                    <w:rPr>
                                      <w:b w:val="0"/>
                                      <w:bCs w:val="0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color w:val="00206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252A3B" w:rsidRDefault="00252A3B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13\6\1438</w:t>
                                  </w:r>
                                </w:p>
                                <w:p w:rsidR="00252A3B" w:rsidRDefault="00252A3B">
                                  <w:pPr>
                                    <w:bidi w:val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17\6\1438</w:t>
                                  </w:r>
                                </w:p>
                              </w:tc>
                              <w:tc>
                                <w:tcPr>
                                  <w:tcW w:w="2350" w:type="dxa"/>
                                  <w:shd w:val="clear" w:color="auto" w:fill="DDD9C3" w:themeFill="background2" w:themeFillShade="E6"/>
                                  <w:hideMark/>
                                </w:tcPr>
                                <w:p w:rsidR="00252A3B" w:rsidRDefault="00252A3B">
                                  <w:pPr>
                                    <w:pStyle w:val="a7"/>
                                    <w:bidi/>
                                    <w:spacing w:before="0" w:beforeAutospacing="0" w:after="0" w:afterAutospacing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  <w:t>Unit 3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F2DBDB" w:themeFill="accent2" w:themeFillTint="33"/>
                                  <w:hideMark/>
                                </w:tcPr>
                                <w:p w:rsidR="00252A3B" w:rsidRDefault="00252A3B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252A3B" w:rsidRDefault="00252A3B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4\8\1438</w:t>
                                  </w:r>
                                </w:p>
                                <w:p w:rsidR="00252A3B" w:rsidRDefault="00252A3B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8\2\1438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  <w:shd w:val="clear" w:color="auto" w:fill="DDD9C3" w:themeFill="background2" w:themeFillShade="E6"/>
                                  <w:hideMark/>
                                </w:tcPr>
                                <w:p w:rsidR="00252A3B" w:rsidRDefault="00252A3B">
                                  <w:pPr>
                                    <w:pStyle w:val="a7"/>
                                    <w:bidi/>
                                    <w:spacing w:before="0" w:beforeAutospacing="0" w:after="0" w:afterAutospacing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  <w:t>Unit 6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F2DBDB" w:themeFill="accent2" w:themeFillTint="33"/>
                                  <w:hideMark/>
                                </w:tcPr>
                                <w:p w:rsidR="00252A3B" w:rsidRDefault="00252A3B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252A3B" w:rsidRDefault="00252A3B">
                                  <w:pPr>
                                    <w:bidi w:val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16\9\1438</w:t>
                                  </w:r>
                                </w:p>
                                <w:p w:rsidR="00252A3B" w:rsidRDefault="00252A3B">
                                  <w:pPr>
                                    <w:bidi w:val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20\9\1438</w:t>
                                  </w:r>
                                </w:p>
                              </w:tc>
                              <w:tc>
                                <w:tcPr>
                                  <w:tcW w:w="2532" w:type="dxa"/>
                                  <w:shd w:val="clear" w:color="auto" w:fill="DDD9C3" w:themeFill="background2" w:themeFillShade="E6"/>
                                  <w:hideMark/>
                                </w:tcPr>
                                <w:p w:rsidR="00252A3B" w:rsidRDefault="00252A3B">
                                  <w:pPr>
                                    <w:pStyle w:val="a7"/>
                                    <w:bidi/>
                                    <w:spacing w:before="0" w:beforeAutospacing="0" w:after="0" w:afterAutospacing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  <w:t>Final test</w:t>
                                  </w:r>
                                </w:p>
                              </w:tc>
                            </w:tr>
                          </w:tbl>
                          <w:p w:rsidR="00252A3B" w:rsidRDefault="00252A3B" w:rsidP="00252A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5" o:spid="_x0000_s1029" style="position:absolute;left:0;text-align:left;margin-left:-42.75pt;margin-top:68.35pt;width:780pt;height:4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" fillcolor="white [3212]" strokecolor="white [3212]" strokeweight="2pt">
                <v:textbox>
                  <w:txbxContent>
                    <w:tbl>
                      <w:tblPr>
                        <w:tblStyle w:val="-3"/>
                        <w:bidiVisual/>
                        <w:tblW w:w="15560" w:type="dxa"/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1136"/>
                        <w:gridCol w:w="1618"/>
                        <w:gridCol w:w="2350"/>
                        <w:gridCol w:w="1136"/>
                        <w:gridCol w:w="1619"/>
                        <w:gridCol w:w="2566"/>
                        <w:gridCol w:w="1136"/>
                        <w:gridCol w:w="1467"/>
                        <w:gridCol w:w="2532"/>
                      </w:tblGrid>
                      <w:tr w:rsidR="00252A3B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63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36" w:type="dxa"/>
                            <w:shd w:val="clear" w:color="auto" w:fill="E5DFEC" w:themeFill="accent4" w:themeFillTint="33"/>
                            <w:hideMark/>
                          </w:tcPr>
                          <w:p w:rsidR="00252A3B" w:rsidRDefault="00252A3B">
                            <w:pPr>
                              <w:bidi w:val="0"/>
                              <w:jc w:val="center"/>
                              <w:rPr>
                                <w:rFonts w:eastAsia="Times New Roman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/>
                                <w:color w:val="0070C0"/>
                                <w:sz w:val="32"/>
                                <w:szCs w:val="32"/>
                              </w:rPr>
                              <w:t>WEAK</w:t>
                            </w:r>
                          </w:p>
                        </w:tc>
                        <w:tc>
                          <w:tcPr>
                            <w:tcW w:w="1618" w:type="dxa"/>
                            <w:shd w:val="clear" w:color="auto" w:fill="E5DFEC" w:themeFill="accent4" w:themeFillTint="33"/>
                            <w:hideMark/>
                          </w:tcPr>
                          <w:p w:rsidR="00252A3B" w:rsidRDefault="00252A3B">
                            <w:pPr>
                              <w:bidi w:val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/>
                                <w:color w:val="0070C0"/>
                                <w:sz w:val="32"/>
                                <w:szCs w:val="32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350" w:type="dxa"/>
                            <w:shd w:val="clear" w:color="auto" w:fill="E5DFEC" w:themeFill="accent4" w:themeFillTint="33"/>
                            <w:hideMark/>
                          </w:tcPr>
                          <w:p w:rsidR="00252A3B" w:rsidRDefault="00252A3B">
                            <w:pPr>
                              <w:bidi w:val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/>
                                <w:color w:val="0070C0"/>
                                <w:sz w:val="32"/>
                                <w:szCs w:val="32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1136" w:type="dxa"/>
                            <w:shd w:val="clear" w:color="auto" w:fill="E5DFEC" w:themeFill="accent4" w:themeFillTint="33"/>
                            <w:hideMark/>
                          </w:tcPr>
                          <w:p w:rsidR="00252A3B" w:rsidRDefault="00252A3B">
                            <w:pPr>
                              <w:bidi w:val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/>
                                <w:color w:val="0070C0"/>
                                <w:sz w:val="32"/>
                                <w:szCs w:val="32"/>
                              </w:rPr>
                              <w:t>WEAK</w:t>
                            </w:r>
                          </w:p>
                        </w:tc>
                        <w:tc>
                          <w:tcPr>
                            <w:tcW w:w="1619" w:type="dxa"/>
                            <w:shd w:val="clear" w:color="auto" w:fill="E5DFEC" w:themeFill="accent4" w:themeFillTint="33"/>
                            <w:hideMark/>
                          </w:tcPr>
                          <w:p w:rsidR="00252A3B" w:rsidRDefault="00252A3B">
                            <w:pPr>
                              <w:bidi w:val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/>
                                <w:color w:val="0070C0"/>
                                <w:sz w:val="32"/>
                                <w:szCs w:val="32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566" w:type="dxa"/>
                            <w:shd w:val="clear" w:color="auto" w:fill="E5DFEC" w:themeFill="accent4" w:themeFillTint="33"/>
                            <w:hideMark/>
                          </w:tcPr>
                          <w:p w:rsidR="00252A3B" w:rsidRDefault="00252A3B">
                            <w:pPr>
                              <w:bidi w:val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/>
                                <w:color w:val="0070C0"/>
                                <w:sz w:val="32"/>
                                <w:szCs w:val="32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1136" w:type="dxa"/>
                            <w:shd w:val="clear" w:color="auto" w:fill="E5DFEC" w:themeFill="accent4" w:themeFillTint="33"/>
                            <w:hideMark/>
                          </w:tcPr>
                          <w:p w:rsidR="00252A3B" w:rsidRDefault="00252A3B">
                            <w:pPr>
                              <w:bidi w:val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/>
                                <w:color w:val="0070C0"/>
                                <w:sz w:val="32"/>
                                <w:szCs w:val="32"/>
                              </w:rPr>
                              <w:t>WEAK</w:t>
                            </w:r>
                          </w:p>
                        </w:tc>
                        <w:tc>
                          <w:tcPr>
                            <w:tcW w:w="1467" w:type="dxa"/>
                            <w:shd w:val="clear" w:color="auto" w:fill="E5DFEC" w:themeFill="accent4" w:themeFillTint="33"/>
                            <w:hideMark/>
                          </w:tcPr>
                          <w:p w:rsidR="00252A3B" w:rsidRDefault="00252A3B">
                            <w:pPr>
                              <w:bidi w:val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/>
                                <w:color w:val="0070C0"/>
                                <w:sz w:val="32"/>
                                <w:szCs w:val="32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532" w:type="dxa"/>
                            <w:shd w:val="clear" w:color="auto" w:fill="E5DFEC" w:themeFill="accent4" w:themeFillTint="33"/>
                            <w:hideMark/>
                          </w:tcPr>
                          <w:p w:rsidR="00252A3B" w:rsidRDefault="00252A3B">
                            <w:pPr>
                              <w:bidi w:val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/>
                                <w:color w:val="0070C0"/>
                                <w:sz w:val="32"/>
                                <w:szCs w:val="32"/>
                              </w:rPr>
                              <w:t>SUBJECT</w:t>
                            </w:r>
                          </w:p>
                        </w:tc>
                      </w:tr>
                      <w:tr w:rsidR="00252A3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19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36" w:type="dxa"/>
                            <w:shd w:val="clear" w:color="auto" w:fill="F2DBDB" w:themeFill="accent2" w:themeFillTint="33"/>
                            <w:hideMark/>
                          </w:tcPr>
                          <w:p w:rsidR="00252A3B" w:rsidRDefault="00252A3B">
                            <w:pPr>
                              <w:jc w:val="center"/>
                              <w:rPr>
                                <w:b w:val="0"/>
                                <w:bCs w:val="0"/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18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252A3B" w:rsidRDefault="00252A3B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8\5\1438</w:t>
                            </w:r>
                          </w:p>
                          <w:p w:rsidR="00252A3B" w:rsidRDefault="00252A3B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12\5\1438</w:t>
                            </w:r>
                          </w:p>
                        </w:tc>
                        <w:tc>
                          <w:tcPr>
                            <w:tcW w:w="2350" w:type="dxa"/>
                            <w:shd w:val="clear" w:color="auto" w:fill="DDD9C3" w:themeFill="background2" w:themeFillShade="E6"/>
                            <w:hideMark/>
                          </w:tcPr>
                          <w:p w:rsidR="00252A3B" w:rsidRDefault="00252A3B">
                            <w:pPr>
                              <w:pStyle w:val="a7"/>
                              <w:bidi/>
                              <w:spacing w:before="0" w:beforeAutospacing="0" w:after="0" w:afterAutospacing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Unit 1</w:t>
                            </w:r>
                          </w:p>
                        </w:tc>
                        <w:tc>
                          <w:tcPr>
                            <w:tcW w:w="1136" w:type="dxa"/>
                            <w:shd w:val="clear" w:color="auto" w:fill="F2DBDB" w:themeFill="accent2" w:themeFillTint="33"/>
                            <w:hideMark/>
                          </w:tcPr>
                          <w:p w:rsidR="00252A3B" w:rsidRDefault="00252A3B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619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252A3B" w:rsidRDefault="00252A3B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20\6\1438</w:t>
                            </w:r>
                          </w:p>
                          <w:p w:rsidR="00252A3B" w:rsidRDefault="00252A3B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24\6\1438</w:t>
                            </w:r>
                          </w:p>
                        </w:tc>
                        <w:tc>
                          <w:tcPr>
                            <w:tcW w:w="2566" w:type="dxa"/>
                            <w:shd w:val="clear" w:color="auto" w:fill="DDD9C3" w:themeFill="background2" w:themeFillShade="E6"/>
                            <w:hideMark/>
                          </w:tcPr>
                          <w:p w:rsidR="00252A3B" w:rsidRDefault="00252A3B">
                            <w:pPr>
                              <w:pStyle w:val="a7"/>
                              <w:bidi/>
                              <w:spacing w:before="0" w:beforeAutospacing="0" w:after="0" w:afterAutospacing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Unit 4</w:t>
                            </w:r>
                          </w:p>
                        </w:tc>
                        <w:tc>
                          <w:tcPr>
                            <w:tcW w:w="1136" w:type="dxa"/>
                            <w:shd w:val="clear" w:color="auto" w:fill="F2DBDB" w:themeFill="accent2" w:themeFillTint="33"/>
                            <w:hideMark/>
                          </w:tcPr>
                          <w:p w:rsidR="00252A3B" w:rsidRDefault="00252A3B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467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252A3B" w:rsidRDefault="00252A3B">
                            <w:pPr>
                              <w:bidi w:val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11\8\1438</w:t>
                            </w:r>
                          </w:p>
                          <w:p w:rsidR="00252A3B" w:rsidRDefault="00252A3B">
                            <w:pPr>
                              <w:bidi w:val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15\8\1438</w:t>
                            </w:r>
                          </w:p>
                        </w:tc>
                        <w:tc>
                          <w:tcPr>
                            <w:tcW w:w="2532" w:type="dxa"/>
                            <w:shd w:val="clear" w:color="auto" w:fill="DDD9C3" w:themeFill="background2" w:themeFillShade="E6"/>
                            <w:hideMark/>
                          </w:tcPr>
                          <w:p w:rsidR="00252A3B" w:rsidRDefault="00252A3B">
                            <w:pPr>
                              <w:pStyle w:val="a7"/>
                              <w:bidi/>
                              <w:spacing w:before="0" w:beforeAutospacing="0" w:after="0" w:afterAutospacing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Unit 7</w:t>
                            </w:r>
                          </w:p>
                        </w:tc>
                      </w:tr>
                      <w:tr w:rsidR="00252A3B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119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36" w:type="dxa"/>
                            <w:shd w:val="clear" w:color="auto" w:fill="F2DBDB" w:themeFill="accent2" w:themeFillTint="33"/>
                            <w:hideMark/>
                          </w:tcPr>
                          <w:p w:rsidR="00252A3B" w:rsidRDefault="00252A3B">
                            <w:pPr>
                              <w:jc w:val="center"/>
                              <w:rPr>
                                <w:b w:val="0"/>
                                <w:bCs w:val="0"/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18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252A3B" w:rsidRDefault="00252A3B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15\5\1438</w:t>
                            </w:r>
                          </w:p>
                          <w:p w:rsidR="00252A3B" w:rsidRDefault="00252A3B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19\5\1438</w:t>
                            </w:r>
                          </w:p>
                        </w:tc>
                        <w:tc>
                          <w:tcPr>
                            <w:tcW w:w="2350" w:type="dxa"/>
                            <w:shd w:val="clear" w:color="auto" w:fill="DDD9C3" w:themeFill="background2" w:themeFillShade="E6"/>
                            <w:hideMark/>
                          </w:tcPr>
                          <w:p w:rsidR="00252A3B" w:rsidRDefault="00252A3B">
                            <w:pPr>
                              <w:pStyle w:val="a7"/>
                              <w:bidi/>
                              <w:spacing w:before="0" w:beforeAutospacing="0" w:after="0" w:afterAutospacing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Unit 1</w:t>
                            </w:r>
                          </w:p>
                        </w:tc>
                        <w:tc>
                          <w:tcPr>
                            <w:tcW w:w="1136" w:type="dxa"/>
                            <w:shd w:val="clear" w:color="auto" w:fill="F2DBDB" w:themeFill="accent2" w:themeFillTint="33"/>
                            <w:hideMark/>
                          </w:tcPr>
                          <w:p w:rsidR="00252A3B" w:rsidRDefault="00252A3B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619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252A3B" w:rsidRDefault="00252A3B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27\6\1438</w:t>
                            </w:r>
                          </w:p>
                          <w:p w:rsidR="00252A3B" w:rsidRDefault="00252A3B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2\7\1438</w:t>
                            </w:r>
                          </w:p>
                        </w:tc>
                        <w:tc>
                          <w:tcPr>
                            <w:tcW w:w="2566" w:type="dxa"/>
                            <w:shd w:val="clear" w:color="auto" w:fill="DDD9C3" w:themeFill="background2" w:themeFillShade="E6"/>
                            <w:hideMark/>
                          </w:tcPr>
                          <w:p w:rsidR="00252A3B" w:rsidRDefault="00252A3B">
                            <w:pPr>
                              <w:pStyle w:val="a7"/>
                              <w:bidi/>
                              <w:spacing w:before="0" w:beforeAutospacing="0" w:after="0" w:afterAutospacing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Unit 4</w:t>
                            </w:r>
                          </w:p>
                        </w:tc>
                        <w:tc>
                          <w:tcPr>
                            <w:tcW w:w="1136" w:type="dxa"/>
                            <w:shd w:val="clear" w:color="auto" w:fill="F2DBDB" w:themeFill="accent2" w:themeFillTint="33"/>
                            <w:hideMark/>
                          </w:tcPr>
                          <w:p w:rsidR="00252A3B" w:rsidRDefault="00252A3B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467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252A3B" w:rsidRDefault="00252A3B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18\8\1438</w:t>
                            </w:r>
                          </w:p>
                          <w:p w:rsidR="00252A3B" w:rsidRDefault="00252A3B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22\8\1438</w:t>
                            </w:r>
                          </w:p>
                        </w:tc>
                        <w:tc>
                          <w:tcPr>
                            <w:tcW w:w="2532" w:type="dxa"/>
                            <w:shd w:val="clear" w:color="auto" w:fill="DDD9C3" w:themeFill="background2" w:themeFillShade="E6"/>
                            <w:hideMark/>
                          </w:tcPr>
                          <w:p w:rsidR="00252A3B" w:rsidRDefault="00252A3B">
                            <w:pPr>
                              <w:pStyle w:val="a7"/>
                              <w:bidi/>
                              <w:spacing w:before="0" w:beforeAutospacing="0" w:after="0" w:afterAutospacing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Unit 7</w:t>
                            </w:r>
                          </w:p>
                        </w:tc>
                      </w:tr>
                      <w:tr w:rsidR="00252A3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19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36" w:type="dxa"/>
                            <w:shd w:val="clear" w:color="auto" w:fill="F2DBDB" w:themeFill="accent2" w:themeFillTint="33"/>
                            <w:hideMark/>
                          </w:tcPr>
                          <w:p w:rsidR="00252A3B" w:rsidRDefault="00252A3B">
                            <w:pPr>
                              <w:jc w:val="center"/>
                              <w:rPr>
                                <w:b w:val="0"/>
                                <w:bCs w:val="0"/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18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252A3B" w:rsidRDefault="00252A3B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22\5\1438</w:t>
                            </w:r>
                          </w:p>
                          <w:p w:rsidR="00252A3B" w:rsidRDefault="00252A3B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26\5\1438</w:t>
                            </w:r>
                          </w:p>
                        </w:tc>
                        <w:tc>
                          <w:tcPr>
                            <w:tcW w:w="2350" w:type="dxa"/>
                            <w:shd w:val="clear" w:color="auto" w:fill="DDD9C3" w:themeFill="background2" w:themeFillShade="E6"/>
                            <w:hideMark/>
                          </w:tcPr>
                          <w:p w:rsidR="00252A3B" w:rsidRDefault="00252A3B">
                            <w:pPr>
                              <w:pStyle w:val="a7"/>
                              <w:bidi/>
                              <w:spacing w:before="0" w:beforeAutospacing="0" w:after="0" w:afterAutospacing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Unit 2</w:t>
                            </w:r>
                          </w:p>
                        </w:tc>
                        <w:tc>
                          <w:tcPr>
                            <w:tcW w:w="1136" w:type="dxa"/>
                            <w:shd w:val="clear" w:color="auto" w:fill="F2DBDB" w:themeFill="accent2" w:themeFillTint="33"/>
                            <w:hideMark/>
                          </w:tcPr>
                          <w:p w:rsidR="00252A3B" w:rsidRDefault="00252A3B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619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252A3B" w:rsidRDefault="00252A3B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12\7\1438</w:t>
                            </w:r>
                          </w:p>
                          <w:p w:rsidR="00252A3B" w:rsidRDefault="00252A3B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16\7\1438</w:t>
                            </w:r>
                          </w:p>
                        </w:tc>
                        <w:tc>
                          <w:tcPr>
                            <w:tcW w:w="2566" w:type="dxa"/>
                            <w:shd w:val="clear" w:color="auto" w:fill="DDD9C3" w:themeFill="background2" w:themeFillShade="E6"/>
                            <w:hideMark/>
                          </w:tcPr>
                          <w:p w:rsidR="00252A3B" w:rsidRDefault="00252A3B">
                            <w:pPr>
                              <w:pStyle w:val="a7"/>
                              <w:bidi/>
                              <w:spacing w:before="0" w:beforeAutospacing="0" w:after="0" w:afterAutospacing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Unit 5</w:t>
                            </w:r>
                          </w:p>
                        </w:tc>
                        <w:tc>
                          <w:tcPr>
                            <w:tcW w:w="1136" w:type="dxa"/>
                            <w:shd w:val="clear" w:color="auto" w:fill="F2DBDB" w:themeFill="accent2" w:themeFillTint="33"/>
                            <w:hideMark/>
                          </w:tcPr>
                          <w:p w:rsidR="00252A3B" w:rsidRDefault="00252A3B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467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252A3B" w:rsidRDefault="00252A3B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25\8\1438</w:t>
                            </w:r>
                          </w:p>
                          <w:p w:rsidR="00252A3B" w:rsidRDefault="00252A3B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29\8\1438</w:t>
                            </w:r>
                          </w:p>
                        </w:tc>
                        <w:tc>
                          <w:tcPr>
                            <w:tcW w:w="2532" w:type="dxa"/>
                            <w:shd w:val="clear" w:color="auto" w:fill="DDD9C3" w:themeFill="background2" w:themeFillShade="E6"/>
                            <w:hideMark/>
                          </w:tcPr>
                          <w:p w:rsidR="00252A3B" w:rsidRDefault="00252A3B">
                            <w:pPr>
                              <w:pStyle w:val="a7"/>
                              <w:bidi/>
                              <w:spacing w:before="0" w:beforeAutospacing="0" w:after="0" w:afterAutospacing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Unit 8</w:t>
                            </w:r>
                          </w:p>
                        </w:tc>
                      </w:tr>
                      <w:tr w:rsidR="00252A3B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119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36" w:type="dxa"/>
                            <w:shd w:val="clear" w:color="auto" w:fill="F2DBDB" w:themeFill="accent2" w:themeFillTint="33"/>
                            <w:hideMark/>
                          </w:tcPr>
                          <w:p w:rsidR="00252A3B" w:rsidRDefault="00252A3B">
                            <w:pPr>
                              <w:jc w:val="center"/>
                              <w:rPr>
                                <w:b w:val="0"/>
                                <w:bCs w:val="0"/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18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252A3B" w:rsidRDefault="00252A3B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29\5\1438</w:t>
                            </w:r>
                          </w:p>
                          <w:p w:rsidR="00252A3B" w:rsidRDefault="00252A3B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3\6\1438</w:t>
                            </w:r>
                          </w:p>
                        </w:tc>
                        <w:tc>
                          <w:tcPr>
                            <w:tcW w:w="2350" w:type="dxa"/>
                            <w:shd w:val="clear" w:color="auto" w:fill="DDD9C3" w:themeFill="background2" w:themeFillShade="E6"/>
                            <w:hideMark/>
                          </w:tcPr>
                          <w:p w:rsidR="00252A3B" w:rsidRDefault="00252A3B">
                            <w:pPr>
                              <w:pStyle w:val="a7"/>
                              <w:bidi/>
                              <w:spacing w:before="0" w:beforeAutospacing="0" w:after="0" w:afterAutospacing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Unit 2</w:t>
                            </w:r>
                          </w:p>
                        </w:tc>
                        <w:tc>
                          <w:tcPr>
                            <w:tcW w:w="1136" w:type="dxa"/>
                            <w:shd w:val="clear" w:color="auto" w:fill="F2DBDB" w:themeFill="accent2" w:themeFillTint="33"/>
                            <w:hideMark/>
                          </w:tcPr>
                          <w:p w:rsidR="00252A3B" w:rsidRDefault="00252A3B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19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252A3B" w:rsidRDefault="00252A3B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19\7\1438</w:t>
                            </w:r>
                          </w:p>
                          <w:p w:rsidR="00252A3B" w:rsidRDefault="00252A3B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23\7\1438</w:t>
                            </w:r>
                          </w:p>
                        </w:tc>
                        <w:tc>
                          <w:tcPr>
                            <w:tcW w:w="2566" w:type="dxa"/>
                            <w:shd w:val="clear" w:color="auto" w:fill="DDD9C3" w:themeFill="background2" w:themeFillShade="E6"/>
                            <w:hideMark/>
                          </w:tcPr>
                          <w:p w:rsidR="00252A3B" w:rsidRDefault="00252A3B">
                            <w:pPr>
                              <w:pStyle w:val="a7"/>
                              <w:bidi/>
                              <w:spacing w:before="0" w:beforeAutospacing="0" w:after="0" w:afterAutospacing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Unit 5</w:t>
                            </w:r>
                          </w:p>
                        </w:tc>
                        <w:tc>
                          <w:tcPr>
                            <w:tcW w:w="1136" w:type="dxa"/>
                            <w:shd w:val="clear" w:color="auto" w:fill="F2DBDB" w:themeFill="accent2" w:themeFillTint="33"/>
                            <w:hideMark/>
                          </w:tcPr>
                          <w:p w:rsidR="00252A3B" w:rsidRDefault="00252A3B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467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252A3B" w:rsidRDefault="00252A3B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2\9\1438</w:t>
                            </w:r>
                          </w:p>
                          <w:p w:rsidR="00252A3B" w:rsidRDefault="00252A3B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6\9\1438</w:t>
                            </w:r>
                          </w:p>
                        </w:tc>
                        <w:tc>
                          <w:tcPr>
                            <w:tcW w:w="2532" w:type="dxa"/>
                            <w:shd w:val="clear" w:color="auto" w:fill="DDD9C3" w:themeFill="background2" w:themeFillShade="E6"/>
                            <w:hideMark/>
                          </w:tcPr>
                          <w:p w:rsidR="00252A3B" w:rsidRDefault="00252A3B">
                            <w:pPr>
                              <w:pStyle w:val="a7"/>
                              <w:bidi/>
                              <w:spacing w:before="0" w:beforeAutospacing="0" w:after="0" w:afterAutospacing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Unit 8</w:t>
                            </w:r>
                          </w:p>
                        </w:tc>
                      </w:tr>
                      <w:tr w:rsidR="00252A3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19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36" w:type="dxa"/>
                            <w:shd w:val="clear" w:color="auto" w:fill="F2DBDB" w:themeFill="accent2" w:themeFillTint="33"/>
                            <w:hideMark/>
                          </w:tcPr>
                          <w:p w:rsidR="00252A3B" w:rsidRDefault="00252A3B">
                            <w:pPr>
                              <w:jc w:val="center"/>
                              <w:rPr>
                                <w:b w:val="0"/>
                                <w:bCs w:val="0"/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18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252A3B" w:rsidRDefault="00252A3B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6\6\1438</w:t>
                            </w:r>
                          </w:p>
                          <w:p w:rsidR="00252A3B" w:rsidRDefault="00252A3B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10\6\1438</w:t>
                            </w:r>
                          </w:p>
                        </w:tc>
                        <w:tc>
                          <w:tcPr>
                            <w:tcW w:w="2350" w:type="dxa"/>
                            <w:shd w:val="clear" w:color="auto" w:fill="DDD9C3" w:themeFill="background2" w:themeFillShade="E6"/>
                            <w:hideMark/>
                          </w:tcPr>
                          <w:p w:rsidR="00252A3B" w:rsidRDefault="00252A3B">
                            <w:pPr>
                              <w:pStyle w:val="a7"/>
                              <w:bidi/>
                              <w:spacing w:before="0" w:beforeAutospacing="0" w:after="0" w:afterAutospacing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Unit 3</w:t>
                            </w:r>
                          </w:p>
                        </w:tc>
                        <w:tc>
                          <w:tcPr>
                            <w:tcW w:w="1136" w:type="dxa"/>
                            <w:shd w:val="clear" w:color="auto" w:fill="F2DBDB" w:themeFill="accent2" w:themeFillTint="33"/>
                            <w:hideMark/>
                          </w:tcPr>
                          <w:p w:rsidR="00252A3B" w:rsidRDefault="00252A3B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619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252A3B" w:rsidRDefault="00252A3B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26\7\1438</w:t>
                            </w:r>
                          </w:p>
                          <w:p w:rsidR="00252A3B" w:rsidRDefault="00252A3B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1\8\1438</w:t>
                            </w:r>
                          </w:p>
                        </w:tc>
                        <w:tc>
                          <w:tcPr>
                            <w:tcW w:w="2566" w:type="dxa"/>
                            <w:shd w:val="clear" w:color="auto" w:fill="DDD9C3" w:themeFill="background2" w:themeFillShade="E6"/>
                            <w:hideMark/>
                          </w:tcPr>
                          <w:p w:rsidR="00252A3B" w:rsidRDefault="00252A3B">
                            <w:pPr>
                              <w:pStyle w:val="a7"/>
                              <w:bidi/>
                              <w:spacing w:before="0" w:beforeAutospacing="0" w:after="0" w:afterAutospacing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Unit 6</w:t>
                            </w:r>
                          </w:p>
                        </w:tc>
                        <w:tc>
                          <w:tcPr>
                            <w:tcW w:w="1136" w:type="dxa"/>
                            <w:shd w:val="clear" w:color="auto" w:fill="F2DBDB" w:themeFill="accent2" w:themeFillTint="33"/>
                            <w:hideMark/>
                          </w:tcPr>
                          <w:p w:rsidR="00252A3B" w:rsidRDefault="00252A3B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467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252A3B" w:rsidRDefault="00252A3B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9\9\1438</w:t>
                            </w:r>
                          </w:p>
                          <w:p w:rsidR="00252A3B" w:rsidRDefault="00252A3B">
                            <w:pPr>
                              <w:bidi w:val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13\9\1438</w:t>
                            </w:r>
                          </w:p>
                        </w:tc>
                        <w:tc>
                          <w:tcPr>
                            <w:tcW w:w="2532" w:type="dxa"/>
                            <w:shd w:val="clear" w:color="auto" w:fill="DDD9C3" w:themeFill="background2" w:themeFillShade="E6"/>
                            <w:hideMark/>
                          </w:tcPr>
                          <w:p w:rsidR="00252A3B" w:rsidRDefault="00252A3B">
                            <w:pPr>
                              <w:pStyle w:val="a7"/>
                              <w:bidi/>
                              <w:spacing w:before="0" w:beforeAutospacing="0" w:after="0" w:afterAutospacing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Final test</w:t>
                            </w:r>
                          </w:p>
                        </w:tc>
                      </w:tr>
                      <w:tr w:rsidR="00252A3B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119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36" w:type="dxa"/>
                            <w:shd w:val="clear" w:color="auto" w:fill="F2DBDB" w:themeFill="accent2" w:themeFillTint="33"/>
                            <w:hideMark/>
                          </w:tcPr>
                          <w:p w:rsidR="00252A3B" w:rsidRDefault="00252A3B">
                            <w:pPr>
                              <w:jc w:val="center"/>
                              <w:rPr>
                                <w:b w:val="0"/>
                                <w:bCs w:val="0"/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18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252A3B" w:rsidRDefault="00252A3B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13\6\1438</w:t>
                            </w:r>
                          </w:p>
                          <w:p w:rsidR="00252A3B" w:rsidRDefault="00252A3B">
                            <w:pPr>
                              <w:bidi w:val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17\6\1438</w:t>
                            </w:r>
                          </w:p>
                        </w:tc>
                        <w:tc>
                          <w:tcPr>
                            <w:tcW w:w="2350" w:type="dxa"/>
                            <w:shd w:val="clear" w:color="auto" w:fill="DDD9C3" w:themeFill="background2" w:themeFillShade="E6"/>
                            <w:hideMark/>
                          </w:tcPr>
                          <w:p w:rsidR="00252A3B" w:rsidRDefault="00252A3B">
                            <w:pPr>
                              <w:pStyle w:val="a7"/>
                              <w:bidi/>
                              <w:spacing w:before="0" w:beforeAutospacing="0" w:after="0" w:afterAutospacing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Unit 3</w:t>
                            </w:r>
                          </w:p>
                        </w:tc>
                        <w:tc>
                          <w:tcPr>
                            <w:tcW w:w="1136" w:type="dxa"/>
                            <w:shd w:val="clear" w:color="auto" w:fill="F2DBDB" w:themeFill="accent2" w:themeFillTint="33"/>
                            <w:hideMark/>
                          </w:tcPr>
                          <w:p w:rsidR="00252A3B" w:rsidRDefault="00252A3B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619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252A3B" w:rsidRDefault="00252A3B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4\8\1438</w:t>
                            </w:r>
                          </w:p>
                          <w:p w:rsidR="00252A3B" w:rsidRDefault="00252A3B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8\2\1438</w:t>
                            </w:r>
                          </w:p>
                        </w:tc>
                        <w:tc>
                          <w:tcPr>
                            <w:tcW w:w="2566" w:type="dxa"/>
                            <w:shd w:val="clear" w:color="auto" w:fill="DDD9C3" w:themeFill="background2" w:themeFillShade="E6"/>
                            <w:hideMark/>
                          </w:tcPr>
                          <w:p w:rsidR="00252A3B" w:rsidRDefault="00252A3B">
                            <w:pPr>
                              <w:pStyle w:val="a7"/>
                              <w:bidi/>
                              <w:spacing w:before="0" w:beforeAutospacing="0" w:after="0" w:afterAutospacing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Unit 6</w:t>
                            </w:r>
                          </w:p>
                        </w:tc>
                        <w:tc>
                          <w:tcPr>
                            <w:tcW w:w="1136" w:type="dxa"/>
                            <w:shd w:val="clear" w:color="auto" w:fill="F2DBDB" w:themeFill="accent2" w:themeFillTint="33"/>
                            <w:hideMark/>
                          </w:tcPr>
                          <w:p w:rsidR="00252A3B" w:rsidRDefault="00252A3B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467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252A3B" w:rsidRDefault="00252A3B">
                            <w:pPr>
                              <w:bidi w:val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16\9\1438</w:t>
                            </w:r>
                          </w:p>
                          <w:p w:rsidR="00252A3B" w:rsidRDefault="00252A3B">
                            <w:pPr>
                              <w:bidi w:val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20\9\1438</w:t>
                            </w:r>
                          </w:p>
                        </w:tc>
                        <w:tc>
                          <w:tcPr>
                            <w:tcW w:w="2532" w:type="dxa"/>
                            <w:shd w:val="clear" w:color="auto" w:fill="DDD9C3" w:themeFill="background2" w:themeFillShade="E6"/>
                            <w:hideMark/>
                          </w:tcPr>
                          <w:p w:rsidR="00252A3B" w:rsidRDefault="00252A3B">
                            <w:pPr>
                              <w:pStyle w:val="a7"/>
                              <w:bidi/>
                              <w:spacing w:before="0" w:beforeAutospacing="0" w:after="0" w:afterAutospacing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Final test</w:t>
                            </w:r>
                          </w:p>
                        </w:tc>
                      </w:tr>
                    </w:tbl>
                    <w:p w:rsidR="00252A3B" w:rsidRDefault="00252A3B" w:rsidP="00252A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52A3B" w:rsidRDefault="00252A3B" w:rsidP="00252A3B">
      <w:pPr>
        <w:ind w:left="-784" w:firstLine="784"/>
      </w:pPr>
    </w:p>
    <w:p w:rsidR="00252A3B" w:rsidRDefault="00252A3B" w:rsidP="00252A3B">
      <w:pPr>
        <w:ind w:left="-784" w:firstLine="784"/>
      </w:pPr>
    </w:p>
    <w:p w:rsidR="00252A3B" w:rsidRDefault="00252A3B" w:rsidP="00252A3B">
      <w:pPr>
        <w:ind w:left="-784" w:firstLine="784"/>
      </w:pPr>
    </w:p>
    <w:p w:rsidR="00252A3B" w:rsidRDefault="00252A3B" w:rsidP="00252A3B">
      <w:pPr>
        <w:ind w:left="-784" w:firstLine="784"/>
      </w:pPr>
    </w:p>
    <w:p w:rsidR="00252A3B" w:rsidRDefault="00252A3B" w:rsidP="00252A3B">
      <w:pPr>
        <w:ind w:left="-784" w:firstLine="784"/>
      </w:pPr>
    </w:p>
    <w:p w:rsidR="00252A3B" w:rsidRDefault="00252A3B" w:rsidP="00252A3B">
      <w:pPr>
        <w:ind w:left="-784" w:firstLine="784"/>
      </w:pPr>
    </w:p>
    <w:p w:rsidR="00252A3B" w:rsidRDefault="00252A3B" w:rsidP="00252A3B">
      <w:pPr>
        <w:ind w:left="-784" w:firstLine="784"/>
      </w:pPr>
    </w:p>
    <w:p w:rsidR="00252A3B" w:rsidRDefault="00252A3B" w:rsidP="00252A3B">
      <w:pPr>
        <w:ind w:left="-784" w:firstLine="784"/>
      </w:pPr>
    </w:p>
    <w:p w:rsidR="00252A3B" w:rsidRDefault="00252A3B" w:rsidP="00252A3B">
      <w:pPr>
        <w:ind w:left="-784" w:firstLine="784"/>
      </w:pPr>
    </w:p>
    <w:p w:rsidR="00252A3B" w:rsidRDefault="00252A3B" w:rsidP="00252A3B">
      <w:pPr>
        <w:ind w:left="-784" w:firstLine="784"/>
      </w:pPr>
    </w:p>
    <w:p w:rsidR="00252A3B" w:rsidRDefault="00252A3B" w:rsidP="00252A3B">
      <w:pPr>
        <w:ind w:left="-784" w:firstLine="784"/>
      </w:pPr>
    </w:p>
    <w:p w:rsidR="00252A3B" w:rsidRDefault="00252A3B" w:rsidP="00252A3B">
      <w:pPr>
        <w:ind w:left="-784" w:firstLine="784"/>
      </w:pPr>
    </w:p>
    <w:p w:rsidR="00252A3B" w:rsidRDefault="00252A3B" w:rsidP="00252A3B">
      <w:pPr>
        <w:ind w:left="-784" w:firstLine="784"/>
      </w:pPr>
    </w:p>
    <w:p w:rsidR="00252A3B" w:rsidRDefault="00252A3B" w:rsidP="00252A3B">
      <w:pPr>
        <w:ind w:left="-784" w:firstLine="784"/>
      </w:pPr>
    </w:p>
    <w:p w:rsidR="00252A3B" w:rsidRDefault="00252A3B" w:rsidP="00252A3B">
      <w:pPr>
        <w:ind w:left="-784" w:firstLine="784"/>
      </w:pPr>
    </w:p>
    <w:p w:rsidR="00252A3B" w:rsidRDefault="00252A3B">
      <w:pPr>
        <w:rPr>
          <w:rFonts w:hint="cs"/>
          <w:rtl/>
        </w:rPr>
      </w:pPr>
    </w:p>
    <w:p w:rsidR="00252A3B" w:rsidRDefault="00252A3B" w:rsidP="00252A3B">
      <w:pPr>
        <w:bidi w:val="0"/>
        <w:spacing w:after="0" w:line="240" w:lineRule="auto"/>
        <w:ind w:left="851" w:right="972"/>
        <w:jc w:val="lowKashida"/>
        <w:rPr>
          <w:b/>
          <w:bCs/>
          <w:color w:val="C00000"/>
          <w:sz w:val="40"/>
          <w:szCs w:val="40"/>
        </w:rPr>
      </w:pPr>
    </w:p>
    <w:p w:rsidR="00252A3B" w:rsidRDefault="00252A3B" w:rsidP="00252A3B">
      <w:pPr>
        <w:bidi w:val="0"/>
        <w:spacing w:after="0" w:line="240" w:lineRule="auto"/>
        <w:rPr>
          <w:b/>
          <w:bCs/>
          <w:color w:val="C0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-59690</wp:posOffset>
                </wp:positionV>
                <wp:extent cx="6524625" cy="895350"/>
                <wp:effectExtent l="13335" t="6985" r="5715" b="12065"/>
                <wp:wrapNone/>
                <wp:docPr id="11" name="مستطيل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10227" w:type="dxa"/>
                              <w:tblBorders>
                                <w:top w:val="single" w:sz="8" w:space="0" w:color="9BBB59"/>
                                <w:left w:val="single" w:sz="8" w:space="0" w:color="9BBB59"/>
                                <w:bottom w:val="single" w:sz="8" w:space="0" w:color="9BBB59"/>
                                <w:right w:val="single" w:sz="8" w:space="0" w:color="9BBB59"/>
                                <w:insideH w:val="single" w:sz="8" w:space="0" w:color="9BBB59"/>
                                <w:insideV w:val="single" w:sz="8" w:space="0" w:color="9BBB59"/>
                              </w:tblBorders>
                              <w:shd w:val="clear" w:color="auto" w:fill="FFFFFF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6"/>
                              <w:gridCol w:w="2557"/>
                              <w:gridCol w:w="2557"/>
                              <w:gridCol w:w="2557"/>
                            </w:tblGrid>
                            <w:tr w:rsidR="00252A3B">
                              <w:trPr>
                                <w:trHeight w:val="607"/>
                              </w:trPr>
                              <w:tc>
                                <w:tcPr>
                                  <w:tcW w:w="2556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C4BC96"/>
                                  <w:hideMark/>
                                </w:tcPr>
                                <w:p w:rsidR="00252A3B" w:rsidRDefault="00252A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Studding Year</w:t>
                                  </w:r>
                                </w:p>
                              </w:tc>
                              <w:tc>
                                <w:tcPr>
                                  <w:tcW w:w="255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C4BC96"/>
                                  <w:hideMark/>
                                </w:tcPr>
                                <w:p w:rsidR="00252A3B" w:rsidRDefault="00252A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Studding Term</w:t>
                                  </w:r>
                                </w:p>
                              </w:tc>
                              <w:tc>
                                <w:tcPr>
                                  <w:tcW w:w="255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C4BC96"/>
                                  <w:hideMark/>
                                </w:tcPr>
                                <w:p w:rsidR="00252A3B" w:rsidRDefault="00252A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255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C4BC96"/>
                                  <w:hideMark/>
                                </w:tcPr>
                                <w:p w:rsidR="00252A3B" w:rsidRDefault="00252A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Class</w:t>
                                  </w:r>
                                </w:p>
                              </w:tc>
                            </w:tr>
                            <w:tr w:rsidR="00252A3B">
                              <w:trPr>
                                <w:trHeight w:val="659"/>
                              </w:trPr>
                              <w:tc>
                                <w:tcPr>
                                  <w:tcW w:w="2556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F2DBDB"/>
                                  <w:hideMark/>
                                </w:tcPr>
                                <w:p w:rsidR="00252A3B" w:rsidRDefault="00252A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color w:val="63242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color w:val="632423"/>
                                      <w:sz w:val="28"/>
                                      <w:szCs w:val="28"/>
                                    </w:rPr>
                                    <w:t>1437 / 1438 H</w:t>
                                  </w:r>
                                </w:p>
                              </w:tc>
                              <w:tc>
                                <w:tcPr>
                                  <w:tcW w:w="255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F2DBDB"/>
                                  <w:hideMark/>
                                </w:tcPr>
                                <w:p w:rsidR="00252A3B" w:rsidRDefault="00252A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color w:val="63242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color w:val="632423"/>
                                      <w:sz w:val="28"/>
                                      <w:szCs w:val="28"/>
                                    </w:rPr>
                                    <w:t>Second</w:t>
                                  </w:r>
                                </w:p>
                              </w:tc>
                              <w:tc>
                                <w:tcPr>
                                  <w:tcW w:w="255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F2DBDB"/>
                                  <w:hideMark/>
                                </w:tcPr>
                                <w:p w:rsidR="00252A3B" w:rsidRDefault="00252A3B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color w:val="63242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color w:val="632423"/>
                                      <w:sz w:val="28"/>
                                      <w:szCs w:val="28"/>
                                    </w:rPr>
                                    <w:t>Get Ready 6</w:t>
                                  </w:r>
                                </w:p>
                              </w:tc>
                              <w:tc>
                                <w:tcPr>
                                  <w:tcW w:w="255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F2DBDB"/>
                                  <w:hideMark/>
                                </w:tcPr>
                                <w:p w:rsidR="00252A3B" w:rsidRDefault="00252A3B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color w:val="63242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color w:val="632423"/>
                                      <w:sz w:val="28"/>
                                      <w:szCs w:val="28"/>
                                    </w:rPr>
                                    <w:t>Primary 6</w:t>
                                  </w:r>
                                </w:p>
                              </w:tc>
                            </w:tr>
                          </w:tbl>
                          <w:p w:rsidR="00252A3B" w:rsidRDefault="00252A3B" w:rsidP="00252A3B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1" o:spid="_x0000_s1030" style="position:absolute;margin-left:18.3pt;margin-top:-4.7pt;width:513.7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" strokecolor="white">
                <v:textbox>
                  <w:txbxContent>
                    <w:tbl>
                      <w:tblPr>
                        <w:bidiVisual/>
                        <w:tblW w:w="10227" w:type="dxa"/>
                        <w:tbl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  <w:insideH w:val="single" w:sz="8" w:space="0" w:color="9BBB59"/>
                          <w:insideV w:val="single" w:sz="8" w:space="0" w:color="9BBB59"/>
                        </w:tblBorders>
                        <w:shd w:val="clear" w:color="auto" w:fill="FFFFFF"/>
                        <w:tblLook w:val="04A0" w:firstRow="1" w:lastRow="0" w:firstColumn="1" w:lastColumn="0" w:noHBand="0" w:noVBand="1"/>
                      </w:tblPr>
                      <w:tblGrid>
                        <w:gridCol w:w="2556"/>
                        <w:gridCol w:w="2557"/>
                        <w:gridCol w:w="2557"/>
                        <w:gridCol w:w="2557"/>
                      </w:tblGrid>
                      <w:tr w:rsidR="00252A3B">
                        <w:trPr>
                          <w:trHeight w:val="607"/>
                        </w:trPr>
                        <w:tc>
                          <w:tcPr>
                            <w:tcW w:w="2556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C4BC96"/>
                            <w:hideMark/>
                          </w:tcPr>
                          <w:p w:rsidR="00252A3B" w:rsidRDefault="00252A3B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Studding Year</w:t>
                            </w:r>
                          </w:p>
                        </w:tc>
                        <w:tc>
                          <w:tcPr>
                            <w:tcW w:w="255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C4BC96"/>
                            <w:hideMark/>
                          </w:tcPr>
                          <w:p w:rsidR="00252A3B" w:rsidRDefault="00252A3B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Studding Term</w:t>
                            </w:r>
                          </w:p>
                        </w:tc>
                        <w:tc>
                          <w:tcPr>
                            <w:tcW w:w="255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C4BC96"/>
                            <w:hideMark/>
                          </w:tcPr>
                          <w:p w:rsidR="00252A3B" w:rsidRDefault="00252A3B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255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C4BC96"/>
                            <w:hideMark/>
                          </w:tcPr>
                          <w:p w:rsidR="00252A3B" w:rsidRDefault="00252A3B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Class</w:t>
                            </w:r>
                          </w:p>
                        </w:tc>
                      </w:tr>
                      <w:tr w:rsidR="00252A3B">
                        <w:trPr>
                          <w:trHeight w:val="659"/>
                        </w:trPr>
                        <w:tc>
                          <w:tcPr>
                            <w:tcW w:w="2556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F2DBDB"/>
                            <w:hideMark/>
                          </w:tcPr>
                          <w:p w:rsidR="00252A3B" w:rsidRDefault="00252A3B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63242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632423"/>
                                <w:sz w:val="28"/>
                                <w:szCs w:val="28"/>
                              </w:rPr>
                              <w:t>1437 / 1438 H</w:t>
                            </w:r>
                          </w:p>
                        </w:tc>
                        <w:tc>
                          <w:tcPr>
                            <w:tcW w:w="255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F2DBDB"/>
                            <w:hideMark/>
                          </w:tcPr>
                          <w:p w:rsidR="00252A3B" w:rsidRDefault="00252A3B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63242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632423"/>
                                <w:sz w:val="28"/>
                                <w:szCs w:val="28"/>
                              </w:rPr>
                              <w:t>Second</w:t>
                            </w:r>
                          </w:p>
                        </w:tc>
                        <w:tc>
                          <w:tcPr>
                            <w:tcW w:w="255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F2DBDB"/>
                            <w:hideMark/>
                          </w:tcPr>
                          <w:p w:rsidR="00252A3B" w:rsidRDefault="00252A3B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63242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632423"/>
                                <w:sz w:val="28"/>
                                <w:szCs w:val="28"/>
                              </w:rPr>
                              <w:t>Get Ready 6</w:t>
                            </w:r>
                          </w:p>
                        </w:tc>
                        <w:tc>
                          <w:tcPr>
                            <w:tcW w:w="255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F2DBDB"/>
                            <w:hideMark/>
                          </w:tcPr>
                          <w:p w:rsidR="00252A3B" w:rsidRDefault="00252A3B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63242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632423"/>
                                <w:sz w:val="28"/>
                                <w:szCs w:val="28"/>
                              </w:rPr>
                              <w:t>Primary 6</w:t>
                            </w:r>
                          </w:p>
                        </w:tc>
                      </w:tr>
                    </w:tbl>
                    <w:p w:rsidR="00252A3B" w:rsidRDefault="00252A3B" w:rsidP="00252A3B">
                      <w:pPr>
                        <w:rPr>
                          <w:rFonts w:ascii="Calibri" w:hAnsi="Calibri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1050925</wp:posOffset>
                </wp:positionV>
                <wp:extent cx="6534150" cy="8124825"/>
                <wp:effectExtent l="13335" t="12700" r="5715" b="6350"/>
                <wp:wrapNone/>
                <wp:docPr id="10" name="مستطيل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812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170" w:type="dxa"/>
                              <w:tblBorders>
                                <w:top w:val="single" w:sz="8" w:space="0" w:color="9BBB59"/>
                                <w:left w:val="single" w:sz="8" w:space="0" w:color="9BBB59"/>
                                <w:bottom w:val="single" w:sz="8" w:space="0" w:color="9BBB59"/>
                                <w:right w:val="single" w:sz="8" w:space="0" w:color="9BBB59"/>
                                <w:insideH w:val="single" w:sz="8" w:space="0" w:color="9BBB59"/>
                                <w:insideV w:val="single" w:sz="8" w:space="0" w:color="9BBB59"/>
                              </w:tblBorders>
                              <w:shd w:val="clear" w:color="auto" w:fill="FFFFF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46"/>
                              <w:gridCol w:w="2468"/>
                              <w:gridCol w:w="6056"/>
                            </w:tblGrid>
                            <w:tr w:rsidR="00252A3B">
                              <w:trPr>
                                <w:trHeight w:val="636"/>
                              </w:trPr>
                              <w:tc>
                                <w:tcPr>
                                  <w:tcW w:w="1646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D99594"/>
                                  <w:hideMark/>
                                </w:tcPr>
                                <w:p w:rsidR="00252A3B" w:rsidRDefault="00252A3B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>WEAK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D99594"/>
                                  <w:hideMark/>
                                </w:tcPr>
                                <w:p w:rsidR="00252A3B" w:rsidRDefault="00252A3B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605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D99594"/>
                                  <w:hideMark/>
                                </w:tcPr>
                                <w:p w:rsidR="00252A3B" w:rsidRDefault="00252A3B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>SUBJECT</w:t>
                                  </w:r>
                                </w:p>
                              </w:tc>
                            </w:tr>
                            <w:tr w:rsidR="00252A3B">
                              <w:trPr>
                                <w:trHeight w:val="639"/>
                              </w:trPr>
                              <w:tc>
                                <w:tcPr>
                                  <w:tcW w:w="1646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FFFFFF"/>
                                  <w:hideMark/>
                                </w:tcPr>
                                <w:p w:rsidR="00252A3B" w:rsidRDefault="00252A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252A3B" w:rsidRDefault="00252A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8\5\1438</w:t>
                                  </w:r>
                                </w:p>
                                <w:p w:rsidR="00252A3B" w:rsidRDefault="00252A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12\5\1438</w:t>
                                  </w:r>
                                </w:p>
                              </w:tc>
                              <w:tc>
                                <w:tcPr>
                                  <w:tcW w:w="605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5DFEC"/>
                                  <w:hideMark/>
                                </w:tcPr>
                                <w:p w:rsidR="00252A3B" w:rsidRDefault="00252A3B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632423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rowallia New" w:hAnsi="Browallia New" w:cs="Browallia New"/>
                                      <w:color w:val="632423"/>
                                      <w:sz w:val="36"/>
                                      <w:szCs w:val="36"/>
                                    </w:rPr>
                                    <w:t>Unit 1</w:t>
                                  </w:r>
                                </w:p>
                              </w:tc>
                            </w:tr>
                            <w:tr w:rsidR="00252A3B">
                              <w:trPr>
                                <w:trHeight w:val="639"/>
                              </w:trPr>
                              <w:tc>
                                <w:tcPr>
                                  <w:tcW w:w="1646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FFFFFF"/>
                                  <w:hideMark/>
                                </w:tcPr>
                                <w:p w:rsidR="00252A3B" w:rsidRDefault="00252A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252A3B" w:rsidRDefault="00252A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15\5\1438</w:t>
                                  </w:r>
                                </w:p>
                                <w:p w:rsidR="00252A3B" w:rsidRDefault="00252A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19\5\1438</w:t>
                                  </w:r>
                                </w:p>
                              </w:tc>
                              <w:tc>
                                <w:tcPr>
                                  <w:tcW w:w="605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5DFEC"/>
                                  <w:hideMark/>
                                </w:tcPr>
                                <w:p w:rsidR="00252A3B" w:rsidRDefault="00252A3B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632423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rowallia New" w:hAnsi="Browallia New" w:cs="Browallia New"/>
                                      <w:color w:val="632423"/>
                                      <w:sz w:val="36"/>
                                      <w:szCs w:val="36"/>
                                    </w:rPr>
                                    <w:t>Workbook Unit 1</w:t>
                                  </w:r>
                                </w:p>
                              </w:tc>
                            </w:tr>
                            <w:tr w:rsidR="00252A3B">
                              <w:trPr>
                                <w:trHeight w:val="639"/>
                              </w:trPr>
                              <w:tc>
                                <w:tcPr>
                                  <w:tcW w:w="1646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FFFFFF"/>
                                  <w:hideMark/>
                                </w:tcPr>
                                <w:p w:rsidR="00252A3B" w:rsidRDefault="00252A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252A3B" w:rsidRDefault="00252A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22\5\1438</w:t>
                                  </w:r>
                                </w:p>
                                <w:p w:rsidR="00252A3B" w:rsidRDefault="00252A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26\5\1438</w:t>
                                  </w:r>
                                </w:p>
                              </w:tc>
                              <w:tc>
                                <w:tcPr>
                                  <w:tcW w:w="605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5DFEC"/>
                                  <w:hideMark/>
                                </w:tcPr>
                                <w:p w:rsidR="00252A3B" w:rsidRDefault="00252A3B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632423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rowallia New" w:hAnsi="Browallia New" w:cs="Browallia New"/>
                                      <w:color w:val="632423"/>
                                      <w:sz w:val="36"/>
                                      <w:szCs w:val="36"/>
                                    </w:rPr>
                                    <w:t>Unit 2</w:t>
                                  </w:r>
                                </w:p>
                              </w:tc>
                            </w:tr>
                            <w:tr w:rsidR="00252A3B">
                              <w:trPr>
                                <w:trHeight w:val="639"/>
                              </w:trPr>
                              <w:tc>
                                <w:tcPr>
                                  <w:tcW w:w="1646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FFFFFF"/>
                                  <w:hideMark/>
                                </w:tcPr>
                                <w:p w:rsidR="00252A3B" w:rsidRDefault="00252A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252A3B" w:rsidRDefault="00252A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29\5\1438</w:t>
                                  </w:r>
                                </w:p>
                                <w:p w:rsidR="00252A3B" w:rsidRDefault="00252A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3\6\1438</w:t>
                                  </w:r>
                                </w:p>
                              </w:tc>
                              <w:tc>
                                <w:tcPr>
                                  <w:tcW w:w="605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5DFEC"/>
                                  <w:hideMark/>
                                </w:tcPr>
                                <w:p w:rsidR="00252A3B" w:rsidRDefault="00252A3B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632423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rowallia New" w:hAnsi="Browallia New" w:cs="Browallia New"/>
                                      <w:color w:val="632423"/>
                                      <w:sz w:val="36"/>
                                      <w:szCs w:val="36"/>
                                    </w:rPr>
                                    <w:t>Workbook Unit 2+ Revision 1</w:t>
                                  </w:r>
                                </w:p>
                              </w:tc>
                            </w:tr>
                            <w:tr w:rsidR="00252A3B">
                              <w:trPr>
                                <w:trHeight w:val="639"/>
                              </w:trPr>
                              <w:tc>
                                <w:tcPr>
                                  <w:tcW w:w="1646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FFFFFF"/>
                                  <w:hideMark/>
                                </w:tcPr>
                                <w:p w:rsidR="00252A3B" w:rsidRDefault="00252A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252A3B" w:rsidRDefault="00252A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6\6\1438</w:t>
                                  </w:r>
                                </w:p>
                                <w:p w:rsidR="00252A3B" w:rsidRDefault="00252A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10\6\1438</w:t>
                                  </w:r>
                                </w:p>
                              </w:tc>
                              <w:tc>
                                <w:tcPr>
                                  <w:tcW w:w="605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5DFEC"/>
                                  <w:hideMark/>
                                </w:tcPr>
                                <w:p w:rsidR="00252A3B" w:rsidRDefault="00252A3B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632423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rowallia New" w:hAnsi="Browallia New" w:cs="Browallia New"/>
                                      <w:color w:val="632423"/>
                                      <w:sz w:val="36"/>
                                      <w:szCs w:val="36"/>
                                    </w:rPr>
                                    <w:t>Unit 3</w:t>
                                  </w:r>
                                </w:p>
                              </w:tc>
                            </w:tr>
                            <w:tr w:rsidR="00252A3B">
                              <w:trPr>
                                <w:trHeight w:val="639"/>
                              </w:trPr>
                              <w:tc>
                                <w:tcPr>
                                  <w:tcW w:w="1646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FFFFFF"/>
                                  <w:hideMark/>
                                </w:tcPr>
                                <w:p w:rsidR="00252A3B" w:rsidRDefault="00252A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252A3B" w:rsidRDefault="00252A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13\6\1438</w:t>
                                  </w:r>
                                </w:p>
                                <w:p w:rsidR="00252A3B" w:rsidRDefault="00252A3B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17\6\1438</w:t>
                                  </w:r>
                                </w:p>
                              </w:tc>
                              <w:tc>
                                <w:tcPr>
                                  <w:tcW w:w="605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5DFEC"/>
                                  <w:hideMark/>
                                </w:tcPr>
                                <w:p w:rsidR="00252A3B" w:rsidRDefault="00252A3B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632423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rowallia New" w:hAnsi="Browallia New" w:cs="Browallia New"/>
                                      <w:color w:val="632423"/>
                                      <w:sz w:val="36"/>
                                      <w:szCs w:val="36"/>
                                    </w:rPr>
                                    <w:t>Workbook Unit 3</w:t>
                                  </w:r>
                                </w:p>
                              </w:tc>
                            </w:tr>
                            <w:tr w:rsidR="00252A3B">
                              <w:trPr>
                                <w:trHeight w:val="639"/>
                              </w:trPr>
                              <w:tc>
                                <w:tcPr>
                                  <w:tcW w:w="1646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FFFFFF"/>
                                  <w:hideMark/>
                                </w:tcPr>
                                <w:p w:rsidR="00252A3B" w:rsidRDefault="00252A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252A3B" w:rsidRDefault="00252A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20\6\1438</w:t>
                                  </w:r>
                                </w:p>
                                <w:p w:rsidR="00252A3B" w:rsidRDefault="00252A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24\6\1438</w:t>
                                  </w:r>
                                </w:p>
                              </w:tc>
                              <w:tc>
                                <w:tcPr>
                                  <w:tcW w:w="605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5DFEC"/>
                                  <w:hideMark/>
                                </w:tcPr>
                                <w:p w:rsidR="00252A3B" w:rsidRDefault="00252A3B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632423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rowallia New" w:hAnsi="Browallia New" w:cs="Browallia New"/>
                                      <w:color w:val="632423"/>
                                      <w:sz w:val="36"/>
                                      <w:szCs w:val="36"/>
                                    </w:rPr>
                                    <w:t>Workbook Unit 4+ Revision 2</w:t>
                                  </w:r>
                                </w:p>
                              </w:tc>
                            </w:tr>
                            <w:tr w:rsidR="00252A3B">
                              <w:trPr>
                                <w:trHeight w:val="639"/>
                              </w:trPr>
                              <w:tc>
                                <w:tcPr>
                                  <w:tcW w:w="1646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FFFFFF"/>
                                  <w:hideMark/>
                                </w:tcPr>
                                <w:p w:rsidR="00252A3B" w:rsidRDefault="00252A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252A3B" w:rsidRDefault="00252A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27\6\1438</w:t>
                                  </w:r>
                                </w:p>
                                <w:p w:rsidR="00252A3B" w:rsidRDefault="00252A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2\7\1438</w:t>
                                  </w:r>
                                </w:p>
                              </w:tc>
                              <w:tc>
                                <w:tcPr>
                                  <w:tcW w:w="605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5DFEC"/>
                                  <w:hideMark/>
                                </w:tcPr>
                                <w:p w:rsidR="00252A3B" w:rsidRDefault="00252A3B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632423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rowallia New" w:hAnsi="Browallia New" w:cs="Browallia New"/>
                                      <w:color w:val="632423"/>
                                      <w:sz w:val="36"/>
                                      <w:szCs w:val="36"/>
                                    </w:rPr>
                                    <w:t>Unit 5</w:t>
                                  </w:r>
                                </w:p>
                              </w:tc>
                            </w:tr>
                            <w:tr w:rsidR="00252A3B">
                              <w:trPr>
                                <w:trHeight w:val="639"/>
                              </w:trPr>
                              <w:tc>
                                <w:tcPr>
                                  <w:tcW w:w="1646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FFFFFF"/>
                                  <w:hideMark/>
                                </w:tcPr>
                                <w:p w:rsidR="00252A3B" w:rsidRDefault="00252A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252A3B" w:rsidRDefault="00252A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12\7\1438</w:t>
                                  </w:r>
                                </w:p>
                                <w:p w:rsidR="00252A3B" w:rsidRDefault="00252A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16\7\1438</w:t>
                                  </w:r>
                                </w:p>
                              </w:tc>
                              <w:tc>
                                <w:tcPr>
                                  <w:tcW w:w="605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5DFEC"/>
                                  <w:hideMark/>
                                </w:tcPr>
                                <w:p w:rsidR="00252A3B" w:rsidRDefault="00252A3B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632423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rowallia New" w:hAnsi="Browallia New" w:cs="Browallia New"/>
                                      <w:color w:val="632423"/>
                                      <w:sz w:val="36"/>
                                      <w:szCs w:val="36"/>
                                    </w:rPr>
                                    <w:t>Workbook Unit 5</w:t>
                                  </w:r>
                                </w:p>
                              </w:tc>
                            </w:tr>
                            <w:tr w:rsidR="00252A3B">
                              <w:trPr>
                                <w:trHeight w:val="639"/>
                              </w:trPr>
                              <w:tc>
                                <w:tcPr>
                                  <w:tcW w:w="1646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FFFFFF"/>
                                  <w:hideMark/>
                                </w:tcPr>
                                <w:p w:rsidR="00252A3B" w:rsidRDefault="00252A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252A3B" w:rsidRDefault="00252A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19\7\1438</w:t>
                                  </w:r>
                                </w:p>
                                <w:p w:rsidR="00252A3B" w:rsidRDefault="00252A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23\7\1438</w:t>
                                  </w:r>
                                </w:p>
                              </w:tc>
                              <w:tc>
                                <w:tcPr>
                                  <w:tcW w:w="605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5DFEC"/>
                                  <w:hideMark/>
                                </w:tcPr>
                                <w:p w:rsidR="00252A3B" w:rsidRDefault="00252A3B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632423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rowallia New" w:hAnsi="Browallia New" w:cs="Browallia New"/>
                                      <w:color w:val="632423"/>
                                      <w:sz w:val="36"/>
                                      <w:szCs w:val="36"/>
                                    </w:rPr>
                                    <w:t>Unit 6</w:t>
                                  </w:r>
                                </w:p>
                              </w:tc>
                            </w:tr>
                            <w:tr w:rsidR="00252A3B">
                              <w:trPr>
                                <w:trHeight w:val="639"/>
                              </w:trPr>
                              <w:tc>
                                <w:tcPr>
                                  <w:tcW w:w="1646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FFFFFF"/>
                                  <w:hideMark/>
                                </w:tcPr>
                                <w:p w:rsidR="00252A3B" w:rsidRDefault="00252A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252A3B" w:rsidRDefault="00252A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26\7\1438</w:t>
                                  </w:r>
                                </w:p>
                                <w:p w:rsidR="00252A3B" w:rsidRDefault="00252A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1\8\1438</w:t>
                                  </w:r>
                                </w:p>
                              </w:tc>
                              <w:tc>
                                <w:tcPr>
                                  <w:tcW w:w="605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5DFEC"/>
                                  <w:hideMark/>
                                </w:tcPr>
                                <w:p w:rsidR="00252A3B" w:rsidRDefault="00252A3B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632423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rowallia New" w:hAnsi="Browallia New" w:cs="Browallia New"/>
                                      <w:color w:val="632423"/>
                                      <w:sz w:val="36"/>
                                      <w:szCs w:val="36"/>
                                    </w:rPr>
                                    <w:t>Workbook Unit 6+ Revision 3</w:t>
                                  </w:r>
                                </w:p>
                              </w:tc>
                            </w:tr>
                            <w:tr w:rsidR="00252A3B">
                              <w:trPr>
                                <w:trHeight w:val="639"/>
                              </w:trPr>
                              <w:tc>
                                <w:tcPr>
                                  <w:tcW w:w="1646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FFFFFF"/>
                                  <w:hideMark/>
                                </w:tcPr>
                                <w:p w:rsidR="00252A3B" w:rsidRDefault="00252A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252A3B" w:rsidRDefault="00252A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4\8\1438</w:t>
                                  </w:r>
                                </w:p>
                                <w:p w:rsidR="00252A3B" w:rsidRDefault="00252A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8\2\1438</w:t>
                                  </w:r>
                                </w:p>
                              </w:tc>
                              <w:tc>
                                <w:tcPr>
                                  <w:tcW w:w="605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5DFEC"/>
                                  <w:hideMark/>
                                </w:tcPr>
                                <w:p w:rsidR="00252A3B" w:rsidRDefault="00252A3B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632423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rowallia New" w:hAnsi="Browallia New" w:cs="Browallia New"/>
                                      <w:color w:val="632423"/>
                                      <w:sz w:val="36"/>
                                      <w:szCs w:val="36"/>
                                    </w:rPr>
                                    <w:t>Unit 7</w:t>
                                  </w:r>
                                </w:p>
                              </w:tc>
                            </w:tr>
                            <w:tr w:rsidR="00252A3B">
                              <w:trPr>
                                <w:trHeight w:val="639"/>
                              </w:trPr>
                              <w:tc>
                                <w:tcPr>
                                  <w:tcW w:w="1646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FFFFFF"/>
                                  <w:hideMark/>
                                </w:tcPr>
                                <w:p w:rsidR="00252A3B" w:rsidRDefault="00252A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252A3B" w:rsidRDefault="00252A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11\8\1438</w:t>
                                  </w:r>
                                </w:p>
                                <w:p w:rsidR="00252A3B" w:rsidRDefault="00252A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15\8\1438</w:t>
                                  </w:r>
                                </w:p>
                              </w:tc>
                              <w:tc>
                                <w:tcPr>
                                  <w:tcW w:w="605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5DFEC"/>
                                  <w:hideMark/>
                                </w:tcPr>
                                <w:p w:rsidR="00252A3B" w:rsidRDefault="00252A3B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632423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rowallia New" w:hAnsi="Browallia New" w:cs="Browallia New"/>
                                      <w:color w:val="632423"/>
                                      <w:sz w:val="36"/>
                                      <w:szCs w:val="36"/>
                                    </w:rPr>
                                    <w:t>Workbook Unit 7</w:t>
                                  </w:r>
                                </w:p>
                              </w:tc>
                            </w:tr>
                            <w:tr w:rsidR="00252A3B">
                              <w:trPr>
                                <w:trHeight w:val="639"/>
                              </w:trPr>
                              <w:tc>
                                <w:tcPr>
                                  <w:tcW w:w="1646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FFFFFF"/>
                                  <w:hideMark/>
                                </w:tcPr>
                                <w:p w:rsidR="00252A3B" w:rsidRDefault="00252A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252A3B" w:rsidRDefault="00252A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18\8\1438</w:t>
                                  </w:r>
                                </w:p>
                                <w:p w:rsidR="00252A3B" w:rsidRDefault="00252A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22\8\1438</w:t>
                                  </w:r>
                                </w:p>
                              </w:tc>
                              <w:tc>
                                <w:tcPr>
                                  <w:tcW w:w="605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5DFEC"/>
                                  <w:hideMark/>
                                </w:tcPr>
                                <w:p w:rsidR="00252A3B" w:rsidRDefault="00252A3B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632423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rowallia New" w:hAnsi="Browallia New" w:cs="Browallia New"/>
                                      <w:color w:val="632423"/>
                                      <w:sz w:val="36"/>
                                      <w:szCs w:val="36"/>
                                    </w:rPr>
                                    <w:t>Unit 8</w:t>
                                  </w:r>
                                </w:p>
                              </w:tc>
                            </w:tr>
                            <w:tr w:rsidR="00252A3B">
                              <w:trPr>
                                <w:trHeight w:val="639"/>
                              </w:trPr>
                              <w:tc>
                                <w:tcPr>
                                  <w:tcW w:w="1646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FFFFFF"/>
                                  <w:hideMark/>
                                </w:tcPr>
                                <w:p w:rsidR="00252A3B" w:rsidRDefault="00252A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252A3B" w:rsidRDefault="00252A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25\8\1438</w:t>
                                  </w:r>
                                </w:p>
                                <w:p w:rsidR="00252A3B" w:rsidRDefault="00252A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29\8\1438</w:t>
                                  </w:r>
                                </w:p>
                              </w:tc>
                              <w:tc>
                                <w:tcPr>
                                  <w:tcW w:w="605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5DFEC"/>
                                  <w:hideMark/>
                                </w:tcPr>
                                <w:p w:rsidR="00252A3B" w:rsidRDefault="00252A3B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632423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rowallia New" w:hAnsi="Browallia New" w:cs="Browallia New"/>
                                      <w:color w:val="632423"/>
                                      <w:sz w:val="36"/>
                                      <w:szCs w:val="36"/>
                                    </w:rPr>
                                    <w:t>Workbook Unit 8</w:t>
                                  </w:r>
                                </w:p>
                              </w:tc>
                            </w:tr>
                            <w:tr w:rsidR="00252A3B">
                              <w:trPr>
                                <w:trHeight w:val="639"/>
                              </w:trPr>
                              <w:tc>
                                <w:tcPr>
                                  <w:tcW w:w="1646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FFFFFF"/>
                                  <w:hideMark/>
                                </w:tcPr>
                                <w:p w:rsidR="00252A3B" w:rsidRDefault="00252A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252A3B" w:rsidRDefault="00252A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2\9\1438</w:t>
                                  </w:r>
                                </w:p>
                                <w:p w:rsidR="00252A3B" w:rsidRDefault="00252A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6\9\1438</w:t>
                                  </w:r>
                                </w:p>
                              </w:tc>
                              <w:tc>
                                <w:tcPr>
                                  <w:tcW w:w="605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5DFEC"/>
                                  <w:hideMark/>
                                </w:tcPr>
                                <w:p w:rsidR="00252A3B" w:rsidRDefault="00252A3B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632423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rowallia New" w:hAnsi="Browallia New" w:cs="Browallia New"/>
                                      <w:color w:val="632423"/>
                                      <w:sz w:val="36"/>
                                      <w:szCs w:val="36"/>
                                    </w:rPr>
                                    <w:t>Revision 4</w:t>
                                  </w:r>
                                </w:p>
                              </w:tc>
                            </w:tr>
                            <w:tr w:rsidR="00252A3B">
                              <w:trPr>
                                <w:trHeight w:val="639"/>
                              </w:trPr>
                              <w:tc>
                                <w:tcPr>
                                  <w:tcW w:w="1646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FFFFFF"/>
                                  <w:hideMark/>
                                </w:tcPr>
                                <w:p w:rsidR="00252A3B" w:rsidRDefault="00252A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252A3B" w:rsidRDefault="00252A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9\9\1438</w:t>
                                  </w:r>
                                </w:p>
                                <w:p w:rsidR="00252A3B" w:rsidRDefault="00252A3B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13\9\1438</w:t>
                                  </w:r>
                                </w:p>
                              </w:tc>
                              <w:tc>
                                <w:tcPr>
                                  <w:tcW w:w="6058" w:type="dxa"/>
                                  <w:vMerge w:val="restart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5DFEC"/>
                                  <w:hideMark/>
                                </w:tcPr>
                                <w:p w:rsidR="00252A3B" w:rsidRDefault="00252A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color w:val="632423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Style w:val="shorttext1"/>
                                      <w:rFonts w:ascii="Browallia New" w:hAnsi="Browallia New" w:cs="Browallia New"/>
                                      <w:color w:val="632423"/>
                                      <w:sz w:val="44"/>
                                      <w:szCs w:val="44"/>
                                      <w:shd w:val="clear" w:color="auto" w:fill="E6ECF9"/>
                                    </w:rPr>
                                    <w:t>Final test</w:t>
                                  </w:r>
                                </w:p>
                              </w:tc>
                            </w:tr>
                            <w:tr w:rsidR="00252A3B">
                              <w:trPr>
                                <w:trHeight w:val="639"/>
                              </w:trPr>
                              <w:tc>
                                <w:tcPr>
                                  <w:tcW w:w="1646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FFFFFF"/>
                                  <w:hideMark/>
                                </w:tcPr>
                                <w:p w:rsidR="00252A3B" w:rsidRDefault="00252A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252A3B" w:rsidRDefault="00252A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16\9\1438</w:t>
                                  </w:r>
                                </w:p>
                                <w:p w:rsidR="00252A3B" w:rsidRDefault="00252A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20\9\1438</w:t>
                                  </w:r>
                                </w:p>
                              </w:tc>
                              <w:tc>
                                <w:tcPr>
                                  <w:tcW w:w="6058" w:type="dxa"/>
                                  <w:vMerge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252A3B" w:rsidRDefault="00252A3B">
                                  <w:pPr>
                                    <w:bidi w:val="0"/>
                                    <w:spacing w:after="0" w:line="240" w:lineRule="auto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color w:val="632423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2A3B" w:rsidRDefault="00252A3B" w:rsidP="00252A3B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0" o:spid="_x0000_s1031" style="position:absolute;margin-left:19.8pt;margin-top:82.75pt;width:514.5pt;height:6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" strokecolor="white">
                <v:textbox>
                  <w:txbxContent>
                    <w:tbl>
                      <w:tblPr>
                        <w:tblW w:w="10170" w:type="dxa"/>
                        <w:tbl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  <w:insideH w:val="single" w:sz="8" w:space="0" w:color="9BBB59"/>
                          <w:insideV w:val="single" w:sz="8" w:space="0" w:color="9BBB59"/>
                        </w:tblBorders>
                        <w:shd w:val="clear" w:color="auto" w:fill="FFFFF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46"/>
                        <w:gridCol w:w="2468"/>
                        <w:gridCol w:w="6056"/>
                      </w:tblGrid>
                      <w:tr w:rsidR="00252A3B">
                        <w:trPr>
                          <w:trHeight w:val="636"/>
                        </w:trPr>
                        <w:tc>
                          <w:tcPr>
                            <w:tcW w:w="1646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D99594"/>
                            <w:hideMark/>
                          </w:tcPr>
                          <w:p w:rsidR="00252A3B" w:rsidRDefault="00252A3B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WEAK</w:t>
                            </w:r>
                          </w:p>
                        </w:tc>
                        <w:tc>
                          <w:tcPr>
                            <w:tcW w:w="246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D99594"/>
                            <w:hideMark/>
                          </w:tcPr>
                          <w:p w:rsidR="00252A3B" w:rsidRDefault="00252A3B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605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D99594"/>
                            <w:hideMark/>
                          </w:tcPr>
                          <w:p w:rsidR="00252A3B" w:rsidRDefault="00252A3B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SUBJECT</w:t>
                            </w:r>
                          </w:p>
                        </w:tc>
                      </w:tr>
                      <w:tr w:rsidR="00252A3B">
                        <w:trPr>
                          <w:trHeight w:val="639"/>
                        </w:trPr>
                        <w:tc>
                          <w:tcPr>
                            <w:tcW w:w="1646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FFFFFF"/>
                            <w:hideMark/>
                          </w:tcPr>
                          <w:p w:rsidR="00252A3B" w:rsidRDefault="00252A3B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6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252A3B" w:rsidRDefault="00252A3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8\5\1438</w:t>
                            </w:r>
                          </w:p>
                          <w:p w:rsidR="00252A3B" w:rsidRDefault="00252A3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12\5\1438</w:t>
                            </w:r>
                          </w:p>
                        </w:tc>
                        <w:tc>
                          <w:tcPr>
                            <w:tcW w:w="605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5DFEC"/>
                            <w:hideMark/>
                          </w:tcPr>
                          <w:p w:rsidR="00252A3B" w:rsidRDefault="00252A3B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Browallia New" w:hAnsi="Browallia New" w:cs="Browallia New"/>
                                <w:color w:val="63242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color w:val="632423"/>
                                <w:sz w:val="36"/>
                                <w:szCs w:val="36"/>
                              </w:rPr>
                              <w:t>Unit 1</w:t>
                            </w:r>
                          </w:p>
                        </w:tc>
                      </w:tr>
                      <w:tr w:rsidR="00252A3B">
                        <w:trPr>
                          <w:trHeight w:val="639"/>
                        </w:trPr>
                        <w:tc>
                          <w:tcPr>
                            <w:tcW w:w="1646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FFFFFF"/>
                            <w:hideMark/>
                          </w:tcPr>
                          <w:p w:rsidR="00252A3B" w:rsidRDefault="00252A3B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6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252A3B" w:rsidRDefault="00252A3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15\5\1438</w:t>
                            </w:r>
                          </w:p>
                          <w:p w:rsidR="00252A3B" w:rsidRDefault="00252A3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19\5\1438</w:t>
                            </w:r>
                          </w:p>
                        </w:tc>
                        <w:tc>
                          <w:tcPr>
                            <w:tcW w:w="605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5DFEC"/>
                            <w:hideMark/>
                          </w:tcPr>
                          <w:p w:rsidR="00252A3B" w:rsidRDefault="00252A3B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Browallia New" w:hAnsi="Browallia New" w:cs="Browallia New"/>
                                <w:color w:val="63242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color w:val="632423"/>
                                <w:sz w:val="36"/>
                                <w:szCs w:val="36"/>
                              </w:rPr>
                              <w:t>Workbook Unit 1</w:t>
                            </w:r>
                          </w:p>
                        </w:tc>
                      </w:tr>
                      <w:tr w:rsidR="00252A3B">
                        <w:trPr>
                          <w:trHeight w:val="639"/>
                        </w:trPr>
                        <w:tc>
                          <w:tcPr>
                            <w:tcW w:w="1646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FFFFFF"/>
                            <w:hideMark/>
                          </w:tcPr>
                          <w:p w:rsidR="00252A3B" w:rsidRDefault="00252A3B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6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252A3B" w:rsidRDefault="00252A3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22\5\1438</w:t>
                            </w:r>
                          </w:p>
                          <w:p w:rsidR="00252A3B" w:rsidRDefault="00252A3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26\5\1438</w:t>
                            </w:r>
                          </w:p>
                        </w:tc>
                        <w:tc>
                          <w:tcPr>
                            <w:tcW w:w="605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5DFEC"/>
                            <w:hideMark/>
                          </w:tcPr>
                          <w:p w:rsidR="00252A3B" w:rsidRDefault="00252A3B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Browallia New" w:hAnsi="Browallia New" w:cs="Browallia New"/>
                                <w:color w:val="63242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color w:val="632423"/>
                                <w:sz w:val="36"/>
                                <w:szCs w:val="36"/>
                              </w:rPr>
                              <w:t>Unit 2</w:t>
                            </w:r>
                          </w:p>
                        </w:tc>
                      </w:tr>
                      <w:tr w:rsidR="00252A3B">
                        <w:trPr>
                          <w:trHeight w:val="639"/>
                        </w:trPr>
                        <w:tc>
                          <w:tcPr>
                            <w:tcW w:w="1646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FFFFFF"/>
                            <w:hideMark/>
                          </w:tcPr>
                          <w:p w:rsidR="00252A3B" w:rsidRDefault="00252A3B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6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252A3B" w:rsidRDefault="00252A3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29\5\1438</w:t>
                            </w:r>
                          </w:p>
                          <w:p w:rsidR="00252A3B" w:rsidRDefault="00252A3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3\6\1438</w:t>
                            </w:r>
                          </w:p>
                        </w:tc>
                        <w:tc>
                          <w:tcPr>
                            <w:tcW w:w="605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5DFEC"/>
                            <w:hideMark/>
                          </w:tcPr>
                          <w:p w:rsidR="00252A3B" w:rsidRDefault="00252A3B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Browallia New" w:hAnsi="Browallia New" w:cs="Browallia New"/>
                                <w:color w:val="63242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color w:val="632423"/>
                                <w:sz w:val="36"/>
                                <w:szCs w:val="36"/>
                              </w:rPr>
                              <w:t>Workbook Unit 2+ Revision 1</w:t>
                            </w:r>
                          </w:p>
                        </w:tc>
                      </w:tr>
                      <w:tr w:rsidR="00252A3B">
                        <w:trPr>
                          <w:trHeight w:val="639"/>
                        </w:trPr>
                        <w:tc>
                          <w:tcPr>
                            <w:tcW w:w="1646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FFFFFF"/>
                            <w:hideMark/>
                          </w:tcPr>
                          <w:p w:rsidR="00252A3B" w:rsidRDefault="00252A3B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46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252A3B" w:rsidRDefault="00252A3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6\6\1438</w:t>
                            </w:r>
                          </w:p>
                          <w:p w:rsidR="00252A3B" w:rsidRDefault="00252A3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10\6\1438</w:t>
                            </w:r>
                          </w:p>
                        </w:tc>
                        <w:tc>
                          <w:tcPr>
                            <w:tcW w:w="605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5DFEC"/>
                            <w:hideMark/>
                          </w:tcPr>
                          <w:p w:rsidR="00252A3B" w:rsidRDefault="00252A3B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Browallia New" w:hAnsi="Browallia New" w:cs="Browallia New"/>
                                <w:color w:val="63242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color w:val="632423"/>
                                <w:sz w:val="36"/>
                                <w:szCs w:val="36"/>
                              </w:rPr>
                              <w:t>Unit 3</w:t>
                            </w:r>
                          </w:p>
                        </w:tc>
                      </w:tr>
                      <w:tr w:rsidR="00252A3B">
                        <w:trPr>
                          <w:trHeight w:val="639"/>
                        </w:trPr>
                        <w:tc>
                          <w:tcPr>
                            <w:tcW w:w="1646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FFFFFF"/>
                            <w:hideMark/>
                          </w:tcPr>
                          <w:p w:rsidR="00252A3B" w:rsidRDefault="00252A3B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46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252A3B" w:rsidRDefault="00252A3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13\6\1438</w:t>
                            </w:r>
                          </w:p>
                          <w:p w:rsidR="00252A3B" w:rsidRDefault="00252A3B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17\6\1438</w:t>
                            </w:r>
                          </w:p>
                        </w:tc>
                        <w:tc>
                          <w:tcPr>
                            <w:tcW w:w="605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5DFEC"/>
                            <w:hideMark/>
                          </w:tcPr>
                          <w:p w:rsidR="00252A3B" w:rsidRDefault="00252A3B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Browallia New" w:hAnsi="Browallia New" w:cs="Browallia New"/>
                                <w:color w:val="63242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color w:val="632423"/>
                                <w:sz w:val="36"/>
                                <w:szCs w:val="36"/>
                              </w:rPr>
                              <w:t>Workbook Unit 3</w:t>
                            </w:r>
                          </w:p>
                        </w:tc>
                      </w:tr>
                      <w:tr w:rsidR="00252A3B">
                        <w:trPr>
                          <w:trHeight w:val="639"/>
                        </w:trPr>
                        <w:tc>
                          <w:tcPr>
                            <w:tcW w:w="1646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FFFFFF"/>
                            <w:hideMark/>
                          </w:tcPr>
                          <w:p w:rsidR="00252A3B" w:rsidRDefault="00252A3B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46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252A3B" w:rsidRDefault="00252A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20\6\1438</w:t>
                            </w:r>
                          </w:p>
                          <w:p w:rsidR="00252A3B" w:rsidRDefault="00252A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24\6\1438</w:t>
                            </w:r>
                          </w:p>
                        </w:tc>
                        <w:tc>
                          <w:tcPr>
                            <w:tcW w:w="605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5DFEC"/>
                            <w:hideMark/>
                          </w:tcPr>
                          <w:p w:rsidR="00252A3B" w:rsidRDefault="00252A3B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Browallia New" w:hAnsi="Browallia New" w:cs="Browallia New"/>
                                <w:color w:val="63242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color w:val="632423"/>
                                <w:sz w:val="36"/>
                                <w:szCs w:val="36"/>
                              </w:rPr>
                              <w:t>Workbook Unit 4+ Revision 2</w:t>
                            </w:r>
                          </w:p>
                        </w:tc>
                      </w:tr>
                      <w:tr w:rsidR="00252A3B">
                        <w:trPr>
                          <w:trHeight w:val="639"/>
                        </w:trPr>
                        <w:tc>
                          <w:tcPr>
                            <w:tcW w:w="1646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FFFFFF"/>
                            <w:hideMark/>
                          </w:tcPr>
                          <w:p w:rsidR="00252A3B" w:rsidRDefault="00252A3B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46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252A3B" w:rsidRDefault="00252A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27\6\1438</w:t>
                            </w:r>
                          </w:p>
                          <w:p w:rsidR="00252A3B" w:rsidRDefault="00252A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2\7\1438</w:t>
                            </w:r>
                          </w:p>
                        </w:tc>
                        <w:tc>
                          <w:tcPr>
                            <w:tcW w:w="605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5DFEC"/>
                            <w:hideMark/>
                          </w:tcPr>
                          <w:p w:rsidR="00252A3B" w:rsidRDefault="00252A3B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Browallia New" w:hAnsi="Browallia New" w:cs="Browallia New"/>
                                <w:color w:val="63242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color w:val="632423"/>
                                <w:sz w:val="36"/>
                                <w:szCs w:val="36"/>
                              </w:rPr>
                              <w:t>Unit 5</w:t>
                            </w:r>
                          </w:p>
                        </w:tc>
                      </w:tr>
                      <w:tr w:rsidR="00252A3B">
                        <w:trPr>
                          <w:trHeight w:val="639"/>
                        </w:trPr>
                        <w:tc>
                          <w:tcPr>
                            <w:tcW w:w="1646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FFFFFF"/>
                            <w:hideMark/>
                          </w:tcPr>
                          <w:p w:rsidR="00252A3B" w:rsidRDefault="00252A3B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46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252A3B" w:rsidRDefault="00252A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12\7\1438</w:t>
                            </w:r>
                          </w:p>
                          <w:p w:rsidR="00252A3B" w:rsidRDefault="00252A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16\7\1438</w:t>
                            </w:r>
                          </w:p>
                        </w:tc>
                        <w:tc>
                          <w:tcPr>
                            <w:tcW w:w="605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5DFEC"/>
                            <w:hideMark/>
                          </w:tcPr>
                          <w:p w:rsidR="00252A3B" w:rsidRDefault="00252A3B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Browallia New" w:hAnsi="Browallia New" w:cs="Browallia New"/>
                                <w:color w:val="63242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color w:val="632423"/>
                                <w:sz w:val="36"/>
                                <w:szCs w:val="36"/>
                              </w:rPr>
                              <w:t>Workbook Unit 5</w:t>
                            </w:r>
                          </w:p>
                        </w:tc>
                      </w:tr>
                      <w:tr w:rsidR="00252A3B">
                        <w:trPr>
                          <w:trHeight w:val="639"/>
                        </w:trPr>
                        <w:tc>
                          <w:tcPr>
                            <w:tcW w:w="1646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FFFFFF"/>
                            <w:hideMark/>
                          </w:tcPr>
                          <w:p w:rsidR="00252A3B" w:rsidRDefault="00252A3B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46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252A3B" w:rsidRDefault="00252A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19\7\1438</w:t>
                            </w:r>
                          </w:p>
                          <w:p w:rsidR="00252A3B" w:rsidRDefault="00252A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23\7\1438</w:t>
                            </w:r>
                          </w:p>
                        </w:tc>
                        <w:tc>
                          <w:tcPr>
                            <w:tcW w:w="605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5DFEC"/>
                            <w:hideMark/>
                          </w:tcPr>
                          <w:p w:rsidR="00252A3B" w:rsidRDefault="00252A3B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Browallia New" w:hAnsi="Browallia New" w:cs="Browallia New"/>
                                <w:color w:val="63242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color w:val="632423"/>
                                <w:sz w:val="36"/>
                                <w:szCs w:val="36"/>
                              </w:rPr>
                              <w:t>Unit 6</w:t>
                            </w:r>
                          </w:p>
                        </w:tc>
                      </w:tr>
                      <w:tr w:rsidR="00252A3B">
                        <w:trPr>
                          <w:trHeight w:val="639"/>
                        </w:trPr>
                        <w:tc>
                          <w:tcPr>
                            <w:tcW w:w="1646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FFFFFF"/>
                            <w:hideMark/>
                          </w:tcPr>
                          <w:p w:rsidR="00252A3B" w:rsidRDefault="00252A3B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6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252A3B" w:rsidRDefault="00252A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26\7\1438</w:t>
                            </w:r>
                          </w:p>
                          <w:p w:rsidR="00252A3B" w:rsidRDefault="00252A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1\8\1438</w:t>
                            </w:r>
                          </w:p>
                        </w:tc>
                        <w:tc>
                          <w:tcPr>
                            <w:tcW w:w="605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5DFEC"/>
                            <w:hideMark/>
                          </w:tcPr>
                          <w:p w:rsidR="00252A3B" w:rsidRDefault="00252A3B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Browallia New" w:hAnsi="Browallia New" w:cs="Browallia New"/>
                                <w:color w:val="63242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color w:val="632423"/>
                                <w:sz w:val="36"/>
                                <w:szCs w:val="36"/>
                              </w:rPr>
                              <w:t>Workbook Unit 6+ Revision 3</w:t>
                            </w:r>
                          </w:p>
                        </w:tc>
                      </w:tr>
                      <w:tr w:rsidR="00252A3B">
                        <w:trPr>
                          <w:trHeight w:val="639"/>
                        </w:trPr>
                        <w:tc>
                          <w:tcPr>
                            <w:tcW w:w="1646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FFFFFF"/>
                            <w:hideMark/>
                          </w:tcPr>
                          <w:p w:rsidR="00252A3B" w:rsidRDefault="00252A3B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46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252A3B" w:rsidRDefault="00252A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4\8\1438</w:t>
                            </w:r>
                          </w:p>
                          <w:p w:rsidR="00252A3B" w:rsidRDefault="00252A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8\2\1438</w:t>
                            </w:r>
                          </w:p>
                        </w:tc>
                        <w:tc>
                          <w:tcPr>
                            <w:tcW w:w="605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5DFEC"/>
                            <w:hideMark/>
                          </w:tcPr>
                          <w:p w:rsidR="00252A3B" w:rsidRDefault="00252A3B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Browallia New" w:hAnsi="Browallia New" w:cs="Browallia New"/>
                                <w:color w:val="63242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color w:val="632423"/>
                                <w:sz w:val="36"/>
                                <w:szCs w:val="36"/>
                              </w:rPr>
                              <w:t>Unit 7</w:t>
                            </w:r>
                          </w:p>
                        </w:tc>
                      </w:tr>
                      <w:tr w:rsidR="00252A3B">
                        <w:trPr>
                          <w:trHeight w:val="639"/>
                        </w:trPr>
                        <w:tc>
                          <w:tcPr>
                            <w:tcW w:w="1646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FFFFFF"/>
                            <w:hideMark/>
                          </w:tcPr>
                          <w:p w:rsidR="00252A3B" w:rsidRDefault="00252A3B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46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252A3B" w:rsidRDefault="00252A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11\8\1438</w:t>
                            </w:r>
                          </w:p>
                          <w:p w:rsidR="00252A3B" w:rsidRDefault="00252A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15\8\1438</w:t>
                            </w:r>
                          </w:p>
                        </w:tc>
                        <w:tc>
                          <w:tcPr>
                            <w:tcW w:w="605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5DFEC"/>
                            <w:hideMark/>
                          </w:tcPr>
                          <w:p w:rsidR="00252A3B" w:rsidRDefault="00252A3B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Browallia New" w:hAnsi="Browallia New" w:cs="Browallia New"/>
                                <w:color w:val="63242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color w:val="632423"/>
                                <w:sz w:val="36"/>
                                <w:szCs w:val="36"/>
                              </w:rPr>
                              <w:t>Workbook Unit 7</w:t>
                            </w:r>
                          </w:p>
                        </w:tc>
                      </w:tr>
                      <w:tr w:rsidR="00252A3B">
                        <w:trPr>
                          <w:trHeight w:val="639"/>
                        </w:trPr>
                        <w:tc>
                          <w:tcPr>
                            <w:tcW w:w="1646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FFFFFF"/>
                            <w:hideMark/>
                          </w:tcPr>
                          <w:p w:rsidR="00252A3B" w:rsidRDefault="00252A3B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46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252A3B" w:rsidRDefault="00252A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18\8\1438</w:t>
                            </w:r>
                          </w:p>
                          <w:p w:rsidR="00252A3B" w:rsidRDefault="00252A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22\8\1438</w:t>
                            </w:r>
                          </w:p>
                        </w:tc>
                        <w:tc>
                          <w:tcPr>
                            <w:tcW w:w="605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5DFEC"/>
                            <w:hideMark/>
                          </w:tcPr>
                          <w:p w:rsidR="00252A3B" w:rsidRDefault="00252A3B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Browallia New" w:hAnsi="Browallia New" w:cs="Browallia New"/>
                                <w:color w:val="63242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color w:val="632423"/>
                                <w:sz w:val="36"/>
                                <w:szCs w:val="36"/>
                              </w:rPr>
                              <w:t>Unit 8</w:t>
                            </w:r>
                          </w:p>
                        </w:tc>
                      </w:tr>
                      <w:tr w:rsidR="00252A3B">
                        <w:trPr>
                          <w:trHeight w:val="639"/>
                        </w:trPr>
                        <w:tc>
                          <w:tcPr>
                            <w:tcW w:w="1646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FFFFFF"/>
                            <w:hideMark/>
                          </w:tcPr>
                          <w:p w:rsidR="00252A3B" w:rsidRDefault="00252A3B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46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252A3B" w:rsidRDefault="00252A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25\8\1438</w:t>
                            </w:r>
                          </w:p>
                          <w:p w:rsidR="00252A3B" w:rsidRDefault="00252A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29\8\1438</w:t>
                            </w:r>
                          </w:p>
                        </w:tc>
                        <w:tc>
                          <w:tcPr>
                            <w:tcW w:w="605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5DFEC"/>
                            <w:hideMark/>
                          </w:tcPr>
                          <w:p w:rsidR="00252A3B" w:rsidRDefault="00252A3B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Browallia New" w:hAnsi="Browallia New" w:cs="Browallia New"/>
                                <w:color w:val="63242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color w:val="632423"/>
                                <w:sz w:val="36"/>
                                <w:szCs w:val="36"/>
                              </w:rPr>
                              <w:t>Workbook Unit 8</w:t>
                            </w:r>
                          </w:p>
                        </w:tc>
                      </w:tr>
                      <w:tr w:rsidR="00252A3B">
                        <w:trPr>
                          <w:trHeight w:val="639"/>
                        </w:trPr>
                        <w:tc>
                          <w:tcPr>
                            <w:tcW w:w="1646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FFFFFF"/>
                            <w:hideMark/>
                          </w:tcPr>
                          <w:p w:rsidR="00252A3B" w:rsidRDefault="00252A3B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46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252A3B" w:rsidRDefault="00252A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2\9\1438</w:t>
                            </w:r>
                          </w:p>
                          <w:p w:rsidR="00252A3B" w:rsidRDefault="00252A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6\9\1438</w:t>
                            </w:r>
                          </w:p>
                        </w:tc>
                        <w:tc>
                          <w:tcPr>
                            <w:tcW w:w="605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5DFEC"/>
                            <w:hideMark/>
                          </w:tcPr>
                          <w:p w:rsidR="00252A3B" w:rsidRDefault="00252A3B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Browallia New" w:hAnsi="Browallia New" w:cs="Browallia New"/>
                                <w:color w:val="63242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color w:val="632423"/>
                                <w:sz w:val="36"/>
                                <w:szCs w:val="36"/>
                              </w:rPr>
                              <w:t>Revision 4</w:t>
                            </w:r>
                          </w:p>
                        </w:tc>
                      </w:tr>
                      <w:tr w:rsidR="00252A3B">
                        <w:trPr>
                          <w:trHeight w:val="639"/>
                        </w:trPr>
                        <w:tc>
                          <w:tcPr>
                            <w:tcW w:w="1646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FFFFFF"/>
                            <w:hideMark/>
                          </w:tcPr>
                          <w:p w:rsidR="00252A3B" w:rsidRDefault="00252A3B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46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252A3B" w:rsidRDefault="00252A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9\9\1438</w:t>
                            </w:r>
                          </w:p>
                          <w:p w:rsidR="00252A3B" w:rsidRDefault="00252A3B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13\9\1438</w:t>
                            </w:r>
                          </w:p>
                        </w:tc>
                        <w:tc>
                          <w:tcPr>
                            <w:tcW w:w="6058" w:type="dxa"/>
                            <w:vMerge w:val="restart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5DFEC"/>
                            <w:hideMark/>
                          </w:tcPr>
                          <w:p w:rsidR="00252A3B" w:rsidRDefault="00252A3B">
                            <w:pPr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632423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Style w:val="shorttext1"/>
                                <w:rFonts w:ascii="Browallia New" w:hAnsi="Browallia New" w:cs="Browallia New"/>
                                <w:color w:val="632423"/>
                                <w:sz w:val="44"/>
                                <w:szCs w:val="44"/>
                                <w:shd w:val="clear" w:color="auto" w:fill="E6ECF9"/>
                              </w:rPr>
                              <w:t>Final test</w:t>
                            </w:r>
                          </w:p>
                        </w:tc>
                      </w:tr>
                      <w:tr w:rsidR="00252A3B">
                        <w:trPr>
                          <w:trHeight w:val="639"/>
                        </w:trPr>
                        <w:tc>
                          <w:tcPr>
                            <w:tcW w:w="1646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FFFFFF"/>
                            <w:hideMark/>
                          </w:tcPr>
                          <w:p w:rsidR="00252A3B" w:rsidRDefault="00252A3B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46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252A3B" w:rsidRDefault="00252A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16\9\1438</w:t>
                            </w:r>
                          </w:p>
                          <w:p w:rsidR="00252A3B" w:rsidRDefault="00252A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20\9\1438</w:t>
                            </w:r>
                          </w:p>
                        </w:tc>
                        <w:tc>
                          <w:tcPr>
                            <w:tcW w:w="6058" w:type="dxa"/>
                            <w:vMerge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252A3B" w:rsidRDefault="00252A3B">
                            <w:pPr>
                              <w:bidi w:val="0"/>
                              <w:spacing w:after="0" w:line="240" w:lineRule="auto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632423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</w:tbl>
                    <w:p w:rsidR="00252A3B" w:rsidRDefault="00252A3B" w:rsidP="00252A3B">
                      <w:pPr>
                        <w:rPr>
                          <w:rFonts w:ascii="Calibri" w:hAnsi="Calibri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p w:rsidR="00252A3B" w:rsidRDefault="00252A3B" w:rsidP="00252A3B">
      <w:pPr>
        <w:bidi w:val="0"/>
        <w:spacing w:after="0"/>
        <w:ind w:right="142"/>
        <w:jc w:val="center"/>
        <w:rPr>
          <w:b/>
          <w:bCs/>
          <w:color w:val="C00000"/>
          <w:sz w:val="40"/>
          <w:szCs w:val="40"/>
          <w:rtl/>
        </w:rPr>
      </w:pPr>
    </w:p>
    <w:p w:rsidR="00252A3B" w:rsidRDefault="00252A3B" w:rsidP="00252A3B">
      <w:pPr>
        <w:bidi w:val="0"/>
        <w:spacing w:after="0"/>
        <w:ind w:right="142"/>
        <w:jc w:val="center"/>
        <w:rPr>
          <w:b/>
          <w:bCs/>
          <w:color w:val="C00000"/>
          <w:sz w:val="30"/>
          <w:szCs w:val="30"/>
          <w:rtl/>
        </w:rPr>
      </w:pPr>
    </w:p>
    <w:p w:rsidR="00252A3B" w:rsidRDefault="00252A3B" w:rsidP="00252A3B">
      <w:pPr>
        <w:bidi w:val="0"/>
        <w:spacing w:after="0"/>
        <w:ind w:right="142"/>
        <w:jc w:val="center"/>
        <w:rPr>
          <w:b/>
          <w:bCs/>
          <w:color w:val="C00000"/>
          <w:sz w:val="8"/>
          <w:szCs w:val="8"/>
          <w:rtl/>
        </w:rPr>
      </w:pPr>
    </w:p>
    <w:p w:rsidR="00252A3B" w:rsidRDefault="00252A3B" w:rsidP="00252A3B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  <w:rtl/>
        </w:rPr>
      </w:pPr>
    </w:p>
    <w:p w:rsidR="00252A3B" w:rsidRDefault="00252A3B" w:rsidP="00252A3B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252A3B" w:rsidRDefault="00252A3B" w:rsidP="00252A3B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252A3B" w:rsidRDefault="00252A3B" w:rsidP="00252A3B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252A3B" w:rsidRDefault="00252A3B" w:rsidP="00252A3B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252A3B" w:rsidRDefault="00252A3B" w:rsidP="00252A3B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252A3B" w:rsidRDefault="00252A3B" w:rsidP="00252A3B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252A3B" w:rsidRDefault="00252A3B" w:rsidP="00252A3B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252A3B" w:rsidRDefault="00252A3B" w:rsidP="00252A3B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252A3B" w:rsidRDefault="00252A3B" w:rsidP="00252A3B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252A3B" w:rsidRDefault="00252A3B" w:rsidP="00252A3B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252A3B" w:rsidRDefault="00252A3B" w:rsidP="00252A3B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252A3B" w:rsidRDefault="00252A3B" w:rsidP="00252A3B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252A3B" w:rsidRDefault="00252A3B" w:rsidP="00252A3B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252A3B" w:rsidRDefault="00252A3B" w:rsidP="00252A3B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252A3B" w:rsidRDefault="00252A3B" w:rsidP="00252A3B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252A3B" w:rsidRDefault="00252A3B" w:rsidP="00252A3B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252A3B" w:rsidRDefault="00252A3B" w:rsidP="00252A3B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252A3B" w:rsidRDefault="00252A3B" w:rsidP="00252A3B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252A3B" w:rsidRDefault="00252A3B" w:rsidP="00252A3B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252A3B" w:rsidRDefault="00252A3B" w:rsidP="00252A3B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252A3B" w:rsidRDefault="00252A3B" w:rsidP="00252A3B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252A3B" w:rsidRDefault="00252A3B" w:rsidP="00252A3B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252A3B" w:rsidRDefault="00252A3B" w:rsidP="00252A3B">
      <w:pPr>
        <w:rPr>
          <w:rtl/>
        </w:rPr>
      </w:pPr>
    </w:p>
    <w:p w:rsidR="00252A3B" w:rsidRDefault="00252A3B">
      <w:pPr>
        <w:rPr>
          <w:rtl/>
        </w:rPr>
      </w:pPr>
    </w:p>
    <w:sectPr w:rsidR="00252A3B" w:rsidSect="000E2B3E">
      <w:pgSz w:w="16838" w:h="11906" w:orient="landscape" w:code="9"/>
      <w:pgMar w:top="1440" w:right="1800" w:bottom="1440" w:left="180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10A" w:rsidRDefault="00F3710A" w:rsidP="009F1F76">
      <w:pPr>
        <w:spacing w:after="0" w:line="240" w:lineRule="auto"/>
      </w:pPr>
      <w:r>
        <w:separator/>
      </w:r>
    </w:p>
  </w:endnote>
  <w:endnote w:type="continuationSeparator" w:id="0">
    <w:p w:rsidR="00F3710A" w:rsidRDefault="00F3710A" w:rsidP="009F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ctora LH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altName w:val="Arial Unicode MS"/>
    <w:panose1 w:val="020B06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10A" w:rsidRDefault="00F3710A" w:rsidP="009F1F76">
      <w:pPr>
        <w:spacing w:after="0" w:line="240" w:lineRule="auto"/>
      </w:pPr>
      <w:r>
        <w:separator/>
      </w:r>
    </w:p>
  </w:footnote>
  <w:footnote w:type="continuationSeparator" w:id="0">
    <w:p w:rsidR="00F3710A" w:rsidRDefault="00F3710A" w:rsidP="009F1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D0965"/>
    <w:multiLevelType w:val="hybridMultilevel"/>
    <w:tmpl w:val="E7A09A1A"/>
    <w:lvl w:ilvl="0" w:tplc="DB060368">
      <w:start w:val="3"/>
      <w:numFmt w:val="bullet"/>
      <w:lvlText w:val="-"/>
      <w:lvlJc w:val="left"/>
      <w:pPr>
        <w:ind w:left="720" w:hanging="360"/>
      </w:pPr>
      <w:rPr>
        <w:rFonts w:ascii="Simplified Arabic Fixed" w:eastAsia="Times New Roman" w:hAnsi="Simplified Arabic Fixed" w:cs="Simplified Arabic Fixed" w:hint="default"/>
        <w:b w:val="0"/>
        <w:color w:val="FF000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14B8A"/>
    <w:multiLevelType w:val="hybridMultilevel"/>
    <w:tmpl w:val="E7C87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FE24C48">
      <w:start w:val="1"/>
      <w:numFmt w:val="decimal"/>
      <w:lvlText w:val="%3."/>
      <w:lvlJc w:val="left"/>
      <w:pPr>
        <w:ind w:left="2160" w:hanging="180"/>
      </w:pPr>
      <w:rPr>
        <w:b/>
        <w:bCs/>
        <w:color w:val="auto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9093B"/>
    <w:multiLevelType w:val="hybridMultilevel"/>
    <w:tmpl w:val="C48013A4"/>
    <w:lvl w:ilvl="0" w:tplc="E7DC81A2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76"/>
    <w:rsid w:val="000E2B3E"/>
    <w:rsid w:val="001448C3"/>
    <w:rsid w:val="0018507D"/>
    <w:rsid w:val="001B309B"/>
    <w:rsid w:val="001E03DF"/>
    <w:rsid w:val="0022092E"/>
    <w:rsid w:val="002222FE"/>
    <w:rsid w:val="00252A3B"/>
    <w:rsid w:val="00260698"/>
    <w:rsid w:val="002F4F97"/>
    <w:rsid w:val="00322CC8"/>
    <w:rsid w:val="00360612"/>
    <w:rsid w:val="00383ECC"/>
    <w:rsid w:val="004237CF"/>
    <w:rsid w:val="004421D0"/>
    <w:rsid w:val="004A5345"/>
    <w:rsid w:val="004F0CF5"/>
    <w:rsid w:val="00525659"/>
    <w:rsid w:val="00534D30"/>
    <w:rsid w:val="005512BD"/>
    <w:rsid w:val="00561A31"/>
    <w:rsid w:val="005C360F"/>
    <w:rsid w:val="005E5D0B"/>
    <w:rsid w:val="00612D98"/>
    <w:rsid w:val="00637280"/>
    <w:rsid w:val="00675B90"/>
    <w:rsid w:val="00684744"/>
    <w:rsid w:val="006E7040"/>
    <w:rsid w:val="00770BDA"/>
    <w:rsid w:val="008266A5"/>
    <w:rsid w:val="00831D4D"/>
    <w:rsid w:val="00836930"/>
    <w:rsid w:val="008477FA"/>
    <w:rsid w:val="00855944"/>
    <w:rsid w:val="009F1F76"/>
    <w:rsid w:val="00A11116"/>
    <w:rsid w:val="00A1672D"/>
    <w:rsid w:val="00A53506"/>
    <w:rsid w:val="00AA6A87"/>
    <w:rsid w:val="00AB6C7F"/>
    <w:rsid w:val="00AF3368"/>
    <w:rsid w:val="00B0031E"/>
    <w:rsid w:val="00B35E8C"/>
    <w:rsid w:val="00B436D7"/>
    <w:rsid w:val="00B607CF"/>
    <w:rsid w:val="00C00B30"/>
    <w:rsid w:val="00C35327"/>
    <w:rsid w:val="00C45DA6"/>
    <w:rsid w:val="00C47335"/>
    <w:rsid w:val="00CA004C"/>
    <w:rsid w:val="00CB1A2C"/>
    <w:rsid w:val="00D50C6E"/>
    <w:rsid w:val="00EB37DB"/>
    <w:rsid w:val="00F21C50"/>
    <w:rsid w:val="00F3710A"/>
    <w:rsid w:val="00F40EF4"/>
    <w:rsid w:val="00F83399"/>
    <w:rsid w:val="00FD657C"/>
    <w:rsid w:val="00F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76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F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1F76"/>
  </w:style>
  <w:style w:type="paragraph" w:styleId="a4">
    <w:name w:val="footer"/>
    <w:basedOn w:val="a"/>
    <w:link w:val="Char0"/>
    <w:uiPriority w:val="99"/>
    <w:unhideWhenUsed/>
    <w:rsid w:val="009F1F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F1F76"/>
  </w:style>
  <w:style w:type="paragraph" w:styleId="a5">
    <w:name w:val="Balloon Text"/>
    <w:basedOn w:val="a"/>
    <w:link w:val="Char1"/>
    <w:uiPriority w:val="99"/>
    <w:semiHidden/>
    <w:unhideWhenUsed/>
    <w:rsid w:val="0032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22CC8"/>
    <w:rPr>
      <w:rFonts w:ascii="Tahoma" w:eastAsiaTheme="minorEastAsia" w:hAnsi="Tahoma" w:cs="Tahoma"/>
      <w:sz w:val="16"/>
      <w:szCs w:val="16"/>
    </w:rPr>
  </w:style>
  <w:style w:type="table" w:styleId="a6">
    <w:name w:val="Table Grid"/>
    <w:basedOn w:val="a1"/>
    <w:uiPriority w:val="59"/>
    <w:rsid w:val="00EB3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1">
    <w:name w:val="short_text1"/>
    <w:rsid w:val="00EB37DB"/>
    <w:rPr>
      <w:sz w:val="36"/>
      <w:szCs w:val="36"/>
    </w:rPr>
  </w:style>
  <w:style w:type="paragraph" w:styleId="a7">
    <w:name w:val="Normal (Web)"/>
    <w:basedOn w:val="a"/>
    <w:uiPriority w:val="99"/>
    <w:unhideWhenUsed/>
    <w:rsid w:val="00EB37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3"/>
    <w:basedOn w:val="a"/>
    <w:next w:val="a3"/>
    <w:uiPriority w:val="99"/>
    <w:unhideWhenUsed/>
    <w:rsid w:val="00612D98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table" w:styleId="1">
    <w:name w:val="Table Web 1"/>
    <w:basedOn w:val="a1"/>
    <w:rsid w:val="00612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شبكة جدول1"/>
    <w:basedOn w:val="a1"/>
    <w:next w:val="a6"/>
    <w:uiPriority w:val="59"/>
    <w:rsid w:val="00612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7280"/>
    <w:pPr>
      <w:autoSpaceDE w:val="0"/>
      <w:autoSpaceDN w:val="0"/>
      <w:adjustRightInd w:val="0"/>
      <w:spacing w:after="0" w:line="240" w:lineRule="auto"/>
    </w:pPr>
    <w:rPr>
      <w:rFonts w:ascii="Vectora LH Roman" w:eastAsia="Times New Roman" w:hAnsi="Vectora LH Roman" w:cs="Vectora LH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F4F97"/>
    <w:pPr>
      <w:ind w:left="720"/>
      <w:contextualSpacing/>
    </w:pPr>
  </w:style>
  <w:style w:type="table" w:styleId="-3">
    <w:name w:val="Light Grid Accent 3"/>
    <w:basedOn w:val="a1"/>
    <w:uiPriority w:val="62"/>
    <w:rsid w:val="00A5350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76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F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1F76"/>
  </w:style>
  <w:style w:type="paragraph" w:styleId="a4">
    <w:name w:val="footer"/>
    <w:basedOn w:val="a"/>
    <w:link w:val="Char0"/>
    <w:uiPriority w:val="99"/>
    <w:unhideWhenUsed/>
    <w:rsid w:val="009F1F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F1F76"/>
  </w:style>
  <w:style w:type="paragraph" w:styleId="a5">
    <w:name w:val="Balloon Text"/>
    <w:basedOn w:val="a"/>
    <w:link w:val="Char1"/>
    <w:uiPriority w:val="99"/>
    <w:semiHidden/>
    <w:unhideWhenUsed/>
    <w:rsid w:val="0032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22CC8"/>
    <w:rPr>
      <w:rFonts w:ascii="Tahoma" w:eastAsiaTheme="minorEastAsia" w:hAnsi="Tahoma" w:cs="Tahoma"/>
      <w:sz w:val="16"/>
      <w:szCs w:val="16"/>
    </w:rPr>
  </w:style>
  <w:style w:type="table" w:styleId="a6">
    <w:name w:val="Table Grid"/>
    <w:basedOn w:val="a1"/>
    <w:uiPriority w:val="59"/>
    <w:rsid w:val="00EB3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1">
    <w:name w:val="short_text1"/>
    <w:rsid w:val="00EB37DB"/>
    <w:rPr>
      <w:sz w:val="36"/>
      <w:szCs w:val="36"/>
    </w:rPr>
  </w:style>
  <w:style w:type="paragraph" w:styleId="a7">
    <w:name w:val="Normal (Web)"/>
    <w:basedOn w:val="a"/>
    <w:uiPriority w:val="99"/>
    <w:unhideWhenUsed/>
    <w:rsid w:val="00EB37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3"/>
    <w:basedOn w:val="a"/>
    <w:next w:val="a3"/>
    <w:uiPriority w:val="99"/>
    <w:unhideWhenUsed/>
    <w:rsid w:val="00612D98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table" w:styleId="1">
    <w:name w:val="Table Web 1"/>
    <w:basedOn w:val="a1"/>
    <w:rsid w:val="00612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شبكة جدول1"/>
    <w:basedOn w:val="a1"/>
    <w:next w:val="a6"/>
    <w:uiPriority w:val="59"/>
    <w:rsid w:val="00612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7280"/>
    <w:pPr>
      <w:autoSpaceDE w:val="0"/>
      <w:autoSpaceDN w:val="0"/>
      <w:adjustRightInd w:val="0"/>
      <w:spacing w:after="0" w:line="240" w:lineRule="auto"/>
    </w:pPr>
    <w:rPr>
      <w:rFonts w:ascii="Vectora LH Roman" w:eastAsia="Times New Roman" w:hAnsi="Vectora LH Roman" w:cs="Vectora LH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F4F97"/>
    <w:pPr>
      <w:ind w:left="720"/>
      <w:contextualSpacing/>
    </w:pPr>
  </w:style>
  <w:style w:type="table" w:styleId="-3">
    <w:name w:val="Light Grid Accent 3"/>
    <w:basedOn w:val="a1"/>
    <w:uiPriority w:val="62"/>
    <w:rsid w:val="00A5350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4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88D03-3078-4BC9-995A-D11A2666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ActiveCd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تحاضير فواز الحربي تعليم عام ورياض أطفال</dc:creator>
  <cp:lastModifiedBy>امل</cp:lastModifiedBy>
  <cp:revision>2</cp:revision>
  <cp:lastPrinted>2015-10-05T17:17:00Z</cp:lastPrinted>
  <dcterms:created xsi:type="dcterms:W3CDTF">2017-01-28T17:37:00Z</dcterms:created>
  <dcterms:modified xsi:type="dcterms:W3CDTF">2017-01-28T17:37:00Z</dcterms:modified>
</cp:coreProperties>
</file>