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F" w:rsidRPr="00AD7FBF" w:rsidRDefault="00C1758F">
      <w:pPr>
        <w:rPr>
          <w:rFonts w:hint="cs"/>
          <w:i/>
          <w:iCs w:val="0"/>
          <w:rtl/>
        </w:rPr>
      </w:pPr>
    </w:p>
    <w:p w:rsidR="00C1758F" w:rsidRPr="00AD7FBF" w:rsidRDefault="00C1758F">
      <w:pPr>
        <w:rPr>
          <w:i/>
          <w:iCs w:val="0"/>
          <w:rtl/>
        </w:rPr>
      </w:pPr>
    </w:p>
    <w:p w:rsidR="006C7E26" w:rsidRDefault="006C7E26" w:rsidP="006C7E26">
      <w:pPr>
        <w:jc w:val="center"/>
        <w:rPr>
          <w:rFonts w:cs="Times New Roman"/>
          <w:i/>
          <w:iCs w:val="0"/>
          <w:sz w:val="28"/>
          <w:szCs w:val="28"/>
          <w:rtl/>
        </w:rPr>
      </w:pPr>
      <w:r>
        <w:rPr>
          <w:rFonts w:cs="AL-Battar" w:hint="cs"/>
          <w:i/>
          <w:iCs w:val="0"/>
          <w:color w:val="990000"/>
          <w:sz w:val="56"/>
          <w:szCs w:val="56"/>
          <w:rtl/>
        </w:rPr>
        <w:t xml:space="preserve">          </w:t>
      </w:r>
    </w:p>
    <w:p w:rsidR="006C7E26" w:rsidRPr="00757DFB" w:rsidRDefault="006C7E26" w:rsidP="006C7E26">
      <w:pPr>
        <w:jc w:val="center"/>
        <w:rPr>
          <w:rFonts w:cs="Times New Roman"/>
          <w:i/>
          <w:iCs w:val="0"/>
          <w:sz w:val="16"/>
          <w:szCs w:val="16"/>
          <w:rtl/>
        </w:rPr>
      </w:pPr>
      <w:r w:rsidRPr="00757DFB">
        <w:rPr>
          <w:rFonts w:cs="Times New Roman"/>
          <w:i/>
          <w:iCs w:val="0"/>
          <w:sz w:val="28"/>
          <w:szCs w:val="28"/>
          <w:rtl/>
        </w:rPr>
        <w:t>اسم المدرسة</w:t>
      </w:r>
      <w:r w:rsidRPr="00757DFB">
        <w:rPr>
          <w:rFonts w:cs="Times New Roman"/>
          <w:i/>
          <w:iCs w:val="0"/>
          <w:sz w:val="16"/>
          <w:szCs w:val="16"/>
          <w:rtl/>
        </w:rPr>
        <w:t>.........................................</w:t>
      </w:r>
      <w:r w:rsidRPr="00757DFB">
        <w:rPr>
          <w:rFonts w:cs="Times New Roman"/>
          <w:i/>
          <w:iCs w:val="0"/>
          <w:sz w:val="28"/>
          <w:szCs w:val="28"/>
          <w:rtl/>
        </w:rPr>
        <w:t xml:space="preserve">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         </w:t>
      </w:r>
      <w:r w:rsidRPr="00757DFB">
        <w:rPr>
          <w:rFonts w:cs="Times New Roman"/>
          <w:i/>
          <w:iCs w:val="0"/>
          <w:sz w:val="40"/>
          <w:szCs w:val="28"/>
          <w:rtl/>
        </w:rPr>
        <w:t>الصف الدراسي/ الثا</w:t>
      </w:r>
      <w:r>
        <w:rPr>
          <w:rFonts w:cs="Times New Roman"/>
          <w:i/>
          <w:iCs w:val="0"/>
          <w:sz w:val="40"/>
          <w:szCs w:val="28"/>
          <w:rtl/>
        </w:rPr>
        <w:t>ني ابتدائي       الفصل الدراسي/</w:t>
      </w:r>
      <w:r>
        <w:rPr>
          <w:rFonts w:cs="Times New Roman" w:hint="cs"/>
          <w:i/>
          <w:iCs w:val="0"/>
          <w:sz w:val="40"/>
          <w:szCs w:val="28"/>
          <w:rtl/>
        </w:rPr>
        <w:t xml:space="preserve"> </w:t>
      </w:r>
      <w:r w:rsidRPr="00757DFB">
        <w:rPr>
          <w:rFonts w:cs="Times New Roman"/>
          <w:i/>
          <w:iCs w:val="0"/>
          <w:sz w:val="40"/>
          <w:szCs w:val="28"/>
          <w:rtl/>
        </w:rPr>
        <w:t>الثاني       العام الدراسي : 143</w:t>
      </w:r>
      <w:r>
        <w:rPr>
          <w:rFonts w:cs="Times New Roman" w:hint="cs"/>
          <w:i/>
          <w:iCs w:val="0"/>
          <w:sz w:val="40"/>
          <w:szCs w:val="28"/>
          <w:rtl/>
        </w:rPr>
        <w:t>7</w:t>
      </w:r>
      <w:r w:rsidRPr="00757DFB">
        <w:rPr>
          <w:rFonts w:cs="Times New Roman"/>
          <w:i/>
          <w:iCs w:val="0"/>
          <w:sz w:val="40"/>
          <w:szCs w:val="28"/>
          <w:rtl/>
        </w:rPr>
        <w:t>هـ/143</w:t>
      </w:r>
      <w:r>
        <w:rPr>
          <w:rFonts w:cs="Times New Roman" w:hint="cs"/>
          <w:i/>
          <w:iCs w:val="0"/>
          <w:sz w:val="40"/>
          <w:szCs w:val="28"/>
          <w:rtl/>
        </w:rPr>
        <w:t>8</w:t>
      </w:r>
      <w:r w:rsidRPr="00757DFB">
        <w:rPr>
          <w:rFonts w:cs="Times New Roman"/>
          <w:i/>
          <w:iCs w:val="0"/>
          <w:sz w:val="40"/>
          <w:szCs w:val="28"/>
          <w:rtl/>
        </w:rPr>
        <w:t>هـ</w:t>
      </w:r>
    </w:p>
    <w:p w:rsidR="006C7E26" w:rsidRPr="00757DFB" w:rsidRDefault="006C7E26" w:rsidP="006C7E26">
      <w:pPr>
        <w:rPr>
          <w:rFonts w:cs="Times New Roman"/>
          <w:i/>
          <w:iCs w:val="0"/>
          <w:sz w:val="16"/>
          <w:szCs w:val="16"/>
          <w:rtl/>
        </w:rPr>
      </w:pPr>
    </w:p>
    <w:p w:rsidR="006C7E26" w:rsidRDefault="006C7E26" w:rsidP="006C7E26">
      <w:pPr>
        <w:rPr>
          <w:i/>
          <w:iCs w:val="0"/>
          <w:sz w:val="16"/>
          <w:szCs w:val="16"/>
          <w:rtl/>
        </w:rPr>
      </w:pPr>
      <w:r w:rsidRPr="00AD7FBF">
        <w:rPr>
          <w:rFonts w:hint="cs"/>
          <w:i/>
          <w:iCs w:val="0"/>
          <w:sz w:val="16"/>
          <w:szCs w:val="16"/>
          <w:rtl/>
        </w:rPr>
        <w:t xml:space="preserve">  </w:t>
      </w:r>
    </w:p>
    <w:p w:rsidR="006C7E26" w:rsidRDefault="006C7E26" w:rsidP="006C7E26">
      <w:pPr>
        <w:rPr>
          <w:i/>
          <w:iCs w:val="0"/>
          <w:sz w:val="16"/>
          <w:szCs w:val="16"/>
          <w:rtl/>
        </w:rPr>
      </w:pPr>
    </w:p>
    <w:p w:rsidR="006C7E26" w:rsidRPr="00AD7FBF" w:rsidRDefault="006C7E26" w:rsidP="006C7E26">
      <w:pPr>
        <w:rPr>
          <w:i/>
          <w:iCs w:val="0"/>
          <w:sz w:val="16"/>
          <w:szCs w:val="16"/>
          <w:rtl/>
        </w:rPr>
      </w:pPr>
    </w:p>
    <w:tbl>
      <w:tblPr>
        <w:tblpPr w:leftFromText="180" w:rightFromText="180" w:vertAnchor="page" w:horzAnchor="margin" w:tblpY="2467"/>
        <w:bidiVisual/>
        <w:tblW w:w="4952" w:type="pct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786"/>
        <w:gridCol w:w="2656"/>
        <w:gridCol w:w="822"/>
        <w:gridCol w:w="2567"/>
        <w:gridCol w:w="1149"/>
        <w:gridCol w:w="854"/>
        <w:gridCol w:w="2158"/>
        <w:gridCol w:w="1120"/>
        <w:gridCol w:w="739"/>
        <w:gridCol w:w="1726"/>
        <w:gridCol w:w="930"/>
      </w:tblGrid>
      <w:tr w:rsidR="006C7E26" w:rsidRPr="00757DFB" w:rsidTr="006C7E26">
        <w:trPr>
          <w:cantSplit/>
          <w:trHeight w:val="264"/>
        </w:trPr>
        <w:tc>
          <w:tcPr>
            <w:tcW w:w="11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م</w:t>
            </w:r>
          </w:p>
        </w:tc>
        <w:tc>
          <w:tcPr>
            <w:tcW w:w="248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</w:p>
          <w:p w:rsidR="006C7E26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أسبوع التنفيذ</w:t>
            </w:r>
          </w:p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</w:p>
        </w:tc>
        <w:tc>
          <w:tcPr>
            <w:tcW w:w="837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اسم التجربة</w:t>
            </w:r>
          </w:p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أو النشاط</w:t>
            </w: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809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62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69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80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المواد المستهلكة</w:t>
            </w:r>
          </w:p>
        </w:tc>
        <w:tc>
          <w:tcPr>
            <w:tcW w:w="35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3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4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757DFB" w:rsidRDefault="006C7E26" w:rsidP="006C7E2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757DFB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6C7E26" w:rsidRPr="00757DFB" w:rsidTr="006C7E26">
        <w:trPr>
          <w:cantSplit/>
          <w:trHeight w:val="611"/>
        </w:trPr>
        <w:tc>
          <w:tcPr>
            <w:tcW w:w="1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1</w:t>
            </w:r>
          </w:p>
        </w:tc>
        <w:tc>
          <w:tcPr>
            <w:tcW w:w="2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كيف يتغير الطقس كل يوم ؟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ش6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مقياس حرارة</w:t>
            </w:r>
          </w:p>
        </w:tc>
        <w:tc>
          <w:tcPr>
            <w:tcW w:w="3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ورق مقوّى</w:t>
            </w:r>
          </w:p>
        </w:tc>
        <w:tc>
          <w:tcPr>
            <w:tcW w:w="2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55"/>
        </w:trPr>
        <w:tc>
          <w:tcPr>
            <w:tcW w:w="11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2</w:t>
            </w: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قياس شدة الرياح</w:t>
            </w: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ش8</w:t>
            </w:r>
          </w:p>
        </w:tc>
        <w:tc>
          <w:tcPr>
            <w:tcW w:w="80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عصا ملساء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66"/>
        </w:trPr>
        <w:tc>
          <w:tcPr>
            <w:tcW w:w="11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ورقة مشمعة</w:t>
            </w:r>
          </w:p>
        </w:tc>
        <w:tc>
          <w:tcPr>
            <w:tcW w:w="293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303"/>
        </w:trPr>
        <w:tc>
          <w:tcPr>
            <w:tcW w:w="11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شريط لاصق</w:t>
            </w:r>
          </w:p>
        </w:tc>
        <w:tc>
          <w:tcPr>
            <w:tcW w:w="293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08"/>
        </w:trPr>
        <w:tc>
          <w:tcPr>
            <w:tcW w:w="11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ورق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45"/>
        </w:trPr>
        <w:tc>
          <w:tcPr>
            <w:tcW w:w="11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3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أين اختفى المـــــــاء ؟</w:t>
            </w: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ش10</w:t>
            </w:r>
          </w:p>
        </w:tc>
        <w:tc>
          <w:tcPr>
            <w:tcW w:w="80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كوبين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ماء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بلاستيك تغليف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72"/>
        </w:trPr>
        <w:tc>
          <w:tcPr>
            <w:tcW w:w="11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48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شريط لاصق</w:t>
            </w:r>
          </w:p>
        </w:tc>
        <w:tc>
          <w:tcPr>
            <w:tcW w:w="293" w:type="pct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224"/>
        </w:trPr>
        <w:tc>
          <w:tcPr>
            <w:tcW w:w="11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قلم تخطيط</w:t>
            </w:r>
          </w:p>
        </w:tc>
        <w:tc>
          <w:tcPr>
            <w:tcW w:w="293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543"/>
        </w:trPr>
        <w:tc>
          <w:tcPr>
            <w:tcW w:w="11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4</w:t>
            </w: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ألاحظ دورة المـــــاء</w:t>
            </w: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ش12</w:t>
            </w:r>
          </w:p>
        </w:tc>
        <w:tc>
          <w:tcPr>
            <w:tcW w:w="80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أربطة مطاطية</w:t>
            </w: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ماء ساخن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أكواب بلاستيكية شفافة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512"/>
        </w:trPr>
        <w:tc>
          <w:tcPr>
            <w:tcW w:w="11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بلاستيك تغليف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772"/>
        </w:trPr>
        <w:tc>
          <w:tcPr>
            <w:tcW w:w="1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5</w:t>
            </w:r>
          </w:p>
        </w:tc>
        <w:tc>
          <w:tcPr>
            <w:tcW w:w="2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 xml:space="preserve">لماذا </w:t>
            </w:r>
            <w:proofErr w:type="spellStart"/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لانرى</w:t>
            </w:r>
            <w:proofErr w:type="spellEnd"/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 xml:space="preserve"> الشمس في الليل ؟</w:t>
            </w: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ش15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مصباح يدوي</w:t>
            </w:r>
          </w:p>
        </w:tc>
        <w:tc>
          <w:tcPr>
            <w:tcW w:w="3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464"/>
        </w:trPr>
        <w:tc>
          <w:tcPr>
            <w:tcW w:w="11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6</w:t>
            </w:r>
          </w:p>
        </w:tc>
        <w:tc>
          <w:tcPr>
            <w:tcW w:w="248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اعمل نموذجاً يوضح حركة الشمس في السماء</w:t>
            </w: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ش17</w:t>
            </w:r>
          </w:p>
        </w:tc>
        <w:tc>
          <w:tcPr>
            <w:tcW w:w="80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بطاقات ورقية</w:t>
            </w:r>
          </w:p>
        </w:tc>
        <w:tc>
          <w:tcPr>
            <w:tcW w:w="293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543"/>
        </w:trPr>
        <w:tc>
          <w:tcPr>
            <w:tcW w:w="113" w:type="pct"/>
            <w:vMerge/>
            <w:vAlign w:val="center"/>
          </w:tcPr>
          <w:p w:rsidR="006C7E26" w:rsidRPr="00DE4ADA" w:rsidRDefault="006C7E26" w:rsidP="006C7E26">
            <w:pPr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48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أقلام ملوّنة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443"/>
        </w:trPr>
        <w:tc>
          <w:tcPr>
            <w:tcW w:w="11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248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دبّاسة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6C7E26">
        <w:trPr>
          <w:cantSplit/>
          <w:trHeight w:val="558"/>
        </w:trPr>
        <w:tc>
          <w:tcPr>
            <w:tcW w:w="5000" w:type="pct"/>
            <w:gridSpan w:val="12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6C7E2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</w:tbl>
    <w:p w:rsidR="006C7E26" w:rsidRDefault="006C7E26" w:rsidP="006C7E26">
      <w:pPr>
        <w:tabs>
          <w:tab w:val="left" w:pos="10725"/>
        </w:tabs>
        <w:ind w:left="352" w:hanging="284"/>
        <w:rPr>
          <w:sz w:val="20"/>
          <w:szCs w:val="20"/>
          <w:rtl/>
        </w:rPr>
      </w:pPr>
    </w:p>
    <w:p w:rsidR="006C7E26" w:rsidRPr="006C7E26" w:rsidRDefault="006C7E26" w:rsidP="006C7E26">
      <w:pPr>
        <w:rPr>
          <w:i/>
          <w:iCs w:val="0"/>
          <w:sz w:val="28"/>
          <w:szCs w:val="28"/>
          <w:rtl/>
        </w:rPr>
      </w:pPr>
      <w:r>
        <w:rPr>
          <w:rFonts w:hint="cs"/>
          <w:i/>
          <w:iCs w:val="0"/>
          <w:sz w:val="28"/>
          <w:szCs w:val="28"/>
          <w:rtl/>
        </w:rPr>
        <w:t xml:space="preserve">      </w:t>
      </w:r>
    </w:p>
    <w:tbl>
      <w:tblPr>
        <w:tblpPr w:leftFromText="180" w:rightFromText="180" w:vertAnchor="page" w:horzAnchor="margin" w:tblpY="1507"/>
        <w:bidiVisual/>
        <w:tblW w:w="4962" w:type="pct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802"/>
        <w:gridCol w:w="2623"/>
        <w:gridCol w:w="912"/>
        <w:gridCol w:w="2534"/>
        <w:gridCol w:w="1113"/>
        <w:gridCol w:w="823"/>
        <w:gridCol w:w="1780"/>
        <w:gridCol w:w="1110"/>
        <w:gridCol w:w="823"/>
        <w:gridCol w:w="2009"/>
        <w:gridCol w:w="881"/>
      </w:tblGrid>
      <w:tr w:rsidR="006C7E26" w:rsidRPr="00DE4ADA" w:rsidTr="00524586">
        <w:trPr>
          <w:cantSplit/>
          <w:trHeight w:val="940"/>
        </w:trPr>
        <w:tc>
          <w:tcPr>
            <w:tcW w:w="153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lastRenderedPageBreak/>
              <w:t>م</w:t>
            </w:r>
          </w:p>
        </w:tc>
        <w:tc>
          <w:tcPr>
            <w:tcW w:w="252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أسبوع التنفيذ</w:t>
            </w:r>
          </w:p>
        </w:tc>
        <w:tc>
          <w:tcPr>
            <w:tcW w:w="825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اسم التجربة</w:t>
            </w:r>
          </w:p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أو النشاط</w:t>
            </w:r>
          </w:p>
        </w:tc>
        <w:tc>
          <w:tcPr>
            <w:tcW w:w="287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797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50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60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المواد المستهلكة</w:t>
            </w:r>
          </w:p>
        </w:tc>
        <w:tc>
          <w:tcPr>
            <w:tcW w:w="349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59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32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77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6C7E26" w:rsidRPr="00757DFB" w:rsidTr="00524586">
        <w:trPr>
          <w:cantSplit/>
          <w:trHeight w:val="217"/>
        </w:trPr>
        <w:tc>
          <w:tcPr>
            <w:tcW w:w="153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7</w:t>
            </w:r>
          </w:p>
        </w:tc>
        <w:tc>
          <w:tcPr>
            <w:tcW w:w="252" w:type="pct"/>
            <w:vMerge w:val="restart"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ماذا يلبس الناس في كل فصل ؟</w:t>
            </w:r>
          </w:p>
        </w:tc>
        <w:tc>
          <w:tcPr>
            <w:tcW w:w="287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ش18</w:t>
            </w:r>
          </w:p>
        </w:tc>
        <w:tc>
          <w:tcPr>
            <w:tcW w:w="797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مقص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أقلام ملوّنة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82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مجلات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343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ورق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302"/>
        </w:trPr>
        <w:tc>
          <w:tcPr>
            <w:tcW w:w="1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صمغ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76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8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أعمل طبق الفصـــول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ش20</w:t>
            </w:r>
          </w:p>
        </w:tc>
        <w:tc>
          <w:tcPr>
            <w:tcW w:w="79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مقص</w:t>
            </w:r>
          </w:p>
        </w:tc>
        <w:tc>
          <w:tcPr>
            <w:tcW w:w="35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أطباق ورقية</w:t>
            </w: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364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أقلام ملوّنة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42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مسمـــار كبس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404"/>
        </w:trPr>
        <w:tc>
          <w:tcPr>
            <w:tcW w:w="1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دبّوس كبير لتثبيت الأطباق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974"/>
        </w:trPr>
        <w:tc>
          <w:tcPr>
            <w:tcW w:w="1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9</w:t>
            </w:r>
          </w:p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كيف أصف الأشياء ؟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ش21</w:t>
            </w:r>
          </w:p>
        </w:tc>
        <w:tc>
          <w:tcPr>
            <w:tcW w:w="7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قطع بسكويت متنوعة</w:t>
            </w:r>
          </w:p>
        </w:tc>
        <w:tc>
          <w:tcPr>
            <w:tcW w:w="2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02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10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الحجم والشكــــل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ش23</w:t>
            </w:r>
          </w:p>
        </w:tc>
        <w:tc>
          <w:tcPr>
            <w:tcW w:w="79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مسطرة</w:t>
            </w:r>
          </w:p>
        </w:tc>
        <w:tc>
          <w:tcPr>
            <w:tcW w:w="35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طباشير ملوّنة</w:t>
            </w: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62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أقلام ملوّنة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42"/>
        </w:trPr>
        <w:tc>
          <w:tcPr>
            <w:tcW w:w="153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أجسام من غرفة الصف</w:t>
            </w:r>
          </w:p>
        </w:tc>
        <w:tc>
          <w:tcPr>
            <w:tcW w:w="277" w:type="pct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243"/>
        </w:trPr>
        <w:tc>
          <w:tcPr>
            <w:tcW w:w="1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ورق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685"/>
        </w:trPr>
        <w:tc>
          <w:tcPr>
            <w:tcW w:w="1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11</w:t>
            </w:r>
          </w:p>
        </w:tc>
        <w:tc>
          <w:tcPr>
            <w:tcW w:w="2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قياس الكتلة</w:t>
            </w:r>
          </w:p>
        </w:tc>
        <w:tc>
          <w:tcPr>
            <w:tcW w:w="2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ش26</w:t>
            </w:r>
          </w:p>
        </w:tc>
        <w:tc>
          <w:tcPr>
            <w:tcW w:w="7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ميزان</w:t>
            </w: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أشياء من غرفة الصف</w:t>
            </w:r>
          </w:p>
        </w:tc>
        <w:tc>
          <w:tcPr>
            <w:tcW w:w="2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586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12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ماذا يحدث للماء في أكواب ذات أشكال مختلفة ؟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ش27</w:t>
            </w:r>
          </w:p>
        </w:tc>
        <w:tc>
          <w:tcPr>
            <w:tcW w:w="79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كأس قياس</w:t>
            </w:r>
          </w:p>
        </w:tc>
        <w:tc>
          <w:tcPr>
            <w:tcW w:w="35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أكواب مختلفة الشكل</w:t>
            </w:r>
          </w:p>
        </w:tc>
        <w:tc>
          <w:tcPr>
            <w:tcW w:w="277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449"/>
        </w:trPr>
        <w:tc>
          <w:tcPr>
            <w:tcW w:w="153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صينية طعـــام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513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13</w:t>
            </w:r>
          </w:p>
        </w:tc>
        <w:tc>
          <w:tcPr>
            <w:tcW w:w="252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تصنيف المادّة</w:t>
            </w:r>
          </w:p>
        </w:tc>
        <w:tc>
          <w:tcPr>
            <w:tcW w:w="28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ش29</w:t>
            </w:r>
          </w:p>
        </w:tc>
        <w:tc>
          <w:tcPr>
            <w:tcW w:w="797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6 أوعية بغطاء</w:t>
            </w:r>
          </w:p>
        </w:tc>
        <w:tc>
          <w:tcPr>
            <w:tcW w:w="35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سائـــلين</w:t>
            </w:r>
          </w:p>
        </w:tc>
        <w:tc>
          <w:tcPr>
            <w:tcW w:w="277" w:type="pct"/>
            <w:vMerge w:val="restart"/>
            <w:tcBorders>
              <w:top w:val="single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463"/>
        </w:trPr>
        <w:tc>
          <w:tcPr>
            <w:tcW w:w="153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2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pStyle w:val="2"/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7" w:type="pct"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  <w:r w:rsidRPr="00DE4ADA">
              <w:rPr>
                <w:rFonts w:cs="Times New Roman"/>
                <w:i/>
                <w:iCs w:val="0"/>
                <w:sz w:val="20"/>
                <w:szCs w:val="20"/>
                <w:rtl/>
              </w:rPr>
              <w:t>جسمين من مادّة صلبة</w:t>
            </w:r>
          </w:p>
        </w:tc>
        <w:tc>
          <w:tcPr>
            <w:tcW w:w="350" w:type="pct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259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77" w:type="pct"/>
            <w:vMerge/>
            <w:tcBorders>
              <w:bottom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  <w:tr w:rsidR="006C7E26" w:rsidRPr="00757DFB" w:rsidTr="00524586">
        <w:trPr>
          <w:cantSplit/>
          <w:trHeight w:val="633"/>
        </w:trPr>
        <w:tc>
          <w:tcPr>
            <w:tcW w:w="5000" w:type="pct"/>
            <w:gridSpan w:val="1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i/>
                <w:iCs w:val="0"/>
                <w:sz w:val="20"/>
                <w:szCs w:val="20"/>
              </w:rPr>
            </w:pPr>
          </w:p>
        </w:tc>
      </w:tr>
    </w:tbl>
    <w:p w:rsidR="006C7E26" w:rsidRPr="00757DFB" w:rsidRDefault="006C7E26" w:rsidP="006C7E26">
      <w:pPr>
        <w:jc w:val="center"/>
        <w:rPr>
          <w:rFonts w:cs="Times New Roman"/>
          <w:i/>
          <w:iCs w:val="0"/>
          <w:sz w:val="16"/>
          <w:szCs w:val="16"/>
          <w:rtl/>
        </w:rPr>
      </w:pPr>
      <w:r w:rsidRPr="00757DFB">
        <w:rPr>
          <w:rFonts w:cs="Times New Roman"/>
          <w:i/>
          <w:iCs w:val="0"/>
          <w:sz w:val="28"/>
          <w:szCs w:val="28"/>
          <w:rtl/>
        </w:rPr>
        <w:t xml:space="preserve">اسم المدرسة.............................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   </w:t>
      </w:r>
      <w:r w:rsidRPr="00757DFB">
        <w:rPr>
          <w:rFonts w:cs="Times New Roman"/>
          <w:i/>
          <w:iCs w:val="0"/>
          <w:sz w:val="40"/>
          <w:szCs w:val="28"/>
          <w:rtl/>
        </w:rPr>
        <w:t>الصف الدراسي   / الثاني ابتدائي             الفصل الدراسي / الثاني               العام الدراسي :    143</w:t>
      </w:r>
      <w:r>
        <w:rPr>
          <w:rFonts w:cs="Times New Roman" w:hint="cs"/>
          <w:i/>
          <w:iCs w:val="0"/>
          <w:sz w:val="40"/>
          <w:szCs w:val="28"/>
          <w:rtl/>
        </w:rPr>
        <w:t>7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هـ/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143</w:t>
      </w:r>
      <w:r>
        <w:rPr>
          <w:rFonts w:cs="Times New Roman" w:hint="cs"/>
          <w:i/>
          <w:iCs w:val="0"/>
          <w:sz w:val="40"/>
          <w:szCs w:val="28"/>
          <w:rtl/>
        </w:rPr>
        <w:t>8</w:t>
      </w:r>
      <w:r w:rsidRPr="00757DFB">
        <w:rPr>
          <w:rFonts w:cs="Times New Roman"/>
          <w:i/>
          <w:iCs w:val="0"/>
          <w:sz w:val="40"/>
          <w:szCs w:val="28"/>
          <w:rtl/>
        </w:rPr>
        <w:t>هـ</w:t>
      </w:r>
    </w:p>
    <w:p w:rsidR="006C7E26" w:rsidRDefault="006C7E26" w:rsidP="006C7E26">
      <w:pPr>
        <w:tabs>
          <w:tab w:val="left" w:pos="10725"/>
        </w:tabs>
        <w:ind w:left="352" w:hanging="284"/>
        <w:rPr>
          <w:sz w:val="20"/>
          <w:szCs w:val="20"/>
          <w:rtl/>
        </w:rPr>
      </w:pPr>
    </w:p>
    <w:p w:rsidR="006C7E26" w:rsidRPr="000F72F9" w:rsidRDefault="006C7E26" w:rsidP="006C7E26">
      <w:pPr>
        <w:rPr>
          <w:b/>
          <w:bCs/>
          <w:i/>
          <w:iCs w:val="0"/>
          <w:sz w:val="22"/>
          <w:szCs w:val="22"/>
          <w:rtl/>
        </w:rPr>
      </w:pPr>
    </w:p>
    <w:p w:rsidR="006C7E26" w:rsidRDefault="006C7E26" w:rsidP="006C7E26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Pr="00757DFB" w:rsidRDefault="006C7E26" w:rsidP="006C7E26">
      <w:pPr>
        <w:jc w:val="center"/>
        <w:rPr>
          <w:rFonts w:cs="Times New Roman"/>
          <w:i/>
          <w:iCs w:val="0"/>
          <w:sz w:val="16"/>
          <w:szCs w:val="16"/>
          <w:rtl/>
        </w:rPr>
      </w:pPr>
      <w:r w:rsidRPr="00757DFB">
        <w:rPr>
          <w:rFonts w:cs="Times New Roman"/>
          <w:i/>
          <w:iCs w:val="0"/>
          <w:sz w:val="28"/>
          <w:szCs w:val="28"/>
          <w:rtl/>
        </w:rPr>
        <w:lastRenderedPageBreak/>
        <w:t xml:space="preserve">اسم المدرسة.............................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   </w:t>
      </w:r>
      <w:r w:rsidRPr="00757DFB">
        <w:rPr>
          <w:rFonts w:cs="Times New Roman"/>
          <w:i/>
          <w:iCs w:val="0"/>
          <w:sz w:val="40"/>
          <w:szCs w:val="28"/>
          <w:rtl/>
        </w:rPr>
        <w:t>الصف الدراسي   / الثاني ابتدائي             الفصل الدراسي / الثاني               العام الدراسي :    143</w:t>
      </w:r>
      <w:r>
        <w:rPr>
          <w:rFonts w:cs="Times New Roman" w:hint="cs"/>
          <w:i/>
          <w:iCs w:val="0"/>
          <w:sz w:val="40"/>
          <w:szCs w:val="28"/>
          <w:rtl/>
        </w:rPr>
        <w:t>7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هـ/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143</w:t>
      </w:r>
      <w:r>
        <w:rPr>
          <w:rFonts w:cs="Times New Roman" w:hint="cs"/>
          <w:i/>
          <w:iCs w:val="0"/>
          <w:sz w:val="40"/>
          <w:szCs w:val="28"/>
          <w:rtl/>
        </w:rPr>
        <w:t>8</w:t>
      </w:r>
      <w:r w:rsidRPr="00757DFB">
        <w:rPr>
          <w:rFonts w:cs="Times New Roman"/>
          <w:i/>
          <w:iCs w:val="0"/>
          <w:sz w:val="40"/>
          <w:szCs w:val="28"/>
          <w:rtl/>
        </w:rPr>
        <w:t>هـ</w:t>
      </w:r>
    </w:p>
    <w:p w:rsidR="006C7E26" w:rsidRDefault="006C7E26" w:rsidP="006C7E26">
      <w:pPr>
        <w:rPr>
          <w:b/>
          <w:bCs/>
          <w:i/>
          <w:iCs w:val="0"/>
          <w:sz w:val="28"/>
          <w:szCs w:val="28"/>
          <w:rtl/>
        </w:rPr>
      </w:pPr>
    </w:p>
    <w:tbl>
      <w:tblPr>
        <w:tblpPr w:leftFromText="180" w:rightFromText="180" w:vertAnchor="page" w:horzAnchor="margin" w:tblpY="1327"/>
        <w:bidiVisual/>
        <w:tblW w:w="4958" w:type="pct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775"/>
        <w:gridCol w:w="2646"/>
        <w:gridCol w:w="813"/>
        <w:gridCol w:w="2557"/>
        <w:gridCol w:w="1137"/>
        <w:gridCol w:w="842"/>
        <w:gridCol w:w="1811"/>
        <w:gridCol w:w="1134"/>
        <w:gridCol w:w="737"/>
        <w:gridCol w:w="2033"/>
        <w:gridCol w:w="912"/>
      </w:tblGrid>
      <w:tr w:rsidR="006C7E26" w:rsidRPr="00F30021" w:rsidTr="00524586">
        <w:trPr>
          <w:cantSplit/>
          <w:trHeight w:val="636"/>
        </w:trPr>
        <w:tc>
          <w:tcPr>
            <w:tcW w:w="153" w:type="pct"/>
            <w:shd w:val="clear" w:color="auto" w:fill="CCCCCC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rtl/>
              </w:rPr>
              <w:t>م</w:t>
            </w:r>
          </w:p>
        </w:tc>
        <w:tc>
          <w:tcPr>
            <w:tcW w:w="244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أسبوع التنفيذ</w:t>
            </w:r>
          </w:p>
        </w:tc>
        <w:tc>
          <w:tcPr>
            <w:tcW w:w="833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اسم التجربة</w:t>
            </w:r>
          </w:p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أو النشاط</w:t>
            </w:r>
          </w:p>
        </w:tc>
        <w:tc>
          <w:tcPr>
            <w:tcW w:w="256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805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58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65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70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المواد المستهلكة</w:t>
            </w:r>
          </w:p>
        </w:tc>
        <w:tc>
          <w:tcPr>
            <w:tcW w:w="357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32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40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287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6C7E26" w:rsidRPr="00F30021" w:rsidTr="00524586">
        <w:trPr>
          <w:cantSplit/>
          <w:trHeight w:val="384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14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كيف أغير الصلصال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ش30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ميزان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سكين بلاستيك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489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صلصال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62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15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ألاحظ تغيراً كيميائياً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ش32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تفاح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157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عصير ليمون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09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بلاستيك تغليف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45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أطباق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31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16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كيف تغير الحرارة الأشياء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ش33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أطباق ورقية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15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زبدة</w:t>
            </w:r>
            <w:proofErr w:type="spellEnd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49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شوكولاتة</w:t>
            </w:r>
            <w:proofErr w:type="spellEnd"/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97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17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حالات المــــــاء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ش35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مقص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مجلات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48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ورق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97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صمغ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45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أقلام ملوّنة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454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18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كيف أجعل الأشياء تتحرك ؟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ش38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مسطرة مترية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سيارة لـعبة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507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شريط لاصق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62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19</w:t>
            </w:r>
          </w:p>
        </w:tc>
        <w:tc>
          <w:tcPr>
            <w:tcW w:w="24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الإحتكاك</w:t>
            </w:r>
            <w:proofErr w:type="spellEnd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 xml:space="preserve"> والأجسام المتحركة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ش40</w:t>
            </w:r>
          </w:p>
        </w:tc>
        <w:tc>
          <w:tcPr>
            <w:tcW w:w="80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ساعة توقيت</w:t>
            </w:r>
          </w:p>
        </w:tc>
        <w:tc>
          <w:tcPr>
            <w:tcW w:w="3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قطعة خشبية</w:t>
            </w:r>
          </w:p>
        </w:tc>
        <w:tc>
          <w:tcPr>
            <w:tcW w:w="28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79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ورق مقوّى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192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قطعة سجّاد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192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ورق الصنفرة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232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كتب</w:t>
            </w: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77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DE4ADA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20</w:t>
            </w:r>
          </w:p>
        </w:tc>
        <w:tc>
          <w:tcPr>
            <w:tcW w:w="244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ماذا يستطيع المغناطيس أن يجذب ؟</w:t>
            </w: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ش41</w:t>
            </w: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خيط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أجسام صغيرة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72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كيس ورقي</w:t>
            </w:r>
          </w:p>
        </w:tc>
        <w:tc>
          <w:tcPr>
            <w:tcW w:w="287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72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مغناطيس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76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DE4ADA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0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7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قلم رصاص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blPrEx>
          <w:tblBorders>
            <w:lef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379"/>
        </w:trPr>
        <w:tc>
          <w:tcPr>
            <w:tcW w:w="5000" w:type="pct"/>
            <w:gridSpan w:val="12"/>
            <w:vAlign w:val="center"/>
          </w:tcPr>
          <w:p w:rsidR="006C7E26" w:rsidRPr="00DE4ADA" w:rsidRDefault="006C7E26" w:rsidP="00524586">
            <w:pPr>
              <w:tabs>
                <w:tab w:val="left" w:pos="10725"/>
              </w:tabs>
              <w:jc w:val="center"/>
              <w:rPr>
                <w:rFonts w:cs="Times New Roman"/>
                <w:i/>
                <w:iCs w:val="0"/>
                <w:sz w:val="20"/>
                <w:szCs w:val="20"/>
                <w:rtl/>
              </w:rPr>
            </w:pPr>
          </w:p>
        </w:tc>
      </w:tr>
    </w:tbl>
    <w:p w:rsidR="006C7E26" w:rsidRPr="00F30021" w:rsidRDefault="006C7E26" w:rsidP="006C7E26">
      <w:pPr>
        <w:rPr>
          <w:rFonts w:cs="Times New Roman"/>
          <w:b/>
          <w:bCs/>
          <w:i/>
          <w:iCs w:val="0"/>
          <w:sz w:val="30"/>
          <w:szCs w:val="30"/>
          <w:rtl/>
        </w:rPr>
      </w:pPr>
    </w:p>
    <w:p w:rsidR="006C7E26" w:rsidRDefault="006C7E26" w:rsidP="006C7E26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Pr="0030314E" w:rsidRDefault="006C7E26" w:rsidP="0030314E">
      <w:pPr>
        <w:jc w:val="center"/>
        <w:rPr>
          <w:rFonts w:cs="Times New Roman"/>
          <w:i/>
          <w:iCs w:val="0"/>
          <w:sz w:val="16"/>
          <w:szCs w:val="16"/>
          <w:rtl/>
        </w:rPr>
      </w:pPr>
      <w:r w:rsidRPr="00757DFB">
        <w:rPr>
          <w:rFonts w:cs="Times New Roman"/>
          <w:i/>
          <w:iCs w:val="0"/>
          <w:sz w:val="28"/>
          <w:szCs w:val="28"/>
          <w:rtl/>
        </w:rPr>
        <w:lastRenderedPageBreak/>
        <w:t xml:space="preserve">اسم المدرسة.............................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   </w:t>
      </w:r>
      <w:r w:rsidRPr="00757DFB">
        <w:rPr>
          <w:rFonts w:cs="Times New Roman"/>
          <w:i/>
          <w:iCs w:val="0"/>
          <w:sz w:val="40"/>
          <w:szCs w:val="28"/>
          <w:rtl/>
        </w:rPr>
        <w:t>الصف الدراسي   / الثاني ابتدائي             الفصل الدراسي / الثاني               العام الدراسي :    143</w:t>
      </w:r>
      <w:r>
        <w:rPr>
          <w:rFonts w:cs="Times New Roman" w:hint="cs"/>
          <w:i/>
          <w:iCs w:val="0"/>
          <w:sz w:val="40"/>
          <w:szCs w:val="28"/>
          <w:rtl/>
        </w:rPr>
        <w:t>7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هـ/ </w:t>
      </w:r>
      <w:r w:rsidRPr="00757DFB">
        <w:rPr>
          <w:rFonts w:cs="Times New Roman"/>
          <w:i/>
          <w:iCs w:val="0"/>
          <w:sz w:val="16"/>
          <w:szCs w:val="16"/>
          <w:rtl/>
        </w:rPr>
        <w:t xml:space="preserve"> </w:t>
      </w:r>
      <w:r w:rsidRPr="00757DFB">
        <w:rPr>
          <w:rFonts w:cs="Times New Roman"/>
          <w:i/>
          <w:iCs w:val="0"/>
          <w:sz w:val="40"/>
          <w:szCs w:val="28"/>
          <w:rtl/>
        </w:rPr>
        <w:t xml:space="preserve"> 143</w:t>
      </w:r>
      <w:r>
        <w:rPr>
          <w:rFonts w:cs="Times New Roman" w:hint="cs"/>
          <w:i/>
          <w:iCs w:val="0"/>
          <w:sz w:val="40"/>
          <w:szCs w:val="28"/>
          <w:rtl/>
        </w:rPr>
        <w:t>8</w:t>
      </w:r>
      <w:r w:rsidR="0030314E">
        <w:rPr>
          <w:rFonts w:cs="Times New Roman"/>
          <w:i/>
          <w:iCs w:val="0"/>
          <w:sz w:val="40"/>
          <w:szCs w:val="28"/>
          <w:rtl/>
        </w:rPr>
        <w:t>ه</w:t>
      </w:r>
    </w:p>
    <w:tbl>
      <w:tblPr>
        <w:tblpPr w:leftFromText="180" w:rightFromText="180" w:vertAnchor="page" w:horzAnchor="margin" w:tblpY="967"/>
        <w:bidiVisual/>
        <w:tblW w:w="4957" w:type="pct"/>
        <w:tblBorders>
          <w:top w:val="thinThick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762"/>
        <w:gridCol w:w="2611"/>
        <w:gridCol w:w="813"/>
        <w:gridCol w:w="2522"/>
        <w:gridCol w:w="1124"/>
        <w:gridCol w:w="832"/>
        <w:gridCol w:w="1791"/>
        <w:gridCol w:w="1121"/>
        <w:gridCol w:w="737"/>
        <w:gridCol w:w="2007"/>
        <w:gridCol w:w="1074"/>
      </w:tblGrid>
      <w:tr w:rsidR="006C7E26" w:rsidRPr="00F30021" w:rsidTr="00524586">
        <w:trPr>
          <w:cantSplit/>
          <w:trHeight w:val="655"/>
        </w:trPr>
        <w:tc>
          <w:tcPr>
            <w:tcW w:w="15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م</w:t>
            </w:r>
          </w:p>
        </w:tc>
        <w:tc>
          <w:tcPr>
            <w:tcW w:w="240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أسبوع التنفيذ</w:t>
            </w:r>
          </w:p>
        </w:tc>
        <w:tc>
          <w:tcPr>
            <w:tcW w:w="822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اسم التجربة</w:t>
            </w:r>
          </w:p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أو النشاط</w:t>
            </w:r>
          </w:p>
        </w:tc>
        <w:tc>
          <w:tcPr>
            <w:tcW w:w="256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الصفحة</w:t>
            </w:r>
          </w:p>
        </w:tc>
        <w:tc>
          <w:tcPr>
            <w:tcW w:w="79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الأدوات الغير مستهلكة</w:t>
            </w:r>
          </w:p>
        </w:tc>
        <w:tc>
          <w:tcPr>
            <w:tcW w:w="35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 xml:space="preserve">المواد المستهلكة </w:t>
            </w:r>
          </w:p>
        </w:tc>
        <w:tc>
          <w:tcPr>
            <w:tcW w:w="353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رقم الصنف</w:t>
            </w: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  <w:tc>
          <w:tcPr>
            <w:tcW w:w="632" w:type="pct"/>
            <w:tcBorders>
              <w:bottom w:val="single" w:sz="18" w:space="0" w:color="auto"/>
            </w:tcBorders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أدوات أخرى</w:t>
            </w:r>
          </w:p>
        </w:tc>
        <w:tc>
          <w:tcPr>
            <w:tcW w:w="338" w:type="pct"/>
            <w:shd w:val="clear" w:color="auto" w:fill="CCCCCC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rtl/>
              </w:rPr>
              <w:t>توفرها</w:t>
            </w:r>
          </w:p>
        </w:tc>
      </w:tr>
      <w:tr w:rsidR="006C7E26" w:rsidRPr="00F30021" w:rsidTr="00524586">
        <w:trPr>
          <w:cantSplit/>
          <w:trHeight w:val="604"/>
        </w:trPr>
        <w:tc>
          <w:tcPr>
            <w:tcW w:w="1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21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هل القطبان المغناطيسيان متشابهان أم مختلفان ؟</w:t>
            </w:r>
          </w:p>
        </w:tc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ش43</w:t>
            </w: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مغناطيس</w:t>
            </w:r>
          </w:p>
        </w:tc>
        <w:tc>
          <w:tcPr>
            <w:tcW w:w="3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 xml:space="preserve">ورقة </w:t>
            </w: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مقوّاة</w:t>
            </w:r>
            <w:proofErr w:type="spellEnd"/>
          </w:p>
        </w:tc>
        <w:tc>
          <w:tcPr>
            <w:tcW w:w="3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647"/>
        </w:trPr>
        <w:tc>
          <w:tcPr>
            <w:tcW w:w="1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22</w:t>
            </w:r>
          </w:p>
        </w:tc>
        <w:tc>
          <w:tcPr>
            <w:tcW w:w="2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 xml:space="preserve">كيف نقارن قوّة </w:t>
            </w: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المغناطيسات</w:t>
            </w:r>
            <w:proofErr w:type="spellEnd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 xml:space="preserve"> المختلفة ؟</w:t>
            </w:r>
          </w:p>
        </w:tc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ش44</w:t>
            </w: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proofErr w:type="spellStart"/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مغناطيسات</w:t>
            </w:r>
            <w:proofErr w:type="spellEnd"/>
          </w:p>
        </w:tc>
        <w:tc>
          <w:tcPr>
            <w:tcW w:w="3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مشابك ورق</w:t>
            </w:r>
          </w:p>
        </w:tc>
        <w:tc>
          <w:tcPr>
            <w:tcW w:w="33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91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23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السَّحب خلال الماء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ش46</w:t>
            </w:r>
          </w:p>
        </w:tc>
        <w:tc>
          <w:tcPr>
            <w:tcW w:w="7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مغناطيس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مشابك ورق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426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كأس بلاستيك شفاف</w:t>
            </w:r>
          </w:p>
        </w:tc>
        <w:tc>
          <w:tcPr>
            <w:tcW w:w="33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83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24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أين تنصهر مكعبات الثلج أسرع؟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ش48</w:t>
            </w:r>
          </w:p>
        </w:tc>
        <w:tc>
          <w:tcPr>
            <w:tcW w:w="7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كأسين</w:t>
            </w:r>
          </w:p>
        </w:tc>
        <w:tc>
          <w:tcPr>
            <w:tcW w:w="3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مكعبات ثلج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409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ساعة توقيت</w:t>
            </w:r>
          </w:p>
        </w:tc>
        <w:tc>
          <w:tcPr>
            <w:tcW w:w="3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23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25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اختبر درجة حرارة كل من :- التربة –الماء -الهواء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ش50</w:t>
            </w:r>
          </w:p>
        </w:tc>
        <w:tc>
          <w:tcPr>
            <w:tcW w:w="7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3 أوعية بلاستيكية</w:t>
            </w:r>
          </w:p>
        </w:tc>
        <w:tc>
          <w:tcPr>
            <w:tcW w:w="3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ماء</w:t>
            </w: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تربة</w:t>
            </w: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409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مقياس حرارة</w:t>
            </w:r>
          </w:p>
        </w:tc>
        <w:tc>
          <w:tcPr>
            <w:tcW w:w="3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19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26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ما الذي يجعل المصباح الكهربائي يضيء ؟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ش51</w:t>
            </w:r>
          </w:p>
        </w:tc>
        <w:tc>
          <w:tcPr>
            <w:tcW w:w="7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أسلاك توصيل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بطارية</w:t>
            </w:r>
          </w:p>
        </w:tc>
        <w:tc>
          <w:tcPr>
            <w:tcW w:w="35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3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83"/>
        </w:trPr>
        <w:tc>
          <w:tcPr>
            <w:tcW w:w="153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مصباح كهربائي</w:t>
            </w:r>
          </w:p>
        </w:tc>
        <w:tc>
          <w:tcPr>
            <w:tcW w:w="35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3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12"/>
        </w:trPr>
        <w:tc>
          <w:tcPr>
            <w:tcW w:w="1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27</w:t>
            </w:r>
          </w:p>
        </w:tc>
        <w:tc>
          <w:tcPr>
            <w:tcW w:w="24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أحرّك دودة ورقية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ش53</w:t>
            </w:r>
          </w:p>
        </w:tc>
        <w:tc>
          <w:tcPr>
            <w:tcW w:w="7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مقص</w:t>
            </w:r>
          </w:p>
        </w:tc>
        <w:tc>
          <w:tcPr>
            <w:tcW w:w="35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مناديل ورقية</w:t>
            </w:r>
          </w:p>
        </w:tc>
        <w:tc>
          <w:tcPr>
            <w:tcW w:w="33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78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أقلام تخطيط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rPr>
          <w:cantSplit/>
          <w:trHeight w:val="357"/>
        </w:trPr>
        <w:tc>
          <w:tcPr>
            <w:tcW w:w="15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82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مسطرة بلاستيكية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pStyle w:val="2"/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  <w:r w:rsidRPr="00F30021"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  <w:t>قطعة قماش صوفي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  <w:tr w:rsidR="006C7E26" w:rsidRPr="00F30021" w:rsidTr="00524586">
        <w:tblPrEx>
          <w:tblBorders>
            <w:left w:val="thinThickSmallGap" w:sz="18" w:space="0" w:color="auto"/>
            <w:insideH w:val="thinThickSmallGap" w:sz="18" w:space="0" w:color="auto"/>
            <w:insideV w:val="thinThickSmallGap" w:sz="18" w:space="0" w:color="auto"/>
          </w:tblBorders>
        </w:tblPrEx>
        <w:trPr>
          <w:trHeight w:val="259"/>
        </w:trPr>
        <w:tc>
          <w:tcPr>
            <w:tcW w:w="5000" w:type="pct"/>
            <w:gridSpan w:val="12"/>
          </w:tcPr>
          <w:p w:rsidR="006C7E26" w:rsidRPr="00F30021" w:rsidRDefault="006C7E26" w:rsidP="00524586">
            <w:pPr>
              <w:jc w:val="center"/>
              <w:rPr>
                <w:rFonts w:cs="Times New Roman"/>
                <w:b/>
                <w:bCs/>
                <w:i/>
                <w:iCs w:val="0"/>
                <w:sz w:val="20"/>
                <w:szCs w:val="20"/>
                <w:rtl/>
              </w:rPr>
            </w:pPr>
          </w:p>
        </w:tc>
      </w:tr>
    </w:tbl>
    <w:p w:rsidR="005B4BE3" w:rsidRDefault="006C7E26" w:rsidP="006C7E26">
      <w:pPr>
        <w:rPr>
          <w:rFonts w:cs="AL-Battar"/>
          <w:i/>
          <w:iCs w:val="0"/>
          <w:color w:val="990000"/>
          <w:sz w:val="56"/>
          <w:szCs w:val="56"/>
          <w:rtl/>
        </w:rPr>
      </w:pPr>
      <w:r w:rsidRPr="00774FB6">
        <w:rPr>
          <w:rFonts w:hint="cs"/>
          <w:i/>
          <w:iCs w:val="0"/>
          <w:sz w:val="28"/>
          <w:szCs w:val="28"/>
          <w:rtl/>
        </w:rPr>
        <w:t xml:space="preserve"> </w:t>
      </w:r>
    </w:p>
    <w:p w:rsidR="001C3EB7" w:rsidRPr="006C7E26" w:rsidRDefault="005B4BE3" w:rsidP="006C7E26">
      <w:pPr>
        <w:rPr>
          <w:rFonts w:cs="Arabic Transparent"/>
          <w:i/>
          <w:iCs w:val="0"/>
          <w:sz w:val="16"/>
          <w:szCs w:val="16"/>
          <w:rtl/>
        </w:rPr>
      </w:pPr>
      <w:r>
        <w:rPr>
          <w:rFonts w:hint="cs"/>
          <w:i/>
          <w:iCs w:val="0"/>
          <w:sz w:val="16"/>
          <w:szCs w:val="16"/>
          <w:rtl/>
        </w:rPr>
        <w:t xml:space="preserve">  </w:t>
      </w: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p w:rsidR="006C7E26" w:rsidRDefault="006C7E26" w:rsidP="00345592">
      <w:pPr>
        <w:jc w:val="center"/>
        <w:rPr>
          <w:rFonts w:cs="Times New Roman"/>
          <w:i/>
          <w:iCs w:val="0"/>
          <w:sz w:val="28"/>
          <w:szCs w:val="28"/>
          <w:rtl/>
        </w:rPr>
      </w:pPr>
    </w:p>
    <w:sectPr w:rsidR="006C7E26" w:rsidSect="001F33FB">
      <w:pgSz w:w="16556" w:h="11907" w:orient="landscape" w:code="9"/>
      <w:pgMar w:top="426" w:right="396" w:bottom="567" w:left="35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E01"/>
    <w:multiLevelType w:val="hybridMultilevel"/>
    <w:tmpl w:val="5A5A9ADC"/>
    <w:lvl w:ilvl="0" w:tplc="3F8ADE0E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activeWritingStyle w:appName="MSWord" w:lang="ar-SA" w:vendorID="4" w:dllVersion="512" w:checkStyle="0"/>
  <w:proofState w:spelling="clean"/>
  <w:stylePaneFormatFilter w:val="3F01"/>
  <w:defaultTabStop w:val="720"/>
  <w:noPunctuationKerning/>
  <w:characterSpacingControl w:val="doNotCompress"/>
  <w:compat/>
  <w:rsids>
    <w:rsidRoot w:val="00834985"/>
    <w:rsid w:val="00013680"/>
    <w:rsid w:val="000139EF"/>
    <w:rsid w:val="000176E7"/>
    <w:rsid w:val="00023A33"/>
    <w:rsid w:val="00025BB3"/>
    <w:rsid w:val="00035EDF"/>
    <w:rsid w:val="0004713B"/>
    <w:rsid w:val="00060F14"/>
    <w:rsid w:val="000B4B60"/>
    <w:rsid w:val="000D333D"/>
    <w:rsid w:val="000E2AE6"/>
    <w:rsid w:val="000E7412"/>
    <w:rsid w:val="000F282E"/>
    <w:rsid w:val="000F72F9"/>
    <w:rsid w:val="00126069"/>
    <w:rsid w:val="001567BA"/>
    <w:rsid w:val="00162645"/>
    <w:rsid w:val="0016299F"/>
    <w:rsid w:val="001672D1"/>
    <w:rsid w:val="00175CC6"/>
    <w:rsid w:val="00184703"/>
    <w:rsid w:val="0019786D"/>
    <w:rsid w:val="001A7EEE"/>
    <w:rsid w:val="001B2A41"/>
    <w:rsid w:val="001C3EB7"/>
    <w:rsid w:val="001D64E6"/>
    <w:rsid w:val="001D7D34"/>
    <w:rsid w:val="001F2E36"/>
    <w:rsid w:val="001F33FB"/>
    <w:rsid w:val="00200651"/>
    <w:rsid w:val="0020065A"/>
    <w:rsid w:val="00201855"/>
    <w:rsid w:val="002020C5"/>
    <w:rsid w:val="00217851"/>
    <w:rsid w:val="00220B5C"/>
    <w:rsid w:val="00221273"/>
    <w:rsid w:val="00221CCA"/>
    <w:rsid w:val="00245C8F"/>
    <w:rsid w:val="002655BF"/>
    <w:rsid w:val="002772A0"/>
    <w:rsid w:val="00285666"/>
    <w:rsid w:val="00292F2A"/>
    <w:rsid w:val="002938BE"/>
    <w:rsid w:val="00293918"/>
    <w:rsid w:val="002A298F"/>
    <w:rsid w:val="002B20B0"/>
    <w:rsid w:val="002B5032"/>
    <w:rsid w:val="002C3E28"/>
    <w:rsid w:val="0030314E"/>
    <w:rsid w:val="0031452D"/>
    <w:rsid w:val="00315C4F"/>
    <w:rsid w:val="00327B30"/>
    <w:rsid w:val="00345592"/>
    <w:rsid w:val="003700E6"/>
    <w:rsid w:val="00374E52"/>
    <w:rsid w:val="00387F0A"/>
    <w:rsid w:val="0039129C"/>
    <w:rsid w:val="0039668D"/>
    <w:rsid w:val="00397861"/>
    <w:rsid w:val="003B0F5E"/>
    <w:rsid w:val="003D42BE"/>
    <w:rsid w:val="003E0D09"/>
    <w:rsid w:val="003F0801"/>
    <w:rsid w:val="00422786"/>
    <w:rsid w:val="00441815"/>
    <w:rsid w:val="00472FCA"/>
    <w:rsid w:val="00486C88"/>
    <w:rsid w:val="00490CE4"/>
    <w:rsid w:val="004B7E69"/>
    <w:rsid w:val="004D42E9"/>
    <w:rsid w:val="004E07EA"/>
    <w:rsid w:val="004E4986"/>
    <w:rsid w:val="004F13C5"/>
    <w:rsid w:val="004F543C"/>
    <w:rsid w:val="004F61B0"/>
    <w:rsid w:val="004F696C"/>
    <w:rsid w:val="005072E3"/>
    <w:rsid w:val="0051010C"/>
    <w:rsid w:val="0051061E"/>
    <w:rsid w:val="00510EB3"/>
    <w:rsid w:val="00517609"/>
    <w:rsid w:val="005363A8"/>
    <w:rsid w:val="005369A9"/>
    <w:rsid w:val="00542B97"/>
    <w:rsid w:val="00546B97"/>
    <w:rsid w:val="00551693"/>
    <w:rsid w:val="00565DDB"/>
    <w:rsid w:val="005669F1"/>
    <w:rsid w:val="005841F5"/>
    <w:rsid w:val="005B4BE3"/>
    <w:rsid w:val="005E6465"/>
    <w:rsid w:val="005F304C"/>
    <w:rsid w:val="005F47A5"/>
    <w:rsid w:val="00631186"/>
    <w:rsid w:val="00632D1E"/>
    <w:rsid w:val="0063355F"/>
    <w:rsid w:val="00642FB6"/>
    <w:rsid w:val="006555F5"/>
    <w:rsid w:val="006602AD"/>
    <w:rsid w:val="00685C7F"/>
    <w:rsid w:val="006B1EF6"/>
    <w:rsid w:val="006C4287"/>
    <w:rsid w:val="006C67D1"/>
    <w:rsid w:val="006C7E26"/>
    <w:rsid w:val="006D3448"/>
    <w:rsid w:val="006E20F6"/>
    <w:rsid w:val="006F67D6"/>
    <w:rsid w:val="00705C0A"/>
    <w:rsid w:val="00705E8B"/>
    <w:rsid w:val="0071701C"/>
    <w:rsid w:val="00757DFB"/>
    <w:rsid w:val="00760555"/>
    <w:rsid w:val="00772A3A"/>
    <w:rsid w:val="00774FB6"/>
    <w:rsid w:val="0078623A"/>
    <w:rsid w:val="00793317"/>
    <w:rsid w:val="007A7408"/>
    <w:rsid w:val="007C5906"/>
    <w:rsid w:val="007E6A2F"/>
    <w:rsid w:val="007F17A1"/>
    <w:rsid w:val="007F6FF4"/>
    <w:rsid w:val="00800B9E"/>
    <w:rsid w:val="008217D1"/>
    <w:rsid w:val="00832FB3"/>
    <w:rsid w:val="00834985"/>
    <w:rsid w:val="0088711D"/>
    <w:rsid w:val="008967C2"/>
    <w:rsid w:val="008A02B8"/>
    <w:rsid w:val="008A0659"/>
    <w:rsid w:val="008A751E"/>
    <w:rsid w:val="008B6566"/>
    <w:rsid w:val="008C2430"/>
    <w:rsid w:val="009336BD"/>
    <w:rsid w:val="00937094"/>
    <w:rsid w:val="0095312A"/>
    <w:rsid w:val="009535BB"/>
    <w:rsid w:val="00955CF7"/>
    <w:rsid w:val="0097141A"/>
    <w:rsid w:val="0097308B"/>
    <w:rsid w:val="00993432"/>
    <w:rsid w:val="009B0FB6"/>
    <w:rsid w:val="009D0D4E"/>
    <w:rsid w:val="009D344B"/>
    <w:rsid w:val="009D3A33"/>
    <w:rsid w:val="009D4BD1"/>
    <w:rsid w:val="009E2659"/>
    <w:rsid w:val="009E43EC"/>
    <w:rsid w:val="009F08E9"/>
    <w:rsid w:val="00A0671B"/>
    <w:rsid w:val="00A22D61"/>
    <w:rsid w:val="00A43E6C"/>
    <w:rsid w:val="00A4413B"/>
    <w:rsid w:val="00A57086"/>
    <w:rsid w:val="00A746EF"/>
    <w:rsid w:val="00A83181"/>
    <w:rsid w:val="00A84FDD"/>
    <w:rsid w:val="00AC3A07"/>
    <w:rsid w:val="00AD7FBF"/>
    <w:rsid w:val="00B034BA"/>
    <w:rsid w:val="00B0602E"/>
    <w:rsid w:val="00B109E0"/>
    <w:rsid w:val="00B1523E"/>
    <w:rsid w:val="00B60C3E"/>
    <w:rsid w:val="00B801A8"/>
    <w:rsid w:val="00B83EE9"/>
    <w:rsid w:val="00B8691A"/>
    <w:rsid w:val="00B95491"/>
    <w:rsid w:val="00BB5AC1"/>
    <w:rsid w:val="00BB71DA"/>
    <w:rsid w:val="00BC2E61"/>
    <w:rsid w:val="00BD770E"/>
    <w:rsid w:val="00BF4FDE"/>
    <w:rsid w:val="00C16387"/>
    <w:rsid w:val="00C1758F"/>
    <w:rsid w:val="00C21B68"/>
    <w:rsid w:val="00C407B5"/>
    <w:rsid w:val="00C43AE1"/>
    <w:rsid w:val="00C45217"/>
    <w:rsid w:val="00C47885"/>
    <w:rsid w:val="00C84C8D"/>
    <w:rsid w:val="00C862B7"/>
    <w:rsid w:val="00CB2B51"/>
    <w:rsid w:val="00CB50EF"/>
    <w:rsid w:val="00CC127F"/>
    <w:rsid w:val="00CC410D"/>
    <w:rsid w:val="00CD4D23"/>
    <w:rsid w:val="00CE12CB"/>
    <w:rsid w:val="00D0366A"/>
    <w:rsid w:val="00D0423B"/>
    <w:rsid w:val="00D04EC8"/>
    <w:rsid w:val="00D10DE1"/>
    <w:rsid w:val="00D1659A"/>
    <w:rsid w:val="00D22BBE"/>
    <w:rsid w:val="00D5150D"/>
    <w:rsid w:val="00D534D6"/>
    <w:rsid w:val="00D63F77"/>
    <w:rsid w:val="00D704F2"/>
    <w:rsid w:val="00D73FA9"/>
    <w:rsid w:val="00D74695"/>
    <w:rsid w:val="00D9121D"/>
    <w:rsid w:val="00DD62BF"/>
    <w:rsid w:val="00DE4ADA"/>
    <w:rsid w:val="00DF580E"/>
    <w:rsid w:val="00E141E2"/>
    <w:rsid w:val="00E176B8"/>
    <w:rsid w:val="00E25E76"/>
    <w:rsid w:val="00E26E15"/>
    <w:rsid w:val="00E344F3"/>
    <w:rsid w:val="00E349CC"/>
    <w:rsid w:val="00E54DE8"/>
    <w:rsid w:val="00E55612"/>
    <w:rsid w:val="00E70580"/>
    <w:rsid w:val="00E76B6E"/>
    <w:rsid w:val="00E9479D"/>
    <w:rsid w:val="00EA528D"/>
    <w:rsid w:val="00EE0CC5"/>
    <w:rsid w:val="00EE31A6"/>
    <w:rsid w:val="00EE571E"/>
    <w:rsid w:val="00EE6E52"/>
    <w:rsid w:val="00EF005E"/>
    <w:rsid w:val="00EF2A3E"/>
    <w:rsid w:val="00F13153"/>
    <w:rsid w:val="00F14E9E"/>
    <w:rsid w:val="00F21D28"/>
    <w:rsid w:val="00F22738"/>
    <w:rsid w:val="00F23CB8"/>
    <w:rsid w:val="00F30021"/>
    <w:rsid w:val="00F36EC2"/>
    <w:rsid w:val="00F470BD"/>
    <w:rsid w:val="00F7411D"/>
    <w:rsid w:val="00F81462"/>
    <w:rsid w:val="00F974D5"/>
    <w:rsid w:val="00FB0022"/>
    <w:rsid w:val="00FE117C"/>
    <w:rsid w:val="00FE6326"/>
    <w:rsid w:val="00FF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 stroke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66A"/>
    <w:pPr>
      <w:bidi/>
    </w:pPr>
    <w:rPr>
      <w:rFonts w:cs="AL-Mohanad"/>
      <w:iCs/>
      <w:caps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366A"/>
    <w:pPr>
      <w:keepNext/>
      <w:jc w:val="center"/>
      <w:outlineLvl w:val="0"/>
    </w:pPr>
    <w:rPr>
      <w:rFonts w:cs="AL-Mohanad Bold"/>
      <w:iCs w:val="0"/>
      <w:sz w:val="36"/>
      <w:szCs w:val="36"/>
      <w:u w:val="single"/>
    </w:rPr>
  </w:style>
  <w:style w:type="paragraph" w:styleId="2">
    <w:name w:val="heading 2"/>
    <w:basedOn w:val="a"/>
    <w:next w:val="a"/>
    <w:qFormat/>
    <w:rsid w:val="00D0366A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7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misfer</dc:creator>
  <cp:lastModifiedBy>SONY</cp:lastModifiedBy>
  <cp:revision>3</cp:revision>
  <cp:lastPrinted>2017-02-28T16:52:00Z</cp:lastPrinted>
  <dcterms:created xsi:type="dcterms:W3CDTF">2017-03-01T16:17:00Z</dcterms:created>
  <dcterms:modified xsi:type="dcterms:W3CDTF">2017-03-01T16:18:00Z</dcterms:modified>
</cp:coreProperties>
</file>