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7B" w:rsidRDefault="00F4527B" w:rsidP="00DE0CEA">
      <w:pPr>
        <w:rPr>
          <w:rFonts w:cs="AL-Mohanad" w:hint="cs"/>
          <w:i/>
          <w:iCs w:val="0"/>
          <w:sz w:val="40"/>
          <w:szCs w:val="28"/>
          <w:rtl/>
        </w:rPr>
      </w:pPr>
    </w:p>
    <w:p w:rsidR="00F4527B" w:rsidRDefault="00F4527B" w:rsidP="00DE0CEA">
      <w:pPr>
        <w:rPr>
          <w:rFonts w:cs="AL-Mohanad" w:hint="cs"/>
          <w:i/>
          <w:iCs w:val="0"/>
          <w:sz w:val="40"/>
          <w:szCs w:val="28"/>
          <w:rtl/>
        </w:rPr>
      </w:pPr>
    </w:p>
    <w:p w:rsidR="00DE0CEA" w:rsidRDefault="00DE0CEA" w:rsidP="00DE0CEA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>اسم المدرسة / .........................</w:t>
      </w:r>
      <w:r w:rsidR="00861BBD">
        <w:rPr>
          <w:rFonts w:cs="AL-Mohanad" w:hint="cs"/>
          <w:i/>
          <w:iCs w:val="0"/>
          <w:sz w:val="40"/>
          <w:szCs w:val="28"/>
          <w:rtl/>
        </w:rPr>
        <w:t>..........</w:t>
      </w:r>
      <w:r>
        <w:rPr>
          <w:rFonts w:cs="AL-Mohanad" w:hint="cs"/>
          <w:i/>
          <w:iCs w:val="0"/>
          <w:sz w:val="40"/>
          <w:szCs w:val="28"/>
          <w:rtl/>
        </w:rPr>
        <w:t xml:space="preserve">   الصف</w:t>
      </w:r>
      <w:r w:rsidR="00F4527B">
        <w:rPr>
          <w:rFonts w:cs="AL-Mohanad" w:hint="cs"/>
          <w:i/>
          <w:iCs w:val="0"/>
          <w:sz w:val="40"/>
          <w:szCs w:val="28"/>
          <w:rtl/>
        </w:rPr>
        <w:t xml:space="preserve"> الدراسي السادس الابتدائي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الفصل الدراسي الثاني          العام الدراسي       14 /  </w:t>
      </w:r>
      <w:r>
        <w:rPr>
          <w:rFonts w:cs="AL-Mohanad" w:hint="cs"/>
          <w:i/>
          <w:iCs w:val="0"/>
          <w:sz w:val="16"/>
          <w:szCs w:val="16"/>
          <w:rtl/>
        </w:rPr>
        <w:t xml:space="preserve">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 هـ</w:t>
      </w:r>
    </w:p>
    <w:p w:rsidR="00F4527B" w:rsidRDefault="00F4527B" w:rsidP="00DE0CEA">
      <w:pPr>
        <w:rPr>
          <w:rFonts w:cs="AL-Mohanad" w:hint="cs"/>
          <w:i/>
          <w:iCs w:val="0"/>
          <w:sz w:val="16"/>
          <w:szCs w:val="16"/>
          <w:rtl/>
        </w:rPr>
      </w:pPr>
    </w:p>
    <w:p w:rsidR="00F4527B" w:rsidRDefault="00F4527B" w:rsidP="00DE0CEA">
      <w:pPr>
        <w:rPr>
          <w:rFonts w:cs="AL-Mohanad" w:hint="cs"/>
          <w:i/>
          <w:iCs w:val="0"/>
          <w:sz w:val="16"/>
          <w:szCs w:val="16"/>
          <w:rtl/>
        </w:rPr>
      </w:pPr>
    </w:p>
    <w:p w:rsidR="00F4527B" w:rsidRDefault="00F4527B" w:rsidP="00DE0CEA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471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859"/>
        <w:gridCol w:w="1640"/>
        <w:gridCol w:w="963"/>
        <w:gridCol w:w="1967"/>
        <w:gridCol w:w="1260"/>
        <w:gridCol w:w="888"/>
        <w:gridCol w:w="1841"/>
        <w:gridCol w:w="1361"/>
        <w:gridCol w:w="850"/>
        <w:gridCol w:w="1886"/>
        <w:gridCol w:w="859"/>
      </w:tblGrid>
      <w:tr w:rsidR="00DE0CEA" w:rsidRPr="0077521D" w:rsidTr="0077521D">
        <w:trPr>
          <w:jc w:val="center"/>
        </w:trPr>
        <w:tc>
          <w:tcPr>
            <w:tcW w:w="331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9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3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30"/>
                <w:szCs w:val="30"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شحن الأجسام بالكهرباء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مسطرة بلاستيك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قصاصات ورق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قماش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أنواع الشحنات</w:t>
            </w:r>
          </w:p>
          <w:p w:rsidR="00274A50" w:rsidRPr="0077521D" w:rsidRDefault="00274A50" w:rsidP="0077521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التنافر 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قطعة قماش صوف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proofErr w:type="spellStart"/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بالونتين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خيط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0" w:rsidRPr="0077521D" w:rsidRDefault="00274A50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3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أنواع الشحنات </w:t>
            </w:r>
          </w:p>
          <w:p w:rsidR="00DE0CEA" w:rsidRPr="0077521D" w:rsidRDefault="00095CF5" w:rsidP="0077521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تجاذب )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قماش صوف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ساق زجاجية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خيط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قماش حرير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ساق بلاستيكية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حامل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  <w:tr w:rsidR="00DE0CEA" w:rsidRPr="0077521D" w:rsidTr="0077521D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274A50">
            <w:pPr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E0CEA" w:rsidRPr="0077521D" w:rsidRDefault="00DE0CEA" w:rsidP="0077521D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</w:rPr>
            </w:pPr>
          </w:p>
        </w:tc>
      </w:tr>
    </w:tbl>
    <w:p w:rsidR="00DE0CEA" w:rsidRDefault="00DE0CEA" w:rsidP="00DE0CEA">
      <w:pPr>
        <w:tabs>
          <w:tab w:val="center" w:pos="7339"/>
        </w:tabs>
        <w:rPr>
          <w:rFonts w:hint="cs"/>
          <w:sz w:val="24"/>
          <w:szCs w:val="24"/>
          <w:rtl/>
        </w:rPr>
      </w:pPr>
    </w:p>
    <w:p w:rsidR="00DE0CEA" w:rsidRDefault="00DE0CEA">
      <w:pPr>
        <w:rPr>
          <w:rFonts w:cs="AL-Mohanad" w:hint="cs"/>
          <w:sz w:val="24"/>
          <w:szCs w:val="24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95CF5" w:rsidRDefault="00095CF5" w:rsidP="00095CF5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/ علوم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 w:rsidR="000E3AFD">
        <w:rPr>
          <w:rFonts w:cs="AL-Mohanad" w:hint="cs"/>
          <w:i/>
          <w:iCs w:val="0"/>
          <w:sz w:val="40"/>
          <w:szCs w:val="28"/>
          <w:rtl/>
        </w:rPr>
        <w:t xml:space="preserve">/ السادس الابتدائي 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الفصل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/ </w:t>
      </w:r>
      <w:r w:rsidR="007D0876">
        <w:rPr>
          <w:rFonts w:cs="AL-Mohanad" w:hint="cs"/>
          <w:i/>
          <w:iCs w:val="0"/>
          <w:sz w:val="40"/>
          <w:szCs w:val="28"/>
          <w:rtl/>
        </w:rPr>
        <w:t>الثاني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/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p w:rsidR="000E3AFD" w:rsidRPr="00D657CE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5034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837"/>
        <w:gridCol w:w="2108"/>
        <w:gridCol w:w="962"/>
        <w:gridCol w:w="1867"/>
        <w:gridCol w:w="1219"/>
        <w:gridCol w:w="882"/>
        <w:gridCol w:w="1763"/>
        <w:gridCol w:w="1437"/>
        <w:gridCol w:w="850"/>
        <w:gridCol w:w="1916"/>
        <w:gridCol w:w="850"/>
      </w:tblGrid>
      <w:tr w:rsidR="00095CF5" w:rsidRPr="0077521D" w:rsidTr="0077521D">
        <w:trPr>
          <w:jc w:val="center"/>
        </w:trPr>
        <w:tc>
          <w:tcPr>
            <w:tcW w:w="33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217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918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8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6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60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97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البطارية الجافة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87</w:t>
            </w: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بطارية جديدة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بطارية مستخدمة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زرادية</w:t>
            </w:r>
            <w:proofErr w:type="spellEnd"/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قفازات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5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يعمل المولد الكهربائي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90</w:t>
            </w: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 قوي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سلك نحاسي معزول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ساق حديد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بوصلة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6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الدائرة الكهربائية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92</w:t>
            </w: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مصباح 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سلك نحاسي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بطارية جافة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قاطع كهرباء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26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08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95CF5" w:rsidRDefault="00095CF5" w:rsidP="00095CF5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/ علوم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>/ ال</w:t>
      </w:r>
      <w:r w:rsidR="000E3AFD">
        <w:rPr>
          <w:rFonts w:cs="AL-Mohanad" w:hint="cs"/>
          <w:i/>
          <w:iCs w:val="0"/>
          <w:sz w:val="40"/>
          <w:szCs w:val="28"/>
          <w:rtl/>
        </w:rPr>
        <w:t xml:space="preserve">سادس الابتدائي  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الفصل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/ </w:t>
      </w:r>
      <w:r w:rsidR="00A27108">
        <w:rPr>
          <w:rFonts w:cs="AL-Mohanad" w:hint="cs"/>
          <w:i/>
          <w:iCs w:val="0"/>
          <w:sz w:val="40"/>
          <w:szCs w:val="28"/>
          <w:rtl/>
        </w:rPr>
        <w:t>الثاني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/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p w:rsidR="000E3AFD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p w:rsidR="000E3AFD" w:rsidRPr="00D657CE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5034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837"/>
        <w:gridCol w:w="2111"/>
        <w:gridCol w:w="962"/>
        <w:gridCol w:w="1867"/>
        <w:gridCol w:w="1219"/>
        <w:gridCol w:w="882"/>
        <w:gridCol w:w="1763"/>
        <w:gridCol w:w="1436"/>
        <w:gridCol w:w="850"/>
        <w:gridCol w:w="1913"/>
        <w:gridCol w:w="850"/>
      </w:tblGrid>
      <w:tr w:rsidR="00095CF5" w:rsidRPr="0077521D" w:rsidTr="0077521D">
        <w:trPr>
          <w:jc w:val="center"/>
        </w:trPr>
        <w:tc>
          <w:tcPr>
            <w:tcW w:w="33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217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918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8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6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60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97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7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المواد العازلة والموصلة للكهرباء 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93</w:t>
            </w: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مصباح 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سلك نحاس 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بطارية جافة 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قاطع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ساق زجاج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بلاستيك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ساق حديد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قطعة خشبية 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زرادية</w:t>
            </w:r>
            <w:proofErr w:type="spellEnd"/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جذب المغناطيس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101</w:t>
            </w: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دبابيس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زجاج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بلاستيك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خشب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علبة مشروب غازي فارغ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قوة المغناطيس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B5246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104</w:t>
            </w:r>
          </w:p>
        </w:tc>
        <w:tc>
          <w:tcPr>
            <w:tcW w:w="1918" w:type="dxa"/>
            <w:vAlign w:val="center"/>
          </w:tcPr>
          <w:p w:rsidR="00095CF5" w:rsidRPr="0077521D" w:rsidRDefault="00CE083D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قضيب مغناطيسي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مجموعة دبابيس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26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08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95CF5" w:rsidRPr="00F37C77" w:rsidRDefault="00095CF5" w:rsidP="00095CF5">
      <w:pPr>
        <w:rPr>
          <w:rFonts w:cs="AL-Mohanad" w:hint="cs"/>
          <w:sz w:val="24"/>
          <w:szCs w:val="24"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95CF5" w:rsidRDefault="00095CF5" w:rsidP="00095CF5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/ علوم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>/ ا</w:t>
      </w:r>
      <w:r w:rsidR="000E3AFD">
        <w:rPr>
          <w:rFonts w:cs="AL-Mohanad" w:hint="cs"/>
          <w:i/>
          <w:iCs w:val="0"/>
          <w:sz w:val="40"/>
          <w:szCs w:val="28"/>
          <w:rtl/>
        </w:rPr>
        <w:t xml:space="preserve">لسادس الابتدائي    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الفصل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/ </w:t>
      </w:r>
      <w:r w:rsidR="00A27108">
        <w:rPr>
          <w:rFonts w:cs="AL-Mohanad" w:hint="cs"/>
          <w:i/>
          <w:iCs w:val="0"/>
          <w:sz w:val="40"/>
          <w:szCs w:val="28"/>
          <w:rtl/>
        </w:rPr>
        <w:t>الثاني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/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p w:rsidR="000E3AFD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p w:rsidR="000E3AFD" w:rsidRPr="00D657CE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5605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838"/>
        <w:gridCol w:w="2002"/>
        <w:gridCol w:w="963"/>
        <w:gridCol w:w="2066"/>
        <w:gridCol w:w="932"/>
        <w:gridCol w:w="879"/>
        <w:gridCol w:w="1716"/>
        <w:gridCol w:w="1191"/>
        <w:gridCol w:w="1136"/>
        <w:gridCol w:w="2563"/>
        <w:gridCol w:w="850"/>
      </w:tblGrid>
      <w:tr w:rsidR="000A53D9" w:rsidRPr="0077521D" w:rsidTr="0077521D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201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2076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93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7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72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19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11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2580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أقطاب المغناطيس 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105</w:t>
            </w:r>
          </w:p>
        </w:tc>
        <w:tc>
          <w:tcPr>
            <w:tcW w:w="2076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مغناطيسيي</w:t>
            </w:r>
            <w:r w:rsidRPr="0077521D">
              <w:rPr>
                <w:rFonts w:cs="AL-Mohanad" w:hint="eastAsia"/>
                <w:i/>
                <w:iCs w:val="0"/>
                <w:sz w:val="24"/>
                <w:szCs w:val="24"/>
                <w:rtl/>
              </w:rPr>
              <w:t>ن</w:t>
            </w: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مستقيمين</w:t>
            </w: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خيط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حامل</w:t>
            </w: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البوصلة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107</w:t>
            </w:r>
          </w:p>
        </w:tc>
        <w:tc>
          <w:tcPr>
            <w:tcW w:w="2076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قضيب مغناطيسي</w:t>
            </w: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حوض زجاجي</w:t>
            </w: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فلين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12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كيف تصنع مغناطيس ؟ </w:t>
            </w:r>
          </w:p>
          <w:p w:rsidR="00B52468" w:rsidRPr="0077521D" w:rsidRDefault="00B5246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( 1 )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108</w:t>
            </w:r>
          </w:p>
        </w:tc>
        <w:tc>
          <w:tcPr>
            <w:tcW w:w="2076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قضيب مغناطيسي</w:t>
            </w: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مسمارين كبيرين من الحديد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دبابيس صغيرة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326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A53D9" w:rsidRPr="0077521D" w:rsidTr="0077521D">
        <w:trPr>
          <w:trHeight w:val="308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1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76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13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58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95CF5" w:rsidRPr="00F37C77" w:rsidRDefault="00095CF5" w:rsidP="00095CF5">
      <w:pPr>
        <w:rPr>
          <w:rFonts w:cs="AL-Mohanad" w:hint="cs"/>
          <w:sz w:val="24"/>
          <w:szCs w:val="24"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95CF5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/ علوم     </w:t>
      </w:r>
      <w:r w:rsidR="00095CF5">
        <w:rPr>
          <w:rFonts w:cs="AL-Mohanad" w:hint="cs"/>
          <w:i/>
          <w:iCs w:val="0"/>
          <w:sz w:val="40"/>
          <w:szCs w:val="28"/>
          <w:rtl/>
        </w:rPr>
        <w:t xml:space="preserve">      </w:t>
      </w:r>
      <w:r w:rsidR="00095CF5"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 w:rsidR="00095CF5">
        <w:rPr>
          <w:rFonts w:cs="AL-Mohanad" w:hint="cs"/>
          <w:i/>
          <w:iCs w:val="0"/>
          <w:sz w:val="40"/>
          <w:szCs w:val="28"/>
          <w:rtl/>
        </w:rPr>
        <w:t xml:space="preserve">/ السادس الابتدائي                      </w:t>
      </w:r>
      <w:r w:rsidR="00095CF5" w:rsidRPr="00D657CE">
        <w:rPr>
          <w:rFonts w:cs="AL-Mohanad" w:hint="cs"/>
          <w:i/>
          <w:iCs w:val="0"/>
          <w:sz w:val="40"/>
          <w:szCs w:val="28"/>
          <w:rtl/>
        </w:rPr>
        <w:t xml:space="preserve">الفصل الدراسي </w:t>
      </w:r>
      <w:r w:rsidR="00095CF5">
        <w:rPr>
          <w:rFonts w:cs="AL-Mohanad" w:hint="cs"/>
          <w:i/>
          <w:iCs w:val="0"/>
          <w:sz w:val="40"/>
          <w:szCs w:val="28"/>
          <w:rtl/>
        </w:rPr>
        <w:t xml:space="preserve">/ </w:t>
      </w:r>
      <w:r w:rsidR="00A27108">
        <w:rPr>
          <w:rFonts w:cs="AL-Mohanad" w:hint="cs"/>
          <w:i/>
          <w:iCs w:val="0"/>
          <w:sz w:val="40"/>
          <w:szCs w:val="28"/>
          <w:rtl/>
        </w:rPr>
        <w:t>الثاني</w:t>
      </w:r>
      <w:r w:rsidR="00095CF5">
        <w:rPr>
          <w:rFonts w:cs="AL-Mohanad" w:hint="cs"/>
          <w:i/>
          <w:iCs w:val="0"/>
          <w:sz w:val="40"/>
          <w:szCs w:val="28"/>
          <w:rtl/>
        </w:rPr>
        <w:t xml:space="preserve">                  </w:t>
      </w:r>
      <w:r w:rsidR="00095CF5"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</w:t>
      </w:r>
      <w:r w:rsidR="00095CF5">
        <w:rPr>
          <w:rFonts w:cs="AL-Mohanad" w:hint="cs"/>
          <w:i/>
          <w:iCs w:val="0"/>
          <w:sz w:val="40"/>
          <w:szCs w:val="28"/>
          <w:rtl/>
        </w:rPr>
        <w:t xml:space="preserve"> 14 / </w:t>
      </w:r>
      <w:r w:rsidR="00095CF5" w:rsidRPr="00D657CE">
        <w:rPr>
          <w:rFonts w:cs="AL-Mohanad" w:hint="cs"/>
          <w:i/>
          <w:iCs w:val="0"/>
          <w:sz w:val="16"/>
          <w:szCs w:val="16"/>
          <w:rtl/>
        </w:rPr>
        <w:t xml:space="preserve">  </w:t>
      </w:r>
      <w:r w:rsidR="00095CF5"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 w:rsidR="00095CF5"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="00095CF5"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p w:rsidR="000E3AFD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p w:rsidR="000E3AFD" w:rsidRPr="00D657CE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5270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839"/>
        <w:gridCol w:w="2081"/>
        <w:gridCol w:w="963"/>
        <w:gridCol w:w="2086"/>
        <w:gridCol w:w="1208"/>
        <w:gridCol w:w="881"/>
        <w:gridCol w:w="1750"/>
        <w:gridCol w:w="1419"/>
        <w:gridCol w:w="850"/>
        <w:gridCol w:w="1874"/>
        <w:gridCol w:w="850"/>
      </w:tblGrid>
      <w:tr w:rsidR="00095CF5" w:rsidRPr="0077521D" w:rsidTr="0077521D">
        <w:trPr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209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209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1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8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758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25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13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تصنع مغناطيس ؟</w:t>
            </w:r>
          </w:p>
          <w:p w:rsidR="00B52468" w:rsidRPr="0077521D" w:rsidRDefault="00B5246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( 2 )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109</w:t>
            </w: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</w:t>
            </w:r>
            <w:r w:rsidR="00A27108"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لك</w:t>
            </w: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بطارية جافة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دبابيس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مسماراً كبيراً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14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095CF5" w:rsidRPr="0077521D" w:rsidRDefault="000A53D9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المجال المغناطيسي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111</w:t>
            </w:r>
          </w:p>
        </w:tc>
        <w:tc>
          <w:tcPr>
            <w:tcW w:w="2099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 مستقيم قوي</w:t>
            </w: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برادة حديد</w:t>
            </w: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 w:val="restart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 هو المخلوط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117</w:t>
            </w:r>
          </w:p>
        </w:tc>
        <w:tc>
          <w:tcPr>
            <w:tcW w:w="2099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 مستقيم</w:t>
            </w: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برادة حديد</w:t>
            </w: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رمل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E614C3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صحن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26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08"/>
          <w:jc w:val="center"/>
        </w:trPr>
        <w:tc>
          <w:tcPr>
            <w:tcW w:w="425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9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8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95CF5" w:rsidRPr="00F37C77" w:rsidRDefault="00095CF5" w:rsidP="00095CF5">
      <w:pPr>
        <w:rPr>
          <w:rFonts w:cs="AL-Mohanad" w:hint="cs"/>
          <w:sz w:val="24"/>
          <w:szCs w:val="24"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95CF5" w:rsidRDefault="00095CF5" w:rsidP="00095CF5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/ علوم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>/ الس</w:t>
      </w:r>
      <w:r w:rsidR="000E3AFD">
        <w:rPr>
          <w:rFonts w:cs="AL-Mohanad" w:hint="cs"/>
          <w:i/>
          <w:iCs w:val="0"/>
          <w:sz w:val="40"/>
          <w:szCs w:val="28"/>
          <w:rtl/>
        </w:rPr>
        <w:t xml:space="preserve">ادس الابتدائي      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الفصل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/ </w:t>
      </w:r>
      <w:r w:rsidR="00A27108">
        <w:rPr>
          <w:rFonts w:cs="AL-Mohanad" w:hint="cs"/>
          <w:i/>
          <w:iCs w:val="0"/>
          <w:sz w:val="40"/>
          <w:szCs w:val="28"/>
          <w:rtl/>
        </w:rPr>
        <w:t>الثاني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/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p w:rsidR="000E3AFD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p w:rsidR="000E3AFD" w:rsidRPr="00D657CE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5034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36"/>
        <w:gridCol w:w="2076"/>
        <w:gridCol w:w="962"/>
        <w:gridCol w:w="1845"/>
        <w:gridCol w:w="1211"/>
        <w:gridCol w:w="881"/>
        <w:gridCol w:w="1747"/>
        <w:gridCol w:w="1424"/>
        <w:gridCol w:w="850"/>
        <w:gridCol w:w="1882"/>
        <w:gridCol w:w="850"/>
      </w:tblGrid>
      <w:tr w:rsidR="00095CF5" w:rsidRPr="0077521D" w:rsidTr="0077521D">
        <w:trPr>
          <w:jc w:val="center"/>
        </w:trPr>
        <w:tc>
          <w:tcPr>
            <w:tcW w:w="33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217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918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8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6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60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97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16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المحلول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118</w:t>
            </w:r>
          </w:p>
        </w:tc>
        <w:tc>
          <w:tcPr>
            <w:tcW w:w="1918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قمع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ثلاثة كؤوس 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دقيق 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 ترشيح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سكر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17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اتحاد عنصرين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122</w:t>
            </w:r>
          </w:p>
        </w:tc>
        <w:tc>
          <w:tcPr>
            <w:tcW w:w="1918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سخان كهربائي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برادة حديد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ملعقة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مغناطيس مستقيم</w:t>
            </w: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عنصر الكبريت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18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خواص المعادن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130</w:t>
            </w: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ملح صخري 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جبس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كبريت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ذهب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جرافيت</w:t>
            </w: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A27108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فضة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26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308"/>
          <w:jc w:val="center"/>
        </w:trPr>
        <w:tc>
          <w:tcPr>
            <w:tcW w:w="331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 Bol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18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6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60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95CF5" w:rsidRPr="00F37C77" w:rsidRDefault="00095CF5" w:rsidP="00095CF5">
      <w:pPr>
        <w:rPr>
          <w:rFonts w:cs="AL-Mohanad" w:hint="cs"/>
          <w:sz w:val="24"/>
          <w:szCs w:val="24"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95CF5" w:rsidRDefault="00095CF5">
      <w:pPr>
        <w:rPr>
          <w:rFonts w:cs="AL-Mohanad" w:hint="cs"/>
          <w:sz w:val="24"/>
          <w:szCs w:val="24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E3AFD" w:rsidRDefault="000E3AFD" w:rsidP="00095CF5">
      <w:pPr>
        <w:rPr>
          <w:rFonts w:cs="AL-Mohanad" w:hint="cs"/>
          <w:i/>
          <w:iCs w:val="0"/>
          <w:sz w:val="40"/>
          <w:szCs w:val="28"/>
          <w:rtl/>
        </w:rPr>
      </w:pPr>
    </w:p>
    <w:p w:rsidR="00095CF5" w:rsidRDefault="00095CF5" w:rsidP="00095CF5">
      <w:pPr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/ علوم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>/ ا</w:t>
      </w:r>
      <w:r w:rsidR="000E3AFD">
        <w:rPr>
          <w:rFonts w:cs="AL-Mohanad" w:hint="cs"/>
          <w:i/>
          <w:iCs w:val="0"/>
          <w:sz w:val="40"/>
          <w:szCs w:val="28"/>
          <w:rtl/>
        </w:rPr>
        <w:t xml:space="preserve">لسادس الابتدائي     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الفصل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/ </w:t>
      </w:r>
      <w:r w:rsidR="00A27108">
        <w:rPr>
          <w:rFonts w:cs="AL-Mohanad" w:hint="cs"/>
          <w:i/>
          <w:iCs w:val="0"/>
          <w:sz w:val="40"/>
          <w:szCs w:val="28"/>
          <w:rtl/>
        </w:rPr>
        <w:t>الثاني</w:t>
      </w:r>
      <w:r>
        <w:rPr>
          <w:rFonts w:cs="AL-Mohanad" w:hint="cs"/>
          <w:i/>
          <w:iCs w:val="0"/>
          <w:sz w:val="40"/>
          <w:szCs w:val="28"/>
          <w:rtl/>
        </w:rPr>
        <w:t xml:space="preserve">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</w:t>
      </w:r>
      <w:r>
        <w:rPr>
          <w:rFonts w:cs="AL-Mohanad" w:hint="cs"/>
          <w:i/>
          <w:iCs w:val="0"/>
          <w:sz w:val="40"/>
          <w:szCs w:val="28"/>
          <w:rtl/>
        </w:rPr>
        <w:t xml:space="preserve"> 14 /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p w:rsidR="000E3AFD" w:rsidRPr="00D657CE" w:rsidRDefault="000E3AFD" w:rsidP="00095CF5">
      <w:pPr>
        <w:rPr>
          <w:rFonts w:cs="AL-Mohanad" w:hint="cs"/>
          <w:i/>
          <w:iCs w:val="0"/>
          <w:sz w:val="16"/>
          <w:szCs w:val="16"/>
          <w:rtl/>
        </w:rPr>
      </w:pPr>
    </w:p>
    <w:tbl>
      <w:tblPr>
        <w:bidiVisual/>
        <w:tblW w:w="15034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838"/>
        <w:gridCol w:w="2072"/>
        <w:gridCol w:w="963"/>
        <w:gridCol w:w="1854"/>
        <w:gridCol w:w="1208"/>
        <w:gridCol w:w="881"/>
        <w:gridCol w:w="1751"/>
        <w:gridCol w:w="1421"/>
        <w:gridCol w:w="850"/>
        <w:gridCol w:w="1877"/>
        <w:gridCol w:w="850"/>
      </w:tblGrid>
      <w:tr w:rsidR="00095CF5" w:rsidRPr="0077521D" w:rsidTr="0077521D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2086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963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865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12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81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759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27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77521D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19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الصخور المتحولة</w:t>
            </w:r>
          </w:p>
        </w:tc>
        <w:tc>
          <w:tcPr>
            <w:tcW w:w="963" w:type="dxa"/>
            <w:vMerge w:val="restart"/>
            <w:vAlign w:val="center"/>
          </w:tcPr>
          <w:p w:rsidR="007D0876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136</w:t>
            </w: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حجر جيري </w:t>
            </w: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رخام </w:t>
            </w: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جرافيت </w:t>
            </w: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حمض </w:t>
            </w:r>
            <w:proofErr w:type="spellStart"/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الكلور</w:t>
            </w:r>
            <w:proofErr w:type="spellEnd"/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عدسة مكبرة</w:t>
            </w: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انتقال الصوت والصورة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142</w:t>
            </w: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حبل 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حائط 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21</w:t>
            </w:r>
          </w:p>
        </w:tc>
        <w:tc>
          <w:tcPr>
            <w:tcW w:w="839" w:type="dxa"/>
            <w:vMerge w:val="restart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نستخدم المجهر ؟</w:t>
            </w:r>
          </w:p>
        </w:tc>
        <w:tc>
          <w:tcPr>
            <w:tcW w:w="963" w:type="dxa"/>
            <w:vMerge w:val="restart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146</w:t>
            </w:r>
          </w:p>
        </w:tc>
        <w:tc>
          <w:tcPr>
            <w:tcW w:w="1865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مجهر </w:t>
            </w: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شرائح زجاجية</w:t>
            </w: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 من مستنقع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7D0876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77521D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قفازات</w:t>
            </w: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095CF5" w:rsidRPr="0077521D" w:rsidTr="0077521D">
        <w:trPr>
          <w:trHeight w:val="403"/>
          <w:jc w:val="center"/>
        </w:trPr>
        <w:tc>
          <w:tcPr>
            <w:tcW w:w="424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39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2086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963" w:type="dxa"/>
            <w:vMerge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65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81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59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095CF5" w:rsidRPr="0077521D" w:rsidRDefault="00095CF5" w:rsidP="0077521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095CF5" w:rsidRPr="00F37C77" w:rsidRDefault="00095CF5" w:rsidP="00095CF5">
      <w:pPr>
        <w:rPr>
          <w:rFonts w:cs="AL-Mohanad" w:hint="cs"/>
          <w:sz w:val="24"/>
          <w:szCs w:val="24"/>
        </w:rPr>
      </w:pPr>
    </w:p>
    <w:p w:rsidR="00095CF5" w:rsidRPr="00F37C77" w:rsidRDefault="00095CF5">
      <w:pPr>
        <w:rPr>
          <w:rFonts w:cs="AL-Mohanad" w:hint="cs"/>
          <w:sz w:val="24"/>
          <w:szCs w:val="24"/>
        </w:rPr>
      </w:pPr>
    </w:p>
    <w:sectPr w:rsidR="00095CF5" w:rsidRPr="00F37C77" w:rsidSect="00F37C77">
      <w:pgSz w:w="16838" w:h="11906" w:orient="landscape"/>
      <w:pgMar w:top="357" w:right="1440" w:bottom="340" w:left="1440" w:header="709" w:footer="709" w:gutter="0"/>
      <w:cols w:space="708"/>
      <w:bidi/>
      <w:rtlGutter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ken noqta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rawingGridVerticalSpacing w:val="979"/>
  <w:displayHorizontalDrawingGridEvery w:val="2"/>
  <w:displayVerticalDrawingGridEvery w:val="2"/>
  <w:characterSpacingControl w:val="doNotCompress"/>
  <w:compat/>
  <w:rsids>
    <w:rsidRoot w:val="00F37C77"/>
    <w:rsid w:val="00095CF5"/>
    <w:rsid w:val="000A53D9"/>
    <w:rsid w:val="000E3AFD"/>
    <w:rsid w:val="000F0773"/>
    <w:rsid w:val="00186042"/>
    <w:rsid w:val="00227095"/>
    <w:rsid w:val="00266D06"/>
    <w:rsid w:val="00274A50"/>
    <w:rsid w:val="003050CD"/>
    <w:rsid w:val="00357901"/>
    <w:rsid w:val="00491F1F"/>
    <w:rsid w:val="006138C4"/>
    <w:rsid w:val="0077521D"/>
    <w:rsid w:val="007D0876"/>
    <w:rsid w:val="00850E9E"/>
    <w:rsid w:val="00861BBD"/>
    <w:rsid w:val="00980991"/>
    <w:rsid w:val="009E6420"/>
    <w:rsid w:val="00A27108"/>
    <w:rsid w:val="00B132A6"/>
    <w:rsid w:val="00B212CE"/>
    <w:rsid w:val="00B52468"/>
    <w:rsid w:val="00B70C67"/>
    <w:rsid w:val="00BD274D"/>
    <w:rsid w:val="00BD6851"/>
    <w:rsid w:val="00C6490C"/>
    <w:rsid w:val="00CE083D"/>
    <w:rsid w:val="00DE0CEA"/>
    <w:rsid w:val="00DF38CF"/>
    <w:rsid w:val="00E31711"/>
    <w:rsid w:val="00E614C3"/>
    <w:rsid w:val="00EE4D46"/>
    <w:rsid w:val="00F37C77"/>
    <w:rsid w:val="00F4527B"/>
    <w:rsid w:val="00F56890"/>
    <w:rsid w:val="00F81D6F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77"/>
    <w:pPr>
      <w:bidi/>
    </w:pPr>
    <w:rPr>
      <w:rFonts w:cs="Motken noqta"/>
      <w:iCs/>
      <w:caps/>
      <w:color w:val="000000"/>
      <w:sz w:val="144"/>
      <w:szCs w:val="14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C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E3AF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0E3AFD"/>
    <w:rPr>
      <w:rFonts w:ascii="Tahoma" w:hAnsi="Tahoma" w:cs="Tahoma"/>
      <w:iCs/>
      <w:caps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MyComputer</dc:creator>
  <cp:lastModifiedBy>SONY</cp:lastModifiedBy>
  <cp:revision>4</cp:revision>
  <cp:lastPrinted>2017-03-04T16:53:00Z</cp:lastPrinted>
  <dcterms:created xsi:type="dcterms:W3CDTF">2017-03-04T16:49:00Z</dcterms:created>
  <dcterms:modified xsi:type="dcterms:W3CDTF">2017-03-04T16:53:00Z</dcterms:modified>
</cp:coreProperties>
</file>