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2E" w:rsidRDefault="009D442E">
      <w:pPr>
        <w:rPr>
          <w:rtl/>
        </w:rPr>
      </w:pPr>
    </w:p>
    <w:p w:rsidR="00886DB9" w:rsidRDefault="00886DB9" w:rsidP="00886DB9"/>
    <w:p w:rsidR="00886DB9" w:rsidRDefault="00886DB9" w:rsidP="00886DB9"/>
    <w:tbl>
      <w:tblPr>
        <w:tblpPr w:leftFromText="180" w:rightFromText="180" w:vertAnchor="page" w:horzAnchor="margin" w:tblpXSpec="center" w:tblpY="3132"/>
        <w:bidiVisual/>
        <w:tblW w:w="1548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007"/>
        <w:gridCol w:w="2821"/>
        <w:gridCol w:w="3072"/>
        <w:gridCol w:w="3590"/>
        <w:gridCol w:w="2990"/>
      </w:tblGrid>
      <w:tr w:rsidR="00886DB9" w:rsidRPr="008E0669" w:rsidTr="00886DB9">
        <w:trPr>
          <w:trHeight w:val="90"/>
        </w:trPr>
        <w:tc>
          <w:tcPr>
            <w:tcW w:w="3007" w:type="dxa"/>
            <w:shd w:val="pct5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الأول</w:t>
            </w:r>
          </w:p>
        </w:tc>
        <w:tc>
          <w:tcPr>
            <w:tcW w:w="2821" w:type="dxa"/>
            <w:shd w:val="pct5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الثاني</w:t>
            </w:r>
          </w:p>
        </w:tc>
        <w:tc>
          <w:tcPr>
            <w:tcW w:w="3072" w:type="dxa"/>
            <w:shd w:val="pct5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الثالث</w:t>
            </w:r>
          </w:p>
        </w:tc>
        <w:tc>
          <w:tcPr>
            <w:tcW w:w="3590" w:type="dxa"/>
            <w:shd w:val="pct5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2990" w:type="dxa"/>
            <w:shd w:val="pct5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الخامس</w:t>
            </w:r>
          </w:p>
        </w:tc>
      </w:tr>
      <w:tr w:rsidR="00886DB9" w:rsidRPr="008E0669" w:rsidTr="00886DB9">
        <w:trPr>
          <w:trHeight w:val="21"/>
        </w:trPr>
        <w:tc>
          <w:tcPr>
            <w:tcW w:w="3007" w:type="dxa"/>
            <w:shd w:val="pct20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21" w:type="dxa"/>
            <w:shd w:val="pct20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8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3072" w:type="dxa"/>
            <w:shd w:val="pct20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3590" w:type="dxa"/>
            <w:shd w:val="pct20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18 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22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2990" w:type="dxa"/>
            <w:shd w:val="pct20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29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</w:tr>
      <w:tr w:rsidR="007D460D" w:rsidRPr="008E0669" w:rsidTr="00886DB9">
        <w:trPr>
          <w:trHeight w:val="1269"/>
        </w:trPr>
        <w:tc>
          <w:tcPr>
            <w:tcW w:w="3007" w:type="dxa"/>
            <w:shd w:val="pct5" w:color="000000" w:fill="FFFFFF"/>
          </w:tcPr>
          <w:p w:rsidR="007D460D" w:rsidRPr="007D460D" w:rsidRDefault="007D460D" w:rsidP="007D460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7D460D">
              <w:rPr>
                <w:rFonts w:asciiTheme="minorBidi" w:eastAsiaTheme="minorHAnsi" w:hAnsiTheme="minorBid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  <w:t>في الشبكات لإلكترونية  مقدمة</w:t>
            </w:r>
          </w:p>
          <w:p w:rsidR="007D460D" w:rsidRPr="007D460D" w:rsidRDefault="007D460D" w:rsidP="007D460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D460D">
              <w:rPr>
                <w:rFonts w:asciiTheme="minorBidi" w:eastAsiaTheme="minorHAnsi" w:hAnsiTheme="minorBid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  <w:t>شبكاتالحاسب</w:t>
            </w:r>
            <w:r w:rsidRPr="007D460D">
              <w:rPr>
                <w:rFonts w:asciiTheme="minorBidi" w:eastAsiaTheme="minorHAns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  <w:t xml:space="preserve">- </w:t>
            </w:r>
            <w:r w:rsidRPr="007D460D">
              <w:rPr>
                <w:rFonts w:asciiTheme="minorBidi" w:eastAsiaTheme="minorHAnsi" w:hAnsiTheme="minorBid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  <w:t>تقنياتالتبديلالشبكي</w:t>
            </w:r>
          </w:p>
        </w:tc>
        <w:tc>
          <w:tcPr>
            <w:tcW w:w="2821" w:type="dxa"/>
            <w:shd w:val="pct5" w:color="000000" w:fill="FFFFFF"/>
          </w:tcPr>
          <w:p w:rsidR="007D460D" w:rsidRPr="007D460D" w:rsidRDefault="007D460D" w:rsidP="007D460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D460D">
              <w:rPr>
                <w:rFonts w:asciiTheme="minorBidi" w:eastAsiaTheme="minorHAnsi" w:hAnsiTheme="minorBid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الشبكاتاللاسلكيةوشبكةالانترنت</w:t>
            </w:r>
          </w:p>
        </w:tc>
        <w:tc>
          <w:tcPr>
            <w:tcW w:w="3072" w:type="dxa"/>
            <w:shd w:val="pct5" w:color="000000" w:fill="FFFFFF"/>
          </w:tcPr>
          <w:p w:rsidR="007D460D" w:rsidRPr="007D460D" w:rsidRDefault="007D460D" w:rsidP="007D460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D460D">
              <w:rPr>
                <w:rFonts w:asciiTheme="minorBidi" w:eastAsiaTheme="minorHAnsi" w:hAnsiTheme="minorBid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التدريبالاول</w:t>
            </w:r>
            <w:r w:rsidRPr="007D460D">
              <w:rPr>
                <w:rFonts w:asciiTheme="minorBidi" w:eastAsiaTheme="minorHAns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  <w:t xml:space="preserve"> + </w:t>
            </w:r>
            <w:r w:rsidRPr="007D460D">
              <w:rPr>
                <w:rFonts w:asciiTheme="minorBidi" w:eastAsiaTheme="minorHAnsi" w:hAnsiTheme="minorBidi" w:cstheme="minorBidi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الثاني</w:t>
            </w:r>
          </w:p>
        </w:tc>
        <w:tc>
          <w:tcPr>
            <w:tcW w:w="3590" w:type="dxa"/>
            <w:shd w:val="pct5" w:color="000000" w:fill="FFFFFF"/>
          </w:tcPr>
          <w:p w:rsidR="007D460D" w:rsidRPr="007D460D" w:rsidRDefault="007D460D" w:rsidP="007D460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D460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مقدمة وانظمة امن المعلومات و علوم وانظمة</w:t>
            </w:r>
          </w:p>
          <w:p w:rsidR="007D460D" w:rsidRPr="007D460D" w:rsidRDefault="007D460D" w:rsidP="007D460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D460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تشفير المعلومات - تشفير الشبكات اللاسلكية</w:t>
            </w:r>
          </w:p>
        </w:tc>
        <w:tc>
          <w:tcPr>
            <w:tcW w:w="2990" w:type="dxa"/>
            <w:shd w:val="pct5" w:color="000000" w:fill="FFFFFF"/>
          </w:tcPr>
          <w:p w:rsidR="007D460D" w:rsidRPr="007D460D" w:rsidRDefault="007D460D" w:rsidP="007D460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D460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حماية تطبيقات الانترنت وارشادات امنيةلحماية معلوماتك</w:t>
            </w:r>
          </w:p>
        </w:tc>
      </w:tr>
      <w:tr w:rsidR="00886DB9" w:rsidRPr="008E0669" w:rsidTr="00886DB9">
        <w:trPr>
          <w:trHeight w:val="67"/>
        </w:trPr>
        <w:tc>
          <w:tcPr>
            <w:tcW w:w="3007" w:type="dxa"/>
            <w:shd w:val="pct20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السادس</w:t>
            </w:r>
          </w:p>
        </w:tc>
        <w:tc>
          <w:tcPr>
            <w:tcW w:w="2821" w:type="dxa"/>
            <w:shd w:val="pct20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السابع</w:t>
            </w:r>
          </w:p>
        </w:tc>
        <w:tc>
          <w:tcPr>
            <w:tcW w:w="3072" w:type="dxa"/>
            <w:shd w:val="pct20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الثامن</w:t>
            </w:r>
          </w:p>
        </w:tc>
        <w:tc>
          <w:tcPr>
            <w:tcW w:w="3590" w:type="dxa"/>
            <w:shd w:val="pct20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التاسع</w:t>
            </w:r>
          </w:p>
        </w:tc>
        <w:tc>
          <w:tcPr>
            <w:tcW w:w="2990" w:type="dxa"/>
            <w:shd w:val="pct20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شر</w:t>
            </w:r>
          </w:p>
        </w:tc>
      </w:tr>
      <w:tr w:rsidR="00886DB9" w:rsidRPr="008E0669" w:rsidTr="00886DB9">
        <w:trPr>
          <w:trHeight w:val="138"/>
        </w:trPr>
        <w:tc>
          <w:tcPr>
            <w:tcW w:w="3007" w:type="dxa"/>
            <w:shd w:val="pct5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2821" w:type="dxa"/>
            <w:shd w:val="pct5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9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13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3072" w:type="dxa"/>
            <w:shd w:val="pct5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20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3590" w:type="dxa"/>
            <w:shd w:val="pct5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23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27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2990" w:type="dxa"/>
            <w:shd w:val="pct5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/3</w:t>
            </w:r>
          </w:p>
        </w:tc>
      </w:tr>
      <w:tr w:rsidR="005D6991" w:rsidRPr="008E0669" w:rsidTr="00886DB9">
        <w:trPr>
          <w:trHeight w:val="1008"/>
        </w:trPr>
        <w:tc>
          <w:tcPr>
            <w:tcW w:w="3007" w:type="dxa"/>
            <w:shd w:val="pct20" w:color="000000" w:fill="FFFFFF"/>
          </w:tcPr>
          <w:p w:rsidR="005D6991" w:rsidRPr="00301F46" w:rsidRDefault="005D6991" w:rsidP="005D6991">
            <w:pPr>
              <w:spacing w:line="276" w:lineRule="auto"/>
              <w:jc w:val="center"/>
              <w:rPr>
                <w:rFonts w:ascii="Arial" w:hAnsi="Arial" w:cs="Aharoni"/>
                <w:b/>
                <w:bCs/>
                <w:sz w:val="22"/>
                <w:szCs w:val="22"/>
                <w:rtl/>
              </w:rPr>
            </w:pPr>
            <w:r w:rsidRPr="00301F46">
              <w:rPr>
                <w:rFonts w:ascii="Arial" w:hAnsi="Arial" w:cs="Times New Roman"/>
                <w:b/>
                <w:bCs/>
                <w:sz w:val="22"/>
                <w:szCs w:val="22"/>
                <w:rtl/>
              </w:rPr>
              <w:t>قواعد البيانات</w:t>
            </w:r>
          </w:p>
          <w:p w:rsidR="005D6991" w:rsidRPr="00B66FED" w:rsidRDefault="005D6991" w:rsidP="005D6991">
            <w:pPr>
              <w:spacing w:line="276" w:lineRule="auto"/>
              <w:jc w:val="center"/>
              <w:rPr>
                <w:rFonts w:ascii="Arial" w:hAnsi="Arial" w:cs="Aharoni"/>
                <w:b/>
                <w:bCs/>
                <w:sz w:val="22"/>
                <w:szCs w:val="22"/>
              </w:rPr>
            </w:pPr>
            <w:r w:rsidRPr="00301F46">
              <w:rPr>
                <w:rFonts w:ascii="Arial" w:hAnsi="Arial" w:cs="Times New Roman"/>
                <w:b/>
                <w:bCs/>
                <w:sz w:val="22"/>
                <w:szCs w:val="22"/>
                <w:rtl/>
              </w:rPr>
              <w:t>الجزء النظري</w:t>
            </w:r>
          </w:p>
        </w:tc>
        <w:tc>
          <w:tcPr>
            <w:tcW w:w="2821" w:type="dxa"/>
            <w:shd w:val="pct20" w:color="000000" w:fill="FFFFFF"/>
          </w:tcPr>
          <w:p w:rsidR="005D6991" w:rsidRPr="00430327" w:rsidRDefault="005D6991" w:rsidP="005D6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EA">
              <w:rPr>
                <w:rFonts w:ascii="Arial" w:hAnsi="Arial" w:cs="Times New Roman"/>
                <w:b/>
                <w:bCs/>
                <w:sz w:val="22"/>
                <w:szCs w:val="22"/>
                <w:rtl/>
              </w:rPr>
              <w:t xml:space="preserve">التدريب الاول + الثاني </w:t>
            </w:r>
          </w:p>
        </w:tc>
        <w:tc>
          <w:tcPr>
            <w:tcW w:w="3072" w:type="dxa"/>
            <w:shd w:val="pct20" w:color="000000" w:fill="FFFFFF"/>
          </w:tcPr>
          <w:p w:rsidR="005D6991" w:rsidRPr="00430327" w:rsidRDefault="005D6991" w:rsidP="005D6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EA">
              <w:rPr>
                <w:rFonts w:ascii="Arial" w:hAnsi="Arial" w:cs="Times New Roman"/>
                <w:b/>
                <w:bCs/>
                <w:sz w:val="22"/>
                <w:szCs w:val="22"/>
                <w:rtl/>
              </w:rPr>
              <w:t>التدريب</w:t>
            </w:r>
            <w:r>
              <w:rPr>
                <w:rFonts w:ascii="Arial" w:hAnsi="Arial" w:cs="Times New Roman" w:hint="cs"/>
                <w:b/>
                <w:bCs/>
                <w:sz w:val="22"/>
                <w:szCs w:val="22"/>
                <w:rtl/>
              </w:rPr>
              <w:t xml:space="preserve"> الثالث +</w:t>
            </w:r>
            <w:r w:rsidRPr="002871EA">
              <w:rPr>
                <w:rFonts w:ascii="Arial" w:hAnsi="Arial" w:cs="Times New Roman"/>
                <w:b/>
                <w:bCs/>
                <w:sz w:val="22"/>
                <w:szCs w:val="22"/>
                <w:rtl/>
              </w:rPr>
              <w:t xml:space="preserve"> ال</w:t>
            </w:r>
            <w:r>
              <w:rPr>
                <w:rFonts w:ascii="Arial" w:hAnsi="Arial" w:cs="Times New Roman" w:hint="cs"/>
                <w:b/>
                <w:bCs/>
                <w:sz w:val="22"/>
                <w:szCs w:val="22"/>
                <w:rtl/>
              </w:rPr>
              <w:t>رابع</w:t>
            </w:r>
          </w:p>
        </w:tc>
        <w:tc>
          <w:tcPr>
            <w:tcW w:w="3590" w:type="dxa"/>
            <w:shd w:val="pct20" w:color="000000" w:fill="FFFFFF"/>
          </w:tcPr>
          <w:p w:rsidR="005D6991" w:rsidRPr="00430327" w:rsidRDefault="005D6991" w:rsidP="005D6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التدريب  الخامس +السادس</w:t>
            </w:r>
          </w:p>
        </w:tc>
        <w:tc>
          <w:tcPr>
            <w:tcW w:w="2990" w:type="dxa"/>
            <w:shd w:val="pct20" w:color="000000" w:fill="FFFFFF"/>
          </w:tcPr>
          <w:p w:rsidR="005D6991" w:rsidRPr="002871EA" w:rsidRDefault="005D6991" w:rsidP="005D6991">
            <w:pPr>
              <w:jc w:val="center"/>
              <w:rPr>
                <w:rFonts w:ascii="Arial" w:hAnsi="Arial" w:cs="Aharoni"/>
                <w:b/>
                <w:bCs/>
                <w:sz w:val="22"/>
                <w:szCs w:val="22"/>
                <w:rtl/>
              </w:rPr>
            </w:pPr>
            <w:r w:rsidRPr="002871EA">
              <w:rPr>
                <w:rFonts w:ascii="Arial" w:hAnsi="Arial" w:cs="Times New Roman"/>
                <w:b/>
                <w:bCs/>
                <w:sz w:val="22"/>
                <w:szCs w:val="22"/>
                <w:rtl/>
              </w:rPr>
              <w:t>الخدمات الالكترونية</w:t>
            </w:r>
          </w:p>
          <w:p w:rsidR="005D6991" w:rsidRPr="00430327" w:rsidRDefault="005D6991" w:rsidP="005D69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6DB9" w:rsidRPr="008E0669" w:rsidTr="00886DB9">
        <w:trPr>
          <w:trHeight w:val="185"/>
        </w:trPr>
        <w:tc>
          <w:tcPr>
            <w:tcW w:w="3007" w:type="dxa"/>
            <w:shd w:val="pct5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الحادي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821" w:type="dxa"/>
            <w:shd w:val="pct5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الثاني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3072" w:type="dxa"/>
            <w:shd w:val="pct5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الثالث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3590" w:type="dxa"/>
            <w:shd w:val="pct5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الرابع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990" w:type="dxa"/>
            <w:shd w:val="pct5" w:color="000000" w:fill="FFFFFF"/>
          </w:tcPr>
          <w:p w:rsidR="00886DB9" w:rsidRPr="008E0669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الخامس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</w:tr>
      <w:tr w:rsidR="00886DB9" w:rsidRPr="008E0669" w:rsidTr="00886DB9">
        <w:trPr>
          <w:trHeight w:val="159"/>
        </w:trPr>
        <w:tc>
          <w:tcPr>
            <w:tcW w:w="3007" w:type="dxa"/>
            <w:shd w:val="pct20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8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12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2821" w:type="dxa"/>
            <w:shd w:val="pct20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15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19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3072" w:type="dxa"/>
            <w:shd w:val="pct20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26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3590" w:type="dxa"/>
            <w:shd w:val="pct20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من 29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2990" w:type="dxa"/>
            <w:shd w:val="pct20" w:color="000000" w:fill="FFFFFF"/>
          </w:tcPr>
          <w:p w:rsidR="00886DB9" w:rsidRPr="00E026F6" w:rsidRDefault="00886DB9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من 6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10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</w:tr>
      <w:tr w:rsidR="004B4845" w:rsidRPr="008E0669" w:rsidTr="00886DB9">
        <w:trPr>
          <w:trHeight w:val="1211"/>
        </w:trPr>
        <w:tc>
          <w:tcPr>
            <w:tcW w:w="3007" w:type="dxa"/>
            <w:shd w:val="pct5" w:color="000000" w:fill="FFFFFF"/>
          </w:tcPr>
          <w:p w:rsidR="004B4845" w:rsidRPr="008E0669" w:rsidRDefault="005D6991" w:rsidP="007D4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EA">
              <w:rPr>
                <w:rFonts w:ascii="Arial" w:hAnsi="Arial" w:cs="Times New Roman"/>
                <w:b/>
                <w:bCs/>
                <w:sz w:val="22"/>
                <w:szCs w:val="22"/>
                <w:rtl/>
              </w:rPr>
              <w:t>تدريب الاول+ الثاني</w:t>
            </w:r>
          </w:p>
        </w:tc>
        <w:tc>
          <w:tcPr>
            <w:tcW w:w="2821" w:type="dxa"/>
            <w:shd w:val="pct5" w:color="000000" w:fill="FFFFFF"/>
          </w:tcPr>
          <w:p w:rsidR="004B4845" w:rsidRPr="008E0669" w:rsidRDefault="007D460D" w:rsidP="007D4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مراجعة العملي </w:t>
            </w:r>
          </w:p>
        </w:tc>
        <w:tc>
          <w:tcPr>
            <w:tcW w:w="3072" w:type="dxa"/>
            <w:shd w:val="pct5" w:color="000000" w:fill="FFFFFF"/>
          </w:tcPr>
          <w:p w:rsidR="004B4845" w:rsidRPr="00B55DAC" w:rsidRDefault="007D460D" w:rsidP="007D460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مراجعة النظري</w:t>
            </w:r>
          </w:p>
        </w:tc>
        <w:tc>
          <w:tcPr>
            <w:tcW w:w="3590" w:type="dxa"/>
            <w:shd w:val="pct5" w:color="000000" w:fill="FFFFFF"/>
          </w:tcPr>
          <w:p w:rsidR="004B4845" w:rsidRPr="008E0669" w:rsidRDefault="004B4845" w:rsidP="004B48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اختبارات مادة الحاسب العملية </w:t>
            </w:r>
          </w:p>
        </w:tc>
        <w:tc>
          <w:tcPr>
            <w:tcW w:w="2990" w:type="dxa"/>
            <w:shd w:val="pct5" w:color="000000" w:fill="FFFFFF"/>
          </w:tcPr>
          <w:p w:rsidR="004B4845" w:rsidRPr="008E0669" w:rsidRDefault="004B4845" w:rsidP="004B48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اختبارات مادة الحاسب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النظري</w:t>
            </w:r>
          </w:p>
        </w:tc>
      </w:tr>
      <w:tr w:rsidR="00B97625" w:rsidRPr="008E0669" w:rsidTr="001D7A52">
        <w:trPr>
          <w:trHeight w:val="207"/>
        </w:trPr>
        <w:tc>
          <w:tcPr>
            <w:tcW w:w="3007" w:type="dxa"/>
            <w:shd w:val="pct20" w:color="000000" w:fill="FFFFFF"/>
          </w:tcPr>
          <w:p w:rsidR="00B97625" w:rsidRPr="008E0669" w:rsidRDefault="00B97625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السادس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821" w:type="dxa"/>
            <w:shd w:val="pct20" w:color="000000" w:fill="FFFFFF"/>
          </w:tcPr>
          <w:p w:rsidR="00B97625" w:rsidRPr="008E0669" w:rsidRDefault="00B97625" w:rsidP="00886DB9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السا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بع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9652" w:type="dxa"/>
            <w:gridSpan w:val="3"/>
            <w:vMerge w:val="restart"/>
            <w:shd w:val="pct20" w:color="000000" w:fill="FFFFFF"/>
          </w:tcPr>
          <w:p w:rsidR="00B97625" w:rsidRPr="008E0669" w:rsidRDefault="00682A28" w:rsidP="00886DB9">
            <w:pPr>
              <w:pStyle w:val="a3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2" o:spid="_x0000_s1032" type="#_x0000_t202" style="position:absolute;left:0;text-align:left;margin-left:55pt;margin-top:8.55pt;width:385.2pt;height:34.5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" filled="f" stroked="f" strokeweight=".5pt">
                  <v:textbox style="mso-next-textbox:#مربع نص 12">
                    <w:txbxContent>
                      <w:p w:rsidR="00F7062F" w:rsidRPr="00B47FE9" w:rsidRDefault="00F7062F" w:rsidP="00F7062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مشرفة الحاسب الآلي بمكتب التعليم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شرق</w:t>
                        </w: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الدمام :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أماني الغامدي</w:t>
                        </w:r>
                      </w:p>
                      <w:p w:rsidR="00F7062F" w:rsidRPr="0006118F" w:rsidRDefault="00F7062F" w:rsidP="00F7062F"/>
                    </w:txbxContent>
                  </v:textbox>
                </v:shape>
              </w:pict>
            </w:r>
            <w:r w:rsidRPr="00682A2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eastAsia="en-US"/>
              </w:rPr>
              <w:pict>
                <v:shape id="مربع نص 11" o:spid="_x0000_s1033" type="#_x0000_t202" style="position:absolute;left:0;text-align:left;margin-left:99.75pt;margin-top:480.4pt;width:330pt;height:27.4pt;flip:x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" filled="f" stroked="f">
                  <v:textbox style="mso-next-textbox:#مربع نص 11">
                    <w:txbxContent>
                      <w:p w:rsidR="00B97625" w:rsidRPr="00B47FE9" w:rsidRDefault="00B97625" w:rsidP="00886DB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مشرفة الحاسب الآلي بمكتب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التعليم </w:t>
                        </w: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غرب الدمام :نجلاء البسام</w:t>
                        </w:r>
                      </w:p>
                    </w:txbxContent>
                  </v:textbox>
                </v:shape>
              </w:pict>
            </w:r>
          </w:p>
        </w:tc>
      </w:tr>
      <w:tr w:rsidR="00B97625" w:rsidRPr="008E0669" w:rsidTr="001D7A52">
        <w:trPr>
          <w:trHeight w:val="19"/>
        </w:trPr>
        <w:tc>
          <w:tcPr>
            <w:tcW w:w="3007" w:type="dxa"/>
            <w:shd w:val="pct5" w:color="000000" w:fill="FFFFFF"/>
          </w:tcPr>
          <w:p w:rsidR="00B97625" w:rsidRPr="00E026F6" w:rsidRDefault="00B97625" w:rsidP="00B97625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4إلى 17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  <w:tc>
          <w:tcPr>
            <w:tcW w:w="2821" w:type="dxa"/>
            <w:shd w:val="pct5" w:color="000000" w:fill="FFFFFF"/>
          </w:tcPr>
          <w:p w:rsidR="00B97625" w:rsidRPr="00E026F6" w:rsidRDefault="00B97625" w:rsidP="00886DB9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20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  <w:tc>
          <w:tcPr>
            <w:tcW w:w="9652" w:type="dxa"/>
            <w:gridSpan w:val="3"/>
            <w:vMerge/>
            <w:shd w:val="pct5" w:color="000000" w:fill="FFFFFF"/>
          </w:tcPr>
          <w:p w:rsidR="00B97625" w:rsidRPr="008E0669" w:rsidRDefault="00B97625" w:rsidP="00886DB9">
            <w:pPr>
              <w:pStyle w:val="a3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B97625" w:rsidRPr="008E0669" w:rsidTr="001D7A52">
        <w:trPr>
          <w:trHeight w:val="19"/>
        </w:trPr>
        <w:tc>
          <w:tcPr>
            <w:tcW w:w="3007" w:type="dxa"/>
            <w:shd w:val="pct5" w:color="000000" w:fill="FFFFFF"/>
          </w:tcPr>
          <w:p w:rsidR="00B97625" w:rsidRPr="007D460D" w:rsidRDefault="00B97625" w:rsidP="007D460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D460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اختبارات الفصل الدراسي الأول</w:t>
            </w:r>
          </w:p>
        </w:tc>
        <w:tc>
          <w:tcPr>
            <w:tcW w:w="2821" w:type="dxa"/>
            <w:shd w:val="pct5" w:color="000000" w:fill="FFFFFF"/>
          </w:tcPr>
          <w:p w:rsidR="00B97625" w:rsidRPr="007D460D" w:rsidRDefault="00B97625" w:rsidP="007D460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D460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اختبارات الفصل الدراسي الأول</w:t>
            </w:r>
          </w:p>
        </w:tc>
        <w:tc>
          <w:tcPr>
            <w:tcW w:w="9652" w:type="dxa"/>
            <w:gridSpan w:val="3"/>
            <w:vMerge/>
            <w:shd w:val="pct5" w:color="000000" w:fill="FFFFFF"/>
          </w:tcPr>
          <w:p w:rsidR="00B97625" w:rsidRPr="008E0669" w:rsidRDefault="00B97625" w:rsidP="007D460D">
            <w:pPr>
              <w:pStyle w:val="a3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:rsidR="00886DB9" w:rsidRDefault="00886DB9" w:rsidP="00886DB9">
      <w:pPr>
        <w:pStyle w:val="a3"/>
        <w:rPr>
          <w:rFonts w:cs="Times New Roman"/>
          <w:b/>
          <w:bCs/>
          <w:color w:val="000000"/>
          <w:sz w:val="24"/>
          <w:szCs w:val="24"/>
          <w:rtl/>
        </w:rPr>
      </w:pPr>
      <w:r>
        <w:rPr>
          <w:rFonts w:cs="Times New Roman"/>
          <w:b/>
          <w:bCs/>
          <w:color w:val="000000"/>
          <w:sz w:val="24"/>
          <w:szCs w:val="24"/>
          <w:rtl/>
        </w:rPr>
        <w:t>خطة توزيع منهج مادة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 xml:space="preserve">الحاسب الآلي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 xml:space="preserve"> ثاني ثانوي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Pr="00A46985">
        <w:rPr>
          <w:rFonts w:cs="Times New Roman" w:hint="cs"/>
          <w:b/>
          <w:bCs/>
          <w:color w:val="FF0000"/>
          <w:sz w:val="24"/>
          <w:szCs w:val="24"/>
          <w:rtl/>
        </w:rPr>
        <w:t>-</w:t>
      </w:r>
      <w:r w:rsidRPr="00BD704A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9</w:t>
      </w:r>
      <w:r w:rsidRPr="00BD704A">
        <w:rPr>
          <w:rFonts w:cs="Times New Roman" w:hint="cs"/>
          <w:b/>
          <w:bCs/>
          <w:color w:val="FF0000"/>
          <w:sz w:val="24"/>
          <w:szCs w:val="24"/>
          <w:rtl/>
        </w:rPr>
        <w:t>ه</w:t>
      </w:r>
      <w:r w:rsidRPr="00A46985">
        <w:rPr>
          <w:rFonts w:cs="Times New Roman" w:hint="cs"/>
          <w:b/>
          <w:bCs/>
          <w:color w:val="FF0000"/>
          <w:sz w:val="24"/>
          <w:szCs w:val="24"/>
          <w:rtl/>
        </w:rPr>
        <w:t>ـ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الفصل الدراسي </w:t>
      </w:r>
      <w:r>
        <w:rPr>
          <w:rFonts w:cs="Times New Roman"/>
          <w:b/>
          <w:bCs/>
          <w:color w:val="000000"/>
          <w:sz w:val="24"/>
          <w:szCs w:val="24"/>
          <w:rtl/>
        </w:rPr>
        <w:t>ال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>أول</w:t>
      </w:r>
    </w:p>
    <w:p w:rsidR="00886DB9" w:rsidRDefault="00886DB9" w:rsidP="00886DB9"/>
    <w:p w:rsidR="00886DB9" w:rsidRPr="00886DB9" w:rsidRDefault="00886DB9" w:rsidP="00886DB9"/>
    <w:sectPr w:rsidR="00886DB9" w:rsidRPr="00886DB9" w:rsidSect="00590F75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23" w:rsidRDefault="00683C23" w:rsidP="005966FA">
      <w:r>
        <w:separator/>
      </w:r>
    </w:p>
  </w:endnote>
  <w:endnote w:type="continuationSeparator" w:id="1">
    <w:p w:rsidR="00683C23" w:rsidRDefault="00683C23" w:rsidP="0059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23" w:rsidRDefault="00683C23" w:rsidP="005966FA">
      <w:r>
        <w:separator/>
      </w:r>
    </w:p>
  </w:footnote>
  <w:footnote w:type="continuationSeparator" w:id="1">
    <w:p w:rsidR="00683C23" w:rsidRDefault="00683C23" w:rsidP="00596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E5" w:rsidRDefault="00A356BA">
    <w:pPr>
      <w:pStyle w:val="a5"/>
    </w:pPr>
    <w:r>
      <w:rPr>
        <w:rFonts w:hint="cs"/>
        <w:rtl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-504190</wp:posOffset>
          </wp:positionV>
          <wp:extent cx="1813560" cy="1323340"/>
          <wp:effectExtent l="0" t="0" r="0" b="0"/>
          <wp:wrapSquare wrapText="bothSides"/>
          <wp:docPr id="5" name="صورة 5" descr="ترويسة 1437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 descr="ترويسة 1437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2A2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1" o:spid="_x0000_s4097" type="#_x0000_t202" style="position:absolute;left:0;text-align:left;margin-left:456pt;margin-top:-27.75pt;width:311.85pt;height:112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" filled="f" stroked="f">
          <v:textbox>
            <w:txbxContent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المَملَكــــــــــَة العَرَبيّــــة السُـــعُودِيـــّة</w:t>
                </w:r>
              </w:p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وزارة التعــليم</w:t>
                </w:r>
              </w:p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280</w:t>
                </w:r>
              </w:p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الإدارة العامة للتعليم بالمنطقة الشرقية</w:t>
                </w:r>
              </w:p>
              <w:p w:rsidR="005B2AE0" w:rsidRDefault="00FE7F5E" w:rsidP="005B2AE0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 xml:space="preserve">مكتب التعليم </w:t>
                </w:r>
                <w:r w:rsidR="005B2AE0">
                  <w:rPr>
                    <w:rFonts w:hint="cs"/>
                    <w:b/>
                    <w:bCs/>
                    <w:rtl/>
                  </w:rPr>
                  <w:t>شرق</w:t>
                </w:r>
                <w:r w:rsidRPr="00FE7F5E">
                  <w:rPr>
                    <w:rFonts w:hint="cs"/>
                    <w:b/>
                    <w:bCs/>
                    <w:rtl/>
                  </w:rPr>
                  <w:t xml:space="preserve"> الدمام</w:t>
                </w:r>
              </w:p>
              <w:p w:rsidR="005B2AE0" w:rsidRDefault="005B2AE0" w:rsidP="005B2AE0">
                <w:pPr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ascii="ae_AlMohanad" w:hAnsi="ae_AlMohanad" w:cs="ae_AlMohanad"/>
                  </w:rPr>
                  <w:t>OEEDG</w:t>
                </w:r>
              </w:p>
              <w:p w:rsidR="00FE7F5E" w:rsidRPr="00FE7F5E" w:rsidRDefault="00FE7F5E" w:rsidP="005B2AE0">
                <w:pPr>
                  <w:jc w:val="center"/>
                  <w:rPr>
                    <w:rFonts w:cs="DecoType Naskh Variants"/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قسم الحاسب الآلي</w:t>
                </w:r>
              </w:p>
              <w:p w:rsidR="00FE7F5E" w:rsidRPr="000667D2" w:rsidRDefault="00FE7F5E" w:rsidP="0074287C">
                <w:pPr>
                  <w:spacing w:before="120" w:after="120" w:line="120" w:lineRule="auto"/>
                  <w:jc w:val="center"/>
                  <w:rPr>
                    <w:rFonts w:ascii="Arabic Typesetting" w:hAnsi="Arabic Typesetting" w:cs="DecoType Naskh Variants"/>
                    <w:b/>
                    <w:bCs/>
                    <w:color w:val="000000"/>
                    <w:sz w:val="28"/>
                    <w:szCs w:val="28"/>
                    <w:rtl/>
                  </w:rPr>
                </w:pPr>
              </w:p>
            </w:txbxContent>
          </v:textbox>
        </v:shape>
      </w:pict>
    </w:r>
    <w:r w:rsidR="00FE7F5E" w:rsidRPr="008C00E5">
      <w:rPr>
        <w:rFonts w:hint="cs"/>
        <w:rtl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77470</wp:posOffset>
          </wp:positionV>
          <wp:extent cx="914400" cy="374015"/>
          <wp:effectExtent l="0" t="0" r="0" b="6985"/>
          <wp:wrapSquare wrapText="bothSides"/>
          <wp:docPr id="6" name="صورة 6" descr="C:\Users\gsb78\Desktop\شعار ال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gsb78\Desktop\شعار الرؤية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0F75"/>
    <w:rsid w:val="00040256"/>
    <w:rsid w:val="00040DC3"/>
    <w:rsid w:val="0004679C"/>
    <w:rsid w:val="000526F6"/>
    <w:rsid w:val="00054447"/>
    <w:rsid w:val="0006118F"/>
    <w:rsid w:val="00065C6E"/>
    <w:rsid w:val="000762FD"/>
    <w:rsid w:val="0009623B"/>
    <w:rsid w:val="000B2B78"/>
    <w:rsid w:val="000C01E3"/>
    <w:rsid w:val="000C1C8B"/>
    <w:rsid w:val="000C531F"/>
    <w:rsid w:val="00181E6A"/>
    <w:rsid w:val="001C308A"/>
    <w:rsid w:val="002135F9"/>
    <w:rsid w:val="00225D89"/>
    <w:rsid w:val="002C1E9D"/>
    <w:rsid w:val="00377C3D"/>
    <w:rsid w:val="003C612B"/>
    <w:rsid w:val="004033C6"/>
    <w:rsid w:val="00430327"/>
    <w:rsid w:val="004B4845"/>
    <w:rsid w:val="005044B4"/>
    <w:rsid w:val="00536750"/>
    <w:rsid w:val="00575943"/>
    <w:rsid w:val="00586A4C"/>
    <w:rsid w:val="00586E11"/>
    <w:rsid w:val="00590F75"/>
    <w:rsid w:val="005966FA"/>
    <w:rsid w:val="005B2AE0"/>
    <w:rsid w:val="005C3AEE"/>
    <w:rsid w:val="005D18F9"/>
    <w:rsid w:val="005D68A6"/>
    <w:rsid w:val="005D6991"/>
    <w:rsid w:val="00611EFA"/>
    <w:rsid w:val="006414A6"/>
    <w:rsid w:val="00682A28"/>
    <w:rsid w:val="006836A4"/>
    <w:rsid w:val="00683C23"/>
    <w:rsid w:val="006F1FBD"/>
    <w:rsid w:val="007A3A69"/>
    <w:rsid w:val="007A6301"/>
    <w:rsid w:val="007C45BF"/>
    <w:rsid w:val="007D460D"/>
    <w:rsid w:val="007F024D"/>
    <w:rsid w:val="008244D6"/>
    <w:rsid w:val="0087200C"/>
    <w:rsid w:val="00886DB9"/>
    <w:rsid w:val="008B1EB4"/>
    <w:rsid w:val="008C00E5"/>
    <w:rsid w:val="008C0E6C"/>
    <w:rsid w:val="008C7066"/>
    <w:rsid w:val="008E0669"/>
    <w:rsid w:val="008E194B"/>
    <w:rsid w:val="00942804"/>
    <w:rsid w:val="009973D3"/>
    <w:rsid w:val="009B2DC8"/>
    <w:rsid w:val="009B77DC"/>
    <w:rsid w:val="009C261D"/>
    <w:rsid w:val="009D442E"/>
    <w:rsid w:val="00A356BA"/>
    <w:rsid w:val="00A70610"/>
    <w:rsid w:val="00A90112"/>
    <w:rsid w:val="00AA3533"/>
    <w:rsid w:val="00B55039"/>
    <w:rsid w:val="00B55DAC"/>
    <w:rsid w:val="00B64C53"/>
    <w:rsid w:val="00B97625"/>
    <w:rsid w:val="00C3176A"/>
    <w:rsid w:val="00C71BC2"/>
    <w:rsid w:val="00C95F8C"/>
    <w:rsid w:val="00CB04CC"/>
    <w:rsid w:val="00CB6F1F"/>
    <w:rsid w:val="00D02B3E"/>
    <w:rsid w:val="00D03F71"/>
    <w:rsid w:val="00DD2412"/>
    <w:rsid w:val="00DF3B6F"/>
    <w:rsid w:val="00E35DDF"/>
    <w:rsid w:val="00F3136B"/>
    <w:rsid w:val="00F7062F"/>
    <w:rsid w:val="00F925F7"/>
    <w:rsid w:val="00FE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7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90F75"/>
    <w:pPr>
      <w:jc w:val="center"/>
    </w:pPr>
    <w:rPr>
      <w:rFonts w:cs="MCS Hijaz S_U adorn."/>
      <w:color w:val="008000"/>
      <w:szCs w:val="56"/>
    </w:rPr>
  </w:style>
  <w:style w:type="character" w:customStyle="1" w:styleId="Char">
    <w:name w:val="العنوان Char"/>
    <w:basedOn w:val="a0"/>
    <w:link w:val="a3"/>
    <w:rsid w:val="00590F75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4">
    <w:name w:val="List Paragraph"/>
    <w:basedOn w:val="a"/>
    <w:uiPriority w:val="34"/>
    <w:qFormat/>
    <w:rsid w:val="00590F75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1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C71BC2"/>
    <w:rPr>
      <w:b/>
      <w:bCs/>
    </w:rPr>
  </w:style>
  <w:style w:type="paragraph" w:styleId="a8">
    <w:name w:val="No Spacing"/>
    <w:uiPriority w:val="1"/>
    <w:qFormat/>
    <w:rsid w:val="00FE7F5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9">
    <w:name w:val="Balloon Text"/>
    <w:basedOn w:val="a"/>
    <w:link w:val="Char2"/>
    <w:uiPriority w:val="99"/>
    <w:semiHidden/>
    <w:unhideWhenUsed/>
    <w:rsid w:val="006836A4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6836A4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7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90F75"/>
    <w:pPr>
      <w:jc w:val="center"/>
    </w:pPr>
    <w:rPr>
      <w:rFonts w:cs="MCS Hijaz S_U adorn."/>
      <w:color w:val="008000"/>
      <w:szCs w:val="56"/>
    </w:rPr>
  </w:style>
  <w:style w:type="character" w:customStyle="1" w:styleId="Char">
    <w:name w:val="العنوان Char"/>
    <w:basedOn w:val="a0"/>
    <w:link w:val="a3"/>
    <w:rsid w:val="00590F75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4">
    <w:name w:val="List Paragraph"/>
    <w:basedOn w:val="a"/>
    <w:uiPriority w:val="34"/>
    <w:qFormat/>
    <w:rsid w:val="00590F75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1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C71BC2"/>
    <w:rPr>
      <w:b/>
      <w:bCs/>
    </w:rPr>
  </w:style>
  <w:style w:type="paragraph" w:styleId="a8">
    <w:name w:val="No Spacing"/>
    <w:uiPriority w:val="1"/>
    <w:qFormat/>
    <w:rsid w:val="00FE7F5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9">
    <w:name w:val="Balloon Text"/>
    <w:basedOn w:val="a"/>
    <w:link w:val="Char2"/>
    <w:uiPriority w:val="99"/>
    <w:semiHidden/>
    <w:unhideWhenUsed/>
    <w:rsid w:val="006836A4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6836A4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3</cp:revision>
  <dcterms:created xsi:type="dcterms:W3CDTF">2017-09-19T04:55:00Z</dcterms:created>
  <dcterms:modified xsi:type="dcterms:W3CDTF">2017-09-19T04:57:00Z</dcterms:modified>
</cp:coreProperties>
</file>