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1E7A17" w:rsidRPr="001E7A17" w:rsidTr="00DB7F2F">
        <w:trPr>
          <w:trHeight w:val="409"/>
        </w:trPr>
        <w:tc>
          <w:tcPr>
            <w:tcW w:w="2670" w:type="dxa"/>
            <w:shd w:val="clear" w:color="auto" w:fill="CCC0D9" w:themeFill="accent4" w:themeFillTint="66"/>
            <w:vAlign w:val="center"/>
          </w:tcPr>
          <w:p w:rsidR="00307D68" w:rsidRPr="001E7A17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70" w:type="dxa"/>
            <w:shd w:val="clear" w:color="auto" w:fill="CCC0D9" w:themeFill="accent4" w:themeFillTint="66"/>
            <w:vAlign w:val="center"/>
          </w:tcPr>
          <w:p w:rsidR="00307D68" w:rsidRPr="001E7A17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671" w:type="dxa"/>
            <w:shd w:val="clear" w:color="auto" w:fill="CCC0D9" w:themeFill="accent4" w:themeFillTint="66"/>
            <w:vAlign w:val="center"/>
          </w:tcPr>
          <w:p w:rsidR="00307D68" w:rsidRPr="001E7A17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2671" w:type="dxa"/>
            <w:shd w:val="clear" w:color="auto" w:fill="CCC0D9" w:themeFill="accent4" w:themeFillTint="66"/>
            <w:vAlign w:val="center"/>
          </w:tcPr>
          <w:p w:rsidR="00307D68" w:rsidRPr="001E7A17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1E7A17" w:rsidRPr="001E7A17" w:rsidTr="00D437E6">
        <w:trPr>
          <w:trHeight w:val="429"/>
        </w:trPr>
        <w:tc>
          <w:tcPr>
            <w:tcW w:w="2670" w:type="dxa"/>
            <w:vAlign w:val="center"/>
          </w:tcPr>
          <w:p w:rsidR="00307D68" w:rsidRPr="001E7A17" w:rsidRDefault="007D2AD8" w:rsidP="00D437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حاسب الي</w:t>
            </w:r>
          </w:p>
        </w:tc>
        <w:tc>
          <w:tcPr>
            <w:tcW w:w="2670" w:type="dxa"/>
            <w:vAlign w:val="center"/>
          </w:tcPr>
          <w:p w:rsidR="00307D68" w:rsidRPr="001E7A17" w:rsidRDefault="0064239A" w:rsidP="00D437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ثالث متوسط</w:t>
            </w:r>
          </w:p>
        </w:tc>
        <w:tc>
          <w:tcPr>
            <w:tcW w:w="2671" w:type="dxa"/>
            <w:vAlign w:val="center"/>
          </w:tcPr>
          <w:p w:rsidR="00307D68" w:rsidRPr="001E7A17" w:rsidRDefault="00832198" w:rsidP="00D437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الوحدة </w:t>
            </w:r>
            <w:r w:rsidR="0064239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الأولى</w:t>
            </w:r>
            <w:r w:rsidR="001D459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1" w:type="dxa"/>
            <w:vAlign w:val="center"/>
          </w:tcPr>
          <w:p w:rsidR="00307D68" w:rsidRPr="001E7A17" w:rsidRDefault="0064239A" w:rsidP="00D437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8 حصص</w:t>
            </w:r>
          </w:p>
        </w:tc>
      </w:tr>
      <w:tr w:rsidR="001E7A17" w:rsidRPr="001E7A17" w:rsidTr="00AC5641">
        <w:trPr>
          <w:trHeight w:val="548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vAlign w:val="center"/>
          </w:tcPr>
          <w:p w:rsidR="00D437E6" w:rsidRPr="001E7A17" w:rsidRDefault="00D437E6" w:rsidP="00013F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proofErr w:type="gramStart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الموضـــــوع :</w:t>
            </w:r>
            <w:proofErr w:type="gramEnd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64239A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اتجكم بحاسوبي</w:t>
            </w:r>
            <w:r w:rsidR="001D4599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E7A17" w:rsidRPr="001E7A17" w:rsidTr="00DB7F2F">
        <w:trPr>
          <w:trHeight w:val="414"/>
        </w:trPr>
        <w:tc>
          <w:tcPr>
            <w:tcW w:w="10682" w:type="dxa"/>
            <w:gridSpan w:val="4"/>
            <w:shd w:val="clear" w:color="auto" w:fill="CCC0D9" w:themeFill="accent4" w:themeFillTint="66"/>
            <w:vAlign w:val="center"/>
          </w:tcPr>
          <w:p w:rsidR="00D437E6" w:rsidRPr="001E7A17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خــــــــلاصة مختــصـــرة للــوحــدة</w:t>
            </w:r>
          </w:p>
        </w:tc>
      </w:tr>
      <w:tr w:rsidR="001E7A17" w:rsidRPr="001E7A17" w:rsidTr="00BA0523">
        <w:trPr>
          <w:trHeight w:val="845"/>
        </w:trPr>
        <w:tc>
          <w:tcPr>
            <w:tcW w:w="10682" w:type="dxa"/>
            <w:gridSpan w:val="4"/>
            <w:vAlign w:val="center"/>
          </w:tcPr>
          <w:p w:rsidR="00D437E6" w:rsidRPr="001E7A17" w:rsidRDefault="000568A0" w:rsidP="003A3197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في هذه الوحدة نتحدث عن </w:t>
            </w:r>
            <w:r w:rsidR="0064239A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اساسيات البرمجة </w:t>
            </w:r>
            <w:r w:rsidR="0002501C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والتحكم </w:t>
            </w:r>
            <w:proofErr w:type="gramStart"/>
            <w:r w:rsidR="0002501C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بالحاسب  والقواعد</w:t>
            </w:r>
            <w:proofErr w:type="gramEnd"/>
            <w:r w:rsidR="0002501C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 الرئيسية للبرمجة وأنواع البرمجة </w:t>
            </w:r>
            <w:r w:rsidR="003A319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..</w:t>
            </w:r>
          </w:p>
        </w:tc>
      </w:tr>
      <w:tr w:rsidR="001E7A17" w:rsidRPr="001E7A17" w:rsidTr="00AC5641">
        <w:trPr>
          <w:trHeight w:val="408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vAlign w:val="center"/>
          </w:tcPr>
          <w:p w:rsidR="00D437E6" w:rsidRPr="001E7A17" w:rsidRDefault="00D437E6" w:rsidP="001D4599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الفكرة </w:t>
            </w:r>
            <w:proofErr w:type="gramStart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الكبرى :</w:t>
            </w:r>
            <w:proofErr w:type="gramEnd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</w:t>
            </w:r>
            <w:r w:rsidR="00203B1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="0064239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برمجة والتحكم بالحاسب</w:t>
            </w:r>
          </w:p>
        </w:tc>
      </w:tr>
      <w:tr w:rsidR="001E7A17" w:rsidRPr="001E7A17" w:rsidTr="00DB7F2F">
        <w:trPr>
          <w:trHeight w:val="570"/>
        </w:trPr>
        <w:tc>
          <w:tcPr>
            <w:tcW w:w="10682" w:type="dxa"/>
            <w:gridSpan w:val="4"/>
            <w:shd w:val="clear" w:color="auto" w:fill="CCC0D9" w:themeFill="accent4" w:themeFillTint="66"/>
            <w:vAlign w:val="center"/>
          </w:tcPr>
          <w:p w:rsidR="00D437E6" w:rsidRPr="001E7A17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الخطـــوة  (</w:t>
            </w:r>
            <w:proofErr w:type="gramEnd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1 ) : تحديـــد نــــواتــج التــــعلم المرغــــوبــة</w:t>
            </w:r>
          </w:p>
        </w:tc>
      </w:tr>
      <w:tr w:rsidR="001E7A17" w:rsidRPr="001E7A17" w:rsidTr="00DB7F2F">
        <w:trPr>
          <w:trHeight w:val="2520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A58F9" w:rsidRPr="001E7A17" w:rsidRDefault="007A58F9" w:rsidP="007A58F9">
            <w:pPr>
              <w:spacing w:line="360" w:lineRule="auto"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الأهداف الرسمية: يتوقع من الطالبة بعد دراسة هذه الوحدة أن: </w:t>
            </w:r>
          </w:p>
          <w:p w:rsidR="002C026E" w:rsidRPr="00EC2794" w:rsidRDefault="002C026E" w:rsidP="002C026E">
            <w:pPr>
              <w:ind w:left="1080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2C026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1-</w:t>
            </w:r>
            <w:r w:rsidRPr="002C026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ab/>
            </w: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تدرك الطالبة أهمية البرمجة وأنها لغة التخاطب مع الحاسب</w:t>
            </w:r>
          </w:p>
          <w:p w:rsidR="002C026E" w:rsidRPr="00EC2794" w:rsidRDefault="002C026E" w:rsidP="002C026E">
            <w:pPr>
              <w:ind w:left="1080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</w:t>
            </w: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ab/>
              <w:t>أن تتعرف الطالبة على مفهوم البرمجة وبرنامج الحاسب</w:t>
            </w:r>
          </w:p>
          <w:p w:rsidR="002C026E" w:rsidRPr="00EC2794" w:rsidRDefault="002C026E" w:rsidP="002C026E">
            <w:pPr>
              <w:ind w:left="1080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3-</w:t>
            </w: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ab/>
              <w:t>أن تفرق الطالبة بين مستويات لغات البرمجة</w:t>
            </w:r>
          </w:p>
          <w:p w:rsidR="002C026E" w:rsidRPr="00EC2794" w:rsidRDefault="002C026E" w:rsidP="002C026E">
            <w:pPr>
              <w:ind w:left="1080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4- أن تعدد الطالبة أشهر لغات البرمجة السائدة</w:t>
            </w:r>
          </w:p>
          <w:p w:rsidR="002C026E" w:rsidRPr="00EC2794" w:rsidRDefault="002C026E" w:rsidP="002C026E">
            <w:pPr>
              <w:ind w:left="1080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5-</w:t>
            </w: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ab/>
              <w:t>أن تفرق الطالبة بين الكائن واللبنة (الأمر)</w:t>
            </w:r>
          </w:p>
          <w:p w:rsidR="002C026E" w:rsidRPr="00EC2794" w:rsidRDefault="002C026E" w:rsidP="002C026E">
            <w:pPr>
              <w:ind w:left="1080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6-</w:t>
            </w: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ab/>
              <w:t>أن تشاهد الطالبة نماذج من المقاطع البرمجية البسيطة</w:t>
            </w:r>
          </w:p>
          <w:p w:rsidR="002C026E" w:rsidRPr="00EC2794" w:rsidRDefault="002C026E" w:rsidP="002C026E">
            <w:pPr>
              <w:ind w:left="1080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7-</w:t>
            </w: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ab/>
              <w:t>أن تشاهد الطالبة بعض التطبيقات المتقدمة لبرنامج سكراتش</w:t>
            </w:r>
          </w:p>
          <w:p w:rsidR="00CD4E91" w:rsidRPr="002C026E" w:rsidRDefault="002C026E" w:rsidP="002C026E">
            <w:pPr>
              <w:spacing w:line="360" w:lineRule="auto"/>
              <w:ind w:left="1080"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8-</w:t>
            </w:r>
            <w:r w:rsidRPr="00EC27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ab/>
              <w:t>أن تعدد الطالبة قواعد البرمجة الرئيسة</w:t>
            </w:r>
          </w:p>
        </w:tc>
      </w:tr>
      <w:tr w:rsidR="001E7A17" w:rsidRPr="001E7A17" w:rsidTr="00DB7F2F">
        <w:trPr>
          <w:trHeight w:val="480"/>
        </w:trPr>
        <w:tc>
          <w:tcPr>
            <w:tcW w:w="5340" w:type="dxa"/>
            <w:gridSpan w:val="2"/>
            <w:shd w:val="clear" w:color="auto" w:fill="CCC0D9" w:themeFill="accent4" w:themeFillTint="66"/>
            <w:vAlign w:val="center"/>
          </w:tcPr>
          <w:p w:rsidR="00D437E6" w:rsidRPr="001E7A17" w:rsidRDefault="00D437E6" w:rsidP="005C59E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الأف</w:t>
            </w:r>
            <w:r w:rsidR="005C59E7"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ـ</w:t>
            </w: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ه</w:t>
            </w:r>
            <w:r w:rsidR="005C59E7"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ـــ</w:t>
            </w: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ام الث</w:t>
            </w:r>
            <w:r w:rsidR="005C59E7"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ــ</w:t>
            </w: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ابت</w:t>
            </w:r>
            <w:r w:rsidR="005C59E7"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ـــ</w:t>
            </w: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342" w:type="dxa"/>
            <w:gridSpan w:val="2"/>
            <w:shd w:val="clear" w:color="auto" w:fill="CCC0D9" w:themeFill="accent4" w:themeFillTint="66"/>
            <w:vAlign w:val="center"/>
          </w:tcPr>
          <w:p w:rsidR="00D437E6" w:rsidRPr="001E7A17" w:rsidRDefault="00D437E6" w:rsidP="005C59E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الأسئلة الأساسية</w:t>
            </w:r>
          </w:p>
        </w:tc>
      </w:tr>
      <w:tr w:rsidR="001E7A17" w:rsidRPr="001E7A17" w:rsidTr="00843DAD">
        <w:trPr>
          <w:trHeight w:val="3095"/>
        </w:trPr>
        <w:tc>
          <w:tcPr>
            <w:tcW w:w="5340" w:type="dxa"/>
            <w:gridSpan w:val="2"/>
          </w:tcPr>
          <w:p w:rsidR="00D437E6" w:rsidRPr="001E7A17" w:rsidRDefault="00D437E6" w:rsidP="00D437E6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سيفهم المتعلمون </w:t>
            </w:r>
            <w:proofErr w:type="gramStart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أن :</w:t>
            </w:r>
            <w:proofErr w:type="gramEnd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</w:p>
          <w:p w:rsidR="00A01F9B" w:rsidRDefault="00A01F9B" w:rsidP="00A01F9B">
            <w:pPr>
              <w:pStyle w:val="a4"/>
              <w:numPr>
                <w:ilvl w:val="0"/>
                <w:numId w:val="7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A70A8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البرمجة هي أساس كتابة البرامج</w:t>
            </w:r>
            <w:r w:rsidRPr="004C4C55">
              <w:rPr>
                <w:rFonts w:ascii="Arabic Typesetting" w:hAnsi="Arabic Typesetting" w:cs="Arabic Typesetting"/>
                <w:sz w:val="28"/>
                <w:szCs w:val="28"/>
                <w:rtl/>
              </w:rPr>
              <w:t>.</w:t>
            </w:r>
          </w:p>
          <w:p w:rsidR="00A01F9B" w:rsidRDefault="00A01F9B" w:rsidP="00A01F9B">
            <w:pPr>
              <w:pStyle w:val="a4"/>
              <w:numPr>
                <w:ilvl w:val="0"/>
                <w:numId w:val="7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البرمجة هي لغة التخاطب مع الحاسب </w:t>
            </w:r>
            <w:proofErr w:type="gramStart"/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الآلي .</w:t>
            </w:r>
            <w:proofErr w:type="gramEnd"/>
          </w:p>
          <w:p w:rsidR="00A01F9B" w:rsidRDefault="00A01F9B" w:rsidP="00A01F9B">
            <w:pPr>
              <w:pStyle w:val="a4"/>
              <w:numPr>
                <w:ilvl w:val="0"/>
                <w:numId w:val="7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البرمجة بالكائنات سهلة </w:t>
            </w:r>
            <w:proofErr w:type="gramStart"/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التعلم .</w:t>
            </w:r>
            <w:proofErr w:type="gramEnd"/>
          </w:p>
          <w:p w:rsidR="00A01F9B" w:rsidRDefault="00A01F9B" w:rsidP="00A01F9B">
            <w:pPr>
              <w:pStyle w:val="a4"/>
              <w:numPr>
                <w:ilvl w:val="0"/>
                <w:numId w:val="7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اللغات المنخفضة المستوى قريبة من جهاز الحاسب.</w:t>
            </w:r>
          </w:p>
          <w:p w:rsidR="00B21A37" w:rsidRDefault="00A01F9B" w:rsidP="00A01F9B">
            <w:pPr>
              <w:numPr>
                <w:ilvl w:val="0"/>
                <w:numId w:val="7"/>
              </w:numPr>
              <w:spacing w:line="360" w:lineRule="auto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اللغات عالية المستوى قريبة جدا من فهم الانسان</w:t>
            </w:r>
          </w:p>
          <w:p w:rsidR="009B1BAC" w:rsidRDefault="009B1BAC" w:rsidP="00A01F9B">
            <w:pPr>
              <w:numPr>
                <w:ilvl w:val="0"/>
                <w:numId w:val="7"/>
              </w:numPr>
              <w:spacing w:line="360" w:lineRule="auto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مجموعة الأوامر المتسلسلة لحل مشكلة ما تسمى بالخوارزميات</w:t>
            </w:r>
          </w:p>
          <w:p w:rsidR="009B1BAC" w:rsidRDefault="00717422" w:rsidP="00A01F9B">
            <w:pPr>
              <w:numPr>
                <w:ilvl w:val="0"/>
                <w:numId w:val="7"/>
              </w:numPr>
              <w:spacing w:line="360" w:lineRule="auto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الخوارزمية مشتقة </w:t>
            </w:r>
            <w:proofErr w:type="gramStart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من </w:t>
            </w:r>
            <w:r w:rsidR="009B1BAC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اسم</w:t>
            </w:r>
            <w:proofErr w:type="gram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 </w:t>
            </w:r>
            <w:r w:rsidR="009B1BAC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العالم الخوارزمي</w:t>
            </w:r>
          </w:p>
          <w:p w:rsidR="00717422" w:rsidRDefault="00717422" w:rsidP="00A01F9B">
            <w:pPr>
              <w:numPr>
                <w:ilvl w:val="0"/>
                <w:numId w:val="7"/>
              </w:numPr>
              <w:spacing w:line="360" w:lineRule="auto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أن مخططات الانسياب توضح طريقة عمل البرامج</w:t>
            </w:r>
          </w:p>
          <w:p w:rsidR="00717422" w:rsidRPr="00A01F9B" w:rsidRDefault="00717422" w:rsidP="00A01F9B">
            <w:pPr>
              <w:numPr>
                <w:ilvl w:val="0"/>
                <w:numId w:val="7"/>
              </w:numPr>
              <w:spacing w:line="360" w:lineRule="auto"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لغة سكراتش من اللغات عالية المستوى</w:t>
            </w:r>
          </w:p>
        </w:tc>
        <w:tc>
          <w:tcPr>
            <w:tcW w:w="5342" w:type="dxa"/>
            <w:gridSpan w:val="2"/>
          </w:tcPr>
          <w:p w:rsidR="001A273F" w:rsidRDefault="00BD2951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اذكري بعض الأجهزة الالكترونية المتوفرة لديك في المنزل؟</w:t>
            </w:r>
          </w:p>
          <w:p w:rsidR="00BD2951" w:rsidRDefault="00BD2951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مالذي يميز جهاز الحاسب عن غيره من الأجهزة؟</w:t>
            </w:r>
          </w:p>
          <w:p w:rsidR="00BD2951" w:rsidRDefault="00BD2951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ماهي وظيفة الحاسب أو الأجهزة الذكية </w:t>
            </w:r>
            <w:proofErr w:type="gramStart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اذا</w:t>
            </w:r>
            <w:proofErr w:type="gram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 لم يكن فيها برامج؟</w:t>
            </w:r>
          </w:p>
          <w:p w:rsidR="00BD2951" w:rsidRDefault="00BD2951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كيف يتم تصميم لغات البرمجة؟</w:t>
            </w:r>
          </w:p>
          <w:p w:rsidR="00BD2951" w:rsidRPr="001E7A17" w:rsidRDefault="00A01F9B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قومي بارشاد صديقتك المتواجدة بجانب السلم للوصول إلى معمل الحاسب الآلي؟</w:t>
            </w:r>
          </w:p>
        </w:tc>
      </w:tr>
      <w:tr w:rsidR="00BA0523" w:rsidRPr="001E7A17" w:rsidTr="00D26253">
        <w:trPr>
          <w:trHeight w:val="1191"/>
        </w:trPr>
        <w:tc>
          <w:tcPr>
            <w:tcW w:w="10682" w:type="dxa"/>
            <w:gridSpan w:val="4"/>
          </w:tcPr>
          <w:p w:rsidR="00D26253" w:rsidRPr="001E7A17" w:rsidRDefault="00D437E6" w:rsidP="00D26253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</w:p>
          <w:p w:rsidR="00597A44" w:rsidRPr="001E7A17" w:rsidRDefault="00D437E6" w:rsidP="003A3197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المفاهيم الخاطئة </w:t>
            </w:r>
            <w:proofErr w:type="gramStart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الشائعة :</w:t>
            </w:r>
            <w:proofErr w:type="gramEnd"/>
            <w:r w:rsidR="00D26253" w:rsidRPr="001E7A1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7A4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D390C" w:rsidRDefault="003D390C" w:rsidP="003D390C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A70A8F">
              <w:rPr>
                <w:rFonts w:ascii="Arabic Typesetting" w:hAnsi="Arabic Typesetting" w:cs="Arabic Typesetting"/>
                <w:sz w:val="28"/>
                <w:szCs w:val="28"/>
                <w:rtl/>
              </w:rPr>
              <w:t>أن جهاز الحاسب يفهم لغة البشر</w:t>
            </w:r>
          </w:p>
          <w:p w:rsidR="00D437E6" w:rsidRDefault="003D390C" w:rsidP="00D26253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تصميم الألعاب يحتاج إلى متخصصين في البرمجة ولايمكن لأي شخص أن يقوم بذلك</w:t>
            </w:r>
          </w:p>
          <w:p w:rsidR="0089044E" w:rsidRPr="001E7A17" w:rsidRDefault="0089044E" w:rsidP="00D26253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البرمجة لا تتم إلاّ باللغة الانجليزية ..</w:t>
            </w:r>
          </w:p>
        </w:tc>
      </w:tr>
    </w:tbl>
    <w:p w:rsidR="00E827BD" w:rsidRPr="001516C3" w:rsidRDefault="00E827BD" w:rsidP="003A3197">
      <w:pPr>
        <w:spacing w:before="240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24"/>
        <w:gridCol w:w="3717"/>
        <w:gridCol w:w="5115"/>
      </w:tblGrid>
      <w:tr w:rsidR="001E7A17" w:rsidRPr="001E7A17" w:rsidTr="008A18A4">
        <w:trPr>
          <w:trHeight w:hRule="exact" w:val="579"/>
        </w:trPr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F0FA4" w:rsidRPr="001E7A17" w:rsidRDefault="003F0FA4" w:rsidP="008A18A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lastRenderedPageBreak/>
              <w:t>المعرفة والمهارات الرئيسة التي ستكتسبها الطالبات بعد تعلم الوحدة</w:t>
            </w:r>
          </w:p>
        </w:tc>
      </w:tr>
      <w:tr w:rsidR="001E7A17" w:rsidRPr="001E7A17" w:rsidTr="001516C3">
        <w:trPr>
          <w:trHeight w:val="502"/>
        </w:trPr>
        <w:tc>
          <w:tcPr>
            <w:tcW w:w="5471" w:type="dxa"/>
            <w:gridSpan w:val="2"/>
            <w:shd w:val="clear" w:color="auto" w:fill="FFFFE7"/>
            <w:vAlign w:val="center"/>
          </w:tcPr>
          <w:p w:rsidR="003F0FA4" w:rsidRPr="001E7A17" w:rsidRDefault="00017684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المعارف</w:t>
            </w:r>
          </w:p>
        </w:tc>
        <w:tc>
          <w:tcPr>
            <w:tcW w:w="5211" w:type="dxa"/>
            <w:shd w:val="clear" w:color="auto" w:fill="FFFFE7"/>
            <w:vAlign w:val="center"/>
          </w:tcPr>
          <w:p w:rsidR="003F0FA4" w:rsidRPr="001E7A17" w:rsidRDefault="00017684" w:rsidP="006F6D0A">
            <w:pPr>
              <w:ind w:left="36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1E7A17" w:rsidRPr="001E7A17" w:rsidTr="001516C3">
        <w:trPr>
          <w:trHeight w:val="2997"/>
        </w:trPr>
        <w:tc>
          <w:tcPr>
            <w:tcW w:w="5471" w:type="dxa"/>
            <w:gridSpan w:val="2"/>
          </w:tcPr>
          <w:p w:rsidR="008A18A4" w:rsidRPr="001E7A17" w:rsidRDefault="008A18A4" w:rsidP="008A18A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DE08DD" w:rsidRPr="001E7A17" w:rsidRDefault="00DE08DD" w:rsidP="008A18A4">
            <w:p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سيعرفن </w:t>
            </w:r>
            <w:proofErr w:type="gramStart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>الطالبات:...</w:t>
            </w:r>
            <w:proofErr w:type="gramEnd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>..</w:t>
            </w:r>
          </w:p>
          <w:p w:rsidR="00F9190C" w:rsidRDefault="00F9190C" w:rsidP="003A3197">
            <w:pPr>
              <w:pStyle w:val="a4"/>
              <w:numPr>
                <w:ilvl w:val="0"/>
                <w:numId w:val="18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أهمية البرمجة</w:t>
            </w:r>
          </w:p>
          <w:p w:rsidR="00CD4E91" w:rsidRDefault="00F9190C" w:rsidP="003A3197">
            <w:pPr>
              <w:pStyle w:val="a4"/>
              <w:numPr>
                <w:ilvl w:val="0"/>
                <w:numId w:val="18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مفهوم  البرنامج</w:t>
            </w:r>
            <w:proofErr w:type="gram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  <w:p w:rsidR="00F9190C" w:rsidRDefault="00F9190C" w:rsidP="003A3197">
            <w:pPr>
              <w:pStyle w:val="a4"/>
              <w:numPr>
                <w:ilvl w:val="0"/>
                <w:numId w:val="18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قواعد البرمجة الرئيسية</w:t>
            </w:r>
          </w:p>
          <w:p w:rsidR="00F9190C" w:rsidRDefault="00F9190C" w:rsidP="003A3197">
            <w:pPr>
              <w:pStyle w:val="a4"/>
              <w:numPr>
                <w:ilvl w:val="0"/>
                <w:numId w:val="18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أشهر لغات البرمجة السائدة</w:t>
            </w:r>
          </w:p>
          <w:p w:rsidR="00F9190C" w:rsidRDefault="00F9190C" w:rsidP="003A3197">
            <w:pPr>
              <w:pStyle w:val="a4"/>
              <w:numPr>
                <w:ilvl w:val="0"/>
                <w:numId w:val="18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الفرق بين الكائن واللبنة (الأمر)</w:t>
            </w:r>
          </w:p>
          <w:p w:rsidR="00F9190C" w:rsidRPr="003A3197" w:rsidRDefault="00F9190C" w:rsidP="003A3197">
            <w:pPr>
              <w:pStyle w:val="a4"/>
              <w:numPr>
                <w:ilvl w:val="0"/>
                <w:numId w:val="18"/>
              </w:num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المقاطع البرمجية</w:t>
            </w:r>
          </w:p>
        </w:tc>
        <w:tc>
          <w:tcPr>
            <w:tcW w:w="5211" w:type="dxa"/>
          </w:tcPr>
          <w:p w:rsidR="003F0FA4" w:rsidRPr="001E7A17" w:rsidRDefault="003F0FA4" w:rsidP="003F0FA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DE08DD" w:rsidRPr="001E7A17" w:rsidRDefault="00DE08DD" w:rsidP="008A18A4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>سيَكُنَّ الطالبات قادرات على...</w:t>
            </w:r>
          </w:p>
          <w:p w:rsidR="00CD4E91" w:rsidRDefault="00F9190C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تنفيذ قواعد البرمجة</w:t>
            </w:r>
          </w:p>
          <w:p w:rsidR="00F9190C" w:rsidRDefault="00F9190C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إضافة كائن </w:t>
            </w:r>
          </w:p>
          <w:p w:rsidR="00F9190C" w:rsidRDefault="00F9190C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كتابة البرنامج باستخدام لبنات الحركة والصوت</w:t>
            </w:r>
          </w:p>
          <w:p w:rsidR="00F9190C" w:rsidRDefault="00F9190C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تنفيذ برنامج باستخدام لبنات التحكم</w:t>
            </w:r>
          </w:p>
          <w:p w:rsidR="00F9190C" w:rsidRDefault="00F9190C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إضافة أكثر من مظهر</w:t>
            </w:r>
          </w:p>
          <w:p w:rsidR="00F9190C" w:rsidRDefault="00E827BD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إضافة الأصوات للكائن</w:t>
            </w:r>
          </w:p>
          <w:p w:rsidR="00E827BD" w:rsidRDefault="00E827BD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تحديد موقع ظهور الكائن على المنصة عند تنفيذ البرنامج</w:t>
            </w:r>
          </w:p>
          <w:p w:rsidR="00E827BD" w:rsidRDefault="00E827BD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اختيار نمط الدوران للكائن عند تغيير اتجاهه</w:t>
            </w:r>
          </w:p>
          <w:p w:rsidR="00E827BD" w:rsidRDefault="00E827BD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استخدام شريط الأدوات للتعامل مع الكائن</w:t>
            </w:r>
          </w:p>
          <w:p w:rsidR="00E827BD" w:rsidRDefault="00E827BD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استخدام محرر الرسم لإنشاء أو تعديل المظاهر والخلفيات</w:t>
            </w:r>
          </w:p>
          <w:p w:rsidR="00E827BD" w:rsidRDefault="00E827BD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استخدام أوامر القلم</w:t>
            </w:r>
          </w:p>
          <w:p w:rsidR="00E827BD" w:rsidRDefault="00E827BD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استخدام أوامر التحسس والعمليات</w:t>
            </w:r>
          </w:p>
          <w:p w:rsidR="00E827BD" w:rsidRPr="001E7A17" w:rsidRDefault="00E827BD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تصميم مشروع ومشاركته في مجتمع سكراتش</w:t>
            </w:r>
          </w:p>
        </w:tc>
      </w:tr>
      <w:tr w:rsidR="001E7A17" w:rsidRPr="001E7A17" w:rsidTr="00DB7F2F">
        <w:trPr>
          <w:trHeight w:val="562"/>
        </w:trPr>
        <w:tc>
          <w:tcPr>
            <w:tcW w:w="10682" w:type="dxa"/>
            <w:gridSpan w:val="3"/>
            <w:shd w:val="clear" w:color="auto" w:fill="CCC0D9" w:themeFill="accent4" w:themeFillTint="66"/>
            <w:vAlign w:val="center"/>
          </w:tcPr>
          <w:p w:rsidR="00017684" w:rsidRPr="001E7A17" w:rsidRDefault="00017684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الخطوة </w:t>
            </w:r>
            <w:proofErr w:type="gramStart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( 2</w:t>
            </w:r>
            <w:proofErr w:type="gramEnd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) : تحديد  البراهين و الأدلة على تحقق نواتج التعلم</w:t>
            </w:r>
          </w:p>
        </w:tc>
      </w:tr>
      <w:tr w:rsidR="001E7A17" w:rsidRPr="001E7A17" w:rsidTr="001F0A65">
        <w:trPr>
          <w:trHeight w:val="981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DE08DD" w:rsidRPr="001E7A17" w:rsidRDefault="00DE08DD" w:rsidP="00DE08DD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>المهمات الأدائية:</w:t>
            </w:r>
          </w:p>
          <w:p w:rsidR="00017684" w:rsidRPr="001E7A17" w:rsidRDefault="00B21A37" w:rsidP="00B21A37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بعد نهاية هذه الوحدة عن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نظم </w:t>
            </w:r>
            <w:proofErr w:type="gramStart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المعلومات  والوثائق</w:t>
            </w:r>
            <w:proofErr w:type="gramEnd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 تتمثل مهمتكِ في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تنفيذ الادائات العملية للوحدة.</w:t>
            </w:r>
          </w:p>
        </w:tc>
      </w:tr>
      <w:tr w:rsidR="001E7A17" w:rsidRPr="001E7A17" w:rsidTr="001F0A65">
        <w:trPr>
          <w:trHeight w:hRule="exact" w:val="454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FFEFBD"/>
            <w:vAlign w:val="center"/>
          </w:tcPr>
          <w:p w:rsidR="00017684" w:rsidRPr="001E7A17" w:rsidRDefault="00017684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أبعاد المهمة الأدائية</w:t>
            </w:r>
          </w:p>
        </w:tc>
        <w:tc>
          <w:tcPr>
            <w:tcW w:w="9039" w:type="dxa"/>
            <w:gridSpan w:val="2"/>
            <w:shd w:val="clear" w:color="auto" w:fill="FFEFBD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سيناريو المهمة الأدائية</w:t>
            </w:r>
          </w:p>
        </w:tc>
      </w:tr>
      <w:tr w:rsidR="001E7A17" w:rsidRPr="001E7A17" w:rsidTr="008A18A4">
        <w:trPr>
          <w:trHeight w:hRule="exact" w:val="1141"/>
        </w:trPr>
        <w:tc>
          <w:tcPr>
            <w:tcW w:w="1643" w:type="dxa"/>
            <w:shd w:val="clear" w:color="auto" w:fill="FFFFE7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9039" w:type="dxa"/>
            <w:gridSpan w:val="2"/>
          </w:tcPr>
          <w:p w:rsidR="00017684" w:rsidRPr="001E7A17" w:rsidRDefault="00556B5F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proofErr w:type="gramStart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مهمتك :</w:t>
            </w:r>
            <w:proofErr w:type="gramEnd"/>
            <w:r w:rsidR="00543D04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3A319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مبرمجة</w:t>
            </w:r>
            <w:r w:rsidR="0089458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  <w:p w:rsidR="00992E84" w:rsidRPr="001E7A17" w:rsidRDefault="00556B5F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proofErr w:type="gramStart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الهدف :</w:t>
            </w:r>
            <w:proofErr w:type="gramEnd"/>
            <w:r w:rsidR="00992E84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3A319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استخدام البرنامج بشكل صحيح</w:t>
            </w:r>
            <w:r w:rsidR="0089458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992E84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.</w:t>
            </w:r>
          </w:p>
          <w:p w:rsidR="00556B5F" w:rsidRPr="001E7A17" w:rsidRDefault="00992E84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المشكلة والتحدي / </w:t>
            </w:r>
            <w:r w:rsidR="003A319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تنفذ البرامج بفهم ودقة وسرعة</w:t>
            </w:r>
          </w:p>
        </w:tc>
      </w:tr>
      <w:tr w:rsidR="001E7A17" w:rsidRPr="001E7A17" w:rsidTr="00556B5F">
        <w:trPr>
          <w:trHeight w:hRule="exact" w:val="668"/>
        </w:trPr>
        <w:tc>
          <w:tcPr>
            <w:tcW w:w="1643" w:type="dxa"/>
            <w:shd w:val="clear" w:color="auto" w:fill="FFFFE7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9039" w:type="dxa"/>
            <w:gridSpan w:val="2"/>
            <w:vAlign w:val="center"/>
          </w:tcPr>
          <w:p w:rsidR="00992E84" w:rsidRPr="001E7A17" w:rsidRDefault="00556B5F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proofErr w:type="gramStart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أنت :</w:t>
            </w:r>
            <w:proofErr w:type="gramEnd"/>
            <w:r w:rsidR="00894581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3A319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مبرمجة </w:t>
            </w:r>
          </w:p>
          <w:p w:rsidR="00992E84" w:rsidRPr="001E7A17" w:rsidRDefault="003A3197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التحدي يتضمن اتقان البرامج بسرعة وبدون اخطاء</w:t>
            </w:r>
          </w:p>
          <w:p w:rsidR="00017684" w:rsidRPr="001E7A17" w:rsidRDefault="00992E84" w:rsidP="00992E8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ملحقات الحاسب </w:t>
            </w:r>
            <w:proofErr w:type="gramStart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المستخدمة(</w:t>
            </w:r>
            <w:proofErr w:type="gramEnd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(</w:t>
            </w:r>
          </w:p>
        </w:tc>
      </w:tr>
      <w:tr w:rsidR="001E7A17" w:rsidRPr="001E7A17" w:rsidTr="00556B5F">
        <w:trPr>
          <w:trHeight w:hRule="exact" w:val="797"/>
        </w:trPr>
        <w:tc>
          <w:tcPr>
            <w:tcW w:w="1643" w:type="dxa"/>
            <w:shd w:val="clear" w:color="auto" w:fill="FFFFE7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الجمهور</w:t>
            </w:r>
          </w:p>
        </w:tc>
        <w:tc>
          <w:tcPr>
            <w:tcW w:w="9039" w:type="dxa"/>
            <w:gridSpan w:val="2"/>
            <w:vAlign w:val="center"/>
          </w:tcPr>
          <w:p w:rsidR="00017684" w:rsidRPr="001E7A17" w:rsidRDefault="00556B5F" w:rsidP="00992E8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الجمهور المستهدف </w:t>
            </w:r>
            <w:proofErr w:type="gramStart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هو :</w:t>
            </w:r>
            <w:proofErr w:type="gramEnd"/>
            <w:r w:rsidR="00992E84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CB5325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الطالبات</w:t>
            </w:r>
            <w:r w:rsidR="003A319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والمجتمع</w:t>
            </w:r>
          </w:p>
        </w:tc>
      </w:tr>
      <w:tr w:rsidR="001E7A17" w:rsidRPr="001E7A17" w:rsidTr="001516C3">
        <w:trPr>
          <w:trHeight w:hRule="exact" w:val="630"/>
        </w:trPr>
        <w:tc>
          <w:tcPr>
            <w:tcW w:w="1643" w:type="dxa"/>
            <w:shd w:val="clear" w:color="auto" w:fill="FFFFE7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الموقف</w:t>
            </w:r>
          </w:p>
        </w:tc>
        <w:tc>
          <w:tcPr>
            <w:tcW w:w="9039" w:type="dxa"/>
            <w:gridSpan w:val="2"/>
          </w:tcPr>
          <w:p w:rsidR="00556B5F" w:rsidRPr="001E7A17" w:rsidRDefault="00556B5F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السياق الذي تجد نفسك فيه </w:t>
            </w:r>
            <w:proofErr w:type="gramStart"/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هو :</w:t>
            </w:r>
            <w:proofErr w:type="gramEnd"/>
            <w:r w:rsidR="00692907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3A319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مبرمجة</w:t>
            </w:r>
            <w:r w:rsidR="0089458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محترفة </w:t>
            </w:r>
          </w:p>
        </w:tc>
      </w:tr>
      <w:tr w:rsidR="001E7A17" w:rsidRPr="001E7A17" w:rsidTr="003A3197">
        <w:trPr>
          <w:trHeight w:hRule="exact" w:val="612"/>
        </w:trPr>
        <w:tc>
          <w:tcPr>
            <w:tcW w:w="1643" w:type="dxa"/>
            <w:shd w:val="clear" w:color="auto" w:fill="FFFFE7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الناتج والأداء والغرض</w:t>
            </w:r>
          </w:p>
        </w:tc>
        <w:tc>
          <w:tcPr>
            <w:tcW w:w="9039" w:type="dxa"/>
            <w:gridSpan w:val="2"/>
          </w:tcPr>
          <w:p w:rsidR="00017684" w:rsidRPr="001E7A17" w:rsidRDefault="003A3197" w:rsidP="00556B5F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برامج صحيحة خالية من الأخطاء</w:t>
            </w:r>
          </w:p>
        </w:tc>
      </w:tr>
      <w:tr w:rsidR="001E7A17" w:rsidRPr="001E7A17" w:rsidTr="003A3197">
        <w:trPr>
          <w:trHeight w:hRule="exact" w:val="1131"/>
        </w:trPr>
        <w:tc>
          <w:tcPr>
            <w:tcW w:w="1643" w:type="dxa"/>
            <w:shd w:val="clear" w:color="auto" w:fill="FFFFE7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معايير </w:t>
            </w:r>
            <w:proofErr w:type="gramStart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و محكات</w:t>
            </w:r>
            <w:proofErr w:type="gramEnd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النجاح</w:t>
            </w:r>
          </w:p>
        </w:tc>
        <w:tc>
          <w:tcPr>
            <w:tcW w:w="9039" w:type="dxa"/>
            <w:gridSpan w:val="2"/>
          </w:tcPr>
          <w:p w:rsidR="00692907" w:rsidRPr="001E7A17" w:rsidRDefault="00692907" w:rsidP="00894581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1- </w:t>
            </w:r>
            <w:r w:rsidR="0089458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السرعة </w:t>
            </w:r>
          </w:p>
          <w:p w:rsidR="00692907" w:rsidRPr="001E7A17" w:rsidRDefault="00692907" w:rsidP="00894581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2-</w:t>
            </w:r>
            <w:r w:rsidR="0089458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اتقان </w:t>
            </w:r>
            <w:proofErr w:type="gramStart"/>
            <w:r w:rsidR="0089458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المهارة </w:t>
            </w: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.</w:t>
            </w:r>
            <w:proofErr w:type="gramEnd"/>
          </w:p>
          <w:p w:rsidR="00017684" w:rsidRPr="001E7A17" w:rsidRDefault="00692907" w:rsidP="00894581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3- </w:t>
            </w:r>
            <w:r w:rsidR="0089458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الشكل النهائي </w:t>
            </w:r>
          </w:p>
        </w:tc>
      </w:tr>
      <w:tr w:rsidR="001E7A17" w:rsidRPr="001E7A17" w:rsidTr="000F1C1C">
        <w:trPr>
          <w:trHeight w:val="488"/>
        </w:trPr>
        <w:tc>
          <w:tcPr>
            <w:tcW w:w="10682" w:type="dxa"/>
            <w:gridSpan w:val="3"/>
            <w:shd w:val="clear" w:color="auto" w:fill="FFEFBD"/>
            <w:vAlign w:val="center"/>
          </w:tcPr>
          <w:p w:rsidR="001F0A65" w:rsidRPr="001E7A17" w:rsidRDefault="001F0A65" w:rsidP="001F0A65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أدلة أخرى</w:t>
            </w:r>
          </w:p>
        </w:tc>
      </w:tr>
      <w:tr w:rsidR="001F0A65" w:rsidRPr="001E7A17" w:rsidTr="000E51A1">
        <w:trPr>
          <w:trHeight w:val="821"/>
        </w:trPr>
        <w:tc>
          <w:tcPr>
            <w:tcW w:w="10682" w:type="dxa"/>
            <w:gridSpan w:val="3"/>
          </w:tcPr>
          <w:p w:rsidR="001F0A65" w:rsidRPr="001E7A17" w:rsidRDefault="000F1C1C" w:rsidP="001F0A65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 </w:t>
            </w:r>
            <w:r w:rsidR="001F0A65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اختبارات قصيرة / طويلة                            خرائط مفاهيم                               الحوار والعرض الشفهي</w:t>
            </w:r>
          </w:p>
          <w:p w:rsidR="001516C3" w:rsidRDefault="001F0A65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   المعارض المدرسية                                    البحث الذاتي                                 النقاشات الصفية</w:t>
            </w:r>
          </w:p>
          <w:p w:rsidR="001516C3" w:rsidRDefault="001516C3" w:rsidP="001F0A65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E827BD" w:rsidRDefault="00E827BD" w:rsidP="001F0A65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E827BD" w:rsidRPr="001E7A17" w:rsidRDefault="00E827BD" w:rsidP="001F0A65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17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2061"/>
        <w:gridCol w:w="2083"/>
        <w:gridCol w:w="2081"/>
        <w:gridCol w:w="1913"/>
      </w:tblGrid>
      <w:tr w:rsidR="001516C3" w:rsidRPr="001E7A17" w:rsidTr="001516C3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lastRenderedPageBreak/>
              <w:t>سلم التقدير الوصفي لتقييم المهمة الأدائية</w:t>
            </w:r>
          </w:p>
        </w:tc>
      </w:tr>
      <w:tr w:rsidR="001516C3" w:rsidRPr="001E7A17" w:rsidTr="001516C3">
        <w:trPr>
          <w:trHeight w:val="471"/>
        </w:trPr>
        <w:tc>
          <w:tcPr>
            <w:tcW w:w="2373" w:type="dxa"/>
            <w:tcBorders>
              <w:bottom w:val="single" w:sz="4" w:space="0" w:color="auto"/>
            </w:tcBorders>
            <w:shd w:val="clear" w:color="auto" w:fill="FFEFBD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معايير </w:t>
            </w:r>
            <w:proofErr w:type="gramStart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و محكات</w:t>
            </w:r>
            <w:proofErr w:type="gramEnd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النجاح</w:t>
            </w:r>
          </w:p>
        </w:tc>
        <w:tc>
          <w:tcPr>
            <w:tcW w:w="2105" w:type="dxa"/>
            <w:shd w:val="clear" w:color="auto" w:fill="FFEFBD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مبتدئ</w:t>
            </w:r>
          </w:p>
        </w:tc>
        <w:tc>
          <w:tcPr>
            <w:tcW w:w="2127" w:type="dxa"/>
            <w:shd w:val="clear" w:color="auto" w:fill="FFEFBD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كفء</w:t>
            </w:r>
          </w:p>
        </w:tc>
        <w:tc>
          <w:tcPr>
            <w:tcW w:w="2126" w:type="dxa"/>
            <w:shd w:val="clear" w:color="auto" w:fill="FFEFBD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مــتميــز</w:t>
            </w:r>
          </w:p>
        </w:tc>
        <w:tc>
          <w:tcPr>
            <w:tcW w:w="1951" w:type="dxa"/>
            <w:shd w:val="clear" w:color="auto" w:fill="FFEFBD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الشواهد والأدلة ومجموع النقاط</w:t>
            </w:r>
          </w:p>
        </w:tc>
      </w:tr>
      <w:tr w:rsidR="001516C3" w:rsidRPr="001E7A17" w:rsidTr="001516C3">
        <w:trPr>
          <w:trHeight w:val="557"/>
        </w:trPr>
        <w:tc>
          <w:tcPr>
            <w:tcW w:w="2373" w:type="dxa"/>
            <w:shd w:val="clear" w:color="auto" w:fill="FFFFE7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السرعة </w:t>
            </w:r>
          </w:p>
        </w:tc>
        <w:tc>
          <w:tcPr>
            <w:tcW w:w="2105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بطيئه</w:t>
            </w:r>
          </w:p>
        </w:tc>
        <w:tc>
          <w:tcPr>
            <w:tcW w:w="2127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متوسطة </w:t>
            </w:r>
          </w:p>
        </w:tc>
        <w:tc>
          <w:tcPr>
            <w:tcW w:w="2126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سريعة</w:t>
            </w:r>
          </w:p>
        </w:tc>
        <w:tc>
          <w:tcPr>
            <w:tcW w:w="1951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1516C3" w:rsidRPr="001E7A17" w:rsidTr="001516C3">
        <w:trPr>
          <w:trHeight w:val="550"/>
        </w:trPr>
        <w:tc>
          <w:tcPr>
            <w:tcW w:w="2373" w:type="dxa"/>
            <w:shd w:val="clear" w:color="auto" w:fill="FFFFE7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اتقان المهارة </w:t>
            </w:r>
          </w:p>
        </w:tc>
        <w:tc>
          <w:tcPr>
            <w:tcW w:w="2105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اتقان بعض المهارات</w:t>
            </w:r>
          </w:p>
        </w:tc>
        <w:tc>
          <w:tcPr>
            <w:tcW w:w="2127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اتقان معظم المهارات</w:t>
            </w:r>
          </w:p>
        </w:tc>
        <w:tc>
          <w:tcPr>
            <w:tcW w:w="2126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اتقان جميع المهارات</w:t>
            </w:r>
          </w:p>
        </w:tc>
        <w:tc>
          <w:tcPr>
            <w:tcW w:w="1951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1516C3" w:rsidRPr="001E7A17" w:rsidTr="001516C3">
        <w:trPr>
          <w:trHeight w:val="430"/>
        </w:trPr>
        <w:tc>
          <w:tcPr>
            <w:tcW w:w="2373" w:type="dxa"/>
            <w:shd w:val="clear" w:color="auto" w:fill="FFFFE7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الشكل النهائي </w:t>
            </w:r>
          </w:p>
        </w:tc>
        <w:tc>
          <w:tcPr>
            <w:tcW w:w="2105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يفتقر الى الترتيب </w:t>
            </w:r>
          </w:p>
        </w:tc>
        <w:tc>
          <w:tcPr>
            <w:tcW w:w="2127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مرتب </w:t>
            </w:r>
          </w:p>
        </w:tc>
        <w:tc>
          <w:tcPr>
            <w:tcW w:w="2126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جذاب </w:t>
            </w:r>
          </w:p>
        </w:tc>
        <w:tc>
          <w:tcPr>
            <w:tcW w:w="1951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1516C3" w:rsidRPr="001E7A17" w:rsidTr="001516C3">
        <w:trPr>
          <w:trHeight w:val="468"/>
        </w:trPr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الخطوة </w:t>
            </w:r>
            <w:proofErr w:type="gramStart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( 3</w:t>
            </w:r>
            <w:proofErr w:type="gramEnd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) : خبرات التعليم والتعلم</w:t>
            </w:r>
          </w:p>
        </w:tc>
      </w:tr>
      <w:tr w:rsidR="001516C3" w:rsidRPr="001E7A17" w:rsidTr="00E827BD">
        <w:trPr>
          <w:trHeight w:val="2499"/>
        </w:trPr>
        <w:tc>
          <w:tcPr>
            <w:tcW w:w="10682" w:type="dxa"/>
            <w:gridSpan w:val="5"/>
            <w:shd w:val="clear" w:color="auto" w:fill="auto"/>
          </w:tcPr>
          <w:p w:rsidR="001516C3" w:rsidRPr="001E7A17" w:rsidRDefault="001516C3" w:rsidP="001516C3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أنشطة </w:t>
            </w:r>
            <w:proofErr w:type="gramStart"/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التدريس :</w:t>
            </w:r>
            <w:proofErr w:type="gramEnd"/>
          </w:p>
          <w:p w:rsidR="00011F2E" w:rsidRDefault="00011F2E" w:rsidP="00011F2E">
            <w:pPr>
              <w:pStyle w:val="a4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11F2E">
              <w:rPr>
                <w:rFonts w:ascii="Arabic Typesetting" w:hAnsi="Arabic Typesetting" w:cs="Arabic Typesetting"/>
                <w:sz w:val="28"/>
                <w:szCs w:val="28"/>
                <w:rtl/>
              </w:rPr>
              <w:t>أبدأ بسؤال تمهيدي (</w:t>
            </w:r>
            <w:r w:rsidR="00575E3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اذكري بعض الأجهزة الالكترونية المتوفرة لديك في </w:t>
            </w:r>
            <w:proofErr w:type="gramStart"/>
            <w:r w:rsidR="00575E3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المنزل</w:t>
            </w:r>
            <w:r w:rsidRPr="00011F2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؟</w:t>
            </w:r>
            <w:proofErr w:type="gramEnd"/>
            <w:r w:rsidRPr="00011F2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) </w:t>
            </w:r>
          </w:p>
          <w:p w:rsidR="00575E3B" w:rsidRDefault="00575E3B" w:rsidP="00011F2E">
            <w:pPr>
              <w:pStyle w:val="a4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نشاط جماعي لربط لغات البرمجة مع مجالات استخدامها</w:t>
            </w:r>
          </w:p>
          <w:p w:rsidR="00575E3B" w:rsidRDefault="00575E3B" w:rsidP="00011F2E">
            <w:pPr>
              <w:pStyle w:val="a4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نشاط جماعي لتعليم قواعد البرمجة الأساسية</w:t>
            </w:r>
          </w:p>
          <w:p w:rsidR="0089044E" w:rsidRDefault="0089044E" w:rsidP="00011F2E">
            <w:pPr>
              <w:pStyle w:val="a4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عمل خريطة مفاهيم</w:t>
            </w:r>
          </w:p>
          <w:p w:rsidR="00575E3B" w:rsidRPr="00011F2E" w:rsidRDefault="00575E3B" w:rsidP="00011F2E">
            <w:pPr>
              <w:pStyle w:val="a4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التدريبات العملية</w:t>
            </w:r>
          </w:p>
          <w:p w:rsidR="001516C3" w:rsidRPr="00011F2E" w:rsidRDefault="00011F2E" w:rsidP="00011F2E">
            <w:pPr>
              <w:pStyle w:val="a4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11F2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أختتم الوحدة بتقييم ذاتي </w:t>
            </w:r>
            <w:r w:rsidRPr="00011F2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للطالبات</w:t>
            </w:r>
          </w:p>
        </w:tc>
      </w:tr>
    </w:tbl>
    <w:p w:rsidR="00575E3B" w:rsidRDefault="00575E3B" w:rsidP="00CF4982">
      <w:pPr>
        <w:spacing w:before="240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1D0EC9" wp14:editId="24CD311A">
                <wp:simplePos x="0" y="0"/>
                <wp:positionH relativeFrom="column">
                  <wp:posOffset>-171450</wp:posOffset>
                </wp:positionH>
                <wp:positionV relativeFrom="paragraph">
                  <wp:posOffset>4180840</wp:posOffset>
                </wp:positionV>
                <wp:extent cx="6924675" cy="299085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4931"/>
                              <w:gridCol w:w="413"/>
                              <w:gridCol w:w="4886"/>
                            </w:tblGrid>
                            <w:tr w:rsidR="00BD2951" w:rsidRPr="00A70A8F" w:rsidTr="002C026E">
                              <w:trPr>
                                <w:trHeight w:val="564"/>
                              </w:trPr>
                              <w:tc>
                                <w:tcPr>
                                  <w:tcW w:w="10597" w:type="dxa"/>
                                  <w:gridSpan w:val="4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BD2951" w:rsidRPr="00B10800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10800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جدول تنظيم التدريس على عدد الحصص</w:t>
                                  </w:r>
                                </w:p>
                              </w:tc>
                            </w:tr>
                            <w:tr w:rsidR="00BD2951" w:rsidRPr="00A70A8F" w:rsidTr="002C026E">
                              <w:trPr>
                                <w:trHeight w:hRule="exact" w:val="1261"/>
                              </w:trPr>
                              <w:tc>
                                <w:tcPr>
                                  <w:tcW w:w="367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70A8F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vAlign w:val="center"/>
                                </w:tcPr>
                                <w:p w:rsidR="00BD2951" w:rsidRPr="00B36EBE" w:rsidRDefault="00BD2951" w:rsidP="002C026E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36EBE">
                                    <w:rPr>
                                      <w:rFonts w:cs="Akhbar MT" w:hint="cs"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 xml:space="preserve">وحدة أتحكم بحاسوبي </w:t>
                                  </w:r>
                                </w:p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36EBE">
                                    <w:rPr>
                                      <w:rFonts w:cs="Akhbar MT" w:hint="cs"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أهمية البرمجة - مفهوم البرمجة والبرنامج - مستويات لغات البرمجة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70A8F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vAlign w:val="center"/>
                                </w:tcPr>
                                <w:p w:rsidR="00BD2951" w:rsidRPr="00B36EBE" w:rsidRDefault="00BD2951" w:rsidP="002C026E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36EBE"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 xml:space="preserve">- لغات البرمجة السائدة </w:t>
                                  </w:r>
                                </w:p>
                                <w:p w:rsidR="00BD2951" w:rsidRPr="00B36EBE" w:rsidRDefault="00BD2951" w:rsidP="002C026E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36EBE"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-  قواعد البرمجة</w:t>
                                  </w:r>
                                </w:p>
                              </w:tc>
                            </w:tr>
                            <w:tr w:rsidR="00BD2951" w:rsidRPr="00A70A8F" w:rsidTr="002C026E">
                              <w:trPr>
                                <w:trHeight w:hRule="exact" w:val="853"/>
                              </w:trPr>
                              <w:tc>
                                <w:tcPr>
                                  <w:tcW w:w="367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70A8F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vAlign w:val="center"/>
                                </w:tcPr>
                                <w:p w:rsidR="00BD2951" w:rsidRDefault="00BD2951" w:rsidP="002C026E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التدريب الأول متاهة بروكلي</w:t>
                                  </w:r>
                                </w:p>
                                <w:p w:rsidR="00BD2951" w:rsidRDefault="00BD2951" w:rsidP="002C026E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التدريب الثاني برنامج سكراتش</w:t>
                                  </w:r>
                                </w:p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(الكائنات واللبنات)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70A8F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vAlign w:val="center"/>
                                </w:tcPr>
                                <w:p w:rsidR="00BD2951" w:rsidRDefault="00BD2951" w:rsidP="002C026E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التدريب الثالث برنامج سكراتش</w:t>
                                  </w:r>
                                </w:p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(الحركة والتحكم)</w:t>
                                  </w:r>
                                </w:p>
                              </w:tc>
                            </w:tr>
                            <w:tr w:rsidR="00BD2951" w:rsidRPr="00A70A8F" w:rsidTr="002C026E">
                              <w:trPr>
                                <w:trHeight w:hRule="exact" w:val="853"/>
                              </w:trPr>
                              <w:tc>
                                <w:tcPr>
                                  <w:tcW w:w="367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vAlign w:val="center"/>
                                </w:tcPr>
                                <w:p w:rsidR="00BD2951" w:rsidRDefault="00BD2951" w:rsidP="002C026E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التدريب الرابع برنامج سكراتش</w:t>
                                  </w:r>
                                </w:p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(االمظاهر والأصوات)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vAlign w:val="center"/>
                                </w:tcPr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75E3B"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اختب</w:t>
                                  </w:r>
                                  <w:r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ار الفترة الأولى</w:t>
                                  </w:r>
                                </w:p>
                              </w:tc>
                            </w:tr>
                            <w:tr w:rsidR="00BD2951" w:rsidRPr="00A70A8F" w:rsidTr="002C026E">
                              <w:trPr>
                                <w:trHeight w:hRule="exact" w:val="853"/>
                              </w:trPr>
                              <w:tc>
                                <w:tcPr>
                                  <w:tcW w:w="367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vAlign w:val="center"/>
                                </w:tcPr>
                                <w:p w:rsidR="00BD2951" w:rsidRDefault="00BD2951" w:rsidP="002C026E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التدريب الخامس برنامج سكراتش</w:t>
                                  </w:r>
                                </w:p>
                                <w:p w:rsidR="00BD2951" w:rsidRPr="00196F91" w:rsidRDefault="00BD2951" w:rsidP="002C026E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(القلم)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vAlign w:val="center"/>
                                </w:tcPr>
                                <w:p w:rsidR="00BD2951" w:rsidRDefault="00BD2951" w:rsidP="002C026E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التدريب السادس برنامج سكراتش</w:t>
                                  </w:r>
                                </w:p>
                                <w:p w:rsidR="00BD2951" w:rsidRPr="00A70A8F" w:rsidRDefault="00BD2951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(المتغيرات والعمليات)</w:t>
                                  </w:r>
                                </w:p>
                              </w:tc>
                            </w:tr>
                          </w:tbl>
                          <w:p w:rsidR="00BD2951" w:rsidRPr="002C026E" w:rsidRDefault="00BD2951" w:rsidP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D0EC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3.5pt;margin-top:329.2pt;width:545.25pt;height:23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" fillcolor="white [3201]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4931"/>
                        <w:gridCol w:w="413"/>
                        <w:gridCol w:w="4886"/>
                      </w:tblGrid>
                      <w:tr w:rsidR="00BD2951" w:rsidRPr="00A70A8F" w:rsidTr="002C026E">
                        <w:trPr>
                          <w:trHeight w:val="564"/>
                        </w:trPr>
                        <w:tc>
                          <w:tcPr>
                            <w:tcW w:w="10597" w:type="dxa"/>
                            <w:gridSpan w:val="4"/>
                            <w:shd w:val="clear" w:color="auto" w:fill="CCC0D9" w:themeFill="accent4" w:themeFillTint="66"/>
                            <w:vAlign w:val="center"/>
                          </w:tcPr>
                          <w:p w:rsidR="00BD2951" w:rsidRPr="00B10800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10800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جدول تنظيم التدريس على عدد الحصص</w:t>
                            </w:r>
                          </w:p>
                        </w:tc>
                      </w:tr>
                      <w:tr w:rsidR="00BD2951" w:rsidRPr="00A70A8F" w:rsidTr="002C026E">
                        <w:trPr>
                          <w:trHeight w:hRule="exact" w:val="1261"/>
                        </w:trPr>
                        <w:tc>
                          <w:tcPr>
                            <w:tcW w:w="367" w:type="dxa"/>
                            <w:shd w:val="clear" w:color="auto" w:fill="E5DFEC" w:themeFill="accent4" w:themeFillTint="33"/>
                            <w:vAlign w:val="center"/>
                          </w:tcPr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 w:rsidRPr="00A70A8F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1" w:type="dxa"/>
                            <w:vAlign w:val="center"/>
                          </w:tcPr>
                          <w:p w:rsidR="00BD2951" w:rsidRPr="00B36EBE" w:rsidRDefault="00BD2951" w:rsidP="002C026E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B36EBE">
                              <w:rPr>
                                <w:rFonts w:cs="Akhbar MT"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وحدة أتحكم بحاسوبي </w:t>
                            </w:r>
                          </w:p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 w:rsidRPr="00B36EBE">
                              <w:rPr>
                                <w:rFonts w:cs="Akhbar MT"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أهمية البرمجة - مفهوم البرمجة والبرنامج - مستويات لغات البرمجة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E5DFEC" w:themeFill="accent4" w:themeFillTint="33"/>
                            <w:vAlign w:val="center"/>
                          </w:tcPr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 w:rsidRPr="00A70A8F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86" w:type="dxa"/>
                            <w:vAlign w:val="center"/>
                          </w:tcPr>
                          <w:p w:rsidR="00BD2951" w:rsidRPr="00B36EBE" w:rsidRDefault="00BD2951" w:rsidP="002C026E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B36EBE"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- لغات البرمجة السائدة </w:t>
                            </w:r>
                          </w:p>
                          <w:p w:rsidR="00BD2951" w:rsidRPr="00B36EBE" w:rsidRDefault="00BD2951" w:rsidP="002C026E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B36EBE"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-  قواعد البرمجة</w:t>
                            </w:r>
                          </w:p>
                        </w:tc>
                      </w:tr>
                      <w:tr w:rsidR="00BD2951" w:rsidRPr="00A70A8F" w:rsidTr="002C026E">
                        <w:trPr>
                          <w:trHeight w:hRule="exact" w:val="853"/>
                        </w:trPr>
                        <w:tc>
                          <w:tcPr>
                            <w:tcW w:w="367" w:type="dxa"/>
                            <w:shd w:val="clear" w:color="auto" w:fill="E5DFEC" w:themeFill="accent4" w:themeFillTint="33"/>
                            <w:vAlign w:val="center"/>
                          </w:tcPr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 w:rsidRPr="00A70A8F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1" w:type="dxa"/>
                            <w:vAlign w:val="center"/>
                          </w:tcPr>
                          <w:p w:rsidR="00BD2951" w:rsidRDefault="00BD2951" w:rsidP="002C026E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التدريب الأول متاهة بروكلي</w:t>
                            </w:r>
                          </w:p>
                          <w:p w:rsidR="00BD2951" w:rsidRDefault="00BD2951" w:rsidP="002C026E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التدريب الثاني برنامج سكراتش</w:t>
                            </w:r>
                          </w:p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(الكائنات واللبنات)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E5DFEC" w:themeFill="accent4" w:themeFillTint="33"/>
                            <w:vAlign w:val="center"/>
                          </w:tcPr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 w:rsidRPr="00A70A8F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86" w:type="dxa"/>
                            <w:vAlign w:val="center"/>
                          </w:tcPr>
                          <w:p w:rsidR="00BD2951" w:rsidRDefault="00BD2951" w:rsidP="002C026E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التدريب الثالث برنامج سكراتش</w:t>
                            </w:r>
                          </w:p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(الحركة والتحكم)</w:t>
                            </w:r>
                          </w:p>
                        </w:tc>
                      </w:tr>
                      <w:tr w:rsidR="00BD2951" w:rsidRPr="00A70A8F" w:rsidTr="002C026E">
                        <w:trPr>
                          <w:trHeight w:hRule="exact" w:val="853"/>
                        </w:trPr>
                        <w:tc>
                          <w:tcPr>
                            <w:tcW w:w="367" w:type="dxa"/>
                            <w:shd w:val="clear" w:color="auto" w:fill="E5DFEC" w:themeFill="accent4" w:themeFillTint="33"/>
                            <w:vAlign w:val="center"/>
                          </w:tcPr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1" w:type="dxa"/>
                            <w:vAlign w:val="center"/>
                          </w:tcPr>
                          <w:p w:rsidR="00BD2951" w:rsidRDefault="00BD2951" w:rsidP="002C026E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التدريب الرابع برنامج سكراتش</w:t>
                            </w:r>
                          </w:p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(االمظاهر والأصوات)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E5DFEC" w:themeFill="accent4" w:themeFillTint="33"/>
                            <w:vAlign w:val="center"/>
                          </w:tcPr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86" w:type="dxa"/>
                            <w:vAlign w:val="center"/>
                          </w:tcPr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 w:rsidRPr="00575E3B"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اختب</w:t>
                            </w:r>
                            <w:r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ار الفترة الأولى</w:t>
                            </w:r>
                          </w:p>
                        </w:tc>
                      </w:tr>
                      <w:tr w:rsidR="00BD2951" w:rsidRPr="00A70A8F" w:rsidTr="002C026E">
                        <w:trPr>
                          <w:trHeight w:hRule="exact" w:val="853"/>
                        </w:trPr>
                        <w:tc>
                          <w:tcPr>
                            <w:tcW w:w="367" w:type="dxa"/>
                            <w:shd w:val="clear" w:color="auto" w:fill="E5DFEC" w:themeFill="accent4" w:themeFillTint="33"/>
                            <w:vAlign w:val="center"/>
                          </w:tcPr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1" w:type="dxa"/>
                            <w:vAlign w:val="center"/>
                          </w:tcPr>
                          <w:p w:rsidR="00BD2951" w:rsidRDefault="00BD2951" w:rsidP="002C026E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التدريب الخامس برنامج سكراتش</w:t>
                            </w:r>
                          </w:p>
                          <w:p w:rsidR="00BD2951" w:rsidRPr="00196F91" w:rsidRDefault="00BD2951" w:rsidP="002C026E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(القلم)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E5DFEC" w:themeFill="accent4" w:themeFillTint="33"/>
                            <w:vAlign w:val="center"/>
                          </w:tcPr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86" w:type="dxa"/>
                            <w:vAlign w:val="center"/>
                          </w:tcPr>
                          <w:p w:rsidR="00BD2951" w:rsidRDefault="00BD2951" w:rsidP="002C026E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التدريب السادس برنامج سكراتش</w:t>
                            </w:r>
                          </w:p>
                          <w:p w:rsidR="00BD2951" w:rsidRPr="00A70A8F" w:rsidRDefault="00BD2951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(المتغيرات والعمليات)</w:t>
                            </w:r>
                          </w:p>
                        </w:tc>
                      </w:tr>
                    </w:tbl>
                    <w:p w:rsidR="00BD2951" w:rsidRPr="002C026E" w:rsidRDefault="00BD2951" w:rsidP="00720CCB"/>
                  </w:txbxContent>
                </v:textbox>
              </v:shape>
            </w:pict>
          </mc:Fallback>
        </mc:AlternateContent>
      </w:r>
    </w:p>
    <w:p w:rsidR="00575E3B" w:rsidRDefault="00575E3B" w:rsidP="00CF4982">
      <w:pPr>
        <w:spacing w:before="240"/>
        <w:rPr>
          <w:rFonts w:ascii="Arabic Typesetting" w:hAnsi="Arabic Typesetting" w:cs="Arabic Typesetting"/>
          <w:sz w:val="28"/>
          <w:szCs w:val="28"/>
          <w:rtl/>
        </w:rPr>
      </w:pPr>
    </w:p>
    <w:p w:rsidR="00575E3B" w:rsidRDefault="00575E3B" w:rsidP="00CF4982">
      <w:pPr>
        <w:spacing w:before="240"/>
        <w:rPr>
          <w:rFonts w:ascii="Arabic Typesetting" w:hAnsi="Arabic Typesetting" w:cs="Arabic Typesetting"/>
          <w:sz w:val="28"/>
          <w:szCs w:val="28"/>
          <w:rtl/>
        </w:rPr>
      </w:pPr>
    </w:p>
    <w:p w:rsidR="000A45E0" w:rsidRPr="001516C3" w:rsidRDefault="000A45E0" w:rsidP="00CF4982">
      <w:pPr>
        <w:spacing w:before="240"/>
        <w:rPr>
          <w:rFonts w:ascii="Arabic Typesetting" w:hAnsi="Arabic Typesetting" w:cs="Arabic Typesetting"/>
          <w:sz w:val="28"/>
          <w:szCs w:val="28"/>
          <w:rtl/>
        </w:rPr>
      </w:pPr>
    </w:p>
    <w:p w:rsidR="001516C3" w:rsidRDefault="001516C3" w:rsidP="00597A4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1516C3" w:rsidRDefault="001516C3" w:rsidP="00597A4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1516C3" w:rsidRDefault="001516C3" w:rsidP="00597A4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89044E" w:rsidRDefault="0089044E" w:rsidP="00597A4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1516C3" w:rsidRDefault="00720CCB" w:rsidP="00597A4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noProof/>
          <w:sz w:val="28"/>
          <w:szCs w:val="28"/>
          <w:rtl/>
        </w:rPr>
        <w:drawing>
          <wp:anchor distT="0" distB="0" distL="114300" distR="114300" simplePos="0" relativeHeight="251642368" behindDoc="0" locked="0" layoutInCell="1" allowOverlap="1" wp14:anchorId="06770A68" wp14:editId="1FD6E7BD">
            <wp:simplePos x="0" y="0"/>
            <wp:positionH relativeFrom="column">
              <wp:posOffset>5812155</wp:posOffset>
            </wp:positionH>
            <wp:positionV relativeFrom="paragraph">
              <wp:posOffset>62230</wp:posOffset>
            </wp:positionV>
            <wp:extent cx="952500" cy="952500"/>
            <wp:effectExtent l="0" t="0" r="0" b="0"/>
            <wp:wrapNone/>
            <wp:docPr id="1" name="صورة 1" descr="C:\Users\Win-7\Pictures\220px-البرنامج_الوقائي_الوطني_للطاب_والطالبات_(فطن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Pictures\220px-البرنامج_الوقائي_الوطني_للطاب_والطالبات_(فطن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6C3" w:rsidRDefault="00720CCB" w:rsidP="00597A4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 </w:t>
      </w:r>
      <w:r w:rsidRPr="00433C7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طوري مهاراتك وابرزي انجازاتك</w:t>
      </w:r>
      <w:r w:rsidRPr="00433C72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               </w:t>
      </w:r>
      <w:r w:rsidRPr="00433C72">
        <w:rPr>
          <w:rFonts w:ascii="Arabic Typesetting" w:hAnsi="Arabic Typesetting" w:cs="Arabic Typesetting"/>
          <w:sz w:val="40"/>
          <w:szCs w:val="40"/>
          <w:rtl/>
        </w:rPr>
        <w:t xml:space="preserve">          </w:t>
      </w:r>
    </w:p>
    <w:p w:rsidR="003A3197" w:rsidRDefault="003A3197" w:rsidP="00D26253">
      <w:pPr>
        <w:rPr>
          <w:rFonts w:ascii="Arabic Typesetting" w:hAnsi="Arabic Typesetting" w:cs="Arabic Typesetting"/>
          <w:sz w:val="28"/>
          <w:szCs w:val="28"/>
          <w:rtl/>
        </w:rPr>
      </w:pPr>
    </w:p>
    <w:p w:rsidR="00AB52B1" w:rsidRPr="00C92EF8" w:rsidRDefault="00AB52B1" w:rsidP="00AB52B1">
      <w:pPr>
        <w:spacing w:before="240"/>
        <w:rPr>
          <w:rFonts w:ascii="Arabic Typesetting" w:hAnsi="Arabic Typesetting" w:cs="Arabic Typesetting"/>
          <w:b/>
          <w:bCs/>
          <w:color w:val="FF0000"/>
          <w:sz w:val="44"/>
          <w:szCs w:val="44"/>
          <w:u w:val="single"/>
          <w:rtl/>
        </w:rPr>
      </w:pPr>
      <w:r w:rsidRPr="00C92EF8">
        <w:rPr>
          <w:rFonts w:ascii="Arabic Typesetting" w:hAnsi="Arabic Typesetting" w:cs="Arabic Typesetting" w:hint="cs"/>
          <w:b/>
          <w:bCs/>
          <w:color w:val="FF0000"/>
          <w:sz w:val="44"/>
          <w:szCs w:val="44"/>
          <w:u w:val="single"/>
          <w:rtl/>
        </w:rPr>
        <w:t xml:space="preserve">القيمة: </w:t>
      </w:r>
    </w:p>
    <w:p w:rsidR="003A3197" w:rsidRPr="00575E3B" w:rsidRDefault="00575E3B" w:rsidP="00575E3B">
      <w:pPr>
        <w:spacing w:before="240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المشاركة والتعاون مع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الآخرين .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</w:t>
      </w:r>
      <w:r w:rsidR="00AB52B1" w:rsidRPr="00433C7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</w:p>
    <w:sectPr w:rsidR="003A3197" w:rsidRPr="00575E3B" w:rsidSect="0084346E">
      <w:footerReference w:type="default" r:id="rId8"/>
      <w:pgSz w:w="11906" w:h="16838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B0" w:rsidRDefault="00C921B0" w:rsidP="00E3664B">
      <w:pPr>
        <w:spacing w:after="0" w:line="240" w:lineRule="auto"/>
      </w:pPr>
      <w:r>
        <w:separator/>
      </w:r>
    </w:p>
  </w:endnote>
  <w:endnote w:type="continuationSeparator" w:id="0">
    <w:p w:rsidR="00C921B0" w:rsidRDefault="00C921B0" w:rsidP="00E3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ypesetting">
    <w:altName w:val="Arabic Typesetting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4922066"/>
      <w:docPartObj>
        <w:docPartGallery w:val="Page Numbers (Bottom of Page)"/>
        <w:docPartUnique/>
      </w:docPartObj>
    </w:sdtPr>
    <w:sdtContent>
      <w:p w:rsidR="00BD2951" w:rsidRDefault="00BD29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422" w:rsidRPr="00717422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D2951" w:rsidRPr="00E3664B" w:rsidRDefault="00BD2951" w:rsidP="00E366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B0" w:rsidRDefault="00C921B0" w:rsidP="00E3664B">
      <w:pPr>
        <w:spacing w:after="0" w:line="240" w:lineRule="auto"/>
      </w:pPr>
      <w:r>
        <w:separator/>
      </w:r>
    </w:p>
  </w:footnote>
  <w:footnote w:type="continuationSeparator" w:id="0">
    <w:p w:rsidR="00C921B0" w:rsidRDefault="00C921B0" w:rsidP="00E3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656"/>
    <w:multiLevelType w:val="hybridMultilevel"/>
    <w:tmpl w:val="15D4CFF2"/>
    <w:lvl w:ilvl="0" w:tplc="842AAFF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2BA4"/>
    <w:multiLevelType w:val="hybridMultilevel"/>
    <w:tmpl w:val="574A28F2"/>
    <w:lvl w:ilvl="0" w:tplc="1B34F7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CC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A81"/>
    <w:multiLevelType w:val="hybridMultilevel"/>
    <w:tmpl w:val="A15847D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0226"/>
    <w:multiLevelType w:val="hybridMultilevel"/>
    <w:tmpl w:val="3416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44F1"/>
    <w:multiLevelType w:val="hybridMultilevel"/>
    <w:tmpl w:val="80A00654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C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0F81"/>
    <w:multiLevelType w:val="hybridMultilevel"/>
    <w:tmpl w:val="D3CAACC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69CA"/>
    <w:multiLevelType w:val="hybridMultilevel"/>
    <w:tmpl w:val="7BC0EFB2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C0B09"/>
    <w:multiLevelType w:val="hybridMultilevel"/>
    <w:tmpl w:val="2E6661B2"/>
    <w:lvl w:ilvl="0" w:tplc="66868276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2E93"/>
    <w:multiLevelType w:val="hybridMultilevel"/>
    <w:tmpl w:val="FC6C5078"/>
    <w:lvl w:ilvl="0" w:tplc="6A2E06E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143948"/>
    <w:multiLevelType w:val="hybridMultilevel"/>
    <w:tmpl w:val="A6626F28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E14D5"/>
    <w:multiLevelType w:val="hybridMultilevel"/>
    <w:tmpl w:val="A6B4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1775E"/>
    <w:multiLevelType w:val="hybridMultilevel"/>
    <w:tmpl w:val="3F26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50FDA"/>
    <w:multiLevelType w:val="hybridMultilevel"/>
    <w:tmpl w:val="59661368"/>
    <w:lvl w:ilvl="0" w:tplc="031474B2">
      <w:numFmt w:val="bullet"/>
      <w:lvlText w:val="-"/>
      <w:lvlJc w:val="left"/>
      <w:pPr>
        <w:ind w:left="1080" w:hanging="360"/>
      </w:pPr>
      <w:rPr>
        <w:rFonts w:ascii="Calibri" w:eastAsia="Calibri" w:hAnsi="Calibri" w:cs="Akhbar 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C66363"/>
    <w:multiLevelType w:val="hybridMultilevel"/>
    <w:tmpl w:val="A8DA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D3BDA"/>
    <w:multiLevelType w:val="hybridMultilevel"/>
    <w:tmpl w:val="9A8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37B8"/>
    <w:multiLevelType w:val="hybridMultilevel"/>
    <w:tmpl w:val="90BE4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0165C2"/>
    <w:multiLevelType w:val="hybridMultilevel"/>
    <w:tmpl w:val="43383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D1543"/>
    <w:multiLevelType w:val="hybridMultilevel"/>
    <w:tmpl w:val="B54463D8"/>
    <w:lvl w:ilvl="0" w:tplc="DE62E028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20144"/>
    <w:multiLevelType w:val="hybridMultilevel"/>
    <w:tmpl w:val="19F2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024FA"/>
    <w:multiLevelType w:val="hybridMultilevel"/>
    <w:tmpl w:val="CC12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0"/>
  </w:num>
  <w:num w:numId="6">
    <w:abstractNumId w:val="6"/>
  </w:num>
  <w:num w:numId="7">
    <w:abstractNumId w:val="17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68"/>
    <w:rsid w:val="00011F2E"/>
    <w:rsid w:val="00013FE6"/>
    <w:rsid w:val="00017684"/>
    <w:rsid w:val="0002501C"/>
    <w:rsid w:val="00031DE4"/>
    <w:rsid w:val="000568A0"/>
    <w:rsid w:val="000A45E0"/>
    <w:rsid w:val="000E1E2B"/>
    <w:rsid w:val="000E51A1"/>
    <w:rsid w:val="000E7B69"/>
    <w:rsid w:val="000F1C1C"/>
    <w:rsid w:val="00127971"/>
    <w:rsid w:val="001516C3"/>
    <w:rsid w:val="001A273F"/>
    <w:rsid w:val="001D4599"/>
    <w:rsid w:val="001E7A17"/>
    <w:rsid w:val="001F0A65"/>
    <w:rsid w:val="001F56ED"/>
    <w:rsid w:val="00203B15"/>
    <w:rsid w:val="00285E40"/>
    <w:rsid w:val="002C026E"/>
    <w:rsid w:val="002E1DD9"/>
    <w:rsid w:val="00307D68"/>
    <w:rsid w:val="00336183"/>
    <w:rsid w:val="003409FA"/>
    <w:rsid w:val="003A3197"/>
    <w:rsid w:val="003B2B01"/>
    <w:rsid w:val="003D390C"/>
    <w:rsid w:val="003D3AB2"/>
    <w:rsid w:val="003F0FA4"/>
    <w:rsid w:val="004107B4"/>
    <w:rsid w:val="004D3348"/>
    <w:rsid w:val="0053575C"/>
    <w:rsid w:val="00543D04"/>
    <w:rsid w:val="005451D0"/>
    <w:rsid w:val="00556B5F"/>
    <w:rsid w:val="00575E3B"/>
    <w:rsid w:val="00593C1C"/>
    <w:rsid w:val="00597A44"/>
    <w:rsid w:val="005C59E7"/>
    <w:rsid w:val="00624303"/>
    <w:rsid w:val="0064239A"/>
    <w:rsid w:val="00672869"/>
    <w:rsid w:val="00692907"/>
    <w:rsid w:val="006A3DF3"/>
    <w:rsid w:val="006C4A08"/>
    <w:rsid w:val="006E0CB8"/>
    <w:rsid w:val="006F6D0A"/>
    <w:rsid w:val="0071532A"/>
    <w:rsid w:val="00717422"/>
    <w:rsid w:val="00720CCB"/>
    <w:rsid w:val="00760F67"/>
    <w:rsid w:val="007904E1"/>
    <w:rsid w:val="007A58F9"/>
    <w:rsid w:val="007B5934"/>
    <w:rsid w:val="007D2AD8"/>
    <w:rsid w:val="00832198"/>
    <w:rsid w:val="0084346E"/>
    <w:rsid w:val="00843DAD"/>
    <w:rsid w:val="00870951"/>
    <w:rsid w:val="0089044E"/>
    <w:rsid w:val="00894581"/>
    <w:rsid w:val="008A18A4"/>
    <w:rsid w:val="008A7A07"/>
    <w:rsid w:val="008E192A"/>
    <w:rsid w:val="009248B5"/>
    <w:rsid w:val="00924FC5"/>
    <w:rsid w:val="00992E84"/>
    <w:rsid w:val="009B1BAC"/>
    <w:rsid w:val="009C457A"/>
    <w:rsid w:val="00A01F9B"/>
    <w:rsid w:val="00AA1AC7"/>
    <w:rsid w:val="00AA2D4E"/>
    <w:rsid w:val="00AB52B1"/>
    <w:rsid w:val="00AC5641"/>
    <w:rsid w:val="00AC5E5A"/>
    <w:rsid w:val="00AD18C5"/>
    <w:rsid w:val="00B022B2"/>
    <w:rsid w:val="00B21A37"/>
    <w:rsid w:val="00B875F6"/>
    <w:rsid w:val="00BA0523"/>
    <w:rsid w:val="00BD2951"/>
    <w:rsid w:val="00C2113C"/>
    <w:rsid w:val="00C86EBB"/>
    <w:rsid w:val="00C921B0"/>
    <w:rsid w:val="00CB5325"/>
    <w:rsid w:val="00CD4E91"/>
    <w:rsid w:val="00CF4982"/>
    <w:rsid w:val="00D06DDF"/>
    <w:rsid w:val="00D24C44"/>
    <w:rsid w:val="00D26253"/>
    <w:rsid w:val="00D32740"/>
    <w:rsid w:val="00D437E6"/>
    <w:rsid w:val="00D57487"/>
    <w:rsid w:val="00D66563"/>
    <w:rsid w:val="00DA68BD"/>
    <w:rsid w:val="00DB7F2F"/>
    <w:rsid w:val="00DE08DD"/>
    <w:rsid w:val="00DE56B9"/>
    <w:rsid w:val="00E3664B"/>
    <w:rsid w:val="00E74DCA"/>
    <w:rsid w:val="00E827BD"/>
    <w:rsid w:val="00EB130C"/>
    <w:rsid w:val="00EC2794"/>
    <w:rsid w:val="00EF428B"/>
    <w:rsid w:val="00F75535"/>
    <w:rsid w:val="00F9190C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0A6E5"/>
  <w15:docId w15:val="{1DBEBD89-583A-4FBD-888E-8649F738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7E6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3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E3664B"/>
  </w:style>
  <w:style w:type="paragraph" w:styleId="a6">
    <w:name w:val="footer"/>
    <w:basedOn w:val="a"/>
    <w:link w:val="Char0"/>
    <w:uiPriority w:val="99"/>
    <w:unhideWhenUsed/>
    <w:rsid w:val="00E3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3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78</dc:creator>
  <cp:lastModifiedBy>nada ،‘</cp:lastModifiedBy>
  <cp:revision>7</cp:revision>
  <cp:lastPrinted>2014-04-29T20:26:00Z</cp:lastPrinted>
  <dcterms:created xsi:type="dcterms:W3CDTF">2017-08-27T22:48:00Z</dcterms:created>
  <dcterms:modified xsi:type="dcterms:W3CDTF">2017-08-27T23:52:00Z</dcterms:modified>
</cp:coreProperties>
</file>