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35E03" w:rsidRPr="00035E03" w:rsidTr="00DB7F2F">
        <w:trPr>
          <w:trHeight w:val="409"/>
        </w:trPr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035E03" w:rsidRPr="00035E03" w:rsidTr="00D437E6">
        <w:trPr>
          <w:trHeight w:val="429"/>
        </w:trPr>
        <w:tc>
          <w:tcPr>
            <w:tcW w:w="2670" w:type="dxa"/>
            <w:vAlign w:val="center"/>
          </w:tcPr>
          <w:p w:rsidR="00307D68" w:rsidRPr="00035E03" w:rsidRDefault="00E07F95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الحاسب وتقنية المعلومات</w:t>
            </w:r>
          </w:p>
        </w:tc>
        <w:tc>
          <w:tcPr>
            <w:tcW w:w="2670" w:type="dxa"/>
            <w:vAlign w:val="center"/>
          </w:tcPr>
          <w:p w:rsidR="00307D68" w:rsidRPr="00035E03" w:rsidRDefault="003B7BE8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  <w:r w:rsidR="00E07F95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/ ث</w:t>
            </w:r>
          </w:p>
        </w:tc>
        <w:tc>
          <w:tcPr>
            <w:tcW w:w="2671" w:type="dxa"/>
            <w:vAlign w:val="center"/>
          </w:tcPr>
          <w:p w:rsidR="00307D68" w:rsidRPr="00035E03" w:rsidRDefault="00E07F95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الوحدة الأولى</w:t>
            </w:r>
          </w:p>
        </w:tc>
        <w:tc>
          <w:tcPr>
            <w:tcW w:w="2671" w:type="dxa"/>
            <w:vAlign w:val="center"/>
          </w:tcPr>
          <w:p w:rsidR="00307D68" w:rsidRPr="00035E03" w:rsidRDefault="00D0087E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  <w:r w:rsidR="00E07F95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حصص</w:t>
            </w:r>
          </w:p>
        </w:tc>
      </w:tr>
      <w:tr w:rsidR="00035E03" w:rsidRPr="00035E03" w:rsidTr="00AC5641">
        <w:trPr>
          <w:trHeight w:val="54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035E03" w:rsidRDefault="00D437E6" w:rsidP="003B7BE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الموضـــــوع :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</w:t>
            </w:r>
            <w:r w:rsidR="003B7BE8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الشبكات السلكية واللاسلكية والانترنت</w:t>
            </w:r>
          </w:p>
        </w:tc>
      </w:tr>
      <w:tr w:rsidR="00035E03" w:rsidRPr="00035E03" w:rsidTr="00DB7F2F">
        <w:trPr>
          <w:trHeight w:val="414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خــــــــلاصة مختــصـــرة للــوحــدة</w:t>
            </w:r>
          </w:p>
        </w:tc>
      </w:tr>
      <w:tr w:rsidR="00035E03" w:rsidRPr="00035E03" w:rsidTr="00035E03">
        <w:trPr>
          <w:trHeight w:val="972"/>
        </w:trPr>
        <w:tc>
          <w:tcPr>
            <w:tcW w:w="10682" w:type="dxa"/>
            <w:gridSpan w:val="4"/>
            <w:vAlign w:val="center"/>
          </w:tcPr>
          <w:p w:rsidR="00D437E6" w:rsidRPr="00035E03" w:rsidRDefault="000405DF" w:rsidP="00035E0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تتناول هذه</w:t>
            </w:r>
            <w:r w:rsidR="001C3A19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الوحدة 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موضوع الشبكات </w:t>
            </w:r>
            <w:r w:rsidR="00035E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مفهومها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035E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 أهميتها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والمكونات و مجالات الاستخدام كما يستخدم الطالب بعض التجهيزات السائدة للدخول والاستخدام لشبكة حاسوبية .</w:t>
            </w:r>
          </w:p>
        </w:tc>
      </w:tr>
      <w:tr w:rsidR="00035E03" w:rsidRPr="00035E03" w:rsidTr="00AC5641">
        <w:trPr>
          <w:trHeight w:val="40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035E03" w:rsidRDefault="00D437E6" w:rsidP="000405DF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الفكرة الكبرى :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</w:t>
            </w:r>
            <w:r w:rsidR="000405DF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الشبكات والانترنت</w:t>
            </w:r>
          </w:p>
        </w:tc>
      </w:tr>
      <w:tr w:rsidR="00035E03" w:rsidRPr="00035E03" w:rsidTr="00DB7F2F">
        <w:trPr>
          <w:trHeight w:val="570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812EFF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الخطـــوة  ( 1 ) : تحديـــد نــــواتــج التــــعلم المرغــــوبــة</w:t>
            </w:r>
          </w:p>
        </w:tc>
      </w:tr>
      <w:tr w:rsidR="00035E03" w:rsidRPr="00035E03" w:rsidTr="00DB7F2F">
        <w:trPr>
          <w:trHeight w:val="252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D437E6" w:rsidRPr="00035E03" w:rsidRDefault="00D437E6" w:rsidP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437E6" w:rsidRPr="00812EFF" w:rsidRDefault="00D437E6" w:rsidP="00D437E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الأهداف الرسمية :</w:t>
            </w:r>
          </w:p>
          <w:p w:rsidR="00D437E6" w:rsidRPr="00035E03" w:rsidRDefault="00552BF2" w:rsidP="00552BF2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 تكون الطالبة قادرة على أن :</w:t>
            </w:r>
          </w:p>
          <w:p w:rsidR="00B9647A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تحدد مفهوم لشبكات الحاسوبية و الشبكات اللاسلكية</w:t>
            </w:r>
          </w:p>
          <w:p w:rsidR="000405DF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تميز بين أنواع الشبكات الحاسوبية</w:t>
            </w:r>
          </w:p>
          <w:p w:rsidR="000405DF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تدرك التقنيات وتجهيزات الشبكة الحاسوبية واستخداماتها و أهم برمجيات تشغيلها</w:t>
            </w:r>
          </w:p>
          <w:p w:rsidR="000405DF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تتعرف على مجالات الاستخدام لشبكة الانترنت و كيفية احتساب عناوينها</w:t>
            </w:r>
          </w:p>
          <w:p w:rsidR="000405DF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تستخدم أحد تطبيقات شبكة الانترنت</w:t>
            </w:r>
          </w:p>
          <w:p w:rsidR="000405DF" w:rsidRPr="00035E03" w:rsidRDefault="000405DF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تتعرف على بعض أجهزة الارتباط الشبكي وبعض برمجيات وتطبيقات الشبكة بأنواعها المختلفة</w:t>
            </w:r>
          </w:p>
          <w:p w:rsidR="000611CC" w:rsidRPr="00035E03" w:rsidRDefault="000611CC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تتعرف على كيفية إعداد الشبكة المحلية</w:t>
            </w:r>
          </w:p>
          <w:p w:rsidR="000611CC" w:rsidRPr="00035E03" w:rsidRDefault="00D8472D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تعد</w:t>
            </w:r>
            <w:r w:rsidR="000611CC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الشبكة المحلية في المنزل</w:t>
            </w:r>
          </w:p>
          <w:p w:rsidR="00D8472D" w:rsidRPr="00035E03" w:rsidRDefault="00D8472D" w:rsidP="00B9647A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تستخدم المشاركة المنزلية على الشبكة</w:t>
            </w:r>
          </w:p>
          <w:p w:rsidR="00B9647A" w:rsidRPr="00035E03" w:rsidRDefault="00D8472D" w:rsidP="00035E03">
            <w:pPr>
              <w:pStyle w:val="a4"/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تستطيع التعامل مع الشبكات اللاسلكية المحلية</w:t>
            </w:r>
          </w:p>
        </w:tc>
      </w:tr>
      <w:tr w:rsidR="00035E03" w:rsidRPr="00035E03" w:rsidTr="00DB7F2F">
        <w:trPr>
          <w:trHeight w:val="480"/>
        </w:trPr>
        <w:tc>
          <w:tcPr>
            <w:tcW w:w="5340" w:type="dxa"/>
            <w:gridSpan w:val="2"/>
            <w:shd w:val="clear" w:color="auto" w:fill="CCC0D9" w:themeFill="accent4" w:themeFillTint="66"/>
            <w:vAlign w:val="center"/>
          </w:tcPr>
          <w:p w:rsidR="00D437E6" w:rsidRPr="00812EFF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الأف</w:t>
            </w:r>
            <w:r w:rsidR="005C59E7"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ه</w:t>
            </w:r>
            <w:r w:rsidR="005C59E7"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ام الث</w:t>
            </w:r>
            <w:r w:rsidR="005C59E7"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ابت</w:t>
            </w:r>
            <w:r w:rsidR="005C59E7"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342" w:type="dxa"/>
            <w:gridSpan w:val="2"/>
            <w:shd w:val="clear" w:color="auto" w:fill="CCC0D9" w:themeFill="accent4" w:themeFillTint="66"/>
            <w:vAlign w:val="center"/>
          </w:tcPr>
          <w:p w:rsidR="00D437E6" w:rsidRPr="00812EFF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الأسئلة الأساسية</w:t>
            </w:r>
          </w:p>
        </w:tc>
      </w:tr>
      <w:tr w:rsidR="00035E03" w:rsidRPr="00035E03" w:rsidTr="00035E03">
        <w:trPr>
          <w:trHeight w:val="5377"/>
        </w:trPr>
        <w:tc>
          <w:tcPr>
            <w:tcW w:w="5340" w:type="dxa"/>
            <w:gridSpan w:val="2"/>
          </w:tcPr>
          <w:p w:rsidR="00D437E6" w:rsidRPr="00035E03" w:rsidRDefault="00D437E6" w:rsidP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437E6" w:rsidRPr="00035E03" w:rsidRDefault="00D437E6" w:rsidP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سيفهم المتعلمون أن : 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الهدف الأساس</w:t>
            </w:r>
            <w:r w:rsidR="00D37B14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ي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من الشبكات هو تبادل المعلومات والاشتراك بالمصادر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شبكة الانترنت تربط الأجهزة بين دول العالم  </w:t>
            </w:r>
          </w:p>
          <w:p w:rsidR="00E66DAF" w:rsidRPr="00035E03" w:rsidRDefault="00E66DAF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المحول  (الراوتر) يعد أفضل أجهزة ربط الشبكات</w:t>
            </w:r>
          </w:p>
          <w:p w:rsidR="00E66DAF" w:rsidRPr="00035E03" w:rsidRDefault="00E66DAF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جهاز الحاسب الآلي يستخدم الاشارات الرقمية للتراسل</w:t>
            </w:r>
          </w:p>
          <w:p w:rsidR="007B3AA0" w:rsidRPr="00035E03" w:rsidRDefault="007B3AA0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الشبكات ا</w:t>
            </w:r>
            <w:r w:rsidR="003B42C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لاسلكية تختلف عن الشبكات الأخرى في عدم وجود قنوات تراسل لا سلكية للربط بين وحداتها </w:t>
            </w:r>
          </w:p>
          <w:p w:rsidR="007B3AA0" w:rsidRPr="00035E03" w:rsidRDefault="000611CC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لكل جهاز 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</w:rPr>
              <w:t xml:space="preserve">IP 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خاص يختلف عن الأجهزة الأخرى ولا يمكن أن يتكرر في العالم كله .</w:t>
            </w:r>
          </w:p>
          <w:p w:rsidR="00D437E6" w:rsidRPr="00035E03" w:rsidRDefault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5342" w:type="dxa"/>
            <w:gridSpan w:val="2"/>
          </w:tcPr>
          <w:p w:rsidR="00D437E6" w:rsidRPr="00035E03" w:rsidRDefault="00004DEA" w:rsidP="00035E03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ما المشترك بين شبكة الاتصال وشبكة الحاسب ؟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بماذا تختلف كل منهما عن الأخرى ؟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لو سئلت ما نوع شبكة الأقمار الصناعية أو نوع شبكة ضبط التكييف في المنزل ماذا سيكون جوابك ؟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هل يمكنك أن تبني شبكة تدمج أكثر من نوع من الشبكات ؟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لماذا نحتاج إلى شبكات الحاسب ؟</w:t>
            </w:r>
          </w:p>
          <w:p w:rsidR="00004DEA" w:rsidRPr="00035E03" w:rsidRDefault="00004DEA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ما مزاياها في حياتنا المعاصرة ؟</w:t>
            </w:r>
          </w:p>
          <w:p w:rsidR="00004DEA" w:rsidRPr="00035E03" w:rsidRDefault="00E66DAF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حددي أوجه </w:t>
            </w:r>
            <w:proofErr w:type="spellStart"/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الإختلاف</w:t>
            </w:r>
            <w:proofErr w:type="spellEnd"/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و أوجه التماثل بين الشبكة المحلية والشبكة الموسعة واضربي لها أمثله من حياتنا اليومية ؟</w:t>
            </w:r>
          </w:p>
          <w:p w:rsidR="00E66DAF" w:rsidRPr="00035E03" w:rsidRDefault="00E66DAF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 وجهة نظرك لماذا يفضل استخدام تقنية تبديل المظاريف لإرسال البيانات الحاسوبية ؟</w:t>
            </w:r>
          </w:p>
          <w:p w:rsidR="007B3AA0" w:rsidRPr="00035E03" w:rsidRDefault="007B3AA0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ماذا لو لم يكن لديك انترنت ؟</w:t>
            </w:r>
          </w:p>
          <w:p w:rsidR="007B3AA0" w:rsidRPr="00035E03" w:rsidRDefault="000611CC" w:rsidP="00004DEA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كيف </w:t>
            </w:r>
            <w:proofErr w:type="spellStart"/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للانترنت</w:t>
            </w:r>
            <w:proofErr w:type="spellEnd"/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يربط بين أجهزة العالم دون أن يحدث أخطاء في الوصول للجهاز المطلوب؟</w:t>
            </w:r>
          </w:p>
          <w:p w:rsidR="000611CC" w:rsidRPr="00035E03" w:rsidRDefault="000611CC" w:rsidP="00D8472D">
            <w:pPr>
              <w:pStyle w:val="a4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035E03" w:rsidRPr="00035E03" w:rsidTr="00035E03">
        <w:trPr>
          <w:trHeight w:val="976"/>
        </w:trPr>
        <w:tc>
          <w:tcPr>
            <w:tcW w:w="10682" w:type="dxa"/>
            <w:gridSpan w:val="4"/>
          </w:tcPr>
          <w:p w:rsidR="00D437E6" w:rsidRPr="00812EFF" w:rsidRDefault="00D437E6" w:rsidP="00D437E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المفاهيم الخاطئة الشائعة :</w:t>
            </w:r>
          </w:p>
          <w:p w:rsidR="001C3A19" w:rsidRPr="00035E03" w:rsidRDefault="000611CC" w:rsidP="000611CC">
            <w:pPr>
              <w:pStyle w:val="a4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يعتقد معظم الناس أن الشبكة العنكبوتية هي الانترنت</w:t>
            </w:r>
            <w:r w:rsidR="001C3A19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D0087E" w:rsidRPr="00035E03" w:rsidRDefault="00D0087E" w:rsidP="001D1C46">
            <w:pPr>
              <w:pStyle w:val="a4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:rsidR="00E3664B" w:rsidRPr="00035E03" w:rsidRDefault="00E3664B" w:rsidP="00AC5641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3"/>
        <w:gridCol w:w="3544"/>
        <w:gridCol w:w="5495"/>
      </w:tblGrid>
      <w:tr w:rsidR="00035E03" w:rsidRPr="00035E03" w:rsidTr="00DB7F2F">
        <w:trPr>
          <w:trHeight w:hRule="exact" w:val="397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F0FA4" w:rsidRPr="00812EFF" w:rsidRDefault="003F0FA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المعرفة والمهارات الرئيسة التي ستكتسبها الطالبات بعد تعلم الوحدة</w:t>
            </w:r>
          </w:p>
          <w:p w:rsidR="003F0FA4" w:rsidRPr="00812EFF" w:rsidRDefault="003F0FA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35E03" w:rsidRPr="00035E03" w:rsidTr="00D24C44">
        <w:trPr>
          <w:trHeight w:val="502"/>
        </w:trPr>
        <w:tc>
          <w:tcPr>
            <w:tcW w:w="5187" w:type="dxa"/>
            <w:gridSpan w:val="2"/>
            <w:shd w:val="clear" w:color="auto" w:fill="FFFFE7"/>
            <w:vAlign w:val="center"/>
          </w:tcPr>
          <w:p w:rsidR="003F0FA4" w:rsidRPr="00812EFF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المعارف</w:t>
            </w:r>
          </w:p>
        </w:tc>
        <w:tc>
          <w:tcPr>
            <w:tcW w:w="5495" w:type="dxa"/>
            <w:shd w:val="clear" w:color="auto" w:fill="FFFFE7"/>
            <w:vAlign w:val="center"/>
          </w:tcPr>
          <w:p w:rsidR="003F0FA4" w:rsidRPr="00812EFF" w:rsidRDefault="00017684" w:rsidP="006F6D0A">
            <w:pPr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035E03" w:rsidRPr="00035E03" w:rsidTr="003F0FA4">
        <w:trPr>
          <w:trHeight w:val="3526"/>
        </w:trPr>
        <w:tc>
          <w:tcPr>
            <w:tcW w:w="5187" w:type="dxa"/>
            <w:gridSpan w:val="2"/>
          </w:tcPr>
          <w:p w:rsidR="003F0FA4" w:rsidRPr="00035E03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3F0FA4" w:rsidRPr="00035E03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سيعرف المتعلمون : </w:t>
            </w:r>
          </w:p>
          <w:p w:rsidR="005B3A22" w:rsidRPr="00035E03" w:rsidRDefault="0079000A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مفهوم الشبكات الحاسوبية </w:t>
            </w:r>
          </w:p>
          <w:p w:rsidR="00D0087E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أنواع الشبكات الحاسوبية</w:t>
            </w:r>
          </w:p>
          <w:p w:rsidR="00D0087E" w:rsidRPr="00035E03" w:rsidRDefault="0079000A" w:rsidP="00D8472D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أهمية </w:t>
            </w:r>
            <w:r w:rsidR="00D0087E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الشبكات </w:t>
            </w:r>
          </w:p>
          <w:p w:rsidR="0079000A" w:rsidRPr="00035E03" w:rsidRDefault="00D0087E" w:rsidP="00D8472D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أهم تقنيات الشبكة</w:t>
            </w:r>
          </w:p>
          <w:p w:rsidR="0079000A" w:rsidRPr="00035E03" w:rsidRDefault="00D0087E" w:rsidP="00D8472D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مجالات الاستخدام للشبكة اللاسلكية و الانترنت</w:t>
            </w:r>
          </w:p>
          <w:p w:rsidR="00D0087E" w:rsidRPr="00035E03" w:rsidRDefault="00D0087E" w:rsidP="00D8472D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بعض البرمجيات المستخدمة في تشغيل و إدارة الشبكات</w:t>
            </w:r>
          </w:p>
          <w:p w:rsidR="003F0FA4" w:rsidRPr="00035E03" w:rsidRDefault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5495" w:type="dxa"/>
          </w:tcPr>
          <w:p w:rsidR="003F0FA4" w:rsidRPr="00035E03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3F0FA4" w:rsidRPr="00035E03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سيكون المتعلمون قادرين على:</w:t>
            </w:r>
          </w:p>
          <w:p w:rsidR="003F0FA4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تشغيل بعض أجهزة الارتباط الشبكي و برمجيات الشبكة بأنواعها</w:t>
            </w:r>
          </w:p>
          <w:p w:rsidR="00D0087E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استخدام شبكة لا سلكية و شبكة محلية</w:t>
            </w:r>
          </w:p>
          <w:p w:rsidR="00D0087E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حساب عنوان شبكة الانترنت بصيغه مختلفة</w:t>
            </w:r>
          </w:p>
          <w:p w:rsidR="00D0087E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انشاء واستخدام أحد تطبيقات الشبكة اللاسلكية</w:t>
            </w:r>
          </w:p>
          <w:p w:rsidR="00D0087E" w:rsidRPr="00035E03" w:rsidRDefault="00D0087E" w:rsidP="00D0087E">
            <w:pPr>
              <w:pStyle w:val="a4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تصميم مشروع باستخدام شبكة حاسوبية</w:t>
            </w:r>
          </w:p>
        </w:tc>
      </w:tr>
      <w:tr w:rsidR="00035E03" w:rsidRPr="00035E03" w:rsidTr="00DB7F2F">
        <w:trPr>
          <w:trHeight w:val="562"/>
        </w:trPr>
        <w:tc>
          <w:tcPr>
            <w:tcW w:w="10682" w:type="dxa"/>
            <w:gridSpan w:val="3"/>
            <w:shd w:val="clear" w:color="auto" w:fill="CCC0D9" w:themeFill="accent4" w:themeFillTint="66"/>
            <w:vAlign w:val="center"/>
          </w:tcPr>
          <w:p w:rsidR="00017684" w:rsidRPr="00812EFF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الخطوة ( 2 ) : تحديد  البراهين و الأدلة على تحقق نواتج التعلم</w:t>
            </w:r>
          </w:p>
        </w:tc>
      </w:tr>
      <w:tr w:rsidR="00035E03" w:rsidRPr="00035E03" w:rsidTr="001F0A65">
        <w:trPr>
          <w:trHeight w:val="981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17684" w:rsidRPr="00035E03" w:rsidRDefault="00017684" w:rsidP="005A3B0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المهمة الأدائية</w:t>
            </w:r>
            <w:r w:rsidR="007979B1"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تتمثل المهمة الأدائية في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تنفيذ التدريبات العملية للوحدة </w:t>
            </w:r>
          </w:p>
        </w:tc>
      </w:tr>
      <w:tr w:rsidR="00035E03" w:rsidRPr="00035E03" w:rsidTr="001F0A65">
        <w:trPr>
          <w:trHeight w:hRule="exact" w:val="454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017684" w:rsidRPr="00812EFF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أبعاد المهمة الأدائية</w:t>
            </w:r>
          </w:p>
        </w:tc>
        <w:tc>
          <w:tcPr>
            <w:tcW w:w="9039" w:type="dxa"/>
            <w:gridSpan w:val="2"/>
            <w:shd w:val="clear" w:color="auto" w:fill="FFEFBD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سيناريو المهمة الأدائية</w:t>
            </w:r>
          </w:p>
        </w:tc>
      </w:tr>
      <w:tr w:rsidR="00035E03" w:rsidRPr="00035E03" w:rsidTr="00556B5F">
        <w:trPr>
          <w:trHeight w:hRule="exact" w:val="1134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9039" w:type="dxa"/>
            <w:gridSpan w:val="2"/>
          </w:tcPr>
          <w:p w:rsidR="00017684" w:rsidRPr="00035E03" w:rsidRDefault="00556B5F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مهمتك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تنفيذ التدريبات العملية</w:t>
            </w:r>
          </w:p>
          <w:p w:rsidR="00556B5F" w:rsidRPr="00035E03" w:rsidRDefault="00556B5F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الهدف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استخدام البرنامج بشكل صحيح</w:t>
            </w:r>
          </w:p>
          <w:p w:rsidR="00556B5F" w:rsidRPr="00035E03" w:rsidRDefault="00556B5F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المشكلة والتحدي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ينفذ البرنامج بفهم ودقة وسرعة</w:t>
            </w:r>
          </w:p>
        </w:tc>
      </w:tr>
      <w:tr w:rsidR="00035E03" w:rsidRPr="00035E03" w:rsidTr="00556B5F">
        <w:trPr>
          <w:trHeight w:hRule="exact" w:val="668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9039" w:type="dxa"/>
            <w:gridSpan w:val="2"/>
            <w:vAlign w:val="center"/>
          </w:tcPr>
          <w:p w:rsidR="00017684" w:rsidRPr="00035E03" w:rsidRDefault="00556B5F" w:rsidP="001D1C4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أنت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D1C46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مهندسة شبكات</w:t>
            </w:r>
          </w:p>
        </w:tc>
      </w:tr>
      <w:tr w:rsidR="00035E03" w:rsidRPr="00035E03" w:rsidTr="00556B5F">
        <w:trPr>
          <w:trHeight w:hRule="exact" w:val="797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الجمهور</w:t>
            </w:r>
          </w:p>
        </w:tc>
        <w:tc>
          <w:tcPr>
            <w:tcW w:w="9039" w:type="dxa"/>
            <w:gridSpan w:val="2"/>
            <w:vAlign w:val="center"/>
          </w:tcPr>
          <w:p w:rsidR="00017684" w:rsidRPr="00035E03" w:rsidRDefault="00556B5F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الجمهور المستهدف هو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طالبات المدرسة والمجتمع</w:t>
            </w:r>
          </w:p>
        </w:tc>
      </w:tr>
      <w:tr w:rsidR="00035E03" w:rsidRPr="00035E03" w:rsidTr="00556B5F">
        <w:trPr>
          <w:trHeight w:hRule="exact" w:val="1134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الموقف</w:t>
            </w:r>
          </w:p>
        </w:tc>
        <w:tc>
          <w:tcPr>
            <w:tcW w:w="9039" w:type="dxa"/>
            <w:gridSpan w:val="2"/>
          </w:tcPr>
          <w:p w:rsidR="00017684" w:rsidRPr="00035E03" w:rsidRDefault="00556B5F" w:rsidP="001D1C4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السياق الذي تجد نفسك فيه هو 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D1C46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مهندسة شبكات محترفة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556B5F" w:rsidRPr="00035E03" w:rsidRDefault="00556B5F" w:rsidP="007979B1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التحدي يتضمن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:</w:t>
            </w:r>
            <w:r w:rsidR="007979B1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اتقان التنفيذ للبرامج بسرعة وبدون أخطاء</w:t>
            </w:r>
          </w:p>
        </w:tc>
      </w:tr>
      <w:tr w:rsidR="00035E03" w:rsidRPr="00035E03" w:rsidTr="00556B5F">
        <w:trPr>
          <w:trHeight w:hRule="exact" w:val="1134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الناتج والأداء والغرض</w:t>
            </w:r>
          </w:p>
        </w:tc>
        <w:tc>
          <w:tcPr>
            <w:tcW w:w="9039" w:type="dxa"/>
            <w:gridSpan w:val="2"/>
          </w:tcPr>
          <w:p w:rsidR="00017684" w:rsidRPr="00035E03" w:rsidRDefault="007979B1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برنامج صحيح خالي من الأخطاء </w:t>
            </w:r>
          </w:p>
        </w:tc>
      </w:tr>
      <w:tr w:rsidR="00035E03" w:rsidRPr="00035E03" w:rsidTr="00285E40">
        <w:trPr>
          <w:trHeight w:hRule="exact" w:val="1431"/>
        </w:trPr>
        <w:tc>
          <w:tcPr>
            <w:tcW w:w="1643" w:type="dxa"/>
            <w:shd w:val="clear" w:color="auto" w:fill="FFFFE7"/>
            <w:vAlign w:val="center"/>
          </w:tcPr>
          <w:p w:rsidR="00017684" w:rsidRPr="00812EFF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معايير و </w:t>
            </w:r>
            <w:proofErr w:type="spellStart"/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محكات</w:t>
            </w:r>
            <w:proofErr w:type="spellEnd"/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النجاح</w:t>
            </w:r>
          </w:p>
        </w:tc>
        <w:tc>
          <w:tcPr>
            <w:tcW w:w="9039" w:type="dxa"/>
            <w:gridSpan w:val="2"/>
          </w:tcPr>
          <w:p w:rsidR="00017684" w:rsidRPr="00035E03" w:rsidRDefault="007979B1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السرعة – اتقان المهارة </w:t>
            </w:r>
            <w:r w:rsidR="00436EB0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–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36EB0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الشكل النهائي</w:t>
            </w:r>
          </w:p>
        </w:tc>
      </w:tr>
      <w:tr w:rsidR="00035E03" w:rsidRPr="00035E03" w:rsidTr="000F1C1C">
        <w:trPr>
          <w:trHeight w:val="488"/>
        </w:trPr>
        <w:tc>
          <w:tcPr>
            <w:tcW w:w="10682" w:type="dxa"/>
            <w:gridSpan w:val="3"/>
            <w:shd w:val="clear" w:color="auto" w:fill="FFEFBD"/>
            <w:vAlign w:val="center"/>
          </w:tcPr>
          <w:p w:rsidR="001F0A65" w:rsidRPr="00812EFF" w:rsidRDefault="001F0A65" w:rsidP="001F0A65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أدلة أخرى</w:t>
            </w:r>
          </w:p>
        </w:tc>
      </w:tr>
      <w:tr w:rsidR="001F0A65" w:rsidRPr="00035E03" w:rsidTr="000E51A1">
        <w:trPr>
          <w:trHeight w:val="821"/>
        </w:trPr>
        <w:tc>
          <w:tcPr>
            <w:tcW w:w="10682" w:type="dxa"/>
            <w:gridSpan w:val="3"/>
          </w:tcPr>
          <w:p w:rsidR="001F0A65" w:rsidRPr="00035E03" w:rsidRDefault="000F1C1C" w:rsidP="001F0A6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</w:t>
            </w:r>
            <w:r w:rsidR="001F0A65"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اختبارات قصيرة / طويلة                            خرائط مفاهيم                               الحوار والعرض الشفهي</w:t>
            </w:r>
          </w:p>
          <w:p w:rsidR="001F0A65" w:rsidRPr="00035E03" w:rsidRDefault="001F0A65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المعارض المدرسية                                    البحث الذاتي                                 النقاشات الصفية</w:t>
            </w:r>
          </w:p>
        </w:tc>
      </w:tr>
    </w:tbl>
    <w:p w:rsidR="000A45E0" w:rsidRPr="00035E03" w:rsidRDefault="000A45E0" w:rsidP="000E51A1">
      <w:pPr>
        <w:spacing w:before="240"/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73"/>
        <w:gridCol w:w="2105"/>
        <w:gridCol w:w="2127"/>
        <w:gridCol w:w="2126"/>
        <w:gridCol w:w="1951"/>
      </w:tblGrid>
      <w:tr w:rsidR="00035E03" w:rsidRPr="00035E03" w:rsidTr="00DB7F2F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0F67" w:rsidRPr="00812EFF" w:rsidRDefault="00760F67" w:rsidP="00760F6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lastRenderedPageBreak/>
              <w:t>سلم التقدير الوصفي لتقييم المهمة الأدائية</w:t>
            </w:r>
          </w:p>
        </w:tc>
      </w:tr>
      <w:tr w:rsidR="00035E03" w:rsidRPr="00035E03" w:rsidTr="003409FA">
        <w:trPr>
          <w:trHeight w:val="471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760F67" w:rsidRPr="00812EFF" w:rsidRDefault="00760F67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معايير و </w:t>
            </w:r>
            <w:proofErr w:type="spellStart"/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محكات</w:t>
            </w:r>
            <w:proofErr w:type="spellEnd"/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النجاح</w:t>
            </w:r>
          </w:p>
        </w:tc>
        <w:tc>
          <w:tcPr>
            <w:tcW w:w="2105" w:type="dxa"/>
            <w:shd w:val="clear" w:color="auto" w:fill="FFEFBD"/>
            <w:vAlign w:val="center"/>
          </w:tcPr>
          <w:p w:rsidR="00760F67" w:rsidRPr="00812EFF" w:rsidRDefault="003409FA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مبتدئ</w:t>
            </w:r>
          </w:p>
        </w:tc>
        <w:tc>
          <w:tcPr>
            <w:tcW w:w="2127" w:type="dxa"/>
            <w:shd w:val="clear" w:color="auto" w:fill="FFEFBD"/>
            <w:vAlign w:val="center"/>
          </w:tcPr>
          <w:p w:rsidR="00760F67" w:rsidRPr="00812EFF" w:rsidRDefault="003409FA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كفء</w:t>
            </w:r>
          </w:p>
        </w:tc>
        <w:tc>
          <w:tcPr>
            <w:tcW w:w="2126" w:type="dxa"/>
            <w:shd w:val="clear" w:color="auto" w:fill="FFEFBD"/>
            <w:vAlign w:val="center"/>
          </w:tcPr>
          <w:p w:rsidR="00760F67" w:rsidRPr="00812EFF" w:rsidRDefault="003409FA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مــتميــز</w:t>
            </w:r>
          </w:p>
        </w:tc>
        <w:tc>
          <w:tcPr>
            <w:tcW w:w="1951" w:type="dxa"/>
            <w:shd w:val="clear" w:color="auto" w:fill="FFEFBD"/>
            <w:vAlign w:val="center"/>
          </w:tcPr>
          <w:p w:rsidR="00760F67" w:rsidRPr="00812EFF" w:rsidRDefault="003409FA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الشواهد والأدلة ومجموع النقاط</w:t>
            </w:r>
          </w:p>
        </w:tc>
      </w:tr>
      <w:tr w:rsidR="00035E03" w:rsidRPr="00035E03" w:rsidTr="00035E03">
        <w:trPr>
          <w:trHeight w:val="847"/>
        </w:trPr>
        <w:tc>
          <w:tcPr>
            <w:tcW w:w="2373" w:type="dxa"/>
            <w:shd w:val="clear" w:color="auto" w:fill="FFFFE7"/>
            <w:vAlign w:val="center"/>
          </w:tcPr>
          <w:p w:rsidR="003409FA" w:rsidRPr="00812EFF" w:rsidRDefault="00436EB0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السرعة</w:t>
            </w:r>
          </w:p>
        </w:tc>
        <w:tc>
          <w:tcPr>
            <w:tcW w:w="2105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بطيئة</w:t>
            </w:r>
          </w:p>
        </w:tc>
        <w:tc>
          <w:tcPr>
            <w:tcW w:w="2127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متوسطة</w:t>
            </w:r>
          </w:p>
        </w:tc>
        <w:tc>
          <w:tcPr>
            <w:tcW w:w="2126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سريعة</w:t>
            </w:r>
          </w:p>
        </w:tc>
        <w:tc>
          <w:tcPr>
            <w:tcW w:w="1951" w:type="dxa"/>
            <w:vAlign w:val="center"/>
          </w:tcPr>
          <w:p w:rsidR="003409FA" w:rsidRPr="00035E03" w:rsidRDefault="003409FA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035E03" w:rsidRPr="00035E03" w:rsidTr="00035E03">
        <w:trPr>
          <w:trHeight w:val="973"/>
        </w:trPr>
        <w:tc>
          <w:tcPr>
            <w:tcW w:w="2373" w:type="dxa"/>
            <w:shd w:val="clear" w:color="auto" w:fill="FFFFE7"/>
            <w:vAlign w:val="center"/>
          </w:tcPr>
          <w:p w:rsidR="003409FA" w:rsidRPr="00812EFF" w:rsidRDefault="00436EB0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اتقان المهارة</w:t>
            </w:r>
          </w:p>
        </w:tc>
        <w:tc>
          <w:tcPr>
            <w:tcW w:w="2105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تتقن بعض المهارات</w:t>
            </w:r>
          </w:p>
        </w:tc>
        <w:tc>
          <w:tcPr>
            <w:tcW w:w="2127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تتقن معظم المهارات</w:t>
            </w:r>
          </w:p>
        </w:tc>
        <w:tc>
          <w:tcPr>
            <w:tcW w:w="2126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تتقن جميع المهارات</w:t>
            </w:r>
          </w:p>
        </w:tc>
        <w:tc>
          <w:tcPr>
            <w:tcW w:w="1951" w:type="dxa"/>
            <w:vAlign w:val="center"/>
          </w:tcPr>
          <w:p w:rsidR="003409FA" w:rsidRPr="00035E03" w:rsidRDefault="003409FA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035E03" w:rsidRPr="00035E03" w:rsidTr="00035E03">
        <w:trPr>
          <w:trHeight w:val="859"/>
        </w:trPr>
        <w:tc>
          <w:tcPr>
            <w:tcW w:w="2373" w:type="dxa"/>
            <w:shd w:val="clear" w:color="auto" w:fill="FFFFE7"/>
            <w:vAlign w:val="center"/>
          </w:tcPr>
          <w:p w:rsidR="003409FA" w:rsidRPr="00812EFF" w:rsidRDefault="00436EB0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الشكل النهائي</w:t>
            </w:r>
          </w:p>
        </w:tc>
        <w:tc>
          <w:tcPr>
            <w:tcW w:w="2105" w:type="dxa"/>
            <w:vAlign w:val="center"/>
          </w:tcPr>
          <w:p w:rsidR="003409FA" w:rsidRPr="00035E03" w:rsidRDefault="00436EB0" w:rsidP="00436EB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يفتقر للترتيب </w:t>
            </w:r>
          </w:p>
        </w:tc>
        <w:tc>
          <w:tcPr>
            <w:tcW w:w="2127" w:type="dxa"/>
            <w:vAlign w:val="center"/>
          </w:tcPr>
          <w:p w:rsidR="003409FA" w:rsidRPr="00035E03" w:rsidRDefault="00436EB0" w:rsidP="00436EB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مرتب</w:t>
            </w:r>
          </w:p>
        </w:tc>
        <w:tc>
          <w:tcPr>
            <w:tcW w:w="2126" w:type="dxa"/>
            <w:vAlign w:val="center"/>
          </w:tcPr>
          <w:p w:rsidR="003409FA" w:rsidRPr="00035E03" w:rsidRDefault="00436EB0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جذاب</w:t>
            </w:r>
          </w:p>
        </w:tc>
        <w:tc>
          <w:tcPr>
            <w:tcW w:w="1951" w:type="dxa"/>
            <w:vAlign w:val="center"/>
          </w:tcPr>
          <w:p w:rsidR="003409FA" w:rsidRPr="00035E03" w:rsidRDefault="003409FA" w:rsidP="003409FA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035E03" w:rsidRPr="00035E03" w:rsidTr="00DB7F2F">
        <w:trPr>
          <w:trHeight w:val="468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B5934" w:rsidRPr="00812EFF" w:rsidRDefault="00EB130C" w:rsidP="003409F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الخطوة ( 3 ) : خبرات التعليم والتعلم</w:t>
            </w:r>
          </w:p>
        </w:tc>
      </w:tr>
      <w:tr w:rsidR="00035E03" w:rsidRPr="00035E03" w:rsidTr="00035E03">
        <w:trPr>
          <w:trHeight w:val="5869"/>
        </w:trPr>
        <w:tc>
          <w:tcPr>
            <w:tcW w:w="10682" w:type="dxa"/>
            <w:gridSpan w:val="5"/>
            <w:shd w:val="clear" w:color="auto" w:fill="auto"/>
          </w:tcPr>
          <w:p w:rsidR="007B5934" w:rsidRPr="00812EFF" w:rsidRDefault="00556B5F" w:rsidP="00556B5F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أنشطة التدريس :</w:t>
            </w:r>
          </w:p>
          <w:p w:rsidR="00E508EA" w:rsidRPr="00035E03" w:rsidRDefault="00E508EA" w:rsidP="00035E03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ابدأ الدرس بسؤال تمهيدي ماذا لو لم يكن لديك انترنت ؟ 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تمهيد وإثارة لانتباه الطالبات بعرض الهدف من الشيكات.</w:t>
            </w: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 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طرح الأسئلة الاساسية ونقاش حول المهمات الأدائية الختامية للوحدة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 xml:space="preserve">إبراز الأفكار والأفهام الباقية للوحدة بتقديم الاسئلة الأساسية مع مناقشة المهمات الأدائية التي تعمل على تحقيق هذه الأهداف والأفهام 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عرض المعرفة والمهارة المراد اكسابها للطالبات بترتيب الكتاب لها بقصد تحقيقها واحدة تلو الأخرى .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تقسيم الطالبات لمجموعات تناقش المهارات التي يتم طرحها .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 xml:space="preserve">عرض  </w:t>
            </w:r>
            <w:proofErr w:type="spellStart"/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بروشور</w:t>
            </w:r>
            <w:proofErr w:type="spellEnd"/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 xml:space="preserve"> على الطالبات عن الشبكات وأنواعها.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عرض بعض الخرائط الذهنية على الطالبات وتقومون بتعبئتها.</w:t>
            </w:r>
          </w:p>
          <w:p w:rsidR="00B05B0F" w:rsidRPr="00035E03" w:rsidRDefault="00B05B0F" w:rsidP="00B05B0F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Arabic Typesetting" w:eastAsia="AlBayan-Bold" w:hAnsi="Arabic Typesetting" w:cs="Arabic Typesetting"/>
                <w:sz w:val="28"/>
                <w:szCs w:val="28"/>
              </w:rPr>
            </w:pPr>
            <w:r w:rsidRPr="00035E03">
              <w:rPr>
                <w:rFonts w:ascii="Arabic Typesetting" w:eastAsia="AlBayan-Bold" w:hAnsi="Arabic Typesetting" w:cs="Arabic Typesetting"/>
                <w:sz w:val="28"/>
                <w:szCs w:val="28"/>
                <w:rtl/>
              </w:rPr>
              <w:t>مناقشة تدريبات الكتاب المدرسي .</w:t>
            </w:r>
          </w:p>
          <w:p w:rsidR="00B05B0F" w:rsidRPr="00035E03" w:rsidRDefault="00B05B0F" w:rsidP="00B05B0F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اناقش الطالبات في المهام الادائية واقدم لهن التغذية الراجعة.</w:t>
            </w:r>
          </w:p>
          <w:p w:rsidR="00E508EA" w:rsidRPr="00035E03" w:rsidRDefault="00B05B0F" w:rsidP="00B05B0F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أختتم الوحدة بتقييم ذاتي للطالبات في الوحدة .</w:t>
            </w:r>
          </w:p>
          <w:p w:rsidR="00556B5F" w:rsidRPr="00035E03" w:rsidRDefault="00556B5F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:rsidR="00EB130C" w:rsidRPr="00035E03" w:rsidRDefault="00EB130C" w:rsidP="00EB130C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8"/>
        <w:gridCol w:w="4972"/>
        <w:gridCol w:w="414"/>
        <w:gridCol w:w="4928"/>
      </w:tblGrid>
      <w:tr w:rsidR="00035E03" w:rsidRPr="00035E03" w:rsidTr="00DB7F2F">
        <w:trPr>
          <w:trHeight w:val="564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336183" w:rsidRPr="00812EFF" w:rsidRDefault="00336183" w:rsidP="0033618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 w:rsidRPr="00812EF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جدول تنظيم التدريس على عدد الحصص</w:t>
            </w:r>
          </w:p>
        </w:tc>
      </w:tr>
      <w:bookmarkEnd w:id="0"/>
      <w:tr w:rsidR="00035E03" w:rsidRPr="00035E03" w:rsidTr="00035E03">
        <w:trPr>
          <w:trHeight w:hRule="exact" w:val="829"/>
        </w:trPr>
        <w:tc>
          <w:tcPr>
            <w:tcW w:w="368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  <w:tc>
          <w:tcPr>
            <w:tcW w:w="4972" w:type="dxa"/>
            <w:vAlign w:val="center"/>
          </w:tcPr>
          <w:p w:rsidR="005B3A22" w:rsidRPr="00035E03" w:rsidRDefault="00035E0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مقدمة – شبكات الحاسب </w:t>
            </w:r>
          </w:p>
        </w:tc>
        <w:tc>
          <w:tcPr>
            <w:tcW w:w="414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  <w:tc>
          <w:tcPr>
            <w:tcW w:w="4928" w:type="dxa"/>
            <w:vAlign w:val="center"/>
          </w:tcPr>
          <w:p w:rsidR="005B3A22" w:rsidRPr="00035E03" w:rsidRDefault="00035E0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تقنيات التبديل الشبكي – الشبكات اللاسلكية</w:t>
            </w:r>
          </w:p>
        </w:tc>
      </w:tr>
      <w:tr w:rsidR="00035E03" w:rsidRPr="00035E03" w:rsidTr="00035E03">
        <w:trPr>
          <w:trHeight w:hRule="exact" w:val="849"/>
        </w:trPr>
        <w:tc>
          <w:tcPr>
            <w:tcW w:w="368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</w:p>
        </w:tc>
        <w:tc>
          <w:tcPr>
            <w:tcW w:w="4972" w:type="dxa"/>
            <w:vAlign w:val="center"/>
          </w:tcPr>
          <w:p w:rsidR="00336183" w:rsidRPr="00035E03" w:rsidRDefault="00B05B0F" w:rsidP="001D1C4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شبكة الانترنت</w:t>
            </w:r>
          </w:p>
        </w:tc>
        <w:tc>
          <w:tcPr>
            <w:tcW w:w="414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  <w:tc>
          <w:tcPr>
            <w:tcW w:w="4928" w:type="dxa"/>
            <w:vAlign w:val="center"/>
          </w:tcPr>
          <w:p w:rsidR="00336183" w:rsidRPr="00035E03" w:rsidRDefault="00B05B0F" w:rsidP="001D1C4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شبكة الانترنت</w:t>
            </w:r>
          </w:p>
        </w:tc>
      </w:tr>
      <w:tr w:rsidR="00035E03" w:rsidRPr="00035E03" w:rsidTr="00035E03">
        <w:trPr>
          <w:trHeight w:hRule="exact" w:val="741"/>
        </w:trPr>
        <w:tc>
          <w:tcPr>
            <w:tcW w:w="368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  <w:tc>
          <w:tcPr>
            <w:tcW w:w="4972" w:type="dxa"/>
            <w:vAlign w:val="center"/>
          </w:tcPr>
          <w:p w:rsidR="00336183" w:rsidRPr="00035E03" w:rsidRDefault="00B05B0F" w:rsidP="005B3A22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مشروع الوحدة ومناقشة المهام الأدائية</w:t>
            </w:r>
          </w:p>
        </w:tc>
        <w:tc>
          <w:tcPr>
            <w:tcW w:w="414" w:type="dxa"/>
            <w:shd w:val="clear" w:color="auto" w:fill="E5DFEC" w:themeFill="accent4" w:themeFillTint="33"/>
            <w:vAlign w:val="center"/>
          </w:tcPr>
          <w:p w:rsidR="00336183" w:rsidRPr="00035E03" w:rsidRDefault="00336183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6</w:t>
            </w:r>
          </w:p>
        </w:tc>
        <w:tc>
          <w:tcPr>
            <w:tcW w:w="4928" w:type="dxa"/>
            <w:vAlign w:val="center"/>
          </w:tcPr>
          <w:p w:rsidR="00336183" w:rsidRPr="00035E03" w:rsidRDefault="00B05B0F" w:rsidP="005B3A22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اختبار</w:t>
            </w:r>
          </w:p>
        </w:tc>
      </w:tr>
      <w:tr w:rsidR="00035E03" w:rsidRPr="00035E03" w:rsidTr="00035E03">
        <w:trPr>
          <w:trHeight w:hRule="exact" w:val="728"/>
        </w:trPr>
        <w:tc>
          <w:tcPr>
            <w:tcW w:w="368" w:type="dxa"/>
            <w:shd w:val="clear" w:color="auto" w:fill="E5DFEC" w:themeFill="accent4" w:themeFillTint="33"/>
            <w:vAlign w:val="center"/>
          </w:tcPr>
          <w:p w:rsidR="001D1C46" w:rsidRPr="00035E03" w:rsidRDefault="001D1C46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7</w:t>
            </w:r>
          </w:p>
        </w:tc>
        <w:tc>
          <w:tcPr>
            <w:tcW w:w="4972" w:type="dxa"/>
            <w:vAlign w:val="center"/>
          </w:tcPr>
          <w:p w:rsidR="001D1C46" w:rsidRPr="00035E03" w:rsidRDefault="001D1C46" w:rsidP="005B3A22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تدريب (1-1)</w:t>
            </w:r>
          </w:p>
        </w:tc>
        <w:tc>
          <w:tcPr>
            <w:tcW w:w="414" w:type="dxa"/>
            <w:shd w:val="clear" w:color="auto" w:fill="E5DFEC" w:themeFill="accent4" w:themeFillTint="33"/>
            <w:vAlign w:val="center"/>
          </w:tcPr>
          <w:p w:rsidR="001D1C46" w:rsidRPr="00035E03" w:rsidRDefault="001D1C46" w:rsidP="0033618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  <w:tc>
          <w:tcPr>
            <w:tcW w:w="4928" w:type="dxa"/>
            <w:vAlign w:val="center"/>
          </w:tcPr>
          <w:p w:rsidR="001D1C46" w:rsidRPr="00035E03" w:rsidRDefault="001D1C46" w:rsidP="005B3A22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35E03">
              <w:rPr>
                <w:rFonts w:ascii="Arabic Typesetting" w:hAnsi="Arabic Typesetting" w:cs="Arabic Typesetting"/>
                <w:sz w:val="28"/>
                <w:szCs w:val="28"/>
                <w:rtl/>
              </w:rPr>
              <w:t>تدريب (1-2)</w:t>
            </w:r>
          </w:p>
        </w:tc>
      </w:tr>
    </w:tbl>
    <w:p w:rsidR="00336183" w:rsidRPr="00035E03" w:rsidRDefault="00336183" w:rsidP="00336183">
      <w:pPr>
        <w:spacing w:before="240"/>
        <w:rPr>
          <w:rFonts w:ascii="Arabic Typesetting" w:hAnsi="Arabic Typesetting" w:cs="Arabic Typesetting"/>
          <w:sz w:val="28"/>
          <w:szCs w:val="28"/>
        </w:rPr>
      </w:pPr>
    </w:p>
    <w:sectPr w:rsidR="00336183" w:rsidRPr="00035E03" w:rsidSect="0084346E">
      <w:footerReference w:type="default" r:id="rId8"/>
      <w:pgSz w:w="11906" w:h="16838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95" w:rsidRDefault="00BF1195" w:rsidP="00E3664B">
      <w:pPr>
        <w:spacing w:after="0" w:line="240" w:lineRule="auto"/>
      </w:pPr>
      <w:r>
        <w:separator/>
      </w:r>
    </w:p>
  </w:endnote>
  <w:endnote w:type="continuationSeparator" w:id="0">
    <w:p w:rsidR="00BF1195" w:rsidRDefault="00BF1195" w:rsidP="00E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22066"/>
      <w:docPartObj>
        <w:docPartGallery w:val="Page Numbers (Bottom of Page)"/>
        <w:docPartUnique/>
      </w:docPartObj>
    </w:sdtPr>
    <w:sdtEndPr/>
    <w:sdtContent>
      <w:p w:rsidR="0084346E" w:rsidRDefault="000E4A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FF" w:rsidRPr="00812EFF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3664B" w:rsidRPr="00E3664B" w:rsidRDefault="00E3664B" w:rsidP="00E36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95" w:rsidRDefault="00BF1195" w:rsidP="00E3664B">
      <w:pPr>
        <w:spacing w:after="0" w:line="240" w:lineRule="auto"/>
      </w:pPr>
      <w:r>
        <w:separator/>
      </w:r>
    </w:p>
  </w:footnote>
  <w:footnote w:type="continuationSeparator" w:id="0">
    <w:p w:rsidR="00BF1195" w:rsidRDefault="00BF1195" w:rsidP="00E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F90"/>
    <w:multiLevelType w:val="hybridMultilevel"/>
    <w:tmpl w:val="9A44B678"/>
    <w:lvl w:ilvl="0" w:tplc="C6B48C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43948"/>
    <w:multiLevelType w:val="hybridMultilevel"/>
    <w:tmpl w:val="FB00C0E0"/>
    <w:lvl w:ilvl="0" w:tplc="D19AC16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D46546C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766CDD"/>
    <w:multiLevelType w:val="hybridMultilevel"/>
    <w:tmpl w:val="91E0A6EC"/>
    <w:lvl w:ilvl="0" w:tplc="E3E2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6363"/>
    <w:multiLevelType w:val="hybridMultilevel"/>
    <w:tmpl w:val="209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5139"/>
    <w:multiLevelType w:val="hybridMultilevel"/>
    <w:tmpl w:val="8E82B8F6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0144"/>
    <w:multiLevelType w:val="hybridMultilevel"/>
    <w:tmpl w:val="19F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24FA"/>
    <w:multiLevelType w:val="hybridMultilevel"/>
    <w:tmpl w:val="CC12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68"/>
    <w:rsid w:val="00004DEA"/>
    <w:rsid w:val="00017684"/>
    <w:rsid w:val="00031DE4"/>
    <w:rsid w:val="00035E03"/>
    <w:rsid w:val="000405DF"/>
    <w:rsid w:val="000611CC"/>
    <w:rsid w:val="000A45E0"/>
    <w:rsid w:val="000E4AAE"/>
    <w:rsid w:val="000E51A1"/>
    <w:rsid w:val="000F1C1C"/>
    <w:rsid w:val="000F3D2B"/>
    <w:rsid w:val="001C3A19"/>
    <w:rsid w:val="001D1C46"/>
    <w:rsid w:val="001F0A65"/>
    <w:rsid w:val="00280A62"/>
    <w:rsid w:val="00285E40"/>
    <w:rsid w:val="00307D68"/>
    <w:rsid w:val="00336183"/>
    <w:rsid w:val="003409FA"/>
    <w:rsid w:val="003B2B01"/>
    <w:rsid w:val="003B42C7"/>
    <w:rsid w:val="003B7BE8"/>
    <w:rsid w:val="003F0FA4"/>
    <w:rsid w:val="004107B4"/>
    <w:rsid w:val="00436EB0"/>
    <w:rsid w:val="00552BF2"/>
    <w:rsid w:val="00556B5F"/>
    <w:rsid w:val="005A3B07"/>
    <w:rsid w:val="005B3A22"/>
    <w:rsid w:val="005C59E7"/>
    <w:rsid w:val="00624303"/>
    <w:rsid w:val="006F6D0A"/>
    <w:rsid w:val="00706816"/>
    <w:rsid w:val="0071532A"/>
    <w:rsid w:val="00760F67"/>
    <w:rsid w:val="0079000A"/>
    <w:rsid w:val="007979B1"/>
    <w:rsid w:val="007B3AA0"/>
    <w:rsid w:val="007B5934"/>
    <w:rsid w:val="00812EFF"/>
    <w:rsid w:val="0084346E"/>
    <w:rsid w:val="00843DAD"/>
    <w:rsid w:val="008A7A07"/>
    <w:rsid w:val="00924FC5"/>
    <w:rsid w:val="00AA2D4E"/>
    <w:rsid w:val="00AC5641"/>
    <w:rsid w:val="00AD18C5"/>
    <w:rsid w:val="00B05B0F"/>
    <w:rsid w:val="00B9647A"/>
    <w:rsid w:val="00BF1195"/>
    <w:rsid w:val="00C2113C"/>
    <w:rsid w:val="00C95F64"/>
    <w:rsid w:val="00D0087E"/>
    <w:rsid w:val="00D06DDF"/>
    <w:rsid w:val="00D24C44"/>
    <w:rsid w:val="00D37B14"/>
    <w:rsid w:val="00D437E6"/>
    <w:rsid w:val="00D8472D"/>
    <w:rsid w:val="00DA68BD"/>
    <w:rsid w:val="00DB7F2F"/>
    <w:rsid w:val="00E07F95"/>
    <w:rsid w:val="00E3664B"/>
    <w:rsid w:val="00E508EA"/>
    <w:rsid w:val="00E66DAF"/>
    <w:rsid w:val="00E732F8"/>
    <w:rsid w:val="00EA165A"/>
    <w:rsid w:val="00EA63EC"/>
    <w:rsid w:val="00E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7E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E3664B"/>
  </w:style>
  <w:style w:type="paragraph" w:styleId="a6">
    <w:name w:val="footer"/>
    <w:basedOn w:val="a"/>
    <w:link w:val="Char0"/>
    <w:uiPriority w:val="99"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3664B"/>
  </w:style>
  <w:style w:type="paragraph" w:styleId="a7">
    <w:name w:val="No Spacing"/>
    <w:uiPriority w:val="1"/>
    <w:qFormat/>
    <w:rsid w:val="00B05B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7E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E3664B"/>
  </w:style>
  <w:style w:type="paragraph" w:styleId="a6">
    <w:name w:val="footer"/>
    <w:basedOn w:val="a"/>
    <w:link w:val="Char0"/>
    <w:uiPriority w:val="99"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3664B"/>
  </w:style>
  <w:style w:type="paragraph" w:styleId="a7">
    <w:name w:val="No Spacing"/>
    <w:uiPriority w:val="1"/>
    <w:qFormat/>
    <w:rsid w:val="00B05B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78</dc:creator>
  <cp:lastModifiedBy>Stars</cp:lastModifiedBy>
  <cp:revision>9</cp:revision>
  <cp:lastPrinted>2014-04-08T18:19:00Z</cp:lastPrinted>
  <dcterms:created xsi:type="dcterms:W3CDTF">2014-08-17T04:15:00Z</dcterms:created>
  <dcterms:modified xsi:type="dcterms:W3CDTF">2014-09-06T21:26:00Z</dcterms:modified>
</cp:coreProperties>
</file>