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CE" w:rsidRDefault="005A262B"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توضيحات هامة لآلية الندب (مخالفات في الندب ، </w:t>
      </w:r>
      <w:proofErr w:type="spellStart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والاجراءات</w:t>
      </w:r>
      <w:proofErr w:type="spellEnd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 النظامية في حال رفض المعلم/ة تنفيذ الندب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توضيحات هامة لآلية الندب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أ- الندب يكون من المدارس الأقرب ، مدارس الشريحة ثم الشرائح الأقرب ، وأخيراً القطاع الأقرب فالأقرب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>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ب – ألا يزيد نصاب المعلم المندب جزئياً عن عشرين حصة ، وتقل حصتين في برامج التربية الخاصة ، وعند زيادة الحصص هذا الحد يستحق المعلم مقابلاً مالياً وفق النظام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ج - ألا يزيد نصاب المعلم المندب عن مماثليه في التخصص في كلا المدرستين الأساسية والمكلف </w:t>
      </w:r>
      <w:proofErr w:type="spellStart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بها</w:t>
      </w:r>
      <w:proofErr w:type="spellEnd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هـ – الحد الأقصى لمدارس الندب الجزئي ثلاث مدارس في البنين ومدرستين في مدارس البنات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و- لا يتم الندب إلا للحصص التي لا يمكن تغطيتها من داخل المدرسة وذلك بعد إسناد 24 حصة لكل معلم من معلمي التخصص ، مع ملاحظة أن المجمعات التعليمية تعتبر مدرسة واحدة ولا يحق للمعلم/ة رفض التكميل ، إذ أن التكليف بالتكميل من صلاحيات مدير المدرسة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ز- ندب المعلم الأعلى مفاضلة في حالة كون المدرسة المندب إليها 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lastRenderedPageBreak/>
        <w:t>مرغوبة ، وللأقل مفاضلة في حالة كون المدرسة غير مرغوبة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ح – ندب المعلم التالي في المفاضلة ، في حالة ندب المعلم الأقل مفاضلة في العام السابق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ط – يعفى المعلم المندب جزئياً من الإشراف اليومي وحصص الانتظار </w:t>
      </w:r>
      <w:proofErr w:type="spellStart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والريادة</w:t>
      </w:r>
      <w:proofErr w:type="spellEnd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 والنشاط في المدارس المكلف </w:t>
      </w:r>
      <w:proofErr w:type="spellStart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بها</w:t>
      </w:r>
      <w:proofErr w:type="spellEnd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 ، وذلك إذا بلغ نصابه 16 حصة فأكثر ، أو كان مكلفاً في ثلاث مدارس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ي – يكتفي المعلم المندب جزئياً بدفتر تحضير واحد ، ويتم منحه الإجازات وتقويم الأداء الوظيفي من المدرسة الأساسية بعد التنسيق مع مدارس الندب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المعوقات التي تواجه المعلمين والمعلمات في الندب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: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لا يوجد عمل بلا معوقات ومن أبرز معوقات تطبيق الندب وهذه حالات فردية جدا وقد تفند تحت مظلة جهل بعض المعلمين بواجبات المعلم , عدم تفهم البعض للواجب الوطني المطلوب منه كمواطن صالح عدم دعم بعض مديري ومديرات المدارس لقرارات الإدارة ، واعتبار ذلك الندب تعدٍ على حقوقهم الخاصة .وضعف تواصل بعض مديري المدارس المندب إليها ، وعدم اضطلاعهم بدورهم مما يوهم الإدارة ومكاتب التربية بأن الأمور باتت محلولة وأن العجز قد سدّ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وهناك أيضا بعض المعوقات الخاصة بالمعلمات المغتربات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كظروف بعض المعلمات المتمثلة في صعوبة توفر المواصلات وخاصة المعلمات المغتربات بالمحافظة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>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lastRenderedPageBreak/>
        <w:t>وضعف ثقافة آلية الندب لدى بعض مديري المدارس ، وعدم اضطلاعهم بدورهم في تسديد العجز المؤقت (ضم الفصول أو تقليص الحصص أو تكليف شاغلي الوظائف المساندة بالمدرسة من المتخصصين ) ريثما تتم المعالجة من قبل الإدارة ومكتب التربية ، مما يؤدي إلى تعطل المناهج بالمدرسة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وضعف ثقافة آلية الندب لدى بعض المعلمين في مدارس المجمعات وعدم قبول المؤهلين التكميل بالمرحلة الأخرى ، مع أن هذا من صلاحيات مدير المدرسة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 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الإجراءات المتخذة في حالة رفض المعلم أو المعلمة أو مدير المدرسة تنفيذ الندب ؟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الإجراء المتخذ في حالة رفض المعلم/ة أو مدير المدرسة تنفيذ الندب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: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أ- قيام مدير المدرسة بتفريغ المعلم من الحصص والواجبات خلال أيام الندب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 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ب- في حالة </w:t>
      </w:r>
      <w:proofErr w:type="spellStart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إصرارالمعلم</w:t>
      </w:r>
      <w:proofErr w:type="spellEnd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/ة على التوقيع ببيان الدوام يقوم مدير المدرسة بتدوين ملاحظة أمام اسمه (منتدب بمدرسة أخرى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)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ج – على مدير المدرسة تسليمه خطاب التكليف بالندب رسمياً ، وفي حالة رفض المعلم يقوم مدير المدرسة بإعداد محضرٍ بذلك ويزود مكتب التربية بصورة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د – يقوم مدير المدرسة المندب إليها المعلم بإعداد محضر غياب ويقوم برفعه لقسم الموظفين بالإدارة مع تزويد مكتب التربية بصورة منه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 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lastRenderedPageBreak/>
        <w:t>هـ - إذا كان رفض تنفيذ الندب سببه مدير المدرسة بينما المعلم ممتثل ، فيتم إخلاء طرف المعلم من مكتب التربية دون الرجوع لمدير المدرسة ، مع إحالة الأمر للجنة الندب لتقرير ما يجب اتخاذه تجاه مدير المدرسة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 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و- يقوم المشرف المختص ومشرف الشؤون المدرسية بمتابعة تنفيذ الندب بالمدرستين المندب منها وإليها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ز – يقوم مدير المدرسة المندب منها المعلم بتعبئة استمارة (عدم تنفيذ الندب) ورفعها لمكتب التربية والتعليم / الإشراف التربوي الذي تتبع له المدرسة مرفقة بالشواهد ، ويقوم المكتب بدوره بإحالتها للجنة الندب بإدارة التربية والتعليم بعد إيضاح الإجراء المتخذ من قبلهم ، وذلك لدراستها وإصدار القرار اللازم ، ومن ثم العرض على صاحب الصلاحية للتوجيه بما يراه حيال ذلك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مخالفات في ندب المعلمين والمعلمات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‏* الندب يكون لسد العجز أو لموازنة </w:t>
      </w:r>
      <w:proofErr w:type="spellStart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الانصبة</w:t>
      </w:r>
      <w:proofErr w:type="spellEnd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>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٢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- 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إذا تسبب بعجز بمدرستها </w:t>
      </w:r>
      <w:proofErr w:type="spellStart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الاساسية</w:t>
      </w:r>
      <w:proofErr w:type="spellEnd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>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٣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- 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إذا ندبت لغير التدريس أو لغير تخصصها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>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٤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- 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إذا كان في المدارس الأقرب للمدرسة المنتدبة من يسد العجز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٥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- 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إذا زاد نصاب المعلم المكلف كليا عن نصاب معلمي نفس التخصص في المدرسة المنتدب لها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٦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>-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عدم اكتمال أنصبة المعلمين بالمدرسة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المنتدب لها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  <w:t>(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٢٤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حصة) كلا حسب تخصصه و( ١٨ حصة) للتربية الخاصة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>. 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٧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- 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أن </w:t>
      </w:r>
      <w:proofErr w:type="spellStart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لايزيد</w:t>
      </w:r>
      <w:proofErr w:type="spellEnd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 نصاب المكلف جزئياً بين مدرستين عن ٢٠ حصة للتعليم العام و١٨حصة للتربية الخاصة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  <w:t xml:space="preserve">( 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وتقل بمقدار حصتين عن كل مدرسة إضافية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)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lastRenderedPageBreak/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يحق للمعلم والمعلمة رفض الندب كونه مخالف لتعميم وآلية سد العجز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  <w:t xml:space="preserve">- 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توصيات للمعلمين /</w:t>
      </w:r>
      <w:proofErr w:type="spellStart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ات</w:t>
      </w:r>
      <w:proofErr w:type="spellEnd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 في عدة نقاط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: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  <w:t xml:space="preserve">1- 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أنتم أيها المعلمون تحملون رسالة الأنبياء ، فأدوا هذه الرسالة أينما طلب منكم ، فانعم بهذه الرسالة من شرف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  <w:t xml:space="preserve">2- 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أنتم أيها المعلمون جنود لهذا الوطن ، فاذهبوا أينما طلب منكم ذلك ، فالجندي لا يهاب النزال أينما كان ومتى ما طلب منه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  <w:t xml:space="preserve">3- 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أنتم أيها المعلمون مواطنون في هذا البلد المعطاء ، والمواطن الصالح يضحي في سبيل وطنه بكل غالٍ ونفيس ، فلا تبخلوا على وطنكم فهو يستحق منا الكثير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  <w:t>4-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لعلك تدرك أيها المعلم أن الطلاب في المدرسة الأخرى هم إخوانك وأبناؤك ، فهل ترضى أن يبقى هؤلاء الطلاب دون معلم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br/>
        <w:t xml:space="preserve">5- 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هنيئاً لكم جنود الميدان بالأجر العظيم </w:t>
      </w:r>
      <w:proofErr w:type="spellStart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>يارموز</w:t>
      </w:r>
      <w:proofErr w:type="spellEnd"/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  <w:rtl/>
        </w:rPr>
        <w:t xml:space="preserve"> العطاء وصناع المجد الأوفياء بناة الوطن</w:t>
      </w:r>
      <w:r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  <w:t xml:space="preserve"> .</w:t>
      </w:r>
    </w:p>
    <w:sectPr w:rsidR="00C91DCE" w:rsidSect="005B0B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262B"/>
    <w:rsid w:val="005A262B"/>
    <w:rsid w:val="005B0BD1"/>
    <w:rsid w:val="00C9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2017-10-23T18:25:00Z</dcterms:created>
  <dcterms:modified xsi:type="dcterms:W3CDTF">2017-10-23T18:26:00Z</dcterms:modified>
</cp:coreProperties>
</file>