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69" w:rsidRPr="00912A99" w:rsidRDefault="008E5F26" w:rsidP="00A85569">
      <w:pPr>
        <w:tabs>
          <w:tab w:val="left" w:pos="1229"/>
        </w:tabs>
        <w:spacing w:after="0" w:line="192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</w:t>
      </w:r>
      <w:r w:rsidR="00A85569" w:rsidRPr="00912A99">
        <w:rPr>
          <w:rFonts w:asciiTheme="majorBidi" w:hAnsiTheme="majorBidi" w:cstheme="majorBidi"/>
          <w:b/>
          <w:bCs/>
          <w:rtl/>
        </w:rPr>
        <w:t>المملكة العربية السعودية</w:t>
      </w:r>
    </w:p>
    <w:p w:rsidR="00A85569" w:rsidRPr="00912A99" w:rsidRDefault="008E5F26" w:rsidP="00A85569">
      <w:pPr>
        <w:tabs>
          <w:tab w:val="left" w:pos="1229"/>
        </w:tabs>
        <w:spacing w:after="0" w:line="192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</w:t>
      </w:r>
      <w:r w:rsidR="00A85569" w:rsidRPr="00912A99">
        <w:rPr>
          <w:rFonts w:asciiTheme="majorBidi" w:hAnsiTheme="majorBidi" w:cstheme="majorBidi"/>
          <w:b/>
          <w:bCs/>
          <w:rtl/>
        </w:rPr>
        <w:t xml:space="preserve"> وزارة التعليم</w:t>
      </w:r>
    </w:p>
    <w:p w:rsidR="00A85569" w:rsidRPr="00912A99" w:rsidRDefault="00A85569" w:rsidP="008E5F26">
      <w:pPr>
        <w:tabs>
          <w:tab w:val="left" w:pos="1229"/>
        </w:tabs>
        <w:spacing w:after="0" w:line="192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12A99">
        <w:rPr>
          <w:rFonts w:asciiTheme="majorBidi" w:hAnsiTheme="majorBidi" w:cstheme="majorBidi"/>
          <w:b/>
          <w:bCs/>
          <w:rtl/>
        </w:rPr>
        <w:t xml:space="preserve"> </w:t>
      </w:r>
      <w:r w:rsidR="008E5F26">
        <w:rPr>
          <w:rFonts w:asciiTheme="majorBidi" w:hAnsiTheme="majorBidi" w:cstheme="majorBidi" w:hint="cs"/>
          <w:b/>
          <w:bCs/>
          <w:rtl/>
        </w:rPr>
        <w:t xml:space="preserve">        </w:t>
      </w:r>
      <w:r w:rsidRPr="00912A99">
        <w:rPr>
          <w:rFonts w:asciiTheme="majorBidi" w:hAnsiTheme="majorBidi" w:cstheme="majorBidi"/>
          <w:b/>
          <w:bCs/>
          <w:rtl/>
        </w:rPr>
        <w:t xml:space="preserve">الإدارة العامة للتعليم بمنطقة عسير                                                                                                                 </w:t>
      </w:r>
    </w:p>
    <w:p w:rsidR="008E5F26" w:rsidRPr="00912A99" w:rsidRDefault="008E5F26" w:rsidP="008E5F26">
      <w:pPr>
        <w:tabs>
          <w:tab w:val="left" w:pos="592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2A99">
        <w:rPr>
          <w:rFonts w:asciiTheme="majorBidi" w:hAnsiTheme="majorBidi" w:cstheme="majorBidi"/>
          <w:b/>
          <w:bCs/>
          <w:rtl/>
        </w:rPr>
        <w:t>الشئون التعليمية / الإشراف التربوي / الإدارة المدرسية</w:t>
      </w:r>
      <w:r w:rsidRPr="00A86CA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          </w:t>
      </w:r>
      <w:r w:rsidRPr="00A86CA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استمارة تحديث معلومات مديري ووكلاء المدارس + تحديد رغبات النقل للعام الدراسي 143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7</w:t>
      </w:r>
      <w:r w:rsidRPr="00A86CA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/ 143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8</w:t>
      </w:r>
      <w:r w:rsidRPr="00A86CA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هـ</w:t>
      </w:r>
    </w:p>
    <w:p w:rsidR="00A85569" w:rsidRPr="008E5F26" w:rsidRDefault="00A85569" w:rsidP="006320F3">
      <w:pPr>
        <w:spacing w:after="0" w:line="120" w:lineRule="auto"/>
        <w:rPr>
          <w:sz w:val="6"/>
          <w:szCs w:val="6"/>
        </w:rPr>
      </w:pPr>
    </w:p>
    <w:tbl>
      <w:tblPr>
        <w:tblStyle w:val="a3"/>
        <w:tblpPr w:leftFromText="180" w:rightFromText="180" w:vertAnchor="page" w:horzAnchor="margin" w:tblpY="1816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55"/>
        <w:gridCol w:w="825"/>
        <w:gridCol w:w="827"/>
        <w:gridCol w:w="829"/>
        <w:gridCol w:w="282"/>
        <w:gridCol w:w="624"/>
        <w:gridCol w:w="830"/>
        <w:gridCol w:w="830"/>
        <w:gridCol w:w="126"/>
        <w:gridCol w:w="567"/>
        <w:gridCol w:w="134"/>
        <w:gridCol w:w="828"/>
        <w:gridCol w:w="456"/>
        <w:gridCol w:w="367"/>
        <w:gridCol w:w="483"/>
        <w:gridCol w:w="342"/>
        <w:gridCol w:w="83"/>
        <w:gridCol w:w="741"/>
        <w:gridCol w:w="393"/>
        <w:gridCol w:w="430"/>
        <w:gridCol w:w="421"/>
        <w:gridCol w:w="142"/>
        <w:gridCol w:w="266"/>
        <w:gridCol w:w="908"/>
        <w:gridCol w:w="527"/>
        <w:gridCol w:w="293"/>
        <w:gridCol w:w="132"/>
        <w:gridCol w:w="283"/>
        <w:gridCol w:w="475"/>
        <w:gridCol w:w="659"/>
        <w:gridCol w:w="993"/>
      </w:tblGrid>
      <w:tr w:rsidR="00A85569" w:rsidRPr="00912A99" w:rsidTr="00A85569">
        <w:tc>
          <w:tcPr>
            <w:tcW w:w="2476" w:type="dxa"/>
            <w:gridSpan w:val="4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اسم المدرسة</w:t>
            </w:r>
          </w:p>
        </w:tc>
        <w:tc>
          <w:tcPr>
            <w:tcW w:w="1735" w:type="dxa"/>
            <w:gridSpan w:val="3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1660" w:type="dxa"/>
            <w:gridSpan w:val="2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تاريخ تأسسها</w:t>
            </w:r>
          </w:p>
        </w:tc>
        <w:tc>
          <w:tcPr>
            <w:tcW w:w="1655" w:type="dxa"/>
            <w:gridSpan w:val="4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بعدها عن الإدارة العامة</w:t>
            </w:r>
          </w:p>
        </w:tc>
        <w:tc>
          <w:tcPr>
            <w:tcW w:w="2472" w:type="dxa"/>
            <w:gridSpan w:val="6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نوع الطريق</w:t>
            </w:r>
          </w:p>
        </w:tc>
        <w:tc>
          <w:tcPr>
            <w:tcW w:w="1652" w:type="dxa"/>
            <w:gridSpan w:val="5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نوع المبنى</w:t>
            </w:r>
          </w:p>
        </w:tc>
        <w:tc>
          <w:tcPr>
            <w:tcW w:w="1728" w:type="dxa"/>
            <w:gridSpan w:val="3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الرقم الإحصائي</w:t>
            </w:r>
          </w:p>
        </w:tc>
        <w:tc>
          <w:tcPr>
            <w:tcW w:w="1549" w:type="dxa"/>
            <w:gridSpan w:val="4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رقم هاتف المدرسة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رقم الفاكس</w:t>
            </w:r>
          </w:p>
        </w:tc>
      </w:tr>
      <w:tr w:rsidR="00A85569" w:rsidRPr="00912A99" w:rsidTr="00A85569">
        <w:tc>
          <w:tcPr>
            <w:tcW w:w="2476" w:type="dxa"/>
            <w:gridSpan w:val="4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gridSpan w:val="3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2" w:type="dxa"/>
            <w:gridSpan w:val="6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gridSpan w:val="5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gridSpan w:val="3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9" w:type="dxa"/>
            <w:gridSpan w:val="4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5569" w:rsidRPr="00912A99" w:rsidTr="00A85569">
        <w:tc>
          <w:tcPr>
            <w:tcW w:w="2476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الاسم ( كاملاً )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485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العمل الحالي</w:t>
            </w:r>
          </w:p>
        </w:tc>
        <w:tc>
          <w:tcPr>
            <w:tcW w:w="2472" w:type="dxa"/>
            <w:gridSpan w:val="6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رقم هاتف المنزل</w:t>
            </w:r>
          </w:p>
        </w:tc>
        <w:tc>
          <w:tcPr>
            <w:tcW w:w="2560" w:type="dxa"/>
            <w:gridSpan w:val="6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رقم الهاتف المحمول</w:t>
            </w:r>
          </w:p>
        </w:tc>
        <w:tc>
          <w:tcPr>
            <w:tcW w:w="3362" w:type="dxa"/>
            <w:gridSpan w:val="7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 xml:space="preserve">البريد </w:t>
            </w: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الإلكتروني</w:t>
            </w:r>
          </w:p>
        </w:tc>
      </w:tr>
      <w:tr w:rsidR="00A85569" w:rsidRPr="00912A99" w:rsidTr="00A85569">
        <w:tc>
          <w:tcPr>
            <w:tcW w:w="2476" w:type="dxa"/>
            <w:gridSpan w:val="4"/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gridSpan w:val="5"/>
            <w:vAlign w:val="center"/>
          </w:tcPr>
          <w:p w:rsidR="00A85569" w:rsidRPr="00912A99" w:rsidRDefault="00E85246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مدير</w:t>
            </w:r>
          </w:p>
        </w:tc>
        <w:tc>
          <w:tcPr>
            <w:tcW w:w="2472" w:type="dxa"/>
            <w:gridSpan w:val="6"/>
            <w:vAlign w:val="center"/>
          </w:tcPr>
          <w:p w:rsidR="00A85569" w:rsidRPr="00912A99" w:rsidRDefault="00E85246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0172350238</w:t>
            </w:r>
          </w:p>
        </w:tc>
        <w:tc>
          <w:tcPr>
            <w:tcW w:w="2560" w:type="dxa"/>
            <w:gridSpan w:val="6"/>
            <w:vAlign w:val="center"/>
          </w:tcPr>
          <w:p w:rsidR="00A85569" w:rsidRPr="00912A99" w:rsidRDefault="00E85246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0541444470</w:t>
            </w:r>
          </w:p>
        </w:tc>
        <w:tc>
          <w:tcPr>
            <w:tcW w:w="3362" w:type="dxa"/>
            <w:gridSpan w:val="7"/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5569" w:rsidRPr="00912A99" w:rsidTr="00A85569">
        <w:tc>
          <w:tcPr>
            <w:tcW w:w="2476" w:type="dxa"/>
            <w:gridSpan w:val="4"/>
            <w:tcBorders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هل تم نقلك في حركة نقل المعلمين</w:t>
            </w:r>
          </w:p>
        </w:tc>
        <w:tc>
          <w:tcPr>
            <w:tcW w:w="1735" w:type="dxa"/>
            <w:gridSpan w:val="3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tcBorders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هل طلبت تقاعد مبكر</w:t>
            </w:r>
          </w:p>
        </w:tc>
        <w:tc>
          <w:tcPr>
            <w:tcW w:w="2478" w:type="dxa"/>
            <w:gridSpan w:val="6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gridSpan w:val="4"/>
            <w:tcBorders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Default="004D0995" w:rsidP="004D0995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 xml:space="preserve">هل يشملك التقاعد النظامي من </w:t>
            </w:r>
          </w:p>
          <w:p w:rsidR="004D0995" w:rsidRPr="00912A99" w:rsidRDefault="004D0995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  <w:gridSpan w:val="3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6"/>
            <w:tcBorders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هل حصلت على برنامج القيادة التربوية حالياً أو( الإدارة المدرسية سابقاً )</w:t>
            </w:r>
          </w:p>
        </w:tc>
        <w:tc>
          <w:tcPr>
            <w:tcW w:w="2410" w:type="dxa"/>
            <w:gridSpan w:val="4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5569" w:rsidRPr="00912A99" w:rsidTr="00756219">
        <w:trPr>
          <w:trHeight w:val="134"/>
        </w:trPr>
        <w:tc>
          <w:tcPr>
            <w:tcW w:w="824" w:type="dxa"/>
            <w:gridSpan w:val="2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آخر مؤهل</w:t>
            </w:r>
          </w:p>
        </w:tc>
        <w:tc>
          <w:tcPr>
            <w:tcW w:w="825" w:type="dxa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تربوي</w:t>
            </w:r>
          </w:p>
        </w:tc>
        <w:tc>
          <w:tcPr>
            <w:tcW w:w="827" w:type="dxa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غير تربوي</w:t>
            </w:r>
          </w:p>
        </w:tc>
        <w:tc>
          <w:tcPr>
            <w:tcW w:w="829" w:type="dxa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تاريخه</w:t>
            </w:r>
          </w:p>
        </w:tc>
        <w:tc>
          <w:tcPr>
            <w:tcW w:w="906" w:type="dxa"/>
            <w:gridSpan w:val="2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30" w:type="dxa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جهة التخرج</w:t>
            </w:r>
          </w:p>
        </w:tc>
        <w:tc>
          <w:tcPr>
            <w:tcW w:w="830" w:type="dxa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الجهات التي عمل بها ( غير التعليم )</w:t>
            </w:r>
          </w:p>
        </w:tc>
        <w:tc>
          <w:tcPr>
            <w:tcW w:w="827" w:type="dxa"/>
            <w:gridSpan w:val="3"/>
            <w:vMerge w:val="restart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828" w:type="dxa"/>
            <w:vMerge w:val="restart"/>
            <w:tcBorders>
              <w:top w:val="doub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بداية الخدمة في التعليم</w:t>
            </w:r>
          </w:p>
        </w:tc>
        <w:tc>
          <w:tcPr>
            <w:tcW w:w="8394" w:type="dxa"/>
            <w:gridSpan w:val="19"/>
            <w:tcBorders>
              <w:top w:val="double" w:sz="6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عدد سنوات الخدمة</w:t>
            </w:r>
          </w:p>
        </w:tc>
      </w:tr>
      <w:tr w:rsidR="00A85569" w:rsidRPr="00912A99" w:rsidTr="00756219">
        <w:trPr>
          <w:trHeight w:val="361"/>
        </w:trPr>
        <w:tc>
          <w:tcPr>
            <w:tcW w:w="824" w:type="dxa"/>
            <w:gridSpan w:val="2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0" w:type="dxa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0" w:type="dxa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gridSpan w:val="3"/>
            <w:vMerge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Merge/>
            <w:tcBorders>
              <w:right w:val="single" w:sz="18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2" w:type="dxa"/>
            <w:gridSpan w:val="12"/>
            <w:tcBorders>
              <w:left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في التعليــــــــم</w:t>
            </w:r>
          </w:p>
        </w:tc>
        <w:tc>
          <w:tcPr>
            <w:tcW w:w="82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في غير التعليم</w:t>
            </w:r>
          </w:p>
        </w:tc>
        <w:tc>
          <w:tcPr>
            <w:tcW w:w="89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في الموقع الحالي</w:t>
            </w:r>
          </w:p>
        </w:tc>
      </w:tr>
      <w:tr w:rsidR="00A85569" w:rsidRPr="00912A99" w:rsidTr="00756219">
        <w:tc>
          <w:tcPr>
            <w:tcW w:w="824" w:type="dxa"/>
            <w:gridSpan w:val="2"/>
            <w:vMerge w:val="restart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A85569" w:rsidRPr="00912A99" w:rsidRDefault="00A85569" w:rsidP="00A86CAD">
            <w:pPr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06" w:type="dxa"/>
            <w:gridSpan w:val="2"/>
            <w:vMerge w:val="restart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7" w:type="dxa"/>
            <w:gridSpan w:val="3"/>
            <w:vMerge w:val="restart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8" w:type="dxa"/>
            <w:vMerge w:val="restart"/>
            <w:tcBorders>
              <w:right w:val="single" w:sz="18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rtl/>
              </w:rPr>
              <w:t>معلم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rtl/>
              </w:rPr>
              <w:t>مرشد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rtl/>
              </w:rPr>
              <w:t>وكيل</w:t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rtl/>
              </w:rPr>
              <w:t>مدير</w:t>
            </w:r>
          </w:p>
        </w:tc>
        <w:tc>
          <w:tcPr>
            <w:tcW w:w="82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rtl/>
              </w:rPr>
              <w:t>مشرف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rtl/>
              </w:rPr>
              <w:t>أخرى</w:t>
            </w:r>
          </w:p>
        </w:tc>
        <w:tc>
          <w:tcPr>
            <w:tcW w:w="820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90" w:type="dxa"/>
            <w:gridSpan w:val="3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1652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  <w:tr w:rsidR="00A85569" w:rsidRPr="00912A99" w:rsidTr="008E5F26">
        <w:trPr>
          <w:trHeight w:val="512"/>
        </w:trPr>
        <w:tc>
          <w:tcPr>
            <w:tcW w:w="824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5" w:type="dxa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7" w:type="dxa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9" w:type="dxa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06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30" w:type="dxa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30" w:type="dxa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7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8" w:type="dxa"/>
            <w:vMerge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3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9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85246" w:rsidRPr="00912A99" w:rsidRDefault="00E85246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8E5F2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  <w:tr w:rsidR="008E15A1" w:rsidRPr="00912A99" w:rsidTr="00881618">
        <w:tc>
          <w:tcPr>
            <w:tcW w:w="1649" w:type="dxa"/>
            <w:gridSpan w:val="3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8E15A1" w:rsidRPr="00912A99" w:rsidRDefault="008E15A1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1656" w:type="dxa"/>
            <w:gridSpan w:val="2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8E15A1" w:rsidRPr="00912A99" w:rsidRDefault="008E15A1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عمل الزوجة</w:t>
            </w:r>
          </w:p>
        </w:tc>
        <w:tc>
          <w:tcPr>
            <w:tcW w:w="1736" w:type="dxa"/>
            <w:gridSpan w:val="3"/>
            <w:tcBorders>
              <w:top w:val="doub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15A1" w:rsidRPr="00912A99" w:rsidRDefault="008E15A1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مجموع أفراد الأسرة</w:t>
            </w:r>
          </w:p>
        </w:tc>
        <w:tc>
          <w:tcPr>
            <w:tcW w:w="6609" w:type="dxa"/>
            <w:gridSpan w:val="16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15A1" w:rsidRPr="00912A99" w:rsidRDefault="008E15A1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عددهم حسب مراحلهم الدراسية</w:t>
            </w:r>
          </w:p>
        </w:tc>
        <w:tc>
          <w:tcPr>
            <w:tcW w:w="4270" w:type="dxa"/>
            <w:gridSpan w:val="8"/>
            <w:tcBorders>
              <w:top w:val="double" w:sz="6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15A1" w:rsidRPr="00912A99" w:rsidRDefault="008E15A1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مقر السكن</w:t>
            </w:r>
          </w:p>
        </w:tc>
      </w:tr>
      <w:tr w:rsidR="00A85569" w:rsidRPr="00912A99" w:rsidTr="00881618">
        <w:tc>
          <w:tcPr>
            <w:tcW w:w="1649" w:type="dxa"/>
            <w:gridSpan w:val="3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6" w:type="dxa"/>
            <w:gridSpan w:val="3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gridSpan w:val="3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ابتدائي (</w:t>
            </w:r>
            <w:r w:rsidR="004D0995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gridSpan w:val="3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متوسط (</w:t>
            </w:r>
            <w:r w:rsidR="004D0995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75" w:type="dxa"/>
            <w:gridSpan w:val="4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ثانوي (  </w:t>
            </w:r>
            <w:r w:rsidR="004D0995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34" w:type="dxa"/>
            <w:gridSpan w:val="2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جامعي (</w:t>
            </w:r>
            <w:r w:rsidR="004D0995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59" w:type="dxa"/>
            <w:gridSpan w:val="4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85569" w:rsidRPr="00912A99" w:rsidRDefault="00A85569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أخرى (  </w:t>
            </w:r>
            <w:r w:rsidR="004D0995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43" w:type="dxa"/>
            <w:gridSpan w:val="5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85569" w:rsidRPr="00912A99" w:rsidRDefault="00A85569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المدينة / </w:t>
            </w:r>
          </w:p>
        </w:tc>
        <w:tc>
          <w:tcPr>
            <w:tcW w:w="2127" w:type="dxa"/>
            <w:gridSpan w:val="3"/>
            <w:tcBorders>
              <w:bottom w:val="double" w:sz="6" w:space="0" w:color="auto"/>
            </w:tcBorders>
            <w:vAlign w:val="center"/>
          </w:tcPr>
          <w:p w:rsidR="00A85569" w:rsidRPr="00912A99" w:rsidRDefault="00A85569" w:rsidP="004D0995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الحي : </w:t>
            </w:r>
          </w:p>
        </w:tc>
      </w:tr>
      <w:tr w:rsidR="00A85569" w:rsidRPr="00912A99" w:rsidTr="00CC13E3">
        <w:tc>
          <w:tcPr>
            <w:tcW w:w="7526" w:type="dxa"/>
            <w:gridSpan w:val="13"/>
            <w:tcBorders>
              <w:top w:val="doub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 xml:space="preserve">التاريخ الوظيفي ( إن زادت عن الحقول تضاف </w:t>
            </w:r>
            <w:r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>استمارة</w:t>
            </w: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 xml:space="preserve"> أخرى )</w:t>
            </w:r>
          </w:p>
        </w:tc>
        <w:tc>
          <w:tcPr>
            <w:tcW w:w="5559" w:type="dxa"/>
            <w:gridSpan w:val="13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الدورات التدريبية ( للأعوام</w:t>
            </w:r>
            <w:r w:rsidR="008E15A1" w:rsidRPr="00912A99">
              <w:rPr>
                <w:rFonts w:ascii="Arabic Typesetting" w:hAnsi="Arabic Typesetting" w:cs="Arabic Typesetting" w:hint="cs"/>
                <w:b/>
                <w:bCs/>
                <w:sz w:val="20"/>
                <w:szCs w:val="20"/>
                <w:rtl/>
              </w:rPr>
              <w:t xml:space="preserve"> الثلاثة</w:t>
            </w: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 xml:space="preserve"> الماضية ) إن زادت عن الحقول تضاف استمارة أخرى</w:t>
            </w:r>
          </w:p>
        </w:tc>
        <w:tc>
          <w:tcPr>
            <w:tcW w:w="2835" w:type="dxa"/>
            <w:gridSpan w:val="6"/>
            <w:tcBorders>
              <w:top w:val="double" w:sz="6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خطابات الشكر وشهادات التقدير للأعوام الثلاثة الماضية</w:t>
            </w:r>
          </w:p>
        </w:tc>
      </w:tr>
      <w:tr w:rsidR="00756219" w:rsidRPr="00912A99" w:rsidTr="00CC13E3">
        <w:tc>
          <w:tcPr>
            <w:tcW w:w="1649" w:type="dxa"/>
            <w:gridSpan w:val="3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اسم المدرسة التي عمل فبها / مقر العمل</w:t>
            </w:r>
          </w:p>
        </w:tc>
        <w:tc>
          <w:tcPr>
            <w:tcW w:w="1656" w:type="dxa"/>
            <w:gridSpan w:val="2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الإدارة التعليمية / الجهة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نوع العمل</w:t>
            </w:r>
          </w:p>
        </w:tc>
        <w:tc>
          <w:tcPr>
            <w:tcW w:w="1660" w:type="dxa"/>
            <w:gridSpan w:val="2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من تاريخ</w:t>
            </w: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إلى تاريخ</w:t>
            </w: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اسم الدورة/ موضوعها</w:t>
            </w:r>
          </w:p>
        </w:tc>
        <w:tc>
          <w:tcPr>
            <w:tcW w:w="1647" w:type="dxa"/>
            <w:gridSpan w:val="4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تاريخها</w:t>
            </w:r>
          </w:p>
        </w:tc>
        <w:tc>
          <w:tcPr>
            <w:tcW w:w="829" w:type="dxa"/>
            <w:gridSpan w:val="3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مدتها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مكانها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1183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الموضوع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المصدر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85569" w:rsidRPr="00912A99" w:rsidRDefault="00A8556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A85569" w:rsidRPr="00912A99" w:rsidTr="00CC13E3">
        <w:tc>
          <w:tcPr>
            <w:tcW w:w="1649" w:type="dxa"/>
            <w:gridSpan w:val="3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tcBorders>
              <w:left w:val="single" w:sz="18" w:space="0" w:color="auto"/>
            </w:tcBorders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85569" w:rsidRPr="00912A99" w:rsidRDefault="00A8556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6CAD" w:rsidRPr="00912A99" w:rsidTr="00CC13E3">
        <w:tc>
          <w:tcPr>
            <w:tcW w:w="164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 w:val="restart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6CAD" w:rsidRPr="00912A99" w:rsidTr="00CC13E3">
        <w:tc>
          <w:tcPr>
            <w:tcW w:w="164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6CAD" w:rsidRPr="00912A99" w:rsidTr="00CC13E3">
        <w:tc>
          <w:tcPr>
            <w:tcW w:w="164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6CAD" w:rsidRPr="00912A99" w:rsidTr="00CC13E3">
        <w:tc>
          <w:tcPr>
            <w:tcW w:w="164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6CAD" w:rsidRPr="00912A99" w:rsidTr="00CC13E3">
        <w:tc>
          <w:tcPr>
            <w:tcW w:w="164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 w:val="restart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A86CAD" w:rsidRPr="00912A99" w:rsidTr="00CC13E3">
        <w:tc>
          <w:tcPr>
            <w:tcW w:w="164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A86CAD" w:rsidRPr="00912A99" w:rsidRDefault="00A86CAD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E7525B">
        <w:trPr>
          <w:trHeight w:val="222"/>
        </w:trPr>
        <w:tc>
          <w:tcPr>
            <w:tcW w:w="164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CC13E3">
        <w:tc>
          <w:tcPr>
            <w:tcW w:w="164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CC13E3">
        <w:tc>
          <w:tcPr>
            <w:tcW w:w="164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CC13E3">
        <w:tc>
          <w:tcPr>
            <w:tcW w:w="164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tcBorders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CC13E3">
        <w:tc>
          <w:tcPr>
            <w:tcW w:w="1649" w:type="dxa"/>
            <w:gridSpan w:val="3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dxa"/>
            <w:gridSpan w:val="2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gridSpan w:val="2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4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8" w:type="dxa"/>
            <w:gridSpan w:val="4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7" w:type="dxa"/>
            <w:gridSpan w:val="4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gridSpan w:val="4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cs="Arabic Typesetting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A85569">
        <w:tc>
          <w:tcPr>
            <w:tcW w:w="15920" w:type="dxa"/>
            <w:gridSpan w:val="32"/>
            <w:tcBorders>
              <w:top w:val="doub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المدارس التي ترغب النقل إليها</w:t>
            </w:r>
          </w:p>
        </w:tc>
      </w:tr>
      <w:tr w:rsidR="00912A99" w:rsidRPr="00912A99" w:rsidTr="00A86CAD">
        <w:tc>
          <w:tcPr>
            <w:tcW w:w="46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2A99" w:rsidRPr="00912A99" w:rsidRDefault="00912A9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اسم المدرسة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2352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العمل المطلوب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المدرسة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2542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العمل المطلوب</w:t>
            </w:r>
          </w:p>
        </w:tc>
      </w:tr>
      <w:tr w:rsidR="00912A99" w:rsidRPr="00912A99" w:rsidTr="00A86CAD">
        <w:tc>
          <w:tcPr>
            <w:tcW w:w="4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2A99" w:rsidRPr="00A86CAD" w:rsidRDefault="00912A9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rtl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2A99" w:rsidRPr="00A86CAD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2352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2A99" w:rsidRPr="00A86CAD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2" w:type="dxa"/>
            <w:gridSpan w:val="7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4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2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A86CAD">
        <w:tc>
          <w:tcPr>
            <w:tcW w:w="469" w:type="dxa"/>
            <w:tcBorders>
              <w:top w:val="sing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2" w:type="dxa"/>
            <w:gridSpan w:val="5"/>
            <w:tcBorders>
              <w:top w:val="single" w:sz="12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8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4" w:type="dxa"/>
            <w:gridSpan w:val="4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2" w:type="dxa"/>
            <w:gridSpan w:val="5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12A99" w:rsidRPr="00912A99" w:rsidTr="00A85569">
        <w:tc>
          <w:tcPr>
            <w:tcW w:w="5997" w:type="dxa"/>
            <w:gridSpan w:val="10"/>
            <w:tcBorders>
              <w:top w:val="doub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تعليمات : 1)- تعبأ الاستمارة من جميع مديري ووكلاء المدارس , بصرف النظر عن الرغبة في النقل من عدمها  وفي حال عدم رغبة النقل تترك خانات رغبات النقل فارغة .</w:t>
            </w:r>
          </w:p>
          <w:p w:rsidR="00912A99" w:rsidRPr="00912A99" w:rsidRDefault="00912A99" w:rsidP="00A86CAD">
            <w:pPr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2 )- متى ما اقضت المصلحة التعليمية الاستفادة من زميل , أو تعديل موقعه أجريت الحركة بناءً عل ذلك.</w:t>
            </w:r>
          </w:p>
        </w:tc>
        <w:tc>
          <w:tcPr>
            <w:tcW w:w="5387" w:type="dxa"/>
            <w:gridSpan w:val="13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جميع هذه المعلومات صحيحة وعلى مسؤوليتي ,,</w:t>
            </w:r>
          </w:p>
          <w:p w:rsidR="00912A99" w:rsidRPr="00912A99" w:rsidRDefault="00912A99" w:rsidP="004D09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:  </w:t>
            </w:r>
          </w:p>
          <w:p w:rsidR="00912A99" w:rsidRPr="00912A99" w:rsidRDefault="00912A99" w:rsidP="004D09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التوقيع : ..............................  حرر في </w:t>
            </w:r>
            <w:r w:rsidR="004D09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/ </w:t>
            </w:r>
            <w:r w:rsidR="004D09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/ </w:t>
            </w:r>
            <w:r w:rsidR="004D09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4536" w:type="dxa"/>
            <w:gridSpan w:val="9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مصادقة مدير المدرسة :                ختم المدرسة</w:t>
            </w:r>
          </w:p>
          <w:p w:rsidR="00912A99" w:rsidRPr="00912A99" w:rsidRDefault="00912A99" w:rsidP="004D09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:  </w:t>
            </w:r>
            <w:r w:rsidR="004D09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12A9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 : ................................</w:t>
            </w:r>
          </w:p>
          <w:p w:rsidR="00912A99" w:rsidRPr="00912A99" w:rsidRDefault="00912A99" w:rsidP="00A86C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841226" w:rsidRPr="00841226" w:rsidRDefault="00841226" w:rsidP="00841226">
      <w:pPr>
        <w:rPr>
          <w:rFonts w:asciiTheme="majorBidi" w:hAnsiTheme="majorBidi" w:cstheme="majorBidi"/>
        </w:rPr>
      </w:pPr>
      <w:bookmarkStart w:id="0" w:name="_GoBack"/>
      <w:bookmarkEnd w:id="0"/>
    </w:p>
    <w:sectPr w:rsidR="00841226" w:rsidRPr="00841226" w:rsidSect="00A40957">
      <w:pgSz w:w="16838" w:h="11906" w:orient="landscape"/>
      <w:pgMar w:top="567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22B"/>
    <w:multiLevelType w:val="hybridMultilevel"/>
    <w:tmpl w:val="6F64D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7"/>
    <w:rsid w:val="000324A4"/>
    <w:rsid w:val="00051676"/>
    <w:rsid w:val="0013474A"/>
    <w:rsid w:val="00152034"/>
    <w:rsid w:val="001A4F49"/>
    <w:rsid w:val="001C544C"/>
    <w:rsid w:val="00214E98"/>
    <w:rsid w:val="00262572"/>
    <w:rsid w:val="002C013D"/>
    <w:rsid w:val="00346EA8"/>
    <w:rsid w:val="003A0418"/>
    <w:rsid w:val="003C7FDF"/>
    <w:rsid w:val="004349C5"/>
    <w:rsid w:val="004D0995"/>
    <w:rsid w:val="006320F3"/>
    <w:rsid w:val="006802E5"/>
    <w:rsid w:val="00691B23"/>
    <w:rsid w:val="006970E0"/>
    <w:rsid w:val="006D023E"/>
    <w:rsid w:val="00756219"/>
    <w:rsid w:val="007978A9"/>
    <w:rsid w:val="007C5F54"/>
    <w:rsid w:val="0080021A"/>
    <w:rsid w:val="00806DE9"/>
    <w:rsid w:val="00841226"/>
    <w:rsid w:val="008565C4"/>
    <w:rsid w:val="00881618"/>
    <w:rsid w:val="008E01EA"/>
    <w:rsid w:val="008E15A1"/>
    <w:rsid w:val="008E5F26"/>
    <w:rsid w:val="00912A99"/>
    <w:rsid w:val="00912F1D"/>
    <w:rsid w:val="00946A45"/>
    <w:rsid w:val="00946E53"/>
    <w:rsid w:val="00954A45"/>
    <w:rsid w:val="00993B36"/>
    <w:rsid w:val="009B02B3"/>
    <w:rsid w:val="00A40957"/>
    <w:rsid w:val="00A64336"/>
    <w:rsid w:val="00A85569"/>
    <w:rsid w:val="00A86CAD"/>
    <w:rsid w:val="00AC6F13"/>
    <w:rsid w:val="00B2359F"/>
    <w:rsid w:val="00CC13E3"/>
    <w:rsid w:val="00CE1CF3"/>
    <w:rsid w:val="00CE217F"/>
    <w:rsid w:val="00D67727"/>
    <w:rsid w:val="00DB373F"/>
    <w:rsid w:val="00E7525B"/>
    <w:rsid w:val="00E85246"/>
    <w:rsid w:val="00EE5776"/>
    <w:rsid w:val="00FE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GATE</dc:creator>
  <cp:lastModifiedBy>ams</cp:lastModifiedBy>
  <cp:revision>2</cp:revision>
  <cp:lastPrinted>2015-04-19T16:09:00Z</cp:lastPrinted>
  <dcterms:created xsi:type="dcterms:W3CDTF">2017-01-01T15:38:00Z</dcterms:created>
  <dcterms:modified xsi:type="dcterms:W3CDTF">2017-01-01T15:38:00Z</dcterms:modified>
</cp:coreProperties>
</file>