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D9" w:rsidRDefault="00FC6478" w:rsidP="00C7343C">
      <w:pPr>
        <w:rPr>
          <w:rFonts w:cs="Simple Indust Shaded"/>
          <w:sz w:val="36"/>
          <w:szCs w:val="36"/>
          <w:rtl/>
        </w:rPr>
      </w:pPr>
      <w:r>
        <w:rPr>
          <w:rFonts w:cs="Simple Indust Shaded"/>
          <w:noProof/>
          <w:sz w:val="36"/>
          <w:szCs w:val="36"/>
          <w:rtl/>
        </w:rPr>
        <w:pict>
          <v:roundrect id="_x0000_s1026" style="position:absolute;left:0;text-align:left;margin-left:214.25pt;margin-top:-44.05pt;width:312.6pt;height:49.4pt;z-index:251658240" arcsize="10923f">
            <v:textbox>
              <w:txbxContent>
                <w:p w:rsidR="00C7343C" w:rsidRDefault="00FC6478" w:rsidP="00C7343C">
                  <w:r w:rsidRPr="00FC6478">
                    <w:rPr>
                      <w:b/>
                      <w:bCs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3.45pt;height:42.8pt" fillcolor="#369" stroked="f">
                        <v:shadow on="t" color="#b2b2b2" opacity="52429f" offset="3pt"/>
                        <v:textpath style="font-family:&quot;Times New Roman&quot;;font-size:20pt;v-text-kern:t" trim="t" fitpath="t" string="سجل الطالبات الضعيفات"/>
                      </v:shape>
                    </w:pict>
                  </w:r>
                </w:p>
              </w:txbxContent>
            </v:textbox>
            <w10:wrap anchorx="page"/>
          </v:roundrect>
        </w:pict>
      </w:r>
      <w:r w:rsidR="00C7343C" w:rsidRPr="00C8575A">
        <w:rPr>
          <w:rFonts w:cs="Simple Indust Shaded" w:hint="cs"/>
          <w:sz w:val="36"/>
          <w:szCs w:val="36"/>
          <w:rtl/>
        </w:rPr>
        <w:t>استمارة علاج طالبة تحتاج لعناية خلال الفصل الدراسي  (----------) للعام الدراسي--- 143هـ</w:t>
      </w:r>
    </w:p>
    <w:p w:rsidR="002D29E1" w:rsidRPr="002D29E1" w:rsidRDefault="002D29E1" w:rsidP="002D29E1">
      <w:pPr>
        <w:jc w:val="center"/>
        <w:rPr>
          <w:rFonts w:asciiTheme="minorBidi" w:hAnsiTheme="minorBidi"/>
          <w:sz w:val="24"/>
          <w:szCs w:val="24"/>
          <w:rtl/>
        </w:rPr>
      </w:pPr>
      <w:r w:rsidRPr="002D29E1">
        <w:rPr>
          <w:rFonts w:asciiTheme="minorBidi" w:hAnsiTheme="minorBidi"/>
          <w:sz w:val="24"/>
          <w:szCs w:val="24"/>
          <w:rtl/>
        </w:rPr>
        <w:t>أسم الطالبة --------</w:t>
      </w:r>
      <w:r w:rsidR="001C434B">
        <w:rPr>
          <w:rFonts w:asciiTheme="minorBidi" w:hAnsiTheme="minorBidi" w:hint="cs"/>
          <w:sz w:val="24"/>
          <w:szCs w:val="24"/>
          <w:rtl/>
        </w:rPr>
        <w:t>--------------------------------</w:t>
      </w:r>
      <w:r w:rsidRPr="002D29E1">
        <w:rPr>
          <w:rFonts w:asciiTheme="minorBidi" w:hAnsiTheme="minorBidi"/>
          <w:sz w:val="24"/>
          <w:szCs w:val="24"/>
          <w:rtl/>
        </w:rPr>
        <w:t>------------------الصف ---------------------</w:t>
      </w:r>
    </w:p>
    <w:tbl>
      <w:tblPr>
        <w:tblStyle w:val="1-6"/>
        <w:bidiVisual/>
        <w:tblW w:w="15026" w:type="dxa"/>
        <w:tblInd w:w="-370" w:type="dxa"/>
        <w:tblLook w:val="04A0"/>
      </w:tblPr>
      <w:tblGrid>
        <w:gridCol w:w="1701"/>
        <w:gridCol w:w="3543"/>
        <w:gridCol w:w="3402"/>
        <w:gridCol w:w="4678"/>
        <w:gridCol w:w="1702"/>
      </w:tblGrid>
      <w:tr w:rsidR="00C8575A" w:rsidTr="001C434B">
        <w:trPr>
          <w:cnfStyle w:val="100000000000"/>
        </w:trPr>
        <w:tc>
          <w:tcPr>
            <w:cnfStyle w:val="001000000000"/>
            <w:tcW w:w="1701" w:type="dxa"/>
          </w:tcPr>
          <w:p w:rsidR="00C8575A" w:rsidRPr="00C77F94" w:rsidRDefault="00C8575A" w:rsidP="00C77F9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3543" w:type="dxa"/>
          </w:tcPr>
          <w:p w:rsidR="00C8575A" w:rsidRPr="00C77F94" w:rsidRDefault="00C8575A" w:rsidP="00C77F94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نواحي ومظاهر القصور</w:t>
            </w:r>
          </w:p>
        </w:tc>
        <w:tc>
          <w:tcPr>
            <w:tcW w:w="3402" w:type="dxa"/>
          </w:tcPr>
          <w:p w:rsidR="00C8575A" w:rsidRPr="00C77F94" w:rsidRDefault="00C77F94" w:rsidP="00C77F94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أسباب القصور</w:t>
            </w:r>
          </w:p>
        </w:tc>
        <w:tc>
          <w:tcPr>
            <w:tcW w:w="4678" w:type="dxa"/>
          </w:tcPr>
          <w:p w:rsidR="00C8575A" w:rsidRPr="00C77F94" w:rsidRDefault="00C77F94" w:rsidP="00C77F94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الإجراءات والأساليب العلاجية  </w:t>
            </w:r>
          </w:p>
        </w:tc>
        <w:tc>
          <w:tcPr>
            <w:tcW w:w="1702" w:type="dxa"/>
          </w:tcPr>
          <w:p w:rsidR="00C8575A" w:rsidRPr="00C77F94" w:rsidRDefault="00C77F94" w:rsidP="00C77F94">
            <w:pPr>
              <w:jc w:val="center"/>
              <w:cnfStyle w:val="10000000000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77F94">
              <w:rPr>
                <w:rFonts w:asciiTheme="majorBidi" w:hAnsiTheme="majorBidi" w:cstheme="majorBidi"/>
                <w:sz w:val="36"/>
                <w:szCs w:val="36"/>
                <w:rtl/>
              </w:rPr>
              <w:t>ملاحظة</w:t>
            </w:r>
          </w:p>
        </w:tc>
      </w:tr>
      <w:tr w:rsidR="00C8575A" w:rsidTr="001C434B">
        <w:trPr>
          <w:cnfStyle w:val="000000100000"/>
          <w:trHeight w:val="2511"/>
        </w:trPr>
        <w:tc>
          <w:tcPr>
            <w:cnfStyle w:val="001000000000"/>
            <w:tcW w:w="1701" w:type="dxa"/>
          </w:tcPr>
          <w:p w:rsidR="00C8575A" w:rsidRPr="00C77F94" w:rsidRDefault="00C8575A" w:rsidP="00C7343C">
            <w:pPr>
              <w:rPr>
                <w:rFonts w:cs="Simple Indust Shaded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C8575A" w:rsidRPr="00C77F94" w:rsidRDefault="00346DB5" w:rsidP="00C7343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 في المشاركة</w:t>
            </w:r>
          </w:p>
          <w:p w:rsidR="00346DB5" w:rsidRPr="00C77F94" w:rsidRDefault="00346DB5" w:rsidP="00C7343C">
            <w:pPr>
              <w:cnfStyle w:val="0000001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)في الفهم 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والاستيعاب</w:t>
            </w:r>
          </w:p>
          <w:p w:rsidR="00346DB5" w:rsidRPr="00C77F94" w:rsidRDefault="00346DB5" w:rsidP="00346DB5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معالجة المعلومات والاستنتاج 0</w:t>
            </w:r>
          </w:p>
          <w:p w:rsidR="00346DB5" w:rsidRPr="00C77F94" w:rsidRDefault="00346DB5" w:rsidP="00C7343C">
            <w:pPr>
              <w:cnfStyle w:val="000000100000"/>
              <w:rPr>
                <w:rFonts w:cs="Simple Indust Shaded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2D29E1" w:rsidRPr="00C77F94" w:rsidRDefault="002D29E1" w:rsidP="002D29E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انخفاض مستوى الذكاء</w:t>
            </w:r>
          </w:p>
          <w:p w:rsidR="002D29E1" w:rsidRPr="00C77F94" w:rsidRDefault="002D29E1" w:rsidP="002D29E1">
            <w:pPr>
              <w:cnfStyle w:val="0000001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ضعف في السمع </w:t>
            </w:r>
          </w:p>
          <w:p w:rsidR="002D29E1" w:rsidRPr="00C77F94" w:rsidRDefault="002D29E1" w:rsidP="002D29E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عوامل نفسية أو عدم الرغبة في التعلم </w:t>
            </w:r>
          </w:p>
          <w:p w:rsidR="002D29E1" w:rsidRPr="00C77F94" w:rsidRDefault="002D29E1" w:rsidP="002D29E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  ) ظروف أسرية أو عدم متابعة الأسرة </w:t>
            </w:r>
          </w:p>
          <w:p w:rsidR="002D29E1" w:rsidRPr="00C77F94" w:rsidRDefault="002D29E1" w:rsidP="002D29E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)ضعف في القراءة 0</w:t>
            </w:r>
          </w:p>
          <w:p w:rsidR="002D29E1" w:rsidRPr="00C77F94" w:rsidRDefault="002D29E1" w:rsidP="002D29E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)الإهمال  في الواجبات والمشاريع 0</w:t>
            </w:r>
          </w:p>
          <w:p w:rsidR="002D29E1" w:rsidRPr="00C77F94" w:rsidRDefault="002D29E1" w:rsidP="002D29E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)عدم التكيف مع الطالبات </w:t>
            </w:r>
          </w:p>
          <w:p w:rsidR="00C8575A" w:rsidRPr="00C77F94" w:rsidRDefault="002D29E1" w:rsidP="002D29E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)عدم تنظيم الوقت للاستذكار0 </w:t>
            </w:r>
          </w:p>
        </w:tc>
        <w:tc>
          <w:tcPr>
            <w:tcW w:w="4678" w:type="dxa"/>
          </w:tcPr>
          <w:p w:rsidR="00EE1F57" w:rsidRPr="00C77F94" w:rsidRDefault="00EE1F57" w:rsidP="00EE1F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استخدام التعزيز </w:t>
            </w:r>
          </w:p>
          <w:p w:rsidR="00EE1F57" w:rsidRPr="00C77F94" w:rsidRDefault="00EE1F57" w:rsidP="00EE1F57">
            <w:pPr>
              <w:cnfStyle w:val="0000001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التشجيع على المشاركة وإثارة الجوانب الوجدانية </w:t>
            </w:r>
          </w:p>
          <w:p w:rsidR="00EE1F57" w:rsidRPr="00C77F94" w:rsidRDefault="00EE1F57" w:rsidP="00EE1F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التركيز على الطالبة داخل الفصل </w:t>
            </w:r>
          </w:p>
          <w:p w:rsidR="00EE1F57" w:rsidRPr="00C77F94" w:rsidRDefault="00EE1F57" w:rsidP="00EE1F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  ) التكليف بأنشطة لا صفية </w:t>
            </w:r>
          </w:p>
          <w:p w:rsidR="00EE1F57" w:rsidRPr="00C77F94" w:rsidRDefault="00EE1F57" w:rsidP="00EE1F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)الاجتماع مع والدة الطالبة0</w:t>
            </w:r>
          </w:p>
          <w:p w:rsidR="00EE1F57" w:rsidRPr="00C77F94" w:rsidRDefault="00EE1F57" w:rsidP="00EE1F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)وضع جدول </w:t>
            </w:r>
            <w:r w:rsidR="00C77F94"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للاستذكار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0</w:t>
            </w:r>
          </w:p>
          <w:p w:rsidR="00EE1F57" w:rsidRPr="00C77F94" w:rsidRDefault="00EE1F57" w:rsidP="00EE1F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وضع الطالبة في مقدمة الفصل </w:t>
            </w:r>
          </w:p>
          <w:p w:rsidR="00EE1F57" w:rsidRPr="00C77F94" w:rsidRDefault="00EE1F57" w:rsidP="00EE1F57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)عدم تنظيم الوقت للاستذكار</w:t>
            </w:r>
          </w:p>
          <w:p w:rsidR="00C77F94" w:rsidRPr="00C77F94" w:rsidRDefault="00EE1F57" w:rsidP="00C77F94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) تبسيط المعلومات للطالبة في وقت خارج الحصة</w:t>
            </w:r>
            <w:r w:rsidR="00C77F94"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C77F94" w:rsidRPr="00C77F94" w:rsidRDefault="00C77F94" w:rsidP="00C77F94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أخرى ومنها :</w:t>
            </w:r>
          </w:p>
          <w:p w:rsidR="00C77F94" w:rsidRPr="00C77F94" w:rsidRDefault="00C77F94" w:rsidP="00C77F94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</w:t>
            </w:r>
          </w:p>
          <w:p w:rsidR="00C77F94" w:rsidRPr="00C77F94" w:rsidRDefault="00C77F94" w:rsidP="00C77F94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2-</w:t>
            </w:r>
          </w:p>
        </w:tc>
        <w:tc>
          <w:tcPr>
            <w:tcW w:w="1702" w:type="dxa"/>
          </w:tcPr>
          <w:p w:rsidR="001C434B" w:rsidRDefault="001C434B" w:rsidP="00C7343C">
            <w:pPr>
              <w:cnfStyle w:val="00000010000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C8575A" w:rsidRPr="001C434B" w:rsidRDefault="001C434B" w:rsidP="00C7343C">
            <w:pPr>
              <w:cnfStyle w:val="000000100000"/>
              <w:rPr>
                <w:rFonts w:asciiTheme="minorBidi" w:hAnsiTheme="minorBidi"/>
                <w:sz w:val="24"/>
                <w:szCs w:val="24"/>
                <w:rtl/>
              </w:rPr>
            </w:pPr>
            <w:r w:rsidRPr="001C434B">
              <w:rPr>
                <w:rFonts w:asciiTheme="minorBidi" w:hAnsiTheme="minorBidi" w:hint="cs"/>
                <w:sz w:val="24"/>
                <w:szCs w:val="24"/>
                <w:rtl/>
              </w:rPr>
              <w:t>( )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 xml:space="preserve">نوع التحسن </w:t>
            </w:r>
          </w:p>
          <w:p w:rsidR="001C434B" w:rsidRPr="001C434B" w:rsidRDefault="001C434B" w:rsidP="00C7343C">
            <w:pPr>
              <w:cnfStyle w:val="00000010000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   ) 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 xml:space="preserve">لا يوجد </w:t>
            </w:r>
          </w:p>
          <w:p w:rsidR="001C434B" w:rsidRPr="001C434B" w:rsidRDefault="001C434B" w:rsidP="00C7343C">
            <w:pPr>
              <w:cnfStyle w:val="00000010000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  ) 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 xml:space="preserve">بطيء </w:t>
            </w:r>
          </w:p>
          <w:p w:rsidR="001C434B" w:rsidRPr="001C434B" w:rsidRDefault="001C434B" w:rsidP="00C7343C">
            <w:pPr>
              <w:cnfStyle w:val="00000010000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   )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 xml:space="preserve">تحتاج لوقت </w:t>
            </w:r>
          </w:p>
          <w:p w:rsidR="001C434B" w:rsidRPr="001C434B" w:rsidRDefault="001C434B" w:rsidP="00C7343C">
            <w:pPr>
              <w:cnfStyle w:val="00000010000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    )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>جيد</w:t>
            </w:r>
          </w:p>
          <w:p w:rsidR="001C434B" w:rsidRPr="001C434B" w:rsidRDefault="001C434B" w:rsidP="00C7343C">
            <w:pPr>
              <w:cnfStyle w:val="000000100000"/>
              <w:rPr>
                <w:rFonts w:cs="Simple Indust Shaded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    )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>تحسن سريع</w:t>
            </w:r>
          </w:p>
          <w:p w:rsidR="001C434B" w:rsidRDefault="001C434B" w:rsidP="00C7343C">
            <w:pPr>
              <w:cnfStyle w:val="000000100000"/>
              <w:rPr>
                <w:rFonts w:cs="Simple Indust Shaded"/>
                <w:sz w:val="36"/>
                <w:szCs w:val="36"/>
                <w:rtl/>
              </w:rPr>
            </w:pPr>
          </w:p>
        </w:tc>
      </w:tr>
      <w:tr w:rsidR="00C8575A" w:rsidTr="001C434B">
        <w:trPr>
          <w:trHeight w:val="2636"/>
        </w:trPr>
        <w:tc>
          <w:tcPr>
            <w:cnfStyle w:val="001000000000"/>
            <w:tcW w:w="1701" w:type="dxa"/>
          </w:tcPr>
          <w:p w:rsidR="00C8575A" w:rsidRPr="00C77F94" w:rsidRDefault="00C8575A" w:rsidP="00C7343C">
            <w:pPr>
              <w:rPr>
                <w:rFonts w:cs="Simple Indust Shaded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346DB5" w:rsidRPr="00C77F94" w:rsidRDefault="00346DB5" w:rsidP="00346DB5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 في المشاركة</w:t>
            </w:r>
          </w:p>
          <w:p w:rsidR="00346DB5" w:rsidRPr="00C77F94" w:rsidRDefault="00346DB5" w:rsidP="00346DB5">
            <w:pPr>
              <w:cnfStyle w:val="0000000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)في الفهم 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والاستيعاب</w:t>
            </w:r>
          </w:p>
          <w:p w:rsidR="00C8575A" w:rsidRPr="00C77F94" w:rsidRDefault="00346DB5" w:rsidP="00346DB5">
            <w:pPr>
              <w:cnfStyle w:val="0000000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معالجة المعلومات والاستنتاج</w:t>
            </w:r>
          </w:p>
        </w:tc>
        <w:tc>
          <w:tcPr>
            <w:tcW w:w="3402" w:type="dxa"/>
          </w:tcPr>
          <w:p w:rsidR="002D29E1" w:rsidRPr="00C77F94" w:rsidRDefault="002D29E1" w:rsidP="002D29E1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انخفاض مستوى الذكاء</w:t>
            </w:r>
          </w:p>
          <w:p w:rsidR="002D29E1" w:rsidRPr="00C77F94" w:rsidRDefault="002D29E1" w:rsidP="002D29E1">
            <w:pPr>
              <w:cnfStyle w:val="0000000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ضعف في السمع </w:t>
            </w:r>
          </w:p>
          <w:p w:rsidR="002D29E1" w:rsidRPr="00C77F94" w:rsidRDefault="002D29E1" w:rsidP="002D29E1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عوامل نفسية أو عدم الرغبة في التعلم </w:t>
            </w:r>
          </w:p>
          <w:p w:rsidR="002D29E1" w:rsidRPr="00C77F94" w:rsidRDefault="002D29E1" w:rsidP="002D29E1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  ) ظروف أسرية أو عدم متابعة الأسرة </w:t>
            </w:r>
          </w:p>
          <w:p w:rsidR="002D29E1" w:rsidRPr="00C77F94" w:rsidRDefault="002D29E1" w:rsidP="002D29E1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)ضعف في القراءة 0</w:t>
            </w:r>
          </w:p>
          <w:p w:rsidR="002D29E1" w:rsidRPr="00C77F94" w:rsidRDefault="002D29E1" w:rsidP="002D29E1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)الإهمال  في الواجبات والمشاريع 0</w:t>
            </w:r>
          </w:p>
          <w:p w:rsidR="002D29E1" w:rsidRPr="00C77F94" w:rsidRDefault="002D29E1" w:rsidP="002D29E1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)عدم التكيف مع الطالبات </w:t>
            </w:r>
          </w:p>
          <w:p w:rsidR="00C8575A" w:rsidRPr="00C77F94" w:rsidRDefault="002D29E1" w:rsidP="002D29E1">
            <w:pPr>
              <w:cnfStyle w:val="0000000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)عدم تنظيم الوقت للاستذكار0</w:t>
            </w:r>
          </w:p>
        </w:tc>
        <w:tc>
          <w:tcPr>
            <w:tcW w:w="4678" w:type="dxa"/>
          </w:tcPr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   ) 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استخدام التعزيز </w:t>
            </w:r>
          </w:p>
          <w:p w:rsidR="00C77F94" w:rsidRPr="00C77F94" w:rsidRDefault="00C77F94" w:rsidP="00C77F94">
            <w:pPr>
              <w:cnfStyle w:val="0000000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التشجيع على المشاركة وإثارة الجوانب الوجدانية 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/>
                <w:sz w:val="24"/>
                <w:szCs w:val="24"/>
                <w:rtl/>
              </w:rPr>
              <w:t>(    )</w:t>
            </w: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التركيز على الطالبة داخل الفصل 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  ) التكليف بأنشطة لا صفية 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)الاجتماع مع والدة الطالبة0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proofErr w:type="spellEnd"/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)وضع جدول </w:t>
            </w:r>
            <w:proofErr w:type="spellStart"/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للأستذكار</w:t>
            </w:r>
            <w:proofErr w:type="spellEnd"/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0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وضع الطالبة في مقدمة الفصل 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)عدم تنظيم الوقت للاستذكار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) تبسيط المعلومات للطالبة في وقت خارج الحصة 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أخرى ومنها :</w:t>
            </w:r>
          </w:p>
          <w:p w:rsidR="00C77F94" w:rsidRPr="00C77F94" w:rsidRDefault="00C77F94" w:rsidP="00C77F94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</w:t>
            </w:r>
          </w:p>
          <w:p w:rsidR="00C8575A" w:rsidRPr="00C77F94" w:rsidRDefault="00C77F94" w:rsidP="00C77F94">
            <w:pPr>
              <w:cnfStyle w:val="000000000000"/>
              <w:rPr>
                <w:rFonts w:cs="Simple Indust Shaded"/>
                <w:sz w:val="24"/>
                <w:szCs w:val="24"/>
                <w:rtl/>
              </w:rPr>
            </w:pPr>
            <w:r w:rsidRPr="00C77F94">
              <w:rPr>
                <w:rFonts w:asciiTheme="majorBidi" w:hAnsiTheme="majorBidi" w:cstheme="majorBidi" w:hint="cs"/>
                <w:sz w:val="24"/>
                <w:szCs w:val="24"/>
                <w:rtl/>
              </w:rPr>
              <w:t>2-</w:t>
            </w:r>
          </w:p>
        </w:tc>
        <w:tc>
          <w:tcPr>
            <w:tcW w:w="1702" w:type="dxa"/>
          </w:tcPr>
          <w:p w:rsidR="001C434B" w:rsidRDefault="001C434B" w:rsidP="001C434B">
            <w:pPr>
              <w:cnfStyle w:val="00000000000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34B" w:rsidRPr="001C434B" w:rsidRDefault="001C434B" w:rsidP="001C434B">
            <w:pPr>
              <w:cnfStyle w:val="000000000000"/>
              <w:rPr>
                <w:rFonts w:asciiTheme="minorBidi" w:hAnsiTheme="minorBidi"/>
                <w:sz w:val="24"/>
                <w:szCs w:val="24"/>
                <w:rtl/>
              </w:rPr>
            </w:pPr>
            <w:r w:rsidRPr="001C434B">
              <w:rPr>
                <w:rFonts w:asciiTheme="minorBidi" w:hAnsiTheme="minorBidi" w:hint="cs"/>
                <w:sz w:val="24"/>
                <w:szCs w:val="24"/>
                <w:rtl/>
              </w:rPr>
              <w:t>( )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 xml:space="preserve">نوع التحسن </w:t>
            </w:r>
          </w:p>
          <w:p w:rsidR="001C434B" w:rsidRPr="001C434B" w:rsidRDefault="001C434B" w:rsidP="001C434B">
            <w:pPr>
              <w:cnfStyle w:val="00000000000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   ) 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 xml:space="preserve">لا يوجد </w:t>
            </w:r>
          </w:p>
          <w:p w:rsidR="001C434B" w:rsidRPr="001C434B" w:rsidRDefault="001C434B" w:rsidP="001C434B">
            <w:pPr>
              <w:cnfStyle w:val="00000000000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  ) 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 xml:space="preserve">بطيء </w:t>
            </w:r>
          </w:p>
          <w:p w:rsidR="001C434B" w:rsidRPr="001C434B" w:rsidRDefault="001C434B" w:rsidP="001C434B">
            <w:pPr>
              <w:cnfStyle w:val="00000000000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   )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 xml:space="preserve">تحتاج لوقت </w:t>
            </w:r>
          </w:p>
          <w:p w:rsidR="001C434B" w:rsidRPr="001C434B" w:rsidRDefault="001C434B" w:rsidP="001C434B">
            <w:pPr>
              <w:cnfStyle w:val="00000000000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    )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>جيد</w:t>
            </w:r>
          </w:p>
          <w:p w:rsidR="00C8575A" w:rsidRDefault="001C434B" w:rsidP="001C434B">
            <w:pPr>
              <w:cnfStyle w:val="000000000000"/>
              <w:rPr>
                <w:rFonts w:cs="Simple Indust Shaded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    )</w:t>
            </w:r>
            <w:r w:rsidRPr="001C434B">
              <w:rPr>
                <w:rFonts w:asciiTheme="minorBidi" w:hAnsiTheme="minorBidi"/>
                <w:sz w:val="24"/>
                <w:szCs w:val="24"/>
                <w:rtl/>
              </w:rPr>
              <w:t>تحسن سريع</w:t>
            </w:r>
          </w:p>
        </w:tc>
      </w:tr>
    </w:tbl>
    <w:p w:rsidR="00C8575A" w:rsidRPr="001C434B" w:rsidRDefault="001C434B" w:rsidP="000E4A60">
      <w:pPr>
        <w:rPr>
          <w:rFonts w:asciiTheme="minorBidi" w:hAnsiTheme="minorBidi"/>
          <w:sz w:val="36"/>
          <w:szCs w:val="36"/>
          <w:rtl/>
        </w:rPr>
      </w:pPr>
      <w:r w:rsidRPr="001C434B">
        <w:rPr>
          <w:rFonts w:asciiTheme="minorBidi" w:hAnsiTheme="minorBidi"/>
          <w:sz w:val="36"/>
          <w:szCs w:val="36"/>
          <w:rtl/>
        </w:rPr>
        <w:t xml:space="preserve">اسم المعلمة </w:t>
      </w:r>
      <w:r w:rsidR="000E4A60">
        <w:rPr>
          <w:rFonts w:asciiTheme="minorBidi" w:hAnsiTheme="minorBidi" w:hint="cs"/>
          <w:sz w:val="36"/>
          <w:szCs w:val="36"/>
          <w:rtl/>
        </w:rPr>
        <w:t>/ فاطمة صديق</w:t>
      </w:r>
      <w:r w:rsidRPr="001C434B">
        <w:rPr>
          <w:rFonts w:asciiTheme="minorBidi" w:hAnsiTheme="minorBidi"/>
          <w:sz w:val="36"/>
          <w:szCs w:val="36"/>
          <w:rtl/>
        </w:rPr>
        <w:t xml:space="preserve">                                </w:t>
      </w:r>
      <w:r w:rsidR="000E4A60">
        <w:rPr>
          <w:rFonts w:asciiTheme="minorBidi" w:hAnsiTheme="minorBidi" w:hint="cs"/>
          <w:sz w:val="36"/>
          <w:szCs w:val="36"/>
          <w:rtl/>
        </w:rPr>
        <w:t xml:space="preserve">          </w:t>
      </w:r>
      <w:r w:rsidRPr="001C434B">
        <w:rPr>
          <w:rFonts w:asciiTheme="minorBidi" w:hAnsiTheme="minorBidi"/>
          <w:sz w:val="36"/>
          <w:szCs w:val="36"/>
          <w:rtl/>
        </w:rPr>
        <w:t xml:space="preserve">                 </w:t>
      </w:r>
      <w:r w:rsidR="000E4A60">
        <w:rPr>
          <w:rFonts w:asciiTheme="minorBidi" w:hAnsiTheme="minorBidi" w:hint="cs"/>
          <w:sz w:val="36"/>
          <w:szCs w:val="36"/>
          <w:rtl/>
        </w:rPr>
        <w:t>قائدة</w:t>
      </w:r>
      <w:r w:rsidRPr="001C434B">
        <w:rPr>
          <w:rFonts w:asciiTheme="minorBidi" w:hAnsiTheme="minorBidi"/>
          <w:sz w:val="36"/>
          <w:szCs w:val="36"/>
          <w:rtl/>
        </w:rPr>
        <w:t xml:space="preserve"> المدرسة </w:t>
      </w:r>
      <w:r w:rsidR="000E4A60">
        <w:rPr>
          <w:rFonts w:asciiTheme="minorBidi" w:hAnsiTheme="minorBidi" w:hint="cs"/>
          <w:sz w:val="36"/>
          <w:szCs w:val="36"/>
          <w:rtl/>
        </w:rPr>
        <w:t>/ حليم الشعبي</w:t>
      </w:r>
    </w:p>
    <w:sectPr w:rsidR="00C8575A" w:rsidRPr="001C434B" w:rsidSect="00C77F94">
      <w:pgSz w:w="16838" w:h="11906" w:orient="landscape"/>
      <w:pgMar w:top="1560" w:right="1440" w:bottom="851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7343C"/>
    <w:rsid w:val="000201A3"/>
    <w:rsid w:val="000E4A60"/>
    <w:rsid w:val="001C434B"/>
    <w:rsid w:val="002655FA"/>
    <w:rsid w:val="002D29E1"/>
    <w:rsid w:val="00346DB5"/>
    <w:rsid w:val="007C3E2B"/>
    <w:rsid w:val="00AF43B2"/>
    <w:rsid w:val="00C33516"/>
    <w:rsid w:val="00C7343C"/>
    <w:rsid w:val="00C77F94"/>
    <w:rsid w:val="00C8575A"/>
    <w:rsid w:val="00CA7B9C"/>
    <w:rsid w:val="00EB18D9"/>
    <w:rsid w:val="00EE1F57"/>
    <w:rsid w:val="00FC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C85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GoogleShop</cp:lastModifiedBy>
  <cp:revision>2</cp:revision>
  <dcterms:created xsi:type="dcterms:W3CDTF">2017-08-21T23:11:00Z</dcterms:created>
  <dcterms:modified xsi:type="dcterms:W3CDTF">2017-08-21T23:11:00Z</dcterms:modified>
</cp:coreProperties>
</file>