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93" w:rsidRPr="00A235DE" w:rsidRDefault="00DF4B93" w:rsidP="000E28D9">
      <w:pPr>
        <w:jc w:val="center"/>
        <w:rPr>
          <w:rFonts w:cs="Akhbar MT"/>
          <w:b/>
          <w:bCs/>
          <w:sz w:val="32"/>
          <w:szCs w:val="32"/>
          <w:rtl/>
        </w:rPr>
      </w:pPr>
      <w:r w:rsidRPr="00A235DE">
        <w:rPr>
          <w:rFonts w:cs="Akhbar MT" w:hint="cs"/>
          <w:b/>
          <w:bCs/>
          <w:sz w:val="40"/>
          <w:szCs w:val="40"/>
          <w:rtl/>
        </w:rPr>
        <w:t>إقرار إنهاء المناهج للصَّف الثالث المتوسط</w:t>
      </w:r>
    </w:p>
    <w:p w:rsidR="00E94067" w:rsidRPr="00A235DE" w:rsidRDefault="00BC4A90" w:rsidP="00E94067">
      <w:pPr>
        <w:jc w:val="center"/>
        <w:rPr>
          <w:rFonts w:cs="Akhbar MT"/>
          <w:b/>
          <w:bCs/>
          <w:sz w:val="32"/>
          <w:szCs w:val="32"/>
          <w:rtl/>
        </w:rPr>
      </w:pPr>
      <w:proofErr w:type="gramStart"/>
      <w:r w:rsidRPr="00A235DE">
        <w:rPr>
          <w:rFonts w:cs="Akhbar MT" w:hint="cs"/>
          <w:b/>
          <w:bCs/>
          <w:sz w:val="32"/>
          <w:szCs w:val="32"/>
          <w:rtl/>
        </w:rPr>
        <w:t>نقرُّ</w:t>
      </w:r>
      <w:proofErr w:type="gramEnd"/>
      <w:r w:rsidRPr="00A235DE">
        <w:rPr>
          <w:rFonts w:cs="Akhbar MT" w:hint="cs"/>
          <w:b/>
          <w:bCs/>
          <w:sz w:val="32"/>
          <w:szCs w:val="32"/>
          <w:rtl/>
        </w:rPr>
        <w:t xml:space="preserve"> نحنُ المعلمات أسماؤنا في الجدول أننا قد انتهينا من تدريس المنهج حسب الموضح أدناه</w:t>
      </w:r>
    </w:p>
    <w:p w:rsidR="008B1F1C" w:rsidRPr="00087CFD" w:rsidRDefault="00FB11CB" w:rsidP="00B67336">
      <w:pPr>
        <w:jc w:val="center"/>
        <w:rPr>
          <w:rFonts w:cs="Akhbar MT"/>
          <w:b/>
          <w:bCs/>
          <w:sz w:val="28"/>
          <w:szCs w:val="28"/>
          <w:rtl/>
        </w:rPr>
      </w:pPr>
      <w:r w:rsidRPr="00A235DE">
        <w:rPr>
          <w:rFonts w:asciiTheme="minorBidi" w:hAnsiTheme="minorBidi"/>
          <w:b/>
          <w:bCs/>
          <w:sz w:val="32"/>
          <w:szCs w:val="32"/>
          <w:rtl/>
        </w:rPr>
        <w:t>هـ</w:t>
      </w:r>
      <w:r w:rsidRPr="00A235DE">
        <w:rPr>
          <w:rFonts w:cs="Akhbar MT" w:hint="cs"/>
          <w:b/>
          <w:bCs/>
          <w:sz w:val="32"/>
          <w:szCs w:val="32"/>
          <w:rtl/>
        </w:rPr>
        <w:t xml:space="preserve"> </w:t>
      </w:r>
      <w:r w:rsidR="00087CFD" w:rsidRPr="00A235DE">
        <w:rPr>
          <w:rFonts w:cs="Akhbar MT" w:hint="cs"/>
          <w:b/>
          <w:bCs/>
          <w:sz w:val="32"/>
          <w:szCs w:val="32"/>
          <w:rtl/>
        </w:rPr>
        <w:t xml:space="preserve"> وهذا إقرار منَّا بذلك .</w:t>
      </w:r>
      <w:r w:rsidRPr="00AC56E7">
        <w:rPr>
          <w:rFonts w:asciiTheme="minorBidi" w:hAnsiTheme="minorBidi"/>
          <w:b/>
          <w:bCs/>
          <w:sz w:val="32"/>
          <w:szCs w:val="32"/>
        </w:rPr>
        <w:t>143</w:t>
      </w:r>
      <w:r w:rsidR="00B67336">
        <w:rPr>
          <w:rFonts w:asciiTheme="minorBidi" w:hAnsiTheme="minorBidi" w:hint="cs"/>
          <w:b/>
          <w:bCs/>
          <w:sz w:val="32"/>
          <w:szCs w:val="32"/>
          <w:rtl/>
        </w:rPr>
        <w:t>7</w:t>
      </w:r>
      <w:r w:rsidR="001638DF" w:rsidRPr="00AC56E7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E94067" w:rsidRPr="00AC56E7">
        <w:rPr>
          <w:rFonts w:asciiTheme="minorBidi" w:hAnsiTheme="minorBidi" w:hint="cs"/>
          <w:b/>
          <w:bCs/>
          <w:sz w:val="32"/>
          <w:szCs w:val="32"/>
          <w:rtl/>
        </w:rPr>
        <w:t>143</w:t>
      </w:r>
      <w:r w:rsidR="00B67336">
        <w:rPr>
          <w:rFonts w:asciiTheme="minorBidi" w:hAnsiTheme="minorBidi" w:hint="cs"/>
          <w:b/>
          <w:bCs/>
          <w:sz w:val="32"/>
          <w:szCs w:val="32"/>
          <w:rtl/>
        </w:rPr>
        <w:t>6</w:t>
      </w:r>
      <w:r w:rsidRPr="00AC56E7">
        <w:rPr>
          <w:rFonts w:asciiTheme="minorBidi" w:hAnsiTheme="minorBidi"/>
          <w:b/>
          <w:bCs/>
          <w:sz w:val="32"/>
          <w:szCs w:val="32"/>
          <w:rtl/>
        </w:rPr>
        <w:t>هـ</w:t>
      </w:r>
      <w:proofErr w:type="gramStart"/>
      <w:r w:rsidRPr="00AC56E7">
        <w:rPr>
          <w:rFonts w:asciiTheme="minorBidi" w:hAnsiTheme="minorBidi"/>
          <w:b/>
          <w:bCs/>
          <w:sz w:val="32"/>
          <w:szCs w:val="32"/>
          <w:rtl/>
        </w:rPr>
        <w:t>ـ  ـ</w:t>
      </w:r>
      <w:proofErr w:type="gramEnd"/>
      <w:r w:rsidRPr="00AC56E7">
        <w:rPr>
          <w:rFonts w:asciiTheme="minorBidi" w:hAnsiTheme="minorBidi"/>
          <w:b/>
          <w:bCs/>
          <w:sz w:val="32"/>
          <w:szCs w:val="32"/>
          <w:rtl/>
        </w:rPr>
        <w:t>ــ</w:t>
      </w:r>
      <w:r w:rsidRPr="00AC56E7">
        <w:rPr>
          <w:rFonts w:asciiTheme="minorBidi" w:hAnsiTheme="minorBidi"/>
          <w:b/>
          <w:bCs/>
          <w:color w:val="FFFFFF" w:themeColor="background1"/>
          <w:sz w:val="32"/>
          <w:szCs w:val="32"/>
        </w:rPr>
        <w:t>3</w:t>
      </w:r>
      <w:r w:rsidR="00D34DA5" w:rsidRPr="00AC56E7">
        <w:rPr>
          <w:rFonts w:cs="Akhbar MT" w:hint="cs"/>
          <w:b/>
          <w:bCs/>
          <w:sz w:val="32"/>
          <w:szCs w:val="32"/>
          <w:rtl/>
        </w:rPr>
        <w:t xml:space="preserve">وذلك للفصل الدراسي </w:t>
      </w:r>
      <w:r w:rsidR="00B67336">
        <w:rPr>
          <w:rFonts w:cs="Akhbar MT" w:hint="cs"/>
          <w:b/>
          <w:bCs/>
          <w:sz w:val="32"/>
          <w:szCs w:val="32"/>
          <w:rtl/>
        </w:rPr>
        <w:t>الأول</w:t>
      </w:r>
      <w:r w:rsidR="00E94067" w:rsidRPr="00AC56E7">
        <w:rPr>
          <w:rFonts w:cs="Akhbar MT" w:hint="cs"/>
          <w:b/>
          <w:bCs/>
          <w:sz w:val="32"/>
          <w:szCs w:val="32"/>
          <w:rtl/>
        </w:rPr>
        <w:t xml:space="preserve"> لعا</w:t>
      </w:r>
      <w:r w:rsidRPr="00AC56E7">
        <w:rPr>
          <w:rFonts w:cs="Akhbar MT" w:hint="cs"/>
          <w:b/>
          <w:bCs/>
          <w:sz w:val="32"/>
          <w:szCs w:val="32"/>
          <w:rtl/>
        </w:rPr>
        <w:t>م</w:t>
      </w:r>
      <w:r w:rsidRPr="00087CFD">
        <w:rPr>
          <w:rFonts w:cs="Akhbar MT"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tblW w:w="10800" w:type="dxa"/>
        <w:tblInd w:w="-612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/>
      </w:tblPr>
      <w:tblGrid>
        <w:gridCol w:w="1170"/>
        <w:gridCol w:w="1710"/>
        <w:gridCol w:w="2430"/>
        <w:gridCol w:w="1890"/>
        <w:gridCol w:w="3150"/>
        <w:gridCol w:w="450"/>
      </w:tblGrid>
      <w:tr w:rsidR="00087CFD" w:rsidTr="00DF4B93">
        <w:tc>
          <w:tcPr>
            <w:tcW w:w="1170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8B1F1C" w:rsidRPr="00AC56E7" w:rsidRDefault="008B1F1C" w:rsidP="00DF3C9F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 w:rsidRPr="00AC56E7">
              <w:rPr>
                <w:rFonts w:cs="Akhbar MT" w:hint="cs"/>
                <w:b/>
                <w:bCs/>
                <w:sz w:val="32"/>
                <w:szCs w:val="32"/>
                <w:rtl/>
              </w:rPr>
              <w:t>التوقيع</w:t>
            </w:r>
            <w:proofErr w:type="gramEnd"/>
          </w:p>
        </w:tc>
        <w:tc>
          <w:tcPr>
            <w:tcW w:w="1710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8B1F1C" w:rsidRPr="00AC56E7" w:rsidRDefault="008B1F1C" w:rsidP="00DF3C9F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 w:rsidRPr="00AC56E7">
              <w:rPr>
                <w:rFonts w:cs="Akhbar MT" w:hint="cs"/>
                <w:b/>
                <w:bCs/>
                <w:sz w:val="32"/>
                <w:szCs w:val="32"/>
                <w:rtl/>
              </w:rPr>
              <w:t>تاريخه</w:t>
            </w:r>
            <w:proofErr w:type="gramEnd"/>
          </w:p>
        </w:tc>
        <w:tc>
          <w:tcPr>
            <w:tcW w:w="2430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8B1F1C" w:rsidRPr="00AC56E7" w:rsidRDefault="008B1F1C" w:rsidP="00DF3C9F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 w:rsidRPr="00AC56E7">
              <w:rPr>
                <w:rFonts w:cs="Akhbar MT" w:hint="cs"/>
                <w:b/>
                <w:bCs/>
                <w:sz w:val="32"/>
                <w:szCs w:val="32"/>
                <w:rtl/>
              </w:rPr>
              <w:t>آخر</w:t>
            </w:r>
            <w:proofErr w:type="gramEnd"/>
            <w:r w:rsidRPr="00AC56E7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موضوع</w:t>
            </w:r>
          </w:p>
        </w:tc>
        <w:tc>
          <w:tcPr>
            <w:tcW w:w="1890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8B1F1C" w:rsidRPr="00A235DE" w:rsidRDefault="008B1F1C" w:rsidP="00DF3C9F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proofErr w:type="gramStart"/>
            <w:r w:rsidRPr="00A235DE">
              <w:rPr>
                <w:rFonts w:cs="Akhbar MT" w:hint="cs"/>
                <w:b/>
                <w:bCs/>
                <w:sz w:val="32"/>
                <w:szCs w:val="32"/>
                <w:rtl/>
              </w:rPr>
              <w:t>المادة</w:t>
            </w:r>
            <w:proofErr w:type="gramEnd"/>
          </w:p>
        </w:tc>
        <w:tc>
          <w:tcPr>
            <w:tcW w:w="3150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8B1F1C" w:rsidRPr="00A235DE" w:rsidRDefault="008B1F1C" w:rsidP="00DF3C9F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A235DE">
              <w:rPr>
                <w:rFonts w:cs="Akhbar MT" w:hint="cs"/>
                <w:b/>
                <w:bCs/>
                <w:sz w:val="32"/>
                <w:szCs w:val="32"/>
                <w:rtl/>
              </w:rPr>
              <w:t>اسم المعلمة</w:t>
            </w:r>
          </w:p>
        </w:tc>
        <w:tc>
          <w:tcPr>
            <w:tcW w:w="450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8B1F1C" w:rsidRPr="00AC56E7" w:rsidRDefault="008B1F1C" w:rsidP="00DF3C9F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AC56E7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</w:tr>
      <w:tr w:rsidR="00B67336" w:rsidRPr="00FB11CB" w:rsidTr="00DF4B93">
        <w:tc>
          <w:tcPr>
            <w:tcW w:w="1170" w:type="dxa"/>
            <w:tcBorders>
              <w:top w:val="single" w:sz="4" w:space="0" w:color="auto"/>
            </w:tcBorders>
          </w:tcPr>
          <w:p w:rsidR="00B67336" w:rsidRPr="00AC56E7" w:rsidRDefault="00B67336" w:rsidP="00F27BDE">
            <w:pPr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67336" w:rsidRPr="00A235DE" w:rsidRDefault="00B67336" w:rsidP="00E12C7C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A235DE">
              <w:rPr>
                <w:rFonts w:cs="Akhbar MT" w:hint="cs"/>
                <w:b/>
                <w:bCs/>
                <w:sz w:val="28"/>
                <w:szCs w:val="28"/>
                <w:rtl/>
              </w:rPr>
              <w:t>القرآن</w:t>
            </w:r>
            <w:proofErr w:type="gramEnd"/>
            <w:r w:rsidRPr="00A235D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الكريم وتفسيره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B67336" w:rsidRPr="00AC56E7" w:rsidRDefault="00B67336" w:rsidP="002C0FB6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AC56E7">
              <w:rPr>
                <w:rFonts w:cs="Akhbar MT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67336" w:rsidRPr="00FB11CB" w:rsidTr="00DF4B93">
        <w:tc>
          <w:tcPr>
            <w:tcW w:w="1170" w:type="dxa"/>
            <w:tcBorders>
              <w:top w:val="single" w:sz="4" w:space="0" w:color="auto"/>
            </w:tcBorders>
          </w:tcPr>
          <w:p w:rsidR="00B67336" w:rsidRPr="00AC56E7" w:rsidRDefault="00B67336" w:rsidP="00F27BDE">
            <w:pPr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B67336" w:rsidRPr="00A235DE" w:rsidRDefault="00B67336" w:rsidP="00E12C7C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A235DE">
              <w:rPr>
                <w:rFonts w:cs="Akhbar MT" w:hint="cs"/>
                <w:b/>
                <w:bCs/>
                <w:sz w:val="28"/>
                <w:szCs w:val="28"/>
                <w:rtl/>
              </w:rPr>
              <w:t>توحيد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B67336" w:rsidRPr="00AC56E7" w:rsidRDefault="00B67336" w:rsidP="002C0FB6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AC56E7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B67336" w:rsidRPr="00FB11CB" w:rsidTr="00DF4B93">
        <w:tc>
          <w:tcPr>
            <w:tcW w:w="1170" w:type="dxa"/>
          </w:tcPr>
          <w:p w:rsidR="00B67336" w:rsidRPr="00AC56E7" w:rsidRDefault="00B67336" w:rsidP="00F27BDE">
            <w:pPr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67336" w:rsidRPr="00A235DE" w:rsidRDefault="00B67336" w:rsidP="00E12C7C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235DE">
              <w:rPr>
                <w:rFonts w:cs="Akhbar MT" w:hint="cs"/>
                <w:b/>
                <w:bCs/>
                <w:sz w:val="28"/>
                <w:szCs w:val="28"/>
                <w:rtl/>
              </w:rPr>
              <w:t>فقه</w:t>
            </w:r>
          </w:p>
        </w:tc>
        <w:tc>
          <w:tcPr>
            <w:tcW w:w="3150" w:type="dxa"/>
          </w:tcPr>
          <w:p w:rsidR="00B67336" w:rsidRPr="00AC56E7" w:rsidRDefault="00B67336" w:rsidP="002C0FB6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AC56E7">
              <w:rPr>
                <w:rFonts w:cs="Akhbar MT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B67336" w:rsidRPr="00FB11CB" w:rsidTr="00DF4B93">
        <w:tc>
          <w:tcPr>
            <w:tcW w:w="1170" w:type="dxa"/>
          </w:tcPr>
          <w:p w:rsidR="00B67336" w:rsidRPr="00AC56E7" w:rsidRDefault="00B67336" w:rsidP="00F27BDE">
            <w:pPr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67336" w:rsidRPr="00A235DE" w:rsidRDefault="00B67336" w:rsidP="00E12C7C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A235DE">
              <w:rPr>
                <w:rFonts w:cs="Akhbar MT" w:hint="cs"/>
                <w:b/>
                <w:bCs/>
                <w:sz w:val="28"/>
                <w:szCs w:val="28"/>
                <w:rtl/>
              </w:rPr>
              <w:t>حديث</w:t>
            </w:r>
            <w:proofErr w:type="gramEnd"/>
          </w:p>
        </w:tc>
        <w:tc>
          <w:tcPr>
            <w:tcW w:w="3150" w:type="dxa"/>
          </w:tcPr>
          <w:p w:rsidR="00B67336" w:rsidRPr="00AC56E7" w:rsidRDefault="00B67336" w:rsidP="002C0FB6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AC56E7">
              <w:rPr>
                <w:rFonts w:cs="Akhbar MT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B67336" w:rsidRPr="00FB11CB" w:rsidTr="00DF4B93">
        <w:tc>
          <w:tcPr>
            <w:tcW w:w="1170" w:type="dxa"/>
          </w:tcPr>
          <w:p w:rsidR="00B67336" w:rsidRPr="00AC56E7" w:rsidRDefault="00B67336" w:rsidP="00F27BDE">
            <w:pPr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67336" w:rsidRPr="00A235DE" w:rsidRDefault="00B67336" w:rsidP="00E12C7C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A235DE">
              <w:rPr>
                <w:rFonts w:cs="Akhbar MT" w:hint="cs"/>
                <w:b/>
                <w:bCs/>
                <w:sz w:val="28"/>
                <w:szCs w:val="28"/>
                <w:rtl/>
              </w:rPr>
              <w:t>لغتي</w:t>
            </w:r>
            <w:proofErr w:type="gramEnd"/>
            <w:r w:rsidRPr="00A235D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الخالدة</w:t>
            </w:r>
          </w:p>
        </w:tc>
        <w:tc>
          <w:tcPr>
            <w:tcW w:w="3150" w:type="dxa"/>
          </w:tcPr>
          <w:p w:rsidR="00B67336" w:rsidRPr="00AC56E7" w:rsidRDefault="00B67336" w:rsidP="002C0FB6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AC56E7"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B67336" w:rsidRPr="00FB11CB" w:rsidTr="00DF4B93">
        <w:tc>
          <w:tcPr>
            <w:tcW w:w="1170" w:type="dxa"/>
          </w:tcPr>
          <w:p w:rsidR="00B67336" w:rsidRPr="00AC56E7" w:rsidRDefault="00B67336" w:rsidP="00F27BDE">
            <w:pPr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67336" w:rsidRPr="00A235DE" w:rsidRDefault="00B67336" w:rsidP="00E12C7C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A235DE">
              <w:rPr>
                <w:rFonts w:cs="Akhbar MT" w:hint="cs"/>
                <w:b/>
                <w:bCs/>
                <w:sz w:val="28"/>
                <w:szCs w:val="28"/>
                <w:rtl/>
              </w:rPr>
              <w:t>الدراسات</w:t>
            </w:r>
            <w:proofErr w:type="gramEnd"/>
            <w:r w:rsidRPr="00A235D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الاجتماعية والوطنية</w:t>
            </w:r>
          </w:p>
        </w:tc>
        <w:tc>
          <w:tcPr>
            <w:tcW w:w="3150" w:type="dxa"/>
          </w:tcPr>
          <w:p w:rsidR="00B67336" w:rsidRPr="00AC56E7" w:rsidRDefault="00B67336" w:rsidP="002C0FB6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AC56E7">
              <w:rPr>
                <w:rFonts w:cs="Akhbar MT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B67336" w:rsidRPr="00FB11CB" w:rsidTr="00DF4B93">
        <w:tc>
          <w:tcPr>
            <w:tcW w:w="1170" w:type="dxa"/>
          </w:tcPr>
          <w:p w:rsidR="00B67336" w:rsidRPr="00AC56E7" w:rsidRDefault="00B67336" w:rsidP="00F27BDE">
            <w:pPr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67336" w:rsidRPr="00A235DE" w:rsidRDefault="00B67336" w:rsidP="00E12C7C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A235DE">
              <w:rPr>
                <w:rFonts w:cs="Akhbar MT" w:hint="cs"/>
                <w:b/>
                <w:bCs/>
                <w:sz w:val="28"/>
                <w:szCs w:val="28"/>
                <w:rtl/>
              </w:rPr>
              <w:t>علوم</w:t>
            </w:r>
            <w:proofErr w:type="gramEnd"/>
          </w:p>
        </w:tc>
        <w:tc>
          <w:tcPr>
            <w:tcW w:w="3150" w:type="dxa"/>
          </w:tcPr>
          <w:p w:rsidR="00B67336" w:rsidRPr="00AC56E7" w:rsidRDefault="00B67336" w:rsidP="002C0FB6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AC56E7">
              <w:rPr>
                <w:rFonts w:cs="Akhbar MT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B67336" w:rsidRPr="00FB11CB" w:rsidTr="00DF4B93">
        <w:tc>
          <w:tcPr>
            <w:tcW w:w="1170" w:type="dxa"/>
          </w:tcPr>
          <w:p w:rsidR="00B67336" w:rsidRPr="00AC56E7" w:rsidRDefault="00B67336" w:rsidP="00F27BDE">
            <w:pPr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67336" w:rsidRPr="00A235DE" w:rsidRDefault="00B67336" w:rsidP="00E12C7C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A235DE">
              <w:rPr>
                <w:rFonts w:cs="Akhbar MT" w:hint="cs"/>
                <w:b/>
                <w:bCs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3150" w:type="dxa"/>
          </w:tcPr>
          <w:p w:rsidR="00B67336" w:rsidRPr="00AC56E7" w:rsidRDefault="00B67336" w:rsidP="002C0FB6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AC56E7">
              <w:rPr>
                <w:rFonts w:cs="Akhbar MT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B67336" w:rsidRPr="00FB11CB" w:rsidTr="00DF4B93">
        <w:tc>
          <w:tcPr>
            <w:tcW w:w="1170" w:type="dxa"/>
          </w:tcPr>
          <w:p w:rsidR="00B67336" w:rsidRPr="00AC56E7" w:rsidRDefault="00B67336" w:rsidP="00F27BDE">
            <w:pPr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67336" w:rsidRPr="00A235DE" w:rsidRDefault="00B67336" w:rsidP="00E12C7C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A235DE">
              <w:rPr>
                <w:rFonts w:cs="Akhbar MT" w:hint="cs"/>
                <w:b/>
                <w:bCs/>
                <w:sz w:val="28"/>
                <w:szCs w:val="28"/>
                <w:rtl/>
              </w:rPr>
              <w:t>إنجليزي</w:t>
            </w:r>
            <w:proofErr w:type="gramEnd"/>
          </w:p>
        </w:tc>
        <w:tc>
          <w:tcPr>
            <w:tcW w:w="3150" w:type="dxa"/>
          </w:tcPr>
          <w:p w:rsidR="00B67336" w:rsidRPr="00AC56E7" w:rsidRDefault="00B67336" w:rsidP="002C0FB6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AC56E7">
              <w:rPr>
                <w:rFonts w:cs="Akhbar MT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B67336" w:rsidRPr="00FB11CB" w:rsidTr="00DF4B93">
        <w:tc>
          <w:tcPr>
            <w:tcW w:w="117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67336" w:rsidRPr="00A235DE" w:rsidRDefault="00B67336" w:rsidP="00E12C7C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A235DE">
              <w:rPr>
                <w:rFonts w:cs="Akhbar MT" w:hint="cs"/>
                <w:b/>
                <w:bCs/>
                <w:sz w:val="28"/>
                <w:szCs w:val="28"/>
                <w:rtl/>
              </w:rPr>
              <w:t>التربية</w:t>
            </w:r>
            <w:proofErr w:type="gramEnd"/>
            <w:r w:rsidRPr="00A235D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الفنية</w:t>
            </w:r>
          </w:p>
        </w:tc>
        <w:tc>
          <w:tcPr>
            <w:tcW w:w="3150" w:type="dxa"/>
          </w:tcPr>
          <w:p w:rsidR="00B67336" w:rsidRPr="00AC56E7" w:rsidRDefault="00B67336" w:rsidP="002C0FB6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AC56E7">
              <w:rPr>
                <w:rFonts w:cs="Akhbar MT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B67336" w:rsidRPr="00FB11CB" w:rsidTr="00DF4B93">
        <w:tc>
          <w:tcPr>
            <w:tcW w:w="117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67336" w:rsidRPr="00A235DE" w:rsidRDefault="00B67336" w:rsidP="00E12C7C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 w:rsidRPr="00A235DE">
              <w:rPr>
                <w:rFonts w:cs="Akhbar MT" w:hint="cs"/>
                <w:b/>
                <w:bCs/>
                <w:sz w:val="28"/>
                <w:szCs w:val="28"/>
                <w:rtl/>
              </w:rPr>
              <w:t>التربية</w:t>
            </w:r>
            <w:proofErr w:type="gramEnd"/>
            <w:r w:rsidRPr="00A235D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الأسرية</w:t>
            </w:r>
          </w:p>
        </w:tc>
        <w:tc>
          <w:tcPr>
            <w:tcW w:w="3150" w:type="dxa"/>
          </w:tcPr>
          <w:p w:rsidR="00B67336" w:rsidRPr="00AC56E7" w:rsidRDefault="00B67336" w:rsidP="002C0FB6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AC56E7">
              <w:rPr>
                <w:rFonts w:cs="Akhbar MT"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B67336" w:rsidRPr="00FB11CB" w:rsidTr="00DF4B93">
        <w:tc>
          <w:tcPr>
            <w:tcW w:w="117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:rsidR="00B67336" w:rsidRPr="00A235DE" w:rsidRDefault="00B67336" w:rsidP="00E12C7C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proofErr w:type="gramStart"/>
            <w:r w:rsidRPr="00A235DE">
              <w:rPr>
                <w:rFonts w:cs="Akhbar MT" w:hint="cs"/>
                <w:b/>
                <w:bCs/>
                <w:sz w:val="28"/>
                <w:szCs w:val="28"/>
                <w:rtl/>
              </w:rPr>
              <w:t>الحاسب  وتقنية</w:t>
            </w:r>
            <w:proofErr w:type="gramEnd"/>
            <w:r w:rsidRPr="00A235DE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المعلومات</w:t>
            </w:r>
          </w:p>
        </w:tc>
        <w:tc>
          <w:tcPr>
            <w:tcW w:w="3150" w:type="dxa"/>
          </w:tcPr>
          <w:p w:rsidR="00B67336" w:rsidRPr="00AC56E7" w:rsidRDefault="00B67336" w:rsidP="002C0FB6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C6D9F1" w:themeFill="text2" w:themeFillTint="33"/>
          </w:tcPr>
          <w:p w:rsidR="00B67336" w:rsidRPr="00AC56E7" w:rsidRDefault="00B67336" w:rsidP="00DF3C9F">
            <w:pPr>
              <w:jc w:val="center"/>
              <w:rPr>
                <w:rFonts w:cs="Akhbar MT"/>
                <w:b/>
                <w:bCs/>
                <w:sz w:val="28"/>
                <w:szCs w:val="28"/>
              </w:rPr>
            </w:pPr>
            <w:r w:rsidRPr="00AC56E7">
              <w:rPr>
                <w:rFonts w:cs="Akhbar MT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</w:tbl>
    <w:p w:rsidR="00324217" w:rsidRDefault="00B67336" w:rsidP="00E12C7C">
      <w:pPr>
        <w:jc w:val="center"/>
        <w:rPr>
          <w:rFonts w:cs="Akhbar MT"/>
          <w:b/>
          <w:bCs/>
          <w:sz w:val="28"/>
          <w:szCs w:val="28"/>
        </w:rPr>
      </w:pPr>
      <w:r>
        <w:rPr>
          <w:rFonts w:cs="Akhbar MT" w:hint="cs"/>
          <w:b/>
          <w:bCs/>
          <w:sz w:val="28"/>
          <w:szCs w:val="28"/>
          <w:rtl/>
        </w:rPr>
        <w:t xml:space="preserve"> قائدة </w:t>
      </w:r>
      <w:proofErr w:type="gramStart"/>
      <w:r>
        <w:rPr>
          <w:rFonts w:cs="Akhbar MT" w:hint="cs"/>
          <w:b/>
          <w:bCs/>
          <w:sz w:val="28"/>
          <w:szCs w:val="28"/>
          <w:rtl/>
        </w:rPr>
        <w:t>المدرسة :</w:t>
      </w:r>
      <w:proofErr w:type="gramEnd"/>
      <w:r>
        <w:rPr>
          <w:rFonts w:cs="Akhbar MT" w:hint="cs"/>
          <w:b/>
          <w:bCs/>
          <w:sz w:val="28"/>
          <w:szCs w:val="28"/>
          <w:rtl/>
        </w:rPr>
        <w:t xml:space="preserve"> هند </w:t>
      </w:r>
    </w:p>
    <w:p w:rsidR="00AC56E7" w:rsidRDefault="00AC56E7" w:rsidP="00E12C7C">
      <w:pPr>
        <w:jc w:val="center"/>
        <w:rPr>
          <w:rFonts w:cs="Akhbar MT"/>
          <w:b/>
          <w:bCs/>
          <w:sz w:val="28"/>
          <w:szCs w:val="28"/>
        </w:rPr>
      </w:pPr>
    </w:p>
    <w:p w:rsidR="00AC56E7" w:rsidRDefault="00AC56E7" w:rsidP="00E12C7C">
      <w:pPr>
        <w:jc w:val="center"/>
        <w:rPr>
          <w:rFonts w:cs="Akhbar MT"/>
          <w:b/>
          <w:bCs/>
          <w:sz w:val="28"/>
          <w:szCs w:val="28"/>
        </w:rPr>
      </w:pPr>
    </w:p>
    <w:p w:rsidR="002F32C9" w:rsidRPr="001638DF" w:rsidRDefault="002F32C9" w:rsidP="00AC56E7">
      <w:pPr>
        <w:rPr>
          <w:rFonts w:cs="Akhbar MT"/>
          <w:b/>
          <w:bCs/>
          <w:sz w:val="28"/>
          <w:szCs w:val="28"/>
        </w:rPr>
      </w:pPr>
    </w:p>
    <w:sectPr w:rsidR="002F32C9" w:rsidRPr="001638DF" w:rsidSect="0098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C4A90"/>
    <w:rsid w:val="000100F4"/>
    <w:rsid w:val="00087CFD"/>
    <w:rsid w:val="000C1617"/>
    <w:rsid w:val="000C30A3"/>
    <w:rsid w:val="000E28D9"/>
    <w:rsid w:val="001638DF"/>
    <w:rsid w:val="001B106F"/>
    <w:rsid w:val="001D3323"/>
    <w:rsid w:val="00211C23"/>
    <w:rsid w:val="002F32C9"/>
    <w:rsid w:val="00324217"/>
    <w:rsid w:val="003B2AB4"/>
    <w:rsid w:val="0040120E"/>
    <w:rsid w:val="00430F7E"/>
    <w:rsid w:val="004D47F5"/>
    <w:rsid w:val="006A3F2E"/>
    <w:rsid w:val="007E36C3"/>
    <w:rsid w:val="00824C37"/>
    <w:rsid w:val="00835A13"/>
    <w:rsid w:val="00853E5F"/>
    <w:rsid w:val="00872E0E"/>
    <w:rsid w:val="008744DB"/>
    <w:rsid w:val="00883C91"/>
    <w:rsid w:val="0089207B"/>
    <w:rsid w:val="008B1F1C"/>
    <w:rsid w:val="008F475F"/>
    <w:rsid w:val="00902C1D"/>
    <w:rsid w:val="00973100"/>
    <w:rsid w:val="00986A0D"/>
    <w:rsid w:val="009F1B69"/>
    <w:rsid w:val="00A235DE"/>
    <w:rsid w:val="00AB0F50"/>
    <w:rsid w:val="00AC56E7"/>
    <w:rsid w:val="00AF28FB"/>
    <w:rsid w:val="00AF683A"/>
    <w:rsid w:val="00B24D3D"/>
    <w:rsid w:val="00B67336"/>
    <w:rsid w:val="00BC4A90"/>
    <w:rsid w:val="00C060AA"/>
    <w:rsid w:val="00C125AA"/>
    <w:rsid w:val="00C775E0"/>
    <w:rsid w:val="00D34DA5"/>
    <w:rsid w:val="00DF3C9F"/>
    <w:rsid w:val="00DF4B93"/>
    <w:rsid w:val="00E12C7C"/>
    <w:rsid w:val="00E57F6B"/>
    <w:rsid w:val="00E94067"/>
    <w:rsid w:val="00EF3C19"/>
    <w:rsid w:val="00F27BDE"/>
    <w:rsid w:val="00FB11CB"/>
    <w:rsid w:val="00FB4EFE"/>
    <w:rsid w:val="00FB5C87"/>
    <w:rsid w:val="00FC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</dc:creator>
  <cp:lastModifiedBy>lenovo</cp:lastModifiedBy>
  <cp:revision>12</cp:revision>
  <cp:lastPrinted>2015-11-26T08:47:00Z</cp:lastPrinted>
  <dcterms:created xsi:type="dcterms:W3CDTF">2013-12-09T20:19:00Z</dcterms:created>
  <dcterms:modified xsi:type="dcterms:W3CDTF">2015-12-20T08:44:00Z</dcterms:modified>
</cp:coreProperties>
</file>