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63" w:rsidRDefault="00B807DF" w:rsidP="008850FC">
      <w:pPr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>
            <wp:extent cx="2057687" cy="1114581"/>
            <wp:effectExtent l="19050" t="0" r="0" b="0"/>
            <wp:docPr id="1" name="صورة 0" descr="التقا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تقاط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63" w:rsidRDefault="003F1763" w:rsidP="008850FC">
      <w:pPr>
        <w:jc w:val="center"/>
        <w:rPr>
          <w:b/>
          <w:bCs/>
          <w:sz w:val="40"/>
          <w:szCs w:val="40"/>
          <w:rtl/>
        </w:rPr>
      </w:pPr>
    </w:p>
    <w:p w:rsidR="0001587B" w:rsidRDefault="001B58E3" w:rsidP="008850FC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ملخص </w:t>
      </w:r>
      <w:r w:rsidR="003F1763" w:rsidRPr="003F1763">
        <w:rPr>
          <w:rFonts w:hint="cs"/>
          <w:b/>
          <w:bCs/>
          <w:sz w:val="40"/>
          <w:szCs w:val="40"/>
          <w:rtl/>
        </w:rPr>
        <w:t xml:space="preserve">مهارات مادة </w:t>
      </w:r>
      <w:r w:rsidR="00574E81">
        <w:rPr>
          <w:rFonts w:hint="cs"/>
          <w:b/>
          <w:bCs/>
          <w:sz w:val="40"/>
          <w:szCs w:val="40"/>
          <w:rtl/>
        </w:rPr>
        <w:t>الرياضيات</w:t>
      </w:r>
      <w:r w:rsidR="003F1763" w:rsidRPr="003F1763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3F1763" w:rsidRPr="003F1763">
        <w:rPr>
          <w:rFonts w:hint="cs"/>
          <w:b/>
          <w:bCs/>
          <w:sz w:val="40"/>
          <w:szCs w:val="40"/>
          <w:rtl/>
        </w:rPr>
        <w:t>-</w:t>
      </w:r>
      <w:proofErr w:type="spellEnd"/>
      <w:r w:rsidR="003F1763" w:rsidRPr="003F1763">
        <w:rPr>
          <w:rFonts w:hint="cs"/>
          <w:b/>
          <w:bCs/>
          <w:sz w:val="40"/>
          <w:szCs w:val="40"/>
          <w:rtl/>
        </w:rPr>
        <w:t xml:space="preserve"> الصف </w:t>
      </w:r>
      <w:r w:rsidR="00574E81">
        <w:rPr>
          <w:rFonts w:hint="cs"/>
          <w:b/>
          <w:bCs/>
          <w:sz w:val="40"/>
          <w:szCs w:val="40"/>
          <w:rtl/>
        </w:rPr>
        <w:t>الثاني</w:t>
      </w:r>
      <w:r w:rsidR="003F1763" w:rsidRPr="003F1763">
        <w:rPr>
          <w:rFonts w:hint="cs"/>
          <w:b/>
          <w:bCs/>
          <w:sz w:val="40"/>
          <w:szCs w:val="40"/>
          <w:rtl/>
        </w:rPr>
        <w:t xml:space="preserve"> الابتدائي </w:t>
      </w:r>
      <w:proofErr w:type="spellStart"/>
      <w:r w:rsidR="003F1763" w:rsidRPr="003F1763">
        <w:rPr>
          <w:rFonts w:hint="cs"/>
          <w:b/>
          <w:bCs/>
          <w:sz w:val="40"/>
          <w:szCs w:val="40"/>
          <w:rtl/>
        </w:rPr>
        <w:t>-</w:t>
      </w:r>
      <w:proofErr w:type="spellEnd"/>
      <w:r w:rsidR="003F1763" w:rsidRPr="003F1763">
        <w:rPr>
          <w:rFonts w:hint="cs"/>
          <w:b/>
          <w:bCs/>
          <w:sz w:val="40"/>
          <w:szCs w:val="40"/>
          <w:rtl/>
        </w:rPr>
        <w:t xml:space="preserve"> الفترة الثانية</w:t>
      </w:r>
    </w:p>
    <w:p w:rsidR="00691604" w:rsidRDefault="00691604" w:rsidP="009D7F2E">
      <w:pPr>
        <w:rPr>
          <w:b/>
          <w:bCs/>
          <w:sz w:val="40"/>
          <w:szCs w:val="40"/>
          <w:rtl/>
        </w:rPr>
      </w:pPr>
    </w:p>
    <w:tbl>
      <w:tblPr>
        <w:tblStyle w:val="a4"/>
        <w:bidiVisual/>
        <w:tblW w:w="0" w:type="auto"/>
        <w:jc w:val="center"/>
        <w:tblInd w:w="-2650" w:type="dxa"/>
        <w:tblLook w:val="04A0"/>
      </w:tblPr>
      <w:tblGrid>
        <w:gridCol w:w="594"/>
        <w:gridCol w:w="5984"/>
        <w:gridCol w:w="962"/>
        <w:gridCol w:w="992"/>
        <w:gridCol w:w="993"/>
        <w:gridCol w:w="878"/>
      </w:tblGrid>
      <w:tr w:rsidR="00B807DF" w:rsidTr="008850FC">
        <w:trPr>
          <w:jc w:val="center"/>
        </w:trPr>
        <w:tc>
          <w:tcPr>
            <w:tcW w:w="6578" w:type="dxa"/>
            <w:gridSpan w:val="2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807DF">
              <w:rPr>
                <w:rFonts w:cs="Akhbar MT" w:hint="cs"/>
                <w:b/>
                <w:bCs/>
                <w:sz w:val="24"/>
                <w:szCs w:val="24"/>
                <w:rtl/>
              </w:rPr>
              <w:t>المهارات المراد قياسها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لم يجتاز</w:t>
            </w:r>
          </w:p>
        </w:tc>
      </w:tr>
      <w:tr w:rsidR="008850FC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حل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مسائل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رياضية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باستعمال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استراتيجيات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ومهارات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مناسبة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اتباع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الخطوات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الأربع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8850FC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جمع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البيانات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وتنظيمها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باستعمال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إشارات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العد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8850FC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تمثيل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البيانات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بالصور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والأعمدة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جدول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الإشارات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8850FC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قراءة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البيانات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الممثلة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بالصور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والأعمدة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8850FC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تحديد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الحدث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الأكيد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والحدث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المستحيل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8850FC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وصف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الحوادث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وفق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إمكانية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وقوعها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B807DF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جمع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عددين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ثلاثة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أعداد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كل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منها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مكون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ثلاثة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أرقام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الأكثر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بإعادة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التجميع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بدونه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B807DF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</w:pP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تقدير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ناتج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جمع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طرح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عددين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بالتقريب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8850FC" w:rsidTr="008850FC">
        <w:trPr>
          <w:jc w:val="center"/>
        </w:trPr>
        <w:tc>
          <w:tcPr>
            <w:tcW w:w="594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984" w:type="dxa"/>
          </w:tcPr>
          <w:p w:rsidR="00B807DF" w:rsidRPr="00B807DF" w:rsidRDefault="00B807DF" w:rsidP="00E57B99">
            <w:pPr>
              <w:autoSpaceDE w:val="0"/>
              <w:autoSpaceDN w:val="0"/>
              <w:adjustRightInd w:val="0"/>
              <w:jc w:val="center"/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khbar MT" w:hint="cs"/>
                <w:b/>
                <w:bCs/>
                <w:color w:val="000000"/>
                <w:sz w:val="24"/>
                <w:szCs w:val="24"/>
                <w:rtl/>
              </w:rPr>
              <w:t>طرح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عددين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ثلاثة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أعداد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كل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منها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مكون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ثلاثة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أرقام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الأكثر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بإعادة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التجميع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  <w:rtl/>
              </w:rPr>
              <w:t>بدونه</w:t>
            </w:r>
            <w:r w:rsidRPr="00B807DF">
              <w:rPr>
                <w:rFonts w:ascii="Arial" w:hAnsi="Arial" w:cs="Akhbar 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B807DF" w:rsidRPr="00B807DF" w:rsidRDefault="00B807DF" w:rsidP="00B807DF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</w:tbl>
    <w:p w:rsidR="00691604" w:rsidRDefault="00691604" w:rsidP="009D7F2E">
      <w:pPr>
        <w:rPr>
          <w:rFonts w:hint="cs"/>
          <w:b/>
          <w:bCs/>
          <w:sz w:val="40"/>
          <w:szCs w:val="40"/>
          <w:rtl/>
        </w:rPr>
      </w:pPr>
    </w:p>
    <w:p w:rsidR="008850FC" w:rsidRDefault="008850FC" w:rsidP="009D7F2E">
      <w:pPr>
        <w:rPr>
          <w:rFonts w:hint="cs"/>
          <w:b/>
          <w:bCs/>
          <w:sz w:val="40"/>
          <w:szCs w:val="40"/>
          <w:rtl/>
        </w:rPr>
      </w:pPr>
    </w:p>
    <w:p w:rsidR="008850FC" w:rsidRDefault="008850FC" w:rsidP="009D7F2E">
      <w:pPr>
        <w:rPr>
          <w:rFonts w:hint="cs"/>
          <w:b/>
          <w:bCs/>
          <w:sz w:val="40"/>
          <w:szCs w:val="40"/>
          <w:rtl/>
        </w:rPr>
      </w:pPr>
    </w:p>
    <w:p w:rsidR="008850FC" w:rsidRDefault="008850FC" w:rsidP="009D7F2E">
      <w:pPr>
        <w:rPr>
          <w:rFonts w:hint="cs"/>
          <w:b/>
          <w:bCs/>
          <w:sz w:val="40"/>
          <w:szCs w:val="40"/>
          <w:rtl/>
        </w:rPr>
      </w:pPr>
    </w:p>
    <w:p w:rsidR="008850FC" w:rsidRDefault="008850FC" w:rsidP="009D7F2E">
      <w:pPr>
        <w:rPr>
          <w:rFonts w:hint="cs"/>
          <w:b/>
          <w:bCs/>
          <w:sz w:val="40"/>
          <w:szCs w:val="40"/>
          <w:rtl/>
        </w:rPr>
      </w:pPr>
    </w:p>
    <w:p w:rsidR="008850FC" w:rsidRPr="00574E81" w:rsidRDefault="008850FC" w:rsidP="009D7F2E">
      <w:pPr>
        <w:rPr>
          <w:b/>
          <w:bCs/>
          <w:sz w:val="40"/>
          <w:szCs w:val="40"/>
          <w:rtl/>
        </w:rPr>
      </w:pPr>
    </w:p>
    <w:p w:rsidR="003F1763" w:rsidRDefault="003F1763">
      <w:pPr>
        <w:rPr>
          <w:b/>
          <w:bCs/>
          <w:sz w:val="40"/>
          <w:szCs w:val="40"/>
          <w:rtl/>
        </w:rPr>
      </w:pPr>
    </w:p>
    <w:p w:rsidR="003F1763" w:rsidRDefault="003F1763">
      <w:pPr>
        <w:rPr>
          <w:b/>
          <w:bCs/>
          <w:sz w:val="40"/>
          <w:szCs w:val="40"/>
          <w:rtl/>
        </w:rPr>
      </w:pPr>
    </w:p>
    <w:p w:rsidR="006E6057" w:rsidRDefault="006E6057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6E6057" w:rsidRDefault="006E6057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3F1763" w:rsidRPr="006E6057" w:rsidRDefault="008850FC" w:rsidP="006E60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lastRenderedPageBreak/>
        <w:t>حل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مسائل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رياضية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باستعمال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استراتيجيات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ومهارات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مناسبة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مع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اتباع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الخطوات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الأربع</w:t>
      </w:r>
      <w:r w:rsidRPr="006E605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8850FC" w:rsidRDefault="008850FC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>
            <wp:extent cx="6931025" cy="2457450"/>
            <wp:effectExtent l="19050" t="0" r="3175" b="0"/>
            <wp:docPr id="3" name="صورة 2" descr="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63" w:rsidRDefault="008850FC">
      <w:pPr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773221" cy="1781424"/>
            <wp:effectExtent l="19050" t="0" r="8579" b="0"/>
            <wp:docPr id="4" name="صورة 3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221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FC" w:rsidRDefault="008850FC">
      <w:pPr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706536" cy="1400371"/>
            <wp:effectExtent l="19050" t="0" r="0" b="0"/>
            <wp:docPr id="5" name="صورة 4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536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FC" w:rsidRPr="006E6057" w:rsidRDefault="008850FC" w:rsidP="006E60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جمع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البيانات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وتنظيمها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باستعمال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إشارات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العد</w:t>
      </w:r>
      <w:r w:rsidRPr="006E605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8850FC" w:rsidRDefault="008850FC">
      <w:pPr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927867" cy="3040912"/>
            <wp:effectExtent l="19050" t="0" r="6333" b="0"/>
            <wp:docPr id="6" name="صورة 5" descr="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67" cy="30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Pr="006E6057" w:rsidRDefault="006E6057" w:rsidP="006E60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  <w:rtl/>
        </w:rPr>
      </w:pP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lastRenderedPageBreak/>
        <w:t>تمثيل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البيانات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بالصور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والأعمدة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من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جدول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6E60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الإشارات</w:t>
      </w:r>
      <w:r w:rsidRPr="006E605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 w:rsidRPr="006E6057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6931025" cy="3184525"/>
            <wp:effectExtent l="19050" t="0" r="3175" b="0"/>
            <wp:docPr id="10" name="صورة 7" descr="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931025" cy="2879090"/>
            <wp:effectExtent l="19050" t="0" r="3175" b="0"/>
            <wp:docPr id="7" name="صورة 6" descr="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Pr="00561124" w:rsidRDefault="006E6057" w:rsidP="005611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قراءة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البيانات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الممثلة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بالصور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والأعمدة</w:t>
      </w:r>
      <w:r w:rsidRPr="0056112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>
            <wp:extent cx="6934008" cy="2590360"/>
            <wp:effectExtent l="19050" t="0" r="192" b="0"/>
            <wp:docPr id="15" name="صورة 14" descr="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58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lastRenderedPageBreak/>
        <w:drawing>
          <wp:inline distT="0" distB="0" distL="0" distR="0">
            <wp:extent cx="5430008" cy="4744112"/>
            <wp:effectExtent l="19050" t="0" r="0" b="0"/>
            <wp:docPr id="16" name="صورة 15" descr="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Pr="00561124" w:rsidRDefault="006E6057" w:rsidP="005611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تحديد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الحدث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الأكيد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والحدث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المستحيل</w:t>
      </w:r>
      <w:r w:rsidRPr="0056112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>
            <wp:extent cx="6931025" cy="2245995"/>
            <wp:effectExtent l="19050" t="0" r="3175" b="0"/>
            <wp:docPr id="17" name="صورة 16" descr="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24" w:rsidRDefault="00561124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561124" w:rsidRDefault="00561124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561124" w:rsidRDefault="00561124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561124" w:rsidRDefault="00561124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561124" w:rsidRDefault="00561124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561124" w:rsidRDefault="00561124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6E6057" w:rsidRPr="00561124" w:rsidRDefault="006E6057" w:rsidP="005611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lastRenderedPageBreak/>
        <w:t>وصف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الحوادث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وفق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إمكانية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وقوعها</w:t>
      </w:r>
      <w:r w:rsidRPr="0056112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>
            <wp:extent cx="6931025" cy="4076700"/>
            <wp:effectExtent l="19050" t="0" r="3175" b="0"/>
            <wp:docPr id="18" name="صورة 17" descr="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Pr="00561124" w:rsidRDefault="006E6057" w:rsidP="005611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جمع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عددين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أو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ثلاثة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أعداد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كل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منها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مكون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من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ثلاثة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أرقام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على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الأكثر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بإعادة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التجميع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بدونه</w:t>
      </w:r>
      <w:r w:rsidRPr="0056112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931025" cy="2588260"/>
            <wp:effectExtent l="19050" t="0" r="3175" b="0"/>
            <wp:docPr id="19" name="صورة 18" descr="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763694" cy="1228897"/>
            <wp:effectExtent l="19050" t="0" r="0" b="0"/>
            <wp:docPr id="20" name="صورة 19" descr="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94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6931025" cy="2928620"/>
            <wp:effectExtent l="19050" t="0" r="3175" b="0"/>
            <wp:docPr id="21" name="صورة 20" descr="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Pr="00561124" w:rsidRDefault="006E6057" w:rsidP="005611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تقدير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ناتج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جمع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أو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طرح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عددين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بالتقريب</w:t>
      </w:r>
      <w:r w:rsidRPr="0056112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6E6057" w:rsidRDefault="006E6057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6931025" cy="2177415"/>
            <wp:effectExtent l="19050" t="0" r="3175" b="0"/>
            <wp:docPr id="22" name="صورة 21" descr="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6931025" cy="2433320"/>
            <wp:effectExtent l="19050" t="0" r="3175" b="0"/>
            <wp:docPr id="23" name="صورة 22" descr="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7" w:rsidRDefault="006E6057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6E6057" w:rsidRDefault="006E6057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6E6057" w:rsidRDefault="006E6057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6E6057" w:rsidRDefault="006E6057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561124" w:rsidRDefault="00561124">
      <w:pPr>
        <w:rPr>
          <w:rFonts w:ascii="Arial" w:hAnsi="Arial" w:cs="Akhbar MT" w:hint="cs"/>
          <w:b/>
          <w:bCs/>
          <w:color w:val="000000"/>
          <w:sz w:val="24"/>
          <w:szCs w:val="24"/>
          <w:rtl/>
        </w:rPr>
      </w:pPr>
    </w:p>
    <w:p w:rsidR="006E6057" w:rsidRPr="00561124" w:rsidRDefault="006E6057" w:rsidP="005611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lastRenderedPageBreak/>
        <w:t>طرح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عددين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أو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ثلاثة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أعداد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كل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منها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مكون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من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ثلاثة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أرقام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على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الأكثر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بإعادة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التجميع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و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6112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بدونه</w:t>
      </w:r>
      <w:r w:rsidRPr="0056112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6E6057" w:rsidRPr="003F1763" w:rsidRDefault="006E6057">
      <w:pPr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6931025" cy="2716530"/>
            <wp:effectExtent l="19050" t="0" r="3175" b="0"/>
            <wp:docPr id="24" name="صورة 23" descr="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6931025" cy="2020570"/>
            <wp:effectExtent l="19050" t="0" r="3175" b="0"/>
            <wp:docPr id="25" name="صورة 24" descr="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057" w:rsidRPr="003F1763" w:rsidSect="006E6057">
      <w:pgSz w:w="11906" w:h="16838"/>
      <w:pgMar w:top="426" w:right="424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93B"/>
    <w:multiLevelType w:val="hybridMultilevel"/>
    <w:tmpl w:val="95E8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F1763"/>
    <w:rsid w:val="0001587B"/>
    <w:rsid w:val="001B58E3"/>
    <w:rsid w:val="00314F0B"/>
    <w:rsid w:val="003F1763"/>
    <w:rsid w:val="00561124"/>
    <w:rsid w:val="00574E81"/>
    <w:rsid w:val="00691604"/>
    <w:rsid w:val="006B2735"/>
    <w:rsid w:val="006B416D"/>
    <w:rsid w:val="006E6057"/>
    <w:rsid w:val="008850FC"/>
    <w:rsid w:val="009D7F2E"/>
    <w:rsid w:val="00B03495"/>
    <w:rsid w:val="00B807DF"/>
    <w:rsid w:val="00EC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07D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7C8B-492F-4F88-91BE-64003DA6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5</cp:revision>
  <dcterms:created xsi:type="dcterms:W3CDTF">2017-12-12T22:31:00Z</dcterms:created>
  <dcterms:modified xsi:type="dcterms:W3CDTF">2017-12-12T22:55:00Z</dcterms:modified>
</cp:coreProperties>
</file>