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B2" w:rsidRDefault="000B5301">
      <w:r>
        <w:rPr>
          <w:rFonts w:hint="cs"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-247650</wp:posOffset>
            </wp:positionV>
            <wp:extent cx="876300" cy="847725"/>
            <wp:effectExtent l="0" t="0" r="0" b="0"/>
            <wp:wrapTight wrapText="bothSides">
              <wp:wrapPolygon edited="0">
                <wp:start x="8452" y="0"/>
                <wp:lineTo x="470" y="1942"/>
                <wp:lineTo x="0" y="5825"/>
                <wp:lineTo x="0" y="15047"/>
                <wp:lineTo x="21130" y="15047"/>
                <wp:lineTo x="21130" y="1456"/>
                <wp:lineTo x="12678" y="0"/>
                <wp:lineTo x="8452" y="0"/>
              </wp:wrapPolygon>
            </wp:wrapTight>
            <wp:docPr id="506" name="صورة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85">
        <w:rPr>
          <w:rFonts w:asciiTheme="majorBidi" w:hAnsiTheme="majorBidi" w:cstheme="majorBidi"/>
          <w:noProof/>
          <w:sz w:val="32"/>
          <w:szCs w:val="32"/>
        </w:rPr>
        <w:pict>
          <v:rect id="مستطيل 1" o:spid="_x0000_s1026" style="position:absolute;left:0;text-align:left;margin-left:106.55pt;margin-top:-56.25pt;width:187.25pt;height:145.5pt;z-index:-251657728;visibility:visible;mso-position-horizontal-relative:text;mso-position-vertical-relative:text" wrapcoords="-86 0 -86 21489 21600 21489 21600 0 -8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" stroked="f" strokecolor="blue">
            <v:textbox>
              <w:txbxContent>
                <w:p w:rsidR="008A34D5" w:rsidRPr="001F6FC9" w:rsidRDefault="008A34D5" w:rsidP="001E3B85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bookmarkStart w:id="0" w:name="_GoBack"/>
                  <w:r w:rsidRPr="001F6FC9">
                    <w:rPr>
                      <w:rFonts w:hint="cs"/>
                      <w:b/>
                      <w:bCs/>
                      <w:rtl/>
                    </w:rPr>
                    <w:t xml:space="preserve">   المملكة العربية السعودية</w:t>
                  </w:r>
                </w:p>
                <w:p w:rsidR="008A34D5" w:rsidRDefault="008A34D5" w:rsidP="001E3B85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وزارة</w:t>
                  </w:r>
                  <w:r w:rsidRPr="001F6FC9">
                    <w:rPr>
                      <w:rFonts w:hint="cs"/>
                      <w:b/>
                      <w:bCs/>
                      <w:rtl/>
                    </w:rPr>
                    <w:t xml:space="preserve"> التعلي</w:t>
                  </w:r>
                  <w:r w:rsidRPr="001F6FC9">
                    <w:rPr>
                      <w:rFonts w:hint="eastAsia"/>
                      <w:b/>
                      <w:bCs/>
                      <w:rtl/>
                    </w:rPr>
                    <w:t>م</w:t>
                  </w:r>
                  <w:r w:rsidRPr="001F6FC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8A34D5" w:rsidRPr="001F6FC9" w:rsidRDefault="008A34D5" w:rsidP="001E3B85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الإدارة العامة </w:t>
                  </w:r>
                  <w:r w:rsidR="001E3B85">
                    <w:rPr>
                      <w:rFonts w:hint="cs"/>
                      <w:b/>
                      <w:bCs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لتعليم </w:t>
                  </w:r>
                  <w:r w:rsidR="001E3B8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1F6FC9">
                    <w:rPr>
                      <w:rFonts w:hint="cs"/>
                      <w:b/>
                      <w:bCs/>
                      <w:rtl/>
                    </w:rPr>
                    <w:t xml:space="preserve">بمنطقة عسير </w:t>
                  </w:r>
                </w:p>
                <w:p w:rsidR="008A34D5" w:rsidRPr="001F6FC9" w:rsidRDefault="008A34D5" w:rsidP="001E3B85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 w:rsidRPr="001F6FC9">
                    <w:rPr>
                      <w:rFonts w:hint="cs"/>
                      <w:b/>
                      <w:bCs/>
                      <w:rtl/>
                    </w:rPr>
                    <w:t>الرمز (280)</w:t>
                  </w:r>
                </w:p>
                <w:p w:rsidR="008A34D5" w:rsidRPr="001F6FC9" w:rsidRDefault="008A34D5" w:rsidP="001E3B85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 w:rsidRPr="001F6FC9">
                    <w:rPr>
                      <w:rFonts w:hint="cs"/>
                      <w:b/>
                      <w:bCs/>
                      <w:rtl/>
                    </w:rPr>
                    <w:t>مكتب التعليم  بمحافظة خميس مشيط (بنات )</w:t>
                  </w:r>
                </w:p>
                <w:p w:rsidR="008A34D5" w:rsidRPr="001F6FC9" w:rsidRDefault="008A34D5" w:rsidP="00B92739">
                  <w:pPr>
                    <w:jc w:val="center"/>
                    <w:rPr>
                      <w:b/>
                      <w:bCs/>
                    </w:rPr>
                  </w:pPr>
                  <w:r w:rsidRPr="001F6FC9">
                    <w:rPr>
                      <w:rFonts w:hint="cs"/>
                      <w:b/>
                      <w:bCs/>
                      <w:rtl/>
                    </w:rPr>
                    <w:t xml:space="preserve">قسم المكتبة والبحث </w:t>
                  </w:r>
                  <w:bookmarkEnd w:id="0"/>
                </w:p>
              </w:txbxContent>
            </v:textbox>
            <w10:wrap type="tight"/>
          </v:rect>
        </w:pict>
      </w:r>
      <w:r w:rsidR="00B02656">
        <w:rPr>
          <w:rFonts w:asciiTheme="majorBidi" w:hAnsiTheme="majorBidi" w:cstheme="majorBidi" w:hint="cs"/>
          <w:noProof/>
          <w:sz w:val="32"/>
          <w:szCs w:val="32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-388620</wp:posOffset>
            </wp:positionV>
            <wp:extent cx="1485900" cy="1076325"/>
            <wp:effectExtent l="0" t="0" r="0" b="9525"/>
            <wp:wrapNone/>
            <wp:docPr id="34" name="صورة 1" descr="http://n4hr.com/up/uploads/1561b9bd27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n4hr.com/up/uploads/1561b9bd27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CB2" w:rsidRPr="00410CB2" w:rsidRDefault="00410CB2" w:rsidP="00410CB2"/>
    <w:p w:rsidR="00410CB2" w:rsidRPr="00410CB2" w:rsidRDefault="00410CB2" w:rsidP="00410CB2"/>
    <w:p w:rsidR="00410CB2" w:rsidRPr="00410CB2" w:rsidRDefault="00410CB2" w:rsidP="00410CB2"/>
    <w:tbl>
      <w:tblPr>
        <w:tblStyle w:val="a3"/>
        <w:tblpPr w:leftFromText="180" w:rightFromText="180" w:vertAnchor="text" w:horzAnchor="margin" w:tblpXSpec="center" w:tblpY="3492"/>
        <w:bidiVisual/>
        <w:tblW w:w="9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941"/>
        <w:gridCol w:w="2945"/>
        <w:gridCol w:w="1668"/>
        <w:gridCol w:w="1671"/>
      </w:tblGrid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العناصر</w:t>
            </w:r>
          </w:p>
        </w:tc>
        <w:tc>
          <w:tcPr>
            <w:tcW w:w="1668" w:type="dxa"/>
          </w:tcPr>
          <w:p w:rsidR="00410CB2" w:rsidRPr="00410CB2" w:rsidRDefault="00410CB2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أصل الدرجة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الاطلاع على خطة البحث ومسودته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AF3A70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صفحة العنوان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AF3A70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2/1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قائمة المحتويات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AF3A70" w:rsidP="00AF3A70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2/1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مقدمة البحث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AF3A70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التوثيق في الحاشية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AF3A70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2/1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استخدام علامات الترقيم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410CB2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="00AF3A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الخاتمة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AF3A70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قائمة المصادر والمراجع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AF3A70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سلامة النص من الأخطاء الإملائية واللغوية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AF3A70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53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886" w:type="dxa"/>
            <w:gridSpan w:val="2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الجانب الموضوعي :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التدرج في المعالج</w:t>
            </w:r>
            <w:r w:rsidRPr="00410CB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ة</w:t>
            </w: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، ترابط الأفكار ، وضوح العبارات ،صحة الموضوعات</w:t>
            </w:r>
          </w:p>
        </w:tc>
        <w:tc>
          <w:tcPr>
            <w:tcW w:w="1668" w:type="dxa"/>
          </w:tcPr>
          <w:p w:rsidR="00410CB2" w:rsidRPr="00410CB2" w:rsidRDefault="00AF3A70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3472" w:type="dxa"/>
            <w:gridSpan w:val="2"/>
            <w:vMerge w:val="restart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945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رقما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74516E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D5CBF" w:rsidRPr="00BD5CBF" w:rsidTr="000B5301">
        <w:tc>
          <w:tcPr>
            <w:tcW w:w="3472" w:type="dxa"/>
            <w:gridSpan w:val="2"/>
            <w:vMerge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5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10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</w:p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410CB2" w:rsidRPr="00410CB2" w:rsidRDefault="0074516E" w:rsidP="00BD5CBF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عشرة</w:t>
            </w:r>
          </w:p>
        </w:tc>
        <w:tc>
          <w:tcPr>
            <w:tcW w:w="1671" w:type="dxa"/>
          </w:tcPr>
          <w:p w:rsidR="00410CB2" w:rsidRPr="00410CB2" w:rsidRDefault="00410CB2" w:rsidP="00BD5CB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410CB2" w:rsidRDefault="00BD5CBF" w:rsidP="00BD5CBF">
      <w:pPr>
        <w:jc w:val="center"/>
        <w:rPr>
          <w:rFonts w:cs="Monotype Koufi"/>
          <w:b/>
          <w:bCs/>
          <w:sz w:val="28"/>
          <w:szCs w:val="28"/>
          <w:rtl/>
        </w:rPr>
      </w:pPr>
      <w:r w:rsidRPr="00BD5CBF">
        <w:rPr>
          <w:rFonts w:cs="Monotype Koufi" w:hint="cs"/>
          <w:b/>
          <w:bCs/>
          <w:sz w:val="28"/>
          <w:szCs w:val="28"/>
          <w:rtl/>
        </w:rPr>
        <w:t>استمارة تقويم بحوث مادة مهارات البحث ومصادر المعلومات</w:t>
      </w:r>
      <w:r>
        <w:rPr>
          <w:rFonts w:cs="Monotype Koufi" w:hint="cs"/>
          <w:b/>
          <w:bCs/>
          <w:sz w:val="28"/>
          <w:szCs w:val="28"/>
          <w:rtl/>
        </w:rPr>
        <w:t xml:space="preserve"> للنظام الفصلي </w:t>
      </w:r>
    </w:p>
    <w:p w:rsidR="00BD5CBF" w:rsidRDefault="00BD5CBF" w:rsidP="00BD5CBF">
      <w:pPr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>عنوان البحث/................................................................................</w:t>
      </w:r>
    </w:p>
    <w:p w:rsidR="00BD5CBF" w:rsidRDefault="00BD5CBF" w:rsidP="00BD5CBF">
      <w:pPr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>اسم المجموعة اوالطالبة/.................................................................</w:t>
      </w:r>
    </w:p>
    <w:p w:rsidR="00BD5CBF" w:rsidRDefault="00BD5CBF" w:rsidP="00BD5CBF">
      <w:pPr>
        <w:jc w:val="center"/>
        <w:rPr>
          <w:rFonts w:cs="Monotype Koufi"/>
          <w:b/>
          <w:bCs/>
          <w:sz w:val="24"/>
          <w:szCs w:val="24"/>
          <w:rtl/>
        </w:rPr>
      </w:pPr>
      <w:r>
        <w:rPr>
          <w:rFonts w:cs="Monotype Koufi" w:hint="cs"/>
          <w:b/>
          <w:bCs/>
          <w:sz w:val="24"/>
          <w:szCs w:val="24"/>
          <w:rtl/>
        </w:rPr>
        <w:t>اعضاء المجموعة/1-..........................  2-.................................  3-............................  الشعبة/................</w:t>
      </w:r>
    </w:p>
    <w:p w:rsidR="00BD5CBF" w:rsidRPr="00BD5CBF" w:rsidRDefault="00BD5CBF" w:rsidP="00BD5CBF">
      <w:pPr>
        <w:jc w:val="center"/>
        <w:rPr>
          <w:rFonts w:cs="Monotype Koufi"/>
          <w:b/>
          <w:bCs/>
          <w:sz w:val="24"/>
          <w:szCs w:val="24"/>
          <w:rtl/>
        </w:rPr>
      </w:pPr>
      <w:r>
        <w:rPr>
          <w:rFonts w:cs="Monotype Koufi" w:hint="cs"/>
          <w:b/>
          <w:bCs/>
          <w:sz w:val="24"/>
          <w:szCs w:val="24"/>
          <w:rtl/>
        </w:rPr>
        <w:t>المستوى/........................................... العام الدراسي/..........................................................</w:t>
      </w:r>
    </w:p>
    <w:p w:rsidR="00AF3A70" w:rsidRDefault="00AF3A70" w:rsidP="00AF3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7C20B2" w:rsidRDefault="00AF3A70" w:rsidP="007C20B2">
      <w:pPr>
        <w:spacing w:after="0" w:line="240" w:lineRule="auto"/>
        <w:rPr>
          <w:rFonts w:ascii="Times New Roman" w:eastAsia="Times New Roman" w:hAnsi="Times New Roman" w:cs="Monotype Koufi"/>
          <w:b/>
          <w:bCs/>
          <w:sz w:val="24"/>
          <w:szCs w:val="24"/>
          <w:rtl/>
        </w:rPr>
      </w:pPr>
      <w:r w:rsidRPr="008A34D5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اسم المعلمة </w:t>
      </w:r>
      <w:r w:rsidR="00607602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>/.............................................</w:t>
      </w:r>
      <w:r w:rsidRPr="008A34D5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    </w:t>
      </w:r>
      <w:r w:rsidR="00607602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</w:t>
      </w:r>
      <w:r w:rsidRPr="008A34D5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    التوق</w:t>
      </w:r>
      <w:r w:rsidRPr="000B5301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يع </w:t>
      </w:r>
      <w:r w:rsidR="00607602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/......................    </w:t>
      </w:r>
      <w:r w:rsidRPr="000B5301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   </w:t>
      </w:r>
      <w:r w:rsidRPr="008A34D5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التاريخ :   </w:t>
      </w:r>
      <w:r w:rsidR="00D37D09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   </w:t>
      </w:r>
      <w:r w:rsidRPr="008A34D5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/  </w:t>
      </w:r>
      <w:r w:rsidR="00D37D09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  </w:t>
      </w:r>
      <w:r w:rsidRPr="008A34D5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 /  </w:t>
      </w:r>
      <w:r w:rsidR="00D37D09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     </w:t>
      </w:r>
      <w:r w:rsidRPr="008A34D5">
        <w:rPr>
          <w:rFonts w:ascii="Times New Roman" w:eastAsia="Times New Roman" w:hAnsi="Times New Roman" w:cs="Monotype Koufi" w:hint="cs"/>
          <w:b/>
          <w:bCs/>
          <w:sz w:val="24"/>
          <w:szCs w:val="24"/>
          <w:rtl/>
        </w:rPr>
        <w:t xml:space="preserve"> 14ه</w:t>
      </w:r>
    </w:p>
    <w:p w:rsidR="007C20B2" w:rsidRPr="007C20B2" w:rsidRDefault="007C20B2" w:rsidP="007C20B2">
      <w:pPr>
        <w:spacing w:after="0" w:line="240" w:lineRule="auto"/>
        <w:rPr>
          <w:rFonts w:ascii="Times New Roman" w:eastAsia="Times New Roman" w:hAnsi="Times New Roman" w:cs="Monotype Koufi"/>
          <w:b/>
          <w:bCs/>
          <w:sz w:val="20"/>
          <w:szCs w:val="20"/>
          <w:rtl/>
        </w:rPr>
      </w:pPr>
    </w:p>
    <w:p w:rsidR="007C20B2" w:rsidRPr="007C20B2" w:rsidRDefault="007C20B2" w:rsidP="00D37D09">
      <w:pPr>
        <w:spacing w:after="0" w:line="240" w:lineRule="auto"/>
        <w:rPr>
          <w:rFonts w:asciiTheme="minorBidi" w:eastAsia="Times New Roman" w:hAnsiTheme="minorBidi"/>
          <w:b/>
          <w:bCs/>
          <w:sz w:val="20"/>
          <w:szCs w:val="20"/>
        </w:rPr>
      </w:pPr>
      <w:r w:rsidRPr="007C20B2">
        <w:rPr>
          <w:rFonts w:asciiTheme="minorBidi" w:eastAsia="Times New Roman" w:hAnsiTheme="minorBidi"/>
          <w:b/>
          <w:bCs/>
          <w:sz w:val="18"/>
          <w:szCs w:val="18"/>
          <w:rtl/>
        </w:rPr>
        <w:t>تصميم مشرفات قسم المكتبة والبحث / شاهرة علي القحطاني – آمنة محمد العماري</w:t>
      </w:r>
    </w:p>
    <w:sectPr w:rsidR="007C20B2" w:rsidRPr="007C20B2" w:rsidSect="007C20B2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A1A70"/>
    <w:rsid w:val="000B5301"/>
    <w:rsid w:val="001B0EEB"/>
    <w:rsid w:val="001E3B85"/>
    <w:rsid w:val="00410CB2"/>
    <w:rsid w:val="005A1A70"/>
    <w:rsid w:val="00607602"/>
    <w:rsid w:val="0074516E"/>
    <w:rsid w:val="007C20B2"/>
    <w:rsid w:val="008A34D5"/>
    <w:rsid w:val="00A1255B"/>
    <w:rsid w:val="00AF3A70"/>
    <w:rsid w:val="00B02656"/>
    <w:rsid w:val="00BD5CBF"/>
    <w:rsid w:val="00D37D09"/>
    <w:rsid w:val="00D56D4A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4h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</cp:lastModifiedBy>
  <cp:revision>10</cp:revision>
  <dcterms:created xsi:type="dcterms:W3CDTF">2015-08-19T08:46:00Z</dcterms:created>
  <dcterms:modified xsi:type="dcterms:W3CDTF">2016-09-26T11:39:00Z</dcterms:modified>
</cp:coreProperties>
</file>