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6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9F684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375B" wp14:editId="48A959A0">
                <wp:simplePos x="0" y="0"/>
                <wp:positionH relativeFrom="column">
                  <wp:posOffset>-39370</wp:posOffset>
                </wp:positionH>
                <wp:positionV relativeFrom="paragraph">
                  <wp:posOffset>187960</wp:posOffset>
                </wp:positionV>
                <wp:extent cx="5406390" cy="9639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9639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Pr="00060EE2" w:rsidRDefault="00CB55B4" w:rsidP="000E72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استمارة حصر المهارات الأساسية في المواد </w:t>
                            </w:r>
                            <w:r w:rsidR="000E72C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14.8pt;width:425.7pt;height: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" fillcolor="white [3201]" strokecolor="black [3200]" strokeweight="1pt">
                <v:textbox>
                  <w:txbxContent>
                    <w:p w:rsidR="004F2F71" w:rsidRPr="00060EE2" w:rsidRDefault="00CB55B4" w:rsidP="000E72CC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استمارة حصر المهارات الأساسية في المواد </w:t>
                      </w:r>
                      <w:r w:rsidR="000E72C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العلمية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/>
    <w:p w:rsidR="009F6846" w:rsidRDefault="009F6846">
      <w:pPr>
        <w:rPr>
          <w:rtl/>
        </w:rPr>
      </w:pPr>
    </w:p>
    <w:p w:rsidR="009F6846" w:rsidRDefault="009F6846">
      <w:pPr>
        <w:rPr>
          <w:rtl/>
        </w:rPr>
      </w:pPr>
    </w:p>
    <w:p w:rsidR="009F6846" w:rsidRDefault="009F6846"/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268"/>
        <w:gridCol w:w="1276"/>
        <w:gridCol w:w="2693"/>
        <w:gridCol w:w="4395"/>
      </w:tblGrid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F6846">
              <w:rPr>
                <w:rFonts w:hint="cs"/>
                <w:b/>
                <w:bCs/>
                <w:sz w:val="36"/>
                <w:szCs w:val="36"/>
                <w:rtl/>
              </w:rPr>
              <w:t>الصف</w:t>
            </w:r>
          </w:p>
        </w:tc>
        <w:tc>
          <w:tcPr>
            <w:tcW w:w="2693" w:type="dxa"/>
          </w:tcPr>
          <w:p w:rsidR="009F6846" w:rsidRPr="009F6846" w:rsidRDefault="00CB55B4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المعلم</w:t>
            </w:r>
          </w:p>
        </w:tc>
        <w:tc>
          <w:tcPr>
            <w:tcW w:w="4395" w:type="dxa"/>
          </w:tcPr>
          <w:p w:rsidR="009F6846" w:rsidRPr="009F6846" w:rsidRDefault="00CB55B4" w:rsidP="000E72C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المهارات </w:t>
            </w:r>
            <w:r w:rsidR="000E72CC">
              <w:rPr>
                <w:rFonts w:hint="cs"/>
                <w:b/>
                <w:bCs/>
                <w:sz w:val="36"/>
                <w:szCs w:val="36"/>
                <w:rtl/>
              </w:rPr>
              <w:t>العلمية</w:t>
            </w: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F6846" w:rsidTr="00F07E37">
        <w:trPr>
          <w:trHeight w:val="414"/>
        </w:trPr>
        <w:tc>
          <w:tcPr>
            <w:tcW w:w="2268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95" w:type="dxa"/>
          </w:tcPr>
          <w:p w:rsidR="009F6846" w:rsidRPr="009F6846" w:rsidRDefault="009F6846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3423B" w:rsidRDefault="00D3423B"/>
    <w:p w:rsidR="00D3423B" w:rsidRDefault="00D3423B"/>
    <w:p w:rsidR="00D3423B" w:rsidRDefault="00D3423B"/>
    <w:p w:rsidR="006B5091" w:rsidRDefault="00D3423B">
      <w:pPr>
        <w:rPr>
          <w:rtl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2216426</wp:posOffset>
                </wp:positionH>
                <wp:positionV relativeFrom="paragraph">
                  <wp:posOffset>3220499</wp:posOffset>
                </wp:positionV>
                <wp:extent cx="1063487" cy="675861"/>
                <wp:effectExtent l="0" t="0" r="3810" b="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487" cy="67586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AB59C8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28" style="position:absolute;left:0;text-align:left;margin-left:174.5pt;margin-top:253.6pt;width:83.7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" fillcolor="white [3201]" stroked="f" strokeweight="2pt">
                <v:textbox>
                  <w:txbxContent>
                    <w:p w:rsidR="00D3423B" w:rsidRPr="00D3423B" w:rsidRDefault="00AB59C8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2315817</wp:posOffset>
                </wp:positionH>
                <wp:positionV relativeFrom="paragraph">
                  <wp:posOffset>4278961</wp:posOffset>
                </wp:positionV>
                <wp:extent cx="904461" cy="576470"/>
                <wp:effectExtent l="0" t="0" r="0" b="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764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D3423B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423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9" style="position:absolute;left:0;text-align:left;margin-left:182.35pt;margin-top:336.95pt;width:71.2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" fillcolor="white [3201]" stroked="f" strokeweight="2pt">
                <v:textbox>
                  <w:txbxContent>
                    <w:p w:rsidR="00D3423B" w:rsidRPr="00D3423B" w:rsidRDefault="00D3423B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423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F2F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3010" wp14:editId="61B37DAC">
                <wp:simplePos x="0" y="0"/>
                <wp:positionH relativeFrom="column">
                  <wp:posOffset>-42545</wp:posOffset>
                </wp:positionH>
                <wp:positionV relativeFrom="paragraph">
                  <wp:posOffset>5457190</wp:posOffset>
                </wp:positionV>
                <wp:extent cx="5406390" cy="1470660"/>
                <wp:effectExtent l="0" t="0" r="2286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1470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بأشراف القائد التربوي</w:t>
                            </w:r>
                          </w:p>
                          <w:p w:rsidR="004F2F71" w:rsidRPr="00060EE2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الأستاذ عبدالعزيز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-3.35pt;margin-top:429.7pt;width:425.7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" fillcolor="white [3201]" strokecolor="black [3200]" strokeweight="1pt">
                <v:textbox>
                  <w:txbxContent>
                    <w:p w:rsidR="004F2F71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بأشراف القائد التربوي</w:t>
                      </w:r>
                    </w:p>
                    <w:p w:rsidR="004F2F71" w:rsidRPr="00060EE2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الأستاذ عبدالعزيز المسلم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091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60EE2"/>
    <w:rsid w:val="000E72CC"/>
    <w:rsid w:val="004F2F71"/>
    <w:rsid w:val="006B5091"/>
    <w:rsid w:val="00795C3B"/>
    <w:rsid w:val="00801645"/>
    <w:rsid w:val="009F6846"/>
    <w:rsid w:val="00AB59C8"/>
    <w:rsid w:val="00CB55B4"/>
    <w:rsid w:val="00D3423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6</cp:revision>
  <dcterms:created xsi:type="dcterms:W3CDTF">2017-12-24T13:01:00Z</dcterms:created>
  <dcterms:modified xsi:type="dcterms:W3CDTF">2017-12-24T13:38:00Z</dcterms:modified>
</cp:coreProperties>
</file>