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CF" w:rsidRDefault="00220A76" w:rsidP="00E51149">
      <w:pPr>
        <w:bidi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3048000</wp:posOffset>
            </wp:positionH>
            <wp:positionV relativeFrom="margin">
              <wp:posOffset>-66675</wp:posOffset>
            </wp:positionV>
            <wp:extent cx="1028700" cy="523875"/>
            <wp:effectExtent l="19050" t="0" r="0" b="0"/>
            <wp:wrapSquare wrapText="bothSides"/>
            <wp:docPr id="1" name="صورة 0" descr="شعار.png-رؤي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.png-رؤيه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9E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-219710</wp:posOffset>
                </wp:positionV>
                <wp:extent cx="6939280" cy="819785"/>
                <wp:effectExtent l="13970" t="889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28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49" w:rsidRPr="00220A76" w:rsidRDefault="00E51149" w:rsidP="00D019E6">
                            <w:pPr>
                              <w:pStyle w:val="NoSpacing"/>
                              <w:bidi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الملكة العربية السعودية</w:t>
                            </w: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347867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="00CE3E0D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="00347867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F4973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="00220A76">
                              <w:rPr>
                                <w:rFonts w:ascii="Arabic Typesetting" w:hAnsi="Arabic Typesetting" w:cs="Arabic Typesetting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</w:t>
                            </w:r>
                            <w:r w:rsidR="00347867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F4973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العام الدراسي</w:t>
                            </w:r>
                            <w:r w:rsidR="00FF7772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  <w:t>.</w:t>
                            </w:r>
                            <w:r w:rsidR="001F4973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143</w:t>
                            </w:r>
                            <w:r w:rsidR="00D019E6">
                              <w:rPr>
                                <w:rFonts w:ascii="Arabic Typesetting" w:hAnsi="Arabic Typesetting" w:cs="Arabic Typesetting" w:hint="cs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="001F4973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/143</w:t>
                            </w:r>
                            <w:r w:rsidR="00D019E6">
                              <w:rPr>
                                <w:rFonts w:ascii="Arabic Typesetting" w:hAnsi="Arabic Typesetting" w:cs="Arabic Typesetting" w:hint="cs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1F4973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  <w:p w:rsidR="00E51149" w:rsidRPr="00220A76" w:rsidRDefault="001F4973" w:rsidP="00FF7772">
                            <w:pPr>
                              <w:pStyle w:val="NoSpacing"/>
                              <w:bidi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</w:pP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وزارة </w:t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CE3E0D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220A76">
                              <w:rPr>
                                <w:rFonts w:ascii="Arabic Typesetting" w:hAnsi="Arabic Typesetting" w:cs="Arabic Typesetting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</w:t>
                            </w:r>
                            <w:r w:rsidR="00CE3E0D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الفصل الدراسي</w:t>
                            </w:r>
                            <w:r w:rsidR="0088146F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FF7772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  <w:p w:rsidR="00E51149" w:rsidRPr="00220A76" w:rsidRDefault="001F4973" w:rsidP="00FF7772">
                            <w:pPr>
                              <w:pStyle w:val="NoSpacing"/>
                              <w:bidi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</w:pP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الادارة العامة ل</w:t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لتعليم بمحافظة جدة/بنات</w:t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CE3E0D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CE3E0D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220A76">
                              <w:rPr>
                                <w:rFonts w:ascii="Arabic Typesetting" w:hAnsi="Arabic Typesetting" w:cs="Arabic Typesetting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</w:t>
                            </w:r>
                            <w:r w:rsidR="00CE3E0D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:rsidR="00E51149" w:rsidRPr="00220A76" w:rsidRDefault="00521EC3" w:rsidP="00FF7772">
                            <w:pPr>
                              <w:pStyle w:val="NoSpacing"/>
                              <w:bidi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</w:pP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المدرسة</w:t>
                            </w:r>
                            <w:r w:rsidR="0088146F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F4973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  <w:t>……</w:t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  <w:tab/>
                            </w:r>
                            <w:r w:rsidR="00E51149" w:rsidRPr="00220A76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47867" w:rsidRDefault="00347867" w:rsidP="00E51149">
                            <w:pPr>
                              <w:pStyle w:val="NoSpacing"/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E51149" w:rsidRPr="004D7EAD" w:rsidRDefault="00E51149" w:rsidP="001F4973">
                            <w:pPr>
                              <w:pStyle w:val="NoSpacing"/>
                              <w:bidi/>
                              <w:rPr>
                                <w:rFonts w:ascii="Andalus" w:hAnsi="Andalus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E51149" w:rsidRPr="004D7EAD" w:rsidRDefault="00E51149" w:rsidP="00E51149">
                            <w:pPr>
                              <w:pStyle w:val="NoSpacing"/>
                              <w:bidi/>
                              <w:rPr>
                                <w:rFonts w:ascii="Andalus" w:hAnsi="Andalus" w:cs="Andalus"/>
                                <w:b/>
                                <w:bCs/>
                                <w:rtl/>
                              </w:rPr>
                            </w:pPr>
                          </w:p>
                          <w:p w:rsidR="00E51149" w:rsidRPr="004D7EAD" w:rsidRDefault="00E51149" w:rsidP="00E51149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E51149" w:rsidRPr="004D7EAD" w:rsidRDefault="00E51149" w:rsidP="00E51149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-17.3pt;width:546.4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" strokecolor="black [3213]" strokeweight="1pt">
                <v:textbox>
                  <w:txbxContent>
                    <w:p w:rsidR="00E51149" w:rsidRPr="00220A76" w:rsidRDefault="00E51149" w:rsidP="00D019E6">
                      <w:pPr>
                        <w:pStyle w:val="NoSpacing"/>
                        <w:bidi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الملكة العربية السعودية</w:t>
                      </w: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347867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 w:rsidR="00CE3E0D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 w:rsidR="00347867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F4973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="00220A76">
                        <w:rPr>
                          <w:rFonts w:ascii="Arabic Typesetting" w:hAnsi="Arabic Typesetting" w:cs="Arabic Typesetting" w:hint="cs"/>
                          <w:sz w:val="24"/>
                          <w:szCs w:val="24"/>
                          <w:rtl/>
                        </w:rPr>
                        <w:t xml:space="preserve">                                 </w:t>
                      </w:r>
                      <w:r w:rsidR="00347867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F4973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العام الدراسي</w:t>
                      </w:r>
                      <w:r w:rsidR="00FF7772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  <w:t>.</w:t>
                      </w:r>
                      <w:r w:rsidR="001F4973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143</w:t>
                      </w:r>
                      <w:r w:rsidR="00D019E6">
                        <w:rPr>
                          <w:rFonts w:ascii="Arabic Typesetting" w:hAnsi="Arabic Typesetting" w:cs="Arabic Typesetting" w:hint="cs"/>
                          <w:sz w:val="24"/>
                          <w:szCs w:val="24"/>
                          <w:rtl/>
                        </w:rPr>
                        <w:t>8</w:t>
                      </w:r>
                      <w:r w:rsidR="001F4973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/143</w:t>
                      </w:r>
                      <w:r w:rsidR="00D019E6">
                        <w:rPr>
                          <w:rFonts w:ascii="Arabic Typesetting" w:hAnsi="Arabic Typesetting" w:cs="Arabic Typesetting" w:hint="cs"/>
                          <w:sz w:val="24"/>
                          <w:szCs w:val="24"/>
                          <w:rtl/>
                        </w:rPr>
                        <w:t>9</w:t>
                      </w:r>
                      <w:bookmarkStart w:id="1" w:name="_GoBack"/>
                      <w:bookmarkEnd w:id="1"/>
                      <w:r w:rsidR="001F4973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هـ</w:t>
                      </w:r>
                    </w:p>
                    <w:p w:rsidR="00E51149" w:rsidRPr="00220A76" w:rsidRDefault="001F4973" w:rsidP="00FF7772">
                      <w:pPr>
                        <w:pStyle w:val="NoSpacing"/>
                        <w:bidi/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</w:pP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وزارة </w:t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التعليم</w:t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CE3E0D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220A76">
                        <w:rPr>
                          <w:rFonts w:ascii="Arabic Typesetting" w:hAnsi="Arabic Typesetting" w:cs="Arabic Typesetting" w:hint="cs"/>
                          <w:sz w:val="24"/>
                          <w:szCs w:val="24"/>
                          <w:rtl/>
                        </w:rPr>
                        <w:t xml:space="preserve">                             </w:t>
                      </w:r>
                      <w:r w:rsidR="00CE3E0D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الفصل الدراسي</w:t>
                      </w:r>
                      <w:r w:rsidR="0088146F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FF7772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  <w:t>……..</w:t>
                      </w:r>
                    </w:p>
                    <w:p w:rsidR="00E51149" w:rsidRPr="00220A76" w:rsidRDefault="001F4973" w:rsidP="00FF7772">
                      <w:pPr>
                        <w:pStyle w:val="NoSpacing"/>
                        <w:bidi/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</w:pP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الادارة العامة ل</w:t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لتعليم بمحافظة جدة/بنات</w:t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CE3E0D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ab/>
                      </w:r>
                      <w:r w:rsidR="00CE3E0D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="00220A76">
                        <w:rPr>
                          <w:rFonts w:ascii="Arabic Typesetting" w:hAnsi="Arabic Typesetting" w:cs="Arabic Typesetting" w:hint="cs"/>
                          <w:sz w:val="24"/>
                          <w:szCs w:val="24"/>
                          <w:rtl/>
                        </w:rPr>
                        <w:t xml:space="preserve">                             </w:t>
                      </w:r>
                      <w:r w:rsidR="00CE3E0D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:rsidR="00E51149" w:rsidRPr="00220A76" w:rsidRDefault="00521EC3" w:rsidP="00FF7772">
                      <w:pPr>
                        <w:pStyle w:val="NoSpacing"/>
                        <w:bidi/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</w:pP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المدرسة</w:t>
                      </w:r>
                      <w:r w:rsidR="0088146F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F4973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  <w:t>……</w:t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  <w:tab/>
                      </w:r>
                      <w:r w:rsidR="00E51149" w:rsidRPr="00220A76"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  <w:tab/>
                      </w:r>
                    </w:p>
                    <w:p w:rsidR="00347867" w:rsidRDefault="00347867" w:rsidP="00E51149">
                      <w:pPr>
                        <w:pStyle w:val="NoSpacing"/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</w:p>
                    <w:p w:rsidR="00E51149" w:rsidRPr="004D7EAD" w:rsidRDefault="00E51149" w:rsidP="001F4973">
                      <w:pPr>
                        <w:pStyle w:val="NoSpacing"/>
                        <w:bidi/>
                        <w:rPr>
                          <w:rFonts w:ascii="Andalus" w:hAnsi="Andalus" w:cs="Andalus"/>
                          <w:b/>
                          <w:bCs/>
                          <w:rtl/>
                        </w:rPr>
                      </w:pPr>
                    </w:p>
                    <w:p w:rsidR="00E51149" w:rsidRPr="004D7EAD" w:rsidRDefault="00E51149" w:rsidP="00E51149">
                      <w:pPr>
                        <w:pStyle w:val="NoSpacing"/>
                        <w:bidi/>
                        <w:rPr>
                          <w:rFonts w:ascii="Andalus" w:hAnsi="Andalus" w:cs="Andalus"/>
                          <w:b/>
                          <w:bCs/>
                          <w:rtl/>
                        </w:rPr>
                      </w:pPr>
                    </w:p>
                    <w:p w:rsidR="00E51149" w:rsidRPr="004D7EAD" w:rsidRDefault="00E51149" w:rsidP="00E51149">
                      <w:pPr>
                        <w:pStyle w:val="NoSpacing"/>
                        <w:bidi/>
                        <w:rPr>
                          <w:b/>
                          <w:bCs/>
                          <w:rtl/>
                        </w:rPr>
                      </w:pPr>
                    </w:p>
                    <w:p w:rsidR="00E51149" w:rsidRPr="004D7EAD" w:rsidRDefault="00E51149" w:rsidP="00E51149">
                      <w:pPr>
                        <w:pStyle w:val="NoSpacing"/>
                        <w:bidi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0CF" w:rsidRDefault="006930CF" w:rsidP="006930CF">
      <w:pPr>
        <w:bidi/>
      </w:pPr>
    </w:p>
    <w:p w:rsidR="006930CF" w:rsidRDefault="00D019E6" w:rsidP="006930CF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48895</wp:posOffset>
                </wp:positionV>
                <wp:extent cx="6939280" cy="1228725"/>
                <wp:effectExtent l="13970" t="10795" r="952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0CF" w:rsidRPr="001F4973" w:rsidRDefault="006930CF" w:rsidP="001F4973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أسئلة ا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ختبار مادة اللغة الإ</w:t>
                            </w:r>
                            <w:r w:rsidR="001D3B6C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نجليزية للص</w:t>
                            </w:r>
                            <w:r w:rsidR="001F4973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ف .........</w:t>
                            </w:r>
                            <w:r w:rsidR="001D3B6C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1F4973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متوسط</w:t>
                            </w:r>
                          </w:p>
                          <w:p w:rsidR="006930CF" w:rsidRPr="001F4973" w:rsidRDefault="006930CF" w:rsidP="001F4973">
                            <w:pPr>
                              <w:pStyle w:val="NoSpacing"/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اسـم الطالبة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</w:t>
                            </w:r>
                            <w:r w:rsidR="001F497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          ا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لتاريخ :....../....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../........</w:t>
                            </w:r>
                          </w:p>
                          <w:p w:rsidR="00347867" w:rsidRPr="001F4973" w:rsidRDefault="00347867" w:rsidP="00347867">
                            <w:pPr>
                              <w:pStyle w:val="NoSpacing"/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930CF" w:rsidRPr="001F4973" w:rsidRDefault="006930CF" w:rsidP="001F6975">
                            <w:pPr>
                              <w:pStyle w:val="NoSpacing"/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الجلوس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..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694B3E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F497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الفترة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  <w:r w:rsidR="00C85712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="00C85712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C85712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الزمن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85712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:.......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</w:t>
                            </w:r>
                            <w:r w:rsidR="00AA006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عا</w:t>
                            </w:r>
                            <w:r w:rsidR="00C85712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</w:p>
                          <w:p w:rsidR="00347867" w:rsidRPr="001F4973" w:rsidRDefault="00347867" w:rsidP="00347867">
                            <w:pPr>
                              <w:pStyle w:val="NoSpacing"/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930CF" w:rsidRPr="001F4973" w:rsidRDefault="006930CF" w:rsidP="00694B3E">
                            <w:pPr>
                              <w:pStyle w:val="NoSpacing"/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القاعة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  <w:r w:rsidR="00694B3E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</w:t>
                            </w:r>
                            <w:r w:rsidR="00694B3E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F497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الدور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4B3E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..............)       </w:t>
                            </w:r>
                            <w:r w:rsidR="00694B3E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="002F164C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عدد الأوراق</w:t>
                            </w:r>
                            <w:r w:rsidR="001F6975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="00347867"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497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.4pt;margin-top:3.85pt;width:546.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" strokecolor="black [3213]" strokeweight="1pt">
                <v:textbox>
                  <w:txbxContent>
                    <w:p w:rsidR="006930CF" w:rsidRPr="001F4973" w:rsidRDefault="006930CF" w:rsidP="001F4973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أسئلة ا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ختبار مادة اللغة الإ</w:t>
                      </w:r>
                      <w:r w:rsidR="001D3B6C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نجليزية للص</w:t>
                      </w:r>
                      <w:r w:rsidR="001F4973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ف .........</w:t>
                      </w:r>
                      <w:r w:rsidR="001D3B6C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="001F4973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متوسط</w:t>
                      </w:r>
                    </w:p>
                    <w:p w:rsidR="006930CF" w:rsidRPr="001F4973" w:rsidRDefault="006930CF" w:rsidP="001F4973">
                      <w:pPr>
                        <w:pStyle w:val="NoSpacing"/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اسـم الطالبة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</w:t>
                      </w:r>
                      <w:r w:rsidR="001F4973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اليوم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 xml:space="preserve">           ا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لتاريخ :....../....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../........</w:t>
                      </w:r>
                    </w:p>
                    <w:p w:rsidR="00347867" w:rsidRPr="001F4973" w:rsidRDefault="00347867" w:rsidP="00347867">
                      <w:pPr>
                        <w:pStyle w:val="NoSpacing"/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6930CF" w:rsidRPr="001F4973" w:rsidRDefault="006930CF" w:rsidP="001F6975">
                      <w:pPr>
                        <w:pStyle w:val="NoSpacing"/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رقم الجلوس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>..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694B3E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F4973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الفترة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...............</w:t>
                      </w:r>
                      <w:r w:rsidR="00C85712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="00C85712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C85712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>الزمن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85712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:.......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سا</w:t>
                      </w:r>
                      <w:r w:rsidR="00AA0062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عا</w:t>
                      </w:r>
                      <w:r w:rsidR="00C85712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ت</w:t>
                      </w:r>
                    </w:p>
                    <w:p w:rsidR="00347867" w:rsidRPr="001F4973" w:rsidRDefault="00347867" w:rsidP="00347867">
                      <w:pPr>
                        <w:pStyle w:val="NoSpacing"/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6930CF" w:rsidRPr="001F4973" w:rsidRDefault="006930CF" w:rsidP="00694B3E">
                      <w:pPr>
                        <w:pStyle w:val="NoSpacing"/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رقم القاعة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</w:t>
                      </w:r>
                      <w:r w:rsidR="00694B3E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</w:t>
                      </w:r>
                      <w:r w:rsidR="00694B3E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1F4973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الدور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94B3E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..............)       </w:t>
                      </w:r>
                      <w:r w:rsidR="00694B3E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="002F164C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عدد الأوراق</w:t>
                      </w:r>
                      <w:r w:rsidR="001F6975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="00347867"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F497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6930CF" w:rsidRDefault="006930CF" w:rsidP="006930CF">
      <w:pPr>
        <w:bidi/>
      </w:pPr>
    </w:p>
    <w:p w:rsidR="006930CF" w:rsidRDefault="006930CF" w:rsidP="006930CF">
      <w:pPr>
        <w:bidi/>
      </w:pPr>
    </w:p>
    <w:p w:rsidR="006930CF" w:rsidRDefault="006930CF" w:rsidP="006930CF">
      <w:pPr>
        <w:bidi/>
      </w:pPr>
    </w:p>
    <w:tbl>
      <w:tblPr>
        <w:tblStyle w:val="TableGrid"/>
        <w:tblpPr w:leftFromText="180" w:rightFromText="180" w:vertAnchor="page" w:horzAnchor="margin" w:tblpXSpec="center" w:tblpY="3961"/>
        <w:bidiVisual/>
        <w:tblW w:w="1077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460"/>
        <w:gridCol w:w="942"/>
        <w:gridCol w:w="965"/>
        <w:gridCol w:w="1571"/>
        <w:gridCol w:w="1571"/>
        <w:gridCol w:w="1571"/>
      </w:tblGrid>
      <w:tr w:rsidR="00906B1F" w:rsidRPr="00C748A7" w:rsidTr="00906B1F">
        <w:trPr>
          <w:trHeight w:val="344"/>
        </w:trPr>
        <w:tc>
          <w:tcPr>
            <w:tcW w:w="1694" w:type="dxa"/>
            <w:vMerge w:val="restart"/>
            <w:shd w:val="clear" w:color="auto" w:fill="F2F2F2" w:themeFill="background1" w:themeFillShade="F2"/>
            <w:vAlign w:val="center"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C748A7">
              <w:rPr>
                <w:rFonts w:cs="Traditional Arabic" w:hint="cs"/>
                <w:bCs/>
                <w:rtl/>
              </w:rPr>
              <w:t>رقم السؤال</w:t>
            </w:r>
          </w:p>
        </w:tc>
        <w:tc>
          <w:tcPr>
            <w:tcW w:w="2460" w:type="dxa"/>
            <w:vMerge w:val="restart"/>
            <w:shd w:val="clear" w:color="auto" w:fill="F2F2F2" w:themeFill="background1" w:themeFillShade="F2"/>
            <w:vAlign w:val="center"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C748A7">
              <w:rPr>
                <w:rFonts w:cs="Traditional Arabic" w:hint="cs"/>
                <w:bCs/>
                <w:rtl/>
              </w:rPr>
              <w:t>المقالي</w:t>
            </w:r>
          </w:p>
        </w:tc>
        <w:tc>
          <w:tcPr>
            <w:tcW w:w="1907" w:type="dxa"/>
            <w:gridSpan w:val="2"/>
            <w:shd w:val="clear" w:color="auto" w:fill="F2F2F2" w:themeFill="background1" w:themeFillShade="F2"/>
            <w:vAlign w:val="center"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C748A7">
              <w:rPr>
                <w:rFonts w:cs="Traditional Arabic" w:hint="cs"/>
                <w:bCs/>
                <w:rtl/>
              </w:rPr>
              <w:t>الدرجة</w:t>
            </w:r>
          </w:p>
        </w:tc>
        <w:tc>
          <w:tcPr>
            <w:tcW w:w="1571" w:type="dxa"/>
            <w:vMerge w:val="restart"/>
            <w:shd w:val="clear" w:color="auto" w:fill="F2F2F2" w:themeFill="background1" w:themeFillShade="F2"/>
            <w:vAlign w:val="center"/>
          </w:tcPr>
          <w:p w:rsidR="001F4973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C748A7">
              <w:rPr>
                <w:rFonts w:cs="Traditional Arabic" w:hint="cs"/>
                <w:bCs/>
                <w:rtl/>
              </w:rPr>
              <w:t>اسم المصححة</w:t>
            </w:r>
          </w:p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C748A7">
              <w:rPr>
                <w:rFonts w:cs="Traditional Arabic" w:hint="cs"/>
                <w:bCs/>
                <w:rtl/>
              </w:rPr>
              <w:t>التوقيع</w:t>
            </w:r>
          </w:p>
        </w:tc>
        <w:tc>
          <w:tcPr>
            <w:tcW w:w="1571" w:type="dxa"/>
            <w:vMerge w:val="restart"/>
            <w:shd w:val="clear" w:color="auto" w:fill="F2F2F2" w:themeFill="background1" w:themeFillShade="F2"/>
            <w:vAlign w:val="center"/>
          </w:tcPr>
          <w:p w:rsidR="001F4973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C748A7">
              <w:rPr>
                <w:rFonts w:cs="Traditional Arabic" w:hint="cs"/>
                <w:bCs/>
                <w:rtl/>
              </w:rPr>
              <w:t>اسم  المراجعة</w:t>
            </w:r>
          </w:p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C748A7">
              <w:rPr>
                <w:rFonts w:cs="Traditional Arabic" w:hint="cs"/>
                <w:bCs/>
                <w:rtl/>
              </w:rPr>
              <w:t>التوقيع</w:t>
            </w:r>
          </w:p>
        </w:tc>
        <w:tc>
          <w:tcPr>
            <w:tcW w:w="1571" w:type="dxa"/>
            <w:vMerge w:val="restart"/>
            <w:shd w:val="clear" w:color="auto" w:fill="F2F2F2" w:themeFill="background1" w:themeFillShade="F2"/>
            <w:vAlign w:val="center"/>
          </w:tcPr>
          <w:p w:rsidR="001F4973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اسم المدققة</w:t>
            </w:r>
          </w:p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التوقيع</w:t>
            </w:r>
          </w:p>
        </w:tc>
      </w:tr>
      <w:tr w:rsidR="001F4973" w:rsidRPr="00C748A7" w:rsidTr="00907F3D">
        <w:trPr>
          <w:trHeight w:val="135"/>
        </w:trPr>
        <w:tc>
          <w:tcPr>
            <w:tcW w:w="1694" w:type="dxa"/>
            <w:vMerge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2460" w:type="dxa"/>
            <w:vMerge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942" w:type="dxa"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C748A7">
              <w:rPr>
                <w:rFonts w:cs="Traditional Arabic" w:hint="cs"/>
                <w:bCs/>
                <w:rtl/>
              </w:rPr>
              <w:t>رقماً</w:t>
            </w:r>
          </w:p>
        </w:tc>
        <w:tc>
          <w:tcPr>
            <w:tcW w:w="965" w:type="dxa"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C748A7">
              <w:rPr>
                <w:rFonts w:cs="Traditional Arabic" w:hint="cs"/>
                <w:bCs/>
                <w:rtl/>
              </w:rPr>
              <w:t>كتابة</w:t>
            </w:r>
          </w:p>
        </w:tc>
        <w:tc>
          <w:tcPr>
            <w:tcW w:w="1571" w:type="dxa"/>
            <w:vMerge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vMerge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vMerge/>
          </w:tcPr>
          <w:p w:rsidR="001F4973" w:rsidRPr="00C748A7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</w:tr>
      <w:tr w:rsidR="001F4973" w:rsidRPr="00C748A7" w:rsidTr="00906B1F">
        <w:trPr>
          <w:trHeight w:val="601"/>
        </w:trPr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 w:hint="cs"/>
                <w:bCs/>
                <w:rtl/>
              </w:rPr>
              <w:t>الاول</w:t>
            </w:r>
          </w:p>
        </w:tc>
        <w:tc>
          <w:tcPr>
            <w:tcW w:w="2460" w:type="dxa"/>
            <w:vAlign w:val="center"/>
          </w:tcPr>
          <w:p w:rsidR="001F4973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 w:hint="cs"/>
                <w:bCs/>
                <w:rtl/>
              </w:rPr>
              <w:t>ا</w:t>
            </w:r>
            <w:r w:rsidR="002A5736">
              <w:rPr>
                <w:rFonts w:cs="Traditional Arabic" w:hint="cs"/>
                <w:bCs/>
                <w:rtl/>
              </w:rPr>
              <w:t>ل</w:t>
            </w:r>
            <w:r w:rsidRPr="00F209F2">
              <w:rPr>
                <w:rFonts w:cs="Traditional Arabic" w:hint="cs"/>
                <w:bCs/>
                <w:rtl/>
              </w:rPr>
              <w:t>تعبير</w:t>
            </w:r>
          </w:p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/>
                <w:bCs/>
              </w:rPr>
              <w:t>Guided Composition</w:t>
            </w:r>
          </w:p>
        </w:tc>
        <w:tc>
          <w:tcPr>
            <w:tcW w:w="942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965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</w:tr>
      <w:tr w:rsidR="001F4973" w:rsidRPr="00C748A7" w:rsidTr="00906B1F">
        <w:trPr>
          <w:trHeight w:val="601"/>
        </w:trPr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 w:hint="cs"/>
                <w:bCs/>
                <w:rtl/>
              </w:rPr>
              <w:t>الثاني</w:t>
            </w:r>
          </w:p>
        </w:tc>
        <w:tc>
          <w:tcPr>
            <w:tcW w:w="2460" w:type="dxa"/>
            <w:vAlign w:val="center"/>
          </w:tcPr>
          <w:p w:rsidR="001F4973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 w:hint="cs"/>
                <w:bCs/>
                <w:rtl/>
              </w:rPr>
              <w:t>قطعة الفهم</w:t>
            </w:r>
          </w:p>
          <w:p w:rsidR="001F4973" w:rsidRPr="00F209F2" w:rsidRDefault="001F4973" w:rsidP="001F4973">
            <w:pPr>
              <w:jc w:val="center"/>
              <w:rPr>
                <w:rFonts w:cs="Traditional Arabic"/>
                <w:bCs/>
              </w:rPr>
            </w:pPr>
            <w:r w:rsidRPr="00F209F2">
              <w:rPr>
                <w:rFonts w:cs="Traditional Arabic"/>
                <w:bCs/>
              </w:rPr>
              <w:t>Reading Comprehension</w:t>
            </w:r>
          </w:p>
        </w:tc>
        <w:tc>
          <w:tcPr>
            <w:tcW w:w="942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965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</w:tr>
      <w:tr w:rsidR="001F4973" w:rsidRPr="00C748A7" w:rsidTr="00906B1F">
        <w:trPr>
          <w:trHeight w:val="702"/>
        </w:trPr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 w:hint="cs"/>
                <w:bCs/>
                <w:rtl/>
              </w:rPr>
              <w:t>الثالث</w:t>
            </w:r>
          </w:p>
        </w:tc>
        <w:tc>
          <w:tcPr>
            <w:tcW w:w="2460" w:type="dxa"/>
            <w:vAlign w:val="center"/>
          </w:tcPr>
          <w:p w:rsidR="001F4973" w:rsidRDefault="00AE3A1B" w:rsidP="001F4973">
            <w:pPr>
              <w:jc w:val="center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القواعد اللغ</w:t>
            </w:r>
            <w:r w:rsidR="001F4973" w:rsidRPr="00F209F2">
              <w:rPr>
                <w:rFonts w:cs="Traditional Arabic" w:hint="cs"/>
                <w:bCs/>
                <w:rtl/>
              </w:rPr>
              <w:t>وية</w:t>
            </w:r>
          </w:p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/>
                <w:bCs/>
              </w:rPr>
              <w:t>Grammar</w:t>
            </w:r>
          </w:p>
        </w:tc>
        <w:tc>
          <w:tcPr>
            <w:tcW w:w="942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965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</w:tr>
      <w:tr w:rsidR="001F4973" w:rsidRPr="00C748A7" w:rsidTr="0055532F">
        <w:trPr>
          <w:trHeight w:val="601"/>
        </w:trPr>
        <w:tc>
          <w:tcPr>
            <w:tcW w:w="1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</w:rPr>
            </w:pPr>
            <w:r w:rsidRPr="00F209F2">
              <w:rPr>
                <w:rFonts w:cs="Traditional Arabic" w:hint="cs"/>
                <w:bCs/>
                <w:rtl/>
              </w:rPr>
              <w:t>الرابع</w:t>
            </w:r>
          </w:p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1F4973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 w:hint="cs"/>
                <w:bCs/>
                <w:rtl/>
              </w:rPr>
              <w:t>المفردات</w:t>
            </w:r>
          </w:p>
          <w:p w:rsidR="001F4973" w:rsidRPr="00F209F2" w:rsidRDefault="001F4973" w:rsidP="001F4973">
            <w:pPr>
              <w:jc w:val="center"/>
              <w:rPr>
                <w:rFonts w:cs="Traditional Arabic"/>
                <w:bCs/>
              </w:rPr>
            </w:pPr>
            <w:r w:rsidRPr="00F209F2">
              <w:rPr>
                <w:rFonts w:cs="Traditional Arabic"/>
                <w:bCs/>
              </w:rPr>
              <w:t>Vocabulary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</w:tr>
      <w:tr w:rsidR="001F4973" w:rsidRPr="00C748A7" w:rsidTr="0055532F">
        <w:trPr>
          <w:trHeight w:val="601"/>
        </w:trPr>
        <w:tc>
          <w:tcPr>
            <w:tcW w:w="16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 w:hint="cs"/>
                <w:bCs/>
                <w:rtl/>
              </w:rPr>
              <w:t>الخامس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F4973" w:rsidRDefault="001F4973" w:rsidP="001F4973">
            <w:pPr>
              <w:tabs>
                <w:tab w:val="left" w:pos="1155"/>
                <w:tab w:val="center" w:pos="1703"/>
              </w:tabs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 w:hint="cs"/>
                <w:bCs/>
                <w:rtl/>
              </w:rPr>
              <w:t>التهجئة</w:t>
            </w:r>
          </w:p>
          <w:p w:rsidR="001F4973" w:rsidRPr="00F209F2" w:rsidRDefault="001F4973" w:rsidP="001F4973">
            <w:pPr>
              <w:tabs>
                <w:tab w:val="left" w:pos="1155"/>
                <w:tab w:val="center" w:pos="1703"/>
              </w:tabs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/>
                <w:bCs/>
              </w:rPr>
              <w:t>Orthography (spelling)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18" w:space="0" w:color="auto"/>
            </w:tcBorders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</w:tr>
      <w:tr w:rsidR="00906B1F" w:rsidRPr="00C748A7" w:rsidTr="0055532F">
        <w:trPr>
          <w:trHeight w:val="758"/>
        </w:trPr>
        <w:tc>
          <w:tcPr>
            <w:tcW w:w="4154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4973" w:rsidRPr="0055532F" w:rsidRDefault="001F4973" w:rsidP="001F4973">
            <w:pPr>
              <w:jc w:val="center"/>
              <w:rPr>
                <w:rFonts w:cs="Traditional Arabic"/>
                <w:bCs/>
                <w:sz w:val="24"/>
                <w:szCs w:val="24"/>
                <w:rtl/>
              </w:rPr>
            </w:pPr>
            <w:r w:rsidRPr="0055532F">
              <w:rPr>
                <w:rFonts w:cs="Traditional Arabic" w:hint="cs"/>
                <w:bCs/>
                <w:sz w:val="24"/>
                <w:szCs w:val="24"/>
                <w:rtl/>
              </w:rPr>
              <w:t>مجموع</w:t>
            </w:r>
            <w:r w:rsidR="0055532F" w:rsidRPr="0055532F">
              <w:rPr>
                <w:rFonts w:cs="Traditional Arabic" w:hint="cs"/>
                <w:bCs/>
                <w:sz w:val="24"/>
                <w:szCs w:val="24"/>
                <w:rtl/>
              </w:rPr>
              <w:t xml:space="preserve"> درجات الاختبار</w:t>
            </w:r>
            <w:r w:rsidRPr="0055532F">
              <w:rPr>
                <w:rFonts w:cs="Traditional Arabic" w:hint="cs"/>
                <w:bCs/>
                <w:sz w:val="24"/>
                <w:szCs w:val="24"/>
                <w:rtl/>
              </w:rPr>
              <w:t xml:space="preserve"> التحريري</w:t>
            </w:r>
          </w:p>
          <w:p w:rsidR="001F4973" w:rsidRPr="0055532F" w:rsidRDefault="001F4973" w:rsidP="001F4973">
            <w:pPr>
              <w:jc w:val="center"/>
              <w:rPr>
                <w:rFonts w:cs="Traditional Arabic"/>
                <w:b/>
              </w:rPr>
            </w:pPr>
            <w:r w:rsidRPr="0055532F">
              <w:rPr>
                <w:rFonts w:cs="Traditional Arabic"/>
                <w:b/>
              </w:rPr>
              <w:t>Total Written Tasks</w:t>
            </w:r>
          </w:p>
        </w:tc>
        <w:tc>
          <w:tcPr>
            <w:tcW w:w="94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96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</w:tr>
      <w:tr w:rsidR="001F4973" w:rsidRPr="00C748A7" w:rsidTr="00907F3D">
        <w:trPr>
          <w:trHeight w:val="481"/>
        </w:trPr>
        <w:tc>
          <w:tcPr>
            <w:tcW w:w="4154" w:type="dxa"/>
            <w:gridSpan w:val="2"/>
            <w:vAlign w:val="center"/>
          </w:tcPr>
          <w:p w:rsidR="001F4973" w:rsidRDefault="00907F3D" w:rsidP="001F4973">
            <w:pPr>
              <w:jc w:val="center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 xml:space="preserve">الاختبار </w:t>
            </w:r>
            <w:r w:rsidR="001F4973" w:rsidRPr="00F209F2">
              <w:rPr>
                <w:rFonts w:cs="Traditional Arabic" w:hint="cs"/>
                <w:bCs/>
                <w:rtl/>
              </w:rPr>
              <w:t>السماعي</w:t>
            </w:r>
          </w:p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  <w:r w:rsidRPr="00F209F2">
              <w:rPr>
                <w:rFonts w:cs="Traditional Arabic"/>
                <w:bCs/>
              </w:rPr>
              <w:t>Listening Comprehension Exam</w:t>
            </w:r>
          </w:p>
        </w:tc>
        <w:tc>
          <w:tcPr>
            <w:tcW w:w="942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</w:rPr>
            </w:pPr>
          </w:p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965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</w:tr>
      <w:tr w:rsidR="00906B1F" w:rsidRPr="00C748A7" w:rsidTr="0055532F">
        <w:trPr>
          <w:trHeight w:val="691"/>
        </w:trPr>
        <w:tc>
          <w:tcPr>
            <w:tcW w:w="4154" w:type="dxa"/>
            <w:gridSpan w:val="2"/>
            <w:tcBorders>
              <w:top w:val="single" w:sz="18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1F4973" w:rsidRPr="0055532F" w:rsidRDefault="001F4973" w:rsidP="001F4973">
            <w:pPr>
              <w:jc w:val="center"/>
              <w:rPr>
                <w:rFonts w:cs="Traditional Arabic"/>
                <w:bCs/>
                <w:sz w:val="24"/>
                <w:szCs w:val="24"/>
                <w:rtl/>
              </w:rPr>
            </w:pPr>
            <w:r w:rsidRPr="0055532F">
              <w:rPr>
                <w:rFonts w:cs="Traditional Arabic" w:hint="cs"/>
                <w:bCs/>
                <w:sz w:val="24"/>
                <w:szCs w:val="24"/>
                <w:rtl/>
              </w:rPr>
              <w:t>المجموع الكلي</w:t>
            </w:r>
          </w:p>
          <w:p w:rsidR="001F4973" w:rsidRPr="001F4973" w:rsidRDefault="001F4973" w:rsidP="001F4973">
            <w:pPr>
              <w:jc w:val="center"/>
              <w:rPr>
                <w:rFonts w:cs="Traditional Arabic"/>
                <w:b/>
                <w:rtl/>
              </w:rPr>
            </w:pPr>
            <w:r w:rsidRPr="0055532F">
              <w:rPr>
                <w:rFonts w:cs="Traditional Arabic"/>
                <w:b/>
                <w:sz w:val="24"/>
                <w:szCs w:val="24"/>
              </w:rPr>
              <w:t>Total:</w:t>
            </w:r>
          </w:p>
        </w:tc>
        <w:tc>
          <w:tcPr>
            <w:tcW w:w="942" w:type="dxa"/>
            <w:tcBorders>
              <w:top w:val="single" w:sz="18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965" w:type="dxa"/>
            <w:tcBorders>
              <w:top w:val="single" w:sz="18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top w:val="single" w:sz="18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top w:val="single" w:sz="18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  <w:tc>
          <w:tcPr>
            <w:tcW w:w="1571" w:type="dxa"/>
            <w:tcBorders>
              <w:top w:val="single" w:sz="18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1F4973" w:rsidRPr="00F209F2" w:rsidRDefault="001F4973" w:rsidP="001F4973">
            <w:pPr>
              <w:jc w:val="center"/>
              <w:rPr>
                <w:rFonts w:cs="Traditional Arabic"/>
                <w:bCs/>
                <w:rtl/>
              </w:rPr>
            </w:pPr>
          </w:p>
        </w:tc>
      </w:tr>
    </w:tbl>
    <w:p w:rsidR="006930CF" w:rsidRPr="001F4973" w:rsidRDefault="006930CF" w:rsidP="006930CF">
      <w:pPr>
        <w:bidi/>
        <w:rPr>
          <w:sz w:val="2"/>
          <w:szCs w:val="2"/>
        </w:rPr>
      </w:pPr>
    </w:p>
    <w:p w:rsidR="001F4973" w:rsidRDefault="001F4973" w:rsidP="001F4973">
      <w:pPr>
        <w:jc w:val="center"/>
        <w:rPr>
          <w:rtl/>
        </w:rPr>
      </w:pPr>
      <w:r w:rsidRPr="00F62D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جمعته: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62D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الاسم :.................................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</w:t>
      </w:r>
      <w:r w:rsidRPr="00F62DB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التوقيع:............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</w:t>
      </w:r>
      <w:r w:rsidRPr="00F62DBF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</w:t>
      </w:r>
    </w:p>
    <w:p w:rsidR="001F4973" w:rsidRPr="00F209F2" w:rsidRDefault="001F4973" w:rsidP="001F4973">
      <w:pPr>
        <w:jc w:val="center"/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راجع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ته:  </w:t>
      </w:r>
      <w:r w:rsidRPr="00F62DBF">
        <w:rPr>
          <w:rFonts w:ascii="Traditional Arabic" w:hAnsi="Traditional Arabic" w:cs="Traditional Arabic"/>
          <w:b/>
          <w:bCs/>
          <w:sz w:val="28"/>
          <w:szCs w:val="28"/>
          <w:rtl/>
        </w:rPr>
        <w:t>الاسم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62DBF">
        <w:rPr>
          <w:rFonts w:ascii="Traditional Arabic" w:hAnsi="Traditional Arabic" w:cs="Traditional Arabic"/>
          <w:b/>
          <w:bCs/>
          <w:sz w:val="28"/>
          <w:szCs w:val="28"/>
          <w:rtl/>
        </w:rPr>
        <w:t>:...............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Pr="00F62DBF">
        <w:rPr>
          <w:rFonts w:ascii="Traditional Arabic" w:hAnsi="Traditional Arabic" w:cs="Traditional Arabic"/>
          <w:b/>
          <w:bCs/>
          <w:sz w:val="28"/>
          <w:szCs w:val="28"/>
          <w:rtl/>
        </w:rPr>
        <w:t>التوقيع:............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Pr="00F62DBF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</w:t>
      </w:r>
    </w:p>
    <w:tbl>
      <w:tblPr>
        <w:tblStyle w:val="TableGrid"/>
        <w:tblpPr w:leftFromText="180" w:rightFromText="180" w:vertAnchor="text" w:horzAnchor="margin" w:tblpY="111"/>
        <w:bidiVisual/>
        <w:tblW w:w="0" w:type="auto"/>
        <w:tblLook w:val="04A0" w:firstRow="1" w:lastRow="0" w:firstColumn="1" w:lastColumn="0" w:noHBand="0" w:noVBand="1"/>
      </w:tblPr>
      <w:tblGrid>
        <w:gridCol w:w="1074"/>
        <w:gridCol w:w="1045"/>
        <w:gridCol w:w="22"/>
      </w:tblGrid>
      <w:tr w:rsidR="00220A76" w:rsidTr="006978C2">
        <w:trPr>
          <w:trHeight w:val="422"/>
        </w:trPr>
        <w:tc>
          <w:tcPr>
            <w:tcW w:w="2141" w:type="dxa"/>
            <w:gridSpan w:val="3"/>
            <w:shd w:val="clear" w:color="auto" w:fill="F2F2F2" w:themeFill="background1" w:themeFillShade="F2"/>
            <w:vAlign w:val="center"/>
          </w:tcPr>
          <w:p w:rsidR="00220A76" w:rsidRDefault="00220A76" w:rsidP="00220A7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الدرجة المستحقة</w:t>
            </w:r>
          </w:p>
        </w:tc>
      </w:tr>
      <w:tr w:rsidR="00220A76" w:rsidTr="006978C2">
        <w:trPr>
          <w:gridAfter w:val="1"/>
          <w:wAfter w:w="22" w:type="dxa"/>
          <w:trHeight w:val="267"/>
        </w:trPr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220A76" w:rsidRDefault="00220A76" w:rsidP="00220A7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رقما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220A76" w:rsidRDefault="00220A76" w:rsidP="00220A7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كتابة</w:t>
            </w:r>
          </w:p>
        </w:tc>
      </w:tr>
      <w:tr w:rsidR="00220A76" w:rsidTr="00220A76">
        <w:trPr>
          <w:gridAfter w:val="1"/>
          <w:wAfter w:w="22" w:type="dxa"/>
          <w:trHeight w:val="710"/>
        </w:trPr>
        <w:tc>
          <w:tcPr>
            <w:tcW w:w="1074" w:type="dxa"/>
            <w:vAlign w:val="center"/>
          </w:tcPr>
          <w:p w:rsidR="00220A76" w:rsidRDefault="00220A76" w:rsidP="00220A76">
            <w:pPr>
              <w:bidi/>
              <w:spacing w:before="2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ـــــــــ</w:t>
            </w:r>
          </w:p>
          <w:p w:rsidR="00220A76" w:rsidRPr="00220A76" w:rsidRDefault="00C2060E" w:rsidP="00220A7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045" w:type="dxa"/>
            <w:vAlign w:val="center"/>
          </w:tcPr>
          <w:p w:rsidR="00220A76" w:rsidRDefault="00220A76" w:rsidP="00220A76">
            <w:pPr>
              <w:bidi/>
              <w:jc w:val="center"/>
              <w:rPr>
                <w:rtl/>
              </w:rPr>
            </w:pPr>
          </w:p>
        </w:tc>
      </w:tr>
    </w:tbl>
    <w:p w:rsidR="005366FD" w:rsidRDefault="00D019E6" w:rsidP="00220A76">
      <w:pPr>
        <w:bidi/>
      </w:pP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1409700</wp:posOffset>
                </wp:positionH>
                <wp:positionV relativeFrom="margin">
                  <wp:posOffset>7439025</wp:posOffset>
                </wp:positionV>
                <wp:extent cx="5457825" cy="1533525"/>
                <wp:effectExtent l="9525" t="9525" r="9525" b="9525"/>
                <wp:wrapSquare wrapText="bothSides"/>
                <wp:docPr id="3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7F3D" w:rsidRDefault="001F4973" w:rsidP="00907F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25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E67A5">
                              <w:rPr>
                                <w:rFonts w:asciiTheme="majorBidi" w:hAnsiTheme="majorBidi" w:cstheme="majorBidi"/>
                                <w:rtl/>
                              </w:rPr>
                              <w:t>استعيني بالله و اقرئي آية الكرسي</w:t>
                            </w:r>
                          </w:p>
                          <w:p w:rsidR="001F4973" w:rsidRPr="00907F3D" w:rsidRDefault="001F4973" w:rsidP="00907F3D">
                            <w:pPr>
                              <w:pStyle w:val="ListParagraph"/>
                              <w:ind w:left="525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E67A5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و</w:t>
                            </w:r>
                            <w:r w:rsidRPr="00907F3D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قول ( بسم الله ، اللهم لا سهل إلا ما جعلته سهلاً و أنت تجعل الحَزَنَ إن شئت سهلا ).</w:t>
                            </w:r>
                          </w:p>
                          <w:p w:rsidR="001F4973" w:rsidRPr="001E67A5" w:rsidRDefault="001F4973" w:rsidP="001F49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25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E67A5">
                              <w:rPr>
                                <w:rFonts w:asciiTheme="majorBidi" w:hAnsiTheme="majorBidi" w:cstheme="majorBidi"/>
                                <w:rtl/>
                              </w:rPr>
                              <w:t>استخدمي القلم</w:t>
                            </w:r>
                            <w:r w:rsidR="00220A76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الأزرق فقط في</w:t>
                            </w:r>
                            <w:r w:rsidRPr="001E67A5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ورقة الأسئلة و لا يسمح باستخدام المزيل السائل أبداً.</w:t>
                            </w:r>
                          </w:p>
                          <w:p w:rsidR="001F4973" w:rsidRPr="001E67A5" w:rsidRDefault="001F4973" w:rsidP="001F49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25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E67A5">
                              <w:rPr>
                                <w:rFonts w:asciiTheme="majorBidi" w:hAnsiTheme="majorBidi" w:cstheme="majorBidi"/>
                                <w:rtl/>
                              </w:rPr>
                              <w:t>لا تكتبي  أو تضعي  أي إشارات على ورقة الإجابة .</w:t>
                            </w:r>
                          </w:p>
                          <w:p w:rsidR="001F4973" w:rsidRPr="00907F3D" w:rsidRDefault="001F4973" w:rsidP="001F49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25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07F3D">
                              <w:rPr>
                                <w:rFonts w:asciiTheme="majorBidi" w:hAnsiTheme="majorBidi" w:cstheme="majorBidi"/>
                                <w:rtl/>
                              </w:rPr>
                              <w:t>لن يسمح بأي وقت إضافي .</w:t>
                            </w:r>
                          </w:p>
                          <w:p w:rsidR="001F4973" w:rsidRPr="001E67A5" w:rsidRDefault="001F4973" w:rsidP="001F49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25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E67A5">
                              <w:rPr>
                                <w:rFonts w:asciiTheme="majorBidi" w:hAnsiTheme="majorBidi" w:cstheme="majorBidi"/>
                                <w:rtl/>
                              </w:rPr>
                              <w:t>إحضار القلم وما تحتاجينه في أدائك للاختبار و لا تترددين في طلب المساعدة من المعلمة المراقبة .</w:t>
                            </w:r>
                          </w:p>
                          <w:p w:rsidR="001F4973" w:rsidRPr="001E67A5" w:rsidRDefault="001F4973" w:rsidP="001F49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25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E67A5">
                              <w:rPr>
                                <w:rFonts w:asciiTheme="majorBidi" w:hAnsiTheme="majorBidi" w:cstheme="majorBidi"/>
                                <w:rtl/>
                              </w:rPr>
                              <w:t>قال عليه الصلاة و السلام : "مَنْ غَشَّنَا فَلْيسَ مِنَّا " عند ضبط حالة غش تُلغى درجة السؤال المضبوط.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ounded Rectangle 35" o:spid="_x0000_s1028" style="position:absolute;left:0;text-align:left;margin-left:111pt;margin-top:585.75pt;width:429.75pt;height:1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" strokeweight="1pt">
                <v:shadow color="#868686"/>
                <v:textbox>
                  <w:txbxContent>
                    <w:p w:rsidR="00907F3D" w:rsidRDefault="001F4973" w:rsidP="00907F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25"/>
                        <w:rPr>
                          <w:rFonts w:asciiTheme="majorBidi" w:hAnsiTheme="majorBidi" w:cstheme="majorBidi"/>
                        </w:rPr>
                      </w:pPr>
                      <w:r w:rsidRPr="001E67A5">
                        <w:rPr>
                          <w:rFonts w:asciiTheme="majorBidi" w:hAnsiTheme="majorBidi" w:cstheme="majorBidi"/>
                          <w:rtl/>
                        </w:rPr>
                        <w:t>استعيني بالله و اقرئي آية الكرسي</w:t>
                      </w:r>
                    </w:p>
                    <w:p w:rsidR="001F4973" w:rsidRPr="00907F3D" w:rsidRDefault="001F4973" w:rsidP="00907F3D">
                      <w:pPr>
                        <w:pStyle w:val="ListParagraph"/>
                        <w:ind w:left="525"/>
                        <w:rPr>
                          <w:rFonts w:asciiTheme="majorBidi" w:hAnsiTheme="majorBidi" w:cstheme="majorBidi"/>
                        </w:rPr>
                      </w:pPr>
                      <w:r w:rsidRPr="001E67A5">
                        <w:rPr>
                          <w:rFonts w:asciiTheme="majorBidi" w:hAnsiTheme="majorBidi" w:cstheme="majorBidi"/>
                          <w:rtl/>
                        </w:rPr>
                        <w:t xml:space="preserve"> و</w:t>
                      </w:r>
                      <w:r w:rsidRPr="00907F3D">
                        <w:rPr>
                          <w:rFonts w:asciiTheme="majorBidi" w:hAnsiTheme="majorBidi" w:cstheme="majorBidi"/>
                          <w:rtl/>
                        </w:rPr>
                        <w:t xml:space="preserve"> قول ( بسم الله ، اللهم لا سهل إلا ما جعلته سهلاً و أنت تجعل الحَزَنَ إن شئت سهلا ).</w:t>
                      </w:r>
                    </w:p>
                    <w:p w:rsidR="001F4973" w:rsidRPr="001E67A5" w:rsidRDefault="001F4973" w:rsidP="001F49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25"/>
                        <w:rPr>
                          <w:rFonts w:asciiTheme="majorBidi" w:hAnsiTheme="majorBidi" w:cstheme="majorBidi"/>
                        </w:rPr>
                      </w:pPr>
                      <w:r w:rsidRPr="001E67A5">
                        <w:rPr>
                          <w:rFonts w:asciiTheme="majorBidi" w:hAnsiTheme="majorBidi" w:cstheme="majorBidi"/>
                          <w:rtl/>
                        </w:rPr>
                        <w:t>استخدمي القلم</w:t>
                      </w:r>
                      <w:r w:rsidR="00220A76">
                        <w:rPr>
                          <w:rFonts w:asciiTheme="majorBidi" w:hAnsiTheme="majorBidi" w:cstheme="majorBidi"/>
                          <w:rtl/>
                        </w:rPr>
                        <w:t xml:space="preserve"> الأزرق فقط في</w:t>
                      </w:r>
                      <w:r w:rsidRPr="001E67A5">
                        <w:rPr>
                          <w:rFonts w:asciiTheme="majorBidi" w:hAnsiTheme="majorBidi" w:cstheme="majorBidi"/>
                          <w:rtl/>
                        </w:rPr>
                        <w:t xml:space="preserve"> ورقة الأسئلة و لا يسمح باستخدام المزيل السائل أبداً.</w:t>
                      </w:r>
                    </w:p>
                    <w:p w:rsidR="001F4973" w:rsidRPr="001E67A5" w:rsidRDefault="001F4973" w:rsidP="001F49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25"/>
                        <w:rPr>
                          <w:rFonts w:asciiTheme="majorBidi" w:hAnsiTheme="majorBidi" w:cstheme="majorBidi"/>
                        </w:rPr>
                      </w:pPr>
                      <w:r w:rsidRPr="001E67A5">
                        <w:rPr>
                          <w:rFonts w:asciiTheme="majorBidi" w:hAnsiTheme="majorBidi" w:cstheme="majorBidi"/>
                          <w:rtl/>
                        </w:rPr>
                        <w:t>لا تكتبي  أو تضعي  أي إشارات على ورقة الإجابة .</w:t>
                      </w:r>
                    </w:p>
                    <w:p w:rsidR="001F4973" w:rsidRPr="00907F3D" w:rsidRDefault="001F4973" w:rsidP="001F49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25"/>
                        <w:rPr>
                          <w:rFonts w:asciiTheme="majorBidi" w:hAnsiTheme="majorBidi" w:cstheme="majorBidi"/>
                        </w:rPr>
                      </w:pPr>
                      <w:r w:rsidRPr="00907F3D">
                        <w:rPr>
                          <w:rFonts w:asciiTheme="majorBidi" w:hAnsiTheme="majorBidi" w:cstheme="majorBidi"/>
                          <w:rtl/>
                        </w:rPr>
                        <w:t>لن يسمح بأي وقت إضافي .</w:t>
                      </w:r>
                    </w:p>
                    <w:p w:rsidR="001F4973" w:rsidRPr="001E67A5" w:rsidRDefault="001F4973" w:rsidP="001F49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25"/>
                        <w:rPr>
                          <w:rFonts w:asciiTheme="majorBidi" w:hAnsiTheme="majorBidi" w:cstheme="majorBidi"/>
                        </w:rPr>
                      </w:pPr>
                      <w:r w:rsidRPr="001E67A5">
                        <w:rPr>
                          <w:rFonts w:asciiTheme="majorBidi" w:hAnsiTheme="majorBidi" w:cstheme="majorBidi"/>
                          <w:rtl/>
                        </w:rPr>
                        <w:t>إحضار القلم وما تحتاجينه في أدائك للاختبار و لا تترددين في طلب المساعدة من المعلمة المراقبة .</w:t>
                      </w:r>
                    </w:p>
                    <w:p w:rsidR="001F4973" w:rsidRPr="001E67A5" w:rsidRDefault="001F4973" w:rsidP="001F49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25"/>
                        <w:rPr>
                          <w:rFonts w:asciiTheme="majorBidi" w:hAnsiTheme="majorBidi" w:cstheme="majorBidi"/>
                        </w:rPr>
                      </w:pPr>
                      <w:r w:rsidRPr="001E67A5">
                        <w:rPr>
                          <w:rFonts w:asciiTheme="majorBidi" w:hAnsiTheme="majorBidi" w:cstheme="majorBidi"/>
                          <w:rtl/>
                        </w:rPr>
                        <w:t>قال عليه الصلاة و السلام : "مَنْ غَشَّنَا فَلْيسَ مِنَّا " عند ضبط حالة غش تُلغى درجة السؤال المضبوط.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930CF" w:rsidRDefault="00D019E6" w:rsidP="00EB1D36">
      <w:pPr>
        <w:bidi/>
      </w:pP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969010</wp:posOffset>
                </wp:positionV>
                <wp:extent cx="1185545" cy="771525"/>
                <wp:effectExtent l="10160" t="6985" r="13970" b="12065"/>
                <wp:wrapNone/>
                <wp:docPr id="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771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A76" w:rsidRPr="00220A76" w:rsidRDefault="00220A76" w:rsidP="00220A7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0A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9" style="position:absolute;left:0;text-align:left;margin-left:-4.45pt;margin-top:76.3pt;width:93.35pt;height:6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">
                <v:textbox>
                  <w:txbxContent>
                    <w:p w:rsidR="00220A76" w:rsidRPr="00220A76" w:rsidRDefault="00220A76" w:rsidP="00220A7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20A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الختم</w:t>
                      </w:r>
                    </w:p>
                  </w:txbxContent>
                </v:textbox>
              </v:oval>
            </w:pict>
          </mc:Fallback>
        </mc:AlternateContent>
      </w:r>
    </w:p>
    <w:sectPr w:rsidR="006930CF" w:rsidSect="00E511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2306"/>
    <w:multiLevelType w:val="hybridMultilevel"/>
    <w:tmpl w:val="2CE8343C"/>
    <w:lvl w:ilvl="0" w:tplc="7E90DC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49"/>
    <w:rsid w:val="0001642A"/>
    <w:rsid w:val="00091BF6"/>
    <w:rsid w:val="000A5D59"/>
    <w:rsid w:val="000B0D98"/>
    <w:rsid w:val="000E6B8F"/>
    <w:rsid w:val="00124203"/>
    <w:rsid w:val="00195F9C"/>
    <w:rsid w:val="001D3B6C"/>
    <w:rsid w:val="001F4973"/>
    <w:rsid w:val="001F6975"/>
    <w:rsid w:val="00220A76"/>
    <w:rsid w:val="00242ECC"/>
    <w:rsid w:val="00250439"/>
    <w:rsid w:val="002662D9"/>
    <w:rsid w:val="002A5736"/>
    <w:rsid w:val="002F164C"/>
    <w:rsid w:val="00347867"/>
    <w:rsid w:val="00356549"/>
    <w:rsid w:val="00380E82"/>
    <w:rsid w:val="003A0BDB"/>
    <w:rsid w:val="00442792"/>
    <w:rsid w:val="0047576E"/>
    <w:rsid w:val="004D4A0F"/>
    <w:rsid w:val="004F2131"/>
    <w:rsid w:val="004F40EE"/>
    <w:rsid w:val="005114A0"/>
    <w:rsid w:val="00521EC3"/>
    <w:rsid w:val="005366FD"/>
    <w:rsid w:val="00536E7C"/>
    <w:rsid w:val="00553A10"/>
    <w:rsid w:val="0055532F"/>
    <w:rsid w:val="0055681F"/>
    <w:rsid w:val="005D760A"/>
    <w:rsid w:val="006930CF"/>
    <w:rsid w:val="00694B3E"/>
    <w:rsid w:val="006978C2"/>
    <w:rsid w:val="006E4D92"/>
    <w:rsid w:val="00716A90"/>
    <w:rsid w:val="00767FD6"/>
    <w:rsid w:val="0077251D"/>
    <w:rsid w:val="007A7400"/>
    <w:rsid w:val="008200CE"/>
    <w:rsid w:val="00824E84"/>
    <w:rsid w:val="008407F0"/>
    <w:rsid w:val="0088146F"/>
    <w:rsid w:val="00906B1F"/>
    <w:rsid w:val="00907F3D"/>
    <w:rsid w:val="00A06C0C"/>
    <w:rsid w:val="00AA0062"/>
    <w:rsid w:val="00AE3A1B"/>
    <w:rsid w:val="00B535D0"/>
    <w:rsid w:val="00BB6267"/>
    <w:rsid w:val="00BB76D4"/>
    <w:rsid w:val="00C2060E"/>
    <w:rsid w:val="00C85712"/>
    <w:rsid w:val="00C93E47"/>
    <w:rsid w:val="00CD5B1B"/>
    <w:rsid w:val="00CE0AAD"/>
    <w:rsid w:val="00CE3E0D"/>
    <w:rsid w:val="00CF7096"/>
    <w:rsid w:val="00D019E6"/>
    <w:rsid w:val="00D6748D"/>
    <w:rsid w:val="00D8650C"/>
    <w:rsid w:val="00DB3AA6"/>
    <w:rsid w:val="00DB71AE"/>
    <w:rsid w:val="00DE4C81"/>
    <w:rsid w:val="00E44816"/>
    <w:rsid w:val="00E51149"/>
    <w:rsid w:val="00E73261"/>
    <w:rsid w:val="00E9425B"/>
    <w:rsid w:val="00EB1D36"/>
    <w:rsid w:val="00EE7509"/>
    <w:rsid w:val="00F027BD"/>
    <w:rsid w:val="00F32A8B"/>
    <w:rsid w:val="00FD73A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81"/>
  </w:style>
  <w:style w:type="paragraph" w:styleId="Heading1">
    <w:name w:val="heading 1"/>
    <w:basedOn w:val="Normal"/>
    <w:link w:val="Heading1Char"/>
    <w:uiPriority w:val="9"/>
    <w:qFormat/>
    <w:rsid w:val="00536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149"/>
    <w:pPr>
      <w:spacing w:after="0" w:line="240" w:lineRule="auto"/>
    </w:pPr>
  </w:style>
  <w:style w:type="table" w:styleId="TableGrid">
    <w:name w:val="Table Grid"/>
    <w:basedOn w:val="TableNormal"/>
    <w:rsid w:val="000A5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Normal"/>
    <w:rsid w:val="0053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51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14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97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81"/>
  </w:style>
  <w:style w:type="paragraph" w:styleId="Heading1">
    <w:name w:val="heading 1"/>
    <w:basedOn w:val="Normal"/>
    <w:link w:val="Heading1Char"/>
    <w:uiPriority w:val="9"/>
    <w:qFormat/>
    <w:rsid w:val="00536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149"/>
    <w:pPr>
      <w:spacing w:after="0" w:line="240" w:lineRule="auto"/>
    </w:pPr>
  </w:style>
  <w:style w:type="table" w:styleId="TableGrid">
    <w:name w:val="Table Grid"/>
    <w:basedOn w:val="TableNormal"/>
    <w:rsid w:val="000A5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Normal"/>
    <w:rsid w:val="0053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51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14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97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A128B-0215-4EEE-95BF-F5A69A95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2</cp:revision>
  <cp:lastPrinted>2017-12-17T05:30:00Z</cp:lastPrinted>
  <dcterms:created xsi:type="dcterms:W3CDTF">2017-12-24T07:50:00Z</dcterms:created>
  <dcterms:modified xsi:type="dcterms:W3CDTF">2017-12-24T07:50:00Z</dcterms:modified>
</cp:coreProperties>
</file>