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A8" w:rsidRDefault="00F50AA8" w:rsidP="00F50AA8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-362191</wp:posOffset>
            </wp:positionH>
            <wp:positionV relativeFrom="paragraph">
              <wp:posOffset>-668457</wp:posOffset>
            </wp:positionV>
            <wp:extent cx="1466193" cy="865527"/>
            <wp:effectExtent l="0" t="0" r="1270" b="0"/>
            <wp:wrapNone/>
            <wp:docPr id="18" name="صورة 0" descr="تنزيل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تنزيل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193" cy="865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63D4">
        <w:rPr>
          <w:noProof/>
          <w:rtl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551.15pt;margin-top:-52.75pt;width:173.45pt;height:65.6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">
            <v:textbox>
              <w:txbxContent>
                <w:p w:rsidR="00F50AA8" w:rsidRDefault="00F50AA8" w:rsidP="00F50AA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المملكة العربية السعودية</w:t>
                  </w:r>
                </w:p>
                <w:p w:rsidR="00F50AA8" w:rsidRDefault="00F50AA8" w:rsidP="00E45D8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وزارة التعليم </w:t>
                  </w:r>
                </w:p>
                <w:p w:rsidR="00F50AA8" w:rsidRDefault="00E45D83" w:rsidP="00C93F7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الإدارة العامة للتعليم </w:t>
                  </w:r>
                  <w:r w:rsidR="00C93F7F">
                    <w:rPr>
                      <w:rFonts w:hint="cs"/>
                      <w:rtl/>
                    </w:rPr>
                    <w:t>.......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F50AA8" w:rsidRDefault="00F50AA8" w:rsidP="00C93F7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مدرسة </w:t>
                  </w:r>
                  <w:r w:rsidR="00C93F7F">
                    <w:rPr>
                      <w:rFonts w:hint="cs"/>
                      <w:rtl/>
                    </w:rPr>
                    <w:t>.....</w:t>
                  </w:r>
                  <w:r w:rsidR="00E45D83">
                    <w:rPr>
                      <w:rFonts w:hint="cs"/>
                      <w:rtl/>
                    </w:rPr>
                    <w:t xml:space="preserve"> الابتدائية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2849179</wp:posOffset>
            </wp:positionH>
            <wp:positionV relativeFrom="paragraph">
              <wp:posOffset>-670428</wp:posOffset>
            </wp:positionV>
            <wp:extent cx="2507615" cy="835660"/>
            <wp:effectExtent l="19050" t="0" r="6985" b="0"/>
            <wp:wrapNone/>
            <wp:docPr id="17" name="صورة 2" descr="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تنزيل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AA8" w:rsidRDefault="00F50AA8" w:rsidP="00F50AA8">
      <w:pPr>
        <w:rPr>
          <w:rtl/>
        </w:rPr>
      </w:pPr>
    </w:p>
    <w:p w:rsidR="00F50AA8" w:rsidRDefault="00FD63D4" w:rsidP="00F50AA8">
      <w:r>
        <w:rPr>
          <w:noProof/>
        </w:rPr>
        <w:pict>
          <v:shape id="مربع نص 3" o:spid="_x0000_s1027" type="#_x0000_t202" style="position:absolute;left:0;text-align:left;margin-left:67.85pt;margin-top:1.55pt;width:560.25pt;height:34.7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" filled="f" stroked="f">
            <o:lock v:ext="edit" shapetype="t"/>
            <v:textbox>
              <w:txbxContent>
                <w:p w:rsidR="00F50AA8" w:rsidRDefault="00F50AA8" w:rsidP="00467F33">
                  <w:pPr>
                    <w:pStyle w:val="a5"/>
                    <w:bidi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003366"/>
                      <w:sz w:val="28"/>
                      <w:szCs w:val="28"/>
                      <w:rtl/>
                    </w:rPr>
                    <w:t xml:space="preserve"> توزيع منهج مادة </w:t>
                  </w:r>
                  <w:r w:rsidR="00E45D83">
                    <w:rPr>
                      <w:rFonts w:ascii="Arial Black" w:hAnsi="Arial Black" w:hint="cs"/>
                      <w:color w:val="003366"/>
                      <w:sz w:val="28"/>
                      <w:szCs w:val="28"/>
                      <w:rtl/>
                    </w:rPr>
                    <w:t xml:space="preserve"> الرياضيات للصف ال</w:t>
                  </w:r>
                  <w:r w:rsidR="00467F33">
                    <w:rPr>
                      <w:rFonts w:ascii="Arial Black" w:hAnsi="Arial Black" w:hint="cs"/>
                      <w:color w:val="003366"/>
                      <w:sz w:val="28"/>
                      <w:szCs w:val="28"/>
                      <w:rtl/>
                    </w:rPr>
                    <w:t>ثاني</w:t>
                  </w:r>
                  <w:r w:rsidR="00E45D83">
                    <w:rPr>
                      <w:rFonts w:ascii="Arial Black" w:hAnsi="Arial Black" w:hint="cs"/>
                      <w:color w:val="003366"/>
                      <w:sz w:val="28"/>
                      <w:szCs w:val="28"/>
                      <w:rtl/>
                    </w:rPr>
                    <w:t xml:space="preserve"> الابتدائي </w:t>
                  </w:r>
                  <w:r>
                    <w:rPr>
                      <w:rFonts w:ascii="Arial Black" w:hAnsi="Arial Black" w:hint="cs"/>
                      <w:color w:val="003366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3366"/>
                      <w:sz w:val="28"/>
                      <w:szCs w:val="28"/>
                      <w:rtl/>
                    </w:rPr>
                    <w:t>الفصل الدراسي الثاني لعام1438ـ</w:t>
                  </w:r>
                  <w:r w:rsidR="00E45D83">
                    <w:rPr>
                      <w:rFonts w:ascii="Arial Black" w:hAnsi="Arial Black" w:hint="cs"/>
                      <w:color w:val="003366"/>
                      <w:sz w:val="28"/>
                      <w:szCs w:val="28"/>
                      <w:rtl/>
                    </w:rPr>
                    <w:t>-</w:t>
                  </w:r>
                  <w:r w:rsidR="00E45D83">
                    <w:rPr>
                      <w:rFonts w:ascii="Arial Black" w:hAnsi="Arial Black"/>
                      <w:color w:val="003366"/>
                      <w:sz w:val="28"/>
                      <w:szCs w:val="28"/>
                      <w:rtl/>
                    </w:rPr>
                    <w:t xml:space="preserve"> 1439ه</w:t>
                  </w:r>
                </w:p>
              </w:txbxContent>
            </v:textbox>
            <w10:wrap anchorx="margin"/>
          </v:shape>
        </w:pict>
      </w:r>
    </w:p>
    <w:p w:rsidR="00F50AA8" w:rsidRDefault="00FD63D4" w:rsidP="00F50AA8">
      <w:pPr>
        <w:rPr>
          <w:rtl/>
        </w:rPr>
      </w:pPr>
      <w:bookmarkStart w:id="0" w:name="_GoBack"/>
      <w:bookmarkEnd w:id="0"/>
      <w:r>
        <w:rPr>
          <w:noProof/>
          <w:rtl/>
          <w:lang w:eastAsia="ar-SA"/>
        </w:rPr>
        <w:pict>
          <v:rect id="مستطيل 4" o:spid="_x0000_s1028" style="position:absolute;left:0;text-align:left;margin-left:-858pt;margin-top:-19pt;width:480pt;height:733pt;flip: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" fillcolor="#4f81bd" strokecolor="#385d8a" strokeweight="2pt">
            <v:path arrowok="t"/>
          </v:rect>
        </w:pict>
      </w:r>
    </w:p>
    <w:tbl>
      <w:tblPr>
        <w:tblStyle w:val="a4"/>
        <w:tblpPr w:leftFromText="180" w:rightFromText="180" w:vertAnchor="text" w:horzAnchor="margin" w:tblpXSpec="center" w:tblpY="164"/>
        <w:bidiVisual/>
        <w:tblW w:w="15446" w:type="dxa"/>
        <w:tblLayout w:type="fixed"/>
        <w:tblLook w:val="04A0"/>
      </w:tblPr>
      <w:tblGrid>
        <w:gridCol w:w="2980"/>
        <w:gridCol w:w="2268"/>
        <w:gridCol w:w="2835"/>
        <w:gridCol w:w="2558"/>
        <w:gridCol w:w="2261"/>
        <w:gridCol w:w="2544"/>
      </w:tblGrid>
      <w:tr w:rsidR="00F50AA8" w:rsidRPr="00710629" w:rsidTr="00F50AA8">
        <w:trPr>
          <w:trHeight w:val="27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الأول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الثاني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الثالث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الرابع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الخامس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السادس</w:t>
            </w:r>
          </w:p>
        </w:tc>
      </w:tr>
      <w:tr w:rsidR="00F50AA8" w:rsidRPr="00710629" w:rsidTr="00F50AA8">
        <w:trPr>
          <w:trHeight w:val="23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asciiTheme="minorBidi" w:hAnsiTheme="minorBidi" w:hint="cs"/>
                <w:b/>
                <w:bCs/>
                <w:rtl/>
              </w:rPr>
              <w:t>4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 5 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8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 /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>1</w:t>
            </w: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1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5 ـــ </w:t>
            </w: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15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18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5 ــ </w:t>
            </w: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22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25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5 ـــ </w:t>
            </w: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29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</w:t>
            </w: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2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/6 ـــ </w:t>
            </w: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6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>/ 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hAnsiTheme="minorBidi" w:hint="cs"/>
                <w:sz w:val="22"/>
                <w:szCs w:val="22"/>
                <w:rtl/>
              </w:rPr>
              <w:t>9</w:t>
            </w:r>
            <w:r w:rsidRPr="00F50AA8">
              <w:rPr>
                <w:rFonts w:asciiTheme="minorBidi" w:hAnsiTheme="minorBidi"/>
                <w:sz w:val="22"/>
                <w:szCs w:val="22"/>
                <w:rtl/>
              </w:rPr>
              <w:t xml:space="preserve">/ 6ـــ </w:t>
            </w:r>
            <w:r w:rsidRPr="00F50AA8">
              <w:rPr>
                <w:rFonts w:asciiTheme="minorBidi" w:hAnsiTheme="minorBidi" w:hint="cs"/>
                <w:sz w:val="22"/>
                <w:szCs w:val="22"/>
                <w:rtl/>
              </w:rPr>
              <w:t>13</w:t>
            </w:r>
            <w:r w:rsidRPr="00F50AA8">
              <w:rPr>
                <w:rFonts w:asciiTheme="minorBidi" w:hAnsiTheme="minorBidi"/>
                <w:sz w:val="22"/>
                <w:szCs w:val="22"/>
                <w:rtl/>
              </w:rPr>
              <w:t>/6</w:t>
            </w:r>
          </w:p>
        </w:tc>
      </w:tr>
      <w:tr w:rsidR="00F50AA8" w:rsidRPr="00710629" w:rsidTr="00F50AA8">
        <w:trPr>
          <w:trHeight w:val="157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النقود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عد النقود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النقود (100ريال)</w:t>
            </w:r>
          </w:p>
          <w:p w:rsidR="00467F33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ترتيب الأعمال اليومية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الوقت بالساعات الكاملة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الوقت بنصف الساعة</w:t>
            </w:r>
          </w:p>
          <w:p w:rsidR="00F50AA8" w:rsidRPr="00F50AA8" w:rsidRDefault="00F50AA8" w:rsidP="00467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8" w:rsidRPr="00801431" w:rsidRDefault="00F50AA8" w:rsidP="00467F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تقدير الزمن</w:t>
            </w:r>
          </w:p>
          <w:p w:rsidR="00467F33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الوقت بربع الساعة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 أحل المسألة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 الوقت لأقرب 5 دقائق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 xml:space="preserve">* اختبار الفصل </w:t>
            </w:r>
            <w:r w:rsidRPr="0075552D">
              <w:rPr>
                <w:b/>
                <w:bCs/>
                <w:color w:val="000080"/>
                <w:w w:val="80"/>
                <w:rtl/>
              </w:rPr>
              <w:t>–</w:t>
            </w: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 xml:space="preserve"> اختبار تراكمي</w:t>
            </w:r>
          </w:p>
          <w:p w:rsidR="00F50AA8" w:rsidRPr="00801431" w:rsidRDefault="00F50AA8" w:rsidP="00467F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A8" w:rsidRPr="00801431" w:rsidRDefault="00F50AA8" w:rsidP="00467F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467F33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كسور الوحدة</w:t>
            </w:r>
          </w:p>
          <w:p w:rsidR="00467F33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 الكسور الدالة على أكثر من جزء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خطة حل مسألة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 الكسور المساوية للواحد</w:t>
            </w:r>
          </w:p>
          <w:p w:rsidR="00467F33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 مقارنة الكسور</w:t>
            </w:r>
          </w:p>
          <w:p w:rsidR="00F50AA8" w:rsidRPr="00801431" w:rsidRDefault="00F50AA8" w:rsidP="00467F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الكسور كأجزاء من مجموعة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 استقصاء حل مسألة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 xml:space="preserve">* اختبار الفصل </w:t>
            </w:r>
            <w:r w:rsidRPr="0075552D">
              <w:rPr>
                <w:b/>
                <w:bCs/>
                <w:color w:val="000080"/>
                <w:w w:val="80"/>
                <w:rtl/>
              </w:rPr>
              <w:t>–</w:t>
            </w: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 xml:space="preserve"> اختبار تراكمي</w:t>
            </w:r>
          </w:p>
          <w:p w:rsidR="00F50AA8" w:rsidRPr="00801431" w:rsidRDefault="00467F33" w:rsidP="00467F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 المئات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A8" w:rsidRPr="00801431" w:rsidRDefault="00F50AA8" w:rsidP="00467F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الآحاد والعشرات والمئات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 أحل المسألة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 القيمة المنزلية للأعداد حتى 1000</w:t>
            </w:r>
          </w:p>
          <w:p w:rsidR="00F50AA8" w:rsidRPr="00801431" w:rsidRDefault="00467F33" w:rsidP="00467F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قراءة الأعداد حتى 1000 وكتابتها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 مقارنة الأعداد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 ترتيب الأعداد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الأنماط العددية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 xml:space="preserve">* اختبار الفصل </w:t>
            </w:r>
            <w:r w:rsidRPr="0075552D">
              <w:rPr>
                <w:b/>
                <w:bCs/>
                <w:color w:val="000080"/>
                <w:w w:val="80"/>
                <w:rtl/>
              </w:rPr>
              <w:t>–</w:t>
            </w: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 xml:space="preserve"> اختبار تراكمي</w:t>
            </w:r>
          </w:p>
          <w:p w:rsidR="00F50AA8" w:rsidRPr="00801431" w:rsidRDefault="00467F33" w:rsidP="00467F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المجسمات</w:t>
            </w:r>
          </w:p>
        </w:tc>
      </w:tr>
      <w:tr w:rsidR="00F50AA8" w:rsidRPr="00710629" w:rsidTr="00F50AA8">
        <w:trPr>
          <w:trHeight w:val="34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السابع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الثامن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التاسع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العاشر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الحادي عشر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الثاني عشر</w:t>
            </w:r>
          </w:p>
        </w:tc>
      </w:tr>
      <w:tr w:rsidR="00F50AA8" w:rsidRPr="00710629" w:rsidTr="00F50AA8">
        <w:trPr>
          <w:trHeight w:val="1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asciiTheme="minorBidi" w:hAnsiTheme="minorBidi" w:hint="cs"/>
                <w:b/>
                <w:bCs/>
                <w:rtl/>
              </w:rPr>
              <w:t>16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 6 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20</w:t>
            </w:r>
            <w:r w:rsidRPr="00F50AA8">
              <w:rPr>
                <w:rFonts w:asciiTheme="minorBidi" w:hAnsiTheme="minorBidi"/>
                <w:b/>
                <w:bCs/>
                <w:rtl/>
              </w:rPr>
              <w:t>/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asciiTheme="minorBidi" w:hAnsiTheme="minorBidi" w:hint="cs"/>
                <w:b/>
                <w:bCs/>
                <w:rtl/>
              </w:rPr>
              <w:t>23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/6 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27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asciiTheme="minorBidi" w:hAnsiTheme="minorBidi" w:hint="cs"/>
                <w:b/>
                <w:bCs/>
                <w:rtl/>
              </w:rPr>
              <w:t>1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/7 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5</w:t>
            </w:r>
            <w:r w:rsidRPr="00F50AA8">
              <w:rPr>
                <w:rFonts w:asciiTheme="minorBidi" w:hAnsiTheme="minorBidi"/>
                <w:b/>
                <w:bCs/>
                <w:rtl/>
              </w:rPr>
              <w:t>/ 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asciiTheme="minorBidi" w:hAnsiTheme="minorBidi" w:hint="cs"/>
                <w:b/>
                <w:bCs/>
                <w:rtl/>
              </w:rPr>
              <w:t>8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 7 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12</w:t>
            </w:r>
            <w:r w:rsidRPr="00F50AA8">
              <w:rPr>
                <w:rFonts w:asciiTheme="minorBidi" w:hAnsiTheme="minorBidi"/>
                <w:b/>
                <w:bCs/>
                <w:rtl/>
              </w:rPr>
              <w:t>/7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asciiTheme="minorBidi" w:hAnsiTheme="minorBidi" w:hint="cs"/>
                <w:b/>
                <w:bCs/>
                <w:rtl/>
              </w:rPr>
              <w:t>15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 7ـــ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19</w:t>
            </w:r>
            <w:r w:rsidRPr="00F50AA8">
              <w:rPr>
                <w:rFonts w:asciiTheme="minorBidi" w:hAnsiTheme="minorBidi"/>
                <w:b/>
                <w:bCs/>
                <w:rtl/>
              </w:rPr>
              <w:t>/ 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asciiTheme="minorBidi" w:hAnsiTheme="minorBidi" w:hint="cs"/>
                <w:b/>
                <w:bCs/>
                <w:rtl/>
              </w:rPr>
              <w:t>22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/7 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26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 /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7</w:t>
            </w:r>
          </w:p>
        </w:tc>
      </w:tr>
      <w:tr w:rsidR="00F50AA8" w:rsidRPr="00710629" w:rsidTr="00F50AA8">
        <w:trPr>
          <w:trHeight w:val="128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8" w:rsidRPr="00F50AA8" w:rsidRDefault="00F50AA8" w:rsidP="00467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 الأوجه والأحرف والرؤوس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الأشكال المستوية</w:t>
            </w:r>
          </w:p>
          <w:p w:rsidR="00F50AA8" w:rsidRPr="00F50AA8" w:rsidRDefault="00467F33" w:rsidP="00467F3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أحل المسألة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8" w:rsidRPr="00F50AA8" w:rsidRDefault="00F50AA8" w:rsidP="00467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الأضلاع والرؤوس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 مقارنة الأشكال الهندسية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 تكوين الأشكال</w:t>
            </w:r>
          </w:p>
          <w:p w:rsidR="00F50AA8" w:rsidRPr="00F50AA8" w:rsidRDefault="00467F33" w:rsidP="00467F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 xml:space="preserve">* اختبار الفصل </w:t>
            </w:r>
            <w:r w:rsidRPr="0075552D">
              <w:rPr>
                <w:b/>
                <w:bCs/>
                <w:color w:val="000080"/>
                <w:w w:val="80"/>
                <w:rtl/>
              </w:rPr>
              <w:t>–</w:t>
            </w: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 xml:space="preserve"> اختبار تراكمي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8" w:rsidRPr="00F50AA8" w:rsidRDefault="00F50AA8" w:rsidP="00467F3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 وحدات الطول غير القياسية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 أحل المسألة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قياس الأطوال بالسنتميترات</w:t>
            </w:r>
          </w:p>
          <w:p w:rsidR="00F50AA8" w:rsidRPr="00F50AA8" w:rsidRDefault="00467F33" w:rsidP="00467F33">
            <w:pPr>
              <w:jc w:val="center"/>
              <w:rPr>
                <w:rFonts w:ascii="Arial" w:hAnsi="Arial" w:cs="Akhbar MT"/>
                <w:b/>
                <w:bCs/>
                <w:color w:val="0070C0"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*استعمال مسطرة السنتمترات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A8" w:rsidRPr="00F50AA8" w:rsidRDefault="00F50AA8" w:rsidP="00467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مقارنة المساحات وترتيبها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قياس المساحة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استقصاء حل مسألة</w:t>
            </w:r>
          </w:p>
          <w:p w:rsidR="00F50AA8" w:rsidRPr="00F50AA8" w:rsidRDefault="00467F33" w:rsidP="00467F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 xml:space="preserve">* اختبار الفصل </w:t>
            </w:r>
            <w:r w:rsidRPr="0075552D">
              <w:rPr>
                <w:b/>
                <w:bCs/>
                <w:color w:val="000080"/>
                <w:w w:val="80"/>
                <w:rtl/>
              </w:rPr>
              <w:t>–</w:t>
            </w: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 xml:space="preserve"> اختبار تراكمي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 وحدات السعة غير القياسية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 أحل المسألة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* المللترات واللترات</w:t>
            </w:r>
          </w:p>
          <w:p w:rsidR="00467F33" w:rsidRPr="0075552D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 xml:space="preserve">وحدات الكتلة الغير قياسية </w:t>
            </w:r>
            <w:r w:rsidRPr="0075552D">
              <w:rPr>
                <w:b/>
                <w:bCs/>
                <w:color w:val="000080"/>
                <w:w w:val="80"/>
                <w:rtl/>
              </w:rPr>
              <w:t>–</w:t>
            </w:r>
            <w:r w:rsidRPr="0075552D">
              <w:rPr>
                <w:rFonts w:hint="cs"/>
                <w:b/>
                <w:bCs/>
                <w:color w:val="000080"/>
                <w:w w:val="80"/>
                <w:rtl/>
              </w:rPr>
              <w:t>الجرام والكيلوجرام</w:t>
            </w:r>
          </w:p>
          <w:p w:rsidR="00F50AA8" w:rsidRPr="00F50AA8" w:rsidRDefault="00F50AA8" w:rsidP="00467F33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A8" w:rsidRPr="00F50AA8" w:rsidRDefault="00F50AA8" w:rsidP="00467F33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  <w:p w:rsidR="00467F33" w:rsidRPr="00DA21A6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DA21A6">
              <w:rPr>
                <w:rFonts w:hint="cs"/>
                <w:b/>
                <w:bCs/>
                <w:color w:val="000080"/>
                <w:w w:val="80"/>
                <w:rtl/>
              </w:rPr>
              <w:t xml:space="preserve">* اختبار الفصل </w:t>
            </w:r>
            <w:r w:rsidRPr="00DA21A6">
              <w:rPr>
                <w:b/>
                <w:bCs/>
                <w:color w:val="000080"/>
                <w:w w:val="80"/>
                <w:rtl/>
              </w:rPr>
              <w:t>–</w:t>
            </w:r>
            <w:r w:rsidRPr="00DA21A6">
              <w:rPr>
                <w:rFonts w:hint="cs"/>
                <w:b/>
                <w:bCs/>
                <w:color w:val="000080"/>
                <w:w w:val="80"/>
                <w:rtl/>
              </w:rPr>
              <w:t xml:space="preserve"> اختبار تراكمي</w:t>
            </w:r>
          </w:p>
          <w:p w:rsidR="00467F33" w:rsidRPr="00DA21A6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DA21A6">
              <w:rPr>
                <w:rFonts w:hint="cs"/>
                <w:b/>
                <w:bCs/>
                <w:color w:val="000080"/>
                <w:w w:val="80"/>
                <w:rtl/>
              </w:rPr>
              <w:t>جمع المئات</w:t>
            </w:r>
          </w:p>
          <w:p w:rsidR="00467F33" w:rsidRPr="00DA21A6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DA21A6">
              <w:rPr>
                <w:rFonts w:hint="cs"/>
                <w:b/>
                <w:bCs/>
                <w:color w:val="000080"/>
                <w:w w:val="80"/>
                <w:rtl/>
              </w:rPr>
              <w:t>الجمع بإعادة تجميع الآحاد</w:t>
            </w:r>
          </w:p>
          <w:p w:rsidR="00467F33" w:rsidRPr="00DA21A6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DA21A6">
              <w:rPr>
                <w:rFonts w:hint="cs"/>
                <w:b/>
                <w:bCs/>
                <w:color w:val="000080"/>
                <w:w w:val="80"/>
                <w:rtl/>
              </w:rPr>
              <w:t>الجمع بإعادة تجميع العشرات</w:t>
            </w:r>
          </w:p>
          <w:p w:rsidR="00F50AA8" w:rsidRPr="00F50AA8" w:rsidRDefault="00F50AA8" w:rsidP="00467F3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F50AA8" w:rsidRPr="00710629" w:rsidTr="00F50AA8">
        <w:trPr>
          <w:trHeight w:val="31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الثالث عشر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الرابع عشر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الخامس عشر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السادس عشر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السابع عشر</w:t>
            </w:r>
          </w:p>
        </w:tc>
      </w:tr>
      <w:tr w:rsidR="00F50AA8" w:rsidRPr="00710629" w:rsidTr="00F50AA8">
        <w:trPr>
          <w:trHeight w:val="12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hint="cs"/>
                <w:b/>
                <w:bCs/>
                <w:rtl/>
              </w:rPr>
              <w:t>4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29</w:t>
            </w:r>
            <w:r w:rsidRPr="00F50AA8">
              <w:rPr>
                <w:rFonts w:asciiTheme="minorBidi" w:hAnsiTheme="minorBidi"/>
                <w:b/>
                <w:bCs/>
                <w:rtl/>
              </w:rPr>
              <w:t>/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7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 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3</w:t>
            </w:r>
            <w:r w:rsidRPr="00F50AA8">
              <w:rPr>
                <w:rFonts w:asciiTheme="minorBidi" w:hAnsiTheme="minorBidi"/>
                <w:b/>
                <w:bCs/>
                <w:rtl/>
              </w:rPr>
              <w:t>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6</w:t>
            </w:r>
            <w:r w:rsidRPr="00F50AA8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 xml:space="preserve"> / 8 </w:t>
            </w:r>
            <w:r w:rsidRPr="00F50AA8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- 10</w:t>
            </w:r>
            <w:r w:rsidRPr="00F50AA8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 xml:space="preserve"> /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13</w:t>
            </w:r>
            <w:r w:rsidRPr="00F50AA8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 xml:space="preserve"> /8ـــ </w:t>
            </w:r>
            <w:r w:rsidRPr="00F50AA8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17</w:t>
            </w:r>
            <w:r w:rsidRPr="00F50AA8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 xml:space="preserve"> / 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20</w:t>
            </w:r>
            <w:r w:rsidRPr="00F50AA8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 xml:space="preserve"> /8 ـــ </w:t>
            </w:r>
            <w:r w:rsidRPr="00F50AA8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24</w:t>
            </w:r>
            <w:r w:rsidRPr="00F50AA8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>/ 8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F50AA8">
              <w:rPr>
                <w:rFonts w:asciiTheme="minorBidi" w:eastAsia="Calibri" w:hAnsiTheme="minorBidi" w:hint="cs"/>
                <w:b/>
                <w:bCs/>
                <w:rtl/>
              </w:rPr>
              <w:t>27</w:t>
            </w:r>
            <w:r w:rsidRPr="00F50AA8">
              <w:rPr>
                <w:rFonts w:asciiTheme="minorBidi" w:eastAsia="Calibri" w:hAnsiTheme="minorBidi"/>
                <w:b/>
                <w:bCs/>
                <w:rtl/>
              </w:rPr>
              <w:t>/</w:t>
            </w:r>
            <w:r w:rsidRPr="00F50AA8">
              <w:rPr>
                <w:rFonts w:asciiTheme="minorBidi" w:eastAsia="Calibri" w:hAnsiTheme="minorBidi" w:hint="cs"/>
                <w:b/>
                <w:bCs/>
                <w:rtl/>
              </w:rPr>
              <w:t>8</w:t>
            </w:r>
            <w:r w:rsidRPr="00F50AA8">
              <w:rPr>
                <w:rFonts w:asciiTheme="minorBidi" w:eastAsia="Calibri" w:hAnsiTheme="minorBidi"/>
                <w:b/>
                <w:bCs/>
                <w:rtl/>
              </w:rPr>
              <w:t xml:space="preserve"> –</w:t>
            </w:r>
            <w:r w:rsidRPr="00F50AA8">
              <w:rPr>
                <w:rFonts w:asciiTheme="minorBidi" w:eastAsia="Calibri" w:hAnsiTheme="minorBidi" w:hint="cs"/>
                <w:b/>
                <w:bCs/>
                <w:rtl/>
              </w:rPr>
              <w:t>2</w:t>
            </w:r>
            <w:r w:rsidRPr="00F50AA8">
              <w:rPr>
                <w:rFonts w:asciiTheme="minorBidi" w:eastAsia="Calibri" w:hAnsiTheme="minorBidi"/>
                <w:b/>
                <w:bCs/>
                <w:rtl/>
              </w:rPr>
              <w:t>/</w:t>
            </w:r>
            <w:r w:rsidRPr="00F50AA8">
              <w:rPr>
                <w:rFonts w:asciiTheme="minorBidi" w:eastAsia="Calibri" w:hAnsiTheme="minorBidi" w:hint="cs"/>
                <w:b/>
                <w:bCs/>
                <w:rtl/>
              </w:rPr>
              <w:t>9</w:t>
            </w:r>
          </w:p>
        </w:tc>
      </w:tr>
      <w:tr w:rsidR="00F50AA8" w:rsidRPr="00710629" w:rsidTr="00F50AA8">
        <w:trPr>
          <w:trHeight w:val="112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8" w:rsidRPr="00801431" w:rsidRDefault="00F50AA8" w:rsidP="00F50AA8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467F33" w:rsidRPr="00DA21A6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DA21A6">
              <w:rPr>
                <w:rFonts w:hint="cs"/>
                <w:b/>
                <w:bCs/>
                <w:color w:val="000080"/>
                <w:w w:val="80"/>
                <w:rtl/>
              </w:rPr>
              <w:t xml:space="preserve">*  احل المسألة  </w:t>
            </w:r>
          </w:p>
          <w:p w:rsidR="00467F33" w:rsidRPr="00DA21A6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DA21A6">
              <w:rPr>
                <w:rFonts w:hint="cs"/>
                <w:b/>
                <w:bCs/>
                <w:color w:val="000080"/>
                <w:w w:val="80"/>
                <w:rtl/>
              </w:rPr>
              <w:t>*   تقدير ناتج الجمع</w:t>
            </w:r>
          </w:p>
          <w:p w:rsidR="00467F33" w:rsidRPr="00DA21A6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DA21A6">
              <w:rPr>
                <w:rFonts w:hint="cs"/>
                <w:b/>
                <w:bCs/>
                <w:color w:val="000080"/>
                <w:w w:val="80"/>
                <w:rtl/>
              </w:rPr>
              <w:t xml:space="preserve">* طرح المئات </w:t>
            </w:r>
          </w:p>
          <w:p w:rsidR="00F50AA8" w:rsidRPr="00801431" w:rsidRDefault="00F50AA8" w:rsidP="009B724C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8" w:rsidRPr="00EA0713" w:rsidRDefault="00F50AA8" w:rsidP="00467F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0AA8" w:rsidRPr="00EA0713" w:rsidRDefault="00F50AA8" w:rsidP="00467F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67F33" w:rsidRPr="00DA21A6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DA21A6">
              <w:rPr>
                <w:rFonts w:hint="cs"/>
                <w:b/>
                <w:bCs/>
                <w:color w:val="000080"/>
                <w:w w:val="80"/>
                <w:rtl/>
              </w:rPr>
              <w:t>الطرح بإعادة تجميع العشرات</w:t>
            </w:r>
          </w:p>
          <w:p w:rsidR="00F50AA8" w:rsidRPr="00EA0713" w:rsidRDefault="00467F33" w:rsidP="00467F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1A6">
              <w:rPr>
                <w:rFonts w:hint="cs"/>
                <w:b/>
                <w:bCs/>
                <w:color w:val="000080"/>
                <w:w w:val="80"/>
                <w:rtl/>
              </w:rPr>
              <w:t>الطرح بإعادة تجميع المئات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8" w:rsidRDefault="00F50AA8" w:rsidP="00467F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467F33" w:rsidRPr="00DA21A6" w:rsidRDefault="00467F33" w:rsidP="00467F33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DA21A6">
              <w:rPr>
                <w:rFonts w:hint="cs"/>
                <w:b/>
                <w:bCs/>
                <w:color w:val="000080"/>
                <w:w w:val="80"/>
                <w:rtl/>
              </w:rPr>
              <w:t>*  تقدير ناتج الجمع</w:t>
            </w:r>
          </w:p>
          <w:p w:rsidR="00F50AA8" w:rsidRPr="00EA0713" w:rsidRDefault="00467F33" w:rsidP="00467F33">
            <w:pPr>
              <w:jc w:val="center"/>
              <w:rPr>
                <w:rFonts w:ascii="Arial" w:hAnsi="Arial" w:cs="Akhbar MT"/>
                <w:b/>
                <w:bCs/>
                <w:sz w:val="16"/>
                <w:szCs w:val="16"/>
              </w:rPr>
            </w:pPr>
            <w:r w:rsidRPr="00DA21A6">
              <w:rPr>
                <w:rFonts w:hint="cs"/>
                <w:b/>
                <w:bCs/>
                <w:color w:val="000080"/>
                <w:w w:val="80"/>
                <w:rtl/>
              </w:rPr>
              <w:t xml:space="preserve">*  اختبار الفصل </w:t>
            </w:r>
            <w:r w:rsidRPr="00DA21A6">
              <w:rPr>
                <w:b/>
                <w:bCs/>
                <w:color w:val="000080"/>
                <w:w w:val="80"/>
                <w:rtl/>
              </w:rPr>
              <w:t>–</w:t>
            </w:r>
            <w:r w:rsidRPr="00DA21A6">
              <w:rPr>
                <w:rFonts w:hint="cs"/>
                <w:b/>
                <w:bCs/>
                <w:color w:val="000080"/>
                <w:w w:val="80"/>
                <w:rtl/>
              </w:rPr>
              <w:t xml:space="preserve"> اختبار تراكمي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A8" w:rsidRPr="00EA0713" w:rsidRDefault="00F50AA8" w:rsidP="009B724C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  <w:rtl/>
              </w:rPr>
            </w:pPr>
          </w:p>
          <w:p w:rsidR="00F50AA8" w:rsidRDefault="00F50AA8" w:rsidP="009B724C">
            <w:pPr>
              <w:jc w:val="center"/>
              <w:rPr>
                <w:b/>
                <w:bCs/>
                <w:rtl/>
              </w:rPr>
            </w:pPr>
          </w:p>
          <w:p w:rsidR="00F50AA8" w:rsidRDefault="00467F33" w:rsidP="009B724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80"/>
                <w:w w:val="80"/>
                <w:sz w:val="26"/>
                <w:szCs w:val="26"/>
                <w:rtl/>
              </w:rPr>
              <w:t>مراجعة عامة</w:t>
            </w:r>
          </w:p>
          <w:p w:rsidR="00C93F7F" w:rsidRPr="00801431" w:rsidRDefault="00C93F7F" w:rsidP="009B724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F50AA8" w:rsidRDefault="00C93F7F" w:rsidP="009B724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hyperlink r:id="rId6" w:history="1">
              <w:r w:rsidRPr="00F653DB">
                <w:rPr>
                  <w:rStyle w:val="Hyperlink"/>
                  <w:b/>
                  <w:bCs/>
                  <w:sz w:val="16"/>
                  <w:szCs w:val="16"/>
                </w:rPr>
                <w:t>http://www.mathandsci.org/vb</w:t>
              </w:r>
              <w:r w:rsidRPr="00F653DB">
                <w:rPr>
                  <w:rStyle w:val="Hyperlink"/>
                  <w:b/>
                  <w:bCs/>
                  <w:sz w:val="16"/>
                  <w:szCs w:val="16"/>
                  <w:rtl/>
                </w:rPr>
                <w:t>/</w:t>
              </w:r>
            </w:hyperlink>
          </w:p>
          <w:p w:rsidR="00C93F7F" w:rsidRDefault="00C93F7F" w:rsidP="009B724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C93F7F" w:rsidRDefault="00C93F7F" w:rsidP="009B724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منارات الرياضيات والعلوم التعليمية</w:t>
            </w:r>
          </w:p>
          <w:p w:rsidR="00F50AA8" w:rsidRDefault="00F50AA8" w:rsidP="009B724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50AA8" w:rsidRDefault="00F50AA8" w:rsidP="009B724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50AA8" w:rsidRPr="00EA0713" w:rsidRDefault="00F50AA8" w:rsidP="009B724C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F50AA8" w:rsidRPr="00F50AA8" w:rsidRDefault="00F50AA8">
      <w:pPr>
        <w:rPr>
          <w:rFonts w:hint="cs"/>
        </w:rPr>
      </w:pPr>
    </w:p>
    <w:sectPr w:rsidR="00F50AA8" w:rsidRPr="00F50AA8" w:rsidSect="00F50AA8">
      <w:pgSz w:w="16838" w:h="11906" w:orient="landscape"/>
      <w:pgMar w:top="1800" w:right="1440" w:bottom="18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20"/>
  <w:characterSpacingControl w:val="doNotCompress"/>
  <w:compat/>
  <w:rsids>
    <w:rsidRoot w:val="00F50AA8"/>
    <w:rsid w:val="00190CF3"/>
    <w:rsid w:val="00455D20"/>
    <w:rsid w:val="00467F33"/>
    <w:rsid w:val="008A6290"/>
    <w:rsid w:val="00A71E59"/>
    <w:rsid w:val="00AB42F3"/>
    <w:rsid w:val="00C93F7F"/>
    <w:rsid w:val="00E45D83"/>
    <w:rsid w:val="00F45F83"/>
    <w:rsid w:val="00F50AA8"/>
    <w:rsid w:val="00FD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F50AA8"/>
    <w:rPr>
      <w:rFonts w:cs="Arial"/>
      <w:b/>
      <w:bCs/>
      <w:noProof/>
      <w:sz w:val="20"/>
      <w:szCs w:val="32"/>
      <w:lang w:eastAsia="ar-SA"/>
    </w:rPr>
  </w:style>
  <w:style w:type="character" w:customStyle="1" w:styleId="Char">
    <w:name w:val="عنوان فرعي Char"/>
    <w:basedOn w:val="a0"/>
    <w:link w:val="a3"/>
    <w:rsid w:val="00F50AA8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a4">
    <w:name w:val="Table Grid"/>
    <w:basedOn w:val="a1"/>
    <w:uiPriority w:val="59"/>
    <w:rsid w:val="00F5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50AA8"/>
    <w:pPr>
      <w:bidi w:val="0"/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a0"/>
    <w:uiPriority w:val="99"/>
    <w:unhideWhenUsed/>
    <w:rsid w:val="00C93F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andsci.org/vb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 7</cp:lastModifiedBy>
  <cp:revision>7</cp:revision>
  <dcterms:created xsi:type="dcterms:W3CDTF">2017-12-30T16:54:00Z</dcterms:created>
  <dcterms:modified xsi:type="dcterms:W3CDTF">2018-01-02T10:53:00Z</dcterms:modified>
</cp:coreProperties>
</file>