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A8" w:rsidRDefault="00F50AA8" w:rsidP="00F50AA8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-362191</wp:posOffset>
            </wp:positionH>
            <wp:positionV relativeFrom="paragraph">
              <wp:posOffset>-668457</wp:posOffset>
            </wp:positionV>
            <wp:extent cx="1466193" cy="865527"/>
            <wp:effectExtent l="0" t="0" r="1270" b="0"/>
            <wp:wrapNone/>
            <wp:docPr id="18" name="صورة 0" descr="تنزيل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تنزيل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93" cy="865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877">
        <w:rPr>
          <w:noProof/>
          <w:rtl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551.15pt;margin-top:-52.75pt;width:173.45pt;height:65.6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">
            <v:textbox>
              <w:txbxContent>
                <w:p w:rsidR="00F50AA8" w:rsidRDefault="00F50AA8" w:rsidP="00F50AA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المملكة العربية السعودية</w:t>
                  </w:r>
                </w:p>
                <w:p w:rsidR="00F50AA8" w:rsidRDefault="00F50AA8" w:rsidP="00E45D8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وزارة التعليم </w:t>
                  </w:r>
                </w:p>
                <w:p w:rsidR="00F50AA8" w:rsidRDefault="00E45D83" w:rsidP="00450B97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الإدارة العامة للتعليم </w:t>
                  </w:r>
                  <w:r w:rsidR="00450B97">
                    <w:t>&gt;&gt;&gt;&gt;&gt;</w:t>
                  </w:r>
                </w:p>
                <w:p w:rsidR="00F50AA8" w:rsidRDefault="00F50AA8" w:rsidP="00450B97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مدرسة</w:t>
                  </w:r>
                  <w:r w:rsidR="00450B97">
                    <w:t>&gt;&gt;&gt;&gt;</w:t>
                  </w:r>
                  <w:r w:rsidR="00E45D83">
                    <w:rPr>
                      <w:rFonts w:hint="cs"/>
                      <w:rtl/>
                    </w:rPr>
                    <w:t xml:space="preserve"> الابتدائية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2849179</wp:posOffset>
            </wp:positionH>
            <wp:positionV relativeFrom="paragraph">
              <wp:posOffset>-670428</wp:posOffset>
            </wp:positionV>
            <wp:extent cx="2507615" cy="835660"/>
            <wp:effectExtent l="19050" t="0" r="6985" b="0"/>
            <wp:wrapNone/>
            <wp:docPr id="17" name="صورة 2" descr="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تنزيل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AA8" w:rsidRDefault="00F50AA8" w:rsidP="00F50AA8">
      <w:pPr>
        <w:rPr>
          <w:rtl/>
        </w:rPr>
      </w:pPr>
    </w:p>
    <w:p w:rsidR="00F50AA8" w:rsidRDefault="00CE6877" w:rsidP="00F50AA8">
      <w:r>
        <w:rPr>
          <w:noProof/>
        </w:rPr>
        <w:pict>
          <v:shape id="مربع نص 3" o:spid="_x0000_s1027" type="#_x0000_t202" style="position:absolute;left:0;text-align:left;margin-left:67.85pt;margin-top:1.55pt;width:560.25pt;height:34.7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" filled="f" stroked="f">
            <o:lock v:ext="edit" shapetype="t"/>
            <v:textbox>
              <w:txbxContent>
                <w:p w:rsidR="00F50AA8" w:rsidRDefault="00F50AA8" w:rsidP="00414659">
                  <w:pPr>
                    <w:pStyle w:val="a5"/>
                    <w:bidi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003366"/>
                      <w:sz w:val="28"/>
                      <w:szCs w:val="28"/>
                      <w:rtl/>
                    </w:rPr>
                    <w:t xml:space="preserve"> توزيع منهج مادة </w:t>
                  </w:r>
                  <w:r w:rsidR="00E45D83">
                    <w:rPr>
                      <w:rFonts w:ascii="Arial Black" w:hAnsi="Arial Black" w:hint="cs"/>
                      <w:color w:val="003366"/>
                      <w:sz w:val="28"/>
                      <w:szCs w:val="28"/>
                      <w:rtl/>
                    </w:rPr>
                    <w:t xml:space="preserve"> الرياضيات للصف ال</w:t>
                  </w:r>
                  <w:r w:rsidR="00414659">
                    <w:rPr>
                      <w:rFonts w:ascii="Arial Black" w:hAnsi="Arial Black" w:hint="cs"/>
                      <w:color w:val="003366"/>
                      <w:sz w:val="28"/>
                      <w:szCs w:val="28"/>
                      <w:rtl/>
                    </w:rPr>
                    <w:t>ثالث</w:t>
                  </w:r>
                  <w:r w:rsidR="00E45D83">
                    <w:rPr>
                      <w:rFonts w:ascii="Arial Black" w:hAnsi="Arial Black" w:hint="cs"/>
                      <w:color w:val="003366"/>
                      <w:sz w:val="28"/>
                      <w:szCs w:val="28"/>
                      <w:rtl/>
                    </w:rPr>
                    <w:t xml:space="preserve"> الابتدائي </w:t>
                  </w:r>
                  <w:r>
                    <w:rPr>
                      <w:rFonts w:ascii="Arial Black" w:hAnsi="Arial Black" w:hint="cs"/>
                      <w:color w:val="003366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3366"/>
                      <w:sz w:val="28"/>
                      <w:szCs w:val="28"/>
                      <w:rtl/>
                    </w:rPr>
                    <w:t>الفصل الدراسي الثاني لعام1438ـ</w:t>
                  </w:r>
                  <w:r w:rsidR="00E45D83">
                    <w:rPr>
                      <w:rFonts w:ascii="Arial Black" w:hAnsi="Arial Black" w:hint="cs"/>
                      <w:color w:val="003366"/>
                      <w:sz w:val="28"/>
                      <w:szCs w:val="28"/>
                      <w:rtl/>
                    </w:rPr>
                    <w:t>-</w:t>
                  </w:r>
                  <w:r w:rsidR="00E45D83">
                    <w:rPr>
                      <w:rFonts w:ascii="Arial Black" w:hAnsi="Arial Black"/>
                      <w:color w:val="003366"/>
                      <w:sz w:val="28"/>
                      <w:szCs w:val="28"/>
                      <w:rtl/>
                    </w:rPr>
                    <w:t xml:space="preserve"> 1439ه</w:t>
                  </w:r>
                </w:p>
              </w:txbxContent>
            </v:textbox>
            <w10:wrap anchorx="margin"/>
          </v:shape>
        </w:pict>
      </w:r>
    </w:p>
    <w:p w:rsidR="00F50AA8" w:rsidRDefault="00CE6877" w:rsidP="00F50AA8">
      <w:pPr>
        <w:rPr>
          <w:rtl/>
        </w:rPr>
      </w:pPr>
      <w:bookmarkStart w:id="0" w:name="_GoBack"/>
      <w:bookmarkEnd w:id="0"/>
      <w:r>
        <w:rPr>
          <w:noProof/>
          <w:rtl/>
          <w:lang w:eastAsia="ar-SA"/>
        </w:rPr>
        <w:pict>
          <v:rect id="مستطيل 4" o:spid="_x0000_s1028" style="position:absolute;left:0;text-align:left;margin-left:-858pt;margin-top:-19pt;width:480pt;height:733pt;flip: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" fillcolor="#4f81bd" strokecolor="#385d8a" strokeweight="2pt">
            <v:path arrowok="t"/>
          </v:rect>
        </w:pict>
      </w:r>
    </w:p>
    <w:tbl>
      <w:tblPr>
        <w:tblStyle w:val="a4"/>
        <w:tblpPr w:leftFromText="180" w:rightFromText="180" w:vertAnchor="text" w:horzAnchor="margin" w:tblpXSpec="center" w:tblpY="164"/>
        <w:bidiVisual/>
        <w:tblW w:w="15446" w:type="dxa"/>
        <w:tblLayout w:type="fixed"/>
        <w:tblLook w:val="04A0"/>
      </w:tblPr>
      <w:tblGrid>
        <w:gridCol w:w="2980"/>
        <w:gridCol w:w="2268"/>
        <w:gridCol w:w="2835"/>
        <w:gridCol w:w="2558"/>
        <w:gridCol w:w="2261"/>
        <w:gridCol w:w="2544"/>
      </w:tblGrid>
      <w:tr w:rsidR="00F50AA8" w:rsidRPr="00710629" w:rsidTr="00F50AA8">
        <w:trPr>
          <w:trHeight w:val="27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الأول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الثاني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الثالث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الرابع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الخامس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السادس</w:t>
            </w:r>
          </w:p>
        </w:tc>
      </w:tr>
      <w:tr w:rsidR="00F50AA8" w:rsidRPr="00710629" w:rsidTr="00F50AA8">
        <w:trPr>
          <w:trHeight w:val="23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4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 5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8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 /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>1</w:t>
            </w: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1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 ـــ </w:t>
            </w: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15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18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 ــ </w:t>
            </w: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22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25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 ـــ </w:t>
            </w: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29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</w:t>
            </w: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2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/6 ـــ </w:t>
            </w: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6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>/ 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hAnsiTheme="minorBidi" w:hint="cs"/>
                <w:sz w:val="22"/>
                <w:szCs w:val="22"/>
                <w:rtl/>
              </w:rPr>
              <w:t>9</w:t>
            </w:r>
            <w:r w:rsidRPr="00F50AA8">
              <w:rPr>
                <w:rFonts w:asciiTheme="minorBidi" w:hAnsiTheme="minorBidi"/>
                <w:sz w:val="22"/>
                <w:szCs w:val="22"/>
                <w:rtl/>
              </w:rPr>
              <w:t xml:space="preserve">/ 6ـــ </w:t>
            </w:r>
            <w:r w:rsidRPr="00F50AA8">
              <w:rPr>
                <w:rFonts w:asciiTheme="minorBidi" w:hAnsiTheme="minorBidi" w:hint="cs"/>
                <w:sz w:val="22"/>
                <w:szCs w:val="22"/>
                <w:rtl/>
              </w:rPr>
              <w:t>13</w:t>
            </w:r>
            <w:r w:rsidRPr="00F50AA8">
              <w:rPr>
                <w:rFonts w:asciiTheme="minorBidi" w:hAnsiTheme="minorBidi"/>
                <w:sz w:val="22"/>
                <w:szCs w:val="22"/>
                <w:rtl/>
              </w:rPr>
              <w:t>/6</w:t>
            </w:r>
          </w:p>
        </w:tc>
      </w:tr>
      <w:tr w:rsidR="00414659" w:rsidRPr="00710629" w:rsidTr="00F50AA8">
        <w:trPr>
          <w:trHeight w:val="157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59" w:rsidRPr="007628D7" w:rsidRDefault="00414659" w:rsidP="003F5DBD">
            <w:pPr>
              <w:ind w:left="7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7628D7">
              <w:rPr>
                <w:rFonts w:hint="cs"/>
                <w:b/>
                <w:bCs/>
                <w:sz w:val="24"/>
                <w:szCs w:val="24"/>
                <w:rtl/>
              </w:rPr>
              <w:t>التهئية</w:t>
            </w:r>
            <w:proofErr w:type="spellEnd"/>
            <w:r w:rsidRPr="007628D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4659" w:rsidRPr="007628D7" w:rsidRDefault="00414659" w:rsidP="003F5DBD">
            <w:pPr>
              <w:ind w:left="7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hint="cs"/>
                <w:b/>
                <w:bCs/>
                <w:sz w:val="24"/>
                <w:szCs w:val="24"/>
                <w:rtl/>
              </w:rPr>
              <w:t>-علاقة القسمة بالطرح.</w:t>
            </w:r>
          </w:p>
          <w:p w:rsidR="00414659" w:rsidRPr="007628D7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28D7">
              <w:rPr>
                <w:rFonts w:hint="cs"/>
                <w:b/>
                <w:bCs/>
                <w:sz w:val="24"/>
                <w:szCs w:val="24"/>
                <w:rtl/>
              </w:rPr>
              <w:t>-علاقة القسمة بالضرب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59" w:rsidRPr="007628D7" w:rsidRDefault="00414659" w:rsidP="003F5DBD">
            <w:pPr>
              <w:ind w:left="70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628D7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7628D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مهارة حل المسألة</w:t>
            </w:r>
          </w:p>
          <w:p w:rsidR="00414659" w:rsidRDefault="00414659" w:rsidP="003F5DBD">
            <w:pPr>
              <w:ind w:left="70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628D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- القسمة على 2</w:t>
            </w:r>
          </w:p>
          <w:p w:rsidR="00414659" w:rsidRPr="007628D7" w:rsidRDefault="00414659" w:rsidP="003F5DBD">
            <w:pPr>
              <w:ind w:left="70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اختبار منتصف الفصل ((6))</w:t>
            </w:r>
          </w:p>
          <w:p w:rsidR="00414659" w:rsidRPr="007628D7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28D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-القسمة على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9" w:rsidRPr="007628D7" w:rsidRDefault="00414659" w:rsidP="003F5DBD">
            <w:pPr>
              <w:ind w:left="7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hint="cs"/>
                <w:b/>
                <w:bCs/>
                <w:sz w:val="24"/>
                <w:szCs w:val="24"/>
                <w:rtl/>
              </w:rPr>
              <w:t>- القسمة على 10</w:t>
            </w:r>
          </w:p>
          <w:p w:rsidR="00414659" w:rsidRPr="007628D7" w:rsidRDefault="00414659" w:rsidP="003F5DBD">
            <w:pPr>
              <w:ind w:left="7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hint="cs"/>
                <w:b/>
                <w:bCs/>
                <w:sz w:val="24"/>
                <w:szCs w:val="24"/>
                <w:rtl/>
              </w:rPr>
              <w:t>- القسمة مع الصفر وعلى الواحد</w:t>
            </w:r>
          </w:p>
          <w:p w:rsidR="00414659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hint="cs"/>
                <w:b/>
                <w:bCs/>
                <w:sz w:val="24"/>
                <w:szCs w:val="24"/>
                <w:rtl/>
              </w:rPr>
              <w:t>اختبار الفصل ((6))</w:t>
            </w:r>
          </w:p>
          <w:p w:rsidR="00414659" w:rsidRPr="007628D7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28D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- </w:t>
            </w:r>
            <w:proofErr w:type="spellStart"/>
            <w:r w:rsidRPr="007628D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التهئية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59" w:rsidRPr="007628D7" w:rsidRDefault="00414659" w:rsidP="003F5DBD">
            <w:pPr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628D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414659" w:rsidRPr="007628D7" w:rsidRDefault="00414659" w:rsidP="003F5DBD">
            <w:pPr>
              <w:ind w:left="70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628D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- القسمة على 3-4</w:t>
            </w:r>
          </w:p>
          <w:p w:rsidR="00414659" w:rsidRDefault="00414659" w:rsidP="003F5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- خطة حل المسألة</w:t>
            </w:r>
          </w:p>
          <w:p w:rsidR="00414659" w:rsidRDefault="00414659" w:rsidP="003F5DBD">
            <w:pPr>
              <w:ind w:left="7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hint="cs"/>
                <w:b/>
                <w:bCs/>
                <w:sz w:val="24"/>
                <w:szCs w:val="24"/>
                <w:rtl/>
              </w:rPr>
              <w:t>- القسمة على 6-7</w:t>
            </w:r>
          </w:p>
          <w:p w:rsidR="00414659" w:rsidRPr="00F73A21" w:rsidRDefault="00414659" w:rsidP="003F5DBD">
            <w:pPr>
              <w:ind w:left="7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اختبار منتصف الفصل ((7))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9" w:rsidRDefault="00414659" w:rsidP="003F5DBD">
            <w:pPr>
              <w:ind w:left="7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hint="cs"/>
                <w:b/>
                <w:bCs/>
                <w:sz w:val="24"/>
                <w:szCs w:val="24"/>
                <w:rtl/>
              </w:rPr>
              <w:t>- القسمة على 8-9</w:t>
            </w:r>
          </w:p>
          <w:p w:rsidR="00414659" w:rsidRPr="00F20C5B" w:rsidRDefault="00414659" w:rsidP="003F5DBD">
            <w:pPr>
              <w:pStyle w:val="a6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628D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استقصاء حل المسألة</w:t>
            </w:r>
          </w:p>
          <w:p w:rsidR="00414659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hint="cs"/>
                <w:b/>
                <w:bCs/>
                <w:sz w:val="24"/>
                <w:szCs w:val="24"/>
                <w:rtl/>
              </w:rPr>
              <w:t>اختبار الفصل ((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7628D7">
              <w:rPr>
                <w:rFonts w:hint="cs"/>
                <w:b/>
                <w:bCs/>
                <w:sz w:val="24"/>
                <w:szCs w:val="24"/>
                <w:rtl/>
              </w:rPr>
              <w:t>))</w:t>
            </w:r>
          </w:p>
          <w:p w:rsidR="00414659" w:rsidRPr="007628D7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59" w:rsidRPr="007628D7" w:rsidRDefault="00414659" w:rsidP="00414659">
            <w:pPr>
              <w:pStyle w:val="a6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628D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التهئية</w:t>
            </w:r>
          </w:p>
          <w:p w:rsidR="00414659" w:rsidRPr="007628D7" w:rsidRDefault="00414659" w:rsidP="00414659">
            <w:pPr>
              <w:pStyle w:val="a6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628D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وحدات الطول المترية</w:t>
            </w:r>
          </w:p>
          <w:p w:rsidR="00414659" w:rsidRPr="007628D7" w:rsidRDefault="00414659" w:rsidP="00414659">
            <w:pPr>
              <w:pStyle w:val="a6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628D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خطة حل المسألة</w:t>
            </w:r>
          </w:p>
          <w:p w:rsidR="00414659" w:rsidRPr="00801431" w:rsidRDefault="00414659" w:rsidP="004146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8D7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المحيط</w:t>
            </w:r>
          </w:p>
        </w:tc>
      </w:tr>
      <w:tr w:rsidR="00414659" w:rsidRPr="00710629" w:rsidTr="00F50AA8">
        <w:trPr>
          <w:trHeight w:val="34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4659" w:rsidRPr="00F50AA8" w:rsidRDefault="0041465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السابع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4659" w:rsidRPr="00F50AA8" w:rsidRDefault="0041465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الثامن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4659" w:rsidRPr="00F50AA8" w:rsidRDefault="0041465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التاسع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4659" w:rsidRPr="00F50AA8" w:rsidRDefault="0041465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العاشر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4659" w:rsidRPr="00F50AA8" w:rsidRDefault="0041465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الحادي عشر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4659" w:rsidRPr="00F50AA8" w:rsidRDefault="0041465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الثاني عشر</w:t>
            </w:r>
          </w:p>
        </w:tc>
      </w:tr>
      <w:tr w:rsidR="00414659" w:rsidRPr="00710629" w:rsidTr="00F50AA8">
        <w:trPr>
          <w:trHeight w:val="1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14659" w:rsidRPr="00F50AA8" w:rsidRDefault="00414659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16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 6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20</w:t>
            </w:r>
            <w:r w:rsidRPr="00F50AA8">
              <w:rPr>
                <w:rFonts w:asciiTheme="minorBidi" w:hAnsiTheme="minorBidi"/>
                <w:b/>
                <w:bCs/>
                <w:rtl/>
              </w:rPr>
              <w:t>/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14659" w:rsidRPr="00F50AA8" w:rsidRDefault="00414659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23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/6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27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14659" w:rsidRPr="00F50AA8" w:rsidRDefault="00414659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1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/7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5</w:t>
            </w:r>
            <w:r w:rsidRPr="00F50AA8">
              <w:rPr>
                <w:rFonts w:asciiTheme="minorBidi" w:hAnsiTheme="minorBidi"/>
                <w:b/>
                <w:bCs/>
                <w:rtl/>
              </w:rPr>
              <w:t>/ 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14659" w:rsidRPr="00F50AA8" w:rsidRDefault="00414659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8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 7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12</w:t>
            </w:r>
            <w:r w:rsidRPr="00F50AA8">
              <w:rPr>
                <w:rFonts w:asciiTheme="minorBidi" w:hAnsiTheme="minorBidi"/>
                <w:b/>
                <w:bCs/>
                <w:rtl/>
              </w:rPr>
              <w:t>/7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14659" w:rsidRPr="00F50AA8" w:rsidRDefault="00414659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15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 7ـــ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19</w:t>
            </w:r>
            <w:r w:rsidRPr="00F50AA8">
              <w:rPr>
                <w:rFonts w:asciiTheme="minorBidi" w:hAnsiTheme="minorBidi"/>
                <w:b/>
                <w:bCs/>
                <w:rtl/>
              </w:rPr>
              <w:t>/ 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14659" w:rsidRPr="00F50AA8" w:rsidRDefault="00414659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22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/7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26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 /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7</w:t>
            </w:r>
          </w:p>
        </w:tc>
      </w:tr>
      <w:tr w:rsidR="00414659" w:rsidRPr="00710629" w:rsidTr="00F50AA8">
        <w:trPr>
          <w:trHeight w:val="128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59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قياس المساحة </w:t>
            </w:r>
          </w:p>
          <w:p w:rsidR="00414659" w:rsidRPr="00F73A21" w:rsidRDefault="00414659" w:rsidP="003F5DBD">
            <w:pPr>
              <w:ind w:left="70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اختبار منتصف الفصل ((8))</w:t>
            </w:r>
          </w:p>
          <w:p w:rsidR="00414659" w:rsidRPr="007628D7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وحدات السعة المترية</w:t>
            </w:r>
          </w:p>
          <w:p w:rsidR="00414659" w:rsidRPr="007628D7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وحدات الكتلة المترية </w:t>
            </w:r>
          </w:p>
          <w:p w:rsidR="00414659" w:rsidRPr="007628D7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تقدير الحجم وقياسه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59" w:rsidRPr="007628D7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rtl/>
              </w:rPr>
            </w:pPr>
            <w:r w:rsidRPr="007628D7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</w:rPr>
              <w:t xml:space="preserve">قراءة الساعة </w:t>
            </w:r>
          </w:p>
          <w:p w:rsidR="00414659" w:rsidRPr="007628D7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rtl/>
              </w:rPr>
            </w:pPr>
            <w:r w:rsidRPr="007628D7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</w:rPr>
              <w:t>اختبار الفصل ((8))</w:t>
            </w:r>
          </w:p>
          <w:p w:rsidR="00414659" w:rsidRPr="007628D7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28D7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</w:rPr>
              <w:t>اختبار تراكمي ((1))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59" w:rsidRPr="007628D7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التهيئة </w:t>
            </w:r>
          </w:p>
          <w:p w:rsidR="00414659" w:rsidRPr="007628D7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المجسمات </w:t>
            </w:r>
          </w:p>
          <w:p w:rsidR="00414659" w:rsidRPr="007628D7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الاشكال</w:t>
            </w:r>
            <w:proofErr w:type="spellEnd"/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المستوية </w:t>
            </w:r>
          </w:p>
          <w:p w:rsidR="00414659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خطة حل المسألة </w:t>
            </w:r>
          </w:p>
          <w:p w:rsidR="00414659" w:rsidRPr="00F73A21" w:rsidRDefault="00414659" w:rsidP="003F5DBD">
            <w:pPr>
              <w:ind w:left="70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اختبار منتصف الفصل ((9))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9" w:rsidRPr="007628D7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rtl/>
              </w:rPr>
            </w:pPr>
            <w:proofErr w:type="spellStart"/>
            <w:r w:rsidRPr="007628D7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</w:rPr>
              <w:t>الانماط</w:t>
            </w:r>
            <w:proofErr w:type="spellEnd"/>
            <w:r w:rsidRPr="007628D7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</w:rPr>
              <w:t xml:space="preserve"> الهندسية </w:t>
            </w:r>
          </w:p>
          <w:p w:rsidR="00414659" w:rsidRPr="007628D7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rtl/>
              </w:rPr>
            </w:pPr>
            <w:r w:rsidRPr="007628D7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</w:rPr>
              <w:t xml:space="preserve">استقصاء حل المسألة </w:t>
            </w:r>
          </w:p>
          <w:p w:rsidR="00414659" w:rsidRPr="007628D7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rtl/>
              </w:rPr>
            </w:pPr>
            <w:r w:rsidRPr="007628D7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</w:rPr>
              <w:t xml:space="preserve">التماثل </w:t>
            </w:r>
          </w:p>
          <w:p w:rsidR="00414659" w:rsidRPr="007628D7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28D7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</w:rPr>
              <w:t>اختبار الفصل ((9))</w:t>
            </w:r>
            <w:r w:rsidRPr="007628D7">
              <w:rPr>
                <w:rFonts w:ascii="Arial" w:hAnsi="Arial" w:cs="Arial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9" w:rsidRPr="007628D7" w:rsidRDefault="00414659" w:rsidP="003F5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التهيئة </w:t>
            </w:r>
          </w:p>
          <w:p w:rsidR="00414659" w:rsidRPr="007628D7" w:rsidRDefault="00414659" w:rsidP="003F5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التمثيل بالرموز </w:t>
            </w:r>
          </w:p>
          <w:p w:rsidR="00414659" w:rsidRPr="007628D7" w:rsidRDefault="00414659" w:rsidP="003F5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تفسير التمثيل بالرموز </w:t>
            </w:r>
          </w:p>
          <w:p w:rsidR="00414659" w:rsidRPr="007628D7" w:rsidRDefault="00414659" w:rsidP="003F5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خطة حل المسألة</w:t>
            </w:r>
          </w:p>
          <w:p w:rsidR="00414659" w:rsidRPr="00F73A21" w:rsidRDefault="00414659" w:rsidP="003F5DBD">
            <w:pPr>
              <w:ind w:left="7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اختبار منتصف الفصل ((10))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9" w:rsidRDefault="00414659" w:rsidP="003F5DBD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rtl/>
              </w:rPr>
            </w:pPr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التمثيل </w:t>
            </w:r>
            <w:proofErr w:type="spellStart"/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بالاعمدة</w:t>
            </w:r>
            <w:proofErr w:type="spellEnd"/>
          </w:p>
          <w:p w:rsidR="00414659" w:rsidRPr="007628D7" w:rsidRDefault="00414659" w:rsidP="003F5DBD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rtl/>
              </w:rPr>
            </w:pPr>
            <w:r w:rsidRPr="007628D7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</w:rPr>
              <w:t xml:space="preserve">تفسير التمثيل </w:t>
            </w:r>
            <w:proofErr w:type="spellStart"/>
            <w:r w:rsidRPr="007628D7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</w:rPr>
              <w:t>بالاعمدة</w:t>
            </w:r>
            <w:proofErr w:type="spellEnd"/>
            <w:r w:rsidRPr="007628D7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  <w:p w:rsidR="00414659" w:rsidRPr="007628D7" w:rsidRDefault="00414659" w:rsidP="003F5DBD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rtl/>
              </w:rPr>
            </w:pPr>
            <w:r w:rsidRPr="007628D7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</w:rPr>
              <w:t xml:space="preserve">الاحتمال </w:t>
            </w:r>
          </w:p>
          <w:p w:rsidR="00414659" w:rsidRPr="007628D7" w:rsidRDefault="00414659" w:rsidP="003F5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28D7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</w:rPr>
              <w:t>اختبار الفصل ((10))</w:t>
            </w:r>
            <w:r w:rsidRPr="007628D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14659" w:rsidRPr="00710629" w:rsidTr="00F50AA8">
        <w:trPr>
          <w:trHeight w:val="31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4659" w:rsidRPr="00F50AA8" w:rsidRDefault="0041465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الثالث عشر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4659" w:rsidRPr="00F50AA8" w:rsidRDefault="0041465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الرابع عشر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4659" w:rsidRPr="00F50AA8" w:rsidRDefault="0041465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الخامس عشر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4659" w:rsidRPr="00F50AA8" w:rsidRDefault="0041465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السادس عشر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4659" w:rsidRPr="00F50AA8" w:rsidRDefault="0041465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السابع عشر</w:t>
            </w:r>
          </w:p>
        </w:tc>
      </w:tr>
      <w:tr w:rsidR="00414659" w:rsidRPr="00710629" w:rsidTr="00F50AA8">
        <w:trPr>
          <w:trHeight w:val="12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14659" w:rsidRPr="00F50AA8" w:rsidRDefault="00414659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hint="cs"/>
                <w:b/>
                <w:bCs/>
                <w:rtl/>
              </w:rPr>
              <w:t>4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29</w:t>
            </w:r>
            <w:r w:rsidRPr="00F50AA8">
              <w:rPr>
                <w:rFonts w:asciiTheme="minorBidi" w:hAnsiTheme="minorBidi"/>
                <w:b/>
                <w:bCs/>
                <w:rtl/>
              </w:rPr>
              <w:t>/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7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3</w:t>
            </w:r>
            <w:r w:rsidRPr="00F50AA8">
              <w:rPr>
                <w:rFonts w:asciiTheme="minorBidi" w:hAnsiTheme="minorBidi"/>
                <w:b/>
                <w:bCs/>
                <w:rtl/>
              </w:rPr>
              <w:t>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14659" w:rsidRPr="00F50AA8" w:rsidRDefault="00414659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6</w:t>
            </w:r>
            <w:r w:rsidRPr="00F50AA8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 8 </w:t>
            </w:r>
            <w:r w:rsidRPr="00F50AA8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- 10</w:t>
            </w:r>
            <w:r w:rsidRPr="00F50AA8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14659" w:rsidRPr="00F50AA8" w:rsidRDefault="00414659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13</w:t>
            </w:r>
            <w:r w:rsidRPr="00F50AA8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/8ـــ </w:t>
            </w:r>
            <w:r w:rsidRPr="00F50AA8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17</w:t>
            </w:r>
            <w:r w:rsidRPr="00F50AA8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 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14659" w:rsidRPr="00F50AA8" w:rsidRDefault="00414659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20</w:t>
            </w:r>
            <w:r w:rsidRPr="00F50AA8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/8 ـــ </w:t>
            </w:r>
            <w:r w:rsidRPr="00F50AA8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24</w:t>
            </w:r>
            <w:r w:rsidRPr="00F50AA8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>/ 8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14659" w:rsidRPr="00F50AA8" w:rsidRDefault="00414659" w:rsidP="009B724C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F50AA8">
              <w:rPr>
                <w:rFonts w:asciiTheme="minorBidi" w:eastAsia="Calibri" w:hAnsiTheme="minorBidi" w:hint="cs"/>
                <w:b/>
                <w:bCs/>
                <w:rtl/>
              </w:rPr>
              <w:t>27</w:t>
            </w:r>
            <w:r w:rsidRPr="00F50AA8">
              <w:rPr>
                <w:rFonts w:asciiTheme="minorBidi" w:eastAsia="Calibri" w:hAnsiTheme="minorBidi"/>
                <w:b/>
                <w:bCs/>
                <w:rtl/>
              </w:rPr>
              <w:t>/</w:t>
            </w:r>
            <w:r w:rsidRPr="00F50AA8">
              <w:rPr>
                <w:rFonts w:asciiTheme="minorBidi" w:eastAsia="Calibri" w:hAnsiTheme="minorBidi" w:hint="cs"/>
                <w:b/>
                <w:bCs/>
                <w:rtl/>
              </w:rPr>
              <w:t>8</w:t>
            </w:r>
            <w:r w:rsidRPr="00F50AA8">
              <w:rPr>
                <w:rFonts w:asciiTheme="minorBidi" w:eastAsia="Calibri" w:hAnsiTheme="minorBidi"/>
                <w:b/>
                <w:bCs/>
                <w:rtl/>
              </w:rPr>
              <w:t xml:space="preserve"> –</w:t>
            </w:r>
            <w:r w:rsidRPr="00F50AA8">
              <w:rPr>
                <w:rFonts w:asciiTheme="minorBidi" w:eastAsia="Calibri" w:hAnsiTheme="minorBidi" w:hint="cs"/>
                <w:b/>
                <w:bCs/>
                <w:rtl/>
              </w:rPr>
              <w:t>2</w:t>
            </w:r>
            <w:r w:rsidRPr="00F50AA8">
              <w:rPr>
                <w:rFonts w:asciiTheme="minorBidi" w:eastAsia="Calibri" w:hAnsiTheme="minorBidi"/>
                <w:b/>
                <w:bCs/>
                <w:rtl/>
              </w:rPr>
              <w:t>/</w:t>
            </w:r>
            <w:r w:rsidRPr="00F50AA8">
              <w:rPr>
                <w:rFonts w:asciiTheme="minorBidi" w:eastAsia="Calibri" w:hAnsiTheme="minorBidi" w:hint="cs"/>
                <w:b/>
                <w:bCs/>
                <w:rtl/>
              </w:rPr>
              <w:t>9</w:t>
            </w:r>
          </w:p>
        </w:tc>
      </w:tr>
      <w:tr w:rsidR="00414659" w:rsidRPr="00710629" w:rsidTr="00F50AA8">
        <w:trPr>
          <w:trHeight w:val="112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59" w:rsidRPr="007628D7" w:rsidRDefault="00414659" w:rsidP="003F5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التهيئة </w:t>
            </w:r>
          </w:p>
          <w:p w:rsidR="00414659" w:rsidRPr="007628D7" w:rsidRDefault="00414659" w:rsidP="003F5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الكسور </w:t>
            </w:r>
            <w:proofErr w:type="spellStart"/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كاجزاء</w:t>
            </w:r>
            <w:proofErr w:type="spellEnd"/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من الكل </w:t>
            </w:r>
          </w:p>
          <w:p w:rsidR="00414659" w:rsidRPr="007628D7" w:rsidRDefault="00414659" w:rsidP="003F5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الكسور </w:t>
            </w:r>
            <w:proofErr w:type="spellStart"/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كاجزاء</w:t>
            </w:r>
            <w:proofErr w:type="spellEnd"/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من مجموعة </w:t>
            </w:r>
            <w:r w:rsidRPr="007628D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59" w:rsidRDefault="00414659" w:rsidP="003F5DBD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rtl/>
              </w:rPr>
            </w:pPr>
            <w:r w:rsidRPr="007628D7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</w:rPr>
              <w:t xml:space="preserve">الكسور المتكافئة </w:t>
            </w:r>
          </w:p>
          <w:p w:rsidR="00414659" w:rsidRPr="00F73A21" w:rsidRDefault="00414659" w:rsidP="003F5DBD">
            <w:pPr>
              <w:ind w:left="70"/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اختبار منتصف الفصل ((11))</w:t>
            </w:r>
          </w:p>
          <w:p w:rsidR="00414659" w:rsidRPr="007628D7" w:rsidRDefault="00414659" w:rsidP="003F5DBD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rtl/>
              </w:rPr>
            </w:pPr>
            <w:r w:rsidRPr="007628D7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</w:rPr>
              <w:t xml:space="preserve">خطة حل المسألة </w:t>
            </w:r>
          </w:p>
          <w:p w:rsidR="00414659" w:rsidRPr="007628D7" w:rsidRDefault="00414659" w:rsidP="003F5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28D7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</w:rPr>
              <w:t>مقارنة الكسور وترتيبها</w:t>
            </w:r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59" w:rsidRPr="007628D7" w:rsidRDefault="00414659" w:rsidP="003F5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628D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اختبار الفصل ((11))</w:t>
            </w:r>
          </w:p>
          <w:p w:rsidR="00414659" w:rsidRPr="007628D7" w:rsidRDefault="00414659" w:rsidP="003F5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28D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اختبار تراكمي ((2))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59" w:rsidRPr="00EA0713" w:rsidRDefault="00414659" w:rsidP="009B724C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  <w:rtl/>
              </w:rPr>
            </w:pPr>
          </w:p>
          <w:p w:rsidR="00414659" w:rsidRDefault="00414659" w:rsidP="009B724C">
            <w:pPr>
              <w:jc w:val="center"/>
              <w:rPr>
                <w:b/>
                <w:bCs/>
                <w:rtl/>
              </w:rPr>
            </w:pPr>
          </w:p>
          <w:p w:rsidR="00414659" w:rsidRPr="00801431" w:rsidRDefault="00414659" w:rsidP="009B724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450B97" w:rsidRDefault="00450B97" w:rsidP="00450B97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6" w:history="1">
              <w:r>
                <w:rPr>
                  <w:rStyle w:val="Hyperlink"/>
                  <w:b/>
                  <w:bCs/>
                  <w:sz w:val="16"/>
                  <w:szCs w:val="16"/>
                </w:rPr>
                <w:t>http://www.mathandsci.org/vb</w:t>
              </w:r>
              <w:r>
                <w:rPr>
                  <w:rStyle w:val="Hyperlink"/>
                  <w:rFonts w:hint="cs"/>
                  <w:b/>
                  <w:bCs/>
                  <w:sz w:val="16"/>
                  <w:szCs w:val="16"/>
                  <w:rtl/>
                </w:rPr>
                <w:t>/</w:t>
              </w:r>
            </w:hyperlink>
          </w:p>
          <w:p w:rsidR="00450B97" w:rsidRDefault="00450B97" w:rsidP="00450B97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450B97" w:rsidRDefault="00450B97" w:rsidP="00450B97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منارات الرياضيات والعلوم التعليمية</w:t>
            </w:r>
          </w:p>
          <w:p w:rsidR="00414659" w:rsidRDefault="00414659" w:rsidP="009B724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14659" w:rsidRDefault="00414659" w:rsidP="009B724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414659" w:rsidRPr="00EA0713" w:rsidRDefault="00414659" w:rsidP="009B724C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F50AA8" w:rsidRPr="00F50AA8" w:rsidRDefault="00F50AA8"/>
    <w:sectPr w:rsidR="00F50AA8" w:rsidRPr="00F50AA8" w:rsidSect="00F50AA8">
      <w:pgSz w:w="16838" w:h="11906" w:orient="landscape"/>
      <w:pgMar w:top="1800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defaultTabStop w:val="720"/>
  <w:characterSpacingControl w:val="doNotCompress"/>
  <w:compat/>
  <w:rsids>
    <w:rsidRoot w:val="00F50AA8"/>
    <w:rsid w:val="00024F06"/>
    <w:rsid w:val="00414659"/>
    <w:rsid w:val="00450B97"/>
    <w:rsid w:val="00455D20"/>
    <w:rsid w:val="007506F5"/>
    <w:rsid w:val="00AB42F3"/>
    <w:rsid w:val="00CE6877"/>
    <w:rsid w:val="00E45D83"/>
    <w:rsid w:val="00F45F83"/>
    <w:rsid w:val="00F50AA8"/>
    <w:rsid w:val="00F7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F50AA8"/>
    <w:rPr>
      <w:rFonts w:cs="Arial"/>
      <w:b/>
      <w:bCs/>
      <w:noProof/>
      <w:sz w:val="20"/>
      <w:szCs w:val="32"/>
      <w:lang w:eastAsia="ar-SA"/>
    </w:rPr>
  </w:style>
  <w:style w:type="character" w:customStyle="1" w:styleId="Char">
    <w:name w:val="عنوان فرعي Char"/>
    <w:basedOn w:val="a0"/>
    <w:link w:val="a3"/>
    <w:rsid w:val="00F50AA8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a4">
    <w:name w:val="Table Grid"/>
    <w:basedOn w:val="a1"/>
    <w:uiPriority w:val="59"/>
    <w:rsid w:val="00F5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50AA8"/>
    <w:pPr>
      <w:bidi w:val="0"/>
      <w:spacing w:before="100" w:beforeAutospacing="1" w:after="100" w:afterAutospacing="1"/>
    </w:pPr>
    <w:rPr>
      <w:rFonts w:eastAsiaTheme="minorEastAsia"/>
    </w:rPr>
  </w:style>
  <w:style w:type="paragraph" w:customStyle="1" w:styleId="a6">
    <w:basedOn w:val="a"/>
    <w:next w:val="a7"/>
    <w:link w:val="Char0"/>
    <w:rsid w:val="0041465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/>
      <w:sz w:val="22"/>
      <w:szCs w:val="22"/>
      <w:lang w:eastAsia="ar-SA"/>
    </w:rPr>
  </w:style>
  <w:style w:type="character" w:customStyle="1" w:styleId="Char0">
    <w:name w:val="رأس صفحة Char"/>
    <w:basedOn w:val="a0"/>
    <w:link w:val="a6"/>
    <w:rsid w:val="00414659"/>
    <w:rPr>
      <w:noProof/>
      <w:lang w:eastAsia="ar-SA"/>
    </w:rPr>
  </w:style>
  <w:style w:type="paragraph" w:styleId="a7">
    <w:name w:val="header"/>
    <w:basedOn w:val="a"/>
    <w:link w:val="Char1"/>
    <w:uiPriority w:val="99"/>
    <w:semiHidden/>
    <w:unhideWhenUsed/>
    <w:rsid w:val="00414659"/>
    <w:pPr>
      <w:tabs>
        <w:tab w:val="center" w:pos="4153"/>
        <w:tab w:val="right" w:pos="8306"/>
      </w:tabs>
    </w:pPr>
  </w:style>
  <w:style w:type="character" w:customStyle="1" w:styleId="Char1">
    <w:name w:val="رأس صفحة Char1"/>
    <w:basedOn w:val="a0"/>
    <w:link w:val="a7"/>
    <w:uiPriority w:val="99"/>
    <w:semiHidden/>
    <w:rsid w:val="0041465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50B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andsci.org/vb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 7</cp:lastModifiedBy>
  <cp:revision>7</cp:revision>
  <dcterms:created xsi:type="dcterms:W3CDTF">2017-12-30T16:54:00Z</dcterms:created>
  <dcterms:modified xsi:type="dcterms:W3CDTF">2018-01-02T10:55:00Z</dcterms:modified>
</cp:coreProperties>
</file>