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7"/>
        <w:bidiVisual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992"/>
        <w:gridCol w:w="567"/>
        <w:gridCol w:w="567"/>
        <w:gridCol w:w="283"/>
        <w:gridCol w:w="284"/>
        <w:gridCol w:w="283"/>
        <w:gridCol w:w="426"/>
        <w:gridCol w:w="425"/>
        <w:gridCol w:w="393"/>
        <w:gridCol w:w="425"/>
        <w:gridCol w:w="464"/>
        <w:gridCol w:w="425"/>
        <w:gridCol w:w="426"/>
        <w:gridCol w:w="245"/>
        <w:gridCol w:w="180"/>
        <w:gridCol w:w="425"/>
        <w:gridCol w:w="471"/>
        <w:gridCol w:w="96"/>
        <w:gridCol w:w="330"/>
        <w:gridCol w:w="89"/>
        <w:gridCol w:w="236"/>
        <w:gridCol w:w="337"/>
        <w:gridCol w:w="46"/>
        <w:gridCol w:w="6"/>
        <w:gridCol w:w="184"/>
        <w:gridCol w:w="190"/>
        <w:gridCol w:w="46"/>
        <w:gridCol w:w="379"/>
        <w:gridCol w:w="46"/>
        <w:gridCol w:w="6"/>
        <w:gridCol w:w="373"/>
        <w:gridCol w:w="46"/>
        <w:gridCol w:w="6"/>
        <w:gridCol w:w="128"/>
        <w:gridCol w:w="245"/>
        <w:gridCol w:w="46"/>
        <w:gridCol w:w="6"/>
        <w:gridCol w:w="81"/>
        <w:gridCol w:w="293"/>
        <w:gridCol w:w="46"/>
        <w:gridCol w:w="6"/>
        <w:gridCol w:w="515"/>
        <w:gridCol w:w="46"/>
        <w:gridCol w:w="6"/>
        <w:gridCol w:w="373"/>
        <w:gridCol w:w="46"/>
        <w:gridCol w:w="379"/>
        <w:gridCol w:w="46"/>
        <w:gridCol w:w="6"/>
        <w:gridCol w:w="373"/>
        <w:gridCol w:w="46"/>
        <w:gridCol w:w="6"/>
        <w:gridCol w:w="374"/>
        <w:gridCol w:w="46"/>
        <w:gridCol w:w="379"/>
        <w:gridCol w:w="46"/>
        <w:gridCol w:w="6"/>
        <w:gridCol w:w="35"/>
        <w:gridCol w:w="338"/>
        <w:gridCol w:w="46"/>
        <w:gridCol w:w="6"/>
        <w:gridCol w:w="43"/>
        <w:gridCol w:w="330"/>
        <w:gridCol w:w="46"/>
        <w:gridCol w:w="6"/>
        <w:gridCol w:w="420"/>
      </w:tblGrid>
      <w:tr w:rsidR="002F425F" w:rsidRPr="007B5A93" w:rsidTr="00126D84">
        <w:trPr>
          <w:gridAfter w:val="4"/>
          <w:wAfter w:w="802" w:type="dxa"/>
          <w:cantSplit/>
          <w:trHeight w:val="251"/>
        </w:trPr>
        <w:tc>
          <w:tcPr>
            <w:tcW w:w="30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Pr="007B5A93" w:rsidRDefault="002F425F" w:rsidP="00126D84">
            <w:pPr>
              <w:ind w:left="3" w:hanging="3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EF085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عليمات</w:t>
            </w:r>
            <w:r w:rsidRPr="00AB5097">
              <w:rPr>
                <w:rFonts w:ascii="Arial Narrow" w:hAnsi="Arial Narrow" w:cs="Traditional Arabic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896EE6">
              <w:rPr>
                <w:rFonts w:ascii="Arial Narrow" w:hAnsi="Arial Narrow" w:cs="Traditional Arabic" w:hint="cs"/>
                <w:b/>
                <w:bCs/>
                <w:sz w:val="28"/>
                <w:szCs w:val="28"/>
                <w:highlight w:val="yellow"/>
                <w:shd w:val="clear" w:color="auto" w:fill="FFFF00"/>
                <w:rtl/>
              </w:rPr>
              <w:t>الفترة ال</w:t>
            </w:r>
            <w:r w:rsidRPr="00896EE6">
              <w:rPr>
                <w:rFonts w:ascii="Arial Narrow" w:hAnsi="Arial Narrow" w:cs="Traditional Arabic" w:hint="cs"/>
                <w:b/>
                <w:bCs/>
                <w:sz w:val="28"/>
                <w:szCs w:val="28"/>
                <w:shd w:val="clear" w:color="auto" w:fill="FFFF00"/>
                <w:rtl/>
              </w:rPr>
              <w:t>رابعة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Pr="00AB5097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Pr="00AB5097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3CC9D" wp14:editId="403D7E2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635</wp:posOffset>
                      </wp:positionV>
                      <wp:extent cx="5216525" cy="294005"/>
                      <wp:effectExtent l="0" t="0" r="41275" b="48895"/>
                      <wp:wrapNone/>
                      <wp:docPr id="7" name="مستطيل مستدير الزوايا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6525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2A1C7"/>
                                  </a:gs>
                                  <a:gs pos="50000">
                                    <a:srgbClr val="E5DFEC"/>
                                  </a:gs>
                                  <a:gs pos="100000">
                                    <a:srgbClr val="B2A1C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425F" w:rsidRDefault="002F425F" w:rsidP="002F425F">
                                  <w:pPr>
                                    <w:jc w:val="center"/>
                                  </w:pPr>
                                  <w:r>
                                    <w:t xml:space="preserve">Speaking and listening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7" o:spid="_x0000_s1026" style="position:absolute;left:0;text-align:left;margin-left:26.7pt;margin-top:.05pt;width:410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" fillcolor="#b2a1c7" strokecolor="#b2a1c7" strokeweight="1pt">
                      <v:fill color2="#e5dfec" angle="135" focus="50%" type="gradient"/>
                      <v:shadow on="t" color="#3f3151" opacity=".5" offset="1pt"/>
                      <v:textbox>
                        <w:txbxContent>
                          <w:p w:rsidR="002F425F" w:rsidRDefault="002F425F" w:rsidP="002F425F">
                            <w:pPr>
                              <w:jc w:val="center"/>
                            </w:pPr>
                            <w:r>
                              <w:t xml:space="preserve">Speaking and listening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126D84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</w:tr>
      <w:tr w:rsidR="00116881" w:rsidRPr="007B5A93" w:rsidTr="00116881">
        <w:trPr>
          <w:cantSplit/>
          <w:trHeight w:val="4193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26D84" w:rsidRPr="004A1C5C" w:rsidRDefault="00126D84" w:rsidP="00126D84">
            <w:pPr>
              <w:jc w:val="lowKashida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A1C5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المعايير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color w:val="A8D08D"/>
                <w:u w:val="single"/>
                <w:rtl/>
              </w:rPr>
            </w:pPr>
            <w:r w:rsidRPr="00126D84">
              <w:rPr>
                <w:rFonts w:cs="Traditional Arabic" w:hint="cs"/>
                <w:b/>
                <w:bCs/>
                <w:color w:val="A8D08D"/>
                <w:u w:val="single"/>
                <w:rtl/>
              </w:rPr>
              <w:t xml:space="preserve">متفوق = 100%=1  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u w:val="single"/>
                <w:rtl/>
              </w:rPr>
            </w:pPr>
            <w:r w:rsidRPr="00126D84">
              <w:rPr>
                <w:rFonts w:cs="Traditional Arabic" w:hint="cs"/>
                <w:b/>
                <w:bCs/>
                <w:u w:val="single"/>
                <w:rtl/>
              </w:rPr>
              <w:t xml:space="preserve">متقدم=من 90 إلى 100%=2   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u w:val="single"/>
                <w:rtl/>
              </w:rPr>
            </w:pPr>
            <w:r w:rsidRPr="00126D84">
              <w:rPr>
                <w:rFonts w:cs="Traditional Arabic" w:hint="cs"/>
                <w:b/>
                <w:bCs/>
                <w:u w:val="single"/>
                <w:rtl/>
              </w:rPr>
              <w:t xml:space="preserve">متمكن =من 80 إلى 90%=3  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color w:val="FF0000"/>
                <w:u w:val="single"/>
                <w:rtl/>
              </w:rPr>
            </w:pPr>
            <w:r w:rsidRPr="00126D84"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 xml:space="preserve">غير مجتاز =أقل من 80%=4 </w:t>
            </w:r>
          </w:p>
          <w:p w:rsidR="00126D84" w:rsidRPr="004A1C5C" w:rsidRDefault="00126D84" w:rsidP="00126D84">
            <w:pPr>
              <w:jc w:val="lowKashida"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  <w:p w:rsidR="00126D84" w:rsidRPr="00DA4866" w:rsidRDefault="00126D84" w:rsidP="00126D84">
            <w:pPr>
              <w:jc w:val="lowKashida"/>
              <w:rPr>
                <w:rFonts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943634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Recognize and produce some English constant blends (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cr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crisps, gr as in green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fr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friend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pr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prince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bl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black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gl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glass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fl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fly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sl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sleep ) "</w:t>
            </w:r>
          </w:p>
        </w:tc>
        <w:tc>
          <w:tcPr>
            <w:tcW w:w="567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4"/>
                <w:szCs w:val="14"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Recognize and produce some consonant blends (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br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brown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dr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dress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tr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 in tree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st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star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sp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, as in spoon,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sn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snake,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sm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small , </w:t>
            </w:r>
            <w:proofErr w:type="spellStart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sw</w:t>
            </w:r>
            <w:proofErr w:type="spellEnd"/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 as in swim</w:t>
            </w:r>
          </w:p>
        </w:tc>
        <w:tc>
          <w:tcPr>
            <w:tcW w:w="28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Ask questions using what ,who</w:t>
            </w:r>
          </w:p>
        </w:tc>
        <w:tc>
          <w:tcPr>
            <w:tcW w:w="284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  <w:vAlign w:val="cente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color w:val="FF6600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>Identify irregular plural nouns</w:t>
            </w:r>
            <w:r w:rsidRPr="00896EE6">
              <w:rPr>
                <w:rFonts w:asciiTheme="minorBidi" w:hAnsiTheme="minorBidi" w:cstheme="minorBidi"/>
                <w:color w:val="FF66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  <w:vAlign w:val="cente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color w:val="FF6600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>use the intensifier very</w:t>
            </w:r>
          </w:p>
        </w:tc>
        <w:tc>
          <w:tcPr>
            <w:tcW w:w="426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Talk about people using verb to be.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Identify and talk about toys, games and classroom objects.</w:t>
            </w:r>
          </w:p>
        </w:tc>
        <w:tc>
          <w:tcPr>
            <w:tcW w:w="39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Identify and talk about rooms/items in a house.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Describe location using prepositions of place (in, on, under, next to, between</w:t>
            </w:r>
            <w:r w:rsidRPr="00896EE6">
              <w:rPr>
                <w:rFonts w:asciiTheme="minorBidi" w:hAnsiTheme="minorBidi" w:cstheme="minorBidi"/>
                <w:sz w:val="16"/>
                <w:szCs w:val="16"/>
                <w:rtl/>
              </w:rPr>
              <w:t>).</w:t>
            </w:r>
          </w:p>
        </w:tc>
        <w:tc>
          <w:tcPr>
            <w:tcW w:w="464" w:type="dxa"/>
            <w:tcBorders>
              <w:top w:val="dashDotStroked" w:sz="24" w:space="0" w:color="943634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 xml:space="preserve">Express passion using v.to have and my, </w:t>
            </w:r>
            <w:proofErr w:type="spellStart"/>
            <w:r w:rsidRPr="00896EE6">
              <w:rPr>
                <w:rFonts w:asciiTheme="minorBidi" w:hAnsiTheme="minorBidi" w:cstheme="minorBidi"/>
                <w:sz w:val="16"/>
                <w:szCs w:val="16"/>
              </w:rPr>
              <w:t>your</w:t>
            </w:r>
            <w:proofErr w:type="spellEnd"/>
            <w:r w:rsidRPr="00896EE6">
              <w:rPr>
                <w:rFonts w:asciiTheme="minorBidi" w:hAnsiTheme="minorBidi" w:cstheme="minorBidi"/>
                <w:sz w:val="16"/>
                <w:szCs w:val="16"/>
              </w:rPr>
              <w:t xml:space="preserve"> .</w:t>
            </w:r>
            <w:r w:rsidRPr="00896EE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Ask about numbers using How many….?</w:t>
            </w:r>
          </w:p>
        </w:tc>
        <w:tc>
          <w:tcPr>
            <w:tcW w:w="426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Talk about the weather.</w:t>
            </w:r>
          </w:p>
        </w:tc>
        <w:tc>
          <w:tcPr>
            <w:tcW w:w="425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Talk about likes and dislikes.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Make suggestions using lets</w:t>
            </w:r>
          </w:p>
        </w:tc>
        <w:tc>
          <w:tcPr>
            <w:tcW w:w="471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Ask and respond to simple sentences about everyday activities in the Present Simple tense using the first and second per</w:t>
            </w:r>
            <w:bookmarkStart w:id="0" w:name="_GoBack"/>
            <w:bookmarkEnd w:id="0"/>
            <w:r w:rsidRPr="00896EE6">
              <w:rPr>
                <w:rFonts w:asciiTheme="minorBidi" w:hAnsiTheme="minorBidi" w:cstheme="minorBidi"/>
                <w:sz w:val="14"/>
                <w:szCs w:val="14"/>
              </w:rPr>
              <w:t>son singular</w:t>
            </w:r>
            <w:r w:rsidRPr="00896EE6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Identify and talk about different times of the day (morning, afternoon, evening, night</w:t>
            </w:r>
            <w:r w:rsidRPr="00896EE6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).  </w:t>
            </w:r>
          </w:p>
        </w:tc>
        <w:tc>
          <w:tcPr>
            <w:tcW w:w="325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Identify prepositions of time (</w:t>
            </w:r>
            <w:proofErr w:type="spellStart"/>
            <w:r w:rsidRPr="00896EE6">
              <w:rPr>
                <w:rFonts w:asciiTheme="minorBidi" w:hAnsiTheme="minorBidi" w:cstheme="minorBidi"/>
                <w:sz w:val="16"/>
                <w:szCs w:val="16"/>
              </w:rPr>
              <w:t>in,on</w:t>
            </w:r>
            <w:proofErr w:type="spellEnd"/>
            <w:r w:rsidRPr="00896EE6">
              <w:rPr>
                <w:rFonts w:asciiTheme="minorBidi" w:hAnsiTheme="minorBidi" w:cstheme="minorBidi"/>
                <w:sz w:val="16"/>
                <w:szCs w:val="16"/>
              </w:rPr>
              <w:t xml:space="preserve"> , at ).</w:t>
            </w:r>
          </w:p>
        </w:tc>
        <w:tc>
          <w:tcPr>
            <w:tcW w:w="389" w:type="dxa"/>
            <w:gridSpan w:val="3"/>
            <w:tcBorders>
              <w:top w:val="dashDotStroked" w:sz="24" w:space="0" w:color="943634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Identify occupations and talk about what someone does using the present  simple …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420" w:type="dxa"/>
            <w:gridSpan w:val="3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896EE6">
              <w:rPr>
                <w:rFonts w:ascii="Arial" w:hAnsi="Arial" w:cs="Arial"/>
                <w:color w:val="FF6600"/>
                <w:sz w:val="16"/>
                <w:szCs w:val="16"/>
              </w:rPr>
              <w:t>Ask and answer about  possession  using the possessive  case and whose .</w:t>
            </w:r>
          </w:p>
        </w:tc>
        <w:tc>
          <w:tcPr>
            <w:tcW w:w="431" w:type="dxa"/>
            <w:gridSpan w:val="3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4"/>
                <w:szCs w:val="14"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Follow a short simple text while listening to the audio recording.</w:t>
            </w:r>
          </w:p>
        </w:tc>
        <w:tc>
          <w:tcPr>
            <w:tcW w:w="425" w:type="dxa"/>
            <w:gridSpan w:val="3"/>
            <w:tcBorders>
              <w:top w:val="dashDotStroked" w:sz="24" w:space="0" w:color="943634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  <w:textDirection w:val="btLr"/>
          </w:tcPr>
          <w:p w:rsidR="00126D84" w:rsidRPr="00536E92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R</w:t>
            </w:r>
            <w:r w:rsidRPr="00896EE6">
              <w:rPr>
                <w:rFonts w:asciiTheme="minorBidi" w:hAnsiTheme="minorBidi" w:cstheme="minorBidi"/>
                <w:sz w:val="14"/>
                <w:szCs w:val="14"/>
              </w:rPr>
              <w:t>ead and comprehend simple sentences.</w:t>
            </w:r>
          </w:p>
        </w:tc>
        <w:tc>
          <w:tcPr>
            <w:tcW w:w="425" w:type="dxa"/>
            <w:gridSpan w:val="4"/>
            <w:tcBorders>
              <w:top w:val="dashDotStroked" w:sz="24" w:space="0" w:color="943634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Read simple short illustrated stories.</w:t>
            </w:r>
          </w:p>
        </w:tc>
        <w:tc>
          <w:tcPr>
            <w:tcW w:w="426" w:type="dxa"/>
            <w:gridSpan w:val="4"/>
            <w:tcBorders>
              <w:top w:val="dashDotStroked" w:sz="24" w:space="0" w:color="943634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Spell accurately a small number of high frequency words.</w:t>
            </w:r>
          </w:p>
        </w:tc>
        <w:tc>
          <w:tcPr>
            <w:tcW w:w="567" w:type="dxa"/>
            <w:gridSpan w:val="3"/>
            <w:tcBorders>
              <w:top w:val="dashDotStroked" w:sz="24" w:space="0" w:color="943634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 xml:space="preserve">Write short simple words / phrases to complete a paragraph.  </w:t>
            </w:r>
          </w:p>
        </w:tc>
        <w:tc>
          <w:tcPr>
            <w:tcW w:w="419" w:type="dxa"/>
            <w:gridSpan w:val="2"/>
            <w:tcBorders>
              <w:top w:val="dashDotStroked" w:sz="24" w:space="0" w:color="943634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ind w:left="113" w:right="113"/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 xml:space="preserve"> Write short simple sentences to convey basic personal information.</w:t>
            </w:r>
            <w:r w:rsidRPr="00896EE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" w:type="dxa"/>
            <w:gridSpan w:val="3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4"/>
                <w:szCs w:val="14"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 xml:space="preserve">Apply basic rules of punctuation (e.g. use capital letters, full stops,  comma, question marks) </w:t>
            </w:r>
          </w:p>
        </w:tc>
        <w:tc>
          <w:tcPr>
            <w:tcW w:w="425" w:type="dxa"/>
            <w:gridSpan w:val="3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 xml:space="preserve">Write short answers to written Questions </w:t>
            </w:r>
          </w:p>
        </w:tc>
        <w:tc>
          <w:tcPr>
            <w:tcW w:w="420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color w:val="FF6600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 xml:space="preserve">Use definite and indefinite </w:t>
            </w:r>
            <w:proofErr w:type="spellStart"/>
            <w:r w:rsidRPr="00896EE6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>articals</w:t>
            </w:r>
            <w:proofErr w:type="spellEnd"/>
            <w:r w:rsidRPr="00896EE6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 xml:space="preserve"> (a / an /  the )</w:t>
            </w:r>
          </w:p>
        </w:tc>
        <w:tc>
          <w:tcPr>
            <w:tcW w:w="431" w:type="dxa"/>
            <w:gridSpan w:val="3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 xml:space="preserve">Link ideas with commas and </w:t>
            </w:r>
            <w:proofErr w:type="spellStart"/>
            <w:r w:rsidRPr="00896EE6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>and</w:t>
            </w:r>
            <w:proofErr w:type="spellEnd"/>
          </w:p>
        </w:tc>
        <w:tc>
          <w:tcPr>
            <w:tcW w:w="425" w:type="dxa"/>
            <w:gridSpan w:val="4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 xml:space="preserve">Link ideas with </w:t>
            </w:r>
            <w:r w:rsidRPr="00536E92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>but</w:t>
            </w:r>
            <w:r w:rsidRPr="00896EE6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 xml:space="preserve">  </w:t>
            </w:r>
            <w:r w:rsidRPr="00896EE6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  <w:textDirection w:val="btLr"/>
          </w:tcPr>
          <w:p w:rsidR="00126D84" w:rsidRPr="00896EE6" w:rsidRDefault="00126D84" w:rsidP="00126D84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 xml:space="preserve">Link ideas with  </w:t>
            </w:r>
            <w:r w:rsidRPr="00896EE6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>or</w:t>
            </w:r>
            <w:r w:rsidRPr="00896EE6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:rsidR="00126D84" w:rsidRPr="00CF329D" w:rsidRDefault="00126D84" w:rsidP="00126D84">
            <w:pPr>
              <w:ind w:left="113" w:right="113"/>
              <w:jc w:val="center"/>
              <w:rPr>
                <w:rFonts w:cs="Traditional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مستوى أداء المتعلمة</w:t>
            </w:r>
          </w:p>
        </w:tc>
      </w:tr>
      <w:tr w:rsidR="00116881" w:rsidTr="00116881">
        <w:trPr>
          <w:cantSplit/>
          <w:trHeight w:val="358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EC2CFA" w:rsidRDefault="00126D84" w:rsidP="00126D84">
            <w:pPr>
              <w:bidi w:val="0"/>
              <w:jc w:val="right"/>
              <w:rPr>
                <w:rFonts w:asciiTheme="minorBidi" w:hAnsiTheme="minorBidi" w:cstheme="minorBidi"/>
                <w:color w:val="660066"/>
                <w:sz w:val="18"/>
                <w:szCs w:val="18"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DA4866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اسم الطالبة</w:t>
            </w:r>
            <w:r>
              <w:rPr>
                <w:rFonts w:asciiTheme="minorBidi" w:hAnsiTheme="minorBidi" w:cstheme="minorBidi"/>
                <w:color w:val="660066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EF0850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F0850">
              <w:rPr>
                <w:rFonts w:asciiTheme="minorBidi" w:hAnsiTheme="minorBidi" w:cstheme="minorBidi"/>
                <w:sz w:val="18"/>
                <w:szCs w:val="18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EF0850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F0850">
              <w:rPr>
                <w:rFonts w:asciiTheme="minorBidi" w:hAnsiTheme="minorBidi" w:cstheme="minorBidi"/>
                <w:sz w:val="18"/>
                <w:szCs w:val="18"/>
              </w:rPr>
              <w:t xml:space="preserve">6  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EF0850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F0850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EF0850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8"/>
                <w:szCs w:val="18"/>
              </w:rPr>
            </w:pPr>
            <w:r w:rsidRPr="00EF0850">
              <w:rPr>
                <w:rFonts w:asciiTheme="minorBidi" w:hAnsiTheme="minorBidi" w:cstheme="minorBidi"/>
                <w:color w:val="E36C0A" w:themeColor="accent6" w:themeShade="BF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EF0850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8"/>
                <w:szCs w:val="18"/>
              </w:rPr>
            </w:pPr>
            <w:r w:rsidRPr="00EF0850">
              <w:rPr>
                <w:rFonts w:asciiTheme="minorBidi" w:hAnsiTheme="minorBidi" w:cstheme="minorBidi"/>
                <w:color w:val="E36C0A" w:themeColor="accent6" w:themeShade="BF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536E92" w:rsidRDefault="00126D84" w:rsidP="00126D84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E9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536E92" w:rsidRDefault="00126D84" w:rsidP="00126D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E9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EF085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6D84" w:rsidRPr="00EF0850" w:rsidRDefault="00126D84" w:rsidP="00126D84">
            <w:pPr>
              <w:rPr>
                <w:rFonts w:ascii="Arial" w:hAnsi="Arial" w:cs="Arial"/>
                <w:sz w:val="12"/>
                <w:szCs w:val="12"/>
                <w:rtl/>
              </w:rPr>
            </w:pPr>
            <w:r w:rsidRPr="00EF085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85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085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0850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085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71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126D84" w:rsidRPr="00EF0850" w:rsidRDefault="00126D84" w:rsidP="00126D84">
            <w:pPr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  <w:r w:rsidRPr="00EF085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29</w:t>
            </w:r>
          </w:p>
        </w:tc>
        <w:tc>
          <w:tcPr>
            <w:tcW w:w="3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896EE6">
              <w:rPr>
                <w:rFonts w:asciiTheme="minorBidi" w:hAnsiTheme="minorBidi" w:cstheme="minorBidi"/>
                <w:sz w:val="14"/>
                <w:szCs w:val="14"/>
              </w:rPr>
              <w:t>30</w:t>
            </w:r>
          </w:p>
        </w:tc>
        <w:tc>
          <w:tcPr>
            <w:tcW w:w="383" w:type="dxa"/>
            <w:gridSpan w:val="2"/>
            <w:tcBorders>
              <w:top w:val="single" w:sz="6" w:space="0" w:color="365F91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32</w:t>
            </w: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CE7C71" w:rsidRDefault="00126D84" w:rsidP="00126D84">
            <w:pPr>
              <w:bidi w:val="0"/>
              <w:jc w:val="center"/>
              <w:rPr>
                <w:rFonts w:ascii="Arial" w:hAnsi="Arial" w:cs="Arial"/>
                <w:color w:val="FF6600"/>
                <w:sz w:val="14"/>
                <w:szCs w:val="14"/>
              </w:rPr>
            </w:pPr>
            <w:r w:rsidRPr="00CE7C71">
              <w:rPr>
                <w:rFonts w:ascii="Arial" w:hAnsi="Arial" w:cs="Arial"/>
                <w:color w:val="FF6600"/>
                <w:sz w:val="14"/>
                <w:szCs w:val="1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EE6">
              <w:rPr>
                <w:rFonts w:ascii="Arial" w:hAnsi="Arial" w:cs="Arial"/>
                <w:sz w:val="14"/>
                <w:szCs w:val="14"/>
              </w:rPr>
              <w:t xml:space="preserve">35 </w:t>
            </w: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12" w:space="0" w:color="000000"/>
              <w:right w:val="single" w:sz="6" w:space="0" w:color="244061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39</w:t>
            </w: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41</w:t>
            </w: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42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126D84" w:rsidRPr="00896EE6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44</w:t>
            </w: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032A97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032A97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47</w:t>
            </w: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032A97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126D84" w:rsidRPr="00032A97" w:rsidRDefault="00126D84" w:rsidP="00126D84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49</w:t>
            </w:r>
          </w:p>
        </w:tc>
        <w:tc>
          <w:tcPr>
            <w:tcW w:w="426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D84" w:rsidRPr="00DA4866" w:rsidRDefault="00126D84" w:rsidP="00126D8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FD5A3B" w:rsidRDefault="00126D84" w:rsidP="00126D84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  <w:rtl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2F425F" w:rsidTr="00126D84">
        <w:trPr>
          <w:gridAfter w:val="66"/>
          <w:wAfter w:w="14511" w:type="dxa"/>
          <w:cantSplit/>
          <w:trHeight w:val="276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Default="002F425F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FD5A3B" w:rsidRDefault="00126D84" w:rsidP="00126D84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72" w:type="dxa"/>
            <w:gridSpan w:val="3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2F425F" w:rsidTr="00126D84">
        <w:trPr>
          <w:gridAfter w:val="66"/>
          <w:wAfter w:w="14511" w:type="dxa"/>
          <w:cantSplit/>
          <w:trHeight w:val="276"/>
        </w:trPr>
        <w:tc>
          <w:tcPr>
            <w:tcW w:w="14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FD5A3B" w:rsidRDefault="00126D84" w:rsidP="00126D84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72" w:type="dxa"/>
            <w:gridSpan w:val="3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126D84" w:rsidRDefault="00126D84" w:rsidP="00126D84">
            <w:pPr>
              <w:jc w:val="center"/>
              <w:rPr>
                <w:rFonts w:hint="cs"/>
                <w:rtl/>
              </w:rPr>
            </w:pPr>
          </w:p>
          <w:p w:rsidR="00116881" w:rsidRDefault="00116881" w:rsidP="00126D84">
            <w:pPr>
              <w:jc w:val="center"/>
              <w:rPr>
                <w:rFonts w:hint="cs"/>
                <w:rtl/>
              </w:rPr>
            </w:pPr>
          </w:p>
          <w:p w:rsidR="00116881" w:rsidRDefault="00116881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</w:tr>
      <w:tr w:rsidR="00126D84" w:rsidTr="00116881">
        <w:trPr>
          <w:cantSplit/>
          <w:trHeight w:val="57"/>
        </w:trPr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D84" w:rsidRDefault="00126D84" w:rsidP="00126D84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26D84" w:rsidRPr="00D23389" w:rsidRDefault="00126D84" w:rsidP="00126D84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8" w:space="0" w:color="auto"/>
            </w:tcBorders>
            <w:shd w:val="clear" w:color="auto" w:fill="auto"/>
            <w:vAlign w:val="center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126D84" w:rsidRPr="007B5A93" w:rsidRDefault="00126D84" w:rsidP="00126D84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126D84" w:rsidRDefault="00126D84" w:rsidP="00126D84">
            <w:pPr>
              <w:bidi w:val="0"/>
              <w:jc w:val="center"/>
              <w:rPr>
                <w:rtl/>
              </w:rPr>
            </w:pPr>
          </w:p>
        </w:tc>
      </w:tr>
      <w:tr w:rsidR="002F425F" w:rsidTr="00126D84">
        <w:trPr>
          <w:gridAfter w:val="66"/>
          <w:wAfter w:w="14511" w:type="dxa"/>
          <w:cantSplit/>
          <w:trHeight w:val="276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126D84">
            <w:pPr>
              <w:jc w:val="center"/>
              <w:rPr>
                <w:rtl/>
              </w:rPr>
            </w:pPr>
          </w:p>
        </w:tc>
      </w:tr>
    </w:tbl>
    <w:p w:rsidR="002F425F" w:rsidRPr="00541671" w:rsidRDefault="002F425F" w:rsidP="002F425F">
      <w:pPr>
        <w:jc w:val="center"/>
        <w:rPr>
          <w:rtl/>
        </w:rPr>
      </w:pP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EA85" wp14:editId="0825EBE0">
                <wp:simplePos x="0" y="0"/>
                <wp:positionH relativeFrom="column">
                  <wp:posOffset>257810</wp:posOffset>
                </wp:positionH>
                <wp:positionV relativeFrom="paragraph">
                  <wp:posOffset>81280</wp:posOffset>
                </wp:positionV>
                <wp:extent cx="2501900" cy="313055"/>
                <wp:effectExtent l="0" t="0" r="31750" b="4889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25F" w:rsidRDefault="002F425F" w:rsidP="002F425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position:absolute;left:0;text-align:left;margin-left:20.3pt;margin-top:6.4pt;width:197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2F425F" w:rsidRDefault="002F425F" w:rsidP="002F425F">
                      <w:pPr>
                        <w:jc w:val="center"/>
                        <w:rPr>
                          <w:rtl/>
                        </w:rPr>
                      </w:pPr>
                      <w:r>
                        <w:t xml:space="preserve">Writing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B802" wp14:editId="155DF115">
                <wp:simplePos x="0" y="0"/>
                <wp:positionH relativeFrom="column">
                  <wp:posOffset>2727960</wp:posOffset>
                </wp:positionH>
                <wp:positionV relativeFrom="paragraph">
                  <wp:posOffset>81280</wp:posOffset>
                </wp:positionV>
                <wp:extent cx="660400" cy="322580"/>
                <wp:effectExtent l="0" t="0" r="44450" b="5842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25F" w:rsidRPr="00532CC3" w:rsidRDefault="002F425F" w:rsidP="002F42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2CC3">
                              <w:rPr>
                                <w:sz w:val="20"/>
                                <w:szCs w:val="20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8" style="position:absolute;left:0;text-align:left;margin-left:214.8pt;margin-top:6.4pt;width:52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F425F" w:rsidRPr="00532CC3" w:rsidRDefault="002F425F" w:rsidP="002F42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2CC3">
                        <w:rPr>
                          <w:sz w:val="20"/>
                          <w:szCs w:val="20"/>
                        </w:rPr>
                        <w:t xml:space="preserve">Reading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117"/>
        <w:bidiVisual/>
        <w:tblW w:w="161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993"/>
        <w:gridCol w:w="283"/>
        <w:gridCol w:w="284"/>
        <w:gridCol w:w="425"/>
        <w:gridCol w:w="567"/>
        <w:gridCol w:w="567"/>
        <w:gridCol w:w="283"/>
        <w:gridCol w:w="284"/>
        <w:gridCol w:w="283"/>
        <w:gridCol w:w="284"/>
        <w:gridCol w:w="283"/>
        <w:gridCol w:w="426"/>
        <w:gridCol w:w="185"/>
        <w:gridCol w:w="98"/>
        <w:gridCol w:w="284"/>
        <w:gridCol w:w="51"/>
        <w:gridCol w:w="232"/>
        <w:gridCol w:w="200"/>
        <w:gridCol w:w="225"/>
        <w:gridCol w:w="64"/>
        <w:gridCol w:w="290"/>
        <w:gridCol w:w="72"/>
        <w:gridCol w:w="164"/>
        <w:gridCol w:w="261"/>
        <w:gridCol w:w="283"/>
        <w:gridCol w:w="426"/>
        <w:gridCol w:w="425"/>
        <w:gridCol w:w="425"/>
        <w:gridCol w:w="486"/>
        <w:gridCol w:w="280"/>
        <w:gridCol w:w="284"/>
        <w:gridCol w:w="166"/>
        <w:gridCol w:w="117"/>
        <w:gridCol w:w="284"/>
        <w:gridCol w:w="31"/>
        <w:gridCol w:w="394"/>
        <w:gridCol w:w="39"/>
        <w:gridCol w:w="528"/>
        <w:gridCol w:w="567"/>
        <w:gridCol w:w="567"/>
        <w:gridCol w:w="425"/>
        <w:gridCol w:w="425"/>
        <w:gridCol w:w="426"/>
        <w:gridCol w:w="425"/>
        <w:gridCol w:w="425"/>
        <w:gridCol w:w="295"/>
      </w:tblGrid>
      <w:tr w:rsidR="002F425F" w:rsidRPr="007B5A93" w:rsidTr="000C5F8C">
        <w:trPr>
          <w:gridAfter w:val="9"/>
          <w:wAfter w:w="4083" w:type="dxa"/>
          <w:cantSplit/>
          <w:trHeight w:val="251"/>
        </w:trPr>
        <w:tc>
          <w:tcPr>
            <w:tcW w:w="39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Pr="007B5A93" w:rsidRDefault="002F425F" w:rsidP="00880558">
            <w:pPr>
              <w:ind w:left="3" w:hanging="3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EF0850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تعليمات</w:t>
            </w:r>
            <w:r w:rsidRPr="00AB5097">
              <w:rPr>
                <w:rFonts w:ascii="Arial Narrow" w:hAnsi="Arial Narrow" w:cs="Traditional Arabic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896EE6">
              <w:rPr>
                <w:rFonts w:ascii="Arial Narrow" w:hAnsi="Arial Narrow" w:cs="Traditional Arabic" w:hint="cs"/>
                <w:b/>
                <w:bCs/>
                <w:sz w:val="28"/>
                <w:szCs w:val="28"/>
                <w:highlight w:val="yellow"/>
                <w:shd w:val="clear" w:color="auto" w:fill="FFFF00"/>
                <w:rtl/>
              </w:rPr>
              <w:t>الفترة ال</w:t>
            </w:r>
            <w:r w:rsidRPr="00896EE6">
              <w:rPr>
                <w:rFonts w:ascii="Arial Narrow" w:hAnsi="Arial Narrow" w:cs="Traditional Arabic" w:hint="cs"/>
                <w:b/>
                <w:bCs/>
                <w:sz w:val="28"/>
                <w:szCs w:val="28"/>
                <w:shd w:val="clear" w:color="auto" w:fill="FFFF00"/>
                <w:rtl/>
              </w:rPr>
              <w:t>ثالثة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/>
          </w:tcPr>
          <w:p w:rsidR="002F425F" w:rsidRPr="00AB5097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36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8E655D" wp14:editId="4CD35B9A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-8890</wp:posOffset>
                      </wp:positionV>
                      <wp:extent cx="495300" cy="294005"/>
                      <wp:effectExtent l="0" t="0" r="38100" b="48895"/>
                      <wp:wrapNone/>
                      <wp:docPr id="1" name="مستطيل مستدير الزواي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400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425F" w:rsidRPr="0081571D" w:rsidRDefault="002F425F" w:rsidP="002F42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1571D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Reading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29" style="position:absolute;left:0;text-align:left;margin-left:-30.45pt;margin-top:-.7pt;width:39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" fillcolor="#fabf8f" strokecolor="#fabf8f" strokeweight="1pt">
                      <v:fill color2="#fde9d9" angle="135" focus="50%" type="gradient"/>
                      <v:shadow on="t" color="#974706" opacity=".5" offset="1pt"/>
                      <v:textbox>
                        <w:txbxContent>
                          <w:p w:rsidR="002F425F" w:rsidRPr="0081571D" w:rsidRDefault="002F425F" w:rsidP="002F425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1571D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Reading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2F425F" w:rsidRDefault="002F425F" w:rsidP="00880558">
            <w:pP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943634"/>
            </w:tcBorders>
            <w:shd w:val="clear" w:color="auto" w:fill="FABF8F"/>
          </w:tcPr>
          <w:p w:rsidR="002F425F" w:rsidRDefault="002F425F" w:rsidP="00880558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E1356" wp14:editId="10E8B5C4">
                      <wp:simplePos x="0" y="0"/>
                      <wp:positionH relativeFrom="column">
                        <wp:posOffset>-2501265</wp:posOffset>
                      </wp:positionH>
                      <wp:positionV relativeFrom="paragraph">
                        <wp:posOffset>-18415</wp:posOffset>
                      </wp:positionV>
                      <wp:extent cx="2676525" cy="294005"/>
                      <wp:effectExtent l="0" t="0" r="47625" b="48895"/>
                      <wp:wrapNone/>
                      <wp:docPr id="4" name="مستطيل مستدير الزواي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425F" w:rsidRDefault="002F425F" w:rsidP="002F425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Writing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4" o:spid="_x0000_s1030" style="position:absolute;left:0;text-align:left;margin-left:-196.95pt;margin-top:-1.45pt;width:210.7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2F425F" w:rsidRDefault="002F425F" w:rsidP="002F425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Writing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16881" w:rsidRPr="007B5A93" w:rsidTr="00116881">
        <w:trPr>
          <w:cantSplit/>
          <w:trHeight w:val="4193"/>
        </w:trPr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F425F" w:rsidRPr="004A1C5C" w:rsidRDefault="002F425F" w:rsidP="00880558">
            <w:pPr>
              <w:jc w:val="lowKashida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A1C5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المعايير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color w:val="A8D08D"/>
                <w:u w:val="single"/>
                <w:rtl/>
              </w:rPr>
            </w:pPr>
            <w:r w:rsidRPr="00126D84">
              <w:rPr>
                <w:rFonts w:cs="Traditional Arabic" w:hint="cs"/>
                <w:b/>
                <w:bCs/>
                <w:color w:val="A8D08D"/>
                <w:u w:val="single"/>
                <w:rtl/>
              </w:rPr>
              <w:t xml:space="preserve">متفوق = 100%=1  </w:t>
            </w:r>
          </w:p>
          <w:p w:rsidR="00126D84" w:rsidRPr="00571982" w:rsidRDefault="00126D84" w:rsidP="00126D84">
            <w:pPr>
              <w:jc w:val="lowKashida"/>
              <w:rPr>
                <w:rFonts w:cs="Traditional Arabic"/>
                <w:b/>
                <w:bCs/>
                <w:sz w:val="22"/>
                <w:szCs w:val="22"/>
                <w:u w:val="single"/>
                <w:rtl/>
              </w:rPr>
            </w:pPr>
            <w:r w:rsidRPr="00571982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متقدم=من 90 إلى 100%=2   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u w:val="single"/>
                <w:rtl/>
              </w:rPr>
            </w:pPr>
            <w:r w:rsidRPr="00571982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متمكن =من 80 إلى 90%=</w:t>
            </w:r>
            <w:r w:rsidRPr="00126D84">
              <w:rPr>
                <w:rFonts w:cs="Traditional Arabic" w:hint="cs"/>
                <w:b/>
                <w:bCs/>
                <w:u w:val="single"/>
                <w:rtl/>
              </w:rPr>
              <w:t xml:space="preserve">3  </w:t>
            </w:r>
          </w:p>
          <w:p w:rsidR="00126D84" w:rsidRPr="00126D84" w:rsidRDefault="00126D84" w:rsidP="00126D84">
            <w:pPr>
              <w:jc w:val="lowKashida"/>
              <w:rPr>
                <w:rFonts w:cs="Traditional Arabic"/>
                <w:b/>
                <w:bCs/>
                <w:color w:val="FF0000"/>
                <w:u w:val="single"/>
                <w:rtl/>
              </w:rPr>
            </w:pPr>
            <w:r w:rsidRPr="00126D84"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 xml:space="preserve">غير مجتاز =أقل من 80%=4 </w:t>
            </w:r>
          </w:p>
          <w:p w:rsidR="002F425F" w:rsidRPr="00DA4866" w:rsidRDefault="002F425F" w:rsidP="00880558">
            <w:pPr>
              <w:jc w:val="lowKashida"/>
              <w:rPr>
                <w:rFonts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Recognize  short and long vowels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e..g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in dates ,rice ,food, duck.</w:t>
            </w:r>
          </w:p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Recognize and differentiate between the endings of plural nouns ( /s /    </w:t>
            </w:r>
          </w:p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Recognize and produce some English digraphs (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ch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an in chair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sh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sheep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ph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photo , w as in white 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Recognize and produce some English constant blends (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cr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crisps , gr as in green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fr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friend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pr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prince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bl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black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gl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glass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fl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fly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sleep ) "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Recognize and produce some consonant blends  (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br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brown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dr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dress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tr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 in tree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st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star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sp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, as in spoon,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sn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snake,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sm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small ,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sw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as in swim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Ask questions using what ,who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color w:val="E36C0A" w:themeColor="accent6" w:themeShade="BF"/>
                <w:sz w:val="14"/>
                <w:szCs w:val="14"/>
                <w:rtl/>
              </w:rPr>
            </w:pPr>
            <w:r w:rsidRPr="00E5654A">
              <w:rPr>
                <w:color w:val="E36C0A" w:themeColor="accent6" w:themeShade="BF"/>
                <w:sz w:val="14"/>
                <w:szCs w:val="14"/>
              </w:rPr>
              <w:t>Identify irregular plural nouns</w:t>
            </w:r>
            <w:r w:rsidRPr="00E5654A">
              <w:rPr>
                <w:color w:val="E36C0A" w:themeColor="accent6" w:themeShade="BF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="Arial" w:hAnsi="Arial" w:cs="Arial"/>
                <w:color w:val="E36C0A" w:themeColor="accent6" w:themeShade="BF"/>
                <w:sz w:val="14"/>
                <w:szCs w:val="14"/>
                <w:rtl/>
              </w:rPr>
            </w:pPr>
            <w:r w:rsidRPr="00E5654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use the intensifier very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Talk about people  using verb to be.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</w:rPr>
              <w:t>Identify and talk about toys ,games and classroom objects.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</w:rPr>
              <w:t>Describe location using prepositions of place (in, on, under, next to, between</w:t>
            </w:r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  <w:rtl/>
              </w:rPr>
              <w:t>).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Describe physical appearance.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</w:rPr>
              <w:t>Describe animals using possessive adjectives (its, their</w:t>
            </w:r>
            <w:r w:rsidRPr="00E5654A"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  <w:rtl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F0850">
              <w:rPr>
                <w:rFonts w:asciiTheme="minorBidi" w:hAnsiTheme="minorBidi" w:cstheme="minorBidi"/>
                <w:color w:val="000000" w:themeColor="text1"/>
                <w:sz w:val="14"/>
                <w:szCs w:val="14"/>
                <w:shd w:val="clear" w:color="auto" w:fill="D9D9D9" w:themeFill="background1" w:themeFillShade="D9"/>
              </w:rPr>
              <w:t>Talk</w:t>
            </w: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about ability (can/can't)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</w:rPr>
              <w:t>Identify and talk about places in a town and their location using there is, there are and next to, opposite, between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</w:rPr>
              <w:t>Talk about food using want and describe different kinds of food and drink using adjectives (e.g. hot/cold/ sweet/ sour/ salty).</w:t>
            </w:r>
            <w:r w:rsidRPr="00E5654A">
              <w:rPr>
                <w:rFonts w:asciiTheme="minorBidi" w:hAnsiTheme="minorBidi" w:cstheme="minorBidi"/>
                <w:color w:val="E36C0A" w:themeColor="accent6" w:themeShade="BF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Make suggestions using lets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Ask about and tell the time (o'clock only)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Ask and respond to simple sentences about everyday activities in the Present Simple tense using the first and second person singular</w:t>
            </w: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Greet someone politely at different times of the day, e.g. </w:t>
            </w: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Goodmorning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 xml:space="preserve"> /afternoon /evening. Say Goodbye/Good night</w:t>
            </w: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</w:rPr>
              <w:t>Identify and talk about different times of the day (morning, afternoon, evening, night</w:t>
            </w:r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  <w:rtl/>
              </w:rPr>
              <w:t xml:space="preserve">).  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  <w:vAlign w:val="cente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="Arial" w:hAnsi="Arial" w:cs="Arial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</w:rPr>
              <w:t>Identify prepositions of time (</w:t>
            </w:r>
            <w:proofErr w:type="spellStart"/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</w:rPr>
              <w:t>in,on</w:t>
            </w:r>
            <w:proofErr w:type="spellEnd"/>
            <w:r w:rsidRPr="00E5654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, at ).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FF6600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FF6600"/>
                <w:sz w:val="14"/>
                <w:szCs w:val="14"/>
              </w:rPr>
              <w:t>.Ask about activities using  present progressive.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Follow a short simple text while listening to the audio recording 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Read and comprehend simple sentences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4"/>
                <w:szCs w:val="14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Read simple short illustrated stories.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Spll</w:t>
            </w:r>
            <w:proofErr w:type="spellEnd"/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accurately a small number of high frequency words .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Write short simple words / phrases to complete a paragraph .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ind w:left="113" w:right="113"/>
              <w:jc w:val="right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Write short simple sentences to convey basic personal information.</w:t>
            </w:r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Apply basic rules of punctuation (e.g. use capital letters, full stops, comma, question marks)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Write short answers to written Questions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FF6600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 xml:space="preserve">Use definite and indefinite </w:t>
            </w:r>
            <w:proofErr w:type="spellStart"/>
            <w:r w:rsidRPr="00E5654A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>articals</w:t>
            </w:r>
            <w:proofErr w:type="spellEnd"/>
            <w:r w:rsidRPr="00E5654A">
              <w:rPr>
                <w:rFonts w:asciiTheme="minorBidi" w:hAnsiTheme="minorBidi" w:cstheme="minorBidi"/>
                <w:color w:val="FF6600"/>
                <w:sz w:val="16"/>
                <w:szCs w:val="16"/>
              </w:rPr>
              <w:t xml:space="preserve"> (a / an / the )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 xml:space="preserve">Link ideas with commas and </w:t>
            </w:r>
            <w:proofErr w:type="spellStart"/>
            <w:r w:rsidRPr="00E5654A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>and</w:t>
            </w:r>
            <w:proofErr w:type="spellEnd"/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 xml:space="preserve">Link ideas with  </w:t>
            </w:r>
            <w:r w:rsidRPr="00E5654A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 xml:space="preserve">but </w:t>
            </w:r>
            <w:r w:rsidRPr="00E5654A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  <w:textDirection w:val="btLr"/>
          </w:tcPr>
          <w:p w:rsidR="002F425F" w:rsidRPr="00E5654A" w:rsidRDefault="002F425F" w:rsidP="00880558">
            <w:pPr>
              <w:bidi w:val="0"/>
              <w:ind w:left="113" w:right="113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 w:rsidRPr="00E5654A"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 xml:space="preserve">Link ideas with  </w:t>
            </w:r>
            <w:r w:rsidRPr="00E5654A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</w:rPr>
              <w:t>or</w:t>
            </w:r>
            <w:r w:rsidRPr="00E5654A">
              <w:rPr>
                <w:rFonts w:asciiTheme="minorBidi" w:hAnsiTheme="minorBidi" w:cstheme="minorBidi"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textDirection w:val="btLr"/>
          </w:tcPr>
          <w:p w:rsidR="002F425F" w:rsidRPr="00EF0850" w:rsidRDefault="002F425F" w:rsidP="00880558">
            <w:pPr>
              <w:ind w:left="113" w:right="113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مستوى أداء </w:t>
            </w:r>
            <w:r w:rsidR="00126D84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المتعلمة</w:t>
            </w:r>
          </w:p>
        </w:tc>
      </w:tr>
      <w:tr w:rsidR="00116881" w:rsidTr="00116881">
        <w:trPr>
          <w:cantSplit/>
          <w:trHeight w:val="283"/>
        </w:trPr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032A97" w:rsidRDefault="002F425F" w:rsidP="00880558">
            <w:pPr>
              <w:bidi w:val="0"/>
              <w:jc w:val="right"/>
              <w:rPr>
                <w:rFonts w:ascii="Arial" w:hAnsi="Arial" w:cs="Arial"/>
                <w:color w:val="660066"/>
                <w:sz w:val="16"/>
                <w:szCs w:val="16"/>
              </w:rPr>
            </w:pPr>
            <w:r w:rsidRPr="00DA4866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اسم الطالبة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>
              <w:rPr>
                <w:rFonts w:ascii="Arial" w:hAnsi="Arial" w:cs="Arial"/>
                <w:color w:val="66006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>
              <w:rPr>
                <w:rFonts w:ascii="Arial" w:hAnsi="Arial" w:cs="Arial"/>
                <w:color w:val="660066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>
              <w:rPr>
                <w:rFonts w:ascii="Arial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>
              <w:rPr>
                <w:rFonts w:ascii="Arial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>
              <w:rPr>
                <w:rFonts w:ascii="Arial" w:hAnsi="Arial" w:cs="Arial"/>
                <w:color w:val="660066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>
              <w:rPr>
                <w:rFonts w:ascii="Arial" w:hAnsi="Arial" w:cs="Arial"/>
                <w:color w:val="660066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660066"/>
                <w:sz w:val="14"/>
                <w:szCs w:val="14"/>
              </w:rPr>
            </w:pPr>
            <w:r w:rsidRPr="00EF0850">
              <w:rPr>
                <w:rFonts w:ascii="Arial" w:hAnsi="Arial" w:cs="Arial"/>
                <w:color w:val="660066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660066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660066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660066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EF085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EF0850" w:rsidRDefault="002F425F" w:rsidP="00880558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F0850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EF0850" w:rsidRDefault="002F425F" w:rsidP="00880558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EF085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EF085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F243E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F243E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F243E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F243E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F243E"/>
                <w:sz w:val="16"/>
                <w:szCs w:val="16"/>
              </w:rPr>
              <w:t>29</w:t>
            </w: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2F425F" w:rsidRPr="00EF0850" w:rsidRDefault="002F425F" w:rsidP="00880558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EF0850">
              <w:rPr>
                <w:rFonts w:ascii="Arial" w:hAnsi="Arial" w:cs="Arial"/>
                <w:color w:val="0F243E"/>
                <w:sz w:val="16"/>
                <w:szCs w:val="16"/>
              </w:rPr>
              <w:t>30</w:t>
            </w: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Pr="00B63E09" w:rsidRDefault="002F425F" w:rsidP="00880558">
            <w:pPr>
              <w:rPr>
                <w:sz w:val="16"/>
                <w:szCs w:val="16"/>
              </w:rPr>
            </w:pPr>
            <w:r w:rsidRPr="00E5654A">
              <w:rPr>
                <w:color w:val="E36C0A" w:themeColor="accent6" w:themeShade="BF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2F425F" w:rsidRPr="00B63E09" w:rsidRDefault="002F425F" w:rsidP="0088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B63E09" w:rsidRDefault="002F425F" w:rsidP="0088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2F425F" w:rsidRPr="00B63E09" w:rsidRDefault="002F425F" w:rsidP="00880558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896EE6" w:rsidRDefault="002F425F" w:rsidP="00880558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896EE6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896EE6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896EE6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12" w:space="0" w:color="000000"/>
              <w:right w:val="single" w:sz="6" w:space="0" w:color="365F91"/>
            </w:tcBorders>
            <w:shd w:val="clear" w:color="auto" w:fill="auto"/>
            <w:vAlign w:val="center"/>
          </w:tcPr>
          <w:p w:rsidR="002F425F" w:rsidRPr="00896EE6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96EE6">
              <w:rPr>
                <w:rFonts w:asciiTheme="minorBidi" w:hAnsiTheme="minorBidi" w:cstheme="minorBid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2F425F" w:rsidRPr="00032A97" w:rsidRDefault="002F425F" w:rsidP="00880558">
            <w:pPr>
              <w:bidi w:val="0"/>
              <w:jc w:val="center"/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16"/>
                <w:szCs w:val="16"/>
              </w:rPr>
              <w:t>49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Pr="00DA4866" w:rsidRDefault="002F425F" w:rsidP="0088055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FD5A3B" w:rsidRDefault="002F425F" w:rsidP="00880558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0C5F8C">
        <w:trPr>
          <w:gridAfter w:val="46"/>
          <w:wAfter w:w="14811" w:type="dxa"/>
          <w:cantSplit/>
          <w:trHeight w:val="276"/>
        </w:trPr>
        <w:tc>
          <w:tcPr>
            <w:tcW w:w="13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FD5A3B" w:rsidRDefault="002F425F" w:rsidP="00880558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0C5F8C">
        <w:trPr>
          <w:gridAfter w:val="46"/>
          <w:wAfter w:w="14811" w:type="dxa"/>
          <w:cantSplit/>
          <w:trHeight w:val="276"/>
        </w:trPr>
        <w:tc>
          <w:tcPr>
            <w:tcW w:w="134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FD5A3B" w:rsidRDefault="002F425F" w:rsidP="00880558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2F425F" w:rsidRDefault="002F425F" w:rsidP="00880558">
            <w:pPr>
              <w:jc w:val="center"/>
              <w:rPr>
                <w:rFonts w:hint="cs"/>
                <w:rtl/>
              </w:rPr>
            </w:pPr>
          </w:p>
          <w:p w:rsidR="00116881" w:rsidRDefault="00116881" w:rsidP="00880558">
            <w:pPr>
              <w:jc w:val="center"/>
              <w:rPr>
                <w:rFonts w:hint="cs"/>
                <w:rtl/>
              </w:rPr>
            </w:pPr>
          </w:p>
          <w:p w:rsidR="00116881" w:rsidRDefault="00116881" w:rsidP="00880558">
            <w:pPr>
              <w:jc w:val="center"/>
              <w:rPr>
                <w:rFonts w:hint="cs"/>
                <w:rtl/>
              </w:rPr>
            </w:pPr>
          </w:p>
          <w:p w:rsidR="00116881" w:rsidRDefault="00116881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  <w:tr w:rsidR="002F425F" w:rsidTr="00116881">
        <w:trPr>
          <w:cantSplit/>
          <w:trHeight w:val="57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2F425F" w:rsidRPr="00D23389" w:rsidRDefault="002F425F" w:rsidP="00880558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18" w:space="0" w:color="auto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18" w:space="0" w:color="auto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 w:themeColor="accent1" w:themeShade="80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244061" w:themeColor="accent1" w:themeShade="8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2F425F" w:rsidRPr="007B5A93" w:rsidRDefault="002F425F" w:rsidP="00880558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2F425F" w:rsidRDefault="002F425F" w:rsidP="00880558">
            <w:pPr>
              <w:bidi w:val="0"/>
              <w:jc w:val="center"/>
              <w:rPr>
                <w:rtl/>
              </w:rPr>
            </w:pPr>
          </w:p>
        </w:tc>
      </w:tr>
      <w:tr w:rsidR="002F425F" w:rsidTr="000C5F8C">
        <w:trPr>
          <w:gridAfter w:val="46"/>
          <w:wAfter w:w="14811" w:type="dxa"/>
          <w:cantSplit/>
          <w:trHeight w:val="276"/>
        </w:trPr>
        <w:tc>
          <w:tcPr>
            <w:tcW w:w="13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25F" w:rsidRDefault="002F425F" w:rsidP="00880558">
            <w:pPr>
              <w:jc w:val="center"/>
              <w:rPr>
                <w:rtl/>
              </w:rPr>
            </w:pPr>
          </w:p>
        </w:tc>
      </w:tr>
    </w:tbl>
    <w:p w:rsidR="002F425F" w:rsidRPr="00194336" w:rsidRDefault="002F425F" w:rsidP="002F425F"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A1229" wp14:editId="6397788C">
                <wp:simplePos x="0" y="0"/>
                <wp:positionH relativeFrom="column">
                  <wp:posOffset>3248660</wp:posOffset>
                </wp:positionH>
                <wp:positionV relativeFrom="paragraph">
                  <wp:posOffset>65405</wp:posOffset>
                </wp:positionV>
                <wp:extent cx="5534025" cy="294005"/>
                <wp:effectExtent l="0" t="0" r="47625" b="48895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25F" w:rsidRDefault="002F425F" w:rsidP="002F425F">
                            <w:pPr>
                              <w:jc w:val="center"/>
                            </w:pPr>
                            <w:r>
                              <w:t xml:space="preserve">Speaking and listening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1" style="position:absolute;left:0;text-align:left;margin-left:255.8pt;margin-top:5.15pt;width:435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2F425F" w:rsidRDefault="002F425F" w:rsidP="002F425F">
                      <w:pPr>
                        <w:jc w:val="center"/>
                      </w:pPr>
                      <w:r>
                        <w:t xml:space="preserve">Speaking and listening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881E7" wp14:editId="0C9C5C1A">
                <wp:simplePos x="0" y="0"/>
                <wp:positionH relativeFrom="column">
                  <wp:posOffset>772160</wp:posOffset>
                </wp:positionH>
                <wp:positionV relativeFrom="paragraph">
                  <wp:posOffset>-372745</wp:posOffset>
                </wp:positionV>
                <wp:extent cx="843915" cy="396240"/>
                <wp:effectExtent l="0" t="0" r="32385" b="60960"/>
                <wp:wrapNone/>
                <wp:docPr id="3" name="شكل بيضاو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396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25F" w:rsidRPr="006E532E" w:rsidRDefault="002F425F" w:rsidP="002F42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6E53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" o:spid="_x0000_s1032" style="position:absolute;left:0;text-align:left;margin-left:60.8pt;margin-top:-29.35pt;width:66.4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F425F" w:rsidRPr="006E532E" w:rsidRDefault="002F425F" w:rsidP="002F425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6E53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06B34" w:rsidRDefault="00806B34"/>
    <w:sectPr w:rsidR="00806B34" w:rsidSect="00E5654A">
      <w:headerReference w:type="default" r:id="rId7"/>
      <w:footerReference w:type="default" r:id="rId8"/>
      <w:pgSz w:w="16838" w:h="11906" w:orient="landscape"/>
      <w:pgMar w:top="637" w:right="2237" w:bottom="993" w:left="28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E3" w:rsidRDefault="000E36E3">
      <w:r>
        <w:separator/>
      </w:r>
    </w:p>
  </w:endnote>
  <w:endnote w:type="continuationSeparator" w:id="0">
    <w:p w:rsidR="000E36E3" w:rsidRDefault="000E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B" w:rsidRPr="00004470" w:rsidRDefault="002F425F" w:rsidP="00126D84">
    <w:r>
      <w:rPr>
        <w:rFonts w:hint="cs"/>
        <w:rtl/>
      </w:rPr>
      <w:t>اسم المعلمة : حنان</w:t>
    </w:r>
    <w:r w:rsidR="00126D84">
      <w:rPr>
        <w:rFonts w:hint="cs"/>
        <w:rtl/>
      </w:rPr>
      <w:t xml:space="preserve"> سعيد</w:t>
    </w:r>
    <w:r>
      <w:rPr>
        <w:rFonts w:hint="cs"/>
        <w:rtl/>
      </w:rPr>
      <w:t xml:space="preserve"> القحطاني </w:t>
    </w:r>
    <w:r>
      <w:rPr>
        <w:rFonts w:hint="cs"/>
        <w:rtl/>
      </w:rPr>
      <w:tab/>
    </w:r>
    <w:r>
      <w:rPr>
        <w:rFonts w:hint="cs"/>
        <w:rtl/>
      </w:rPr>
      <w:tab/>
    </w:r>
    <w:r w:rsidR="00126D84">
      <w:rPr>
        <w:rFonts w:hint="cs"/>
        <w:rtl/>
      </w:rPr>
      <w:t xml:space="preserve">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المراجعة................................................</w:t>
    </w:r>
  </w:p>
  <w:p w:rsidR="00541671" w:rsidRPr="00B96ECB" w:rsidRDefault="000E3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E3" w:rsidRDefault="000E36E3">
      <w:r>
        <w:separator/>
      </w:r>
    </w:p>
  </w:footnote>
  <w:footnote w:type="continuationSeparator" w:id="0">
    <w:p w:rsidR="000E36E3" w:rsidRDefault="000E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65" w:rsidRDefault="002F425F" w:rsidP="00842146">
    <w:pPr>
      <w:rPr>
        <w:rFonts w:cs="AGA Aladdin Regular"/>
        <w:sz w:val="18"/>
        <w:szCs w:val="18"/>
        <w:rtl/>
      </w:rPr>
    </w:pPr>
    <w:r>
      <w:rPr>
        <w:rFonts w:cs="AGA Aladdin Regular" w:hint="cs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76383" wp14:editId="7FA15009">
              <wp:simplePos x="0" y="0"/>
              <wp:positionH relativeFrom="column">
                <wp:posOffset>762635</wp:posOffset>
              </wp:positionH>
              <wp:positionV relativeFrom="paragraph">
                <wp:posOffset>123825</wp:posOffset>
              </wp:positionV>
              <wp:extent cx="843915" cy="405765"/>
              <wp:effectExtent l="0" t="0" r="32385" b="51435"/>
              <wp:wrapNone/>
              <wp:docPr id="8" name="شكل بيضاو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3915" cy="40576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C1E65" w:rsidRPr="006E532E" w:rsidRDefault="002F425F" w:rsidP="0087414A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6E532E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ف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شكل بيضاوي 8" o:spid="_x0000_s1033" style="position:absolute;left:0;text-align:left;margin-left:60.05pt;margin-top:9.75pt;width:66.4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" strokecolor="#c2d69b" strokeweight="1pt">
              <v:fill color2="#d6e3bc" focus="100%" type="gradient"/>
              <v:shadow on="t" color="#4e6128" opacity=".5" offset="1pt"/>
              <v:textbox>
                <w:txbxContent>
                  <w:p w:rsidR="00CC1E65" w:rsidRPr="006E532E" w:rsidRDefault="002F425F" w:rsidP="0087414A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6E532E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ف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4</w:t>
                    </w:r>
                  </w:p>
                </w:txbxContent>
              </v:textbox>
            </v:oval>
          </w:pict>
        </mc:Fallback>
      </mc:AlternateContent>
    </w:r>
  </w:p>
  <w:p w:rsidR="00842146" w:rsidRPr="00FD6168" w:rsidRDefault="000E36E3" w:rsidP="00842146">
    <w:pPr>
      <w:rPr>
        <w:rFonts w:cs="AGA Aladdin Regular"/>
        <w:sz w:val="18"/>
        <w:szCs w:val="18"/>
        <w:rtl/>
      </w:rPr>
    </w:pPr>
    <w:r>
      <w:rPr>
        <w:rFonts w:cs="Traditional Arabic"/>
        <w:b/>
        <w:bCs/>
        <w:noProof/>
        <w:sz w:val="16"/>
        <w:szCs w:val="16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41.05pt;margin-top:9.75pt;width:470.35pt;height:21.35pt;z-index:251660288" fillcolor="#d99594" strokeweight=".25pt">
          <v:fill color2="#622423" rotate="t" focus="-50%" type="gradient"/>
          <v:shadow color="#900"/>
          <v:textpath style="font-family:&quot;MCS Jeddah S_I 3d.&quot;;font-size:10pt;v-text-kern:t" trim="t" fitpath="t" string="سجل رصد معايير اللغة الإنجليزية للصف الخامس ابتدائي للفصل الدراسي الثاني للعام الدراسي  ( 1438هـ / 1439هـ )&#10;"/>
        </v:shape>
      </w:pict>
    </w:r>
    <w:r w:rsidR="002F425F" w:rsidRPr="00FD6168">
      <w:rPr>
        <w:rFonts w:cs="AGA Aladdin Regular" w:hint="cs"/>
        <w:sz w:val="18"/>
        <w:szCs w:val="18"/>
        <w:rtl/>
      </w:rPr>
      <w:t>المملكة العربية السعودية</w:t>
    </w:r>
  </w:p>
  <w:p w:rsidR="00842146" w:rsidRDefault="002F425F" w:rsidP="003C0290">
    <w:pPr>
      <w:tabs>
        <w:tab w:val="left" w:pos="1074"/>
      </w:tabs>
      <w:rPr>
        <w:rFonts w:cs="AGA Aladdin Regular"/>
        <w:sz w:val="16"/>
        <w:szCs w:val="16"/>
        <w:rtl/>
      </w:rPr>
    </w:pPr>
    <w:r>
      <w:rPr>
        <w:rFonts w:cs="AGA Aladdin Regular" w:hint="cs"/>
        <w:sz w:val="16"/>
        <w:szCs w:val="16"/>
        <w:rtl/>
      </w:rPr>
      <w:t>وزارة التعليم.</w:t>
    </w:r>
    <w:r>
      <w:rPr>
        <w:rFonts w:cs="AGA Aladdin Regular"/>
        <w:sz w:val="16"/>
        <w:szCs w:val="16"/>
        <w:rtl/>
      </w:rPr>
      <w:tab/>
    </w:r>
  </w:p>
  <w:p w:rsidR="003C0290" w:rsidRPr="00842146" w:rsidRDefault="002F425F" w:rsidP="003C0290">
    <w:pPr>
      <w:tabs>
        <w:tab w:val="left" w:pos="1074"/>
      </w:tabs>
      <w:rPr>
        <w:rFonts w:cs="AGA Aladdin Regular"/>
        <w:sz w:val="16"/>
        <w:szCs w:val="16"/>
        <w:rtl/>
      </w:rPr>
    </w:pPr>
    <w:proofErr w:type="spellStart"/>
    <w:r>
      <w:rPr>
        <w:rFonts w:cs="AGA Aladdin Regular" w:hint="cs"/>
        <w:sz w:val="16"/>
        <w:szCs w:val="16"/>
        <w:rtl/>
      </w:rPr>
      <w:t>الإبتدائية</w:t>
    </w:r>
    <w:proofErr w:type="spellEnd"/>
    <w:r>
      <w:rPr>
        <w:rFonts w:cs="AGA Aladdin Regular" w:hint="cs"/>
        <w:sz w:val="16"/>
        <w:szCs w:val="16"/>
        <w:rtl/>
      </w:rPr>
      <w:t xml:space="preserve"> الأولى للبنات بالخميس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F"/>
    <w:rsid w:val="000C5F8C"/>
    <w:rsid w:val="000E36E3"/>
    <w:rsid w:val="00116881"/>
    <w:rsid w:val="00126D84"/>
    <w:rsid w:val="002F425F"/>
    <w:rsid w:val="00571982"/>
    <w:rsid w:val="00725CEC"/>
    <w:rsid w:val="007C2408"/>
    <w:rsid w:val="00806B34"/>
    <w:rsid w:val="00F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صفحة Char"/>
    <w:rsid w:val="002F425F"/>
    <w:rPr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126D8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3"/>
    <w:uiPriority w:val="99"/>
    <w:rsid w:val="00126D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126D8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126D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صفحة Char"/>
    <w:rsid w:val="002F425F"/>
    <w:rPr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126D8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3"/>
    <w:uiPriority w:val="99"/>
    <w:rsid w:val="00126D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126D8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126D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SONY</cp:lastModifiedBy>
  <cp:revision>8</cp:revision>
  <cp:lastPrinted>2018-01-06T08:56:00Z</cp:lastPrinted>
  <dcterms:created xsi:type="dcterms:W3CDTF">2007-12-31T21:32:00Z</dcterms:created>
  <dcterms:modified xsi:type="dcterms:W3CDTF">2018-01-06T08:57:00Z</dcterms:modified>
</cp:coreProperties>
</file>