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67"/>
        <w:tblW w:w="11462" w:type="dxa"/>
        <w:tblLook w:val="04A0" w:firstRow="1" w:lastRow="0" w:firstColumn="1" w:lastColumn="0" w:noHBand="0" w:noVBand="1"/>
      </w:tblPr>
      <w:tblGrid>
        <w:gridCol w:w="2861"/>
        <w:gridCol w:w="6109"/>
        <w:gridCol w:w="2492"/>
      </w:tblGrid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EF1"/>
            <w:vAlign w:val="center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الفترة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F1"/>
            <w:vAlign w:val="center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المهارة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EF1"/>
            <w:vAlign w:val="center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الترتيب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and differentiate between some English letters (b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&amp; 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), (f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&amp;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 ....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and produce only some English digraphs such as, (</w:t>
            </w:r>
            <w:proofErr w:type="spellStart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  <w:proofErr w:type="spellEnd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proofErr w:type="spellStart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</w:t>
            </w:r>
            <w:proofErr w:type="spellEnd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 ....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and match sounds to letters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Participate verbally and non-verbally in short simple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activities: greeting, giving and receiving commands and instructions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intonation patterns of statements and questions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 and respond to basic questions about personal information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verb to be (am, is, are),(have got) and wh. questions (what, where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who, how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and apply regular plural formation using (these and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those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 ....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11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and apply subjective pronouns correctly (I, You, He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,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She, It, We, They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prepositions of place (in, on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 ....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Identify main </w:t>
            </w:r>
            <w:proofErr w:type="spellStart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colours</w:t>
            </w:r>
            <w:proofErr w:type="spellEnd"/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red, blue, green, black, white, yellow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.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15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Identify and talk about food, animals, clothes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willing to listen to short prepared digital and recoded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20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aloud simple words and sentences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and match words to photos/drawings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24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and comprehend simple short sentences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25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Spell some simple sight words correctly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willing to read simple short illustrated stories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Copy words, numbers and simple short sentences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30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guided short answers to written questions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33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controlled writing such as supplying missing letters and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. ...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34</w:t>
            </w:r>
          </w:p>
        </w:tc>
      </w:tr>
      <w:tr w:rsidR="000105C5" w:rsidRPr="00666940" w:rsidTr="000105C5">
        <w:trPr>
          <w:trHeight w:val="34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الفترة الثالثة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Recognize and apply the punctuation and capitalization assigned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this grade: ( capitalizing the beginning of names, sentences, questions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use of full stop and question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).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5C5" w:rsidRPr="00666940" w:rsidRDefault="000105C5" w:rsidP="00010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694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35</w:t>
            </w:r>
          </w:p>
        </w:tc>
      </w:tr>
    </w:tbl>
    <w:p w:rsidR="005D5EB3" w:rsidRPr="000105C5" w:rsidRDefault="000105C5" w:rsidP="000105C5">
      <w:pPr>
        <w:jc w:val="center"/>
        <w:rPr>
          <w:sz w:val="40"/>
          <w:szCs w:val="40"/>
        </w:rPr>
      </w:pPr>
      <w:r w:rsidRPr="000105C5">
        <w:rPr>
          <w:rFonts w:hint="cs"/>
          <w:sz w:val="40"/>
          <w:szCs w:val="40"/>
          <w:rtl/>
        </w:rPr>
        <w:t>مهارات الفترة ال</w:t>
      </w:r>
      <w:bookmarkStart w:id="0" w:name="_GoBack"/>
      <w:bookmarkEnd w:id="0"/>
      <w:r w:rsidRPr="000105C5">
        <w:rPr>
          <w:rFonts w:hint="cs"/>
          <w:sz w:val="40"/>
          <w:szCs w:val="40"/>
          <w:rtl/>
        </w:rPr>
        <w:t>ثالثة للصف الرابع من نظام نور</w:t>
      </w:r>
    </w:p>
    <w:sectPr w:rsidR="005D5EB3" w:rsidRPr="000105C5" w:rsidSect="00D322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C5"/>
    <w:rsid w:val="000105C5"/>
    <w:rsid w:val="005D5EB3"/>
    <w:rsid w:val="00D3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C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2017-11-06T08:18:00Z</dcterms:created>
  <dcterms:modified xsi:type="dcterms:W3CDTF">2017-11-06T08:19:00Z</dcterms:modified>
</cp:coreProperties>
</file>