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9F4" w:rsidRDefault="00BB59F4" w:rsidP="00BB59F4">
      <w:pPr>
        <w:jc w:val="center"/>
        <w:rPr>
          <w:rFonts w:ascii="Sakkal Majalla" w:hAnsi="Sakkal Majalla" w:cs="Sakkal Majalla"/>
          <w:b/>
          <w:bCs/>
          <w:sz w:val="130"/>
          <w:szCs w:val="130"/>
          <w:rtl/>
        </w:rPr>
      </w:pPr>
    </w:p>
    <w:p w:rsidR="00BB59F4" w:rsidRPr="00BB59F4" w:rsidRDefault="00BB59F4" w:rsidP="00BB59F4">
      <w:pPr>
        <w:jc w:val="center"/>
        <w:rPr>
          <w:rFonts w:ascii="Sakkal Majalla" w:hAnsi="Sakkal Majalla" w:cs="Sakkal Majalla"/>
          <w:b/>
          <w:bCs/>
          <w:sz w:val="130"/>
          <w:szCs w:val="130"/>
          <w:rtl/>
        </w:rPr>
      </w:pPr>
      <w:r w:rsidRPr="00BB59F4">
        <w:rPr>
          <w:rFonts w:ascii="Sakkal Majalla" w:hAnsi="Sakkal Majalla" w:cs="Sakkal Majalla" w:hint="cs"/>
          <w:b/>
          <w:bCs/>
          <w:sz w:val="130"/>
          <w:szCs w:val="130"/>
          <w:rtl/>
        </w:rPr>
        <w:t>ملخصاتالصف</w:t>
      </w:r>
      <w:r w:rsidR="00142E02">
        <w:rPr>
          <w:rFonts w:ascii="Sakkal Majalla" w:hAnsi="Sakkal Majalla" w:cs="Sakkal Majalla" w:hint="cs"/>
          <w:b/>
          <w:bCs/>
          <w:sz w:val="130"/>
          <w:szCs w:val="130"/>
          <w:rtl/>
        </w:rPr>
        <w:t xml:space="preserve"> </w:t>
      </w:r>
      <w:r w:rsidRPr="00BB59F4">
        <w:rPr>
          <w:rFonts w:ascii="Sakkal Majalla" w:hAnsi="Sakkal Majalla" w:cs="Sakkal Majalla" w:hint="cs"/>
          <w:b/>
          <w:bCs/>
          <w:sz w:val="130"/>
          <w:szCs w:val="130"/>
          <w:rtl/>
        </w:rPr>
        <w:t>الخامس</w:t>
      </w:r>
      <w:r w:rsidR="00142E02">
        <w:rPr>
          <w:rFonts w:ascii="Sakkal Majalla" w:hAnsi="Sakkal Majalla" w:cs="Sakkal Majalla" w:hint="cs"/>
          <w:b/>
          <w:bCs/>
          <w:sz w:val="130"/>
          <w:szCs w:val="130"/>
          <w:rtl/>
        </w:rPr>
        <w:t xml:space="preserve"> </w:t>
      </w:r>
      <w:r w:rsidRPr="00BB59F4">
        <w:rPr>
          <w:rFonts w:ascii="Sakkal Majalla" w:hAnsi="Sakkal Majalla" w:cs="Sakkal Majalla" w:hint="cs"/>
          <w:b/>
          <w:bCs/>
          <w:sz w:val="130"/>
          <w:szCs w:val="130"/>
          <w:rtl/>
        </w:rPr>
        <w:t>الابتدائي</w:t>
      </w:r>
    </w:p>
    <w:p w:rsidR="00B51A08" w:rsidRDefault="00BB59F4" w:rsidP="00BB59F4">
      <w:pPr>
        <w:jc w:val="center"/>
        <w:rPr>
          <w:rFonts w:ascii="DilleniaUPC" w:hAnsi="DilleniaUPC" w:cs="Times New Roman"/>
          <w:b/>
          <w:bCs/>
          <w:sz w:val="144"/>
          <w:szCs w:val="144"/>
          <w:rtl/>
        </w:rPr>
      </w:pPr>
      <w:r w:rsidRPr="00BB59F4">
        <w:rPr>
          <w:rFonts w:ascii="Sakkal Majalla" w:hAnsi="Sakkal Majalla" w:cs="Sakkal Majalla" w:hint="cs"/>
          <w:b/>
          <w:bCs/>
          <w:sz w:val="144"/>
          <w:szCs w:val="144"/>
          <w:rtl/>
        </w:rPr>
        <w:t>الفصلالدراسيالثاني</w:t>
      </w:r>
    </w:p>
    <w:p w:rsidR="00BB59F4" w:rsidRDefault="00BB59F4" w:rsidP="00BB59F4">
      <w:pPr>
        <w:jc w:val="center"/>
        <w:rPr>
          <w:rFonts w:ascii="DilleniaUPC" w:hAnsi="DilleniaUPC" w:cs="Times New Roman"/>
          <w:b/>
          <w:bCs/>
          <w:sz w:val="144"/>
          <w:szCs w:val="144"/>
          <w:rtl/>
        </w:rPr>
      </w:pPr>
      <w:r>
        <w:rPr>
          <w:rFonts w:ascii="DilleniaUPC" w:hAnsi="DilleniaUPC" w:cs="DilleniaUPC"/>
          <w:b/>
          <w:bCs/>
          <w:noProof/>
          <w:sz w:val="144"/>
          <w:szCs w:val="1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477078</wp:posOffset>
            </wp:positionH>
            <wp:positionV relativeFrom="paragraph">
              <wp:posOffset>-705678</wp:posOffset>
            </wp:positionV>
            <wp:extent cx="5147945" cy="3279913"/>
            <wp:effectExtent l="0" t="0" r="0" b="0"/>
            <wp:wrapNone/>
            <wp:docPr id="1" name="صورة 1" descr="C:\Users\User\Desktop\ملخصات خامس ف2\23a165c7-a148-47fe-a6b7-81b84c9a3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ملخصات خامس ف2\23a165c7-a148-47fe-a6b7-81b84c9a33c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74" cy="32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illeniaUPC" w:hAnsi="DilleniaUPC" w:cs="DilleniaUPC"/>
          <w:b/>
          <w:bCs/>
          <w:noProof/>
          <w:sz w:val="144"/>
          <w:szCs w:val="1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4850296</wp:posOffset>
            </wp:positionH>
            <wp:positionV relativeFrom="paragraph">
              <wp:posOffset>-665921</wp:posOffset>
            </wp:positionV>
            <wp:extent cx="4451985" cy="3041374"/>
            <wp:effectExtent l="0" t="0" r="5715" b="6985"/>
            <wp:wrapNone/>
            <wp:docPr id="2" name="صورة 2" descr="C:\Users\User\Desktop\ملخصات خامس ف2\749c6428-040c-4b2b-a0b1-cf7885aa7c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ملخصات خامس ف2\749c6428-040c-4b2b-a0b1-cf7885aa7c1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896" cy="3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59F4" w:rsidRDefault="0076496C" w:rsidP="00BB59F4">
      <w:pPr>
        <w:jc w:val="center"/>
        <w:rPr>
          <w:rFonts w:ascii="DilleniaUPC" w:hAnsi="DilleniaUPC" w:cs="Times New Roman"/>
          <w:b/>
          <w:bCs/>
          <w:sz w:val="144"/>
          <w:szCs w:val="144"/>
          <w:rtl/>
        </w:rPr>
      </w:pPr>
      <w:bookmarkStart w:id="0" w:name="_GoBack"/>
      <w:bookmarkEnd w:id="0"/>
      <w:r w:rsidRPr="0076496C">
        <w:rPr>
          <w:rFonts w:ascii="DilleniaUPC" w:hAnsi="DilleniaUPC" w:cs="DilleniaUPC"/>
          <w:b/>
          <w:bCs/>
          <w:noProof/>
          <w:sz w:val="144"/>
          <w:szCs w:val="144"/>
          <w:rtl/>
        </w:rPr>
        <w:lastRenderedPageBreak/>
        <w:pict>
          <v:roundrect id="مستطيل: زوايا مستديرة 23" o:spid="_x0000_s1026" style="position:absolute;left:0;text-align:left;margin-left:399.1pt;margin-top:77.7pt;width:301.35pt;height:65pt;z-index:251681792;visibility:visible;mso-width-relative:margin;mso-height-relative:margin;v-text-anchor:middle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STZDSgAgAAYAUAAA4AAABkcnMvZTJvRG9jLnhtbKxUzW4TMRC+I/EOlu90k21Cy6qbKmpV&#10;hBS1VVvUs+O1m1W9trGd7IYzSKgvUsEFAQdeZfM2jL0/DaUSEuJieTzzzc83Mz44rAqBVszYXMkU&#10;D3cGGDFJVZbLmxS/vTp5sY+RdURmRCjJUrxmFh9Onj87KHXCYrVQImMGgRNpk1KneOGcTqLI0gUr&#10;iN1RmklQcmUK4kA0N1FmSAneCxHFg8HLqFQm00ZRZi28HjdKPAn+OWfUnXFumUMixZCbC6cJ5zyc&#10;0eSAJDeG6EVO2zzIP6RRkFxC1N7VMXEELU3+h6sip0ZZxd0OVUWkOM8pC0VAOcPBo3IuF0SzUAyw&#10;Y3XPk/1/bunp6tygPEtxPMZIkgKatPlY/6i/1D83d5sPCaq/bz7V95u7+h61iq8gfKs/o3gXI+Cv&#10;1DYBN5f63HgGrJ4pemu9JvpN5QXbGlXcFN4YCEBVaMT6oR2scojC6+5+vDccQVoUlPvxeDyAFnq3&#10;JOnw2lj3mqkC+UuKjVrK7AK6HnpBVjPrWkBn2CbV5BEycmvBfCpCXjAOTEDgOMDDELIjYdCKwPhk&#10;t8MuejD1GJ4L0aOGT6GE61GtscexMJo9cvAUcitebx5iKul6ZJFLZf6C5g2gq7yp15fuqnnVNXCu&#10;sjUMglHNilhNT3KgdEasOycGVgKohz13Z3BwocoUq/aG0UKZ90+9e3uYVNBiVMKKpdi+WxLDMBJv&#10;JMzwq+Fo5JcyCKPxXgyC2dbMtzVyWRwp6APwCdmFq7d3onvlRhXX8B1MfVRQEUkhdoqpM51w5Jrd&#10;hw+Fsuk0mMEeauJm8lJT79xT7IflqromRrdz5WAkT1W3jiR5PFmNsYdKNV06xfNm7jzLDbMt+7DF&#10;YX7bH8d/E9tysHr4GCe/AAAA//8DAFBLAwQUAAYACAAAACEA5jQKhuIAAAASAQAADwAAAGRycy9k&#10;b3ducmV2LnhtbExPy27CMBC8V+o/WIvUW7GJAg0hDqpAPVeF9m7izaPEdrCNCf36Oqf2stLuzM6j&#10;2I6qJwGt64zmsJgzIKgrIzvdcPg8vj1nQJwXWoreaORwRwfb8vGhELk0N/2B4eAbEkW0ywWH1vsh&#10;p9RVLSrh5mZAHbHaWCV8XG1DpRW3KK56mjC2okp0Ojq0YsBdi9X5cFUcQpOiNe/ZYr+7X77rSx1+&#10;Vl+B86fZuN/E8boB4nH0fx8wdYj5oYzBTuaqpSM9h5d1lkRqBJbLFMjESBlbAzlxSLLpRMuC/q9S&#10;/gIAAP//AwBQSwECLQAUAAYACAAAACEAWiKTo/8AAADlAQAAEwAAAAAAAAAAAAAAAAAAAAAAW0Nv&#10;bnRlbnRfVHlwZXNdLnhtbFBLAQItABQABgAIAAAAIQCnSs841wAAAJYBAAALAAAAAAAAAAAAAAAA&#10;ADABAABfcmVscy8ucmVsc1BLAQItABQABgAIAAAAIQBEk2Q0oAIAAGAFAAAOAAAAAAAAAAAAAAAA&#10;ADACAABkcnMvZTJvRG9jLnhtbFBLAQItABQABgAIAAAAIQDmNAqG4gAAABIBAAAPAAAAAAAAAAAA&#10;AAAAAPwEAABkcnMvZG93bnJldi54bWxQSwUGAAAAAAQABADzAAAACwYAAAAAQUFQQUFBQUFBQUFB&#10;QUFBDQ0KQUE=&#10;" fillcolor="white [3201]" strokecolor="black [3200]" strokeweight="1pt">
            <v:stroke joinstyle="miter"/>
            <v:path arrowok="t"/>
            <v:textbox>
              <w:txbxContent>
                <w:p w:rsidR="0063690A" w:rsidRPr="0063690A" w:rsidRDefault="0063690A" w:rsidP="0063690A">
                  <w:pPr>
                    <w:shd w:val="clear" w:color="auto" w:fill="F7CAAC" w:themeFill="accent2" w:themeFillTint="66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63690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مهارة (30)</w:t>
                  </w:r>
                </w:p>
                <w:p w:rsidR="0063690A" w:rsidRPr="0063690A" w:rsidRDefault="0063690A" w:rsidP="0063690A">
                  <w:pPr>
                    <w:shd w:val="clear" w:color="auto" w:fill="FFFFFF" w:themeFill="background1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63690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shd w:val="clear" w:color="auto" w:fill="B4C6E7" w:themeFill="accent1" w:themeFillTint="66"/>
                      <w:rtl/>
                    </w:rPr>
                    <w:t>توزيع رموز متغيرات الطقسعلى خريطة الطقس</w:t>
                  </w:r>
                </w:p>
                <w:p w:rsidR="0063690A" w:rsidRPr="0063690A" w:rsidRDefault="0063690A" w:rsidP="0063690A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="00BB59F4">
        <w:rPr>
          <w:rFonts w:ascii="DilleniaUPC" w:hAnsi="DilleniaUPC" w:cs="DilleniaUPC"/>
          <w:b/>
          <w:bCs/>
          <w:noProof/>
          <w:sz w:val="144"/>
          <w:szCs w:val="1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-377687</wp:posOffset>
            </wp:positionH>
            <wp:positionV relativeFrom="paragraph">
              <wp:posOffset>1216991</wp:posOffset>
            </wp:positionV>
            <wp:extent cx="4333240" cy="3240157"/>
            <wp:effectExtent l="0" t="0" r="0" b="0"/>
            <wp:wrapNone/>
            <wp:docPr id="5" name="صورة 5" descr="C:\Users\User\Desktop\ملخصات خامس ف2\0e64a484-52ac-455f-80e7-87495fdbe8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ملخصات خامس ف2\0e64a484-52ac-455f-80e7-87495fdbe8f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143" cy="325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75A0" w:rsidRPr="0063690A" w:rsidRDefault="004075A0" w:rsidP="0063690A">
      <w:pPr>
        <w:shd w:val="clear" w:color="auto" w:fill="FFFFFF" w:themeFill="background1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4075A0" w:rsidRPr="004075A0" w:rsidRDefault="0063690A" w:rsidP="0063690A">
      <w:pPr>
        <w:rPr>
          <w:rFonts w:asciiTheme="majorBidi" w:hAnsiTheme="majorBidi" w:cstheme="majorBidi"/>
          <w:b/>
          <w:bCs/>
          <w:sz w:val="56"/>
          <w:szCs w:val="56"/>
        </w:rPr>
      </w:pPr>
      <w:r>
        <w:rPr>
          <w:noProof/>
          <w:rtl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4664208</wp:posOffset>
            </wp:positionH>
            <wp:positionV relativeFrom="paragraph">
              <wp:posOffset>197159</wp:posOffset>
            </wp:positionV>
            <wp:extent cx="2973721" cy="2393315"/>
            <wp:effectExtent l="76200" t="76200" r="131445" b="140335"/>
            <wp:wrapNone/>
            <wp:docPr id="6" name="صورة 2" descr="B2psM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psMnI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07" cy="2399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59F4" w:rsidRDefault="00A9583F" w:rsidP="00BB59F4">
      <w:pPr>
        <w:jc w:val="center"/>
        <w:rPr>
          <w:rFonts w:ascii="DilleniaUPC" w:hAnsi="DilleniaUPC" w:cs="Times New Roman"/>
          <w:b/>
          <w:bCs/>
          <w:sz w:val="144"/>
          <w:szCs w:val="144"/>
          <w:rtl/>
        </w:rPr>
      </w:pPr>
      <w:r w:rsidRPr="00A9583F">
        <w:rPr>
          <w:noProof/>
          <w:rtl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7753190</wp:posOffset>
            </wp:positionH>
            <wp:positionV relativeFrom="paragraph">
              <wp:posOffset>222853</wp:posOffset>
            </wp:positionV>
            <wp:extent cx="1586379" cy="1047691"/>
            <wp:effectExtent l="0" t="0" r="0" b="635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702" cy="107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59F4" w:rsidRDefault="0063690A" w:rsidP="00BB59F4">
      <w:pPr>
        <w:jc w:val="center"/>
        <w:rPr>
          <w:rFonts w:ascii="DilleniaUPC" w:hAnsi="DilleniaUPC" w:cs="Times New Roman"/>
          <w:b/>
          <w:bCs/>
          <w:sz w:val="144"/>
          <w:szCs w:val="144"/>
          <w:rtl/>
        </w:rPr>
      </w:pPr>
      <w:r>
        <w:rPr>
          <w:rFonts w:ascii="DilleniaUPC" w:hAnsi="DilleniaUPC" w:cs="DilleniaUPC"/>
          <w:b/>
          <w:bCs/>
          <w:noProof/>
          <w:sz w:val="144"/>
          <w:szCs w:val="1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-482146</wp:posOffset>
            </wp:positionH>
            <wp:positionV relativeFrom="paragraph">
              <wp:posOffset>-688884</wp:posOffset>
            </wp:positionV>
            <wp:extent cx="4412974" cy="2842260"/>
            <wp:effectExtent l="0" t="0" r="6985" b="0"/>
            <wp:wrapNone/>
            <wp:docPr id="3" name="صورة 3" descr="C:\Users\User\Desktop\ملخصات خامس ف2\09a49aae-e519-453f-b138-f1219e34a9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ملخصات خامس ف2\09a49aae-e519-453f-b138-f1219e34a97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974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illeniaUPC" w:hAnsi="DilleniaUPC" w:cs="DilleniaUPC"/>
          <w:b/>
          <w:bCs/>
          <w:noProof/>
          <w:sz w:val="144"/>
          <w:szCs w:val="14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3618593</wp:posOffset>
            </wp:positionH>
            <wp:positionV relativeFrom="paragraph">
              <wp:posOffset>-723174</wp:posOffset>
            </wp:positionV>
            <wp:extent cx="5743649" cy="3239588"/>
            <wp:effectExtent l="0" t="0" r="0" b="0"/>
            <wp:wrapNone/>
            <wp:docPr id="11" name="صورة 11" descr="C:\Users\User\Desktop\ملخصات خامس ف2\b091f7de-f8c3-4b81-b20a-4b39e0ec0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ملخصات خامس ف2\b091f7de-f8c3-4b81-b20a-4b39e0ec0b1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649" cy="323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59F4" w:rsidRDefault="000E3FB4" w:rsidP="00BB59F4">
      <w:pPr>
        <w:jc w:val="center"/>
        <w:rPr>
          <w:rFonts w:ascii="DilleniaUPC" w:hAnsi="DilleniaUPC" w:cs="Times New Roman"/>
          <w:b/>
          <w:bCs/>
          <w:sz w:val="144"/>
          <w:szCs w:val="144"/>
          <w:rtl/>
        </w:rPr>
      </w:pPr>
      <w:r>
        <w:rPr>
          <w:rFonts w:ascii="DilleniaUPC" w:hAnsi="DilleniaUPC" w:cs="DilleniaUPC"/>
          <w:b/>
          <w:bCs/>
          <w:noProof/>
          <w:sz w:val="144"/>
          <w:szCs w:val="14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546100</wp:posOffset>
            </wp:positionV>
            <wp:extent cx="4415790" cy="4114800"/>
            <wp:effectExtent l="19050" t="0" r="3810" b="0"/>
            <wp:wrapNone/>
            <wp:docPr id="8" name="صورة 8" descr="C:\Users\User\Desktop\ملخصات خامس ف2\115d416f-8b86-4aa3-b80d-887e7731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ملخصات خامس ف2\115d416f-8b86-4aa3-b80d-887e773139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9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38ED">
        <w:rPr>
          <w:rFonts w:ascii="DilleniaUPC" w:hAnsi="DilleniaUPC" w:cs="DilleniaUPC"/>
          <w:b/>
          <w:bCs/>
          <w:noProof/>
          <w:sz w:val="144"/>
          <w:szCs w:val="1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4602822</wp:posOffset>
            </wp:positionH>
            <wp:positionV relativeFrom="paragraph">
              <wp:posOffset>1066229</wp:posOffset>
            </wp:positionV>
            <wp:extent cx="4747260" cy="3277456"/>
            <wp:effectExtent l="0" t="0" r="0" b="0"/>
            <wp:wrapNone/>
            <wp:docPr id="4" name="صورة 4" descr="C:\Users\User\Desktop\ملخصات خامس ف2\4c9b2e28-0919-4ac0-b8e5-db901af1a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ملخصات خامس ف2\4c9b2e28-0919-4ac0-b8e5-db901af1ab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350" cy="327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59F4" w:rsidRDefault="00BB59F4" w:rsidP="00BB59F4">
      <w:pPr>
        <w:jc w:val="center"/>
        <w:rPr>
          <w:rFonts w:ascii="DilleniaUPC" w:hAnsi="DilleniaUPC" w:cs="Times New Roman"/>
          <w:b/>
          <w:bCs/>
          <w:sz w:val="144"/>
          <w:szCs w:val="144"/>
          <w:rtl/>
        </w:rPr>
      </w:pPr>
    </w:p>
    <w:p w:rsidR="00BB59F4" w:rsidRDefault="0076496C" w:rsidP="00BB59F4">
      <w:pPr>
        <w:jc w:val="center"/>
        <w:rPr>
          <w:rFonts w:ascii="DilleniaUPC" w:hAnsi="DilleniaUPC" w:cs="Times New Roman"/>
          <w:b/>
          <w:bCs/>
          <w:sz w:val="144"/>
          <w:szCs w:val="144"/>
          <w:rtl/>
        </w:rPr>
      </w:pPr>
      <w:r w:rsidRPr="0076496C">
        <w:rPr>
          <w:rFonts w:ascii="DilleniaUPC" w:hAnsi="DilleniaUPC" w:cs="DilleniaUPC"/>
          <w:b/>
          <w:bCs/>
          <w:noProof/>
          <w:sz w:val="144"/>
          <w:szCs w:val="144"/>
          <w:rtl/>
        </w:rPr>
        <w:pict>
          <v:roundrect id="مستطيل: زوايا مستديرة 30" o:spid="_x0000_s1027" style="position:absolute;left:0;text-align:left;margin-left:7.5pt;margin-top:108pt;width:247pt;height:49.5pt;z-index:251699200;visibility:visible;mso-width-relative:margin;mso-height-relative:margin;v-text-anchor:middle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rqUsSzAgAAmwUAAA4AAABkcnMvZTJvRG9jLnhtbKxUzWobMRC+F/oOQvdmbSdxkyXrYBJS&#10;CiYJSUrOslayl2g1qiT/9dxCyYuE9lLaHvoq9tt0pF2vnTRQKL0IjWa++f00R8fzUpGpsK4AndH2&#10;TosSoTnkhR5l9N3N2asDSpxnOmcKtMjoQjh63Hv54mhmUtGBMahcWIJOtEtnJqNj702aJI6PRcnc&#10;DhihUSnBlsyjaEdJbtkMvZcq6bRa3WQGNjcWuHAOX08rJe1F/1IK7i+kdMITlVHMzcfTxnMYz6R3&#10;xNKRZWZc8DoP9g9plKzQGLVxdco8IxNb/OGqLLgFB9LvcCgTkLLgIhaB5bRbT8q5HjMjYjHYHWea&#10;Prn/55afTy8tKXIcHvZHsxKHtPq0/Ln8uvy1ul99TMnyx+rz8mF1v3wgteIbCt+XX8guIrB/M+NS&#10;dHNtLm3ogDMD4HcuaJJHqiC42mgubRmMsQFkHgex2IxDzD3h+Lrb3u0etjAIR2W3c9DdrwImLF3j&#10;jXX+jYCShEtGLUx0foVTj7Ng04HzMQ+Wrg1jhqCK/KxQKgqBauJEWTJlSJLhqB2LwhhuYxYLqXKP&#10;VfiFEgGs9JWQ2D1MthNDRuJuvOV3jbdoGjASAzeo9nMo5RtUbRxwItK5QbaeQ27Fa8xjTNC+QZaF&#10;BvsXtKwA9QhdVW8o3c+H84ouzeyHkC+QQxaq3+UMPytwGgPm/CWz+Jtwargi/AUeUsEso1DfKBmD&#10;/fDce7BHkqOWkhn+zoy69xNmBSXqrUb6H7b39tCtj8Le/usOCnZbM9zW6El5AjhcbCtmF6/B3qv1&#10;q7RQ3uIm6YeoqGKaY+yMcm/Xwomv1gbuIi76/WiGX9gwP9DXhgfnodOBZzfzW2ZNTUmPbD6H9U9m&#10;6VNSVsYBqqE/8SCLirKh2VVn6yHgAsDbow2zLUerzU7t/QYAAP//AwBQSwMEFAAGAAgAAAAhAFbl&#10;nVThAAAAEAEAAA8AAABkcnMvZG93bnJldi54bWxMT8tOwzAQvCPxD9YicUHUaVGrNo1T8RAHjhSQ&#10;4GbHSxyI1yF20vD3bLnAZTWj2Z2dKXaTb8WIfWwCKZjPMhBIVbAN1Qqen+4v1yBi0mR1GwgVfGOE&#10;XXl6UujchgM94rhPtWATirlW4FLqcilj5dDrOAsdEmvvofc6Me1raXt9YHPfykWWraTXDfEHpzu8&#10;dVh97gev4IOcNQ/pYrP+uvHhZTDjm3mVSp2fTXdbHtdbEAmn9HcBxw6cH0oOZsJANoqW+ZL7JAWL&#10;+YoBLyyzDQOj4OpXkmUh/xcpfwAAAP//AwBQSwECLQAUAAYACAAAACEAWiKTo/8AAADlAQAAEwAA&#10;AAAAAAAAAAAAAAAAAAAAW0NvbnRlbnRfVHlwZXNdLnhtbFBLAQItABQABgAIAAAAIQCnSs841wAA&#10;AJYBAAALAAAAAAAAAAAAAAAAADABAABfcmVscy8ucmVsc1BLAQItABQABgAIAAAAIQC66lLEswIA&#10;AJsFAAAOAAAAAAAAAAAAAAAAADACAABkcnMvZTJvRG9jLnhtbFBLAQItABQABgAIAAAAIQBW5Z1U&#10;4QAAABABAAAPAAAAAAAAAAAAAAAAAA8FAABkcnMvZG93bnJldi54bWxQSwUGAAAAAAQABADzAAAA&#10;HQYAAAAAQUJBQUFQQUFBQUFBQUFBQUFBQUFBQUF=&#10;" fillcolor="white [3212]" strokecolor="black [3200]" strokeweight="1pt">
            <v:stroke joinstyle="miter"/>
            <v:path arrowok="t"/>
            <v:textbox>
              <w:txbxContent>
                <w:p w:rsidR="004B10D0" w:rsidRPr="004B10D0" w:rsidRDefault="004B10D0" w:rsidP="004B10D0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4B10D0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من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الكتاب صفحة ( </w:t>
                  </w:r>
                  <w:r w:rsidRPr="004B10D0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         )</w:t>
                  </w:r>
                </w:p>
              </w:txbxContent>
            </v:textbox>
          </v:roundrect>
        </w:pict>
      </w:r>
      <w:r w:rsidR="00515BE3">
        <w:rPr>
          <w:rFonts w:ascii="DilleniaUPC" w:hAnsi="DilleniaUPC" w:cs="DilleniaUPC"/>
          <w:b/>
          <w:bCs/>
          <w:noProof/>
          <w:sz w:val="144"/>
          <w:szCs w:val="144"/>
          <w:rtl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-772795</wp:posOffset>
            </wp:positionV>
            <wp:extent cx="4171950" cy="2495550"/>
            <wp:effectExtent l="0" t="0" r="0" b="0"/>
            <wp:wrapNone/>
            <wp:docPr id="22" name="صورة 7" descr="C:\Users\User\Desktop\ملخصات خامس ف2\9f000e40-9496-44f3-b77b-6f5bcf3500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ملخصات خامس ف2\9f000e40-9496-44f3-b77b-6f5bcf35008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2B7A">
        <w:rPr>
          <w:rFonts w:ascii="DilleniaUPC" w:hAnsi="DilleniaUPC" w:cs="DilleniaUPC"/>
          <w:b/>
          <w:bCs/>
          <w:noProof/>
          <w:sz w:val="144"/>
          <w:szCs w:val="144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3435350</wp:posOffset>
            </wp:positionH>
            <wp:positionV relativeFrom="paragraph">
              <wp:posOffset>-793750</wp:posOffset>
            </wp:positionV>
            <wp:extent cx="3564255" cy="2904490"/>
            <wp:effectExtent l="0" t="0" r="0" b="0"/>
            <wp:wrapNone/>
            <wp:docPr id="9" name="صورة 9" descr="C:\Users\User\Desktop\ملخصات خامس ف2\8649eb1d-5519-4d12-bb7a-c6b9594796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ملخصات خامس ف2\8649eb1d-5519-4d12-bb7a-c6b9594796f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496C">
        <w:rPr>
          <w:rFonts w:ascii="DilleniaUPC" w:hAnsi="DilleniaUPC" w:cs="DilleniaUPC"/>
          <w:b/>
          <w:bCs/>
          <w:noProof/>
          <w:sz w:val="144"/>
          <w:szCs w:val="144"/>
          <w:rtl/>
        </w:rPr>
        <w:pict>
          <v:roundrect id="مستطيل: زوايا مستديرة 42" o:spid="_x0000_s1028" style="position:absolute;left:0;text-align:left;margin-left:523.05pt;margin-top:25.5pt;width:36.4pt;height:20.2pt;z-index:251709440;visibility:visible;mso-position-horizontal-relative:text;mso-position-vertical-relative:text;mso-width-relative:margin;mso-height-relative:margin;v-text-anchor:middle" arcsize="10923f" fillcolor="white [3201]" strokecolor="black [3200]" strokeweight="1pt">
            <v:stroke joinstyle="miter"/>
            <v:path arrowok="t"/>
            <v:textbox>
              <w:txbxContent>
                <w:p w:rsidR="00862D02" w:rsidRPr="005B4FCE" w:rsidRDefault="00862D02" w:rsidP="00862D02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نــواة</w:t>
                  </w:r>
                </w:p>
              </w:txbxContent>
            </v:textbox>
          </v:roundrect>
        </w:pict>
      </w:r>
      <w:r w:rsidRPr="0076496C">
        <w:rPr>
          <w:rFonts w:ascii="DilleniaUPC" w:hAnsi="DilleniaUPC" w:cs="DilleniaUPC"/>
          <w:b/>
          <w:bCs/>
          <w:noProof/>
          <w:sz w:val="144"/>
          <w:szCs w:val="144"/>
          <w:rtl/>
        </w:rPr>
        <w:pict>
          <v:roundrect id="مستطيل: زوايا مستديرة 41" o:spid="_x0000_s1029" style="position:absolute;left:0;text-align:left;margin-left:659.4pt;margin-top:38.1pt;width:44.45pt;height:20.2pt;z-index:251708416;visibility:visible;mso-position-horizontal-relative:text;mso-position-vertical-relative:text;mso-width-relative:margin;mso-height-relative:margin;v-text-anchor:middle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kD6LChAgAAZgUAAA4AAABkcnMvZTJvRG9jLnhtbKxUzW4TMRC+I/EOlu90k5AUWHVTRa2K&#10;kKI2aot6drx2s+qux9hOdsMZJNQXqeCCgAOvsnkbxt7NNpRKSIiL5fHMN3/fjA8OqyInK2FsBiqh&#10;/b0eJUJxSDN1ndC3lyfPXlJiHVMpy0GJhK6FpYfjp08OSh2LASwgT4Uh6ETZuNQJXTin4yiyfCEK&#10;ZvdAC4VKCaZgDkVzHaWGlei9yKNBr7cflWBSbYALa/H1uFHScfAvpeDuTEorHMkTirm5cJpwzsMZ&#10;jQ9YfG2YXmS8zYP9QxoFyxRG7VwdM8fI0mR/uCoybsCCdHscigikzLgIRWA5/d6Dci4WTItQDHbH&#10;6q5P9v+55aermSFZmtBhnxLFCiRp87H+UX+pf25uNx9iUn/ffKrvNrf1HWkVX1H4Vn8mHoH9K7WN&#10;0c2FnhnfAaunwG+s10S/qbxgW6NKmsIbYwNIFYhY39MhKkc4vo72h6P+iBKOusFofzREBr1XFm/h&#10;2lj3WkBB/CWhBpYqPUfSAxVsNbWuBWwN25yaNEJCbp0Ln0muzoXERmDcQYCHGRRHuSErhtOT3jTV&#10;YvRg6jEyy/MO1X8MlbsO1Rp7nAiT2SF7jyF34nXmISYo1yGLTIH5C1o2gG3lTb2+dFfNq8D8847G&#10;OaRrHAcDzaJYzU8y7OyUWTdjBhcDGcBtd2d4yBzKhEJ7o2QB5v1j794e5xW1lJS4aAm175bMCEry&#10;Nwon+VV/6Il1QRiOXgxQMLua+a5GLYsjQDqwrZhduHp7l29fpYHiCj+FiY+KKqY4xk4od2YrHLnm&#10;B8BvhYvJJJjhNmrmpupCc+/cd9rPzGV1xYxux8vhYJ7CdilZ/HDAGmMPVTBZOpBZM36+2U1nWxJw&#10;l8MYt/+O/yx25WB1/z2OfwEAAP//AwBQSwMEFAAGAAgAAAAhACDjFZ/jAAAAEgEAAA8AAABkcnMv&#10;ZG93bnJldi54bWxMj09PwzAMxe9IfIfISNxY2jG1Vdd0Qps4Iwbcs8b9A03SJVnW8enxTuxi+cn2&#10;8/tVm1mPLKLzgzUC0kUCDE1j1WA6AZ8fr08FMB+kUXK0BgVc0MOmvr+rZKns2bxj3IeOkYnxpRTQ&#10;hzCVnPumRy39wk5oaNZap2Ug6TqunDyTuR75MkkyruVg6EMvJ9z22PzsT1pA7Fbo7FuR7raX43d7&#10;bONv9hWFeHyYd2sqL2tgAefwfwFXBsoPNQU72JNRno2kn9OCAIKAPFsCu26skjwHdqAuzTJgvK74&#10;LUr9BwAA//8DAFBLAQItABQABgAIAAAAIQBaIpOj/wAAAOUBAAATAAAAAAAAAAAAAAAAAAAAAABb&#10;Q29udGVudF9UeXBlc10ueG1sUEsBAi0AFAAGAAgAAAAhAKdKzzjXAAAAlgEAAAsAAAAAAAAAAAAA&#10;AAAAMAEAAF9yZWxzLy5yZWxzUEsBAi0AFAAGAAgAAAAhADkD6LChAgAAZgUAAA4AAAAAAAAAAAAA&#10;AAAAMAIAAGRycy9lMm9Eb2MueG1sUEsBAi0AFAAGAAgAAAAhACDjFZ/jAAAAEgEAAA8AAAAAAAAA&#10;AAAAAAAA/QQAAGRycy9kb3ducmV2LnhtbFBLBQYAAAAABAAEAPMAAAANBgAAAABBOEFBQUFBQUFB&#10;QQ0NCkFBQUFBQU==&#10;" fillcolor="white [3201]" strokecolor="black [3200]" strokeweight="1pt">
            <v:stroke joinstyle="miter"/>
            <v:path arrowok="t"/>
            <v:textbox>
              <w:txbxContent>
                <w:p w:rsidR="00CF2E03" w:rsidRPr="005B4FCE" w:rsidRDefault="00CF2E03" w:rsidP="00CF2E03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نيترون  </w:t>
                  </w:r>
                </w:p>
              </w:txbxContent>
            </v:textbox>
          </v:roundrect>
        </w:pict>
      </w:r>
      <w:r w:rsidRPr="0076496C">
        <w:rPr>
          <w:rFonts w:ascii="DilleniaUPC" w:hAnsi="DilleniaUPC" w:cs="DilleniaUPC"/>
          <w:b/>
          <w:bCs/>
          <w:noProof/>
          <w:sz w:val="144"/>
          <w:szCs w:val="144"/>
          <w:rtl/>
        </w:rPr>
        <w:pict>
          <v:roundrect id="مستطيل: زوايا مستديرة 39" o:spid="_x0000_s1030" style="position:absolute;left:0;text-align:left;margin-left:659.4pt;margin-top:5.3pt;width:57.25pt;height:20.2pt;z-index:251707392;visibility:visible;mso-position-horizontal-relative:text;mso-position-vertical-relative:text;mso-width-relative:margin;mso-height-relative:margin;v-text-anchor:middle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dtLJagAgAAZgUAAA4AAABkcnMvZTJvRG9jLnhtbKxUzW4TMRC+I/EOlu90k5A0dNVNFbUq&#10;QoraqC3q2fHazape29hOdsMZJNQXqeCCgAOvsnkbxt6fhlIJCXGxPJ755u+b8eFRmQu0ZsZmSia4&#10;v9fDiEmq0kzeJPjt1emLVxhZR2RKhJIswRtm8dHk+bPDQsdsoJZKpMwgcCJtXOgEL53TcRRZumQ5&#10;sXtKMwlKrkxOHIjmJkoNKcB7LqJBr7cfFcqk2ijKrIXXk1qJJ8E/54y6c84tc0gkGHJz4TThXIQz&#10;mhyS+MYQvcxokwf5hzRykkmI2rk6IY6glcn+cJVn1CiruNujKo8U5xlloQgop997VM7lkmgWioHu&#10;WN31yf4/t/RsPTcoSxP88gAjSXIgafux+lF9qX5u77YfYlR9336q7rd31T1qFF9B+FZ9Rh4B/Su0&#10;jcHNpZ4b3wGrZ4reWq+JflN5wTZGJTe5N4YGoDIQsXmgg5UOUXgdD8a98QgjCrrBaH80BAa9VxK3&#10;cG2se81UjvwlwUatZHoBpAcqyHpmXQNoDZuc6jRCQm4jmM9EyAvGoREQdxDgYQbZsTBoTWB60tt+&#10;Gz2YegzPhOhQ/adQwnWoxtjjWJjMDtl7CrkTrzMPMZV0HTLPpDJ/QfMa0FZe1+tLd+WiDMwPOxoX&#10;Kt3AOBhVL4rV9DSDzs6IdXNiYDGAAdh2dw4HF6pIsGpuGC2Vef/Uu7eHeQUtRgUsWoLtuxUxDCPx&#10;RsIkH/SHnlgXhOFoPADB7GoWuxq5yo8V0AFthezC1ds70b5yo/Jr+BSmPiqoiKQQO8HUmVY4dvUP&#10;AN8KZdNpMINt1MTN5KWm3rnvtJ+Zq/KaGN2Ml4PBPFPtUpL48YDVxh4q1XTlFM/q8fPNrjvbkAC7&#10;HMa4+Xf8Z7ErB6uH73HyCwAA//8DAFBLAwQUAAYACAAAACEAIpQT/eIAAAARAQAADwAAAGRycy9k&#10;b3ducmV2LnhtbEyPT0/DMAzF70h8h8iTuLG0dFRV13RCmzgjBtyzxv3DmqRLsqzj0+Od4GL5yfbz&#10;+1WbWY8sovODNQLSZQIMTWPVYDoBnx+vjwUwH6RRcrQGBVzRw6a+v6tkqezFvGPch46RifGlFNCH&#10;MJWc+6ZHLf3STmho1lqnZSDpOq6cvJC5HvlTkuRcy8HQh15OuO2xOe7PWkDsVujsW5HuttfTd3tq&#10;40/+FYV4WMy7NZWXNbCAc/i7gBsD5Yeagh3s2SjPRtJZWhBAoC7Jgd02VlmWATsIeE6JldcV/09S&#10;/wIAAP//AwBQSwECLQAUAAYACAAAACEAWiKTo/8AAADlAQAAEwAAAAAAAAAAAAAAAAAAAAAAW0Nv&#10;bnRlbnRfVHlwZXNdLnhtbFBLAQItABQABgAIAAAAIQCnSs841wAAAJYBAAALAAAAAAAAAAAAAAAA&#10;ADABAABfcmVscy8ucmVsc1BLAQItABQABgAIAAAAIQAHbSyWoAIAAGYFAAAOAAAAAAAAAAAAAAAA&#10;ADACAABkcnMvZTJvRG9jLnhtbFBLAQItABQABgAIAAAAIQAilBP94gAAABEBAAAPAAAAAAAAAAAA&#10;AAAAAPwEAABkcnMvZG93bnJldi54bWxQSwUGAAAAAAQABADzAAAACwYAAAAAQUFQQUFBQUFBQUFB&#10;QUFBDQ0KQUE=&#10;" fillcolor="white [3201]" strokecolor="black [3200]" strokeweight="1pt">
            <v:stroke joinstyle="miter"/>
            <v:path arrowok="t"/>
            <v:textbox>
              <w:txbxContent>
                <w:p w:rsidR="00CF2E03" w:rsidRPr="005B4FCE" w:rsidRDefault="00CF2E03" w:rsidP="00CF2E0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بروتون (+)</w:t>
                  </w:r>
                </w:p>
              </w:txbxContent>
            </v:textbox>
          </v:roundrect>
        </w:pict>
      </w:r>
      <w:r w:rsidRPr="0076496C">
        <w:rPr>
          <w:rFonts w:ascii="DilleniaUPC" w:hAnsi="DilleniaUPC" w:cs="DilleniaUPC"/>
          <w:b/>
          <w:bCs/>
          <w:noProof/>
          <w:sz w:val="144"/>
          <w:szCs w:val="144"/>
          <w:rtl/>
        </w:rPr>
        <w:pict>
          <v:roundrect id="مستطيل: زوايا مستديرة 40" o:spid="_x0000_s1031" style="position:absolute;left:0;text-align:left;margin-left:623.7pt;margin-top:66.7pt;width:62.25pt;height:20.2pt;z-index:251706368;visibility:visible;mso-position-horizontal-relative:text;mso-position-vertical-relative:text;mso-width-relative:margin;mso-height-relative:margin;v-text-anchor:middle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0QuF+gAgAAZgUAAA4AAABkcnMvZTJvRG9jLnhtbKxUzWobMRC+F/oOQvdmbRMnzZJ1MAkp&#10;BZOEOCVnWSvFS3Y1qiR71z23UPIiob2Utoe+yvptOtKuN04aKJRehEYz3/x8M6PDo6rIyVIYm4FK&#10;aH+nR4lQHNJM3ST03dXpq9eUWMdUynJQIqErYenR6OWLw1LHYgBzyFNhCDpRNi51QufO6TiKLJ+L&#10;gtkd0EKhUoIpmEPR3ESpYSV6L/Jo0OvtRSWYVBvgwlp8PWmUdBT8Sym4O5fSCkfyhGJuLpwmnLNw&#10;RqNDFt8YpucZb/Ng/5BGwTKFUTtXJ8wxsjDZH66KjBuwIN0OhyICKTMuQhFYTr/3pJzpnGkRikF2&#10;rO54sv/PLT9bXhiSpQndRX4UK7BJ60/1z/pr/Wt9t/4Yk/rH+nN9v76r70mr+IbC9/oL8Qjkr9Q2&#10;RjdTfWE8A1ZPgN9ar4keqbxgW6NKmsIbIwGkCo1YPbRDVI5wfN0/6A33h5Rw1A2Ge8M2XsTiDVwb&#10;694IKIi/JNTAQqWX2PTQCracWBfSYPHGsM2pSSMk5Fa58Jnk6lJIJALjDgI8zKA4zg1ZMpye9LYf&#10;qsXowdRjZJbnHar/HCp3Hao19jgRJrND9p5DbsXrzENMUK5DFpkC8xe0bACbypt6femumlWh80hx&#10;28YZpCscBwPNoljNTzNkdsKsu2AGFwM7jtvuzvGQOZQJhfZGyRzMh+fevT3OK2opKXHREmrfL5gR&#10;lORvFU7yQX/XN9YFYXe4P0DBbGtm2xq1KI4B24G0Ynbh6u1dvnmVBopr/BTGPiqqmOIYO6HcmY1w&#10;7JofAL8VLsbjYIbbqJmbqKnm3rln2s/MVXXNjG7Hy+FgnsFmKVn8dMAaYw9VMF44kFkzfp7shtm2&#10;CbjLeHv0WWzLwerhexz9BgAA//8DAFBLAwQUAAYACAAAACEAEOTr5uIAAAATAQAADwAAAGRycy9k&#10;b3ducmV2LnhtbExPy27CMBC8V+o/WIvUW3FCIkJDHFSBeq4K7d3Em0eJ7WCbEPr1XU7tZTWjnZ2d&#10;KTaT7tmIznfWCIjnETA0lVWdaQR8Ht6eV8B8kEbJ3hoUcEMPm/LxoZC5slfzgeM+NIxMjM+lgDaE&#10;IefcVy1q6ed2QEO72jotA1HXcOXklcx1zxdRtORadoY+tHLAbYvVaX/RAsYmRWffV/Fuezt/1+d6&#10;/Fl+jUI8zabdmsbrGljAKfxdwL0D5YeSgh3txSjPeuKLNEtJSyhJCNwlSRa/ADsSyhIqx8uC/+9S&#10;/gIAAP//AwBQSwECLQAUAAYACAAAACEAWiKTo/8AAADlAQAAEwAAAAAAAAAAAAAAAAAAAAAAW0Nv&#10;bnRlbnRfVHlwZXNdLnhtbFBLAQItABQABgAIAAAAIQCnSs841wAAAJYBAAALAAAAAAAAAAAAAAAA&#10;ADABAABfcmVscy8ucmVsc1BLAQItABQABgAIAAAAIQDdELhfoAIAAGYFAAAOAAAAAAAAAAAAAAAA&#10;ADACAABkcnMvZTJvRG9jLnhtbFBLAQItABQABgAIAAAAIQAQ5Ovm4gAAABMBAAAPAAAAAAAAAAAA&#10;AAAAAPwEAABkcnMvZG93bnJldi54bWxQSwUGAAAAAAQABADzAAAACwYAAAAAQUFQQUFBQUFBQUFB&#10;QUFBDQ0KQUE=&#10;" fillcolor="white [3201]" strokecolor="black [3200]" strokeweight="1pt">
            <v:stroke joinstyle="miter"/>
            <v:path arrowok="t"/>
            <v:textbox>
              <w:txbxContent>
                <w:p w:rsidR="00AA7772" w:rsidRPr="005B4FCE" w:rsidRDefault="00AA7772" w:rsidP="00AA7772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الكترون ( - ) </w:t>
                  </w:r>
                </w:p>
              </w:txbxContent>
            </v:textbox>
          </v:roundrect>
        </w:pict>
      </w:r>
      <w:r w:rsidR="002409F9">
        <w:rPr>
          <w:rFonts w:ascii="DilleniaUPC" w:hAnsi="DilleniaUPC" w:cs="Arial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6779260</wp:posOffset>
            </wp:positionH>
            <wp:positionV relativeFrom="paragraph">
              <wp:posOffset>-310515</wp:posOffset>
            </wp:positionV>
            <wp:extent cx="2165350" cy="1407795"/>
            <wp:effectExtent l="38100" t="57150" r="120650" b="97155"/>
            <wp:wrapNone/>
            <wp:docPr id="24" name="صورة 18" descr="الذرة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ذرة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407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59F4" w:rsidRDefault="00515BE3" w:rsidP="00BB59F4">
      <w:pPr>
        <w:jc w:val="center"/>
        <w:rPr>
          <w:rFonts w:ascii="DilleniaUPC" w:hAnsi="DilleniaUPC" w:cs="Times New Roman"/>
          <w:b/>
          <w:bCs/>
          <w:sz w:val="144"/>
          <w:szCs w:val="144"/>
          <w:rtl/>
        </w:rPr>
      </w:pPr>
      <w:r>
        <w:rPr>
          <w:rFonts w:ascii="DilleniaUPC" w:hAnsi="DilleniaUPC" w:cs="DilleniaUPC"/>
          <w:b/>
          <w:bCs/>
          <w:noProof/>
          <w:sz w:val="144"/>
          <w:szCs w:val="144"/>
          <w:rtl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546100</wp:posOffset>
            </wp:positionV>
            <wp:extent cx="3409950" cy="3955542"/>
            <wp:effectExtent l="0" t="0" r="0" b="0"/>
            <wp:wrapNone/>
            <wp:docPr id="23" name="صورة 10" descr="C:\Users\User\Desktop\ملخصات خامس ف2\c050090e-6984-4906-92cc-7b564c6d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ملخصات خامس ف2\c050090e-6984-4906-92cc-7b564c6d49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95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96C" w:rsidRPr="0076496C">
        <w:rPr>
          <w:rFonts w:ascii="DilleniaUPC" w:hAnsi="DilleniaUPC" w:cs="DilleniaUPC"/>
          <w:b/>
          <w:bCs/>
          <w:noProof/>
          <w:sz w:val="144"/>
          <w:szCs w:val="144"/>
          <w:rtl/>
        </w:rPr>
        <w:pict>
          <v:roundrect id="مستطيل: زوايا مستديرة 24" o:spid="_x0000_s1032" style="position:absolute;left:0;text-align:left;margin-left:313.55pt;margin-top:77.4pt;width:390.3pt;height:55.5pt;z-index:251678720;visibility:visible;mso-position-horizontal-relative:text;mso-position-vertical-relative:text;mso-width-relative:margin;mso-height-relative:margin;v-text-anchor:middle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f+inHTAgAA2gUAAA4AAABkcnMvZTJvRG9jLnhtbKxUzU4bMRC+V+o7WL6X3UQBwooNikBU&#10;lVJAQMXZ8dpkhdfj2s5fz0WqeBHUXqq2h75K8jYdezcLpZWQql4sz//fN7N/sKgUmQnrStA57Wyl&#10;lAjNoSj1dU7fXR6/6lPiPNMFU6BFTpfC0YPByxf7c5OJLkxAFcISdKJdNjc5nXhvsiRxfCIq5rbA&#10;CI1CCbZiHkl7nRSWzdF7pZJumu4kc7CFscCFc8g9qoV0EP1LKbg/ldIJT1ROMTcfXxvfcXyTwT7L&#10;ri0zk5I3ebB/SKNipcaorasj5hmZ2vIPV1XJLTiQfotDlYCUJRexCCynkz4p52LCjIjFYHecafvk&#10;/p9bfjI7s6QscrpLiWYVzmh9u/qx+rL6ub5bf8zI6vv60+p+fbe6J43gKxLfVp9Jt0cJtm9uXIZe&#10;LsyZDQ1wZgT8xgVJ8psoEK5RWkhbBWWsnyziHJYP0xALTzhye3vbO/0OTo2jcDft9bfxH9yybGNv&#10;rPOvBVQkfHJqYaqLcxx6HAWbjZxvDDaKMUNQZXFcKhWJgDRxqCyZMcQI41xo34n2alq9haLmI9bS&#10;OjrLkI+gqvn9lo9ZRdQGXzFH9xAmNqKuPXbBL5UIwZU+FxKbj8V2Y8jWQ+29uOlsKo6qwUZi4q1V&#10;negTK4X5N2U3ysFOxG1oLdNn4rXqMSZo31pWpQb7jLWsDRoIuLreULpfjBcRbTstdsZQLBGCFurl&#10;dIYflzjNEXP+jFlcRuw7Xhh/io9UMM8pND9KJmA//I0f9HFHUErJHJc7p+79lFlBiXqjcXv2Or0e&#10;uvWR6G3vdpGwjyXjxxI9rQ4BwYFtxeziN+h7teFKC9UVHqJhiIoipjnGzin3dkMc+vrq4CnjYjiM&#10;angBDPMjfWF4cB46HXB6ubhi1jSQ9rgNJ7A5BCx7CupaOZhqGE49yLKGfGh23dlmCHg/IiybWxcO&#10;1GM6aj2c5MEvAAAA//8DAFBLAwQUAAYACAAAACEA/PNQa+UAAAASAQAADwAAAGRycy9kb3ducmV2&#10;LnhtbExPyU7DMBC9I/EP1iBxo05Dk5Q0TsWiXpBAolTi6sYmDsTjKHYW+vVMT3AZaea9eUuxnW3L&#10;Rt37xqGA5SICprFyqsFawOF9d7MG5oNEJVuHWsCP9rAtLy8KmSs34Zse96FmJII+lwJMCF3Oua+M&#10;ttIvXKeRsE/XWxlo7WuuejmRuG15HEUpt7JBcjCy049GV9/7wQp4OY13t8E9vH5Nw2n3HA9znXwY&#10;Ia6v5qcNjfsNsKDn8PcB5w6UH0oKdnQDKs9aAWmcLYlKQLKiImfGKsoyYEcBcZrQiZcF/1+l/AUA&#10;AP//AwBQSwECLQAUAAYACAAAACEAWiKTo/8AAADlAQAAEwAAAAAAAAAAAAAAAAAAAAAAW0NvbnRl&#10;bnRfVHlwZXNdLnhtbFBLAQItABQABgAIAAAAIQCnSs841wAAAJYBAAALAAAAAAAAAAAAAAAAADAB&#10;AABfcmVscy8ucmVsc1BLAQItABQABgAIAAAAIQB3/opx0wIAANoFAAAOAAAAAAAAAAAAAAAAADAC&#10;AABkcnMvZTJvRG9jLnhtbFBLAQItABQABgAIAAAAIQD881Br5QAAABIBAAAPAAAAAAAAAAAAAAAA&#10;AC8FAABkcnMvZG93bnJldi54bWxQSwUGAAAAAAQABADzAAAAQQYAAAAAQUFCSUJBQUFQQUFBQUFB&#10;QUFBQUF=&#10;" fillcolor="#d9e2f3 [660]" strokecolor="black [3200]" strokeweight="1pt">
            <v:stroke joinstyle="miter"/>
            <v:path arrowok="t"/>
            <v:textbox>
              <w:txbxContent>
                <w:p w:rsidR="004075A0" w:rsidRPr="00B228DA" w:rsidRDefault="004075A0" w:rsidP="004075A0">
                  <w:pPr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</w:pPr>
                  <w:r w:rsidRPr="00B228D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  <w:t>مهارة ( 38 )</w:t>
                  </w:r>
                </w:p>
                <w:p w:rsidR="004075A0" w:rsidRPr="009D38ED" w:rsidRDefault="004075A0" w:rsidP="004075A0">
                  <w:pPr>
                    <w:jc w:val="center"/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</w:pPr>
                  <w:r w:rsidRPr="009D38ED"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</w:rPr>
                    <w:t>المقارنة بين بعض خصائص الفلزات واللافلزات وأشباه الفلزات</w:t>
                  </w:r>
                </w:p>
              </w:txbxContent>
            </v:textbox>
          </v:roundrect>
        </w:pict>
      </w:r>
    </w:p>
    <w:p w:rsidR="00BB59F4" w:rsidRPr="00B54C9D" w:rsidRDefault="00BB59F4" w:rsidP="00BB59F4">
      <w:pPr>
        <w:jc w:val="center"/>
        <w:rPr>
          <w:rFonts w:ascii="DilleniaUPC" w:hAnsi="DilleniaUPC"/>
          <w:b/>
          <w:bCs/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page" w:tblpX="7348" w:tblpY="21"/>
        <w:tblW w:w="0" w:type="auto"/>
        <w:tblLook w:val="04A0"/>
      </w:tblPr>
      <w:tblGrid>
        <w:gridCol w:w="1818"/>
        <w:gridCol w:w="2767"/>
        <w:gridCol w:w="2224"/>
        <w:gridCol w:w="1826"/>
      </w:tblGrid>
      <w:tr w:rsidR="00B54C9D" w:rsidRPr="004075A0" w:rsidTr="00B54C9D">
        <w:trPr>
          <w:trHeight w:val="406"/>
        </w:trPr>
        <w:tc>
          <w:tcPr>
            <w:tcW w:w="1818" w:type="dxa"/>
            <w:shd w:val="clear" w:color="auto" w:fill="FFF2CC" w:themeFill="accent4" w:themeFillTint="33"/>
          </w:tcPr>
          <w:p w:rsidR="00B54C9D" w:rsidRPr="00EE726A" w:rsidRDefault="00B54C9D" w:rsidP="00B54C9D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 w:rsidRPr="00EE726A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أشباه الفلزات</w:t>
            </w:r>
          </w:p>
        </w:tc>
        <w:tc>
          <w:tcPr>
            <w:tcW w:w="2767" w:type="dxa"/>
            <w:shd w:val="clear" w:color="auto" w:fill="FFF2CC" w:themeFill="accent4" w:themeFillTint="33"/>
          </w:tcPr>
          <w:p w:rsidR="00B54C9D" w:rsidRPr="00EE726A" w:rsidRDefault="00B54C9D" w:rsidP="00B54C9D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 w:rsidRPr="00EE726A">
              <w:rPr>
                <w:rFonts w:hint="cs"/>
                <w:b/>
                <w:bCs/>
                <w:sz w:val="28"/>
                <w:szCs w:val="28"/>
                <w:rtl/>
              </w:rPr>
              <w:t>اللافلزات</w:t>
            </w:r>
          </w:p>
        </w:tc>
        <w:tc>
          <w:tcPr>
            <w:tcW w:w="2224" w:type="dxa"/>
            <w:shd w:val="clear" w:color="auto" w:fill="FFF2CC" w:themeFill="accent4" w:themeFillTint="33"/>
          </w:tcPr>
          <w:p w:rsidR="00B54C9D" w:rsidRPr="00EE726A" w:rsidRDefault="00B54C9D" w:rsidP="00B54C9D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 w:rsidRPr="00EE726A">
              <w:rPr>
                <w:rFonts w:hint="cs"/>
                <w:b/>
                <w:bCs/>
                <w:sz w:val="28"/>
                <w:szCs w:val="28"/>
                <w:rtl/>
              </w:rPr>
              <w:t>الفلزات</w:t>
            </w:r>
          </w:p>
        </w:tc>
        <w:tc>
          <w:tcPr>
            <w:tcW w:w="1826" w:type="dxa"/>
            <w:shd w:val="clear" w:color="auto" w:fill="F7CAAC" w:themeFill="accent2" w:themeFillTint="66"/>
          </w:tcPr>
          <w:p w:rsidR="00B54C9D" w:rsidRPr="00EE726A" w:rsidRDefault="00B54C9D" w:rsidP="00B54C9D">
            <w:pPr>
              <w:bidi w:val="0"/>
              <w:jc w:val="center"/>
              <w:rPr>
                <w:b/>
                <w:bCs/>
                <w:sz w:val="24"/>
                <w:szCs w:val="24"/>
              </w:rPr>
            </w:pPr>
            <w:r w:rsidRPr="00EE726A">
              <w:rPr>
                <w:rFonts w:hint="cs"/>
                <w:b/>
                <w:bCs/>
                <w:sz w:val="24"/>
                <w:szCs w:val="24"/>
                <w:rtl/>
              </w:rPr>
              <w:t>وجه المقارنة</w:t>
            </w:r>
          </w:p>
        </w:tc>
      </w:tr>
      <w:tr w:rsidR="00B54C9D" w:rsidRPr="004075A0" w:rsidTr="00B54C9D">
        <w:trPr>
          <w:trHeight w:val="550"/>
        </w:trPr>
        <w:tc>
          <w:tcPr>
            <w:tcW w:w="1818" w:type="dxa"/>
          </w:tcPr>
          <w:p w:rsidR="00B54C9D" w:rsidRPr="004075A0" w:rsidRDefault="00B54C9D" w:rsidP="00B54C9D">
            <w:pPr>
              <w:bidi w:val="0"/>
              <w:jc w:val="center"/>
              <w:rPr>
                <w:sz w:val="10"/>
                <w:szCs w:val="10"/>
              </w:rPr>
            </w:pPr>
          </w:p>
          <w:p w:rsidR="00B54C9D" w:rsidRPr="00CC3A3F" w:rsidRDefault="00B54C9D" w:rsidP="00B54C9D">
            <w:pPr>
              <w:bidi w:val="0"/>
              <w:jc w:val="center"/>
              <w:rPr>
                <w:b/>
                <w:bCs/>
              </w:rPr>
            </w:pPr>
            <w:r w:rsidRPr="00CC3A3F">
              <w:rPr>
                <w:rFonts w:hint="cs"/>
                <w:b/>
                <w:bCs/>
                <w:rtl/>
              </w:rPr>
              <w:t>شبه موصلة للكهرباء</w:t>
            </w:r>
          </w:p>
          <w:p w:rsidR="00B54C9D" w:rsidRPr="004075A0" w:rsidRDefault="00B54C9D" w:rsidP="00B54C9D">
            <w:pPr>
              <w:bidi w:val="0"/>
              <w:rPr>
                <w:sz w:val="10"/>
                <w:szCs w:val="10"/>
              </w:rPr>
            </w:pPr>
          </w:p>
        </w:tc>
        <w:tc>
          <w:tcPr>
            <w:tcW w:w="2767" w:type="dxa"/>
          </w:tcPr>
          <w:p w:rsidR="00B54C9D" w:rsidRPr="004075A0" w:rsidRDefault="00B54C9D" w:rsidP="00B54C9D">
            <w:pPr>
              <w:bidi w:val="0"/>
              <w:jc w:val="center"/>
              <w:rPr>
                <w:sz w:val="10"/>
                <w:szCs w:val="10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غير </w:t>
            </w:r>
            <w:r w:rsidRPr="00EE726A">
              <w:rPr>
                <w:rFonts w:hint="cs"/>
                <w:b/>
                <w:bCs/>
                <w:rtl/>
              </w:rPr>
              <w:t>قابلة للتوصيل ال</w:t>
            </w:r>
            <w:r>
              <w:rPr>
                <w:rFonts w:hint="cs"/>
                <w:b/>
                <w:bCs/>
                <w:rtl/>
              </w:rPr>
              <w:t>كهربائي (عازلة)</w:t>
            </w:r>
          </w:p>
        </w:tc>
        <w:tc>
          <w:tcPr>
            <w:tcW w:w="2224" w:type="dxa"/>
          </w:tcPr>
          <w:p w:rsidR="00B54C9D" w:rsidRPr="00EE726A" w:rsidRDefault="00B54C9D" w:rsidP="00B54C9D">
            <w:pPr>
              <w:bidi w:val="0"/>
              <w:jc w:val="center"/>
              <w:rPr>
                <w:b/>
                <w:bCs/>
              </w:rPr>
            </w:pPr>
            <w:r w:rsidRPr="00EE726A">
              <w:rPr>
                <w:rFonts w:hint="cs"/>
                <w:b/>
                <w:bCs/>
                <w:rtl/>
              </w:rPr>
              <w:t>قابلة للتوصيل الكهربائي</w:t>
            </w:r>
          </w:p>
        </w:tc>
        <w:tc>
          <w:tcPr>
            <w:tcW w:w="1826" w:type="dxa"/>
            <w:shd w:val="clear" w:color="auto" w:fill="E2EFD9" w:themeFill="accent6" w:themeFillTint="33"/>
          </w:tcPr>
          <w:p w:rsidR="00B54C9D" w:rsidRPr="00EE726A" w:rsidRDefault="00B54C9D" w:rsidP="00B54C9D">
            <w:pPr>
              <w:bidi w:val="0"/>
              <w:jc w:val="center"/>
              <w:rPr>
                <w:b/>
                <w:bCs/>
                <w:sz w:val="24"/>
                <w:szCs w:val="24"/>
              </w:rPr>
            </w:pPr>
            <w:r w:rsidRPr="00EE726A">
              <w:rPr>
                <w:rFonts w:hint="cs"/>
                <w:b/>
                <w:bCs/>
                <w:sz w:val="24"/>
                <w:szCs w:val="24"/>
                <w:rtl/>
              </w:rPr>
              <w:t>التوصيل الكهربائي</w:t>
            </w:r>
          </w:p>
        </w:tc>
      </w:tr>
      <w:tr w:rsidR="00B54C9D" w:rsidRPr="004075A0" w:rsidTr="00B54C9D">
        <w:trPr>
          <w:trHeight w:val="815"/>
        </w:trPr>
        <w:tc>
          <w:tcPr>
            <w:tcW w:w="1818" w:type="dxa"/>
          </w:tcPr>
          <w:p w:rsidR="00B54C9D" w:rsidRPr="004075A0" w:rsidRDefault="00B54C9D" w:rsidP="00B54C9D">
            <w:pPr>
              <w:bidi w:val="0"/>
              <w:rPr>
                <w:sz w:val="10"/>
                <w:szCs w:val="10"/>
              </w:rPr>
            </w:pPr>
          </w:p>
          <w:p w:rsidR="00B54C9D" w:rsidRDefault="00B54C9D" w:rsidP="00B54C9D">
            <w:pPr>
              <w:bidi w:val="0"/>
              <w:jc w:val="center"/>
              <w:rPr>
                <w:sz w:val="10"/>
                <w:szCs w:val="10"/>
                <w:rtl/>
              </w:rPr>
            </w:pPr>
            <w:r w:rsidRPr="00EE726A">
              <w:rPr>
                <w:rFonts w:hint="cs"/>
                <w:b/>
                <w:bCs/>
                <w:rtl/>
              </w:rPr>
              <w:t xml:space="preserve">قابلة </w:t>
            </w:r>
            <w:r>
              <w:rPr>
                <w:rFonts w:hint="cs"/>
                <w:b/>
                <w:bCs/>
                <w:rtl/>
              </w:rPr>
              <w:t>للطرق والسحب لسهولة تشكيلها</w:t>
            </w:r>
          </w:p>
          <w:p w:rsidR="00B54C9D" w:rsidRPr="004075A0" w:rsidRDefault="00B54C9D" w:rsidP="00B54C9D">
            <w:pPr>
              <w:bidi w:val="0"/>
              <w:rPr>
                <w:sz w:val="10"/>
                <w:szCs w:val="10"/>
              </w:rPr>
            </w:pPr>
          </w:p>
          <w:p w:rsidR="00B54C9D" w:rsidRPr="004075A0" w:rsidRDefault="00B54C9D" w:rsidP="00B54C9D">
            <w:pPr>
              <w:bidi w:val="0"/>
              <w:rPr>
                <w:sz w:val="10"/>
                <w:szCs w:val="10"/>
              </w:rPr>
            </w:pPr>
          </w:p>
        </w:tc>
        <w:tc>
          <w:tcPr>
            <w:tcW w:w="2767" w:type="dxa"/>
          </w:tcPr>
          <w:p w:rsidR="00B54C9D" w:rsidRDefault="00B54C9D" w:rsidP="00B54C9D">
            <w:pPr>
              <w:bidi w:val="0"/>
              <w:jc w:val="center"/>
              <w:rPr>
                <w:b/>
                <w:bCs/>
                <w:rtl/>
              </w:rPr>
            </w:pPr>
          </w:p>
          <w:p w:rsidR="00B54C9D" w:rsidRDefault="00B54C9D" w:rsidP="00B54C9D">
            <w:pPr>
              <w:bidi w:val="0"/>
              <w:jc w:val="center"/>
              <w:rPr>
                <w:sz w:val="10"/>
                <w:szCs w:val="10"/>
              </w:rPr>
            </w:pPr>
            <w:r>
              <w:rPr>
                <w:rFonts w:hint="cs"/>
                <w:b/>
                <w:bCs/>
                <w:rtl/>
              </w:rPr>
              <w:t xml:space="preserve">غير </w:t>
            </w:r>
            <w:r w:rsidRPr="00EE726A">
              <w:rPr>
                <w:rFonts w:hint="cs"/>
                <w:b/>
                <w:bCs/>
                <w:rtl/>
              </w:rPr>
              <w:t xml:space="preserve">قابلة </w:t>
            </w:r>
            <w:r>
              <w:rPr>
                <w:rFonts w:hint="cs"/>
                <w:b/>
                <w:bCs/>
                <w:rtl/>
              </w:rPr>
              <w:t>للطرق والسحب</w:t>
            </w:r>
          </w:p>
          <w:p w:rsidR="00B54C9D" w:rsidRPr="004075A0" w:rsidRDefault="00B54C9D" w:rsidP="00B54C9D">
            <w:pPr>
              <w:bidi w:val="0"/>
              <w:jc w:val="center"/>
              <w:rPr>
                <w:sz w:val="10"/>
                <w:szCs w:val="10"/>
              </w:rPr>
            </w:pPr>
          </w:p>
        </w:tc>
        <w:tc>
          <w:tcPr>
            <w:tcW w:w="2224" w:type="dxa"/>
          </w:tcPr>
          <w:p w:rsidR="00B54C9D" w:rsidRDefault="00B54C9D" w:rsidP="00B54C9D">
            <w:pPr>
              <w:bidi w:val="0"/>
              <w:rPr>
                <w:sz w:val="10"/>
                <w:szCs w:val="10"/>
              </w:rPr>
            </w:pPr>
          </w:p>
          <w:p w:rsidR="00B54C9D" w:rsidRDefault="00B54C9D" w:rsidP="00B54C9D">
            <w:pPr>
              <w:bidi w:val="0"/>
              <w:jc w:val="center"/>
              <w:rPr>
                <w:sz w:val="10"/>
                <w:szCs w:val="10"/>
                <w:rtl/>
              </w:rPr>
            </w:pPr>
            <w:r w:rsidRPr="00EE726A">
              <w:rPr>
                <w:rFonts w:hint="cs"/>
                <w:b/>
                <w:bCs/>
                <w:rtl/>
              </w:rPr>
              <w:t xml:space="preserve">قابلة </w:t>
            </w:r>
            <w:r>
              <w:rPr>
                <w:rFonts w:hint="cs"/>
                <w:b/>
                <w:bCs/>
                <w:rtl/>
              </w:rPr>
              <w:t>للطرق والسحب لسهولة تشكيلها</w:t>
            </w:r>
          </w:p>
          <w:p w:rsidR="00B54C9D" w:rsidRPr="004075A0" w:rsidRDefault="00B54C9D" w:rsidP="00B54C9D">
            <w:pPr>
              <w:bidi w:val="0"/>
              <w:rPr>
                <w:sz w:val="10"/>
                <w:szCs w:val="10"/>
              </w:rPr>
            </w:pPr>
          </w:p>
        </w:tc>
        <w:tc>
          <w:tcPr>
            <w:tcW w:w="1826" w:type="dxa"/>
            <w:shd w:val="clear" w:color="auto" w:fill="E2EFD9" w:themeFill="accent6" w:themeFillTint="33"/>
          </w:tcPr>
          <w:p w:rsidR="00B54C9D" w:rsidRPr="00EE726A" w:rsidRDefault="00B54C9D" w:rsidP="00B54C9D">
            <w:pPr>
              <w:bidi w:val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E726A">
              <w:rPr>
                <w:rFonts w:hint="cs"/>
                <w:b/>
                <w:bCs/>
                <w:sz w:val="24"/>
                <w:szCs w:val="24"/>
                <w:rtl/>
              </w:rPr>
              <w:t>القابلية للطرق والسحب</w:t>
            </w:r>
          </w:p>
        </w:tc>
      </w:tr>
      <w:tr w:rsidR="00B54C9D" w:rsidRPr="004075A0" w:rsidTr="00B54C9D">
        <w:trPr>
          <w:trHeight w:val="701"/>
        </w:trPr>
        <w:tc>
          <w:tcPr>
            <w:tcW w:w="1818" w:type="dxa"/>
          </w:tcPr>
          <w:p w:rsidR="00B54C9D" w:rsidRPr="004075A0" w:rsidRDefault="00B54C9D" w:rsidP="00B54C9D">
            <w:pPr>
              <w:bidi w:val="0"/>
              <w:jc w:val="center"/>
              <w:rPr>
                <w:sz w:val="10"/>
                <w:szCs w:val="10"/>
              </w:rPr>
            </w:pPr>
          </w:p>
          <w:p w:rsidR="00B54C9D" w:rsidRPr="00CC3A3F" w:rsidRDefault="00B54C9D" w:rsidP="00B54C9D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شبه موصلة للحرارة</w:t>
            </w:r>
          </w:p>
          <w:p w:rsidR="00B54C9D" w:rsidRPr="004075A0" w:rsidRDefault="00B54C9D" w:rsidP="00B54C9D">
            <w:pPr>
              <w:bidi w:val="0"/>
              <w:rPr>
                <w:sz w:val="10"/>
                <w:szCs w:val="10"/>
              </w:rPr>
            </w:pPr>
          </w:p>
        </w:tc>
        <w:tc>
          <w:tcPr>
            <w:tcW w:w="2767" w:type="dxa"/>
          </w:tcPr>
          <w:p w:rsidR="00B54C9D" w:rsidRPr="004075A0" w:rsidRDefault="00B54C9D" w:rsidP="00B54C9D">
            <w:pPr>
              <w:bidi w:val="0"/>
              <w:jc w:val="center"/>
              <w:rPr>
                <w:sz w:val="10"/>
                <w:szCs w:val="10"/>
              </w:rPr>
            </w:pPr>
            <w:r>
              <w:rPr>
                <w:rFonts w:hint="cs"/>
                <w:b/>
                <w:bCs/>
                <w:rtl/>
              </w:rPr>
              <w:t xml:space="preserve">غير </w:t>
            </w:r>
            <w:r w:rsidRPr="00EE726A">
              <w:rPr>
                <w:rFonts w:hint="cs"/>
                <w:b/>
                <w:bCs/>
                <w:rtl/>
              </w:rPr>
              <w:t>قابلة للتوصيل ال</w:t>
            </w:r>
            <w:r>
              <w:rPr>
                <w:rFonts w:hint="cs"/>
                <w:b/>
                <w:bCs/>
                <w:rtl/>
              </w:rPr>
              <w:t>حراري</w:t>
            </w:r>
          </w:p>
        </w:tc>
        <w:tc>
          <w:tcPr>
            <w:tcW w:w="2224" w:type="dxa"/>
          </w:tcPr>
          <w:p w:rsidR="00B54C9D" w:rsidRDefault="00B54C9D" w:rsidP="00B54C9D">
            <w:pPr>
              <w:bidi w:val="0"/>
              <w:jc w:val="center"/>
              <w:rPr>
                <w:sz w:val="10"/>
                <w:szCs w:val="10"/>
              </w:rPr>
            </w:pPr>
            <w:r w:rsidRPr="00EE726A">
              <w:rPr>
                <w:rFonts w:hint="cs"/>
                <w:b/>
                <w:bCs/>
                <w:rtl/>
              </w:rPr>
              <w:t>قابلة للتوصيل ال</w:t>
            </w:r>
            <w:r>
              <w:rPr>
                <w:rFonts w:hint="cs"/>
                <w:b/>
                <w:bCs/>
                <w:rtl/>
              </w:rPr>
              <w:t>حراري</w:t>
            </w:r>
          </w:p>
          <w:p w:rsidR="00B54C9D" w:rsidRPr="004075A0" w:rsidRDefault="00B54C9D" w:rsidP="00B54C9D">
            <w:pPr>
              <w:bidi w:val="0"/>
              <w:jc w:val="left"/>
              <w:rPr>
                <w:sz w:val="10"/>
                <w:szCs w:val="10"/>
              </w:rPr>
            </w:pPr>
          </w:p>
        </w:tc>
        <w:tc>
          <w:tcPr>
            <w:tcW w:w="1826" w:type="dxa"/>
            <w:shd w:val="clear" w:color="auto" w:fill="E2EFD9" w:themeFill="accent6" w:themeFillTint="33"/>
          </w:tcPr>
          <w:p w:rsidR="00B54C9D" w:rsidRPr="00EE726A" w:rsidRDefault="00B54C9D" w:rsidP="00B54C9D">
            <w:pPr>
              <w:bidi w:val="0"/>
              <w:jc w:val="center"/>
              <w:rPr>
                <w:b/>
                <w:bCs/>
                <w:sz w:val="24"/>
                <w:szCs w:val="24"/>
              </w:rPr>
            </w:pPr>
            <w:r w:rsidRPr="00EE726A">
              <w:rPr>
                <w:rFonts w:hint="cs"/>
                <w:b/>
                <w:bCs/>
                <w:sz w:val="24"/>
                <w:szCs w:val="24"/>
                <w:rtl/>
              </w:rPr>
              <w:t>التوصيل الحراري</w:t>
            </w:r>
          </w:p>
        </w:tc>
      </w:tr>
      <w:tr w:rsidR="00B54C9D" w:rsidRPr="004075A0" w:rsidTr="00B54C9D">
        <w:trPr>
          <w:trHeight w:val="519"/>
        </w:trPr>
        <w:tc>
          <w:tcPr>
            <w:tcW w:w="1818" w:type="dxa"/>
          </w:tcPr>
          <w:p w:rsidR="00B54C9D" w:rsidRPr="004075A0" w:rsidRDefault="00B54C9D" w:rsidP="00B54C9D">
            <w:pPr>
              <w:bidi w:val="0"/>
              <w:jc w:val="center"/>
              <w:rPr>
                <w:sz w:val="10"/>
                <w:szCs w:val="10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غير </w:t>
            </w:r>
            <w:r w:rsidRPr="00EE726A">
              <w:rPr>
                <w:rFonts w:hint="cs"/>
                <w:b/>
                <w:bCs/>
                <w:sz w:val="22"/>
                <w:szCs w:val="22"/>
                <w:rtl/>
              </w:rPr>
              <w:t>لامع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ـــــــــ</w:t>
            </w:r>
            <w:r w:rsidRPr="00EE726A">
              <w:rPr>
                <w:rFonts w:hint="cs"/>
                <w:b/>
                <w:bCs/>
                <w:sz w:val="22"/>
                <w:szCs w:val="22"/>
                <w:rtl/>
              </w:rPr>
              <w:t>ة</w:t>
            </w:r>
          </w:p>
        </w:tc>
        <w:tc>
          <w:tcPr>
            <w:tcW w:w="2767" w:type="dxa"/>
          </w:tcPr>
          <w:p w:rsidR="00B54C9D" w:rsidRPr="004075A0" w:rsidRDefault="00B54C9D" w:rsidP="00B54C9D">
            <w:pPr>
              <w:bidi w:val="0"/>
              <w:jc w:val="center"/>
              <w:rPr>
                <w:sz w:val="10"/>
                <w:szCs w:val="10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غير </w:t>
            </w:r>
            <w:r w:rsidRPr="00EE726A">
              <w:rPr>
                <w:rFonts w:hint="cs"/>
                <w:b/>
                <w:bCs/>
                <w:sz w:val="22"/>
                <w:szCs w:val="22"/>
                <w:rtl/>
              </w:rPr>
              <w:t>لامع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ـــــــــ</w:t>
            </w:r>
            <w:r w:rsidRPr="00EE726A">
              <w:rPr>
                <w:rFonts w:hint="cs"/>
                <w:b/>
                <w:bCs/>
                <w:sz w:val="22"/>
                <w:szCs w:val="22"/>
                <w:rtl/>
              </w:rPr>
              <w:t>ة</w:t>
            </w:r>
          </w:p>
        </w:tc>
        <w:tc>
          <w:tcPr>
            <w:tcW w:w="2224" w:type="dxa"/>
          </w:tcPr>
          <w:p w:rsidR="00B54C9D" w:rsidRPr="00EE726A" w:rsidRDefault="00B54C9D" w:rsidP="00B54C9D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E726A">
              <w:rPr>
                <w:rFonts w:hint="cs"/>
                <w:b/>
                <w:bCs/>
                <w:sz w:val="22"/>
                <w:szCs w:val="22"/>
                <w:rtl/>
              </w:rPr>
              <w:t>لامع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ـــــــــ</w:t>
            </w:r>
            <w:r w:rsidRPr="00EE726A">
              <w:rPr>
                <w:rFonts w:hint="cs"/>
                <w:b/>
                <w:bCs/>
                <w:sz w:val="22"/>
                <w:szCs w:val="22"/>
                <w:rtl/>
              </w:rPr>
              <w:t>ة</w:t>
            </w:r>
          </w:p>
        </w:tc>
        <w:tc>
          <w:tcPr>
            <w:tcW w:w="1826" w:type="dxa"/>
            <w:shd w:val="clear" w:color="auto" w:fill="E2EFD9" w:themeFill="accent6" w:themeFillTint="33"/>
          </w:tcPr>
          <w:p w:rsidR="00B54C9D" w:rsidRPr="00EE726A" w:rsidRDefault="00B54C9D" w:rsidP="00B54C9D">
            <w:pPr>
              <w:bidi w:val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E726A">
              <w:rPr>
                <w:rFonts w:hint="cs"/>
                <w:b/>
                <w:bCs/>
                <w:sz w:val="24"/>
                <w:szCs w:val="24"/>
                <w:rtl/>
              </w:rPr>
              <w:t>اللمعان</w:t>
            </w:r>
          </w:p>
        </w:tc>
      </w:tr>
    </w:tbl>
    <w:p w:rsidR="00BB59F4" w:rsidRDefault="00BB59F4" w:rsidP="00BB59F4">
      <w:pPr>
        <w:jc w:val="center"/>
        <w:rPr>
          <w:rFonts w:ascii="DilleniaUPC" w:hAnsi="DilleniaUPC" w:cs="Times New Roman"/>
          <w:b/>
          <w:bCs/>
          <w:sz w:val="144"/>
          <w:szCs w:val="144"/>
          <w:rtl/>
        </w:rPr>
      </w:pPr>
    </w:p>
    <w:p w:rsidR="00BB59F4" w:rsidRPr="00696B4B" w:rsidRDefault="00E3554D" w:rsidP="00BB59F4">
      <w:pPr>
        <w:jc w:val="center"/>
        <w:rPr>
          <w:rFonts w:ascii="DilleniaUPC" w:hAnsi="DilleniaUPC"/>
          <w:b/>
          <w:bCs/>
          <w:sz w:val="144"/>
          <w:szCs w:val="144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-551815</wp:posOffset>
            </wp:positionV>
            <wp:extent cx="4911090" cy="3281045"/>
            <wp:effectExtent l="19050" t="0" r="3810" b="0"/>
            <wp:wrapNone/>
            <wp:docPr id="16" name="صورة 16" descr="C:\Users\User\Desktop\ملخصات خامس ف2\7b69bddb-194e-4dad-a4e6-7aecb69a8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ملخصات خامس ف2\7b69bddb-194e-4dad-a4e6-7aecb69a87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9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62E2">
        <w:rPr>
          <w:rFonts w:hint="cs"/>
          <w:noProof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4697730</wp:posOffset>
            </wp:positionH>
            <wp:positionV relativeFrom="paragraph">
              <wp:posOffset>-551815</wp:posOffset>
            </wp:positionV>
            <wp:extent cx="4618990" cy="3890645"/>
            <wp:effectExtent l="19050" t="0" r="0" b="0"/>
            <wp:wrapNone/>
            <wp:docPr id="13" name="صورة 13" descr="C:\Users\User\Desktop\ملخصات خامس ف2\0b2e6448-e4a9-4d17-baaf-be014e051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ملخصات خامس ف2\0b2e6448-e4a9-4d17-baaf-be014e051f1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59F4" w:rsidRDefault="00BB59F4" w:rsidP="00BB59F4">
      <w:pPr>
        <w:jc w:val="center"/>
        <w:rPr>
          <w:rFonts w:ascii="DilleniaUPC" w:hAnsi="DilleniaUPC" w:cs="Times New Roman"/>
          <w:b/>
          <w:bCs/>
          <w:sz w:val="144"/>
          <w:szCs w:val="144"/>
          <w:rtl/>
        </w:rPr>
      </w:pPr>
    </w:p>
    <w:p w:rsidR="00BB59F4" w:rsidRDefault="0076496C" w:rsidP="00BB59F4">
      <w:pPr>
        <w:jc w:val="center"/>
        <w:rPr>
          <w:rFonts w:ascii="DilleniaUPC" w:hAnsi="DilleniaUPC" w:cs="Times New Roman"/>
          <w:b/>
          <w:bCs/>
          <w:sz w:val="144"/>
          <w:szCs w:val="144"/>
          <w:rtl/>
        </w:rPr>
      </w:pPr>
      <w:r w:rsidRPr="0076496C">
        <w:rPr>
          <w:rFonts w:ascii="DilleniaUPC" w:hAnsi="DilleniaUPC" w:cs="DilleniaUPC"/>
          <w:b/>
          <w:bCs/>
          <w:noProof/>
          <w:sz w:val="144"/>
          <w:szCs w:val="144"/>
          <w:rtl/>
        </w:rPr>
        <w:pict>
          <v:roundrect id="مستطيل: زوايا مستديرة 29" o:spid="_x0000_s1033" style="position:absolute;left:0;text-align:left;margin-left:21pt;margin-top:90.9pt;width:44.4pt;height:24.6pt;z-index:251698176;visibility:visible;mso-position-horizontal-relative:margin;mso-width-relative:margin;mso-height-relative:margin;v-text-anchor:middle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t10SbSAgAA2gUAAA4AAABkcnMvZTJvRG9jLnhtbKxUy24TMRTdI/EPlvd0kjR9jTqpolZF&#10;SKGt2qKuHY/djOrxNbbzYg0S6o9UsEHAgl+Z/A3XnsmkFCQkxCysue/XuffwaFEqMhPWFaAz2t3q&#10;UCI0h7zQtxl9c336Yp8S55nOmQItMroUjh4Nnj87nJtU9GACKheWoBPt0rnJ6MR7kyaJ4xNRMrcF&#10;RmgUSrAl80ja2yS3bI7eS5X0Op3dZA42Nxa4cA65J7WQDqJ/KQX351I64YnKKObm42vjO45vMjhk&#10;6a1lZlLwJg/2D2mUrNAYtXV1wjwjU1v85qosuAUH0m9xKBOQsuAiFoHldDtPyrmaMCNiMdgdZ9o+&#10;uf/nlp/NLiwp8oz2DijRrMQhrT5U36vP1Y/V/ep9Sqpvq4/Vw+q+eiCN4AsSX6tPJFhg/+bGpejm&#10;ylzY0AFnRsDvXJAkv4gC4RqlhbRlUMYGkEUcxHIzDrHwhCN3Z3d7fx+nxlG23e31e/gfvLJ0bW6s&#10;8y8FlCT8ZNTCVOeXOPQ4CjYbOd8YrBVjgqCK/LRQKhIBaeJYWTJjiBHGudC+G+3VtHwNec3vd/CL&#10;0VmKfARVzd9t+ZhVRG3wFXN0mzCxD3XpsQl+qUQIrvSlkNh8rLUXQ7Yeau/5XXddcVQNNhITb63q&#10;RJ9YKcy/KbtRDnYibkNr2flLvFY9xgTtW8uy0GD/Yi1rgwYBrq43lO4X40VE215MMbDGkC8Rghbq&#10;5XSGnxY4zRFz/oJZXEbsO14Yf46PVDDPKDR/lEzAvvsTP+jjjqCUkjkud0bd2ymzghL1SuP2HHT7&#10;fXTrI9Hf2QvIso8l48cSPS2PAcGBbcXs4m/Q92rNlRbKGzxEwxAVRUxzjJ1R7u2aOPb11cFTxsVw&#10;GNXwAhjmR/rK8OA8dDrg9Hpxw6xpIO1xGc5gfQhY+hTUtXIw1TCcepBFDflNZ5sh4P2IsGxuXThQ&#10;j+motTnJg58AAAD//wMAUEsDBBQABgAIAAAAIQBPuH3r3wAAABABAAAPAAAAZHJzL2Rvd25yZXYu&#10;eG1sTE/JTsNADL0j8Q8jI3GjkwVKlWZSVSAuHJAo/QA342aizhJlpmng63FPcLFsP/st9WZ2Vkw0&#10;xj54BfkiA0G+Dbr3nYL919vDCkRM6DXa4EnBN0XYNLc3NVY6XPwnTbvUCSbxsUIFJqWhkjK2hhzG&#10;RRjIM3YMo8PE49hJPeKFyZ2VRZYtpcPes4LBgV4Mtafd2bGI+TD4Y+2Az3t8cttyiTS9K3V/N7+u&#10;uWzXIBLN6e8DrhnYPzRs7BDOXkdhFTwWnCfxfpVzjutBmXFzUFCUOUOyqeX/IM0vAAAA//8DAFBL&#10;AQItABQABgAIAAAAIQBaIpOj/wAAAOUBAAATAAAAAAAAAAAAAAAAAAAAAABbQ29udGVudF9UeXBl&#10;c10ueG1sUEsBAi0AFAAGAAgAAAAhAKdKzzjXAAAAlgEAAAsAAAAAAAAAAAAAAAAAMAEAAF9yZWxz&#10;Ly5yZWxzUEsBAi0AFAAGAAgAAAAhABt10SbSAgAA2gUAAA4AAAAAAAAAAAAAAAAAMAIAAGRycy9l&#10;Mm9Eb2MueG1sUEsBAi0AFAAGAAgAAAAhAE+4fevfAAAAEAEAAA8AAAAAAAAAAAAAAAAALgUAAGRy&#10;cy9kb3ducmV2LnhtbFBLBQYAAAAABAAEAPMAAAA6BgAAAABBRUFFQUFBOEFBQUFBQUFBQUFBQUFB&#10;QU==&#10;" fillcolor="#b4c6e7 [1300]" strokecolor="black [3200]" strokeweight="1pt">
            <v:stroke joinstyle="miter"/>
            <v:path arrowok="t"/>
            <v:textbox>
              <w:txbxContent>
                <w:p w:rsidR="00696B4B" w:rsidRPr="00696B4B" w:rsidRDefault="00696B4B" w:rsidP="00696B4B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696B4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المـاء</w:t>
                  </w:r>
                </w:p>
              </w:txbxContent>
            </v:textbox>
            <w10:wrap anchorx="margin"/>
          </v:roundrect>
        </w:pict>
      </w:r>
      <w:r w:rsidR="00E3554D">
        <w:rPr>
          <w:rFonts w:ascii="DilleniaUPC" w:hAnsi="DilleniaUPC" w:cs="DilleniaUPC"/>
          <w:b/>
          <w:bCs/>
          <w:noProof/>
          <w:sz w:val="144"/>
          <w:szCs w:val="144"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-106680</wp:posOffset>
            </wp:positionH>
            <wp:positionV relativeFrom="paragraph">
              <wp:posOffset>275590</wp:posOffset>
            </wp:positionV>
            <wp:extent cx="4818380" cy="1936115"/>
            <wp:effectExtent l="19050" t="0" r="1270" b="0"/>
            <wp:wrapNone/>
            <wp:docPr id="18" name="صورة 18" descr="C:\Users\User\Desktop\ملخصات خامس ف2\18a6c91a-15e5-40ef-b193-4d08140ff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ملخصات خامس ف2\18a6c91a-15e5-40ef-b193-4d08140ff4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62E2">
        <w:rPr>
          <w:rFonts w:ascii="DilleniaUPC" w:hAnsi="DilleniaUPC" w:cs="DilleniaUPC"/>
          <w:b/>
          <w:bCs/>
          <w:noProof/>
          <w:sz w:val="144"/>
          <w:szCs w:val="144"/>
          <w:rtl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4948518</wp:posOffset>
            </wp:positionH>
            <wp:positionV relativeFrom="paragraph">
              <wp:posOffset>275864</wp:posOffset>
            </wp:positionV>
            <wp:extent cx="4535020" cy="3030071"/>
            <wp:effectExtent l="0" t="0" r="0" b="0"/>
            <wp:wrapNone/>
            <wp:docPr id="20" name="صورة 20" descr="C:\Users\User\Desktop\ملخصات خامس ف2\cb3e050f-0502-4e91-b828-4ac68d57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ملخصات خامس ف2\cb3e050f-0502-4e91-b828-4ac68d5797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020" cy="303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59F4" w:rsidRDefault="00E3554D" w:rsidP="00BB59F4">
      <w:pPr>
        <w:jc w:val="center"/>
        <w:rPr>
          <w:rFonts w:ascii="DilleniaUPC" w:hAnsi="DilleniaUPC" w:cs="Times New Roman"/>
          <w:b/>
          <w:bCs/>
          <w:sz w:val="144"/>
          <w:szCs w:val="144"/>
          <w:rtl/>
        </w:rPr>
      </w:pPr>
      <w:r>
        <w:rPr>
          <w:rFonts w:ascii="DilleniaUPC" w:hAnsi="DilleniaUPC" w:cs="DilleniaUPC"/>
          <w:b/>
          <w:bCs/>
          <w:noProof/>
          <w:sz w:val="144"/>
          <w:szCs w:val="144"/>
          <w:rtl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401955</wp:posOffset>
            </wp:positionV>
            <wp:extent cx="4355465" cy="1380490"/>
            <wp:effectExtent l="19050" t="0" r="6985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59F4" w:rsidRDefault="0076496C" w:rsidP="00BB59F4">
      <w:pPr>
        <w:jc w:val="center"/>
        <w:rPr>
          <w:rFonts w:ascii="DilleniaUPC" w:hAnsi="DilleniaUPC" w:cs="Times New Roman"/>
          <w:b/>
          <w:bCs/>
          <w:sz w:val="144"/>
          <w:szCs w:val="144"/>
          <w:rtl/>
        </w:rPr>
      </w:pPr>
      <w:r w:rsidRPr="0076496C">
        <w:rPr>
          <w:rFonts w:ascii="DilleniaUPC" w:hAnsi="DilleniaUPC" w:cs="DilleniaUPC"/>
          <w:b/>
          <w:bCs/>
          <w:noProof/>
          <w:sz w:val="144"/>
          <w:szCs w:val="144"/>
          <w:rtl/>
        </w:rPr>
        <w:pict>
          <v:roundrect id="_x0000_s1034" style="position:absolute;left:0;text-align:left;margin-left:36pt;margin-top:84pt;width:247pt;height:49.5pt;z-index:251710464;visibility:visible;mso-width-relative:margin;mso-height-relative:margin;v-text-anchor:middle" arcsize="10923f" fillcolor="white [3212]" strokecolor="black [3200]" strokeweight="1pt">
            <v:stroke joinstyle="miter"/>
            <v:path arrowok="t"/>
            <v:textbox>
              <w:txbxContent>
                <w:p w:rsidR="00F3785E" w:rsidRPr="004B10D0" w:rsidRDefault="00F3785E" w:rsidP="00F3785E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4B10D0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من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الكتاب صفحة ( </w:t>
                  </w:r>
                  <w:r w:rsidRPr="004B10D0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         )</w:t>
                  </w:r>
                </w:p>
              </w:txbxContent>
            </v:textbox>
          </v:roundrect>
        </w:pict>
      </w:r>
      <w:r w:rsidR="00E3554D">
        <w:rPr>
          <w:rFonts w:ascii="DilleniaUPC" w:hAnsi="DilleniaUPC" w:cs="DilleniaUPC"/>
          <w:b/>
          <w:bCs/>
          <w:noProof/>
          <w:sz w:val="144"/>
          <w:szCs w:val="14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-730885</wp:posOffset>
            </wp:positionV>
            <wp:extent cx="4821555" cy="3406140"/>
            <wp:effectExtent l="19050" t="0" r="0" b="0"/>
            <wp:wrapNone/>
            <wp:docPr id="15" name="صورة 15" descr="C:\Users\User\Desktop\ملخصات خامس ف2\4ba4efeb-b1d5-4cb5-972b-57e2479ac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ملخصات خامس ف2\4ba4efeb-b1d5-4cb5-972b-57e2479ac2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554D">
        <w:rPr>
          <w:rFonts w:ascii="DilleniaUPC" w:hAnsi="DilleniaUPC" w:cs="DilleniaUPC"/>
          <w:b/>
          <w:bCs/>
          <w:noProof/>
          <w:sz w:val="144"/>
          <w:szCs w:val="14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-17145</wp:posOffset>
            </wp:positionH>
            <wp:positionV relativeFrom="paragraph">
              <wp:posOffset>-497840</wp:posOffset>
            </wp:positionV>
            <wp:extent cx="4120515" cy="1595120"/>
            <wp:effectExtent l="19050" t="0" r="0" b="0"/>
            <wp:wrapNone/>
            <wp:docPr id="12" name="صورة 12" descr="C:\Users\User\Desktop\ملخصات خامس ف2\0a3aa367-ec3d-43ce-9540-79e442bc5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ملخصات خامس ف2\0a3aa367-ec3d-43ce-9540-79e442bc5b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59F4" w:rsidRDefault="00E3554D" w:rsidP="00BB59F4">
      <w:pPr>
        <w:jc w:val="center"/>
        <w:rPr>
          <w:rFonts w:ascii="DilleniaUPC" w:hAnsi="DilleniaUPC" w:cs="Times New Roman"/>
          <w:b/>
          <w:bCs/>
          <w:sz w:val="144"/>
          <w:szCs w:val="144"/>
          <w:rtl/>
        </w:rPr>
      </w:pPr>
      <w:r>
        <w:rPr>
          <w:rFonts w:ascii="DilleniaUPC" w:hAnsi="DilleniaUPC" w:cs="DilleniaUPC"/>
          <w:b/>
          <w:bCs/>
          <w:noProof/>
          <w:sz w:val="144"/>
          <w:szCs w:val="144"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-106680</wp:posOffset>
            </wp:positionH>
            <wp:positionV relativeFrom="paragraph">
              <wp:posOffset>315595</wp:posOffset>
            </wp:positionV>
            <wp:extent cx="4636770" cy="4231005"/>
            <wp:effectExtent l="19050" t="0" r="0" b="0"/>
            <wp:wrapNone/>
            <wp:docPr id="14" name="صورة 14" descr="C:\Users\User\Desktop\ملخصات خامس ف2\1f652306-8de7-4173-980d-fb3410b862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ملخصات خامس ف2\1f652306-8de7-4173-980d-fb3410b862f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illeniaUPC" w:hAnsi="DilleniaUPC" w:cs="DilleniaUPC"/>
          <w:b/>
          <w:bCs/>
          <w:noProof/>
          <w:sz w:val="144"/>
          <w:szCs w:val="144"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4698626</wp:posOffset>
            </wp:positionH>
            <wp:positionV relativeFrom="paragraph">
              <wp:posOffset>957232</wp:posOffset>
            </wp:positionV>
            <wp:extent cx="4561990" cy="3299012"/>
            <wp:effectExtent l="19050" t="0" r="0" b="0"/>
            <wp:wrapNone/>
            <wp:docPr id="17" name="صورة 17" descr="C:\Users\User\Desktop\ملخصات خامس ف2\8c1b5902-451e-458c-8078-e9e803aa22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ملخصات خامس ف2\8c1b5902-451e-458c-8078-e9e803aa22c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990" cy="32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59F4" w:rsidRPr="00B228DA" w:rsidRDefault="00BB59F4" w:rsidP="00BB59F4">
      <w:pPr>
        <w:jc w:val="center"/>
        <w:rPr>
          <w:rFonts w:ascii="DilleniaUPC" w:hAnsi="DilleniaUPC"/>
          <w:b/>
          <w:bCs/>
          <w:sz w:val="144"/>
          <w:szCs w:val="144"/>
          <w:rtl/>
        </w:rPr>
      </w:pPr>
    </w:p>
    <w:p w:rsidR="00182C65" w:rsidRDefault="00182C65" w:rsidP="009D38ED">
      <w:pPr>
        <w:jc w:val="center"/>
        <w:rPr>
          <w:rFonts w:ascii="DilleniaUPC" w:hAnsi="DilleniaUPC" w:cs="Arial"/>
          <w:b/>
          <w:bCs/>
          <w:sz w:val="144"/>
          <w:szCs w:val="144"/>
          <w:rtl/>
        </w:rPr>
      </w:pPr>
    </w:p>
    <w:p w:rsidR="00182C65" w:rsidRDefault="00182C65">
      <w:pPr>
        <w:bidi w:val="0"/>
        <w:rPr>
          <w:rFonts w:ascii="DilleniaUPC" w:hAnsi="DilleniaUPC" w:cs="Arial"/>
          <w:b/>
          <w:bCs/>
          <w:sz w:val="144"/>
          <w:szCs w:val="144"/>
        </w:rPr>
      </w:pPr>
      <w:r>
        <w:rPr>
          <w:rFonts w:ascii="DilleniaUPC" w:hAnsi="DilleniaUPC" w:cs="Arial"/>
          <w:b/>
          <w:bCs/>
          <w:noProof/>
          <w:sz w:val="144"/>
          <w:szCs w:val="144"/>
          <w:rtl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3540760</wp:posOffset>
            </wp:positionH>
            <wp:positionV relativeFrom="paragraph">
              <wp:posOffset>-426085</wp:posOffset>
            </wp:positionV>
            <wp:extent cx="5794375" cy="4589780"/>
            <wp:effectExtent l="0" t="0" r="0" b="0"/>
            <wp:wrapNone/>
            <wp:docPr id="21" name="صورة 21" descr="C:\Users\User\Desktop\ملخصات خامس ف2\daf02c03-4e45-4d3e-82e7-dbdab1156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ملخصات خامس ف2\daf02c03-4e45-4d3e-82e7-dbdab1156d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illeniaUPC" w:hAnsi="DilleniaUPC" w:cs="Arial"/>
          <w:b/>
          <w:bCs/>
          <w:noProof/>
          <w:sz w:val="144"/>
          <w:szCs w:val="144"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-231962</wp:posOffset>
            </wp:positionH>
            <wp:positionV relativeFrom="paragraph">
              <wp:posOffset>2353235</wp:posOffset>
            </wp:positionV>
            <wp:extent cx="4732244" cy="4141694"/>
            <wp:effectExtent l="19050" t="0" r="0" b="0"/>
            <wp:wrapNone/>
            <wp:docPr id="19" name="صورة 19" descr="C:\Users\User\Desktop\ملخصات خامس ف2\040d6ba6-8f13-476d-8427-df9974e7d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ملخصات خامس ف2\040d6ba6-8f13-476d-8427-df9974e7d10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244" cy="414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illeniaUPC" w:hAnsi="DilleniaUPC" w:cs="Arial"/>
          <w:b/>
          <w:bCs/>
          <w:sz w:val="144"/>
          <w:szCs w:val="144"/>
          <w:rtl/>
        </w:rPr>
        <w:br w:type="page"/>
      </w:r>
    </w:p>
    <w:p w:rsidR="005F3574" w:rsidRDefault="005F3574" w:rsidP="009D38ED">
      <w:pPr>
        <w:jc w:val="center"/>
        <w:rPr>
          <w:rFonts w:ascii="DilleniaUPC" w:hAnsi="DilleniaUPC" w:cs="Arial"/>
          <w:b/>
          <w:bCs/>
          <w:sz w:val="144"/>
          <w:szCs w:val="144"/>
          <w:rtl/>
        </w:rPr>
      </w:pPr>
    </w:p>
    <w:p w:rsidR="00BB59F4" w:rsidRPr="009D38ED" w:rsidRDefault="005F3574" w:rsidP="009D38ED">
      <w:pPr>
        <w:jc w:val="center"/>
        <w:rPr>
          <w:rFonts w:ascii="DilleniaUPC" w:hAnsi="DilleniaUPC" w:cs="Arial"/>
          <w:b/>
          <w:bCs/>
          <w:sz w:val="144"/>
          <w:szCs w:val="144"/>
        </w:rPr>
      </w:pPr>
      <w:r w:rsidRPr="005F3574">
        <w:rPr>
          <w:rFonts w:ascii="DilleniaUPC" w:hAnsi="DilleniaUPC" w:cs="Arial" w:hint="cs"/>
          <w:b/>
          <w:bCs/>
          <w:sz w:val="200"/>
          <w:szCs w:val="200"/>
          <w:rtl/>
        </w:rPr>
        <w:t xml:space="preserve">بالتوفيق للجميع </w:t>
      </w:r>
    </w:p>
    <w:sectPr w:rsidR="00BB59F4" w:rsidRPr="009D38ED" w:rsidSect="00BB59F4">
      <w:footerReference w:type="default" r:id="rId31"/>
      <w:pgSz w:w="16838" w:h="11906" w:orient="landscape"/>
      <w:pgMar w:top="1800" w:right="1440" w:bottom="1800" w:left="1440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28A7" w:rsidRDefault="00D828A7" w:rsidP="003B24B7">
      <w:pPr>
        <w:spacing w:after="0" w:line="240" w:lineRule="auto"/>
      </w:pPr>
      <w:r>
        <w:separator/>
      </w:r>
    </w:p>
  </w:endnote>
  <w:endnote w:type="continuationSeparator" w:id="1">
    <w:p w:rsidR="00D828A7" w:rsidRDefault="00D828A7" w:rsidP="003B2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22128127"/>
      <w:docPartObj>
        <w:docPartGallery w:val="Page Numbers (Bottom of Page)"/>
        <w:docPartUnique/>
      </w:docPartObj>
    </w:sdtPr>
    <w:sdtContent>
      <w:p w:rsidR="003B24B7" w:rsidRDefault="0076496C">
        <w:pPr>
          <w:pStyle w:val="a5"/>
          <w:jc w:val="center"/>
        </w:pPr>
        <w:r w:rsidRPr="004B10D0">
          <w:rPr>
            <w:b/>
            <w:bCs/>
            <w:sz w:val="40"/>
            <w:szCs w:val="40"/>
          </w:rPr>
          <w:fldChar w:fldCharType="begin"/>
        </w:r>
        <w:r w:rsidR="003B24B7" w:rsidRPr="004B10D0">
          <w:rPr>
            <w:b/>
            <w:bCs/>
            <w:sz w:val="40"/>
            <w:szCs w:val="40"/>
          </w:rPr>
          <w:instrText>PAGE   \* MERGEFORMAT</w:instrText>
        </w:r>
        <w:r w:rsidRPr="004B10D0">
          <w:rPr>
            <w:b/>
            <w:bCs/>
            <w:sz w:val="40"/>
            <w:szCs w:val="40"/>
          </w:rPr>
          <w:fldChar w:fldCharType="separate"/>
        </w:r>
        <w:r w:rsidR="00142E02" w:rsidRPr="00142E02">
          <w:rPr>
            <w:b/>
            <w:bCs/>
            <w:noProof/>
            <w:sz w:val="40"/>
            <w:szCs w:val="40"/>
            <w:rtl/>
            <w:lang w:val="ar-SA"/>
          </w:rPr>
          <w:t>1</w:t>
        </w:r>
        <w:r w:rsidRPr="004B10D0">
          <w:rPr>
            <w:b/>
            <w:bCs/>
            <w:sz w:val="40"/>
            <w:szCs w:val="40"/>
          </w:rPr>
          <w:fldChar w:fldCharType="end"/>
        </w:r>
      </w:p>
    </w:sdtContent>
  </w:sdt>
  <w:p w:rsidR="003B24B7" w:rsidRDefault="009D38ED">
    <w:pPr>
      <w:pStyle w:val="a5"/>
    </w:pPr>
    <w:r>
      <w:rPr>
        <w:rFonts w:hint="cs"/>
        <w:rtl/>
      </w:rPr>
      <w:t xml:space="preserve"> (اعداد المعلمة / مريم علي) - (تنسيق ومراجعة المعلمة / فاطمة صديق)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28A7" w:rsidRDefault="00D828A7" w:rsidP="003B24B7">
      <w:pPr>
        <w:spacing w:after="0" w:line="240" w:lineRule="auto"/>
      </w:pPr>
      <w:r>
        <w:separator/>
      </w:r>
    </w:p>
  </w:footnote>
  <w:footnote w:type="continuationSeparator" w:id="1">
    <w:p w:rsidR="00D828A7" w:rsidRDefault="00D828A7" w:rsidP="003B24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defaultTabStop w:val="720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BB59F4"/>
    <w:rsid w:val="000867DC"/>
    <w:rsid w:val="000E3FB4"/>
    <w:rsid w:val="00142E02"/>
    <w:rsid w:val="00182C65"/>
    <w:rsid w:val="001C3B0A"/>
    <w:rsid w:val="00232E0A"/>
    <w:rsid w:val="002409F9"/>
    <w:rsid w:val="002C1EDF"/>
    <w:rsid w:val="003B24B7"/>
    <w:rsid w:val="004075A0"/>
    <w:rsid w:val="004B10D0"/>
    <w:rsid w:val="00515BE3"/>
    <w:rsid w:val="005A4FAE"/>
    <w:rsid w:val="005B4FCE"/>
    <w:rsid w:val="005C65AA"/>
    <w:rsid w:val="005E3653"/>
    <w:rsid w:val="005F3574"/>
    <w:rsid w:val="0063690A"/>
    <w:rsid w:val="00696B4B"/>
    <w:rsid w:val="00755247"/>
    <w:rsid w:val="0076496C"/>
    <w:rsid w:val="007C2F3D"/>
    <w:rsid w:val="00862B7A"/>
    <w:rsid w:val="00862D02"/>
    <w:rsid w:val="008962E2"/>
    <w:rsid w:val="00905927"/>
    <w:rsid w:val="009D38ED"/>
    <w:rsid w:val="009F6A0B"/>
    <w:rsid w:val="00A43CAA"/>
    <w:rsid w:val="00A9583F"/>
    <w:rsid w:val="00AA7772"/>
    <w:rsid w:val="00B01EC9"/>
    <w:rsid w:val="00B10DEB"/>
    <w:rsid w:val="00B228DA"/>
    <w:rsid w:val="00B54C9D"/>
    <w:rsid w:val="00BB59F4"/>
    <w:rsid w:val="00CC3A3F"/>
    <w:rsid w:val="00CF2E03"/>
    <w:rsid w:val="00D828A7"/>
    <w:rsid w:val="00DB4BEA"/>
    <w:rsid w:val="00DB5A8B"/>
    <w:rsid w:val="00E3554D"/>
    <w:rsid w:val="00EA5D72"/>
    <w:rsid w:val="00ED1D62"/>
    <w:rsid w:val="00EE726A"/>
    <w:rsid w:val="00F378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A0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075A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3B24B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4"/>
    <w:uiPriority w:val="99"/>
    <w:rsid w:val="003B24B7"/>
  </w:style>
  <w:style w:type="paragraph" w:styleId="a5">
    <w:name w:val="footer"/>
    <w:basedOn w:val="a"/>
    <w:link w:val="Char0"/>
    <w:uiPriority w:val="99"/>
    <w:unhideWhenUsed/>
    <w:rsid w:val="003B24B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5"/>
    <w:uiPriority w:val="99"/>
    <w:rsid w:val="003B24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E5720-65AF-0141-B94C-C831FF2AC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دانه الدنيا</dc:creator>
  <cp:keywords/>
  <dc:description/>
  <cp:lastModifiedBy>win 7</cp:lastModifiedBy>
  <cp:revision>4</cp:revision>
  <dcterms:created xsi:type="dcterms:W3CDTF">2018-01-23T14:42:00Z</dcterms:created>
  <dcterms:modified xsi:type="dcterms:W3CDTF">2018-02-16T10:59:00Z</dcterms:modified>
</cp:coreProperties>
</file>