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47" w:rsidRDefault="00163DBA" w:rsidP="00AB025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 xml:space="preserve">التوحيد </w:t>
      </w:r>
      <w:r w:rsidR="0054366F" w:rsidRPr="00AB0257">
        <w:rPr>
          <w:rFonts w:cs="AL-Mateen" w:hint="cs"/>
          <w:sz w:val="32"/>
          <w:szCs w:val="32"/>
          <w:rtl/>
        </w:rPr>
        <w:t xml:space="preserve">للصف </w:t>
      </w:r>
      <w:r w:rsidR="00AB0257" w:rsidRPr="00AB0257">
        <w:rPr>
          <w:rFonts w:cs="AL-Mateen" w:hint="cs"/>
          <w:sz w:val="32"/>
          <w:szCs w:val="32"/>
          <w:rtl/>
        </w:rPr>
        <w:t>الأول</w:t>
      </w:r>
      <w:r w:rsidR="0054366F"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759"/>
        <w:gridCol w:w="7229"/>
        <w:gridCol w:w="1135"/>
      </w:tblGrid>
      <w:tr w:rsidR="0054366F" w:rsidTr="00FF6521">
        <w:tc>
          <w:tcPr>
            <w:tcW w:w="759" w:type="dxa"/>
            <w:shd w:val="clear" w:color="auto" w:fill="BFBFBF" w:themeFill="background1" w:themeFillShade="BF"/>
          </w:tcPr>
          <w:p w:rsidR="0054366F" w:rsidRPr="001E39B3" w:rsidRDefault="0054366F" w:rsidP="0054366F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7229" w:type="dxa"/>
            <w:shd w:val="clear" w:color="auto" w:fill="BFBFBF" w:themeFill="background1" w:themeFillShade="BF"/>
          </w:tcPr>
          <w:p w:rsidR="0054366F" w:rsidRPr="001E39B3" w:rsidRDefault="0054366F" w:rsidP="0054366F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54366F" w:rsidRPr="001E39B3" w:rsidRDefault="0054366F" w:rsidP="0054366F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>الحد الأدنى</w:t>
            </w:r>
          </w:p>
        </w:tc>
      </w:tr>
      <w:tr w:rsidR="0054366F" w:rsidTr="00FF6521">
        <w:tc>
          <w:tcPr>
            <w:tcW w:w="759" w:type="dxa"/>
          </w:tcPr>
          <w:p w:rsidR="0054366F" w:rsidRPr="001E39B3" w:rsidRDefault="0054366F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54366F" w:rsidRPr="001E39B3" w:rsidRDefault="00A21BE4" w:rsidP="00FF6521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ذكر الاصول الثلاثة التي يجب على العبد معرفتها . مع الاستدلال .</w:t>
            </w:r>
          </w:p>
        </w:tc>
        <w:tc>
          <w:tcPr>
            <w:tcW w:w="1135" w:type="dxa"/>
          </w:tcPr>
          <w:p w:rsidR="0054366F" w:rsidRPr="001E39B3" w:rsidRDefault="00996094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54366F" w:rsidTr="00FF6521">
        <w:tc>
          <w:tcPr>
            <w:tcW w:w="759" w:type="dxa"/>
          </w:tcPr>
          <w:p w:rsidR="0054366F" w:rsidRPr="001E39B3" w:rsidRDefault="0054366F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54366F" w:rsidRPr="001E39B3" w:rsidRDefault="00A21BE4" w:rsidP="00FF6521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بيان بعض دلائل معرفة الرب تعالى . </w:t>
            </w:r>
          </w:p>
        </w:tc>
        <w:tc>
          <w:tcPr>
            <w:tcW w:w="1135" w:type="dxa"/>
          </w:tcPr>
          <w:p w:rsidR="0054366F" w:rsidRPr="001E39B3" w:rsidRDefault="0054366F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4366F" w:rsidTr="00FF6521">
        <w:tc>
          <w:tcPr>
            <w:tcW w:w="759" w:type="dxa"/>
          </w:tcPr>
          <w:p w:rsidR="0054366F" w:rsidRPr="001E39B3" w:rsidRDefault="0054366F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54366F" w:rsidRPr="001E39B3" w:rsidRDefault="00A21BE4" w:rsidP="00FF6521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تعداد مراتب الدين الثلاثة. </w:t>
            </w:r>
          </w:p>
        </w:tc>
        <w:tc>
          <w:tcPr>
            <w:tcW w:w="1135" w:type="dxa"/>
          </w:tcPr>
          <w:p w:rsidR="0054366F" w:rsidRPr="001E39B3" w:rsidRDefault="0054366F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4366F" w:rsidTr="00FF6521">
        <w:tc>
          <w:tcPr>
            <w:tcW w:w="759" w:type="dxa"/>
          </w:tcPr>
          <w:p w:rsidR="0054366F" w:rsidRPr="001E39B3" w:rsidRDefault="0054366F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54366F" w:rsidRPr="001E39B3" w:rsidRDefault="00330518" w:rsidP="00FF652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أركان الإ</w:t>
            </w:r>
            <w:r w:rsidR="00A21BE4" w:rsidRPr="001E39B3">
              <w:rPr>
                <w:rFonts w:cs="AL-Mohanad" w:hint="cs"/>
                <w:sz w:val="24"/>
                <w:szCs w:val="24"/>
                <w:rtl/>
              </w:rPr>
              <w:t xml:space="preserve">سلام الخمسة . </w:t>
            </w:r>
          </w:p>
        </w:tc>
        <w:tc>
          <w:tcPr>
            <w:tcW w:w="1135" w:type="dxa"/>
          </w:tcPr>
          <w:p w:rsidR="0054366F" w:rsidRPr="001E39B3" w:rsidRDefault="00996094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7019FA" w:rsidTr="00FF6521">
        <w:tc>
          <w:tcPr>
            <w:tcW w:w="759" w:type="dxa"/>
          </w:tcPr>
          <w:p w:rsidR="007019FA" w:rsidRPr="001E39B3" w:rsidRDefault="007019FA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7019FA" w:rsidRPr="001E39B3" w:rsidRDefault="007019FA" w:rsidP="00FF652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معنى لا إله إلا الله </w:t>
            </w:r>
          </w:p>
        </w:tc>
        <w:tc>
          <w:tcPr>
            <w:tcW w:w="1135" w:type="dxa"/>
          </w:tcPr>
          <w:p w:rsidR="007019FA" w:rsidRPr="001E39B3" w:rsidRDefault="007019FA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019FA" w:rsidTr="00FF6521">
        <w:tc>
          <w:tcPr>
            <w:tcW w:w="759" w:type="dxa"/>
          </w:tcPr>
          <w:p w:rsidR="007019FA" w:rsidRPr="001E39B3" w:rsidRDefault="007019FA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7019FA" w:rsidRDefault="007019FA" w:rsidP="00FF652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معنى شهادة أن محمدا رسول الله .</w:t>
            </w:r>
          </w:p>
        </w:tc>
        <w:tc>
          <w:tcPr>
            <w:tcW w:w="1135" w:type="dxa"/>
          </w:tcPr>
          <w:p w:rsidR="007019FA" w:rsidRPr="001E39B3" w:rsidRDefault="007019FA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87651" w:rsidTr="00FF6521">
        <w:tc>
          <w:tcPr>
            <w:tcW w:w="759" w:type="dxa"/>
          </w:tcPr>
          <w:p w:rsidR="00887651" w:rsidRPr="001E39B3" w:rsidRDefault="00887651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887651" w:rsidRPr="001E39B3" w:rsidRDefault="00887651" w:rsidP="007019FA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تعداد أركان الإيمان</w:t>
            </w:r>
            <w:r w:rsidR="00F66BD1">
              <w:rPr>
                <w:rFonts w:cs="AL-Mohanad" w:hint="cs"/>
                <w:sz w:val="24"/>
                <w:szCs w:val="24"/>
                <w:rtl/>
              </w:rPr>
              <w:t xml:space="preserve"> الستة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887651" w:rsidRPr="001E39B3" w:rsidRDefault="00996094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7019FA" w:rsidTr="00FF6521">
        <w:tc>
          <w:tcPr>
            <w:tcW w:w="759" w:type="dxa"/>
          </w:tcPr>
          <w:p w:rsidR="007019FA" w:rsidRPr="001E39B3" w:rsidRDefault="007019FA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بيان 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 xml:space="preserve">معنى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ركن الاحسان مع الاستدلال</w:t>
            </w:r>
          </w:p>
        </w:tc>
        <w:tc>
          <w:tcPr>
            <w:tcW w:w="1135" w:type="dxa"/>
          </w:tcPr>
          <w:p w:rsidR="007019FA" w:rsidRPr="001E39B3" w:rsidRDefault="007019FA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87651" w:rsidTr="00FF6521">
        <w:tc>
          <w:tcPr>
            <w:tcW w:w="759" w:type="dxa"/>
          </w:tcPr>
          <w:p w:rsidR="00887651" w:rsidRPr="001E39B3" w:rsidRDefault="00887651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887651" w:rsidRPr="001E39B3" w:rsidRDefault="00887651" w:rsidP="007019FA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ذكر</w:t>
            </w:r>
            <w:r w:rsidR="007019FA">
              <w:rPr>
                <w:rFonts w:cs="AL-Mohanad" w:hint="cs"/>
                <w:sz w:val="24"/>
                <w:szCs w:val="24"/>
                <w:rtl/>
              </w:rPr>
              <w:t xml:space="preserve"> نبذة عن النبي صلى الله عليه وسلم . </w:t>
            </w:r>
          </w:p>
        </w:tc>
        <w:tc>
          <w:tcPr>
            <w:tcW w:w="1135" w:type="dxa"/>
          </w:tcPr>
          <w:p w:rsidR="00887651" w:rsidRPr="001E39B3" w:rsidRDefault="00887651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87651" w:rsidTr="00FF6521">
        <w:tc>
          <w:tcPr>
            <w:tcW w:w="759" w:type="dxa"/>
          </w:tcPr>
          <w:p w:rsidR="00887651" w:rsidRPr="001E39B3" w:rsidRDefault="00887651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887651" w:rsidRPr="001E39B3" w:rsidRDefault="00887651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توضيح الغاية من ار</w:t>
            </w:r>
            <w:r w:rsidR="007019FA">
              <w:rPr>
                <w:rFonts w:cs="AL-Mohanad" w:hint="cs"/>
                <w:sz w:val="24"/>
                <w:szCs w:val="24"/>
                <w:rtl/>
              </w:rPr>
              <w:t>سال الرسل عليهم الصلاة والسلام مع الاستدلال .</w:t>
            </w:r>
          </w:p>
        </w:tc>
        <w:tc>
          <w:tcPr>
            <w:tcW w:w="1135" w:type="dxa"/>
          </w:tcPr>
          <w:p w:rsidR="00887651" w:rsidRPr="001E39B3" w:rsidRDefault="00887651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87651" w:rsidTr="00FF6521">
        <w:tc>
          <w:tcPr>
            <w:tcW w:w="759" w:type="dxa"/>
          </w:tcPr>
          <w:p w:rsidR="00887651" w:rsidRPr="001E39B3" w:rsidRDefault="00887651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229" w:type="dxa"/>
          </w:tcPr>
          <w:p w:rsidR="00887651" w:rsidRPr="001E39B3" w:rsidRDefault="00887651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ذكر الواجب للنبي صلى الله عليه وسلم .</w:t>
            </w:r>
          </w:p>
        </w:tc>
        <w:tc>
          <w:tcPr>
            <w:tcW w:w="1135" w:type="dxa"/>
          </w:tcPr>
          <w:p w:rsidR="00887651" w:rsidRPr="001E39B3" w:rsidRDefault="00996094" w:rsidP="0054366F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</w:tbl>
    <w:p w:rsidR="00F31A99" w:rsidRPr="00330518" w:rsidRDefault="00F31A99" w:rsidP="00163DBA">
      <w:pPr>
        <w:spacing w:line="240" w:lineRule="auto"/>
        <w:jc w:val="center"/>
        <w:rPr>
          <w:rFonts w:cs="AL-Mateen"/>
          <w:sz w:val="16"/>
          <w:szCs w:val="16"/>
          <w:rtl/>
        </w:rPr>
      </w:pPr>
    </w:p>
    <w:p w:rsidR="00163DBA" w:rsidRDefault="00163DBA" w:rsidP="00163DBA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 xml:space="preserve">الحديث </w:t>
      </w:r>
      <w:r w:rsidRPr="00AB0257">
        <w:rPr>
          <w:rFonts w:cs="AL-Mateen" w:hint="cs"/>
          <w:sz w:val="32"/>
          <w:szCs w:val="32"/>
          <w:rtl/>
        </w:rPr>
        <w:t>للصف الأول في مراكز تعليم الكبار</w:t>
      </w: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680"/>
        <w:gridCol w:w="7308"/>
        <w:gridCol w:w="1135"/>
      </w:tblGrid>
      <w:tr w:rsidR="00AB0257" w:rsidTr="007019FA">
        <w:tc>
          <w:tcPr>
            <w:tcW w:w="680" w:type="dxa"/>
            <w:shd w:val="clear" w:color="auto" w:fill="BFBFBF" w:themeFill="background1" w:themeFillShade="BF"/>
          </w:tcPr>
          <w:p w:rsidR="00AB0257" w:rsidRPr="001C0E85" w:rsidRDefault="00AB025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AB0257" w:rsidRPr="001C0E85" w:rsidRDefault="00AB025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B0257" w:rsidRPr="001C0E85" w:rsidRDefault="00AB025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الحد الأدنى</w:t>
            </w: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7019F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بعض أسماء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النبي صلى الله عليه وسلم </w:t>
            </w:r>
            <w:r>
              <w:rPr>
                <w:rFonts w:cs="AL-Mohanad" w:hint="cs"/>
                <w:sz w:val="24"/>
                <w:szCs w:val="24"/>
                <w:rtl/>
              </w:rPr>
              <w:t>ومعانيها .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Default="007019FA" w:rsidP="007019F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صفات النبي صلى الله عليه وسلم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الخ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>َ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لقية</w:t>
            </w:r>
            <w:r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Default="007019FA" w:rsidP="007019F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التعريف برواة الحديث رضي الله عنهم . 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F66BD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التعريف بأم المؤمنين خديجة رضي الله عنها </w:t>
            </w:r>
            <w:r w:rsidR="00F66BD1">
              <w:rPr>
                <w:rFonts w:cs="AL-Mohanad" w:hint="cs"/>
                <w:sz w:val="24"/>
                <w:szCs w:val="24"/>
                <w:rtl/>
              </w:rPr>
              <w:t>وز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و</w:t>
            </w:r>
            <w:r w:rsidR="00F66BD1">
              <w:rPr>
                <w:rFonts w:cs="AL-Mohanad" w:hint="cs"/>
                <w:sz w:val="24"/>
                <w:szCs w:val="24"/>
                <w:rtl/>
              </w:rPr>
              <w:t xml:space="preserve">اجها من النبي صلى الله عليه وسلم وبيان فضلها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66BD1" w:rsidTr="007019FA">
        <w:tc>
          <w:tcPr>
            <w:tcW w:w="680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F66BD1" w:rsidRDefault="00F66BD1" w:rsidP="00F66BD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التعريف بأم المؤمنين حفصة رضي الله عنها وز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و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اجها من النبي صلى الله عليه وسلم وبيان فضلها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66BD1" w:rsidTr="007019FA">
        <w:tc>
          <w:tcPr>
            <w:tcW w:w="680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F66BD1" w:rsidRDefault="00F66BD1" w:rsidP="00F66BD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التعريف بأم المؤمنين عائشة رضي الله عنها وز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و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اجها من النبي صلى الله عليه وسلم وبيان فضلها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420251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ذكر بعض أسماء أولاد النبي ، وصفة تعامل النبي صلى الله عليه وسلم معهم 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F66BD1" w:rsidP="00F66BD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صفة لباس النبي صلى الله عليه وسلم و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>هدي</w:t>
            </w:r>
            <w:r>
              <w:rPr>
                <w:rFonts w:cs="AL-Mohanad" w:hint="cs"/>
                <w:sz w:val="24"/>
                <w:szCs w:val="24"/>
                <w:rtl/>
              </w:rPr>
              <w:t>ه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 xml:space="preserve"> صلى الله عليه وسلم في اللباس . 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توضيح هدي النبي صلى الله عليه وسلم في النظافة والطيب .</w:t>
            </w:r>
          </w:p>
        </w:tc>
        <w:tc>
          <w:tcPr>
            <w:tcW w:w="1135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بيان هدي النبي صلى الله عليه وسلم </w:t>
            </w:r>
            <w:r w:rsidR="00F66BD1">
              <w:rPr>
                <w:rFonts w:cs="AL-Mohanad" w:hint="cs"/>
                <w:sz w:val="24"/>
                <w:szCs w:val="24"/>
                <w:rtl/>
              </w:rPr>
              <w:t>في منزله وتعامله مع أهله وخدمه مع الاستدلال .</w:t>
            </w:r>
          </w:p>
        </w:tc>
        <w:tc>
          <w:tcPr>
            <w:tcW w:w="1135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بيان هدي النبي صلى الله عليه وسلم في مأكله ومشربه .</w:t>
            </w:r>
          </w:p>
        </w:tc>
        <w:tc>
          <w:tcPr>
            <w:tcW w:w="1135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بيان هدي النبي صلى الله عليه وسلم في نومه واستيقاظه .</w:t>
            </w:r>
          </w:p>
        </w:tc>
        <w:tc>
          <w:tcPr>
            <w:tcW w:w="1135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F66BD1" w:rsidTr="007019FA">
        <w:tc>
          <w:tcPr>
            <w:tcW w:w="680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F66BD1" w:rsidRPr="001E39B3" w:rsidRDefault="00F66BD1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حفظ ذكر من أذكار النوم .وبيان معانيه .</w:t>
            </w:r>
          </w:p>
        </w:tc>
        <w:tc>
          <w:tcPr>
            <w:tcW w:w="1135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بيان هدي النبي صلى الله عليه وسلم في كلامه واستماعه .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7019FA">
        <w:tc>
          <w:tcPr>
            <w:tcW w:w="680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بيان هدي النبي صلى الله عليه وسلم في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ضحكه ومزاحه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135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F66BD1" w:rsidTr="007019FA">
        <w:tc>
          <w:tcPr>
            <w:tcW w:w="680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7308" w:type="dxa"/>
          </w:tcPr>
          <w:p w:rsidR="00F66BD1" w:rsidRPr="001E39B3" w:rsidRDefault="00F66BD1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الاقتداء بالنبي صلى الله عليه وسلم والتأسي بأفعاله .</w:t>
            </w:r>
          </w:p>
        </w:tc>
        <w:tc>
          <w:tcPr>
            <w:tcW w:w="1135" w:type="dxa"/>
          </w:tcPr>
          <w:p w:rsidR="00F66BD1" w:rsidRDefault="00F66BD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163DBA" w:rsidRDefault="00163DBA" w:rsidP="00163DBA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lastRenderedPageBreak/>
        <w:t xml:space="preserve">الفقه </w:t>
      </w:r>
      <w:r w:rsidRPr="00AB0257">
        <w:rPr>
          <w:rFonts w:cs="AL-Mateen" w:hint="cs"/>
          <w:sz w:val="32"/>
          <w:szCs w:val="32"/>
          <w:rtl/>
        </w:rPr>
        <w:t>للصف الأول في مراكز تعليم الكبار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6521"/>
        <w:gridCol w:w="1242"/>
      </w:tblGrid>
      <w:tr w:rsidR="00AB0257" w:rsidTr="00D230F0">
        <w:tc>
          <w:tcPr>
            <w:tcW w:w="759" w:type="dxa"/>
            <w:shd w:val="clear" w:color="auto" w:fill="BFBFBF" w:themeFill="background1" w:themeFillShade="BF"/>
          </w:tcPr>
          <w:p w:rsidR="00AB0257" w:rsidRPr="001C0E85" w:rsidRDefault="00AB025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AB0257" w:rsidRPr="001C0E85" w:rsidRDefault="00AB025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AB0257" w:rsidRPr="001C0E85" w:rsidRDefault="00AB025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الحد الأدنى</w:t>
            </w: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16301" w:rsidP="0042025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 xml:space="preserve">آداب قضاء الحاجة داخل البنيان و 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وخارجه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1242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16301" w:rsidTr="00ED7D40">
        <w:tc>
          <w:tcPr>
            <w:tcW w:w="759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16301" w:rsidRDefault="00716301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الاماكن التي يحرم قضاء الحاجة فيها والحكمة من ذلك .</w:t>
            </w:r>
          </w:p>
        </w:tc>
        <w:tc>
          <w:tcPr>
            <w:tcW w:w="1242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16301" w:rsidTr="00ED7D40">
        <w:tc>
          <w:tcPr>
            <w:tcW w:w="759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16301" w:rsidRDefault="00716301" w:rsidP="0071630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التفريق بين الاستنجاء والاستجمار وبيان 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 xml:space="preserve">ما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يحرم الاستجمار به 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>و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ما يجوز وشروطه . </w:t>
            </w:r>
          </w:p>
        </w:tc>
        <w:tc>
          <w:tcPr>
            <w:tcW w:w="1242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16301" w:rsidP="0071630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صفات الماء الطهور وأنواعه والحكم إذا خالطه شيء طاهر . 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16301" w:rsidTr="00ED7D40">
        <w:tc>
          <w:tcPr>
            <w:tcW w:w="759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16301" w:rsidRDefault="00716301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التفريق بين الماء الطهور و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الماء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النجس .</w:t>
            </w:r>
          </w:p>
        </w:tc>
        <w:tc>
          <w:tcPr>
            <w:tcW w:w="1242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16301" w:rsidP="0071630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الحرص على الطهارة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16301" w:rsidTr="00ED7D40">
        <w:tc>
          <w:tcPr>
            <w:tcW w:w="759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16301" w:rsidRDefault="00716301" w:rsidP="0071630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فضل الوضوء وحكمه، وشروطه .</w:t>
            </w:r>
          </w:p>
        </w:tc>
        <w:tc>
          <w:tcPr>
            <w:tcW w:w="1242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تعداد فروض الوضوء وسننه ونواقضه .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16301" w:rsidTr="00ED7D40">
        <w:tc>
          <w:tcPr>
            <w:tcW w:w="759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16301" w:rsidRPr="001E39B3" w:rsidRDefault="00716301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الوضوء وضوءً صحيحا . </w:t>
            </w:r>
          </w:p>
        </w:tc>
        <w:tc>
          <w:tcPr>
            <w:tcW w:w="1242" w:type="dxa"/>
          </w:tcPr>
          <w:p w:rsidR="00716301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16301" w:rsidP="00330518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تعريف الغسل ،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>بيان موجبات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>ه،</w:t>
            </w:r>
            <w:r w:rsidR="007019FA" w:rsidRPr="001E39B3">
              <w:rPr>
                <w:rFonts w:cs="AL-Mohanad" w:hint="cs"/>
                <w:sz w:val="24"/>
                <w:szCs w:val="24"/>
                <w:rtl/>
              </w:rPr>
              <w:t xml:space="preserve"> وصفته. </w:t>
            </w:r>
          </w:p>
        </w:tc>
        <w:tc>
          <w:tcPr>
            <w:tcW w:w="1242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16301" w:rsidTr="00ED7D40">
        <w:tc>
          <w:tcPr>
            <w:tcW w:w="759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16301" w:rsidRDefault="00716301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ما يحرم فعله على المحدث حدثا أكبر . </w:t>
            </w:r>
          </w:p>
        </w:tc>
        <w:tc>
          <w:tcPr>
            <w:tcW w:w="1242" w:type="dxa"/>
          </w:tcPr>
          <w:p w:rsidR="00716301" w:rsidRDefault="00716301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ذكر بعض الأغسال المستحبة . 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 xml:space="preserve">بيان صفة التيمم، </w:t>
            </w:r>
            <w:r w:rsidR="00AD78C9">
              <w:rPr>
                <w:rFonts w:cs="AL-Mohanad" w:hint="cs"/>
                <w:sz w:val="24"/>
                <w:szCs w:val="24"/>
                <w:rtl/>
              </w:rPr>
              <w:t xml:space="preserve">والحكمة منه ، </w:t>
            </w:r>
            <w:r w:rsidRPr="001E39B3">
              <w:rPr>
                <w:rFonts w:cs="AL-Mohanad" w:hint="cs"/>
                <w:sz w:val="24"/>
                <w:szCs w:val="24"/>
                <w:rtl/>
              </w:rPr>
              <w:t>وذكر مبطلاته .</w:t>
            </w:r>
          </w:p>
        </w:tc>
        <w:tc>
          <w:tcPr>
            <w:tcW w:w="1242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sz w:val="24"/>
                <w:szCs w:val="24"/>
                <w:rtl/>
              </w:rPr>
              <w:t>بيان حكم المسح على الخفين والجوربين وشروط المسح عليهما ومدة المسح ومبطلاته .</w:t>
            </w:r>
          </w:p>
        </w:tc>
        <w:tc>
          <w:tcPr>
            <w:tcW w:w="1242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AD78C9" w:rsidP="00AD78C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فضل الأذان والاقامة 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>،و</w:t>
            </w:r>
            <w:r w:rsidR="007019FA">
              <w:rPr>
                <w:rFonts w:cs="AL-Mohanad" w:hint="cs"/>
                <w:sz w:val="24"/>
                <w:szCs w:val="24"/>
                <w:rtl/>
              </w:rPr>
              <w:t>صف</w:t>
            </w:r>
            <w:r>
              <w:rPr>
                <w:rFonts w:cs="AL-Mohanad" w:hint="cs"/>
                <w:sz w:val="24"/>
                <w:szCs w:val="24"/>
                <w:rtl/>
              </w:rPr>
              <w:t>تهما ،و</w:t>
            </w:r>
            <w:r w:rsidR="007019FA">
              <w:rPr>
                <w:rFonts w:cs="AL-Mohanad" w:hint="cs"/>
                <w:sz w:val="24"/>
                <w:szCs w:val="24"/>
                <w:rtl/>
              </w:rPr>
              <w:t>حكمهما ، ومعاني جملهما ، وسننهما .</w:t>
            </w:r>
          </w:p>
        </w:tc>
        <w:tc>
          <w:tcPr>
            <w:tcW w:w="1242" w:type="dxa"/>
          </w:tcPr>
          <w:p w:rsidR="007019FA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AD78C9" w:rsidTr="00ED7D40">
        <w:tc>
          <w:tcPr>
            <w:tcW w:w="759" w:type="dxa"/>
          </w:tcPr>
          <w:p w:rsidR="00AD78C9" w:rsidRDefault="00AD78C9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AD78C9" w:rsidRDefault="00AD78C9" w:rsidP="00AD78C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المبادرة الى الصلاة فور سماع الأذان . </w:t>
            </w:r>
          </w:p>
        </w:tc>
        <w:tc>
          <w:tcPr>
            <w:tcW w:w="1242" w:type="dxa"/>
          </w:tcPr>
          <w:p w:rsidR="00AD78C9" w:rsidRDefault="00AD78C9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AD78C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مكانة الصلاة وحكمها ،</w:t>
            </w:r>
            <w:r w:rsidR="00AD78C9">
              <w:rPr>
                <w:rFonts w:cs="AL-Mohanad" w:hint="cs"/>
                <w:sz w:val="24"/>
                <w:szCs w:val="24"/>
                <w:rtl/>
              </w:rPr>
              <w:t xml:space="preserve">وأهميتها ،وأثرها على المسلم . 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AD78C9" w:rsidTr="00ED7D40">
        <w:tc>
          <w:tcPr>
            <w:tcW w:w="759" w:type="dxa"/>
          </w:tcPr>
          <w:p w:rsidR="00AD78C9" w:rsidRDefault="00AD78C9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AD78C9" w:rsidRDefault="00AD78C9" w:rsidP="00AD78C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صفة الصلاة وما يقال فيها .</w:t>
            </w:r>
          </w:p>
        </w:tc>
        <w:tc>
          <w:tcPr>
            <w:tcW w:w="1242" w:type="dxa"/>
          </w:tcPr>
          <w:p w:rsidR="00AD78C9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D557D0" w:rsidTr="00ED7D40">
        <w:tc>
          <w:tcPr>
            <w:tcW w:w="759" w:type="dxa"/>
          </w:tcPr>
          <w:p w:rsidR="00D557D0" w:rsidRDefault="00D557D0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D557D0" w:rsidRDefault="00D557D0" w:rsidP="00AD78C9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ما يعين على الخشوع في الصلاة . </w:t>
            </w:r>
          </w:p>
        </w:tc>
        <w:tc>
          <w:tcPr>
            <w:tcW w:w="1242" w:type="dxa"/>
          </w:tcPr>
          <w:p w:rsidR="00D557D0" w:rsidRDefault="00D557D0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سنن الصلاة ومكروهاتها . 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1E39B3" w:rsidRDefault="007019FA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فضل صلاة الجماعة</w:t>
            </w:r>
            <w:r w:rsidR="00D557D0">
              <w:rPr>
                <w:rFonts w:cs="AL-Mohanad" w:hint="cs"/>
                <w:sz w:val="24"/>
                <w:szCs w:val="24"/>
                <w:rtl/>
              </w:rPr>
              <w:t>،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D557D0">
              <w:rPr>
                <w:rFonts w:cs="AL-Mohanad" w:hint="cs"/>
                <w:sz w:val="24"/>
                <w:szCs w:val="24"/>
                <w:rtl/>
              </w:rPr>
              <w:t xml:space="preserve">وفوائدها، وحكمها مع الاستدلال . 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019FA" w:rsidTr="00ED7D40">
        <w:tc>
          <w:tcPr>
            <w:tcW w:w="759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6521" w:type="dxa"/>
          </w:tcPr>
          <w:p w:rsidR="007019FA" w:rsidRPr="00D557D0" w:rsidRDefault="00D557D0" w:rsidP="00D557D0">
            <w:pPr>
              <w:rPr>
                <w:rFonts w:cs="AL-Mohanad"/>
                <w:sz w:val="24"/>
                <w:szCs w:val="24"/>
                <w:rtl/>
              </w:rPr>
            </w:pPr>
            <w:r w:rsidRPr="00D557D0">
              <w:rPr>
                <w:rFonts w:cs="AL-Mohanad" w:hint="cs"/>
                <w:sz w:val="24"/>
                <w:szCs w:val="24"/>
                <w:rtl/>
              </w:rPr>
              <w:t>بيان أقل الجماعة ،وما تدرك به، وما تدرك به الركعة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، </w:t>
            </w:r>
            <w:r w:rsidRPr="00D557D0">
              <w:rPr>
                <w:rFonts w:cs="AL-Mohanad" w:hint="cs"/>
                <w:sz w:val="24"/>
                <w:szCs w:val="24"/>
                <w:rtl/>
              </w:rPr>
              <w:t xml:space="preserve">وكيفية الدخول مع الامام </w:t>
            </w:r>
            <w:r w:rsidR="00330518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242" w:type="dxa"/>
          </w:tcPr>
          <w:p w:rsidR="007019FA" w:rsidRDefault="007019FA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AB0257" w:rsidRDefault="00AB0257" w:rsidP="001C0E85">
      <w:pPr>
        <w:jc w:val="center"/>
        <w:rPr>
          <w:rFonts w:cs="AL-Mohanad"/>
          <w:sz w:val="28"/>
          <w:szCs w:val="28"/>
          <w:rtl/>
        </w:rPr>
      </w:pPr>
    </w:p>
    <w:p w:rsidR="00D557D0" w:rsidRDefault="00D557D0" w:rsidP="001C0E85">
      <w:pPr>
        <w:jc w:val="center"/>
        <w:rPr>
          <w:rFonts w:cs="AL-Mohanad"/>
          <w:sz w:val="28"/>
          <w:szCs w:val="28"/>
          <w:rtl/>
        </w:rPr>
      </w:pPr>
    </w:p>
    <w:p w:rsidR="00D557D0" w:rsidRDefault="00D557D0" w:rsidP="001C0E85">
      <w:pPr>
        <w:jc w:val="center"/>
        <w:rPr>
          <w:rFonts w:cs="AL-Mohanad"/>
          <w:sz w:val="28"/>
          <w:szCs w:val="28"/>
          <w:rtl/>
        </w:rPr>
      </w:pPr>
    </w:p>
    <w:p w:rsidR="00D557D0" w:rsidRDefault="00D557D0" w:rsidP="001C0E85">
      <w:pPr>
        <w:jc w:val="center"/>
        <w:rPr>
          <w:rFonts w:cs="AL-Mohanad"/>
          <w:sz w:val="28"/>
          <w:szCs w:val="28"/>
          <w:rtl/>
        </w:rPr>
      </w:pPr>
    </w:p>
    <w:p w:rsidR="00D557D0" w:rsidRDefault="00D557D0" w:rsidP="001C0E85">
      <w:pPr>
        <w:jc w:val="center"/>
        <w:rPr>
          <w:rFonts w:cs="AL-Mohanad"/>
          <w:sz w:val="28"/>
          <w:szCs w:val="28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lastRenderedPageBreak/>
        <w:t xml:space="preserve">التوحيد </w:t>
      </w:r>
      <w:r w:rsidRPr="00AB0257">
        <w:rPr>
          <w:rFonts w:cs="AL-Mateen" w:hint="cs"/>
          <w:sz w:val="32"/>
          <w:szCs w:val="32"/>
          <w:rtl/>
        </w:rPr>
        <w:t xml:space="preserve">للصف </w:t>
      </w:r>
      <w:r>
        <w:rPr>
          <w:rFonts w:cs="AL-Mateen" w:hint="cs"/>
          <w:sz w:val="32"/>
          <w:szCs w:val="32"/>
          <w:rtl/>
        </w:rPr>
        <w:t>الثاني</w:t>
      </w:r>
      <w:r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709"/>
        <w:gridCol w:w="8080"/>
        <w:gridCol w:w="1135"/>
      </w:tblGrid>
      <w:tr w:rsidR="00E35BA7" w:rsidTr="004849DA">
        <w:tc>
          <w:tcPr>
            <w:tcW w:w="709" w:type="dxa"/>
            <w:shd w:val="clear" w:color="auto" w:fill="BFBFBF" w:themeFill="background1" w:themeFillShade="BF"/>
          </w:tcPr>
          <w:p w:rsidR="00E35BA7" w:rsidRPr="001E39B3" w:rsidRDefault="00E35BA7" w:rsidP="00ED7D4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35BA7" w:rsidRPr="001E39B3" w:rsidRDefault="00E35BA7" w:rsidP="00ED7D4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35BA7" w:rsidRPr="001E39B3" w:rsidRDefault="00E35BA7" w:rsidP="00ED7D4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>الحد الأدنى</w:t>
            </w:r>
          </w:p>
        </w:tc>
      </w:tr>
      <w:tr w:rsidR="00E35BA7" w:rsidTr="004849DA">
        <w:tc>
          <w:tcPr>
            <w:tcW w:w="709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849DA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تعريف التوحيد،  وبيان أقسامه .</w:t>
            </w:r>
          </w:p>
        </w:tc>
        <w:tc>
          <w:tcPr>
            <w:tcW w:w="1135" w:type="dxa"/>
          </w:tcPr>
          <w:p w:rsidR="00E35BA7" w:rsidRPr="001E39B3" w:rsidRDefault="00996094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4849DA">
        <w:tc>
          <w:tcPr>
            <w:tcW w:w="709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849DA" w:rsidP="00301603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تعريف توحيد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 xml:space="preserve"> الربوبية، وبيان موقف الكفار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منه .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مع الاستدلال . </w:t>
            </w:r>
          </w:p>
        </w:tc>
        <w:tc>
          <w:tcPr>
            <w:tcW w:w="1135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4849DA">
        <w:tc>
          <w:tcPr>
            <w:tcW w:w="709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849DA" w:rsidP="004849D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تعريف توحيد الألوهية ، مع التمثيل، وبيان أهميته، وموقف الكفار منه، مع الاستدلال . </w:t>
            </w:r>
          </w:p>
        </w:tc>
        <w:tc>
          <w:tcPr>
            <w:tcW w:w="1135" w:type="dxa"/>
          </w:tcPr>
          <w:p w:rsidR="00E35BA7" w:rsidRPr="001E39B3" w:rsidRDefault="00996094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4849DA">
        <w:tc>
          <w:tcPr>
            <w:tcW w:w="709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849DA" w:rsidP="004849D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معنى العبادة وذكر بعض أنواعها ، وشروط قبولها ، وبيان حكم صرفها لغير الله تعالى مع الاستدلال . </w:t>
            </w:r>
          </w:p>
        </w:tc>
        <w:tc>
          <w:tcPr>
            <w:tcW w:w="1135" w:type="dxa"/>
          </w:tcPr>
          <w:p w:rsidR="00E35BA7" w:rsidRPr="001E39B3" w:rsidRDefault="00996094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4849DA">
        <w:tc>
          <w:tcPr>
            <w:tcW w:w="709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849DA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تعريف توحيد الاسماء والصفات ، وذكر بعض أسماء الله تعالى وصفاته ومعانيها . </w:t>
            </w:r>
          </w:p>
        </w:tc>
        <w:tc>
          <w:tcPr>
            <w:tcW w:w="1135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4849DA">
        <w:tc>
          <w:tcPr>
            <w:tcW w:w="709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849DA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أثر الايمان بأسماء الله وصفاته في حياتنا . </w:t>
            </w:r>
          </w:p>
        </w:tc>
        <w:tc>
          <w:tcPr>
            <w:tcW w:w="1135" w:type="dxa"/>
          </w:tcPr>
          <w:p w:rsidR="00E35BA7" w:rsidRPr="001E39B3" w:rsidRDefault="00E35BA7" w:rsidP="00ED7D40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784A3D" w:rsidRDefault="00784A3D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 xml:space="preserve">الحديث </w:t>
      </w:r>
      <w:r w:rsidRPr="00AB0257">
        <w:rPr>
          <w:rFonts w:cs="AL-Mateen" w:hint="cs"/>
          <w:sz w:val="32"/>
          <w:szCs w:val="32"/>
          <w:rtl/>
        </w:rPr>
        <w:t xml:space="preserve">للصف </w:t>
      </w:r>
      <w:r>
        <w:rPr>
          <w:rFonts w:cs="AL-Mateen" w:hint="cs"/>
          <w:sz w:val="32"/>
          <w:szCs w:val="32"/>
          <w:rtl/>
        </w:rPr>
        <w:t>الثاني</w:t>
      </w:r>
      <w:r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709"/>
        <w:gridCol w:w="8080"/>
        <w:gridCol w:w="1135"/>
      </w:tblGrid>
      <w:tr w:rsidR="00E35BA7" w:rsidTr="00784A3D">
        <w:tc>
          <w:tcPr>
            <w:tcW w:w="709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الحد الأدنى</w:t>
            </w: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84A3D" w:rsidP="00784A3D">
            <w:pPr>
              <w:rPr>
                <w:rFonts w:cs="AL-Mohanad"/>
                <w:sz w:val="24"/>
                <w:szCs w:val="24"/>
                <w:rtl/>
              </w:rPr>
            </w:pPr>
            <w:r w:rsidRPr="00784A3D">
              <w:rPr>
                <w:rFonts w:cs="AL-Mohanad" w:hint="cs"/>
                <w:sz w:val="24"/>
                <w:szCs w:val="24"/>
                <w:rtl/>
              </w:rPr>
              <w:t xml:space="preserve">بيان هدي النبي صلى الله عليه وسلم في ذكره لله تعالى ، وبيان فضائل ذكر الله تعالى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84A3D" w:rsidP="00784A3D">
            <w:pPr>
              <w:rPr>
                <w:rFonts w:cs="AL-Mohanad"/>
                <w:sz w:val="24"/>
                <w:szCs w:val="24"/>
                <w:rtl/>
              </w:rPr>
            </w:pPr>
            <w:r w:rsidRPr="00784A3D">
              <w:rPr>
                <w:rFonts w:cs="AL-Mohanad" w:hint="cs"/>
                <w:sz w:val="24"/>
                <w:szCs w:val="24"/>
                <w:rtl/>
              </w:rPr>
              <w:t xml:space="preserve">التعريف برواة الحديث رضي الله عنهم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84A3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هدي النبي صلى الله في قراءة القرآن الكريم مع الاستدلال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84A3D" w:rsidP="00784A3D">
            <w:pPr>
              <w:rPr>
                <w:rFonts w:cs="AL-Mohanad"/>
                <w:sz w:val="24"/>
                <w:szCs w:val="24"/>
                <w:rtl/>
              </w:rPr>
            </w:pPr>
            <w:r w:rsidRPr="00784A3D">
              <w:rPr>
                <w:rFonts w:cs="AL-Mohanad" w:hint="cs"/>
                <w:sz w:val="24"/>
                <w:szCs w:val="24"/>
                <w:rtl/>
              </w:rPr>
              <w:t xml:space="preserve">ذكر فضائل تلاوة القرآن الكريم ، وأقسام الناس في تلاوته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84A3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هدي النبي صلى الله عليه وسلم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 xml:space="preserve"> في الطهارة والوضوء . وذكر فضل إ</w:t>
            </w:r>
            <w:r>
              <w:rPr>
                <w:rFonts w:cs="AL-Mohanad" w:hint="cs"/>
                <w:sz w:val="24"/>
                <w:szCs w:val="24"/>
                <w:rtl/>
              </w:rPr>
              <w:t>سباغ الوضوء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84A3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هدي النبي صلى الله عليه وسلم في الصلاة ومحبته لها وحرصه على النوافل ، وخشوعه فيها . وفضل الصلوات الخمس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46159C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مكانه المسجد عند النبي صلى الله عليه وسلم 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>و</w:t>
            </w:r>
            <w:r>
              <w:rPr>
                <w:rFonts w:cs="AL-Mohanad" w:hint="cs"/>
                <w:sz w:val="24"/>
                <w:szCs w:val="24"/>
                <w:rtl/>
              </w:rPr>
              <w:t>عمارته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>،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ونظافته 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 xml:space="preserve">،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وبناؤه.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7E6394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</w:t>
            </w:r>
            <w:r w:rsidR="00301603">
              <w:rPr>
                <w:rFonts w:cs="AL-Mohanad" w:hint="cs"/>
                <w:sz w:val="24"/>
                <w:szCs w:val="24"/>
                <w:rtl/>
              </w:rPr>
              <w:t>منزلة الصدق في الإ</w:t>
            </w:r>
            <w:r w:rsidR="00CB2BAD">
              <w:rPr>
                <w:rFonts w:cs="AL-Mohanad" w:hint="cs"/>
                <w:sz w:val="24"/>
                <w:szCs w:val="24"/>
                <w:rtl/>
              </w:rPr>
              <w:t>سلام ، و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صور من صدق النبي صلى الله عليه وسلم </w:t>
            </w:r>
            <w:r w:rsidR="00CB2BAD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CB2BA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فضل الرفق واللين والحلم ، وصور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من حلم النبي صلى الله عليه وسلم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CB2BAD" w:rsidP="00CB2BA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معنى الكرم ، وذكر صور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من كرم النبي صلى الله عليه وسلم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301603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التفريق بين الكرم والإ</w:t>
            </w:r>
            <w:r w:rsidR="00CB2BAD">
              <w:rPr>
                <w:rFonts w:cs="AL-Mohanad" w:hint="cs"/>
                <w:sz w:val="24"/>
                <w:szCs w:val="24"/>
                <w:rtl/>
              </w:rPr>
              <w:t xml:space="preserve">سراف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CB2BA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صور من شجاعة النبي صلى الله عليه وسلم في القول والفعل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CB2BA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معنى الحياء ، وفضله ،، وبيان صور من حياء النبي صلى الله عليه وسلم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784A3D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784A3D" w:rsidRDefault="00CB2BAD" w:rsidP="00784A3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الاقتداء والتأسي بالنبي صلى الله عليه وسلم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E35BA7" w:rsidRDefault="00E35BA7" w:rsidP="00E35BA7">
      <w:pPr>
        <w:jc w:val="center"/>
        <w:rPr>
          <w:rFonts w:cs="AL-Mohanad"/>
          <w:sz w:val="28"/>
          <w:szCs w:val="28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932052" w:rsidRDefault="00932052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932052" w:rsidRDefault="00932052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 xml:space="preserve">الفقه </w:t>
      </w:r>
      <w:r w:rsidRPr="00AB0257">
        <w:rPr>
          <w:rFonts w:cs="AL-Mateen" w:hint="cs"/>
          <w:sz w:val="32"/>
          <w:szCs w:val="32"/>
          <w:rtl/>
        </w:rPr>
        <w:t xml:space="preserve">للصف </w:t>
      </w:r>
      <w:r>
        <w:rPr>
          <w:rFonts w:cs="AL-Mateen" w:hint="cs"/>
          <w:sz w:val="32"/>
          <w:szCs w:val="32"/>
          <w:rtl/>
        </w:rPr>
        <w:t>الثاني</w:t>
      </w:r>
      <w:r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709"/>
        <w:gridCol w:w="8080"/>
        <w:gridCol w:w="1135"/>
      </w:tblGrid>
      <w:tr w:rsidR="00E35BA7" w:rsidTr="00932052">
        <w:tc>
          <w:tcPr>
            <w:tcW w:w="709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الحد الأدنى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Default="00932052" w:rsidP="009033F5">
            <w:pPr>
              <w:rPr>
                <w:rFonts w:cs="AL-Mohanad"/>
                <w:sz w:val="28"/>
                <w:szCs w:val="28"/>
                <w:rtl/>
              </w:rPr>
            </w:pPr>
            <w:r w:rsidRPr="00932052">
              <w:rPr>
                <w:rFonts w:cs="AL-Mohanad" w:hint="cs"/>
                <w:sz w:val="24"/>
                <w:szCs w:val="24"/>
                <w:rtl/>
              </w:rPr>
              <w:t>بيان معنى سجود السهو، وحكمه،</w:t>
            </w:r>
            <w:r w:rsidR="00C535EF">
              <w:rPr>
                <w:rFonts w:cs="AL-Mohanad" w:hint="cs"/>
                <w:sz w:val="24"/>
                <w:szCs w:val="24"/>
                <w:rtl/>
              </w:rPr>
              <w:t xml:space="preserve"> وصفته</w:t>
            </w:r>
            <w:r w:rsidR="009033F5">
              <w:rPr>
                <w:rFonts w:cs="AL-Mohanad" w:hint="cs"/>
                <w:sz w:val="24"/>
                <w:szCs w:val="24"/>
                <w:rtl/>
              </w:rPr>
              <w:t>،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و</w:t>
            </w:r>
            <w:r w:rsidRPr="00932052">
              <w:rPr>
                <w:rFonts w:cs="AL-Mohanad" w:hint="cs"/>
                <w:sz w:val="24"/>
                <w:szCs w:val="24"/>
                <w:rtl/>
              </w:rPr>
              <w:t xml:space="preserve">ذكر 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بعض </w:t>
            </w:r>
            <w:r w:rsidRPr="00932052">
              <w:rPr>
                <w:rFonts w:cs="AL-Mohanad" w:hint="cs"/>
                <w:sz w:val="24"/>
                <w:szCs w:val="24"/>
                <w:rtl/>
              </w:rPr>
              <w:t>الاسباب التي تقلل منه .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597D3B" w:rsidRDefault="00F57A4A" w:rsidP="00597D3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ذكر </w:t>
            </w:r>
            <w:r w:rsidR="002E178F">
              <w:rPr>
                <w:rFonts w:cs="AL-Mohanad" w:hint="cs"/>
                <w:sz w:val="24"/>
                <w:szCs w:val="24"/>
                <w:rtl/>
              </w:rPr>
              <w:t>أهل الأعذار</w:t>
            </w:r>
            <w:r w:rsidR="007C0725" w:rsidRPr="00597D3B">
              <w:rPr>
                <w:rFonts w:cs="AL-Mohanad" w:hint="cs"/>
                <w:sz w:val="24"/>
                <w:szCs w:val="24"/>
                <w:rtl/>
              </w:rPr>
              <w:t xml:space="preserve">، وبيان صفة صلاتهم . 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597D3B" w:rsidRDefault="00F57A4A" w:rsidP="00597D3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</w:t>
            </w:r>
            <w:r w:rsidRPr="00597D3B">
              <w:rPr>
                <w:rFonts w:cs="AL-Mohanad" w:hint="cs"/>
                <w:sz w:val="24"/>
                <w:szCs w:val="24"/>
                <w:rtl/>
              </w:rPr>
              <w:t>وض</w:t>
            </w:r>
            <w:r>
              <w:rPr>
                <w:rFonts w:cs="AL-Mohanad" w:hint="cs"/>
                <w:sz w:val="24"/>
                <w:szCs w:val="24"/>
                <w:rtl/>
              </w:rPr>
              <w:t>ي</w:t>
            </w:r>
            <w:r w:rsidRPr="00597D3B">
              <w:rPr>
                <w:rFonts w:cs="AL-Mohanad" w:hint="cs"/>
                <w:sz w:val="24"/>
                <w:szCs w:val="24"/>
                <w:rtl/>
              </w:rPr>
              <w:t xml:space="preserve">ح </w:t>
            </w:r>
            <w:r>
              <w:rPr>
                <w:rFonts w:cs="AL-Mohanad" w:hint="cs"/>
                <w:sz w:val="24"/>
                <w:szCs w:val="24"/>
                <w:rtl/>
              </w:rPr>
              <w:t>الأع</w:t>
            </w:r>
            <w:r w:rsidRPr="00597D3B">
              <w:rPr>
                <w:rFonts w:cs="AL-Mohanad" w:hint="cs"/>
                <w:sz w:val="24"/>
                <w:szCs w:val="24"/>
                <w:rtl/>
              </w:rPr>
              <w:t>ذار التي تبيح التخلف عن الجمعة</w:t>
            </w:r>
            <w:r>
              <w:rPr>
                <w:rFonts w:cs="AL-Mohanad" w:hint="cs"/>
                <w:sz w:val="24"/>
                <w:szCs w:val="24"/>
                <w:rtl/>
              </w:rPr>
              <w:t>،</w:t>
            </w:r>
            <w:r w:rsidRPr="00597D3B">
              <w:rPr>
                <w:rFonts w:cs="AL-Mohanad" w:hint="cs"/>
                <w:sz w:val="24"/>
                <w:szCs w:val="24"/>
                <w:rtl/>
              </w:rPr>
              <w:t xml:space="preserve"> والجماعة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AB0A0E">
              <w:rPr>
                <w:rFonts w:cs="AL-Mohanad" w:hint="cs"/>
                <w:sz w:val="24"/>
                <w:szCs w:val="24"/>
                <w:rtl/>
              </w:rPr>
              <w:t>، وحكم الاتيان للمسجد بالروائح الكري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ه</w:t>
            </w:r>
            <w:r w:rsidR="00AB0A0E">
              <w:rPr>
                <w:rFonts w:cs="AL-Mohanad" w:hint="cs"/>
                <w:sz w:val="24"/>
                <w:szCs w:val="24"/>
                <w:rtl/>
              </w:rPr>
              <w:t xml:space="preserve">ة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AB0A0E" w:rsidP="00377194">
            <w:pPr>
              <w:rPr>
                <w:rFonts w:cs="AL-Mohanad"/>
                <w:sz w:val="24"/>
                <w:szCs w:val="24"/>
                <w:rtl/>
              </w:rPr>
            </w:pP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توضيح صفة صلاة المريض مع الاستدلال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AB0A0E" w:rsidP="00377194">
            <w:pPr>
              <w:rPr>
                <w:rFonts w:cs="AL-Mohanad"/>
                <w:sz w:val="24"/>
                <w:szCs w:val="24"/>
                <w:rtl/>
              </w:rPr>
            </w:pPr>
            <w:r w:rsidRPr="00377194">
              <w:rPr>
                <w:rFonts w:cs="AL-Mohanad" w:hint="cs"/>
                <w:sz w:val="24"/>
                <w:szCs w:val="24"/>
                <w:rtl/>
              </w:rPr>
              <w:t>بيان المس</w:t>
            </w:r>
            <w:r w:rsidR="00377194">
              <w:rPr>
                <w:rFonts w:cs="AL-Mohanad" w:hint="cs"/>
                <w:sz w:val="24"/>
                <w:szCs w:val="24"/>
                <w:rtl/>
              </w:rPr>
              <w:t>افة التي يجوز فيها الجمع والقصر للمسافر</w:t>
            </w:r>
            <w:r w:rsidRPr="00377194">
              <w:rPr>
                <w:rFonts w:cs="AL-Mohanad" w:hint="cs"/>
                <w:sz w:val="24"/>
                <w:szCs w:val="24"/>
                <w:rtl/>
              </w:rPr>
              <w:t>،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377194">
              <w:rPr>
                <w:rFonts w:cs="AL-Mohanad" w:hint="cs"/>
                <w:sz w:val="24"/>
                <w:szCs w:val="24"/>
                <w:rtl/>
              </w:rPr>
              <w:t>و</w:t>
            </w:r>
            <w:r w:rsidR="00377194">
              <w:rPr>
                <w:rFonts w:cs="AL-Mohanad" w:hint="cs"/>
                <w:sz w:val="24"/>
                <w:szCs w:val="24"/>
                <w:rtl/>
              </w:rPr>
              <w:t>صفة صلاته،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 xml:space="preserve"> وحكم صلاة المسافر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377194">
              <w:rPr>
                <w:rFonts w:cs="AL-Mohanad" w:hint="cs"/>
                <w:sz w:val="24"/>
                <w:szCs w:val="24"/>
                <w:rtl/>
              </w:rPr>
              <w:t>خلف المقيم أو المقيم خلفه</w:t>
            </w: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420251" w:rsidP="00377194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الأ</w:t>
            </w:r>
            <w:r w:rsidR="00377194" w:rsidRPr="00377194">
              <w:rPr>
                <w:rFonts w:cs="AL-Mohanad" w:hint="cs"/>
                <w:sz w:val="24"/>
                <w:szCs w:val="24"/>
                <w:rtl/>
              </w:rPr>
              <w:t>حق بالإمامة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في الصلاة ، وموقف المأمومين من الامام</w:t>
            </w:r>
            <w:r w:rsidR="00377194" w:rsidRPr="00377194">
              <w:rPr>
                <w:rFonts w:cs="AL-Mohanad" w:hint="cs"/>
                <w:sz w:val="24"/>
                <w:szCs w:val="24"/>
                <w:rtl/>
              </w:rPr>
              <w:t xml:space="preserve">، وشروط صحة الاقتداء به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377194" w:rsidP="00377194">
            <w:pPr>
              <w:rPr>
                <w:rFonts w:cs="AL-Mohanad"/>
                <w:sz w:val="24"/>
                <w:szCs w:val="24"/>
                <w:rtl/>
              </w:rPr>
            </w:pP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ذكر حالات المأموم مع الإمام في الصلاة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F57A4A" w:rsidP="00F57A4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توضيح كيفية قضاء المسبوق لل</w:t>
            </w:r>
            <w:r w:rsidR="00377194" w:rsidRPr="00377194">
              <w:rPr>
                <w:rFonts w:cs="AL-Mohanad" w:hint="cs"/>
                <w:sz w:val="24"/>
                <w:szCs w:val="24"/>
                <w:rtl/>
              </w:rPr>
              <w:t xml:space="preserve">صلاة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377194" w:rsidP="00377194">
            <w:pPr>
              <w:rPr>
                <w:rFonts w:cs="AL-Mohanad"/>
                <w:sz w:val="24"/>
                <w:szCs w:val="24"/>
                <w:rtl/>
              </w:rPr>
            </w:pP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ذكر بعض أنواع صلاة التطوع ، وفوائدها ،والتفريق بينها وبين صلاة الفريضة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377194" w:rsidP="00321171">
            <w:pPr>
              <w:rPr>
                <w:rFonts w:cs="AL-Mohanad"/>
                <w:sz w:val="24"/>
                <w:szCs w:val="24"/>
                <w:rtl/>
              </w:rPr>
            </w:pPr>
            <w:r w:rsidRPr="00377194">
              <w:rPr>
                <w:rFonts w:cs="AL-Mohanad" w:hint="cs"/>
                <w:sz w:val="24"/>
                <w:szCs w:val="24"/>
                <w:rtl/>
              </w:rPr>
              <w:t>ذ</w:t>
            </w:r>
            <w:r w:rsidR="00321171">
              <w:rPr>
                <w:rFonts w:cs="AL-Mohanad" w:hint="cs"/>
                <w:sz w:val="24"/>
                <w:szCs w:val="24"/>
                <w:rtl/>
              </w:rPr>
              <w:t>ك</w:t>
            </w: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ر </w:t>
            </w:r>
            <w:r w:rsidR="00321171">
              <w:rPr>
                <w:rFonts w:cs="AL-Mohanad" w:hint="cs"/>
                <w:sz w:val="24"/>
                <w:szCs w:val="24"/>
                <w:rtl/>
              </w:rPr>
              <w:t>بعض الأمور التي تعين</w:t>
            </w: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 على أداء صلاة التطوع .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77194" w:rsidRDefault="00377194" w:rsidP="00377194">
            <w:pPr>
              <w:rPr>
                <w:rFonts w:cs="AL-Mohanad"/>
                <w:sz w:val="24"/>
                <w:szCs w:val="24"/>
                <w:rtl/>
              </w:rPr>
            </w:pPr>
            <w:r w:rsidRPr="00377194">
              <w:rPr>
                <w:rFonts w:cs="AL-Mohanad" w:hint="cs"/>
                <w:sz w:val="24"/>
                <w:szCs w:val="24"/>
                <w:rtl/>
              </w:rPr>
              <w:t xml:space="preserve">بيان الأوقات التي ينهى عن صلاة التطوع فيها ، وما يجوز فعله من الصلوات فيها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21171" w:rsidRDefault="00C16EEC" w:rsidP="00321171">
            <w:pPr>
              <w:rPr>
                <w:rFonts w:cs="AL-Mohanad"/>
                <w:sz w:val="24"/>
                <w:szCs w:val="24"/>
                <w:rtl/>
              </w:rPr>
            </w:pPr>
            <w:r w:rsidRPr="00321171">
              <w:rPr>
                <w:rFonts w:cs="AL-Mohanad" w:hint="cs"/>
                <w:sz w:val="24"/>
                <w:szCs w:val="24"/>
                <w:rtl/>
              </w:rPr>
              <w:t xml:space="preserve">بيان </w:t>
            </w:r>
            <w:r w:rsidRPr="00C16EEC">
              <w:rPr>
                <w:rFonts w:cs="AL-Mohanad" w:hint="cs"/>
                <w:sz w:val="24"/>
                <w:szCs w:val="24"/>
                <w:rtl/>
              </w:rPr>
              <w:t>فضل صلاة الجمعة ، وحكمها ، وشروط صحتها ، وصفتها ،والفوائد التي تعود على المسلمين منها .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1D0219" w:rsidRDefault="00C16EEC" w:rsidP="001D0219">
            <w:pPr>
              <w:rPr>
                <w:rFonts w:cs="AL-Mohanad"/>
                <w:sz w:val="24"/>
                <w:szCs w:val="24"/>
                <w:rtl/>
              </w:rPr>
            </w:pPr>
            <w:r w:rsidRPr="001D0219">
              <w:rPr>
                <w:rFonts w:cs="AL-Mohanad" w:hint="cs"/>
                <w:sz w:val="24"/>
                <w:szCs w:val="24"/>
                <w:rtl/>
              </w:rPr>
              <w:t xml:space="preserve">بيان مستحبات يوم الجمعة ، وصفة الخطبة ، وما يسن للخطيب 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1D0219" w:rsidRDefault="001D0219" w:rsidP="00E91A8E">
            <w:pPr>
              <w:rPr>
                <w:rFonts w:cs="AL-Mohanad"/>
                <w:sz w:val="24"/>
                <w:szCs w:val="24"/>
                <w:rtl/>
              </w:rPr>
            </w:pPr>
            <w:r w:rsidRPr="001D0219">
              <w:rPr>
                <w:rFonts w:cs="AL-Mohanad" w:hint="cs"/>
                <w:sz w:val="24"/>
                <w:szCs w:val="24"/>
                <w:rtl/>
              </w:rPr>
              <w:t>تسمية أعياد المسلمين ، وبيان الحكمة من مشروعيتها .</w:t>
            </w:r>
            <w:r w:rsidR="00E91A8E" w:rsidRPr="001D0219">
              <w:rPr>
                <w:rFonts w:cs="AL-Mohanad" w:hint="cs"/>
                <w:sz w:val="24"/>
                <w:szCs w:val="24"/>
                <w:rtl/>
              </w:rPr>
              <w:t xml:space="preserve"> وسننها</w:t>
            </w:r>
            <w:r w:rsidR="00E91A8E">
              <w:rPr>
                <w:rFonts w:cs="AL-Mohanad" w:hint="cs"/>
                <w:sz w:val="24"/>
                <w:szCs w:val="24"/>
                <w:rtl/>
              </w:rPr>
              <w:t>،</w:t>
            </w:r>
            <w:r w:rsidRPr="001D0219">
              <w:rPr>
                <w:rFonts w:cs="AL-Mohanad" w:hint="cs"/>
                <w:sz w:val="24"/>
                <w:szCs w:val="24"/>
                <w:rtl/>
              </w:rPr>
              <w:t xml:space="preserve"> وحكم الصلاة فيها،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1D0219">
              <w:rPr>
                <w:rFonts w:cs="AL-Mohanad" w:hint="cs"/>
                <w:sz w:val="24"/>
                <w:szCs w:val="24"/>
                <w:rtl/>
              </w:rPr>
              <w:t>ووقتها،</w:t>
            </w:r>
            <w:r w:rsidR="00F57A4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Pr="001D0219">
              <w:rPr>
                <w:rFonts w:cs="AL-Mohanad" w:hint="cs"/>
                <w:sz w:val="24"/>
                <w:szCs w:val="24"/>
                <w:rtl/>
              </w:rPr>
              <w:t xml:space="preserve">وصفتها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21171" w:rsidRDefault="00321171" w:rsidP="00321171">
            <w:pPr>
              <w:rPr>
                <w:rFonts w:cs="AL-Mohanad"/>
                <w:sz w:val="24"/>
                <w:szCs w:val="24"/>
                <w:rtl/>
              </w:rPr>
            </w:pPr>
            <w:r w:rsidRPr="00321171">
              <w:rPr>
                <w:rFonts w:cs="AL-Mohanad" w:hint="cs"/>
                <w:sz w:val="24"/>
                <w:szCs w:val="24"/>
                <w:rtl/>
              </w:rPr>
              <w:t>ذكر معنى الكسوف ، والحكمة من حد</w:t>
            </w:r>
            <w:r>
              <w:rPr>
                <w:rFonts w:cs="AL-Mohanad" w:hint="cs"/>
                <w:sz w:val="24"/>
                <w:szCs w:val="24"/>
                <w:rtl/>
              </w:rPr>
              <w:t>وثه، وما يشرع فيه من العبادات ، مع الاستدلال .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21171" w:rsidRDefault="00321171" w:rsidP="0032117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حكم صلاة الكسوف ووقتها ، وصفتها، وسننها.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21171" w:rsidRDefault="00F57A4A" w:rsidP="00F57A4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تعريف الاستسقاء، وحكمها، </w:t>
            </w:r>
            <w:r w:rsidR="00321171">
              <w:rPr>
                <w:rFonts w:cs="AL-Mohanad" w:hint="cs"/>
                <w:sz w:val="24"/>
                <w:szCs w:val="24"/>
                <w:rtl/>
              </w:rPr>
              <w:t xml:space="preserve">وصفتها. 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21171" w:rsidRDefault="00321171" w:rsidP="0032117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الحقوق الو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اجبة للميت ، وصفة الصلاة عليه .</w:t>
            </w:r>
          </w:p>
        </w:tc>
        <w:tc>
          <w:tcPr>
            <w:tcW w:w="1135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35BA7" w:rsidTr="00932052">
        <w:tc>
          <w:tcPr>
            <w:tcW w:w="709" w:type="dxa"/>
          </w:tcPr>
          <w:p w:rsidR="00E35BA7" w:rsidRDefault="00E35BA7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8080" w:type="dxa"/>
          </w:tcPr>
          <w:p w:rsidR="00E35BA7" w:rsidRPr="00321171" w:rsidRDefault="00321171" w:rsidP="0032117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سنن الجنائز ومحظوراتها . </w:t>
            </w:r>
          </w:p>
        </w:tc>
        <w:tc>
          <w:tcPr>
            <w:tcW w:w="1135" w:type="dxa"/>
          </w:tcPr>
          <w:p w:rsidR="00E35BA7" w:rsidRDefault="00996094" w:rsidP="00ED7D4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*</w:t>
            </w:r>
          </w:p>
        </w:tc>
      </w:tr>
    </w:tbl>
    <w:p w:rsidR="00E35BA7" w:rsidRDefault="00E35BA7" w:rsidP="00E35BA7">
      <w:pPr>
        <w:jc w:val="center"/>
        <w:rPr>
          <w:rFonts w:cs="AL-Mohanad"/>
          <w:sz w:val="28"/>
          <w:szCs w:val="28"/>
          <w:rtl/>
        </w:rPr>
      </w:pPr>
    </w:p>
    <w:p w:rsidR="00E35BA7" w:rsidRDefault="00E35BA7" w:rsidP="00E35BA7">
      <w:pPr>
        <w:jc w:val="center"/>
        <w:rPr>
          <w:rFonts w:cs="AL-Mohanad"/>
          <w:sz w:val="28"/>
          <w:szCs w:val="28"/>
          <w:rtl/>
        </w:rPr>
      </w:pPr>
    </w:p>
    <w:p w:rsidR="00321171" w:rsidRDefault="00321171" w:rsidP="00E35BA7">
      <w:pPr>
        <w:jc w:val="center"/>
        <w:rPr>
          <w:rFonts w:cs="AL-Mohanad"/>
          <w:sz w:val="28"/>
          <w:szCs w:val="28"/>
          <w:rtl/>
        </w:rPr>
      </w:pPr>
    </w:p>
    <w:p w:rsidR="00321171" w:rsidRDefault="00321171" w:rsidP="00E35BA7">
      <w:pPr>
        <w:jc w:val="center"/>
        <w:rPr>
          <w:rFonts w:cs="AL-Mohanad"/>
          <w:sz w:val="28"/>
          <w:szCs w:val="28"/>
          <w:rtl/>
        </w:rPr>
      </w:pPr>
    </w:p>
    <w:p w:rsidR="00321171" w:rsidRDefault="00321171" w:rsidP="00E35BA7">
      <w:pPr>
        <w:jc w:val="center"/>
        <w:rPr>
          <w:rFonts w:cs="AL-Mohanad"/>
          <w:sz w:val="28"/>
          <w:szCs w:val="28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lastRenderedPageBreak/>
        <w:t xml:space="preserve">التوحيد </w:t>
      </w:r>
      <w:r w:rsidRPr="00AB0257">
        <w:rPr>
          <w:rFonts w:cs="AL-Mateen" w:hint="cs"/>
          <w:sz w:val="32"/>
          <w:szCs w:val="32"/>
          <w:rtl/>
        </w:rPr>
        <w:t xml:space="preserve">للصف </w:t>
      </w:r>
      <w:r>
        <w:rPr>
          <w:rFonts w:cs="AL-Mateen" w:hint="cs"/>
          <w:sz w:val="32"/>
          <w:szCs w:val="32"/>
          <w:rtl/>
        </w:rPr>
        <w:t>الثالث</w:t>
      </w:r>
      <w:r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709"/>
        <w:gridCol w:w="8080"/>
        <w:gridCol w:w="1135"/>
      </w:tblGrid>
      <w:tr w:rsidR="00E35BA7" w:rsidTr="00ED7D40">
        <w:tc>
          <w:tcPr>
            <w:tcW w:w="709" w:type="dxa"/>
            <w:shd w:val="clear" w:color="auto" w:fill="BFBFBF" w:themeFill="background1" w:themeFillShade="BF"/>
          </w:tcPr>
          <w:p w:rsidR="00E35BA7" w:rsidRPr="001E39B3" w:rsidRDefault="00E35BA7" w:rsidP="00ED7D4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35BA7" w:rsidRPr="001E39B3" w:rsidRDefault="00E35BA7" w:rsidP="00ED7D4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35BA7" w:rsidRPr="001E39B3" w:rsidRDefault="00E35BA7" w:rsidP="00ED7D40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1E39B3">
              <w:rPr>
                <w:rFonts w:cs="AL-Mohanad" w:hint="cs"/>
                <w:b/>
                <w:bCs/>
                <w:sz w:val="24"/>
                <w:szCs w:val="24"/>
                <w:rtl/>
              </w:rPr>
              <w:t>الحد الأدنى</w:t>
            </w:r>
          </w:p>
        </w:tc>
      </w:tr>
      <w:tr w:rsidR="00E35BA7" w:rsidRPr="00ED7D40" w:rsidTr="00ED7D40">
        <w:tc>
          <w:tcPr>
            <w:tcW w:w="709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ED7D4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</w:t>
            </w:r>
            <w:r w:rsidR="0095684C">
              <w:rPr>
                <w:rFonts w:cs="AL-Mohanad" w:hint="cs"/>
                <w:sz w:val="24"/>
                <w:szCs w:val="24"/>
                <w:rtl/>
              </w:rPr>
              <w:t>عريف التوحيد ، وبيان أهميته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، ونواقضه . </w:t>
            </w:r>
          </w:p>
        </w:tc>
        <w:tc>
          <w:tcPr>
            <w:tcW w:w="1135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ED7D40">
        <w:tc>
          <w:tcPr>
            <w:tcW w:w="709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ED7D4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أنواع الشرك في الألوهية ، والآثار المترتبة على الشرك الأكبر . </w:t>
            </w:r>
          </w:p>
        </w:tc>
        <w:tc>
          <w:tcPr>
            <w:tcW w:w="1135" w:type="dxa"/>
          </w:tcPr>
          <w:p w:rsidR="00E35BA7" w:rsidRPr="001E39B3" w:rsidRDefault="00823AD5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ED7D40">
        <w:tc>
          <w:tcPr>
            <w:tcW w:w="709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ED7D4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تعريف الشرك الأصغر، مع التمثيل، والتفريق بينه وبين الشرك الأكبر. </w:t>
            </w:r>
          </w:p>
        </w:tc>
        <w:tc>
          <w:tcPr>
            <w:tcW w:w="1135" w:type="dxa"/>
          </w:tcPr>
          <w:p w:rsidR="00E35BA7" w:rsidRPr="001E39B3" w:rsidRDefault="00823AD5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ED7D40">
        <w:tc>
          <w:tcPr>
            <w:tcW w:w="709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ED7D4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تعريف الكفر الأكبر، و</w:t>
            </w:r>
            <w:r w:rsidR="00BA574B">
              <w:rPr>
                <w:rFonts w:cs="AL-Mohanad" w:hint="cs"/>
                <w:sz w:val="24"/>
                <w:szCs w:val="24"/>
                <w:rtl/>
              </w:rPr>
              <w:t xml:space="preserve">ذكر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أنواعه، وحكمه، مع التمثيل ، </w:t>
            </w:r>
          </w:p>
        </w:tc>
        <w:tc>
          <w:tcPr>
            <w:tcW w:w="1135" w:type="dxa"/>
          </w:tcPr>
          <w:p w:rsidR="00E35BA7" w:rsidRPr="001E39B3" w:rsidRDefault="00E35BA7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ED7D40">
        <w:tc>
          <w:tcPr>
            <w:tcW w:w="709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ED7D40" w:rsidP="00BA574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تعريف الكفر الأصغر، </w:t>
            </w:r>
            <w:r w:rsidR="00BA574B">
              <w:rPr>
                <w:rFonts w:cs="AL-Mohanad" w:hint="cs"/>
                <w:sz w:val="24"/>
                <w:szCs w:val="24"/>
                <w:rtl/>
              </w:rPr>
              <w:t xml:space="preserve">وذكر </w:t>
            </w:r>
            <w:r>
              <w:rPr>
                <w:rFonts w:cs="AL-Mohanad" w:hint="cs"/>
                <w:sz w:val="24"/>
                <w:szCs w:val="24"/>
                <w:rtl/>
              </w:rPr>
              <w:t>أنواعه ، وحكمه، مع التمثيل ،</w:t>
            </w:r>
          </w:p>
        </w:tc>
        <w:tc>
          <w:tcPr>
            <w:tcW w:w="1135" w:type="dxa"/>
          </w:tcPr>
          <w:p w:rsidR="00E35BA7" w:rsidRPr="001E39B3" w:rsidRDefault="00E35BA7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ED7D40">
        <w:tc>
          <w:tcPr>
            <w:tcW w:w="709" w:type="dxa"/>
          </w:tcPr>
          <w:p w:rsidR="00E35BA7" w:rsidRPr="001E39B3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1E39B3" w:rsidRDefault="00420251" w:rsidP="0042025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التفريق  </w:t>
            </w:r>
            <w:r w:rsidR="00ED7D40">
              <w:rPr>
                <w:rFonts w:cs="AL-Mohanad" w:hint="cs"/>
                <w:sz w:val="24"/>
                <w:szCs w:val="24"/>
                <w:rtl/>
              </w:rPr>
              <w:t xml:space="preserve">بين الكفر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الأكبر  والكفر </w:t>
            </w:r>
            <w:r w:rsidR="00ED7D40">
              <w:rPr>
                <w:rFonts w:cs="AL-Mohanad" w:hint="cs"/>
                <w:sz w:val="24"/>
                <w:szCs w:val="24"/>
                <w:rtl/>
              </w:rPr>
              <w:t>الأصغر .</w:t>
            </w:r>
          </w:p>
        </w:tc>
        <w:tc>
          <w:tcPr>
            <w:tcW w:w="1135" w:type="dxa"/>
          </w:tcPr>
          <w:p w:rsidR="00E35BA7" w:rsidRPr="001E39B3" w:rsidRDefault="00823AD5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BA574B" w:rsidRPr="00ED7D40" w:rsidTr="00ED7D40">
        <w:tc>
          <w:tcPr>
            <w:tcW w:w="709" w:type="dxa"/>
          </w:tcPr>
          <w:p w:rsidR="00BA574B" w:rsidRPr="001E39B3" w:rsidRDefault="00BA574B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BA574B" w:rsidRPr="001E39B3" w:rsidRDefault="00BA574B" w:rsidP="00BA574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تعريف النفاق الاكبر ( الاعتقادي) ، وذ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كر علاماته، وحكمه، مع التمثيل .</w:t>
            </w:r>
          </w:p>
        </w:tc>
        <w:tc>
          <w:tcPr>
            <w:tcW w:w="1135" w:type="dxa"/>
          </w:tcPr>
          <w:p w:rsidR="00BA574B" w:rsidRPr="001E39B3" w:rsidRDefault="00BA574B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A574B" w:rsidRPr="00ED7D40" w:rsidTr="00ED7D40">
        <w:tc>
          <w:tcPr>
            <w:tcW w:w="709" w:type="dxa"/>
          </w:tcPr>
          <w:p w:rsidR="00BA574B" w:rsidRPr="001E39B3" w:rsidRDefault="00BA574B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BA574B" w:rsidRPr="001E39B3" w:rsidRDefault="00BA574B" w:rsidP="00BA574B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 تعريف النفاق الأصغر( العملي )، وذ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كر علاماته ، وحكمه، مع التمثيل .</w:t>
            </w:r>
          </w:p>
        </w:tc>
        <w:tc>
          <w:tcPr>
            <w:tcW w:w="1135" w:type="dxa"/>
          </w:tcPr>
          <w:p w:rsidR="00BA574B" w:rsidRPr="001E39B3" w:rsidRDefault="00BA574B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823AD5" w:rsidRPr="00ED7D40" w:rsidTr="00ED7D40">
        <w:tc>
          <w:tcPr>
            <w:tcW w:w="709" w:type="dxa"/>
          </w:tcPr>
          <w:p w:rsidR="00823AD5" w:rsidRPr="001E39B3" w:rsidRDefault="00823AD5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823AD5" w:rsidRDefault="00823AD5" w:rsidP="00420251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التفريق بين 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النفاق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الأكبر ( الاعتقادي ) والنفاق الأصغر ( العملي ) </w:t>
            </w:r>
            <w:r w:rsidR="00420251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823AD5" w:rsidRPr="001E39B3" w:rsidRDefault="00823AD5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BA574B" w:rsidRPr="00ED7D40" w:rsidTr="00ED7D40">
        <w:tc>
          <w:tcPr>
            <w:tcW w:w="709" w:type="dxa"/>
          </w:tcPr>
          <w:p w:rsidR="00BA574B" w:rsidRPr="001E39B3" w:rsidRDefault="00BA574B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BA574B" w:rsidRPr="001E39B3" w:rsidRDefault="00BA574B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المراد بنواقض الإسلام ، وذكر بعضها مع الاستدلال . </w:t>
            </w:r>
          </w:p>
        </w:tc>
        <w:tc>
          <w:tcPr>
            <w:tcW w:w="1135" w:type="dxa"/>
          </w:tcPr>
          <w:p w:rsidR="00BA574B" w:rsidRPr="001E39B3" w:rsidRDefault="00BA574B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A574B" w:rsidRPr="00ED7D40" w:rsidTr="00ED7D40">
        <w:tc>
          <w:tcPr>
            <w:tcW w:w="709" w:type="dxa"/>
          </w:tcPr>
          <w:p w:rsidR="00BA574B" w:rsidRPr="001E39B3" w:rsidRDefault="00BA574B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BA574B" w:rsidRPr="001E39B3" w:rsidRDefault="0051099F" w:rsidP="0051099F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منهج أهل السنة والجماعة في الواجب على المسلم نحو الرسول صلى الله عليه وسلم .</w:t>
            </w:r>
          </w:p>
        </w:tc>
        <w:tc>
          <w:tcPr>
            <w:tcW w:w="1135" w:type="dxa"/>
          </w:tcPr>
          <w:p w:rsidR="00BA574B" w:rsidRPr="001E39B3" w:rsidRDefault="00BA574B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A574B" w:rsidRPr="00ED7D40" w:rsidTr="00ED7D40">
        <w:tc>
          <w:tcPr>
            <w:tcW w:w="709" w:type="dxa"/>
          </w:tcPr>
          <w:p w:rsidR="00BA574B" w:rsidRPr="001E39B3" w:rsidRDefault="00BA574B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BA574B" w:rsidRPr="001E39B3" w:rsidRDefault="0051099F" w:rsidP="0051099F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منهج أهل السنة والجماعة في الواجب على المسلم نحو آل بيت الرسول صلى الله عليه وسلم .</w:t>
            </w:r>
          </w:p>
        </w:tc>
        <w:tc>
          <w:tcPr>
            <w:tcW w:w="1135" w:type="dxa"/>
          </w:tcPr>
          <w:p w:rsidR="00BA574B" w:rsidRPr="001E39B3" w:rsidRDefault="00BA574B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736F4A" w:rsidP="00736F4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منهج أهل السنة والجماعة في الواجب على المسلم نحو زوجات الرسول صلى الله عليه وسلم .</w:t>
            </w:r>
          </w:p>
        </w:tc>
        <w:tc>
          <w:tcPr>
            <w:tcW w:w="1135" w:type="dxa"/>
          </w:tcPr>
          <w:p w:rsidR="00736F4A" w:rsidRPr="001E39B3" w:rsidRDefault="00BB11A3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736F4A" w:rsidP="001E2C8D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منهج أهل السنة والجماعة في الواجب على المسلم </w:t>
            </w:r>
            <w:r w:rsidR="001E2C8D">
              <w:rPr>
                <w:rFonts w:cs="AL-Mohanad" w:hint="cs"/>
                <w:sz w:val="24"/>
                <w:szCs w:val="24"/>
                <w:rtl/>
              </w:rPr>
              <w:t xml:space="preserve">تجاه </w:t>
            </w:r>
            <w:r>
              <w:rPr>
                <w:rFonts w:cs="AL-Mohanad" w:hint="cs"/>
                <w:sz w:val="24"/>
                <w:szCs w:val="24"/>
                <w:rtl/>
              </w:rPr>
              <w:t>صحابة الرسول صلى الله عليه وسلم .</w:t>
            </w:r>
          </w:p>
        </w:tc>
        <w:tc>
          <w:tcPr>
            <w:tcW w:w="1135" w:type="dxa"/>
          </w:tcPr>
          <w:p w:rsidR="00736F4A" w:rsidRPr="001E39B3" w:rsidRDefault="00BB11A3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736F4A" w:rsidP="00217235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منهج أهل السنة والجماعة في الواجب على المسلم نحو </w:t>
            </w:r>
            <w:r w:rsidR="00217235">
              <w:rPr>
                <w:rFonts w:cs="AL-Mohanad" w:hint="cs"/>
                <w:sz w:val="24"/>
                <w:szCs w:val="24"/>
                <w:rtl/>
              </w:rPr>
              <w:t xml:space="preserve">الخلفاء الراشدين رضي الله عنهم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135" w:type="dxa"/>
          </w:tcPr>
          <w:p w:rsidR="00736F4A" w:rsidRPr="001E39B3" w:rsidRDefault="00736F4A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736F4A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منهج أهل السنة والجماعة في الواجب على المسلم نحو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أ</w:t>
            </w:r>
            <w:r w:rsidR="00217235">
              <w:rPr>
                <w:rFonts w:cs="AL-Mohanad" w:hint="cs"/>
                <w:sz w:val="24"/>
                <w:szCs w:val="24"/>
                <w:rtl/>
              </w:rPr>
              <w:t xml:space="preserve">ئمة المسلمين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1135" w:type="dxa"/>
          </w:tcPr>
          <w:p w:rsidR="00736F4A" w:rsidRPr="001E39B3" w:rsidRDefault="00BB11A3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217235" w:rsidP="00217235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المراد بنعيم القبر وعذابه ، وأسبابها . </w:t>
            </w:r>
          </w:p>
        </w:tc>
        <w:tc>
          <w:tcPr>
            <w:tcW w:w="1135" w:type="dxa"/>
          </w:tcPr>
          <w:p w:rsidR="00736F4A" w:rsidRPr="001E39B3" w:rsidRDefault="00736F4A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217235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التفريق بين علامات الساعة الصغرى والكبرى ، مع التمثيل عليهما . </w:t>
            </w:r>
          </w:p>
        </w:tc>
        <w:tc>
          <w:tcPr>
            <w:tcW w:w="1135" w:type="dxa"/>
          </w:tcPr>
          <w:p w:rsidR="00736F4A" w:rsidRPr="001E39B3" w:rsidRDefault="00736F4A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736F4A" w:rsidRPr="00ED7D40" w:rsidTr="00ED7D40">
        <w:tc>
          <w:tcPr>
            <w:tcW w:w="709" w:type="dxa"/>
          </w:tcPr>
          <w:p w:rsidR="00736F4A" w:rsidRPr="001E39B3" w:rsidRDefault="00736F4A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736F4A" w:rsidRPr="001E39B3" w:rsidRDefault="00217235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أحوال يوم القيامة . مع الاستدلال . </w:t>
            </w:r>
          </w:p>
        </w:tc>
        <w:tc>
          <w:tcPr>
            <w:tcW w:w="1135" w:type="dxa"/>
          </w:tcPr>
          <w:p w:rsidR="00736F4A" w:rsidRPr="001E39B3" w:rsidRDefault="00736F4A" w:rsidP="00BB11A3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E35BA7" w:rsidRPr="00ED7D40" w:rsidRDefault="00E35BA7" w:rsidP="00ED7D40">
      <w:pPr>
        <w:spacing w:after="0" w:line="240" w:lineRule="auto"/>
        <w:rPr>
          <w:rFonts w:cs="AL-Mohanad"/>
          <w:sz w:val="24"/>
          <w:szCs w:val="24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t xml:space="preserve">الحديث </w:t>
      </w:r>
      <w:r w:rsidRPr="00AB0257">
        <w:rPr>
          <w:rFonts w:cs="AL-Mateen" w:hint="cs"/>
          <w:sz w:val="32"/>
          <w:szCs w:val="32"/>
          <w:rtl/>
        </w:rPr>
        <w:t xml:space="preserve">للصف </w:t>
      </w:r>
      <w:r>
        <w:rPr>
          <w:rFonts w:cs="AL-Mateen" w:hint="cs"/>
          <w:sz w:val="32"/>
          <w:szCs w:val="32"/>
          <w:rtl/>
        </w:rPr>
        <w:t>الثالث</w:t>
      </w:r>
      <w:r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709"/>
        <w:gridCol w:w="8080"/>
        <w:gridCol w:w="1135"/>
      </w:tblGrid>
      <w:tr w:rsidR="00E35BA7" w:rsidTr="00AF6AFC">
        <w:tc>
          <w:tcPr>
            <w:tcW w:w="709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8080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الحد الأدنى</w:t>
            </w: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AF6AFC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مكانة الصغار عند النبي صلى الله عليه وسلم ، وهديه في التعامل معهم ، مع التمثيل . 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AF6AFC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معنى صلة الرحم ، وفضلها ، وهدي النبي صلى الله عليه وسلم في صلة رحمه . </w:t>
            </w:r>
          </w:p>
        </w:tc>
        <w:tc>
          <w:tcPr>
            <w:tcW w:w="1135" w:type="dxa"/>
          </w:tcPr>
          <w:p w:rsidR="00E35BA7" w:rsidRPr="00ED7D40" w:rsidRDefault="00DC6F4A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5102F6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هدي النبي صلى الله عليه وسلم في التعامل مع جلسائه ، وبيان آداب المجلس </w:t>
            </w:r>
          </w:p>
        </w:tc>
        <w:tc>
          <w:tcPr>
            <w:tcW w:w="1135" w:type="dxa"/>
          </w:tcPr>
          <w:p w:rsidR="00E35BA7" w:rsidRPr="00ED7D40" w:rsidRDefault="00DC6F4A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5102F6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هدي النبي صلى الله عليه وسلم في التعامل مع جيرانه ، مع التمثيل . </w:t>
            </w:r>
          </w:p>
        </w:tc>
        <w:tc>
          <w:tcPr>
            <w:tcW w:w="1135" w:type="dxa"/>
          </w:tcPr>
          <w:p w:rsidR="00E35BA7" w:rsidRPr="00ED7D40" w:rsidRDefault="00DC6F4A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5102F6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هدي النبي صلى الله عليه وسلم في التعامل مع الوفود والضيوف . 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5102F6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صور من رحمة النبي صلى الله عليه وسلم ورفقه بالحيوان</w:t>
            </w:r>
            <w:r w:rsidR="006A0E38">
              <w:rPr>
                <w:rFonts w:cs="AL-Mohanad" w:hint="cs"/>
                <w:sz w:val="24"/>
                <w:szCs w:val="24"/>
                <w:rtl/>
              </w:rPr>
              <w:t>ات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1135" w:type="dxa"/>
          </w:tcPr>
          <w:p w:rsidR="00E35BA7" w:rsidRPr="00ED7D40" w:rsidRDefault="00DC6F4A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903D5A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معجزة</w:t>
            </w:r>
            <w:r w:rsidR="006A0E38">
              <w:rPr>
                <w:rFonts w:cs="AL-Mohanad" w:hint="cs"/>
                <w:sz w:val="24"/>
                <w:szCs w:val="24"/>
                <w:rtl/>
              </w:rPr>
              <w:t xml:space="preserve"> تكثير الماء بين يدي النبي صلى الله عليه وسلم . وبيان فضل سقي الماء .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903D5A" w:rsidP="006A0E38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معجزة </w:t>
            </w:r>
            <w:r w:rsidR="006A0E38">
              <w:rPr>
                <w:rFonts w:cs="AL-Mohanad" w:hint="cs"/>
                <w:sz w:val="24"/>
                <w:szCs w:val="24"/>
                <w:rtl/>
              </w:rPr>
              <w:t xml:space="preserve"> تكثير الطعام بين يدي النبي صلى الله عليه وسلم  .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903D5A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قصة</w:t>
            </w:r>
            <w:r w:rsidR="006A0E38">
              <w:rPr>
                <w:rFonts w:cs="AL-Mohanad" w:hint="cs"/>
                <w:sz w:val="24"/>
                <w:szCs w:val="24"/>
                <w:rtl/>
              </w:rPr>
              <w:t xml:space="preserve"> تبين حفظ الله لنبيه صلى الله عليه وسلم ، وأسباب حفظ الله لعبده المسلم .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6A0E38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 xml:space="preserve"> علامات محبة النبي صلى الله عليه وسلم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، وبيان صور من  محبة أصحابه رضوان الله عليهم له . 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6A0E38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فضل الصلاة على النبي صلى الله عليه وسلم ، وصفتها، والمواضع التي تستحب فيها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Tr="00AF6AFC">
        <w:tc>
          <w:tcPr>
            <w:tcW w:w="70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8080" w:type="dxa"/>
          </w:tcPr>
          <w:p w:rsidR="00E35BA7" w:rsidRPr="00ED7D40" w:rsidRDefault="00280D29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التأسي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والاقتداء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بالنبي صلى الله عليه وسلم،  </w:t>
            </w:r>
            <w:r w:rsidR="00E564AA">
              <w:rPr>
                <w:rFonts w:cs="AL-Mohanad" w:hint="cs"/>
                <w:sz w:val="24"/>
                <w:szCs w:val="24"/>
                <w:rtl/>
              </w:rPr>
              <w:t>و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 xml:space="preserve">ذكر قصة تبين حرص </w:t>
            </w:r>
            <w:r w:rsidR="006A0E38">
              <w:rPr>
                <w:rFonts w:cs="AL-Mohanad" w:hint="cs"/>
                <w:sz w:val="24"/>
                <w:szCs w:val="24"/>
                <w:rtl/>
              </w:rPr>
              <w:t xml:space="preserve">الصحابة </w:t>
            </w:r>
            <w:r w:rsidR="00E564AA">
              <w:rPr>
                <w:rFonts w:cs="AL-Mohanad" w:hint="cs"/>
                <w:sz w:val="24"/>
                <w:szCs w:val="24"/>
                <w:rtl/>
              </w:rPr>
              <w:t xml:space="preserve">رضي الله عنهم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 xml:space="preserve">على التأسي </w:t>
            </w:r>
            <w:r w:rsidR="006A0E38">
              <w:rPr>
                <w:rFonts w:cs="AL-Mohanad" w:hint="cs"/>
                <w:sz w:val="24"/>
                <w:szCs w:val="24"/>
                <w:rtl/>
              </w:rPr>
              <w:t xml:space="preserve">بالنبي صلى الله عليه وسلم </w:t>
            </w:r>
            <w:r w:rsidR="00E564AA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1135" w:type="dxa"/>
          </w:tcPr>
          <w:p w:rsidR="00E35BA7" w:rsidRPr="00ED7D40" w:rsidRDefault="00E35BA7" w:rsidP="00DC6F4A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8131C5" w:rsidRDefault="008131C5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</w:p>
    <w:p w:rsidR="00E35BA7" w:rsidRDefault="00E35BA7" w:rsidP="00E35BA7">
      <w:pPr>
        <w:spacing w:line="240" w:lineRule="auto"/>
        <w:jc w:val="center"/>
        <w:rPr>
          <w:rFonts w:cs="AL-Mateen"/>
          <w:sz w:val="32"/>
          <w:szCs w:val="32"/>
          <w:rtl/>
        </w:rPr>
      </w:pPr>
      <w:r>
        <w:rPr>
          <w:rFonts w:cs="AL-Mateen" w:hint="cs"/>
          <w:sz w:val="32"/>
          <w:szCs w:val="32"/>
          <w:rtl/>
        </w:rPr>
        <w:lastRenderedPageBreak/>
        <w:t xml:space="preserve">الفقه </w:t>
      </w:r>
      <w:r w:rsidRPr="00AB0257">
        <w:rPr>
          <w:rFonts w:cs="AL-Mateen" w:hint="cs"/>
          <w:sz w:val="32"/>
          <w:szCs w:val="32"/>
          <w:rtl/>
        </w:rPr>
        <w:t xml:space="preserve">للصف </w:t>
      </w:r>
      <w:r>
        <w:rPr>
          <w:rFonts w:cs="AL-Mateen" w:hint="cs"/>
          <w:sz w:val="32"/>
          <w:szCs w:val="32"/>
          <w:rtl/>
        </w:rPr>
        <w:t>الثالث</w:t>
      </w:r>
      <w:r w:rsidRPr="00AB0257">
        <w:rPr>
          <w:rFonts w:cs="AL-Mateen" w:hint="cs"/>
          <w:sz w:val="32"/>
          <w:szCs w:val="32"/>
          <w:rtl/>
        </w:rPr>
        <w:t xml:space="preserve"> في مراكز تعليم الكبار</w:t>
      </w:r>
    </w:p>
    <w:tbl>
      <w:tblPr>
        <w:tblStyle w:val="a3"/>
        <w:bidiVisual/>
        <w:tblW w:w="9407" w:type="dxa"/>
        <w:tblLook w:val="04A0" w:firstRow="1" w:lastRow="0" w:firstColumn="1" w:lastColumn="0" w:noHBand="0" w:noVBand="1"/>
      </w:tblPr>
      <w:tblGrid>
        <w:gridCol w:w="759"/>
        <w:gridCol w:w="7797"/>
        <w:gridCol w:w="851"/>
      </w:tblGrid>
      <w:tr w:rsidR="00E35BA7" w:rsidTr="00785E15">
        <w:tc>
          <w:tcPr>
            <w:tcW w:w="759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7797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العلوم والمعارف والمهارات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35BA7" w:rsidRPr="001C0E85" w:rsidRDefault="00E35BA7" w:rsidP="00ED7D4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1C0E85">
              <w:rPr>
                <w:rFonts w:cs="AL-Mohanad" w:hint="cs"/>
                <w:b/>
                <w:bCs/>
                <w:sz w:val="28"/>
                <w:szCs w:val="28"/>
                <w:rtl/>
              </w:rPr>
              <w:t>الحد الأدنى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حكم الزكاة ، ومكانتها في الإسلام ، والحكمة من مشروعيتها . وحكم من جحدها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شروط وجوب الزكاة ، والأموال التي تجب فيها الزكاة .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BA6F5F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معنى بهيمة ال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أنعام ، الشروط التي تجب في زكاتها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معنى الخارج من الأرض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،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والشروط الواجبة لزكاته.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BA6F5F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توضيح </w:t>
            </w:r>
            <w:proofErr w:type="spellStart"/>
            <w:r w:rsidR="001E2C8D">
              <w:rPr>
                <w:rFonts w:cs="AL-Mohanad" w:hint="cs"/>
                <w:sz w:val="24"/>
                <w:szCs w:val="24"/>
                <w:rtl/>
              </w:rPr>
              <w:t>كي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قية</w:t>
            </w:r>
            <w:proofErr w:type="spellEnd"/>
            <w:r>
              <w:rPr>
                <w:rFonts w:cs="AL-Mohanad" w:hint="cs"/>
                <w:sz w:val="24"/>
                <w:szCs w:val="24"/>
                <w:rtl/>
              </w:rPr>
              <w:t xml:space="preserve"> زكاة ال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ذ</w:t>
            </w:r>
            <w:r>
              <w:rPr>
                <w:rFonts w:cs="AL-Mohanad" w:hint="cs"/>
                <w:sz w:val="24"/>
                <w:szCs w:val="24"/>
                <w:rtl/>
              </w:rPr>
              <w:t>هب والفضة وعروض التجارة وشروط الزكاة فيها .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903D5A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وقت 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إخراج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الزكاة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،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وآداب 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إخراجها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،و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 xml:space="preserve">بيان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أهلها.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677D67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حكم زكاة الفطر ، 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و</w:t>
            </w:r>
            <w:r w:rsidR="003554C0">
              <w:rPr>
                <w:rFonts w:cs="AL-Mohanad" w:hint="cs"/>
                <w:sz w:val="24"/>
                <w:szCs w:val="24"/>
                <w:rtl/>
              </w:rPr>
              <w:t xml:space="preserve">ذكر 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>الأصناف</w:t>
            </w:r>
            <w:r w:rsidR="003554C0">
              <w:rPr>
                <w:rFonts w:cs="AL-Mohanad" w:hint="cs"/>
                <w:sz w:val="24"/>
                <w:szCs w:val="24"/>
                <w:rtl/>
              </w:rPr>
              <w:t xml:space="preserve"> التي تخرج </w:t>
            </w:r>
            <w:r>
              <w:rPr>
                <w:rFonts w:cs="AL-Mohanad" w:hint="cs"/>
                <w:sz w:val="24"/>
                <w:szCs w:val="24"/>
                <w:rtl/>
              </w:rPr>
              <w:t>، والحكمة من مش</w:t>
            </w:r>
            <w:r w:rsidR="00BA6F5F">
              <w:rPr>
                <w:rFonts w:cs="AL-Mohanad" w:hint="cs"/>
                <w:sz w:val="24"/>
                <w:szCs w:val="24"/>
                <w:rtl/>
              </w:rPr>
              <w:t xml:space="preserve">روعيتها </w:t>
            </w:r>
            <w:r w:rsidR="003554C0">
              <w:rPr>
                <w:rFonts w:cs="AL-Mohanad" w:hint="cs"/>
                <w:sz w:val="24"/>
                <w:szCs w:val="24"/>
                <w:rtl/>
              </w:rPr>
              <w:t xml:space="preserve"> ووقت إخراجها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المراد بصدقة التطوع ، وفضلها ،</w:t>
            </w:r>
            <w:r w:rsidR="00785E15">
              <w:rPr>
                <w:rFonts w:cs="AL-Mohanad" w:hint="cs"/>
                <w:sz w:val="24"/>
                <w:szCs w:val="24"/>
                <w:rtl/>
              </w:rPr>
              <w:t>والأوقات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التي يستحب </w:t>
            </w:r>
            <w:r w:rsidR="00785E15">
              <w:rPr>
                <w:rFonts w:cs="AL-Mohanad" w:hint="cs"/>
                <w:sz w:val="24"/>
                <w:szCs w:val="24"/>
                <w:rtl/>
              </w:rPr>
              <w:t>إخراجها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فيها 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تعريف النكاح وبيان حكمه </w:t>
            </w:r>
            <w:r w:rsidR="00785E15">
              <w:rPr>
                <w:rFonts w:cs="AL-Mohanad" w:hint="cs"/>
                <w:sz w:val="24"/>
                <w:szCs w:val="24"/>
                <w:rtl/>
              </w:rPr>
              <w:t>وأركانه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وشروطه .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حكم النظر للمخطوبة ، و</w:t>
            </w:r>
            <w:r w:rsidR="00785E15">
              <w:rPr>
                <w:rFonts w:cs="AL-Mohanad" w:hint="cs"/>
                <w:sz w:val="24"/>
                <w:szCs w:val="24"/>
                <w:rtl/>
              </w:rPr>
              <w:t>ذ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كر بعض العادات المحرمة في الزواج ، وبيان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 xml:space="preserve"> بعض </w:t>
            </w:r>
            <w:r w:rsidR="00785E15">
              <w:rPr>
                <w:rFonts w:cs="AL-Mohanad" w:hint="cs"/>
                <w:sz w:val="24"/>
                <w:szCs w:val="24"/>
                <w:rtl/>
              </w:rPr>
              <w:t>الانكحة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المنهي عنها </w:t>
            </w:r>
            <w:r w:rsidR="00903D5A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تعريف الصداق ، وبيان حكمه وأحكامه .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معنى الوليمة وحكمها .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من تجب على الرجل النفقة عليهم 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3554C0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الحقوق الواجبة للزوج  على زوجته والحقوق الواجبة للزوجة على زوجها والحقوق المشتركة بينهما . 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F464F8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تعريف الطلاق ،وبيان حكمه ،  وتوضيح نوعيه 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1E2C8D" w:rsidP="006E2C2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بيان أحكام الرجعة والإ</w:t>
            </w:r>
            <w:r w:rsidR="00F464F8">
              <w:rPr>
                <w:rFonts w:cs="AL-Mohanad" w:hint="cs"/>
                <w:sz w:val="24"/>
                <w:szCs w:val="24"/>
                <w:rtl/>
              </w:rPr>
              <w:t xml:space="preserve">حداد .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94AB3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حكم الصيام ، ومكانته ،وفضله، والحكمة من مشروعيته وفضائل شهر رمضان .مع الاستدلال 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94AB3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فضائل شهر رمضان وأحكام النية في الصيام ،وشروط الصيام </w:t>
            </w:r>
            <w:r w:rsidR="006E2C20">
              <w:rPr>
                <w:rFonts w:cs="AL-Mohanad" w:hint="cs"/>
                <w:sz w:val="24"/>
                <w:szCs w:val="24"/>
                <w:rtl/>
              </w:rPr>
              <w:t>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94AB3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من يباح لهم الفطر في رمضان ، ومفسدات الصوم . 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94AB3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بعض أنواع صوم التطوع ، وفضله ، وآداب  الص</w:t>
            </w:r>
            <w:r w:rsidR="00B20872">
              <w:rPr>
                <w:rFonts w:cs="AL-Mohanad" w:hint="cs"/>
                <w:sz w:val="24"/>
                <w:szCs w:val="24"/>
                <w:rtl/>
              </w:rPr>
              <w:t>يا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م </w:t>
            </w:r>
            <w:r w:rsidR="00B20872">
              <w:rPr>
                <w:rFonts w:cs="AL-Mohanad" w:hint="cs"/>
                <w:sz w:val="24"/>
                <w:szCs w:val="24"/>
                <w:rtl/>
              </w:rPr>
              <w:t>الواجبة والمستحبة 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20872" w:rsidP="00B20872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ذكر فضل العشر الأواخر من رمضان وما يستحب فيها .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26778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 منزلة الحج من الإسلام ،وحكم الحج والعمرة وشروط وجوبهما 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B26778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معنى </w:t>
            </w:r>
            <w:r w:rsidR="00C47B59">
              <w:rPr>
                <w:rFonts w:cs="AL-Mohanad" w:hint="cs"/>
                <w:sz w:val="24"/>
                <w:szCs w:val="24"/>
                <w:rtl/>
              </w:rPr>
              <w:t>الإحرام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وحكمه ومسنوناته </w:t>
            </w:r>
            <w:r w:rsidR="006E2C20">
              <w:rPr>
                <w:rFonts w:cs="AL-Mohanad" w:hint="cs"/>
                <w:sz w:val="24"/>
                <w:szCs w:val="24"/>
                <w:rtl/>
              </w:rPr>
              <w:t xml:space="preserve">،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وصفته </w:t>
            </w:r>
            <w:r w:rsidR="00C47B59">
              <w:rPr>
                <w:rFonts w:cs="AL-Mohanad" w:hint="cs"/>
                <w:sz w:val="24"/>
                <w:szCs w:val="24"/>
                <w:rtl/>
              </w:rPr>
              <w:t>وأنواع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الانساك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785E15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C47B59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بيان أركان الحج والعمرة وواجباتهما وحكم من ترك منها شيئا . </w:t>
            </w:r>
          </w:p>
        </w:tc>
        <w:tc>
          <w:tcPr>
            <w:tcW w:w="851" w:type="dxa"/>
          </w:tcPr>
          <w:p w:rsidR="00E35BA7" w:rsidRPr="00ED7D40" w:rsidRDefault="00E35BA7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E35BA7" w:rsidRPr="00ED7D40" w:rsidTr="00F64BA3">
        <w:tc>
          <w:tcPr>
            <w:tcW w:w="759" w:type="dxa"/>
          </w:tcPr>
          <w:p w:rsidR="00E35BA7" w:rsidRPr="00ED7D40" w:rsidRDefault="00E35BA7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E35BA7" w:rsidRPr="00ED7D40" w:rsidRDefault="00C47B59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 xml:space="preserve">ذكر صفة الحج والعمرة . </w:t>
            </w:r>
          </w:p>
        </w:tc>
        <w:tc>
          <w:tcPr>
            <w:tcW w:w="851" w:type="dxa"/>
          </w:tcPr>
          <w:p w:rsidR="00E35BA7" w:rsidRPr="00ED7D40" w:rsidRDefault="00B145CD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*</w:t>
            </w:r>
          </w:p>
        </w:tc>
      </w:tr>
      <w:tr w:rsidR="00F64BA3" w:rsidRPr="00ED7D40" w:rsidTr="00F64BA3">
        <w:tc>
          <w:tcPr>
            <w:tcW w:w="759" w:type="dxa"/>
          </w:tcPr>
          <w:p w:rsidR="00F64BA3" w:rsidRPr="00ED7D40" w:rsidRDefault="00F64BA3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</w:tcPr>
          <w:p w:rsidR="00F64BA3" w:rsidRDefault="00F64BA3" w:rsidP="00ED7D40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تعريف النشوز وبيان حكمه وعلاجه .</w:t>
            </w:r>
          </w:p>
        </w:tc>
        <w:tc>
          <w:tcPr>
            <w:tcW w:w="851" w:type="dxa"/>
          </w:tcPr>
          <w:p w:rsidR="00F64BA3" w:rsidRPr="00ED7D40" w:rsidRDefault="00F64BA3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F64BA3" w:rsidRPr="00ED7D40" w:rsidTr="00785E15">
        <w:tc>
          <w:tcPr>
            <w:tcW w:w="759" w:type="dxa"/>
            <w:tcBorders>
              <w:bottom w:val="single" w:sz="4" w:space="0" w:color="auto"/>
            </w:tcBorders>
          </w:tcPr>
          <w:p w:rsidR="00F64BA3" w:rsidRPr="00ED7D40" w:rsidRDefault="00F64BA3" w:rsidP="00ED7D40">
            <w:pPr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64BA3" w:rsidRDefault="00F64BA3" w:rsidP="00F64BA3">
            <w:pPr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تعريف الع</w:t>
            </w:r>
            <w:bookmarkStart w:id="0" w:name="_GoBack"/>
            <w:bookmarkEnd w:id="0"/>
            <w:r>
              <w:rPr>
                <w:rFonts w:cs="AL-Mohanad" w:hint="cs"/>
                <w:sz w:val="24"/>
                <w:szCs w:val="24"/>
                <w:rtl/>
              </w:rPr>
              <w:t>دد وحكمها ، والحكمة من مشروعيتها ،وأنواع المعتدات ومكان المعتدة 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4BA3" w:rsidRPr="00ED7D40" w:rsidRDefault="00F64BA3" w:rsidP="00837639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E35BA7" w:rsidRPr="00F64BA3" w:rsidRDefault="00E35BA7" w:rsidP="00ED7D40">
      <w:pPr>
        <w:spacing w:after="0" w:line="240" w:lineRule="auto"/>
        <w:rPr>
          <w:rFonts w:cs="AL-Mohanad"/>
          <w:sz w:val="24"/>
          <w:szCs w:val="24"/>
          <w:rtl/>
        </w:rPr>
      </w:pPr>
    </w:p>
    <w:sectPr w:rsidR="00E35BA7" w:rsidRPr="00F64BA3" w:rsidSect="00716301">
      <w:footerReference w:type="default" r:id="rId7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D3" w:rsidRDefault="007143D3" w:rsidP="006A6DFA">
      <w:pPr>
        <w:spacing w:after="0" w:line="240" w:lineRule="auto"/>
      </w:pPr>
      <w:r>
        <w:separator/>
      </w:r>
    </w:p>
  </w:endnote>
  <w:endnote w:type="continuationSeparator" w:id="0">
    <w:p w:rsidR="007143D3" w:rsidRDefault="007143D3" w:rsidP="006A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3265488"/>
      <w:docPartObj>
        <w:docPartGallery w:val="Page Numbers (Bottom of Page)"/>
        <w:docPartUnique/>
      </w:docPartObj>
    </w:sdtPr>
    <w:sdtEndPr/>
    <w:sdtContent>
      <w:p w:rsidR="00677D67" w:rsidRDefault="006715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C8D" w:rsidRPr="001E2C8D">
          <w:rPr>
            <w:noProof/>
            <w:rtl/>
            <w:lang w:val="ar-SA"/>
          </w:rPr>
          <w:t>7</w:t>
        </w:r>
        <w:r>
          <w:rPr>
            <w:noProof/>
            <w:lang w:val="ar-SA"/>
          </w:rPr>
          <w:fldChar w:fldCharType="end"/>
        </w:r>
      </w:p>
    </w:sdtContent>
  </w:sdt>
  <w:p w:rsidR="00677D67" w:rsidRDefault="00677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D3" w:rsidRDefault="007143D3" w:rsidP="006A6DFA">
      <w:pPr>
        <w:spacing w:after="0" w:line="240" w:lineRule="auto"/>
      </w:pPr>
      <w:r>
        <w:separator/>
      </w:r>
    </w:p>
  </w:footnote>
  <w:footnote w:type="continuationSeparator" w:id="0">
    <w:p w:rsidR="007143D3" w:rsidRDefault="007143D3" w:rsidP="006A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55D"/>
    <w:rsid w:val="00040CBC"/>
    <w:rsid w:val="000A5494"/>
    <w:rsid w:val="00163DBA"/>
    <w:rsid w:val="001C0E85"/>
    <w:rsid w:val="001C32E5"/>
    <w:rsid w:val="001D0219"/>
    <w:rsid w:val="001E2C8D"/>
    <w:rsid w:val="001E39B3"/>
    <w:rsid w:val="001F5CA8"/>
    <w:rsid w:val="001F664A"/>
    <w:rsid w:val="00217235"/>
    <w:rsid w:val="00280D29"/>
    <w:rsid w:val="002E178F"/>
    <w:rsid w:val="00301603"/>
    <w:rsid w:val="00321171"/>
    <w:rsid w:val="00330518"/>
    <w:rsid w:val="003554C0"/>
    <w:rsid w:val="00377194"/>
    <w:rsid w:val="003B145C"/>
    <w:rsid w:val="003F1690"/>
    <w:rsid w:val="0041123D"/>
    <w:rsid w:val="00420251"/>
    <w:rsid w:val="00456CA5"/>
    <w:rsid w:val="0046159C"/>
    <w:rsid w:val="00480AFE"/>
    <w:rsid w:val="004849DA"/>
    <w:rsid w:val="005102F6"/>
    <w:rsid w:val="0051099F"/>
    <w:rsid w:val="0054366F"/>
    <w:rsid w:val="00597D3B"/>
    <w:rsid w:val="005C4780"/>
    <w:rsid w:val="00660583"/>
    <w:rsid w:val="00671510"/>
    <w:rsid w:val="00677D67"/>
    <w:rsid w:val="0068067A"/>
    <w:rsid w:val="006A0E38"/>
    <w:rsid w:val="006A6DFA"/>
    <w:rsid w:val="006E2C20"/>
    <w:rsid w:val="006E2DC6"/>
    <w:rsid w:val="007019FA"/>
    <w:rsid w:val="007143D3"/>
    <w:rsid w:val="00716301"/>
    <w:rsid w:val="00730B8D"/>
    <w:rsid w:val="00736F4A"/>
    <w:rsid w:val="007720C7"/>
    <w:rsid w:val="00784A3D"/>
    <w:rsid w:val="00785E15"/>
    <w:rsid w:val="007C0725"/>
    <w:rsid w:val="007D0E8C"/>
    <w:rsid w:val="007E6394"/>
    <w:rsid w:val="007F17DE"/>
    <w:rsid w:val="008131C5"/>
    <w:rsid w:val="00823AD5"/>
    <w:rsid w:val="00837639"/>
    <w:rsid w:val="00887651"/>
    <w:rsid w:val="00897993"/>
    <w:rsid w:val="008E0E01"/>
    <w:rsid w:val="008E4AE6"/>
    <w:rsid w:val="008F6DC4"/>
    <w:rsid w:val="009033F5"/>
    <w:rsid w:val="00903D5A"/>
    <w:rsid w:val="00932052"/>
    <w:rsid w:val="0093691E"/>
    <w:rsid w:val="0093692B"/>
    <w:rsid w:val="0095684C"/>
    <w:rsid w:val="00996094"/>
    <w:rsid w:val="00A21BE4"/>
    <w:rsid w:val="00A36013"/>
    <w:rsid w:val="00A37B14"/>
    <w:rsid w:val="00A85020"/>
    <w:rsid w:val="00AB0257"/>
    <w:rsid w:val="00AB0A0E"/>
    <w:rsid w:val="00AD78C9"/>
    <w:rsid w:val="00AF6AFC"/>
    <w:rsid w:val="00B145CD"/>
    <w:rsid w:val="00B20872"/>
    <w:rsid w:val="00B26778"/>
    <w:rsid w:val="00B92F85"/>
    <w:rsid w:val="00B94AB3"/>
    <w:rsid w:val="00BA574B"/>
    <w:rsid w:val="00BA6F5F"/>
    <w:rsid w:val="00BB11A3"/>
    <w:rsid w:val="00BF447F"/>
    <w:rsid w:val="00C16EEC"/>
    <w:rsid w:val="00C47B59"/>
    <w:rsid w:val="00C535EF"/>
    <w:rsid w:val="00C6355D"/>
    <w:rsid w:val="00CA1ECB"/>
    <w:rsid w:val="00CB2BAD"/>
    <w:rsid w:val="00D230F0"/>
    <w:rsid w:val="00D410A7"/>
    <w:rsid w:val="00D42DE6"/>
    <w:rsid w:val="00D557D0"/>
    <w:rsid w:val="00D8019E"/>
    <w:rsid w:val="00DC6F4A"/>
    <w:rsid w:val="00E35BA7"/>
    <w:rsid w:val="00E564AA"/>
    <w:rsid w:val="00E91A8E"/>
    <w:rsid w:val="00ED7D40"/>
    <w:rsid w:val="00F20900"/>
    <w:rsid w:val="00F31A99"/>
    <w:rsid w:val="00F464F8"/>
    <w:rsid w:val="00F57A4A"/>
    <w:rsid w:val="00F64BA3"/>
    <w:rsid w:val="00F65841"/>
    <w:rsid w:val="00F66BD1"/>
    <w:rsid w:val="00F86A47"/>
    <w:rsid w:val="00FF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A6DFA"/>
  </w:style>
  <w:style w:type="paragraph" w:styleId="a5">
    <w:name w:val="footer"/>
    <w:basedOn w:val="a"/>
    <w:link w:val="Char0"/>
    <w:uiPriority w:val="99"/>
    <w:unhideWhenUsed/>
    <w:rsid w:val="006A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A6DFA"/>
  </w:style>
  <w:style w:type="paragraph" w:styleId="a5">
    <w:name w:val="footer"/>
    <w:basedOn w:val="a"/>
    <w:link w:val="Char0"/>
    <w:uiPriority w:val="99"/>
    <w:unhideWhenUsed/>
    <w:rsid w:val="006A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A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abdullah abdulrahman al butain</cp:lastModifiedBy>
  <cp:revision>71</cp:revision>
  <dcterms:created xsi:type="dcterms:W3CDTF">2014-05-10T11:31:00Z</dcterms:created>
  <dcterms:modified xsi:type="dcterms:W3CDTF">2014-06-05T05:52:00Z</dcterms:modified>
</cp:coreProperties>
</file>