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2" w:rsidRPr="00A76BFF" w:rsidRDefault="004E420A" w:rsidP="004E420A">
      <w:pPr>
        <w:spacing w:line="276" w:lineRule="auto"/>
        <w:ind w:left="26" w:right="540" w:firstLine="516"/>
        <w:jc w:val="center"/>
        <w:rPr>
          <w:rFonts w:asciiTheme="majorBidi" w:hAnsiTheme="majorBidi" w:cs="AL-Mohanad"/>
          <w:sz w:val="28"/>
          <w:szCs w:val="28"/>
          <w:rtl/>
        </w:rPr>
      </w:pPr>
      <w:r>
        <w:rPr>
          <w:rFonts w:asciiTheme="majorBidi" w:hAnsiTheme="majorBidi" w:cs="AL-Mohanad" w:hint="cs"/>
          <w:b/>
          <w:bCs/>
          <w:sz w:val="32"/>
          <w:szCs w:val="32"/>
          <w:rtl/>
        </w:rPr>
        <w:t xml:space="preserve">مهارات مادة الحاسب الآلي </w:t>
      </w:r>
      <w:r w:rsidR="003F45E2" w:rsidRPr="00EA799F">
        <w:rPr>
          <w:rFonts w:asciiTheme="majorBidi" w:hAnsiTheme="majorBidi" w:cs="AL-Mohanad"/>
          <w:b/>
          <w:bCs/>
          <w:sz w:val="32"/>
          <w:szCs w:val="32"/>
          <w:rtl/>
        </w:rPr>
        <w:t xml:space="preserve">الصـف الثالث </w:t>
      </w:r>
      <w:r w:rsidR="00EA799F" w:rsidRPr="00EA799F">
        <w:rPr>
          <w:rFonts w:asciiTheme="majorBidi" w:hAnsiTheme="majorBidi" w:cs="AL-Mohanad" w:hint="cs"/>
          <w:b/>
          <w:bCs/>
          <w:sz w:val="32"/>
          <w:szCs w:val="32"/>
          <w:rtl/>
        </w:rPr>
        <w:t xml:space="preserve"> </w:t>
      </w:r>
      <w:r w:rsidR="003F45E2" w:rsidRPr="00EA799F">
        <w:rPr>
          <w:rFonts w:asciiTheme="majorBidi" w:hAnsiTheme="majorBidi" w:cs="AL-Mohanad"/>
          <w:b/>
          <w:bCs/>
          <w:sz w:val="32"/>
          <w:szCs w:val="32"/>
          <w:rtl/>
        </w:rPr>
        <w:t xml:space="preserve">  </w:t>
      </w:r>
      <w:bookmarkStart w:id="0" w:name="_GoBack"/>
      <w:bookmarkEnd w:id="0"/>
    </w:p>
    <w:tbl>
      <w:tblPr>
        <w:bidiVisual/>
        <w:tblW w:w="10080" w:type="dxa"/>
        <w:jc w:val="center"/>
        <w:tblInd w:w="-25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8521"/>
        <w:gridCol w:w="733"/>
      </w:tblGrid>
      <w:tr w:rsidR="003F45E2" w:rsidRPr="00A76BFF" w:rsidTr="00630C53">
        <w:trPr>
          <w:trHeight w:val="446"/>
          <w:jc w:val="center"/>
        </w:trPr>
        <w:tc>
          <w:tcPr>
            <w:tcW w:w="828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الرقم</w:t>
            </w:r>
          </w:p>
        </w:tc>
        <w:tc>
          <w:tcPr>
            <w:tcW w:w="864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العلوم والمعارف والمهارات</w:t>
            </w:r>
          </w:p>
        </w:tc>
        <w:tc>
          <w:tcPr>
            <w:tcW w:w="60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tabs>
                <w:tab w:val="left" w:pos="1152"/>
              </w:tabs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الحد الأدنى</w:t>
            </w: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</w:t>
            </w:r>
          </w:p>
        </w:tc>
        <w:tc>
          <w:tcPr>
            <w:tcW w:w="864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B34054" w:rsidP="00B34054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ذكر أمثلة على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 وجود الحاسب في حياتنا وأهميته واستنتاج </w:t>
            </w:r>
            <w:r w:rsidR="006801C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خصائص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ه</w:t>
            </w:r>
            <w:r w:rsidR="006801C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شرح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تعريفه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60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2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4A693B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تعداد </w:t>
            </w:r>
            <w:r w:rsidR="006801C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مميزات الحاسب الآلي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وتحديد</w:t>
            </w:r>
            <w:r w:rsidR="006801C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المواصفات المرغوبة عند شراء جهاز الكتروني جديد.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3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4A693B" w:rsidP="00F40034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تع</w:t>
            </w:r>
            <w:r w:rsidR="00F40034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داد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أنواع الحاسب الآلي مع </w:t>
            </w:r>
            <w:r w:rsidR="00F40034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توضيح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كل نوع وإعطاء مثال عليه.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4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40034" w:rsidP="00B34054">
            <w:pPr>
              <w:spacing w:line="276" w:lineRule="auto"/>
              <w:ind w:left="321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شرح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آ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لية عمل الحاسب الآلي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وتحويل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البيانات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إلى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معلومات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، وذكر 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مكونات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ه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المادية و البرمجية وإعطاء أمثلة على كل منهم.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5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02986" w:rsidP="00F40034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توصيل جهاز الحاسب الآلي 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عمليا ووصف</w:t>
            </w:r>
            <w:r w:rsidR="00F40034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الممارسات الصحيحة لتوفير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بيئة آمنة</w:t>
            </w:r>
            <w:r w:rsidR="004A693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لحماية جهاز الحاسب الآلي.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4A693B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6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7359BE" w:rsidP="00B34054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تحديد المقصود ب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البرمجيات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وذكر 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أنواع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ها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7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02986" w:rsidP="00F2619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تشغيل جهاز الحاسب الآلي </w:t>
            </w:r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وإغلاقه مع وصف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</w:t>
            </w:r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حتويات واجهة نظام التشغيل </w:t>
            </w:r>
            <w:proofErr w:type="spellStart"/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وندوز</w:t>
            </w:r>
            <w:proofErr w:type="spellEnd"/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، و</w:t>
            </w:r>
            <w:r w:rsidR="00F2619B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الإشارة إلى</w:t>
            </w:r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مكونات سطح المكتب ومكونات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النافذة</w:t>
            </w:r>
            <w:r w:rsidR="00F2619B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واستخداماتها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7359BE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8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02986" w:rsidP="00F2619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استخدام الفأرة </w:t>
            </w:r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ولوحة المفاتيح </w:t>
            </w:r>
            <w:r w:rsidR="00F2619B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، </w:t>
            </w:r>
            <w:r w:rsidR="007359B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ووصف أبرز مكونات لوحة المفاتيح واستخداماتها.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F02986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9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7359BE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تحديد المقصود ب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المجلدات والملفات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واستنتاج الفروقات بينهم و التطبيق العملي عليهم مثل (إنشاء – تسمية – فتح – نسخ – نقل - حذف)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F02986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10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3F45E2" w:rsidP="00630C53">
            <w:pPr>
              <w:spacing w:line="276" w:lineRule="auto"/>
              <w:rPr>
                <w:rFonts w:asciiTheme="majorBidi" w:hAnsiTheme="majorBidi" w:cs="AL-Mohanad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11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7359BE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تعرف أساسيات 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برنامج المفكرة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ومكونات النافذة الخاصة بالبرنامج والتطبيق العملي عليه (</w:t>
            </w:r>
            <w:r w:rsidR="00F02986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إنشاء ملف نصي – كتابة النص – تحرير النصوص وتنسيقها - حفظ الملف – إغلاقه والخروج من البرنامج)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</w:t>
            </w:r>
            <w:r w:rsidR="00FA0C48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E767B" w:rsidP="00F2619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تحديد المقصود ب</w:t>
            </w:r>
            <w:r w:rsidR="00CF2CA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وحدات التخزين و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تعريف </w:t>
            </w:r>
            <w:r w:rsidR="00CF2CA0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أنواعها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وخصائصها ، وتوضيح كيفية التعامل معها عمليا (الوصول إليها – استعراض محتوياتها - نقل البيانات وحفظها – والطريقة الصحيحة</w:t>
            </w:r>
            <w:r w:rsidR="00F2619B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لتوصيل و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إخراج </w:t>
            </w:r>
            <w:r w:rsidR="00F2619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وحد</w:t>
            </w:r>
            <w:r w:rsidR="00F2619B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ات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التخزين الخارجية وفصلها عن الحاسب)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CF2CA0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</w:t>
            </w:r>
            <w:r w:rsidR="00FA0C48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E767B" w:rsidP="00AE2FB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تحديد المقصود ب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شبكات الحاسب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وتعرف 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مفهوم  الشبكة العنكبوتية العالمية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(الانترنت).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3F45E2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3F45E2" w:rsidRPr="00A76BFF" w:rsidTr="00630C53">
        <w:trPr>
          <w:trHeight w:val="552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</w:t>
            </w:r>
            <w:r w:rsidR="00FA0C48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FE767B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تحديد متطلبات 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الاتصال بالشبكة العنكبوتية العالمية (الانترنت)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وتطبيق الاتصال عمليا بأحد طريقتين على الأقل (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الاتصال السلكي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-</w:t>
            </w:r>
            <w:r w:rsidR="00AE2FB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الاتصال اللاسلكي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)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FE767B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FE767B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E767B" w:rsidRPr="00A76BFF" w:rsidRDefault="00AE2FBB" w:rsidP="00AE2FB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توضيح</w:t>
            </w:r>
            <w:r w:rsidR="00FE767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المقصود بتصفح الانترنت وبرامجه ، وشرح معنى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المصطلحات 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التالية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( </w:t>
            </w:r>
            <w:r w:rsidR="00FE767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محرك البحث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– الروابط ) وإعطاء أمثلة عليها .</w:t>
            </w:r>
            <w:r w:rsidR="00FE767B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FE767B" w:rsidRPr="00A76BFF" w:rsidRDefault="00FE767B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</w:p>
        </w:tc>
      </w:tr>
      <w:tr w:rsidR="003F45E2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3F45E2" w:rsidRPr="00A76BFF" w:rsidRDefault="003F45E2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1</w:t>
            </w:r>
            <w:r w:rsidR="00FA0C48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5E2" w:rsidRPr="00A76BFF" w:rsidRDefault="00800EDD" w:rsidP="00AE2FBB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تصفح الانترنت ب</w:t>
            </w:r>
            <w:r w:rsidR="004A1BC2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استخدام انترنت إكسبلورر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، و البحث باستخدام محرك قوقل 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3F45E2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17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AE2FBB" w:rsidP="00AE2FBB">
            <w:pPr>
              <w:tabs>
                <w:tab w:val="right" w:pos="41"/>
                <w:tab w:val="right" w:pos="900"/>
              </w:tabs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ذكر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ملحقات قوقل و الفكرة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الأساسية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ل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كل ملحق مما يلي ( الجي ميل - </w:t>
            </w:r>
            <w:proofErr w:type="spellStart"/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اليوتوب</w:t>
            </w:r>
            <w:proofErr w:type="spellEnd"/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- قوقل كروم - تقويم قوقل- خرائط قوقل – قوقل بلس - ترجمة قوقل - مدونات </w:t>
            </w:r>
            <w:proofErr w:type="spellStart"/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بلقر</w:t>
            </w:r>
            <w:proofErr w:type="spellEnd"/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- كتب قوقل - قوقل المحرك - قوقل النصي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18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305700">
            <w:pPr>
              <w:spacing w:line="276" w:lineRule="auto"/>
              <w:ind w:left="321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توضيح كيفية التعامل مع البيانات في الشبكة العنكبوتية العالمية (الانترنت) ( حفظ صفحة ويب أو صورة ، تنزيل الملفات والبرامج 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، طباعة صفحة من الانترنت ،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نسخ النصوص للاستفادة منها 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)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19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305700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ذكر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الآداب العامة في التعامل مع الانترنت 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و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الآداب الخاصة باستخدام 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كل من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البريد الالكتروني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الجوال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1A62A1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20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305700" w:rsidP="00305700">
            <w:pPr>
              <w:spacing w:line="276" w:lineRule="auto"/>
              <w:ind w:left="321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تعريف الأمانة العلمية ، وتوضيح الممارسات الصحيحة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ل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تفادي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الوقوع في السرقة الأدبية.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21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1A62A1" w:rsidP="00630C53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شرح فكرة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البريد الالكتروني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ومميزاته ، و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أبرز المواقع التي تقدم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هذه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خدمة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وتوضح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مكونات عنوان البريد الإلكتروني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ومعناها ، وتطبيقه عمليا (إنشاء الحساب – إرسال واستقبال بريد الكتروني – الرد عليه) 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1A62A1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*</w:t>
            </w:r>
          </w:p>
        </w:tc>
      </w:tr>
      <w:tr w:rsidR="009161DC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9161DC" w:rsidRPr="00A76BFF" w:rsidRDefault="009161DC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161DC" w:rsidRPr="00A76BFF" w:rsidRDefault="009161DC" w:rsidP="009161DC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تعريف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"</w:t>
            </w:r>
            <w:proofErr w:type="spellStart"/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الكابتشا</w:t>
            </w:r>
            <w:proofErr w:type="spellEnd"/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"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 الهدف منها</w:t>
            </w: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161DC" w:rsidRPr="00A76BFF" w:rsidRDefault="009161DC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22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305700" w:rsidP="009161DC">
            <w:pPr>
              <w:spacing w:line="276" w:lineRule="auto"/>
              <w:ind w:left="360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القيام ب</w:t>
            </w:r>
            <w:r w:rsidR="009161DC"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المهام التالية الخاصة ب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بريد ال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كتروني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(</w:t>
            </w:r>
            <w:r w:rsidR="004029CE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إعادة توجيه الرسالة – الإرسال لأكثر من جهة – التوقيع الالكتروني – إضافة مرفقات – تصنيف الرسائل – إضافة جهات اتصال  وتوزيعها في مجموعات</w:t>
            </w:r>
            <w:r w:rsidR="001A62A1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)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800EDD" w:rsidRPr="00A76BFF" w:rsidTr="00630C53">
        <w:trPr>
          <w:trHeight w:val="553"/>
          <w:jc w:val="center"/>
        </w:trPr>
        <w:tc>
          <w:tcPr>
            <w:tcW w:w="828" w:type="dxa"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800EDD" w:rsidRPr="00A76BFF" w:rsidRDefault="00FA0C48" w:rsidP="00630C53">
            <w:pPr>
              <w:spacing w:line="276" w:lineRule="auto"/>
              <w:ind w:right="72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 w:hint="cs"/>
                <w:sz w:val="28"/>
                <w:szCs w:val="28"/>
                <w:rtl/>
              </w:rPr>
              <w:t>23</w:t>
            </w:r>
          </w:p>
        </w:tc>
        <w:tc>
          <w:tcPr>
            <w:tcW w:w="864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4029CE" w:rsidP="009161DC">
            <w:pPr>
              <w:spacing w:line="276" w:lineRule="auto"/>
              <w:ind w:left="604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تحديد المقصود بمواقع التواصل الاجتماعي ، وتعداد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الخصائص التي تميز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ها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و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أبرز 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هذه ال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مواقع</w:t>
            </w:r>
            <w:r w:rsidRPr="00A76BF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="00800EDD" w:rsidRPr="00A76BFF">
              <w:rPr>
                <w:rFonts w:asciiTheme="majorBidi" w:hAnsiTheme="majorBidi" w:cs="AL-Mohanad"/>
                <w:sz w:val="28"/>
                <w:szCs w:val="28"/>
                <w:rtl/>
              </w:rPr>
              <w:t>.</w:t>
            </w:r>
          </w:p>
        </w:tc>
        <w:tc>
          <w:tcPr>
            <w:tcW w:w="60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00EDD" w:rsidRPr="00A76BFF" w:rsidRDefault="00800EDD" w:rsidP="00630C53">
            <w:pPr>
              <w:spacing w:line="276" w:lineRule="auto"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482B95" w:rsidRPr="00A76BFF" w:rsidRDefault="00482B95" w:rsidP="00630C53">
      <w:pPr>
        <w:spacing w:line="276" w:lineRule="auto"/>
        <w:rPr>
          <w:rFonts w:asciiTheme="majorBidi" w:hAnsiTheme="majorBidi" w:cs="AL-Mohanad"/>
          <w:sz w:val="28"/>
          <w:szCs w:val="28"/>
        </w:rPr>
      </w:pPr>
    </w:p>
    <w:sectPr w:rsidR="00482B95" w:rsidRPr="00A76BFF" w:rsidSect="003F45E2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B1"/>
    <w:multiLevelType w:val="hybridMultilevel"/>
    <w:tmpl w:val="AF16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3E0"/>
    <w:multiLevelType w:val="hybridMultilevel"/>
    <w:tmpl w:val="AD64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9B1"/>
    <w:multiLevelType w:val="hybridMultilevel"/>
    <w:tmpl w:val="814A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B27"/>
    <w:multiLevelType w:val="hybridMultilevel"/>
    <w:tmpl w:val="2A08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3ADB"/>
    <w:multiLevelType w:val="hybridMultilevel"/>
    <w:tmpl w:val="CB5C4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9F5"/>
    <w:multiLevelType w:val="hybridMultilevel"/>
    <w:tmpl w:val="805C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E04"/>
    <w:multiLevelType w:val="hybridMultilevel"/>
    <w:tmpl w:val="7FA8D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80471"/>
    <w:multiLevelType w:val="hybridMultilevel"/>
    <w:tmpl w:val="44AA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6DC9"/>
    <w:multiLevelType w:val="hybridMultilevel"/>
    <w:tmpl w:val="0B9CB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E3D5A"/>
    <w:multiLevelType w:val="hybridMultilevel"/>
    <w:tmpl w:val="B64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44C0"/>
    <w:multiLevelType w:val="hybridMultilevel"/>
    <w:tmpl w:val="6C7E97E8"/>
    <w:lvl w:ilvl="0" w:tplc="0409000F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84802"/>
    <w:multiLevelType w:val="hybridMultilevel"/>
    <w:tmpl w:val="2C36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57345"/>
    <w:multiLevelType w:val="hybridMultilevel"/>
    <w:tmpl w:val="E668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7EA0"/>
    <w:multiLevelType w:val="hybridMultilevel"/>
    <w:tmpl w:val="8F34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AE1"/>
    <w:multiLevelType w:val="hybridMultilevel"/>
    <w:tmpl w:val="31F2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2509"/>
    <w:multiLevelType w:val="hybridMultilevel"/>
    <w:tmpl w:val="1F7E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0FEE"/>
    <w:multiLevelType w:val="hybridMultilevel"/>
    <w:tmpl w:val="B298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38D9"/>
    <w:multiLevelType w:val="hybridMultilevel"/>
    <w:tmpl w:val="2F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3CEA"/>
    <w:multiLevelType w:val="hybridMultilevel"/>
    <w:tmpl w:val="3C3C3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E70883"/>
    <w:multiLevelType w:val="hybridMultilevel"/>
    <w:tmpl w:val="8132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769B"/>
    <w:multiLevelType w:val="hybridMultilevel"/>
    <w:tmpl w:val="408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AF"/>
    <w:multiLevelType w:val="hybridMultilevel"/>
    <w:tmpl w:val="EEA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055C6"/>
    <w:multiLevelType w:val="hybridMultilevel"/>
    <w:tmpl w:val="BD2C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D5325"/>
    <w:multiLevelType w:val="hybridMultilevel"/>
    <w:tmpl w:val="88A8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314CE"/>
    <w:multiLevelType w:val="hybridMultilevel"/>
    <w:tmpl w:val="7C429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13E02"/>
    <w:multiLevelType w:val="hybridMultilevel"/>
    <w:tmpl w:val="C43A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D251E16"/>
    <w:multiLevelType w:val="hybridMultilevel"/>
    <w:tmpl w:val="F8903D02"/>
    <w:lvl w:ilvl="0" w:tplc="59547DF6">
      <w:start w:val="1"/>
      <w:numFmt w:val="arabicAbjad"/>
      <w:lvlText w:val="%1-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1F650F"/>
    <w:multiLevelType w:val="hybridMultilevel"/>
    <w:tmpl w:val="CB5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566C"/>
    <w:multiLevelType w:val="hybridMultilevel"/>
    <w:tmpl w:val="569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74DD9"/>
    <w:multiLevelType w:val="hybridMultilevel"/>
    <w:tmpl w:val="647C7E12"/>
    <w:lvl w:ilvl="0" w:tplc="59547DF6">
      <w:start w:val="1"/>
      <w:numFmt w:val="arabicAbjad"/>
      <w:lvlText w:val="%1-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B766563"/>
    <w:multiLevelType w:val="hybridMultilevel"/>
    <w:tmpl w:val="B34E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F5D5D"/>
    <w:multiLevelType w:val="hybridMultilevel"/>
    <w:tmpl w:val="4CCEDE68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072A"/>
    <w:multiLevelType w:val="hybridMultilevel"/>
    <w:tmpl w:val="2E46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1526"/>
    <w:multiLevelType w:val="hybridMultilevel"/>
    <w:tmpl w:val="31C0F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927FCF"/>
    <w:multiLevelType w:val="hybridMultilevel"/>
    <w:tmpl w:val="E668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469F8"/>
    <w:multiLevelType w:val="hybridMultilevel"/>
    <w:tmpl w:val="2C36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5"/>
  </w:num>
  <w:num w:numId="4">
    <w:abstractNumId w:val="6"/>
  </w:num>
  <w:num w:numId="5">
    <w:abstractNumId w:val="29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18"/>
  </w:num>
  <w:num w:numId="12">
    <w:abstractNumId w:val="21"/>
  </w:num>
  <w:num w:numId="13">
    <w:abstractNumId w:val="17"/>
  </w:num>
  <w:num w:numId="14">
    <w:abstractNumId w:val="19"/>
  </w:num>
  <w:num w:numId="15">
    <w:abstractNumId w:val="2"/>
  </w:num>
  <w:num w:numId="16">
    <w:abstractNumId w:val="30"/>
  </w:num>
  <w:num w:numId="17">
    <w:abstractNumId w:val="26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23"/>
  </w:num>
  <w:num w:numId="23">
    <w:abstractNumId w:val="20"/>
  </w:num>
  <w:num w:numId="24">
    <w:abstractNumId w:val="25"/>
  </w:num>
  <w:num w:numId="25">
    <w:abstractNumId w:val="24"/>
  </w:num>
  <w:num w:numId="26">
    <w:abstractNumId w:val="27"/>
  </w:num>
  <w:num w:numId="27">
    <w:abstractNumId w:val="33"/>
  </w:num>
  <w:num w:numId="28">
    <w:abstractNumId w:val="9"/>
  </w:num>
  <w:num w:numId="29">
    <w:abstractNumId w:val="22"/>
  </w:num>
  <w:num w:numId="30">
    <w:abstractNumId w:val="13"/>
  </w:num>
  <w:num w:numId="31">
    <w:abstractNumId w:val="28"/>
  </w:num>
  <w:num w:numId="32">
    <w:abstractNumId w:val="35"/>
  </w:num>
  <w:num w:numId="33">
    <w:abstractNumId w:val="11"/>
  </w:num>
  <w:num w:numId="34">
    <w:abstractNumId w:val="31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F45E2"/>
    <w:rsid w:val="001A62A1"/>
    <w:rsid w:val="001F540A"/>
    <w:rsid w:val="002074BB"/>
    <w:rsid w:val="00237212"/>
    <w:rsid w:val="00305700"/>
    <w:rsid w:val="003F45E2"/>
    <w:rsid w:val="004029CE"/>
    <w:rsid w:val="00410541"/>
    <w:rsid w:val="00482B95"/>
    <w:rsid w:val="004A1BC2"/>
    <w:rsid w:val="004A693B"/>
    <w:rsid w:val="004D4A6A"/>
    <w:rsid w:val="004E420A"/>
    <w:rsid w:val="0055018F"/>
    <w:rsid w:val="00615019"/>
    <w:rsid w:val="00630C53"/>
    <w:rsid w:val="006801C0"/>
    <w:rsid w:val="007359BE"/>
    <w:rsid w:val="00800EDD"/>
    <w:rsid w:val="00883A31"/>
    <w:rsid w:val="008D4774"/>
    <w:rsid w:val="009161DC"/>
    <w:rsid w:val="00996D2F"/>
    <w:rsid w:val="00A76BFF"/>
    <w:rsid w:val="00AE2FBB"/>
    <w:rsid w:val="00B06BC5"/>
    <w:rsid w:val="00B34054"/>
    <w:rsid w:val="00B8550A"/>
    <w:rsid w:val="00BE27B0"/>
    <w:rsid w:val="00CF2CA0"/>
    <w:rsid w:val="00DA7B2A"/>
    <w:rsid w:val="00E21FBD"/>
    <w:rsid w:val="00EA799F"/>
    <w:rsid w:val="00F02986"/>
    <w:rsid w:val="00F2619B"/>
    <w:rsid w:val="00F40034"/>
    <w:rsid w:val="00FA0C48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B06BC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تذييل الصفحة Char"/>
    <w:basedOn w:val="a0"/>
    <w:link w:val="a4"/>
    <w:uiPriority w:val="99"/>
    <w:rsid w:val="00B0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Abdulaziz Almishaal</dc:creator>
  <cp:lastModifiedBy>abdullah abdulrahman al butain</cp:lastModifiedBy>
  <cp:revision>12</cp:revision>
  <cp:lastPrinted>2014-05-08T07:17:00Z</cp:lastPrinted>
  <dcterms:created xsi:type="dcterms:W3CDTF">2014-05-08T08:29:00Z</dcterms:created>
  <dcterms:modified xsi:type="dcterms:W3CDTF">2014-06-23T08:54:00Z</dcterms:modified>
</cp:coreProperties>
</file>