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3"/>
        <w:gridCol w:w="1701"/>
        <w:gridCol w:w="1985"/>
        <w:gridCol w:w="1701"/>
        <w:gridCol w:w="8080"/>
      </w:tblGrid>
      <w:tr w:rsidR="004742CB" w:rsidRPr="00D23B96" w:rsidTr="00424634">
        <w:tc>
          <w:tcPr>
            <w:tcW w:w="253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808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424634">
        <w:trPr>
          <w:trHeight w:val="321"/>
        </w:trPr>
        <w:tc>
          <w:tcPr>
            <w:tcW w:w="2533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424634" w:rsidRDefault="002324DD" w:rsidP="0042463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42463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="004742CB" w:rsidRPr="0042463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/ </w:t>
            </w:r>
            <w:r w:rsidRPr="0042463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42463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42463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42463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/</w:t>
            </w:r>
            <w:r w:rsidR="0042463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42463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42463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Pr="0042463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67267C" w:rsidRPr="0042463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170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424634" w:rsidRDefault="00164C8D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42463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الثامن</w:t>
            </w:r>
          </w:p>
        </w:tc>
        <w:tc>
          <w:tcPr>
            <w:tcW w:w="198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424634" w:rsidRDefault="00424634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42463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الوحدة الخامسة</w:t>
            </w:r>
          </w:p>
        </w:tc>
        <w:tc>
          <w:tcPr>
            <w:tcW w:w="170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424634" w:rsidRDefault="002E1E63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42463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الدرس الثاني</w:t>
            </w:r>
          </w:p>
        </w:tc>
        <w:tc>
          <w:tcPr>
            <w:tcW w:w="808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424634" w:rsidRDefault="006909EA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424634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التعامل مع البيانات من خلال برامج الجداول الحسابية</w:t>
            </w:r>
            <w:r w:rsidR="00424634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+ أنشطة نهاية الوحدة مع المشروع</w:t>
            </w:r>
          </w:p>
        </w:tc>
      </w:tr>
    </w:tbl>
    <w:p w:rsidR="00C736BD" w:rsidRPr="00C736BD" w:rsidRDefault="00C736BD">
      <w:pPr>
        <w:rPr>
          <w:rtl/>
        </w:rPr>
      </w:pPr>
    </w:p>
    <w:p w:rsidR="002324DD" w:rsidRDefault="002324DD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7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14459"/>
      </w:tblGrid>
      <w:tr w:rsidR="005842EA" w:rsidRPr="00D23B96" w:rsidTr="00091457">
        <w:trPr>
          <w:trHeight w:val="368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5842EA" w:rsidRPr="0007498E" w:rsidRDefault="005842EA" w:rsidP="005842E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44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42EA" w:rsidRPr="006B5AC7" w:rsidRDefault="005842EA" w:rsidP="005842E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ما نتيجة 6+4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÷</w:t>
            </w:r>
            <w:r w:rsidR="009E604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 دون استخدام الآلة الحاسبة ..</w:t>
            </w:r>
            <w:r w:rsidR="00395B7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فل</w:t>
            </w:r>
            <w:bookmarkStart w:id="0" w:name="_GoBack"/>
            <w:bookmarkEnd w:id="0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نجر</w:t>
            </w:r>
            <w:r w:rsidR="009E604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ب الحل من خلال الآلة الحاسبة ..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من هنا تنبع أهمية الجداول الحسابية فاليوم سنتعرف على كيفية التعامل مع العمليات الحسابية ؟</w:t>
            </w:r>
          </w:p>
        </w:tc>
      </w:tr>
    </w:tbl>
    <w:tbl>
      <w:tblPr>
        <w:tblpPr w:leftFromText="180" w:rightFromText="180" w:vertAnchor="text" w:horzAnchor="margin" w:tblpY="1265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2410"/>
        <w:gridCol w:w="2693"/>
        <w:gridCol w:w="2126"/>
        <w:gridCol w:w="4962"/>
      </w:tblGrid>
      <w:tr w:rsidR="009F6ADA" w:rsidRPr="00D23B96" w:rsidTr="00424634">
        <w:tc>
          <w:tcPr>
            <w:tcW w:w="626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F6ADA" w:rsidRPr="0007498E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F6ADA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F6ADA" w:rsidRPr="0007498E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F6ADA" w:rsidRPr="0007498E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F6ADA" w:rsidRPr="00D23B96" w:rsidTr="00424634">
        <w:trPr>
          <w:trHeight w:val="506"/>
        </w:trPr>
        <w:tc>
          <w:tcPr>
            <w:tcW w:w="6261" w:type="dxa"/>
            <w:gridSpan w:val="2"/>
            <w:vMerge/>
            <w:vAlign w:val="center"/>
          </w:tcPr>
          <w:p w:rsidR="009F6ADA" w:rsidRPr="0007498E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9F6ADA" w:rsidRPr="0007498E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9F6ADA" w:rsidRPr="0007498E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:rsidR="009F6ADA" w:rsidRPr="0007498E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9F6ADA" w:rsidRPr="00D23B96" w:rsidTr="00424634">
        <w:trPr>
          <w:trHeight w:val="2883"/>
        </w:trPr>
        <w:tc>
          <w:tcPr>
            <w:tcW w:w="6261" w:type="dxa"/>
            <w:gridSpan w:val="2"/>
            <w:vAlign w:val="center"/>
          </w:tcPr>
          <w:p w:rsidR="009F6ADA" w:rsidRPr="00703525" w:rsidRDefault="009F6ADA" w:rsidP="009F6ADA">
            <w:pPr>
              <w:pStyle w:val="a6"/>
              <w:spacing w:after="0" w:line="240" w:lineRule="auto"/>
              <w:ind w:left="341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:rsidR="009F6ADA" w:rsidRPr="009F69B1" w:rsidRDefault="009F6ADA" w:rsidP="0042463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أن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يتعرف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الطالب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على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أنواع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البيانات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التي يمكن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إدخالها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إلى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ورقة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العمل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>.</w:t>
            </w:r>
          </w:p>
          <w:p w:rsidR="009F6ADA" w:rsidRDefault="009F6ADA" w:rsidP="0042463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أن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يتعرف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الطالب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على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الصيغ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والدوال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>.</w:t>
            </w:r>
          </w:p>
          <w:p w:rsidR="009F6ADA" w:rsidRPr="009F69B1" w:rsidRDefault="009F6ADA" w:rsidP="0042463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أن يتعرف الطالب على أولويات العمليات الحسابية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 xml:space="preserve"> في</w:t>
            </w:r>
            <w:r w:rsidRPr="009F69B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الجداول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الحسابية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>.</w:t>
            </w:r>
          </w:p>
          <w:p w:rsidR="009F6ADA" w:rsidRPr="009F69B1" w:rsidRDefault="009F6ADA" w:rsidP="0042463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1" w:hanging="341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أن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يميز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الطالب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بين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أنواع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الرسوم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البيانية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في</w:t>
            </w:r>
            <w:r w:rsidRPr="009F69B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الجداول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الحسابية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>.</w:t>
            </w:r>
          </w:p>
          <w:p w:rsidR="009F6ADA" w:rsidRPr="006B5AC7" w:rsidRDefault="009F6ADA" w:rsidP="0042463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أن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يستنتج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الطالب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أهمية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الرسوم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البيانية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في</w:t>
            </w:r>
            <w:r w:rsidRPr="009F69B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الجداول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الحسابية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9F6ADA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استراتيجية جيقسو</w:t>
            </w:r>
          </w:p>
          <w:p w:rsidR="009F6ADA" w:rsidRDefault="00424634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التوضيح دليل</w:t>
            </w:r>
            <w:r w:rsidR="009F6AD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المعلم</w:t>
            </w:r>
          </w:p>
          <w:p w:rsidR="009F6ADA" w:rsidRPr="006B5AC7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 : 123</w:t>
            </w:r>
          </w:p>
        </w:tc>
        <w:tc>
          <w:tcPr>
            <w:tcW w:w="2126" w:type="dxa"/>
            <w:vAlign w:val="center"/>
          </w:tcPr>
          <w:p w:rsidR="009F6ADA" w:rsidRPr="006B5AC7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اختبار قصير يجريه المعلم لمعرفة مدى فهم الطلاب للدرس عند الانتهاء من تطبيق استراتيجية جيقسو</w:t>
            </w:r>
          </w:p>
        </w:tc>
        <w:tc>
          <w:tcPr>
            <w:tcW w:w="4962" w:type="dxa"/>
            <w:vAlign w:val="center"/>
          </w:tcPr>
          <w:p w:rsidR="009F6ADA" w:rsidRDefault="009F6ADA" w:rsidP="009F6ADA">
            <w:pPr>
              <w:pStyle w:val="a6"/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</w:p>
          <w:p w:rsidR="009F6ADA" w:rsidRPr="003809B6" w:rsidRDefault="009F6ADA" w:rsidP="0042463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ما أنواع البيانات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التي يمكن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إدخالها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إلى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ورقة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العمل</w:t>
            </w:r>
            <w:r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>؟</w:t>
            </w:r>
          </w:p>
          <w:p w:rsidR="009F6ADA" w:rsidRDefault="009F6ADA" w:rsidP="0042463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 الفرق بين الصيغ والدوال ؟</w:t>
            </w:r>
          </w:p>
          <w:p w:rsidR="009F6ADA" w:rsidRDefault="009F6ADA" w:rsidP="0042463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رتب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أولويات العمليات الحسابية</w:t>
            </w:r>
            <w:r w:rsidR="0042463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9F6ADA" w:rsidRPr="003809B6" w:rsidRDefault="009F6ADA" w:rsidP="0042463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أنواع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الرسوم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البيانية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في</w:t>
            </w:r>
            <w:r w:rsidRPr="009F69B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الجداول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الحسابية</w:t>
            </w:r>
            <w:r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="00424634">
              <w:rPr>
                <w:rFonts w:ascii="Traditional Arabic" w:eastAsiaTheme="minorHAnsi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9F6ADA" w:rsidRPr="006B5AC7" w:rsidRDefault="009F6ADA" w:rsidP="0042463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ما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أهمية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الرسوم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البيانية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في</w:t>
            </w:r>
            <w:r w:rsidRPr="009F69B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الجداول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9F69B1">
              <w:rPr>
                <w:rFonts w:ascii="Traditional Arabic" w:eastAsiaTheme="minorHAnsi" w:hAnsi="Traditional Arabic" w:cs="Traditional Arabic"/>
                <w:b/>
                <w:bCs/>
                <w:sz w:val="28"/>
                <w:szCs w:val="28"/>
                <w:rtl/>
              </w:rPr>
              <w:t>الحسابية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9F6ADA" w:rsidRPr="00D23B96" w:rsidTr="00424634">
        <w:trPr>
          <w:trHeight w:val="368"/>
        </w:trPr>
        <w:tc>
          <w:tcPr>
            <w:tcW w:w="3851" w:type="dxa"/>
            <w:shd w:val="clear" w:color="auto" w:fill="DDD9C3" w:themeFill="background2" w:themeFillShade="E6"/>
          </w:tcPr>
          <w:p w:rsidR="009F6ADA" w:rsidRPr="0007498E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9F6ADA" w:rsidRPr="0007498E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9F6ADA" w:rsidRPr="0007498E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9F6ADA" w:rsidRPr="0007498E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9F6ADA" w:rsidRPr="0007498E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9F6ADA" w:rsidRPr="00D23B96" w:rsidTr="00424634">
        <w:trPr>
          <w:trHeight w:val="1861"/>
        </w:trPr>
        <w:tc>
          <w:tcPr>
            <w:tcW w:w="3851" w:type="dxa"/>
            <w:vAlign w:val="center"/>
          </w:tcPr>
          <w:p w:rsidR="009F6ADA" w:rsidRDefault="009F6ADA" w:rsidP="009F6AD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مهارة ( المقارنة ) : أوجه الشبه و الاختلافات بين الصيغ والدوال .</w:t>
            </w:r>
          </w:p>
          <w:p w:rsidR="009F6ADA" w:rsidRPr="006B5AC7" w:rsidRDefault="009F6ADA" w:rsidP="009F6AD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مهارة ( التفسير ) : </w:t>
            </w:r>
            <w:r>
              <w:rPr>
                <w:rFonts w:ascii="Mohammad-Naskh" w:eastAsiaTheme="minorHAnsi" w:hAnsiTheme="minorHAnsi" w:cs="Mohammad-Naskh" w:hint="cs"/>
                <w:sz w:val="28"/>
                <w:szCs w:val="28"/>
                <w:rtl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</w:t>
            </w:r>
            <w:r w:rsidRPr="003809B6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خلال</w:t>
            </w:r>
            <w:r w:rsidRPr="003809B6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استخدام</w:t>
            </w:r>
            <w:r w:rsidRPr="003809B6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الرسوم  البيانية</w:t>
            </w:r>
            <w:r w:rsidRPr="003809B6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3809B6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الجداول</w:t>
            </w:r>
            <w:r w:rsidRPr="003809B6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الحسابية</w:t>
            </w:r>
            <w:r w:rsidRPr="003809B6">
              <w:rPr>
                <w:rFonts w:cs="Traditional Arabic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9F6ADA" w:rsidRPr="006B5AC7" w:rsidRDefault="009F6ADA" w:rsidP="009F6AD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قدرة الطلاب على الإجابة على الاختبار القصير الذي يجريه المعلم في نهاية الدرس  </w:t>
            </w:r>
          </w:p>
        </w:tc>
        <w:tc>
          <w:tcPr>
            <w:tcW w:w="2693" w:type="dxa"/>
          </w:tcPr>
          <w:p w:rsidR="009F6ADA" w:rsidRPr="008A728E" w:rsidRDefault="009F6ADA" w:rsidP="009F6ADA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8A72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حزمة </w:t>
            </w:r>
            <w:r w:rsidRPr="008A728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ar-SA"/>
              </w:rPr>
              <w:t>( iWork )</w:t>
            </w:r>
            <w:r w:rsidRPr="008A72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  لأجهزة</w:t>
            </w:r>
            <w:r w:rsidRPr="008A728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8A72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>الآيفون والآيبود</w:t>
            </w:r>
            <w:r w:rsidRPr="008A728E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8A72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>تاتش .</w:t>
            </w:r>
          </w:p>
          <w:p w:rsidR="009F6ADA" w:rsidRPr="006B5AC7" w:rsidRDefault="00424634" w:rsidP="009F6ADA">
            <w:pPr>
              <w:spacing w:line="240" w:lineRule="auto"/>
              <w:jc w:val="center"/>
              <w:rPr>
                <w:rFonts w:cs="Traditional Arabic"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eastAsia="ar-SA"/>
              </w:rPr>
              <w:t>دليل</w:t>
            </w:r>
            <w:r w:rsidR="009F6ADA" w:rsidRPr="008A72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eastAsia="ar-SA"/>
              </w:rPr>
              <w:t xml:space="preserve"> المعلم صفحة : 120</w:t>
            </w:r>
          </w:p>
        </w:tc>
        <w:tc>
          <w:tcPr>
            <w:tcW w:w="2126" w:type="dxa"/>
            <w:vAlign w:val="center"/>
          </w:tcPr>
          <w:p w:rsidR="009F6ADA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مشروع نهاية الوحدة</w:t>
            </w:r>
          </w:p>
          <w:p w:rsidR="009F6ADA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 : 60</w:t>
            </w:r>
          </w:p>
          <w:p w:rsidR="009F6ADA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اختبار نهاية الوحدة</w:t>
            </w:r>
          </w:p>
          <w:p w:rsidR="009F6ADA" w:rsidRPr="006B5AC7" w:rsidRDefault="009F6ADA" w:rsidP="009F6AD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 : 64</w:t>
            </w:r>
          </w:p>
        </w:tc>
        <w:tc>
          <w:tcPr>
            <w:tcW w:w="4962" w:type="dxa"/>
          </w:tcPr>
          <w:p w:rsidR="009F6ADA" w:rsidRPr="00424634" w:rsidRDefault="009F6ADA" w:rsidP="009F6ADA">
            <w:pPr>
              <w:spacing w:after="0" w:line="240" w:lineRule="auto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  <w:p w:rsidR="009F6ADA" w:rsidRPr="006B5AC7" w:rsidRDefault="009F6ADA" w:rsidP="009F6AD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809B6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غرس قيمة: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أهمية</w:t>
            </w:r>
            <w:r w:rsidRPr="003809B6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الحفاظ</w:t>
            </w:r>
            <w:r w:rsidRPr="003809B6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على</w:t>
            </w:r>
            <w:r w:rsidRPr="003809B6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الممتلكات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المدرسية،</w:t>
            </w:r>
            <w:r w:rsidRPr="003809B6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ومن</w:t>
            </w:r>
            <w:r w:rsidRPr="003809B6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ضمنها</w:t>
            </w:r>
            <w:r w:rsidRPr="003809B6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معامل</w:t>
            </w:r>
            <w:r w:rsidRPr="003809B6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الحاسب، من</w:t>
            </w:r>
            <w:r w:rsidRPr="003809B6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خلال</w:t>
            </w:r>
            <w:r w:rsidRPr="003809B6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التوجيه</w:t>
            </w:r>
            <w:r w:rsidRPr="003809B6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المباشر</w:t>
            </w:r>
            <w:r w:rsidRPr="003809B6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أو</w:t>
            </w:r>
            <w:r w:rsidRPr="003809B6"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المطويات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التربوية</w:t>
            </w:r>
            <w:r w:rsidRPr="003809B6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:rsidR="009C0555" w:rsidRPr="00586624" w:rsidRDefault="009C0555" w:rsidP="00907A17">
      <w:pPr>
        <w:rPr>
          <w:sz w:val="10"/>
          <w:szCs w:val="10"/>
          <w:rtl/>
        </w:rPr>
      </w:pPr>
    </w:p>
    <w:sectPr w:rsidR="009C0555" w:rsidRPr="00586624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27" w:rsidRDefault="00B62427" w:rsidP="00C736BD">
      <w:pPr>
        <w:spacing w:after="0" w:line="240" w:lineRule="auto"/>
      </w:pPr>
      <w:r>
        <w:separator/>
      </w:r>
    </w:p>
  </w:endnote>
  <w:endnote w:type="continuationSeparator" w:id="0">
    <w:p w:rsidR="00B62427" w:rsidRDefault="00B62427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hammad-Nask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27" w:rsidRDefault="00B62427" w:rsidP="00C736BD">
      <w:pPr>
        <w:spacing w:after="0" w:line="240" w:lineRule="auto"/>
      </w:pPr>
      <w:r>
        <w:separator/>
      </w:r>
    </w:p>
  </w:footnote>
  <w:footnote w:type="continuationSeparator" w:id="0">
    <w:p w:rsidR="00B62427" w:rsidRDefault="00B62427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0070"/>
    <w:multiLevelType w:val="hybridMultilevel"/>
    <w:tmpl w:val="FF90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6BC3"/>
    <w:multiLevelType w:val="hybridMultilevel"/>
    <w:tmpl w:val="EAEA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7269"/>
    <w:multiLevelType w:val="hybridMultilevel"/>
    <w:tmpl w:val="5C3E092E"/>
    <w:lvl w:ilvl="0" w:tplc="77E4F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C4F10"/>
    <w:multiLevelType w:val="hybridMultilevel"/>
    <w:tmpl w:val="B6AEEAA6"/>
    <w:lvl w:ilvl="0" w:tplc="507C2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D"/>
    <w:rsid w:val="00013515"/>
    <w:rsid w:val="0007498E"/>
    <w:rsid w:val="00091457"/>
    <w:rsid w:val="000B6982"/>
    <w:rsid w:val="00120776"/>
    <w:rsid w:val="00164C8D"/>
    <w:rsid w:val="001A0BDF"/>
    <w:rsid w:val="001D18DD"/>
    <w:rsid w:val="002324DD"/>
    <w:rsid w:val="00237794"/>
    <w:rsid w:val="002E1E63"/>
    <w:rsid w:val="003809B6"/>
    <w:rsid w:val="00395B7C"/>
    <w:rsid w:val="003D02DC"/>
    <w:rsid w:val="00424634"/>
    <w:rsid w:val="00443F1D"/>
    <w:rsid w:val="00447619"/>
    <w:rsid w:val="004742CB"/>
    <w:rsid w:val="00475C03"/>
    <w:rsid w:val="00521498"/>
    <w:rsid w:val="005842EA"/>
    <w:rsid w:val="00586624"/>
    <w:rsid w:val="005E7B53"/>
    <w:rsid w:val="00603F2C"/>
    <w:rsid w:val="006124EA"/>
    <w:rsid w:val="0067267C"/>
    <w:rsid w:val="006909EA"/>
    <w:rsid w:val="006B1886"/>
    <w:rsid w:val="006B5AC7"/>
    <w:rsid w:val="006C1B05"/>
    <w:rsid w:val="00703525"/>
    <w:rsid w:val="007C0257"/>
    <w:rsid w:val="007D7C3A"/>
    <w:rsid w:val="0080735B"/>
    <w:rsid w:val="00807BC9"/>
    <w:rsid w:val="00824DC7"/>
    <w:rsid w:val="008773E7"/>
    <w:rsid w:val="00877E7A"/>
    <w:rsid w:val="008A728E"/>
    <w:rsid w:val="008E6EEA"/>
    <w:rsid w:val="00907A17"/>
    <w:rsid w:val="009208E9"/>
    <w:rsid w:val="00942A61"/>
    <w:rsid w:val="009808B4"/>
    <w:rsid w:val="009C0555"/>
    <w:rsid w:val="009E604E"/>
    <w:rsid w:val="009F69B1"/>
    <w:rsid w:val="009F6ADA"/>
    <w:rsid w:val="00A56BFA"/>
    <w:rsid w:val="00A618B1"/>
    <w:rsid w:val="00A62926"/>
    <w:rsid w:val="00A90442"/>
    <w:rsid w:val="00AF2802"/>
    <w:rsid w:val="00B306CA"/>
    <w:rsid w:val="00B60B02"/>
    <w:rsid w:val="00B62427"/>
    <w:rsid w:val="00BB3CA9"/>
    <w:rsid w:val="00C06ED4"/>
    <w:rsid w:val="00C24191"/>
    <w:rsid w:val="00C26436"/>
    <w:rsid w:val="00C736BD"/>
    <w:rsid w:val="00D503C5"/>
    <w:rsid w:val="00D54FCF"/>
    <w:rsid w:val="00DC1B4C"/>
    <w:rsid w:val="00DF649C"/>
    <w:rsid w:val="00E05338"/>
    <w:rsid w:val="00E50A4A"/>
    <w:rsid w:val="00E56CE5"/>
    <w:rsid w:val="00E8277A"/>
    <w:rsid w:val="00E854E8"/>
    <w:rsid w:val="00E92F8C"/>
    <w:rsid w:val="00ED4E00"/>
    <w:rsid w:val="00EE58D4"/>
    <w:rsid w:val="00F23564"/>
    <w:rsid w:val="00F26F2C"/>
    <w:rsid w:val="00F51AC6"/>
    <w:rsid w:val="00F57A59"/>
    <w:rsid w:val="00F83F19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BECB2B6-E251-4782-B9FF-CC97DA61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amir khaled</cp:lastModifiedBy>
  <cp:revision>14</cp:revision>
  <cp:lastPrinted>2018-02-27T06:02:00Z</cp:lastPrinted>
  <dcterms:created xsi:type="dcterms:W3CDTF">2017-03-22T18:14:00Z</dcterms:created>
  <dcterms:modified xsi:type="dcterms:W3CDTF">2018-03-03T18:34:00Z</dcterms:modified>
</cp:coreProperties>
</file>