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0B" w:rsidRPr="00236CA7" w:rsidRDefault="00A66121" w:rsidP="00A6612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فقه خامس الفترة الرابعة</w:t>
      </w:r>
    </w:p>
    <w:p w:rsidR="002606F7" w:rsidRPr="00A85B90" w:rsidRDefault="0004480B" w:rsidP="00FA2BA6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السؤال الأول :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أكملي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الفراغات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5B90" w:rsidRPr="00A85B90" w:rsidRDefault="0004480B" w:rsidP="00FA2BA6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من أهم صفات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الإمام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5B90" w:rsidRPr="00A85B90">
        <w:rPr>
          <w:rFonts w:ascii="Simplified Arabic" w:hAnsi="Simplified Arabic" w:cs="Simplified Arabic"/>
          <w:sz w:val="28"/>
          <w:szCs w:val="28"/>
          <w:rtl/>
        </w:rPr>
        <w:t>000000000000</w:t>
      </w:r>
    </w:p>
    <w:p w:rsidR="00A85B90" w:rsidRPr="00A85B90" w:rsidRDefault="0004480B" w:rsidP="00FA2BA6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صلاة التطوع 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5B90" w:rsidRPr="00A85B90">
        <w:rPr>
          <w:rFonts w:ascii="Simplified Arabic" w:hAnsi="Simplified Arabic" w:cs="Simplified Arabic"/>
          <w:sz w:val="28"/>
          <w:szCs w:val="28"/>
          <w:rtl/>
        </w:rPr>
        <w:t>000000000000</w:t>
      </w: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545E4" w:rsidRDefault="00437AE5" w:rsidP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6.3pt;margin-top:29.65pt;width:543pt;height:0;flip:x;z-index:251687936" o:connectortype="straight">
            <w10:wrap anchorx="page"/>
          </v:shape>
        </w:pict>
      </w:r>
      <w:r w:rsidR="0004480B" w:rsidRPr="00A85B90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يقف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المأموم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الواحد عن </w:t>
      </w:r>
      <w:r w:rsidR="00A85B90" w:rsidRPr="00A85B90">
        <w:rPr>
          <w:rFonts w:ascii="Simplified Arabic" w:hAnsi="Simplified Arabic" w:cs="Simplified Arabic"/>
          <w:sz w:val="28"/>
          <w:szCs w:val="28"/>
          <w:rtl/>
        </w:rPr>
        <w:t xml:space="preserve"> 00000000000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الإمام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5B90" w:rsidRPr="00A85B90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="0004480B" w:rsidRPr="00A85B9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150A3" w:rsidRDefault="0004480B" w:rsidP="00A150A3">
      <w:pPr>
        <w:rPr>
          <w:rFonts w:ascii="Simplified Arabic" w:hAnsi="Simplified Arabic" w:cs="Simplified Arabic"/>
          <w:sz w:val="28"/>
          <w:szCs w:val="28"/>
          <w:rtl/>
        </w:rPr>
      </w:pPr>
      <w:r w:rsidRPr="00A85B90">
        <w:rPr>
          <w:rFonts w:ascii="Simplified Arabic" w:hAnsi="Simplified Arabic" w:cs="Simplified Arabic"/>
          <w:sz w:val="28"/>
          <w:szCs w:val="28"/>
          <w:rtl/>
        </w:rPr>
        <w:t xml:space="preserve">السؤال الثاني :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رتبي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أولى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الناس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بالإمامة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وفقا للحديث </w:t>
      </w:r>
    </w:p>
    <w:p w:rsidR="0004480B" w:rsidRDefault="00FA2BA6" w:rsidP="00300C3A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300C3A">
        <w:rPr>
          <w:rFonts w:ascii="Simplified Arabic" w:hAnsi="Simplified Arabic" w:cs="Simplified Arabic" w:hint="cs"/>
          <w:sz w:val="28"/>
          <w:szCs w:val="28"/>
          <w:rtl/>
        </w:rPr>
        <w:t>أبي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مسعود </w:t>
      </w:r>
      <w:r w:rsidR="00300C3A">
        <w:rPr>
          <w:rFonts w:ascii="Simplified Arabic" w:hAnsi="Simplified Arabic" w:cs="Simplified Arabic" w:hint="cs"/>
          <w:sz w:val="28"/>
          <w:szCs w:val="28"/>
          <w:rtl/>
        </w:rPr>
        <w:t>رضي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الله عنه قال رسول الله صلى الله عليه وسلم ( يؤم القوم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أقرؤهم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لكتاب الله فان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كانو</w:t>
      </w:r>
      <w:r w:rsidR="00A150A3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القراءة سواء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فأعلمهم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بالسن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فان كان في السنة سواء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فأقدمهم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هجرة فان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كانو</w:t>
      </w:r>
      <w:r w:rsidR="00A150A3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الهجرة سواء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فأقدمهم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مسلما </w:t>
      </w:r>
      <w:r w:rsidR="00300C3A"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2606F7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1 -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 xml:space="preserve"> 000000000000000000000</w:t>
      </w:r>
    </w:p>
    <w:p w:rsidR="00FA2BA6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2 -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 xml:space="preserve"> 000000000000000000000</w:t>
      </w:r>
    </w:p>
    <w:p w:rsidR="00FA2BA6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 xml:space="preserve"> - 00000000000000000000</w:t>
      </w:r>
    </w:p>
    <w:p w:rsidR="00FA2BA6" w:rsidRDefault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- 00000000000000000000</w:t>
      </w:r>
    </w:p>
    <w:p w:rsidR="00FA2BA6" w:rsidRPr="00A85B90" w:rsidRDefault="00437AE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5" type="#_x0000_t32" style="position:absolute;left:0;text-align:left;margin-left:-16.3pt;margin-top:29.65pt;width:543pt;height:0;flip:x;z-index:251688960" o:connectortype="straight">
            <w10:wrap anchorx="page"/>
          </v:shape>
        </w:pic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 xml:space="preserve"> - 00000000000000000000</w:t>
      </w:r>
    </w:p>
    <w:p w:rsidR="00FA2BA6" w:rsidRDefault="00FA2BA6" w:rsidP="00A150A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>ؤ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 الثالث </w:t>
      </w:r>
      <w:r w:rsidR="00A150A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صلى العمود ( أ ) مع ما يناسبه من  العمود ( ب )</w:t>
      </w:r>
    </w:p>
    <w:p w:rsidR="00FA2BA6" w:rsidRDefault="00A150A3" w:rsidP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1 -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هي التقدم على الإمام في انتقالات الصلاة                              (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) 12 ركعة </w:t>
      </w:r>
    </w:p>
    <w:p w:rsidR="00FA2BA6" w:rsidRDefault="00A150A3" w:rsidP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2 -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حكم المخالفة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(    )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 المسابقة </w:t>
      </w:r>
    </w:p>
    <w:p w:rsidR="00FA2BA6" w:rsidRDefault="00A150A3" w:rsidP="00FA2BA6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3 -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>عدد السنن وال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رواتب                         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   ) </w:t>
      </w:r>
      <w:r w:rsidR="00FA2BA6">
        <w:rPr>
          <w:rFonts w:ascii="Simplified Arabic" w:hAnsi="Simplified Arabic" w:cs="Simplified Arabic" w:hint="cs"/>
          <w:sz w:val="28"/>
          <w:szCs w:val="28"/>
          <w:rtl/>
        </w:rPr>
        <w:t xml:space="preserve"> المسابقة </w:t>
      </w:r>
    </w:p>
    <w:p w:rsidR="002606F7" w:rsidRPr="00FD530A" w:rsidRDefault="00AF4FC7" w:rsidP="00FD530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2606F7" w:rsidRPr="00FD530A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448CB"/>
    <w:rsid w:val="00074234"/>
    <w:rsid w:val="000765BD"/>
    <w:rsid w:val="00094B0B"/>
    <w:rsid w:val="00236CA7"/>
    <w:rsid w:val="002545E4"/>
    <w:rsid w:val="002606F7"/>
    <w:rsid w:val="002F7310"/>
    <w:rsid w:val="00300C3A"/>
    <w:rsid w:val="00437AE5"/>
    <w:rsid w:val="004B79BB"/>
    <w:rsid w:val="00504D50"/>
    <w:rsid w:val="00506091"/>
    <w:rsid w:val="00600679"/>
    <w:rsid w:val="00633DE3"/>
    <w:rsid w:val="006E3141"/>
    <w:rsid w:val="007135C0"/>
    <w:rsid w:val="00784C78"/>
    <w:rsid w:val="007C75A7"/>
    <w:rsid w:val="00802395"/>
    <w:rsid w:val="008C347F"/>
    <w:rsid w:val="009462F7"/>
    <w:rsid w:val="00A150A3"/>
    <w:rsid w:val="00A439B6"/>
    <w:rsid w:val="00A560E1"/>
    <w:rsid w:val="00A61D1A"/>
    <w:rsid w:val="00A66121"/>
    <w:rsid w:val="00A72553"/>
    <w:rsid w:val="00A85B90"/>
    <w:rsid w:val="00AF4FC7"/>
    <w:rsid w:val="00B47E03"/>
    <w:rsid w:val="00B95BCD"/>
    <w:rsid w:val="00C56505"/>
    <w:rsid w:val="00C87907"/>
    <w:rsid w:val="00D01C7F"/>
    <w:rsid w:val="00DF4B03"/>
    <w:rsid w:val="00E551B6"/>
    <w:rsid w:val="00F06A4C"/>
    <w:rsid w:val="00F43649"/>
    <w:rsid w:val="00FA2BA6"/>
    <w:rsid w:val="00FD530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44"/>
        <o:r id="V:Rule6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2018-04-15T17:06:00Z</cp:lastPrinted>
  <dcterms:created xsi:type="dcterms:W3CDTF">2018-04-17T09:45:00Z</dcterms:created>
  <dcterms:modified xsi:type="dcterms:W3CDTF">2018-04-17T09:53:00Z</dcterms:modified>
</cp:coreProperties>
</file>